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21EAB" w14:textId="6E8B7F3F" w:rsidR="008A2163" w:rsidRPr="00B67BBE" w:rsidRDefault="00972145" w:rsidP="008A2163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FD23C51" wp14:editId="48332E7E">
                <wp:simplePos x="0" y="0"/>
                <wp:positionH relativeFrom="column">
                  <wp:posOffset>-139700</wp:posOffset>
                </wp:positionH>
                <wp:positionV relativeFrom="paragraph">
                  <wp:posOffset>-114300</wp:posOffset>
                </wp:positionV>
                <wp:extent cx="1189355" cy="1363980"/>
                <wp:effectExtent l="0" t="0" r="0" b="0"/>
                <wp:wrapNone/>
                <wp:docPr id="2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9355" cy="136398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znak_sootveostv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 descr="Cert M IQ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 descr="ISO 9001-2015 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 descr="!!!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6D2C6E" id="Группа 1" o:spid="_x0000_s1026" style="position:absolute;margin-left:-11pt;margin-top:-9pt;width:93.65pt;height:107.4pt;z-index:25166028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znak_sootveostvia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">
                  <v:imagedata r:id="rId12" o:title="znak_sootveostvia"/>
                </v:shape>
                <v:shape id="Picture 4" o:spid="_x0000_s1028" type="#_x0000_t75" alt="Cert M IQNet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">
                  <v:imagedata r:id="rId13" o:title="Cert M IQNet"/>
                </v:shape>
                <v:shape id="Picture 5" o:spid="_x0000_s1029" type="#_x0000_t75" alt="ISO 9001-2015 English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">
                  <v:imagedata r:id="rId14" o:title="ISO 9001-2015 English"/>
                </v:shape>
                <v:shape id="Picture 6" o:spid="_x0000_s1030" type="#_x0000_t75" alt="!!!111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">
                  <v:imagedata r:id="rId15" o:title="!!!111"/>
                </v:shape>
              </v:group>
            </w:pict>
          </mc:Fallback>
        </mc:AlternateContent>
      </w:r>
      <w:r w:rsidR="008A2163" w:rsidRPr="00B67BB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Федеральное агентство по рыболовству</w:t>
      </w:r>
    </w:p>
    <w:p w14:paraId="2ABF310E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Федеральное государственное бюджетное образовательное </w:t>
      </w:r>
    </w:p>
    <w:p w14:paraId="03C9C300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учреждение высшего образования</w:t>
      </w:r>
    </w:p>
    <w:p w14:paraId="6E4A937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«Астраханский государственный технический университет»</w:t>
      </w:r>
    </w:p>
    <w:p w14:paraId="3E082C79" w14:textId="77777777" w:rsidR="008A2163" w:rsidRPr="00B67BBE" w:rsidRDefault="008A2163" w:rsidP="008A21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ru-RU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5A9EFB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 xml:space="preserve">           по международному стандарту </w:t>
      </w:r>
      <w:r w:rsidRPr="00B67BBE">
        <w:rPr>
          <w:rFonts w:ascii="Times New Roman" w:eastAsia="Times New Roman" w:hAnsi="Times New Roman" w:cs="Times New Roman"/>
          <w:b/>
          <w:bCs/>
          <w:color w:val="FF0000"/>
          <w:sz w:val="12"/>
          <w:szCs w:val="12"/>
          <w:lang w:eastAsia="ru-RU"/>
        </w:rPr>
        <w:t>ISO 9001:2015</w:t>
      </w:r>
    </w:p>
    <w:p w14:paraId="202A980F" w14:textId="77777777" w:rsidR="008A2163" w:rsidRPr="00B67BBE" w:rsidRDefault="008A2163" w:rsidP="008A2163">
      <w:pPr>
        <w:spacing w:after="0" w:line="240" w:lineRule="auto"/>
        <w:ind w:left="1654" w:hanging="1654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1D183A5D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83BD2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FB6F6E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EEC3F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Морских технологий,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энергетики и транспорта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BE20332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28A1953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7D85844A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3104DF" w14:textId="77777777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414526" w:rsidRDefault="008A2163" w:rsidP="008A2163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Методические указания</w:t>
      </w:r>
    </w:p>
    <w:p w14:paraId="1EE570E4" w14:textId="51F8C4E4" w:rsidR="008A2163" w:rsidRPr="00414526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>по выполнению</w:t>
      </w:r>
      <w:r w:rsidR="004E2D9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практических работ</w:t>
      </w:r>
      <w:r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0932F61A" w14:textId="77777777" w:rsidR="00414526" w:rsidRPr="00414526" w:rsidRDefault="008A2163" w:rsidP="00414526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>для обучающихся</w:t>
      </w:r>
      <w:r w:rsidR="00414526"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по направлению подготовки </w:t>
      </w:r>
    </w:p>
    <w:p w14:paraId="74A7569A" w14:textId="77777777" w:rsidR="00A01A88" w:rsidRPr="00A01A88" w:rsidRDefault="00A01A88" w:rsidP="00A01A8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01A88">
        <w:rPr>
          <w:rFonts w:ascii="Times New Roman" w:hAnsi="Times New Roman" w:cs="Times New Roman"/>
          <w:b/>
          <w:bCs/>
          <w:sz w:val="26"/>
          <w:szCs w:val="26"/>
        </w:rPr>
        <w:t>13.03.01 Теплоэнергетика и теплотехника</w:t>
      </w:r>
    </w:p>
    <w:p w14:paraId="0EEFD0C3" w14:textId="490CBDB4" w:rsidR="00A01A88" w:rsidRPr="00A01A88" w:rsidRDefault="00A01A88" w:rsidP="00A01A8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(п</w:t>
      </w:r>
      <w:r w:rsidRPr="00A01A88">
        <w:rPr>
          <w:rFonts w:ascii="Times New Roman" w:hAnsi="Times New Roman" w:cs="Times New Roman"/>
          <w:b/>
          <w:bCs/>
          <w:sz w:val="26"/>
          <w:szCs w:val="26"/>
        </w:rPr>
        <w:t>рофиль подготовки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«</w:t>
      </w:r>
      <w:r w:rsidRPr="00A01A88">
        <w:rPr>
          <w:rFonts w:ascii="Times New Roman" w:hAnsi="Times New Roman" w:cs="Times New Roman"/>
          <w:b/>
          <w:bCs/>
          <w:sz w:val="26"/>
          <w:szCs w:val="26"/>
        </w:rPr>
        <w:t>Энергообеспечение предприятий</w:t>
      </w:r>
      <w:r>
        <w:rPr>
          <w:rFonts w:ascii="Times New Roman" w:hAnsi="Times New Roman" w:cs="Times New Roman"/>
          <w:b/>
          <w:bCs/>
          <w:sz w:val="26"/>
          <w:szCs w:val="26"/>
        </w:rPr>
        <w:t>»)</w:t>
      </w:r>
    </w:p>
    <w:p w14:paraId="7911869D" w14:textId="6AFAE69E" w:rsidR="008A2163" w:rsidRPr="00AF7ED7" w:rsidRDefault="008A2163" w:rsidP="00414526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30663A1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D00E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C645A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3E26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4F7AB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2286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874C6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B05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F8F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813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66C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2532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921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21948766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1B2A39" w14:textId="5F2FA233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6E6208" w14:textId="77777777" w:rsidR="00852C8E" w:rsidRPr="00B67BB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2571ABBD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A01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14:paraId="5F3E9B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41666CD" w14:textId="477A3522" w:rsidR="008A2163" w:rsidRPr="00B67BBE" w:rsidRDefault="008A2163" w:rsidP="008A2163">
      <w:pPr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lastRenderedPageBreak/>
        <w:t xml:space="preserve">Автор: </w:t>
      </w:r>
      <w:r w:rsidR="00AF7ED7">
        <w:rPr>
          <w:rFonts w:ascii="Times New Roman" w:hAnsi="Times New Roman" w:cs="Times New Roman"/>
          <w:sz w:val="24"/>
          <w:szCs w:val="24"/>
        </w:rPr>
        <w:t xml:space="preserve">к.ф.-м.н., </w:t>
      </w:r>
      <w:r w:rsidRPr="00B67BBE">
        <w:rPr>
          <w:rFonts w:ascii="Times New Roman" w:hAnsi="Times New Roman" w:cs="Times New Roman"/>
          <w:sz w:val="24"/>
          <w:szCs w:val="24"/>
        </w:rPr>
        <w:t>доцент кафедры «Механика и инженерная графика»</w:t>
      </w:r>
      <w:r w:rsidR="00AF7ED7">
        <w:rPr>
          <w:rFonts w:ascii="Times New Roman" w:hAnsi="Times New Roman" w:cs="Times New Roman"/>
          <w:sz w:val="24"/>
          <w:szCs w:val="24"/>
        </w:rPr>
        <w:t xml:space="preserve"> Пономарева Е.В.</w:t>
      </w:r>
    </w:p>
    <w:p w14:paraId="7A72A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7FC3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4A22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8A0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817A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0CEE5" w14:textId="31571E74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Рецензент: зав. </w:t>
      </w:r>
      <w:r w:rsidR="00414526"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кафедрой</w:t>
      </w:r>
      <w:r w:rsidR="0041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"Механика и инженерная графика"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</w:t>
      </w:r>
      <w:r w:rsidRPr="00B67BBE">
        <w:rPr>
          <w:rFonts w:ascii="Times New Roman" w:hAnsi="Times New Roman" w:cs="Times New Roman"/>
        </w:rPr>
        <w:t xml:space="preserve"> Славин </w:t>
      </w:r>
      <w:proofErr w:type="gramStart"/>
      <w:r w:rsidRPr="00B67BBE">
        <w:rPr>
          <w:rFonts w:ascii="Times New Roman" w:hAnsi="Times New Roman" w:cs="Times New Roman"/>
        </w:rPr>
        <w:t>Б.М</w:t>
      </w:r>
      <w:proofErr w:type="gramEnd"/>
    </w:p>
    <w:p w14:paraId="140DE905" w14:textId="77777777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11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6B23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F17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40C4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7A4B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788D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9004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BDC9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B379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0A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7CFF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822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A18B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2C7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CE0E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B9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C31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5871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CAF9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9D23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3041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5AC47A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Методические указания по выполнению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29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августа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6.</w:t>
      </w:r>
    </w:p>
    <w:p w14:paraId="1D303A83" w14:textId="77777777" w:rsidR="005E27AC" w:rsidRPr="00B67BBE" w:rsidRDefault="005E27AC" w:rsidP="005E27AC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418449" w14:textId="77777777" w:rsidR="005E27AC" w:rsidRPr="00B67BBE" w:rsidRDefault="005E27AC" w:rsidP="005E27AC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127CD66A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5A3A5794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B3EB604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FD9647B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51F0C941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D65A525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5F7D50CF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5920344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D944163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B9D4C35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4C814D8B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788A17E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FA82A00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16029EE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135408B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0B629747" w14:textId="77777777" w:rsidR="00AF7ED7" w:rsidRDefault="00AF7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423E4274" w14:textId="47E2BF9F" w:rsidR="00852C8E" w:rsidRPr="00A01A88" w:rsidRDefault="008A2163" w:rsidP="005E27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1A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</w:t>
      </w:r>
      <w:r w:rsidR="00F93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практической работы </w:t>
      </w:r>
      <w:r w:rsidRPr="00A01A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дисциплине «Теоретическая механика» предназначены для обучающихся</w:t>
      </w:r>
      <w:r w:rsidR="00414526" w:rsidRPr="00A01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 подготовки </w:t>
      </w:r>
      <w:r w:rsidR="00A01A88" w:rsidRPr="00A01A88">
        <w:rPr>
          <w:rFonts w:ascii="Times New Roman" w:hAnsi="Times New Roman" w:cs="Times New Roman"/>
          <w:sz w:val="24"/>
          <w:szCs w:val="24"/>
        </w:rPr>
        <w:t>13.03.01 Теплоэнергетика и теплотехника</w:t>
      </w:r>
      <w:r w:rsidR="00A01A88">
        <w:rPr>
          <w:rFonts w:ascii="Times New Roman" w:hAnsi="Times New Roman" w:cs="Times New Roman"/>
          <w:sz w:val="24"/>
          <w:szCs w:val="24"/>
        </w:rPr>
        <w:t xml:space="preserve"> </w:t>
      </w:r>
      <w:r w:rsidR="00A01A88" w:rsidRPr="00A01A88">
        <w:rPr>
          <w:rFonts w:ascii="Times New Roman" w:hAnsi="Times New Roman" w:cs="Times New Roman"/>
          <w:sz w:val="24"/>
          <w:szCs w:val="24"/>
        </w:rPr>
        <w:t>(профиль подготовки «Энергообеспечение предприятий»).</w:t>
      </w:r>
    </w:p>
    <w:p w14:paraId="27CFD592" w14:textId="791AF3ED" w:rsidR="008A2163" w:rsidRPr="00852C8E" w:rsidRDefault="008A2163" w:rsidP="005E27AC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указаний: оказание помощи обучающимся</w:t>
      </w:r>
      <w:r w:rsidR="00AF7ED7"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выполнении </w:t>
      </w:r>
      <w:r w:rsidR="00F93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практической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B4117AE" w14:textId="77777777" w:rsidR="008A2163" w:rsidRPr="00B67BBE" w:rsidRDefault="008A2163" w:rsidP="005E27AC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5C2DE78E" w14:textId="143FD9A6" w:rsidR="00AD261E" w:rsidRPr="00AD261E" w:rsidRDefault="008A2163" w:rsidP="005E27A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</w:rPr>
      </w:pPr>
      <w:r w:rsidRPr="00AD2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D261E" w:rsidRPr="00AD261E">
        <w:rPr>
          <w:rFonts w:ascii="Times New Roman" w:hAnsi="Times New Roman" w:cs="Times New Roman"/>
          <w:sz w:val="24"/>
          <w:szCs w:val="24"/>
        </w:rPr>
        <w:t>ОПК-2: Способен применять соответствующий физико-математический аппарат, методы анализа и моделирования, теоретического и экспериментального исследования при решении профессиональных задач</w:t>
      </w:r>
      <w:r w:rsidR="00AD261E" w:rsidRPr="00AD261E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</w:rPr>
        <w:t>.</w:t>
      </w:r>
    </w:p>
    <w:p w14:paraId="300063CF" w14:textId="4AE129D9" w:rsidR="008A2163" w:rsidRPr="00A01A88" w:rsidRDefault="008A2163" w:rsidP="005E27AC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A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результате выполнения</w:t>
      </w:r>
      <w:r w:rsidR="00F930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практических </w:t>
      </w:r>
      <w:r w:rsidRPr="00A01A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работ по дисциплине </w:t>
      </w:r>
      <w:r w:rsidRPr="00A01A8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01A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A01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</w:t>
      </w:r>
      <w:r w:rsidR="00A14A95" w:rsidRPr="00A01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1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компетенции </w:t>
      </w:r>
      <w:r w:rsidR="00AD26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ОПК-2</w:t>
      </w:r>
      <w:r w:rsidRPr="00A01A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r w:rsidRPr="00A01A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9AC733" w14:textId="19333E07" w:rsidR="00A01A88" w:rsidRPr="00A01A88" w:rsidRDefault="00A01A88" w:rsidP="005E27AC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napToGrid w:val="0"/>
          <w:sz w:val="24"/>
          <w:szCs w:val="24"/>
        </w:rPr>
      </w:pPr>
      <w:r w:rsidRPr="00A01A8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</w:rPr>
        <w:t xml:space="preserve">знать: </w:t>
      </w:r>
      <w:r w:rsidRPr="00A01A88">
        <w:rPr>
          <w:rFonts w:ascii="Times New Roman" w:hAnsi="Times New Roman" w:cs="Times New Roman"/>
          <w:sz w:val="24"/>
          <w:szCs w:val="24"/>
        </w:rPr>
        <w:t xml:space="preserve">основные понятия и законы </w:t>
      </w:r>
      <w:proofErr w:type="gramStart"/>
      <w:r w:rsidRPr="00A01A88">
        <w:rPr>
          <w:rFonts w:ascii="Times New Roman" w:hAnsi="Times New Roman" w:cs="Times New Roman"/>
          <w:sz w:val="24"/>
          <w:szCs w:val="24"/>
        </w:rPr>
        <w:t>механики</w:t>
      </w:r>
      <w:proofErr w:type="gramEnd"/>
      <w:r w:rsidRPr="00A01A88">
        <w:rPr>
          <w:rFonts w:ascii="Times New Roman" w:hAnsi="Times New Roman" w:cs="Times New Roman"/>
          <w:sz w:val="24"/>
          <w:szCs w:val="24"/>
        </w:rPr>
        <w:t xml:space="preserve"> и вытекающие из них методы изучения равновесия и движения твердых тел и механических систем: аксиомы статики; условия равновесия различных систем тел; способы задания движения точки; кинематические характеристики движения твердого тела; дифференциальные уравнения движения точки; общие теоремы динамики точки и системы</w:t>
      </w:r>
      <w:r w:rsidRPr="00A01A88">
        <w:rPr>
          <w:rFonts w:ascii="Times New Roman" w:hAnsi="Times New Roman" w:cs="Times New Roman"/>
          <w:i/>
          <w:iCs/>
          <w:snapToGrid w:val="0"/>
          <w:sz w:val="24"/>
          <w:szCs w:val="24"/>
        </w:rPr>
        <w:t xml:space="preserve">; </w:t>
      </w:r>
    </w:p>
    <w:p w14:paraId="39753884" w14:textId="6A77BEBE" w:rsidR="00A01A88" w:rsidRPr="00A01A88" w:rsidRDefault="00A01A88" w:rsidP="005E27AC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iCs/>
          <w:snapToGrid w:val="0"/>
          <w:sz w:val="24"/>
          <w:szCs w:val="24"/>
        </w:rPr>
      </w:pPr>
      <w:r w:rsidRPr="00A01A88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уметь: </w:t>
      </w:r>
      <w:r w:rsidRPr="00A01A88">
        <w:rPr>
          <w:rFonts w:ascii="Times New Roman" w:hAnsi="Times New Roman" w:cs="Times New Roman"/>
          <w:sz w:val="24"/>
          <w:szCs w:val="24"/>
        </w:rPr>
        <w:t>связывать с законами механики повседневно наблюдаемые в реальной жизни движения материальных тел; выделять из общей конструкции сложного механизма модели и схемы, составлять и исследовать для них замкнутые системы уравнений; строить математические модели при исследовании движения тел; выделять 21 конкретное физическое содержание в прикладных задачах будущей деятельности</w:t>
      </w:r>
      <w:r w:rsidRPr="00A01A88">
        <w:rPr>
          <w:rFonts w:ascii="Times New Roman" w:hAnsi="Times New Roman" w:cs="Times New Roman"/>
          <w:i/>
          <w:iCs/>
          <w:snapToGrid w:val="0"/>
          <w:sz w:val="24"/>
          <w:szCs w:val="24"/>
        </w:rPr>
        <w:t>;</w:t>
      </w:r>
    </w:p>
    <w:p w14:paraId="3E01CA45" w14:textId="1CC306D5" w:rsidR="00A01A88" w:rsidRPr="00A01A88" w:rsidRDefault="00A01A88" w:rsidP="005E27A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1A88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владеть: </w:t>
      </w:r>
      <w:r w:rsidRPr="00A01A88">
        <w:rPr>
          <w:rFonts w:ascii="Times New Roman" w:hAnsi="Times New Roman" w:cs="Times New Roman"/>
          <w:sz w:val="24"/>
          <w:szCs w:val="24"/>
        </w:rPr>
        <w:t>навыками использования основных законов механики в профессиональной деятельности и применения математического аппарата для анализа происходящий процессов.</w:t>
      </w:r>
    </w:p>
    <w:p w14:paraId="7472374E" w14:textId="18B01E36" w:rsidR="008A2163" w:rsidRPr="005264AA" w:rsidRDefault="008A2163" w:rsidP="005E27AC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</w:t>
      </w:r>
      <w:r w:rsidR="00F930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практической работы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содержит тему, задания, требования к выполнению конкретного задания по данной теме, порядок выполнения задания, формы контроля</w:t>
      </w:r>
      <w:r w:rsidR="00414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7C583233" w14:textId="2C78CA3B" w:rsidR="00AF7ED7" w:rsidRDefault="00AF7ED7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30F30736" w14:textId="76686AEC" w:rsidR="005E27AC" w:rsidRDefault="005E27AC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1EDAC471" w14:textId="77777777" w:rsidR="005E27AC" w:rsidRPr="00B67BBE" w:rsidRDefault="005E27AC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639360B5" w14:textId="25C36463" w:rsidR="008A2163" w:rsidRPr="00B67BBE" w:rsidRDefault="008A2163" w:rsidP="008A21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Перечень видов</w:t>
      </w:r>
      <w:r w:rsidR="00F930D0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практической работы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по дисциплине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(1 курс, </w:t>
      </w:r>
      <w:r w:rsidR="00E8303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семестр)</w:t>
      </w:r>
    </w:p>
    <w:p w14:paraId="27F1E88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7"/>
        <w:gridCol w:w="2034"/>
        <w:gridCol w:w="1529"/>
        <w:gridCol w:w="3254"/>
      </w:tblGrid>
      <w:tr w:rsidR="00F930D0" w:rsidRPr="00B67BBE" w14:paraId="593844CB" w14:textId="77777777" w:rsidTr="005E27AC">
        <w:trPr>
          <w:trHeight w:val="702"/>
        </w:trPr>
        <w:tc>
          <w:tcPr>
            <w:tcW w:w="1353" w:type="pct"/>
            <w:vMerge w:val="restart"/>
            <w:vAlign w:val="center"/>
          </w:tcPr>
          <w:p w14:paraId="06717429" w14:textId="77777777" w:rsidR="00F930D0" w:rsidRPr="00B67BBE" w:rsidRDefault="00F930D0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81ED76" w14:textId="77777777" w:rsidR="00F930D0" w:rsidRPr="00B67BBE" w:rsidRDefault="00F930D0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  <w:p w14:paraId="187F93EC" w14:textId="77777777" w:rsidR="00F930D0" w:rsidRPr="00B67BBE" w:rsidRDefault="00F930D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8" w:type="pct"/>
            <w:vMerge w:val="restart"/>
            <w:vAlign w:val="center"/>
          </w:tcPr>
          <w:p w14:paraId="715A8638" w14:textId="77777777" w:rsidR="00F930D0" w:rsidRPr="00B67BBE" w:rsidRDefault="00F930D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Вид</w:t>
            </w:r>
          </w:p>
          <w:p w14:paraId="38DC091B" w14:textId="77777777" w:rsidR="00F930D0" w:rsidRPr="00B67BBE" w:rsidRDefault="00F930D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</w:t>
            </w:r>
            <w:proofErr w:type="spellEnd"/>
          </w:p>
          <w:p w14:paraId="6C5626E6" w14:textId="77777777" w:rsidR="00F930D0" w:rsidRPr="00B67BBE" w:rsidRDefault="00F930D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ной</w:t>
            </w:r>
          </w:p>
          <w:p w14:paraId="401F3A71" w14:textId="77777777" w:rsidR="00F930D0" w:rsidRPr="00B67BBE" w:rsidRDefault="00F930D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работы</w:t>
            </w:r>
          </w:p>
        </w:tc>
        <w:tc>
          <w:tcPr>
            <w:tcW w:w="818" w:type="pct"/>
            <w:vMerge w:val="restart"/>
            <w:vAlign w:val="center"/>
          </w:tcPr>
          <w:p w14:paraId="0911E8AE" w14:textId="77777777" w:rsidR="00F930D0" w:rsidRPr="00B67BBE" w:rsidRDefault="00F930D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14:paraId="0F1816B5" w14:textId="77777777" w:rsidR="00F930D0" w:rsidRPr="00B67BBE" w:rsidRDefault="00F930D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контро</w:t>
            </w:r>
            <w:proofErr w:type="spellEnd"/>
          </w:p>
          <w:p w14:paraId="2A2BD9C6" w14:textId="77777777" w:rsidR="00F930D0" w:rsidRPr="00B67BBE" w:rsidRDefault="00F930D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ля</w:t>
            </w:r>
          </w:p>
          <w:p w14:paraId="6F4E475C" w14:textId="77777777" w:rsidR="00F930D0" w:rsidRPr="00B67BBE" w:rsidRDefault="00F930D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1" w:type="pct"/>
            <w:vMerge w:val="restart"/>
            <w:vAlign w:val="center"/>
          </w:tcPr>
          <w:p w14:paraId="141B20F2" w14:textId="77777777" w:rsidR="00F930D0" w:rsidRPr="00B67BBE" w:rsidRDefault="00F930D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к выполнению заданий </w:t>
            </w:r>
          </w:p>
          <w:p w14:paraId="6FCBA4CD" w14:textId="77777777" w:rsidR="00F930D0" w:rsidRPr="00B67BBE" w:rsidRDefault="00F930D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(знание и/или </w:t>
            </w:r>
          </w:p>
          <w:p w14:paraId="727E31D9" w14:textId="77777777" w:rsidR="00F930D0" w:rsidRPr="00B67BBE" w:rsidRDefault="00F930D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14:paraId="6E4B48E4" w14:textId="77777777" w:rsidR="00F930D0" w:rsidRPr="00B67BBE" w:rsidRDefault="00F930D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навыками)</w:t>
            </w:r>
          </w:p>
        </w:tc>
      </w:tr>
      <w:tr w:rsidR="00F930D0" w:rsidRPr="00B67BBE" w14:paraId="1EA0DDD4" w14:textId="77777777" w:rsidTr="005E27AC">
        <w:trPr>
          <w:trHeight w:val="631"/>
        </w:trPr>
        <w:tc>
          <w:tcPr>
            <w:tcW w:w="1353" w:type="pct"/>
            <w:vMerge/>
            <w:vAlign w:val="center"/>
          </w:tcPr>
          <w:p w14:paraId="5EB40439" w14:textId="77777777" w:rsidR="00F930D0" w:rsidRPr="00B67BBE" w:rsidRDefault="00F930D0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8" w:type="pct"/>
            <w:vMerge/>
            <w:vAlign w:val="center"/>
          </w:tcPr>
          <w:p w14:paraId="3B12EECD" w14:textId="77777777" w:rsidR="00F930D0" w:rsidRPr="00B67BBE" w:rsidRDefault="00F930D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18" w:type="pct"/>
            <w:vMerge/>
            <w:vAlign w:val="center"/>
          </w:tcPr>
          <w:p w14:paraId="605FFE1F" w14:textId="77777777" w:rsidR="00F930D0" w:rsidRPr="00B67BBE" w:rsidRDefault="00F930D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41" w:type="pct"/>
            <w:vMerge/>
            <w:vAlign w:val="center"/>
          </w:tcPr>
          <w:p w14:paraId="17F14997" w14:textId="77777777" w:rsidR="00F930D0" w:rsidRPr="00B67BBE" w:rsidRDefault="00F930D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930D0" w:rsidRPr="00A136B0" w14:paraId="553EAF13" w14:textId="77777777" w:rsidTr="005E27AC">
        <w:trPr>
          <w:trHeight w:val="435"/>
        </w:trPr>
        <w:tc>
          <w:tcPr>
            <w:tcW w:w="1353" w:type="pct"/>
          </w:tcPr>
          <w:p w14:paraId="1C6ADBCB" w14:textId="77777777" w:rsidR="00F930D0" w:rsidRPr="00A136B0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A136B0">
              <w:rPr>
                <w:rFonts w:ascii="Times New Roman" w:hAnsi="Times New Roman" w:cs="Times New Roman"/>
              </w:rPr>
              <w:t xml:space="preserve">. </w:t>
            </w:r>
            <w:r w:rsidRPr="00A136B0">
              <w:rPr>
                <w:rFonts w:ascii="Times New Roman" w:hAnsi="Times New Roman" w:cs="Times New Roman"/>
                <w:color w:val="000000"/>
              </w:rPr>
              <w:t>Основные понятия и аксиомы статики. Система сходящихся сил</w:t>
            </w:r>
          </w:p>
        </w:tc>
        <w:tc>
          <w:tcPr>
            <w:tcW w:w="1088" w:type="pct"/>
          </w:tcPr>
          <w:p w14:paraId="5ABC5E29" w14:textId="77777777" w:rsidR="00F930D0" w:rsidRPr="00A136B0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7C0DAE6C" w14:textId="49AEDB52" w:rsidR="00F930D0" w:rsidRPr="00A136B0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Самостоятельное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818" w:type="pct"/>
          </w:tcPr>
          <w:p w14:paraId="1C9D4329" w14:textId="0F55C1DC" w:rsidR="00F930D0" w:rsidRPr="00A136B0" w:rsidRDefault="00F930D0" w:rsidP="00536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1741" w:type="pct"/>
          </w:tcPr>
          <w:p w14:paraId="7B3256F3" w14:textId="117847A8" w:rsidR="00F930D0" w:rsidRPr="005E27AC" w:rsidRDefault="005E27AC" w:rsidP="005E27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E27AC">
              <w:rPr>
                <w:rFonts w:ascii="Times New Roman" w:hAnsi="Times New Roman" w:cs="Times New Roman"/>
                <w:b/>
                <w:i/>
                <w:color w:val="000000"/>
                <w:spacing w:val="-3"/>
                <w:sz w:val="16"/>
                <w:szCs w:val="16"/>
              </w:rPr>
              <w:t xml:space="preserve">знать: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t>основные понятия и законы механики и вытекающие из них методы изучения равновесия и движения твердых тел и механических систем: аксиомы статики; условия равновесия различных систем тел; способы задания движения точки; кинематические характеристики движения твердого тела; дифференциальные уравнения движения точки; общие теоремы динамики точки и системы</w:t>
            </w:r>
            <w:r w:rsidRPr="005E27AC">
              <w:rPr>
                <w:rFonts w:ascii="Times New Roman" w:hAnsi="Times New Roman" w:cs="Times New Roman"/>
                <w:i/>
                <w:iCs/>
                <w:snapToGrid w:val="0"/>
                <w:sz w:val="16"/>
                <w:szCs w:val="16"/>
              </w:rPr>
              <w:t xml:space="preserve">; </w:t>
            </w:r>
            <w:r w:rsidRPr="005E27AC">
              <w:rPr>
                <w:rFonts w:ascii="Times New Roman" w:hAnsi="Times New Roman" w:cs="Times New Roman"/>
                <w:b/>
                <w:i/>
                <w:spacing w:val="-3"/>
                <w:sz w:val="16"/>
                <w:szCs w:val="16"/>
              </w:rPr>
              <w:t xml:space="preserve">уметь: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t>связывать с законами механики повседневно наблюдаемые в реальной жизни движения материальных тел; выделять из общей конструкции сложного механизма модели и схемы, составлять и исследовать для них замкнутые системы уравнений; строить математические модели при исследовании движения тел; выделять 21 конкретное физическое содержание в прикладных задачах будущей деятельности</w:t>
            </w:r>
            <w:r w:rsidRPr="005E27AC">
              <w:rPr>
                <w:rFonts w:ascii="Times New Roman" w:hAnsi="Times New Roman" w:cs="Times New Roman"/>
                <w:i/>
                <w:iCs/>
                <w:snapToGrid w:val="0"/>
                <w:sz w:val="16"/>
                <w:szCs w:val="16"/>
              </w:rPr>
              <w:t xml:space="preserve">; </w:t>
            </w:r>
            <w:r w:rsidRPr="005E27AC">
              <w:rPr>
                <w:rFonts w:ascii="Times New Roman" w:hAnsi="Times New Roman" w:cs="Times New Roman"/>
                <w:b/>
                <w:i/>
                <w:spacing w:val="-3"/>
                <w:sz w:val="16"/>
                <w:szCs w:val="16"/>
              </w:rPr>
              <w:t xml:space="preserve">владеть: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t>навыками использования основных законов механики в профессиональной деятельности и применения математического аппарата для анализа происходящий процессов.</w:t>
            </w:r>
          </w:p>
        </w:tc>
      </w:tr>
      <w:tr w:rsidR="00F930D0" w:rsidRPr="00B67BBE" w14:paraId="46C0A426" w14:textId="77777777" w:rsidTr="005E27AC">
        <w:trPr>
          <w:trHeight w:val="435"/>
        </w:trPr>
        <w:tc>
          <w:tcPr>
            <w:tcW w:w="1353" w:type="pct"/>
          </w:tcPr>
          <w:p w14:paraId="60CF3D0C" w14:textId="77777777" w:rsidR="00F930D0" w:rsidRPr="00B67BBE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2. </w:t>
            </w:r>
            <w:r w:rsidRPr="005264AA">
              <w:rPr>
                <w:rFonts w:ascii="Times New Roman" w:hAnsi="Times New Roman" w:cs="Times New Roman"/>
                <w:color w:val="000000"/>
              </w:rPr>
              <w:t>Произвольная плоская система сил</w:t>
            </w:r>
          </w:p>
        </w:tc>
        <w:tc>
          <w:tcPr>
            <w:tcW w:w="1088" w:type="pct"/>
          </w:tcPr>
          <w:p w14:paraId="49D577BC" w14:textId="77777777" w:rsidR="00F930D0" w:rsidRPr="00A136B0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25E999BD" w14:textId="5420C270" w:rsidR="00F930D0" w:rsidRPr="00B67BBE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Самостоятельное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818" w:type="pct"/>
          </w:tcPr>
          <w:p w14:paraId="747A1A02" w14:textId="3BB3F6E0" w:rsidR="00F930D0" w:rsidRPr="00B67BBE" w:rsidRDefault="00F930D0" w:rsidP="00536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1741" w:type="pct"/>
          </w:tcPr>
          <w:p w14:paraId="0B61ECA8" w14:textId="64B511C9" w:rsidR="00F930D0" w:rsidRPr="005E27AC" w:rsidRDefault="005E27AC" w:rsidP="005E27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E27AC">
              <w:rPr>
                <w:rFonts w:ascii="Times New Roman" w:hAnsi="Times New Roman" w:cs="Times New Roman"/>
                <w:b/>
                <w:i/>
                <w:color w:val="000000"/>
                <w:spacing w:val="-3"/>
                <w:sz w:val="16"/>
                <w:szCs w:val="16"/>
              </w:rPr>
              <w:t xml:space="preserve">знать: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t>основные понятия и законы механики и вытекающие из них методы изучения равновесия и движения твердых тел и механических систем: аксиомы статики; условия равновесия различных систем тел; способы задания движения точки; кинематические характеристики движения твердого тела; дифференциальные уравнения движения точки; общие теоремы динамики точки и системы</w:t>
            </w:r>
            <w:r w:rsidRPr="005E27AC">
              <w:rPr>
                <w:rFonts w:ascii="Times New Roman" w:hAnsi="Times New Roman" w:cs="Times New Roman"/>
                <w:i/>
                <w:iCs/>
                <w:snapToGrid w:val="0"/>
                <w:sz w:val="16"/>
                <w:szCs w:val="16"/>
              </w:rPr>
              <w:t xml:space="preserve">; </w:t>
            </w:r>
            <w:r w:rsidRPr="005E27AC">
              <w:rPr>
                <w:rFonts w:ascii="Times New Roman" w:hAnsi="Times New Roman" w:cs="Times New Roman"/>
                <w:b/>
                <w:i/>
                <w:spacing w:val="-3"/>
                <w:sz w:val="16"/>
                <w:szCs w:val="16"/>
              </w:rPr>
              <w:t xml:space="preserve">уметь: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t>связывать с законами механики повседневно наблюдаемые в реальной жизни движения материальных тел; выделять из общей конструкции сложного механизма модели и схемы, составлять и исследовать для них замкнутые системы уравнений; строить математические модели при исследовании движения тел; выделять 21 конкретное физическое содержание в прикладных задачах будущей деятельности</w:t>
            </w:r>
            <w:r w:rsidRPr="005E27AC">
              <w:rPr>
                <w:rFonts w:ascii="Times New Roman" w:hAnsi="Times New Roman" w:cs="Times New Roman"/>
                <w:i/>
                <w:iCs/>
                <w:snapToGrid w:val="0"/>
                <w:sz w:val="16"/>
                <w:szCs w:val="16"/>
              </w:rPr>
              <w:t xml:space="preserve">; </w:t>
            </w:r>
            <w:r w:rsidRPr="005E27AC">
              <w:rPr>
                <w:rFonts w:ascii="Times New Roman" w:hAnsi="Times New Roman" w:cs="Times New Roman"/>
                <w:b/>
                <w:i/>
                <w:spacing w:val="-3"/>
                <w:sz w:val="16"/>
                <w:szCs w:val="16"/>
              </w:rPr>
              <w:t xml:space="preserve">владеть: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t>навыками использования основных законов механики в профессиональной деятельности и применения математического аппарата для анализа происходящий процессов.</w:t>
            </w:r>
          </w:p>
        </w:tc>
      </w:tr>
      <w:tr w:rsidR="00F930D0" w:rsidRPr="00B67BBE" w14:paraId="6DC168A4" w14:textId="77777777" w:rsidTr="005E27AC">
        <w:trPr>
          <w:trHeight w:val="435"/>
        </w:trPr>
        <w:tc>
          <w:tcPr>
            <w:tcW w:w="1353" w:type="pct"/>
          </w:tcPr>
          <w:p w14:paraId="67662BB5" w14:textId="3CEAC0C0" w:rsidR="00F930D0" w:rsidRPr="00AF7ED7" w:rsidRDefault="00F930D0" w:rsidP="00536610">
            <w:pPr>
              <w:pStyle w:val="1"/>
              <w:numPr>
                <w:ilvl w:val="0"/>
                <w:numId w:val="13"/>
              </w:numPr>
              <w:jc w:val="left"/>
              <w:rPr>
                <w:b w:val="0"/>
                <w:bCs/>
              </w:rPr>
            </w:pPr>
            <w:r w:rsidRPr="00AF7ED7">
              <w:rPr>
                <w:b w:val="0"/>
                <w:bCs/>
              </w:rPr>
              <w:t>Плоская система тел</w:t>
            </w:r>
          </w:p>
        </w:tc>
        <w:tc>
          <w:tcPr>
            <w:tcW w:w="1088" w:type="pct"/>
          </w:tcPr>
          <w:p w14:paraId="756B0674" w14:textId="77777777" w:rsidR="00F930D0" w:rsidRPr="00A136B0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19C3CED3" w14:textId="07D020E0" w:rsidR="00F930D0" w:rsidRPr="00B67BBE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Самостоятельное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818" w:type="pct"/>
          </w:tcPr>
          <w:p w14:paraId="0BB6F9D1" w14:textId="457B95E7" w:rsidR="00F930D0" w:rsidRPr="00B67BBE" w:rsidRDefault="00F930D0" w:rsidP="00536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опросу. Контроль1</w:t>
            </w:r>
          </w:p>
        </w:tc>
        <w:tc>
          <w:tcPr>
            <w:tcW w:w="1741" w:type="pct"/>
          </w:tcPr>
          <w:p w14:paraId="4D70718F" w14:textId="43BA7F5E" w:rsidR="00F930D0" w:rsidRPr="005E27AC" w:rsidRDefault="005E27AC" w:rsidP="005E27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E27AC">
              <w:rPr>
                <w:rFonts w:ascii="Times New Roman" w:hAnsi="Times New Roman" w:cs="Times New Roman"/>
                <w:b/>
                <w:i/>
                <w:color w:val="000000"/>
                <w:spacing w:val="-3"/>
                <w:sz w:val="16"/>
                <w:szCs w:val="16"/>
              </w:rPr>
              <w:t xml:space="preserve">знать: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t>основные понятия и законы механики и вытекающие из них методы изучения равновесия и движения твердых тел и механических систем: аксиомы статики; условия равновесия различных систем тел; способы задания движения точки; кинематические характеристики движения твердого тела; дифференциальные уравнения движения точки; общие теоремы динамики точки и системы</w:t>
            </w:r>
            <w:r w:rsidRPr="005E27AC">
              <w:rPr>
                <w:rFonts w:ascii="Times New Roman" w:hAnsi="Times New Roman" w:cs="Times New Roman"/>
                <w:i/>
                <w:iCs/>
                <w:snapToGrid w:val="0"/>
                <w:sz w:val="16"/>
                <w:szCs w:val="16"/>
              </w:rPr>
              <w:t xml:space="preserve">; </w:t>
            </w:r>
            <w:r w:rsidRPr="005E27AC">
              <w:rPr>
                <w:rFonts w:ascii="Times New Roman" w:hAnsi="Times New Roman" w:cs="Times New Roman"/>
                <w:b/>
                <w:i/>
                <w:spacing w:val="-3"/>
                <w:sz w:val="16"/>
                <w:szCs w:val="16"/>
              </w:rPr>
              <w:t xml:space="preserve">уметь: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t xml:space="preserve">связывать с законами механики повседневно наблюдаемые в реальной жизни движения материальных тел; выделять из общей конструкции сложного механизма модели и схемы, составлять и исследовать для них замкнутые системы уравнений; строить математические модели при исследовании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движения тел; выделять 21 конкретное физическое содержание в прикладных задачах будущей деятельности</w:t>
            </w:r>
            <w:r w:rsidRPr="005E27AC">
              <w:rPr>
                <w:rFonts w:ascii="Times New Roman" w:hAnsi="Times New Roman" w:cs="Times New Roman"/>
                <w:i/>
                <w:iCs/>
                <w:snapToGrid w:val="0"/>
                <w:sz w:val="16"/>
                <w:szCs w:val="16"/>
              </w:rPr>
              <w:t xml:space="preserve">; </w:t>
            </w:r>
            <w:r w:rsidRPr="005E27AC">
              <w:rPr>
                <w:rFonts w:ascii="Times New Roman" w:hAnsi="Times New Roman" w:cs="Times New Roman"/>
                <w:b/>
                <w:i/>
                <w:spacing w:val="-3"/>
                <w:sz w:val="16"/>
                <w:szCs w:val="16"/>
              </w:rPr>
              <w:t xml:space="preserve">владеть: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t>навыками использования основных законов механики в профессиональной деятельности и применения математического аппарата для анализа происходящий процессов.</w:t>
            </w:r>
          </w:p>
        </w:tc>
      </w:tr>
      <w:tr w:rsidR="00F930D0" w:rsidRPr="00B67BBE" w14:paraId="2FA6C1F5" w14:textId="77777777" w:rsidTr="005E27AC">
        <w:trPr>
          <w:trHeight w:val="435"/>
        </w:trPr>
        <w:tc>
          <w:tcPr>
            <w:tcW w:w="1353" w:type="pct"/>
          </w:tcPr>
          <w:p w14:paraId="2FD858C9" w14:textId="61CE9278" w:rsidR="00F930D0" w:rsidRPr="00B67BBE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lastRenderedPageBreak/>
              <w:t xml:space="preserve">4. </w:t>
            </w:r>
            <w:r>
              <w:rPr>
                <w:rFonts w:ascii="Times New Roman" w:hAnsi="Times New Roman" w:cs="Times New Roman"/>
                <w:color w:val="000000"/>
              </w:rPr>
              <w:t>Кинематика точки</w:t>
            </w:r>
          </w:p>
        </w:tc>
        <w:tc>
          <w:tcPr>
            <w:tcW w:w="1088" w:type="pct"/>
          </w:tcPr>
          <w:p w14:paraId="488F21E9" w14:textId="77777777" w:rsidR="00F930D0" w:rsidRPr="00A136B0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49B19926" w14:textId="5689F136" w:rsidR="00F930D0" w:rsidRPr="00B67BBE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Самостоятельное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818" w:type="pct"/>
          </w:tcPr>
          <w:p w14:paraId="540F5E6C" w14:textId="0273BC4F" w:rsidR="00F930D0" w:rsidRPr="00B67BBE" w:rsidRDefault="00F930D0" w:rsidP="00536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1741" w:type="pct"/>
          </w:tcPr>
          <w:p w14:paraId="37A42831" w14:textId="124E3F4D" w:rsidR="00F930D0" w:rsidRPr="005E27AC" w:rsidRDefault="005E27AC" w:rsidP="005E27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E27AC">
              <w:rPr>
                <w:rFonts w:ascii="Times New Roman" w:hAnsi="Times New Roman" w:cs="Times New Roman"/>
                <w:b/>
                <w:i/>
                <w:color w:val="000000"/>
                <w:spacing w:val="-3"/>
                <w:sz w:val="16"/>
                <w:szCs w:val="16"/>
              </w:rPr>
              <w:t xml:space="preserve">знать: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t>основные понятия и законы механики и вытекающие из них методы изучения равновесия и движения твердых тел и механических систем: аксиомы статики; условия равновесия различных систем тел; способы задания движения точки; кинематические характеристики движения твердого тела; дифференциальные уравнения движения точки; общие теоремы динамики точки и системы</w:t>
            </w:r>
            <w:r w:rsidRPr="005E27AC">
              <w:rPr>
                <w:rFonts w:ascii="Times New Roman" w:hAnsi="Times New Roman" w:cs="Times New Roman"/>
                <w:i/>
                <w:iCs/>
                <w:snapToGrid w:val="0"/>
                <w:sz w:val="16"/>
                <w:szCs w:val="16"/>
              </w:rPr>
              <w:t xml:space="preserve">; </w:t>
            </w:r>
            <w:r w:rsidRPr="005E27AC">
              <w:rPr>
                <w:rFonts w:ascii="Times New Roman" w:hAnsi="Times New Roman" w:cs="Times New Roman"/>
                <w:b/>
                <w:i/>
                <w:spacing w:val="-3"/>
                <w:sz w:val="16"/>
                <w:szCs w:val="16"/>
              </w:rPr>
              <w:t xml:space="preserve">уметь: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t>связывать с законами механики повседневно наблюдаемые в реальной жизни движения материальных тел; выделять из общей конструкции сложного механизма модели и схемы, составлять и исследовать для них замкнутые системы уравнений; строить математические модели при исследовании движения тел; выделять 21 конкретное физическое содержание в прикладных задачах будущей деятельности</w:t>
            </w:r>
            <w:r w:rsidRPr="005E27AC">
              <w:rPr>
                <w:rFonts w:ascii="Times New Roman" w:hAnsi="Times New Roman" w:cs="Times New Roman"/>
                <w:i/>
                <w:iCs/>
                <w:snapToGrid w:val="0"/>
                <w:sz w:val="16"/>
                <w:szCs w:val="16"/>
              </w:rPr>
              <w:t xml:space="preserve">; </w:t>
            </w:r>
            <w:r w:rsidRPr="005E27AC">
              <w:rPr>
                <w:rFonts w:ascii="Times New Roman" w:hAnsi="Times New Roman" w:cs="Times New Roman"/>
                <w:b/>
                <w:i/>
                <w:spacing w:val="-3"/>
                <w:sz w:val="16"/>
                <w:szCs w:val="16"/>
              </w:rPr>
              <w:t xml:space="preserve">владеть: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t>навыками использования основных законов механики в профессиональной деятельности и применения математического аппарата для анализа происходящий процессов.</w:t>
            </w:r>
          </w:p>
        </w:tc>
      </w:tr>
      <w:tr w:rsidR="00F930D0" w:rsidRPr="00B67BBE" w14:paraId="361A0287" w14:textId="77777777" w:rsidTr="005E27AC">
        <w:trPr>
          <w:trHeight w:val="435"/>
        </w:trPr>
        <w:tc>
          <w:tcPr>
            <w:tcW w:w="1353" w:type="pct"/>
          </w:tcPr>
          <w:p w14:paraId="2B6BABE5" w14:textId="1B7237DD" w:rsidR="00F930D0" w:rsidRPr="005264AA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5. </w:t>
            </w:r>
            <w:r>
              <w:rPr>
                <w:rFonts w:ascii="Times New Roman" w:hAnsi="Times New Roman" w:cs="Times New Roman"/>
                <w:color w:val="000000"/>
              </w:rPr>
              <w:t>Кинематика твёрдого тела</w:t>
            </w:r>
          </w:p>
        </w:tc>
        <w:tc>
          <w:tcPr>
            <w:tcW w:w="1088" w:type="pct"/>
          </w:tcPr>
          <w:p w14:paraId="1C6ABA30" w14:textId="77777777" w:rsidR="00F930D0" w:rsidRPr="00A136B0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25B9C250" w14:textId="04F79B88" w:rsidR="00F930D0" w:rsidRPr="00B67BBE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Самостоятельное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818" w:type="pct"/>
          </w:tcPr>
          <w:p w14:paraId="20D94473" w14:textId="14DBBF1F" w:rsidR="00F930D0" w:rsidRPr="00B67BBE" w:rsidRDefault="00F930D0" w:rsidP="00536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1741" w:type="pct"/>
          </w:tcPr>
          <w:p w14:paraId="08D38821" w14:textId="318226BA" w:rsidR="00F930D0" w:rsidRPr="005E27AC" w:rsidRDefault="005E27AC" w:rsidP="005E27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E27AC">
              <w:rPr>
                <w:rFonts w:ascii="Times New Roman" w:hAnsi="Times New Roman" w:cs="Times New Roman"/>
                <w:b/>
                <w:i/>
                <w:color w:val="000000"/>
                <w:spacing w:val="-3"/>
                <w:sz w:val="16"/>
                <w:szCs w:val="16"/>
              </w:rPr>
              <w:t xml:space="preserve">знать: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t>основные понятия и законы механики и вытекающие из них методы изучения равновесия и движения твердых тел и механических систем: аксиомы статики; условия равновесия различных систем тел; способы задания движения точки; кинематические характеристики движения твердого тела; дифференциальные уравнения движения точки; общие теоремы динамики точки и системы</w:t>
            </w:r>
            <w:r w:rsidRPr="005E27AC">
              <w:rPr>
                <w:rFonts w:ascii="Times New Roman" w:hAnsi="Times New Roman" w:cs="Times New Roman"/>
                <w:i/>
                <w:iCs/>
                <w:snapToGrid w:val="0"/>
                <w:sz w:val="16"/>
                <w:szCs w:val="16"/>
              </w:rPr>
              <w:t xml:space="preserve">; </w:t>
            </w:r>
            <w:r w:rsidRPr="005E27AC">
              <w:rPr>
                <w:rFonts w:ascii="Times New Roman" w:hAnsi="Times New Roman" w:cs="Times New Roman"/>
                <w:b/>
                <w:i/>
                <w:spacing w:val="-3"/>
                <w:sz w:val="16"/>
                <w:szCs w:val="16"/>
              </w:rPr>
              <w:t xml:space="preserve">уметь: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t>связывать с законами механики повседневно наблюдаемые в реальной жизни движения материальных тел; выделять из общей конструкции сложного механизма модели и схемы, составлять и исследовать для них замкнутые системы уравнений; строить математические модели при исследовании движения тел; выделять 21 конкретное физическое содержание в прикладных задачах будущей деятельности</w:t>
            </w:r>
            <w:r w:rsidRPr="005E27AC">
              <w:rPr>
                <w:rFonts w:ascii="Times New Roman" w:hAnsi="Times New Roman" w:cs="Times New Roman"/>
                <w:i/>
                <w:iCs/>
                <w:snapToGrid w:val="0"/>
                <w:sz w:val="16"/>
                <w:szCs w:val="16"/>
              </w:rPr>
              <w:t xml:space="preserve">; </w:t>
            </w:r>
            <w:r w:rsidRPr="005E27AC">
              <w:rPr>
                <w:rFonts w:ascii="Times New Roman" w:hAnsi="Times New Roman" w:cs="Times New Roman"/>
                <w:b/>
                <w:i/>
                <w:spacing w:val="-3"/>
                <w:sz w:val="16"/>
                <w:szCs w:val="16"/>
              </w:rPr>
              <w:t xml:space="preserve">владеть: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t>навыками использования основных законов механики в профессиональной деятельности и применения математического аппарата для анализа происходящий процессов.</w:t>
            </w:r>
          </w:p>
        </w:tc>
      </w:tr>
      <w:tr w:rsidR="00F930D0" w:rsidRPr="00B67BBE" w14:paraId="49D7F25F" w14:textId="77777777" w:rsidTr="005E27AC">
        <w:trPr>
          <w:trHeight w:val="435"/>
        </w:trPr>
        <w:tc>
          <w:tcPr>
            <w:tcW w:w="1353" w:type="pct"/>
          </w:tcPr>
          <w:p w14:paraId="1EDFB2C9" w14:textId="71BC780E" w:rsidR="00F930D0" w:rsidRPr="005264AA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  <w:color w:val="000000"/>
              </w:rPr>
              <w:t>Динамика точки</w:t>
            </w:r>
          </w:p>
        </w:tc>
        <w:tc>
          <w:tcPr>
            <w:tcW w:w="1088" w:type="pct"/>
          </w:tcPr>
          <w:p w14:paraId="7D8F697B" w14:textId="77777777" w:rsidR="00F930D0" w:rsidRPr="00A136B0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0AC3B953" w14:textId="2A166E00" w:rsidR="00F930D0" w:rsidRPr="00B67BBE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Самостоятельное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818" w:type="pct"/>
          </w:tcPr>
          <w:p w14:paraId="28EDA7D6" w14:textId="3C9FA4E6" w:rsidR="00F930D0" w:rsidRPr="00B67BBE" w:rsidRDefault="00F930D0" w:rsidP="00536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1741" w:type="pct"/>
          </w:tcPr>
          <w:p w14:paraId="222D95C9" w14:textId="502C0064" w:rsidR="00F930D0" w:rsidRPr="005E27AC" w:rsidRDefault="005E27AC" w:rsidP="005E27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E27AC">
              <w:rPr>
                <w:rFonts w:ascii="Times New Roman" w:hAnsi="Times New Roman" w:cs="Times New Roman"/>
                <w:b/>
                <w:i/>
                <w:color w:val="000000"/>
                <w:spacing w:val="-3"/>
                <w:sz w:val="16"/>
                <w:szCs w:val="16"/>
              </w:rPr>
              <w:t xml:space="preserve">знать: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t>основные понятия и законы механики и вытекающие из них методы изучения равновесия и движения твердых тел и механических систем: аксиомы статики; условия равновесия различных систем тел; способы задания движения точки; кинематические характеристики движения твердого тела; дифференциальные уравнения движения точки; общие теоремы динамики точки и системы</w:t>
            </w:r>
            <w:r w:rsidRPr="005E27AC">
              <w:rPr>
                <w:rFonts w:ascii="Times New Roman" w:hAnsi="Times New Roman" w:cs="Times New Roman"/>
                <w:i/>
                <w:iCs/>
                <w:snapToGrid w:val="0"/>
                <w:sz w:val="16"/>
                <w:szCs w:val="16"/>
              </w:rPr>
              <w:t xml:space="preserve">; </w:t>
            </w:r>
            <w:r w:rsidRPr="005E27AC">
              <w:rPr>
                <w:rFonts w:ascii="Times New Roman" w:hAnsi="Times New Roman" w:cs="Times New Roman"/>
                <w:b/>
                <w:i/>
                <w:spacing w:val="-3"/>
                <w:sz w:val="16"/>
                <w:szCs w:val="16"/>
              </w:rPr>
              <w:t xml:space="preserve">уметь: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t>связывать с законами механики повседневно наблюдаемые в реальной жизни движения материальных тел; выделять из общей конструкции сложного механизма модели и схемы, составлять и исследовать для них замкнутые системы уравнений; строить математические модели при исследовании движения тел; выделять 21 конкретное физическое содержание в прикладных задачах будущей деятельности</w:t>
            </w:r>
            <w:r w:rsidRPr="005E27AC">
              <w:rPr>
                <w:rFonts w:ascii="Times New Roman" w:hAnsi="Times New Roman" w:cs="Times New Roman"/>
                <w:i/>
                <w:iCs/>
                <w:snapToGrid w:val="0"/>
                <w:sz w:val="16"/>
                <w:szCs w:val="16"/>
              </w:rPr>
              <w:t xml:space="preserve">; </w:t>
            </w:r>
            <w:r w:rsidRPr="005E27AC">
              <w:rPr>
                <w:rFonts w:ascii="Times New Roman" w:hAnsi="Times New Roman" w:cs="Times New Roman"/>
                <w:b/>
                <w:i/>
                <w:spacing w:val="-3"/>
                <w:sz w:val="16"/>
                <w:szCs w:val="16"/>
              </w:rPr>
              <w:t xml:space="preserve">владеть: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навыками использования основных законов механики в профессиональной деятельности и применения математического аппарата для анализа происходящий процессов.</w:t>
            </w:r>
          </w:p>
        </w:tc>
      </w:tr>
      <w:tr w:rsidR="00F930D0" w:rsidRPr="00B67BBE" w14:paraId="4DD399A1" w14:textId="77777777" w:rsidTr="005E27AC">
        <w:trPr>
          <w:trHeight w:val="435"/>
        </w:trPr>
        <w:tc>
          <w:tcPr>
            <w:tcW w:w="1353" w:type="pct"/>
          </w:tcPr>
          <w:p w14:paraId="1A0A1027" w14:textId="429E3A21" w:rsidR="00F930D0" w:rsidRPr="005264AA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7. Динамика системы</w:t>
            </w:r>
          </w:p>
        </w:tc>
        <w:tc>
          <w:tcPr>
            <w:tcW w:w="1088" w:type="pct"/>
          </w:tcPr>
          <w:p w14:paraId="1ED5D6D2" w14:textId="77777777" w:rsidR="00F930D0" w:rsidRPr="00A136B0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0F1A5FFE" w14:textId="3986B551" w:rsidR="00F930D0" w:rsidRPr="00414526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Самостоятельное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818" w:type="pct"/>
          </w:tcPr>
          <w:p w14:paraId="01E1531E" w14:textId="14D5AFC7" w:rsidR="00F930D0" w:rsidRPr="00414526" w:rsidRDefault="00F930D0" w:rsidP="0053661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1741" w:type="pct"/>
          </w:tcPr>
          <w:p w14:paraId="4F4965CF" w14:textId="03B10A9C" w:rsidR="00F930D0" w:rsidRPr="005E27AC" w:rsidRDefault="005E27AC" w:rsidP="005E27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E27AC">
              <w:rPr>
                <w:rFonts w:ascii="Times New Roman" w:hAnsi="Times New Roman" w:cs="Times New Roman"/>
                <w:b/>
                <w:i/>
                <w:color w:val="000000"/>
                <w:spacing w:val="-3"/>
                <w:sz w:val="16"/>
                <w:szCs w:val="16"/>
              </w:rPr>
              <w:t xml:space="preserve">знать: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t>основные понятия и законы механики и вытекающие из них методы изучения равновесия и движения твердых тел и механических систем: аксиомы статики; условия равновесия различных систем тел; способы задания движения точки; кинематические характеристики движения твердого тела; дифференциальные уравнения движения точки; общие теоремы динамики точки и системы</w:t>
            </w:r>
            <w:r w:rsidRPr="005E27AC">
              <w:rPr>
                <w:rFonts w:ascii="Times New Roman" w:hAnsi="Times New Roman" w:cs="Times New Roman"/>
                <w:i/>
                <w:iCs/>
                <w:snapToGrid w:val="0"/>
                <w:sz w:val="16"/>
                <w:szCs w:val="16"/>
              </w:rPr>
              <w:t xml:space="preserve">; </w:t>
            </w:r>
            <w:r w:rsidRPr="005E27AC">
              <w:rPr>
                <w:rFonts w:ascii="Times New Roman" w:hAnsi="Times New Roman" w:cs="Times New Roman"/>
                <w:b/>
                <w:i/>
                <w:spacing w:val="-3"/>
                <w:sz w:val="16"/>
                <w:szCs w:val="16"/>
              </w:rPr>
              <w:t xml:space="preserve">уметь: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t>связывать с законами механики повседневно наблюдаемые в реальной жизни движения материальных тел; выделять из общей конструкции сложного механизма модели и схемы, составлять и исследовать для них замкнутые системы уравнений; строить математические модели при исследовании движения тел; выделять 21 конкретное физическое содержание в прикладных задачах будущей деятельности</w:t>
            </w:r>
            <w:r w:rsidRPr="005E27AC">
              <w:rPr>
                <w:rFonts w:ascii="Times New Roman" w:hAnsi="Times New Roman" w:cs="Times New Roman"/>
                <w:i/>
                <w:iCs/>
                <w:snapToGrid w:val="0"/>
                <w:sz w:val="16"/>
                <w:szCs w:val="16"/>
              </w:rPr>
              <w:t xml:space="preserve">; </w:t>
            </w:r>
            <w:r w:rsidRPr="005E27AC">
              <w:rPr>
                <w:rFonts w:ascii="Times New Roman" w:hAnsi="Times New Roman" w:cs="Times New Roman"/>
                <w:b/>
                <w:i/>
                <w:spacing w:val="-3"/>
                <w:sz w:val="16"/>
                <w:szCs w:val="16"/>
              </w:rPr>
              <w:t xml:space="preserve">владеть: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t>навыками использования основных законов механики в профессиональной деятельности и применения математического аппарата для анализа происходящий процессов.</w:t>
            </w:r>
          </w:p>
        </w:tc>
      </w:tr>
      <w:tr w:rsidR="00F930D0" w:rsidRPr="00B67BBE" w14:paraId="4B7681E6" w14:textId="77777777" w:rsidTr="005E27AC">
        <w:trPr>
          <w:trHeight w:val="435"/>
        </w:trPr>
        <w:tc>
          <w:tcPr>
            <w:tcW w:w="1353" w:type="pct"/>
          </w:tcPr>
          <w:p w14:paraId="7C7A02BF" w14:textId="77E1960F" w:rsidR="00F930D0" w:rsidRPr="005264AA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 Обзор по курсу теоретической механики</w:t>
            </w:r>
          </w:p>
        </w:tc>
        <w:tc>
          <w:tcPr>
            <w:tcW w:w="1088" w:type="pct"/>
          </w:tcPr>
          <w:p w14:paraId="2DCFC8B8" w14:textId="77777777" w:rsidR="00F930D0" w:rsidRPr="00A136B0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6FC84A3A" w14:textId="7FE6AA8E" w:rsidR="00F930D0" w:rsidRPr="00B67BBE" w:rsidRDefault="00F930D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Самостоятельное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818" w:type="pct"/>
          </w:tcPr>
          <w:p w14:paraId="009353AB" w14:textId="71E489C2" w:rsidR="00F930D0" w:rsidRPr="00B67BBE" w:rsidRDefault="00F930D0" w:rsidP="00536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опросу. Контроль 2</w:t>
            </w:r>
          </w:p>
        </w:tc>
        <w:tc>
          <w:tcPr>
            <w:tcW w:w="1741" w:type="pct"/>
          </w:tcPr>
          <w:p w14:paraId="3C34AA50" w14:textId="60F073D7" w:rsidR="00F930D0" w:rsidRPr="005E27AC" w:rsidRDefault="005E27AC" w:rsidP="005E27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E27AC">
              <w:rPr>
                <w:rFonts w:ascii="Times New Roman" w:hAnsi="Times New Roman" w:cs="Times New Roman"/>
                <w:b/>
                <w:i/>
                <w:color w:val="000000"/>
                <w:spacing w:val="-3"/>
                <w:sz w:val="16"/>
                <w:szCs w:val="16"/>
              </w:rPr>
              <w:t xml:space="preserve">знать: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t>основные понятия и законы механики и вытекающие из них методы изучения равновесия и движения твердых тел и механических систем: аксиомы статики; условия равновесия различных систем тел; способы задания движения точки; кинематические характеристики движения твердого тела; дифференциальные уравнения движения точки; общие теоремы динамики точки и системы</w:t>
            </w:r>
            <w:r w:rsidRPr="005E27AC">
              <w:rPr>
                <w:rFonts w:ascii="Times New Roman" w:hAnsi="Times New Roman" w:cs="Times New Roman"/>
                <w:i/>
                <w:iCs/>
                <w:snapToGrid w:val="0"/>
                <w:sz w:val="16"/>
                <w:szCs w:val="16"/>
              </w:rPr>
              <w:t xml:space="preserve">; </w:t>
            </w:r>
            <w:r w:rsidRPr="005E27AC">
              <w:rPr>
                <w:rFonts w:ascii="Times New Roman" w:hAnsi="Times New Roman" w:cs="Times New Roman"/>
                <w:b/>
                <w:i/>
                <w:spacing w:val="-3"/>
                <w:sz w:val="16"/>
                <w:szCs w:val="16"/>
              </w:rPr>
              <w:t xml:space="preserve">уметь: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t>связывать с законами механики повседневно наблюдаемые в реальной жизни движения материальных тел; выделять из общей конструкции сложного механизма модели и схемы, составлять и исследовать для них замкнутые системы уравнений; строить математические модели при исследовании движения тел; выделять 21 конкретное физическое содержание в прикладных задачах будущей деятельности</w:t>
            </w:r>
            <w:r w:rsidRPr="005E27AC">
              <w:rPr>
                <w:rFonts w:ascii="Times New Roman" w:hAnsi="Times New Roman" w:cs="Times New Roman"/>
                <w:i/>
                <w:iCs/>
                <w:snapToGrid w:val="0"/>
                <w:sz w:val="16"/>
                <w:szCs w:val="16"/>
              </w:rPr>
              <w:t xml:space="preserve">; </w:t>
            </w:r>
            <w:r w:rsidRPr="005E27AC">
              <w:rPr>
                <w:rFonts w:ascii="Times New Roman" w:hAnsi="Times New Roman" w:cs="Times New Roman"/>
                <w:b/>
                <w:i/>
                <w:spacing w:val="-3"/>
                <w:sz w:val="16"/>
                <w:szCs w:val="16"/>
              </w:rPr>
              <w:t xml:space="preserve">владеть: </w:t>
            </w:r>
            <w:r w:rsidRPr="005E27AC">
              <w:rPr>
                <w:rFonts w:ascii="Times New Roman" w:hAnsi="Times New Roman" w:cs="Times New Roman"/>
                <w:sz w:val="16"/>
                <w:szCs w:val="16"/>
              </w:rPr>
              <w:t>навыками использования основных законов механики в профессиональной деятельности и применения математического аппарата для анализа происходящий процессов.</w:t>
            </w:r>
          </w:p>
        </w:tc>
      </w:tr>
    </w:tbl>
    <w:p w14:paraId="5BCAEE59" w14:textId="1326B5D6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1A7CA0" w14:textId="462BF492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5254D7" w14:textId="348D80BE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622F4C" w14:textId="6CB06E20" w:rsidR="008A2163" w:rsidRPr="00B67BBE" w:rsidRDefault="008A2163" w:rsidP="008A216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задания</w:t>
      </w:r>
      <w:r w:rsidR="00F930D0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практической работы</w:t>
      </w:r>
    </w:p>
    <w:p w14:paraId="2817BE35" w14:textId="77777777" w:rsidR="00EA1626" w:rsidRPr="00B67BBE" w:rsidRDefault="00EA1626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1BF429C" w14:textId="77777777" w:rsid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</w:p>
    <w:p w14:paraId="5CD381DC" w14:textId="6656B076" w:rsidR="00B47DB8" w:rsidRPr="003F6690" w:rsidRDefault="003F6690" w:rsidP="008A2163">
      <w:pPr>
        <w:spacing w:after="0"/>
        <w:rPr>
          <w:rFonts w:ascii="Times New Roman" w:hAnsi="Times New Roman" w:cs="Times New Roman"/>
          <w:b/>
          <w:color w:val="000000"/>
        </w:rPr>
      </w:pPr>
      <w:r w:rsidRPr="003F6690">
        <w:rPr>
          <w:rFonts w:ascii="Times New Roman" w:hAnsi="Times New Roman" w:cs="Times New Roman"/>
          <w:b/>
          <w:color w:val="000000"/>
        </w:rPr>
        <w:t>ОСНОВНЫЕ ПОНЯТИЯ И АКСИОМЫ СТАТИКИ. СИСТЕМА СХОДЯЩИХСЯ СИЛ</w:t>
      </w:r>
    </w:p>
    <w:p w14:paraId="263BF74C" w14:textId="77777777" w:rsidR="003F6690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A9A0AF" w14:textId="77777777" w:rsidR="005E27AC" w:rsidRPr="005E355A" w:rsidRDefault="005E27AC" w:rsidP="005E27AC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59105686"/>
      <w:r w:rsidRPr="005E355A">
        <w:rPr>
          <w:rFonts w:ascii="Times New Roman" w:hAnsi="Times New Roman" w:cs="Times New Roman"/>
          <w:color w:val="auto"/>
          <w:sz w:val="24"/>
          <w:szCs w:val="24"/>
        </w:rPr>
        <w:t xml:space="preserve">Методические указания к решению задач по исследованию </w:t>
      </w:r>
      <w:r w:rsidRPr="005E355A">
        <w:rPr>
          <w:rFonts w:ascii="Times New Roman" w:hAnsi="Times New Roman" w:cs="Times New Roman"/>
          <w:color w:val="auto"/>
          <w:sz w:val="24"/>
          <w:szCs w:val="24"/>
        </w:rPr>
        <w:br/>
        <w:t>условий равновесия системы сходящихся сил</w:t>
      </w:r>
      <w:bookmarkEnd w:id="0"/>
    </w:p>
    <w:p w14:paraId="26862268" w14:textId="77777777" w:rsidR="005E27AC" w:rsidRPr="005E355A" w:rsidRDefault="005E27AC" w:rsidP="005E27AC">
      <w:pPr>
        <w:pStyle w:val="a3"/>
        <w:spacing w:after="0"/>
        <w:ind w:firstLine="709"/>
        <w:rPr>
          <w:iCs/>
        </w:rPr>
      </w:pPr>
    </w:p>
    <w:p w14:paraId="02E2B88A" w14:textId="77777777" w:rsidR="005E27AC" w:rsidRPr="005E355A" w:rsidRDefault="005E27AC" w:rsidP="005E27AC">
      <w:pPr>
        <w:pStyle w:val="a3"/>
        <w:spacing w:after="0"/>
        <w:ind w:firstLine="709"/>
      </w:pPr>
      <w:r w:rsidRPr="005E355A">
        <w:rPr>
          <w:iCs/>
        </w:rPr>
        <w:t xml:space="preserve">Задачи данного типа могут решаться либо геометрическим (графическим) способом, либо аналитическим. </w:t>
      </w:r>
      <w:r w:rsidRPr="005E355A">
        <w:t>При решении задач геометрическим (графическим) способом необходимо придерживаться следующего порядка:</w:t>
      </w:r>
    </w:p>
    <w:p w14:paraId="4ECE47EB" w14:textId="77777777" w:rsidR="005E27AC" w:rsidRPr="005E355A" w:rsidRDefault="005E27AC" w:rsidP="005E27AC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Выделите тело (или точку), равновесие которого следует рассмотреть.</w:t>
      </w:r>
    </w:p>
    <w:p w14:paraId="5AA9EEA5" w14:textId="77777777" w:rsidR="005E27AC" w:rsidRPr="005E355A" w:rsidRDefault="005E27AC" w:rsidP="005E27AC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Изобразите все активные (заданные) силы, действующие на выделенное тело.</w:t>
      </w:r>
    </w:p>
    <w:p w14:paraId="44350C7A" w14:textId="77777777" w:rsidR="005E27AC" w:rsidRPr="005E355A" w:rsidRDefault="005E27AC" w:rsidP="005E27AC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lastRenderedPageBreak/>
        <w:t>Освободите это тело от наложенных на него связей, заменив их действие реакциями связей.</w:t>
      </w:r>
    </w:p>
    <w:p w14:paraId="422C8AAC" w14:textId="77777777" w:rsidR="005E27AC" w:rsidRPr="005E355A" w:rsidRDefault="005E27AC" w:rsidP="005E27AC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Постройте замкнутый силовой многоугольник (или треугольник – если действуют три силы), сложив сначала все заданные силы, а затем достроив неизвестные силы.</w:t>
      </w:r>
    </w:p>
    <w:p w14:paraId="41D0C6F8" w14:textId="77777777" w:rsidR="005E27AC" w:rsidRPr="005E355A" w:rsidRDefault="005E27AC" w:rsidP="005E27AC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Решите силовой многоугольник (по известным элементам определите неизвестные) или, если силовой многоугольник построен в масштабе, определите искомые силы по масштабу.</w:t>
      </w:r>
    </w:p>
    <w:p w14:paraId="016DF3CF" w14:textId="77777777" w:rsidR="005E27AC" w:rsidRPr="005E355A" w:rsidRDefault="005E27AC" w:rsidP="005E27AC">
      <w:pPr>
        <w:pStyle w:val="a3"/>
        <w:spacing w:after="0"/>
        <w:ind w:firstLine="709"/>
      </w:pPr>
      <w:r w:rsidRPr="005E355A">
        <w:t>При решении задач аналитическим способом рекомендуется придерживаться следующего порядка:</w:t>
      </w:r>
    </w:p>
    <w:p w14:paraId="722F0C43" w14:textId="77777777" w:rsidR="005E27AC" w:rsidRPr="005E355A" w:rsidRDefault="005E27AC" w:rsidP="005E27AC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Выделите точку, равновесие которой надо рассмотреть.</w:t>
      </w:r>
    </w:p>
    <w:p w14:paraId="11F64BCC" w14:textId="77777777" w:rsidR="005E27AC" w:rsidRPr="005E355A" w:rsidRDefault="005E27AC" w:rsidP="005E27AC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Изобразите активные (заданные) силы.</w:t>
      </w:r>
    </w:p>
    <w:p w14:paraId="30C68DE1" w14:textId="77777777" w:rsidR="005E27AC" w:rsidRPr="005E355A" w:rsidRDefault="005E27AC" w:rsidP="005E27AC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Освободите точку от связей, приложив соответствующие реакции. При этом необходимо убедиться, что данная задача является статически определимой – число неизвестных величин должно быть не более двух или трёх (в случаях плоской и пространственной систем сходящихся сил соответственно).</w:t>
      </w:r>
    </w:p>
    <w:p w14:paraId="4C3DB021" w14:textId="77777777" w:rsidR="005E27AC" w:rsidRPr="005E355A" w:rsidRDefault="005E27AC" w:rsidP="005E27AC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Направьте оси координат.</w:t>
      </w:r>
    </w:p>
    <w:p w14:paraId="759AAF16" w14:textId="77777777" w:rsidR="005E27AC" w:rsidRPr="005E355A" w:rsidRDefault="005E27AC" w:rsidP="005E27AC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Составьте уравнения равновесия системы сходящихся сил, из которых определите неизвестные величины.</w:t>
      </w:r>
    </w:p>
    <w:p w14:paraId="4A3BDBAC" w14:textId="77777777" w:rsidR="005E27AC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56738E9" w14:textId="77777777" w:rsidR="005E27AC" w:rsidRPr="005E355A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55A">
        <w:rPr>
          <w:rFonts w:ascii="Times New Roman" w:hAnsi="Times New Roman" w:cs="Times New Roman"/>
          <w:b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решения типовой задачи. </w:t>
      </w:r>
      <w:r w:rsidRPr="005E355A">
        <w:rPr>
          <w:rFonts w:ascii="Times New Roman" w:hAnsi="Times New Roman" w:cs="Times New Roman"/>
          <w:sz w:val="24"/>
          <w:szCs w:val="24"/>
        </w:rPr>
        <w:t xml:space="preserve">Стержни </w:t>
      </w:r>
      <w:r w:rsidRPr="005E355A">
        <w:rPr>
          <w:rFonts w:ascii="Times New Roman" w:hAnsi="Times New Roman" w:cs="Times New Roman"/>
          <w:i/>
          <w:sz w:val="24"/>
          <w:szCs w:val="24"/>
        </w:rPr>
        <w:t>АС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и </w:t>
      </w:r>
      <w:r w:rsidRPr="005E355A">
        <w:rPr>
          <w:rFonts w:ascii="Times New Roman" w:hAnsi="Times New Roman" w:cs="Times New Roman"/>
          <w:i/>
          <w:sz w:val="24"/>
          <w:szCs w:val="24"/>
        </w:rPr>
        <w:t>ВС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соединены между собой и с вертикальной стеной посредством шарниров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E355A">
        <w:rPr>
          <w:rFonts w:ascii="Times New Roman" w:hAnsi="Times New Roman" w:cs="Times New Roman"/>
          <w:sz w:val="24"/>
          <w:szCs w:val="24"/>
        </w:rPr>
        <w:t xml:space="preserve">На шарнирный болт </w:t>
      </w:r>
      <w:r w:rsidRPr="005E355A">
        <w:rPr>
          <w:rFonts w:ascii="Times New Roman" w:hAnsi="Times New Roman" w:cs="Times New Roman"/>
          <w:i/>
          <w:sz w:val="24"/>
          <w:szCs w:val="24"/>
        </w:rPr>
        <w:t>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действует вертикальная сила </w:t>
      </w:r>
      <w:r w:rsidRPr="005E355A">
        <w:rPr>
          <w:rFonts w:ascii="Times New Roman" w:hAnsi="Times New Roman" w:cs="Times New Roman"/>
          <w:position w:val="-6"/>
          <w:sz w:val="24"/>
          <w:szCs w:val="24"/>
        </w:rPr>
        <w:object w:dxaOrig="1440" w:dyaOrig="300" w14:anchorId="71CEAF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493" type="#_x0000_t75" style="width:1in;height:15pt" o:ole="">
            <v:imagedata r:id="rId16" o:title=""/>
          </v:shape>
          <o:OLEObject Type="Embed" ProgID="Equation.DSMT4" ShapeID="_x0000_i1493" DrawAspect="Content" ObjectID="_1732525275" r:id="rId17"/>
        </w:object>
      </w:r>
      <w:r w:rsidRPr="005E355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FF4446" w14:textId="77777777" w:rsidR="005E27AC" w:rsidRPr="005E355A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55A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5E355A">
        <w:rPr>
          <w:rFonts w:ascii="Times New Roman" w:hAnsi="Times New Roman" w:cs="Times New Roman"/>
          <w:sz w:val="24"/>
          <w:szCs w:val="24"/>
        </w:rPr>
        <w:t xml:space="preserve"> реакции этих стержней на шарнирный болт </w:t>
      </w:r>
      <w:r w:rsidRPr="005E355A">
        <w:rPr>
          <w:rFonts w:ascii="Times New Roman" w:hAnsi="Times New Roman" w:cs="Times New Roman"/>
          <w:i/>
          <w:sz w:val="24"/>
          <w:szCs w:val="24"/>
        </w:rPr>
        <w:t>С</w:t>
      </w:r>
      <w:r w:rsidRPr="005E355A">
        <w:rPr>
          <w:rFonts w:ascii="Times New Roman" w:hAnsi="Times New Roman" w:cs="Times New Roman"/>
          <w:sz w:val="24"/>
          <w:szCs w:val="24"/>
        </w:rPr>
        <w:t xml:space="preserve">, если углы, составляемые стержнями со стеной, равны: </w:t>
      </w:r>
      <w:r w:rsidRPr="005E355A">
        <w:rPr>
          <w:rFonts w:ascii="Times New Roman" w:hAnsi="Times New Roman" w:cs="Times New Roman"/>
          <w:position w:val="-6"/>
          <w:sz w:val="24"/>
          <w:szCs w:val="24"/>
        </w:rPr>
        <w:object w:dxaOrig="1080" w:dyaOrig="300" w14:anchorId="213CEAB4">
          <v:shape id="_x0000_i1494" type="#_x0000_t75" style="width:54pt;height:15pt" o:ole="">
            <v:imagedata r:id="rId18" o:title=""/>
          </v:shape>
          <o:OLEObject Type="Embed" ProgID="Equation.DSMT4" ShapeID="_x0000_i1494" DrawAspect="Content" ObjectID="_1732525276" r:id="rId19"/>
        </w:object>
      </w:r>
      <w:r w:rsidRPr="005E355A">
        <w:rPr>
          <w:rFonts w:ascii="Times New Roman" w:hAnsi="Times New Roman" w:cs="Times New Roman"/>
          <w:sz w:val="24"/>
          <w:szCs w:val="24"/>
        </w:rPr>
        <w:t xml:space="preserve"> и </w:t>
      </w:r>
      <w:r w:rsidRPr="005E355A">
        <w:rPr>
          <w:rFonts w:ascii="Times New Roman" w:hAnsi="Times New Roman" w:cs="Times New Roman"/>
          <w:position w:val="-10"/>
          <w:sz w:val="24"/>
          <w:szCs w:val="24"/>
        </w:rPr>
        <w:object w:dxaOrig="1060" w:dyaOrig="340" w14:anchorId="3904D156">
          <v:shape id="_x0000_i1495" type="#_x0000_t75" style="width:53.25pt;height:17.25pt" o:ole="">
            <v:imagedata r:id="rId20" o:title=""/>
          </v:shape>
          <o:OLEObject Type="Embed" ProgID="Equation.DSMT4" ShapeID="_x0000_i1495" DrawAspect="Content" ObjectID="_1732525277" r:id="rId21"/>
        </w:object>
      </w:r>
      <w:r w:rsidRPr="005E355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297" w:type="dxa"/>
        <w:tblLook w:val="04A0" w:firstRow="1" w:lastRow="0" w:firstColumn="1" w:lastColumn="0" w:noHBand="0" w:noVBand="1"/>
      </w:tblPr>
      <w:tblGrid>
        <w:gridCol w:w="3119"/>
        <w:gridCol w:w="2693"/>
        <w:gridCol w:w="3485"/>
      </w:tblGrid>
      <w:tr w:rsidR="005E27AC" w:rsidRPr="005E355A" w14:paraId="6024A82F" w14:textId="77777777" w:rsidTr="001B6DB9">
        <w:tc>
          <w:tcPr>
            <w:tcW w:w="3119" w:type="dxa"/>
          </w:tcPr>
          <w:p w14:paraId="42EAEE32" w14:textId="77777777" w:rsidR="005E27AC" w:rsidRPr="005E355A" w:rsidRDefault="005E27AC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EB09D08" wp14:editId="68850DCD">
                  <wp:extent cx="1247775" cy="1938168"/>
                  <wp:effectExtent l="0" t="0" r="0" b="5080"/>
                  <wp:docPr id="3407" name="Рисунок 3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7" name="Рисунок 3407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372" cy="1942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14:paraId="49C0D9EB" w14:textId="77777777" w:rsidR="005E27AC" w:rsidRPr="005E355A" w:rsidRDefault="005E27AC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74D97A" w14:textId="77777777" w:rsidR="005E27AC" w:rsidRPr="005E355A" w:rsidRDefault="005E27AC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C7CD46" w14:textId="77777777" w:rsidR="005E27AC" w:rsidRPr="005E355A" w:rsidRDefault="005E27AC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36F5FC4" wp14:editId="72B9CA6D">
                  <wp:extent cx="971550" cy="1362870"/>
                  <wp:effectExtent l="0" t="0" r="0" b="8890"/>
                  <wp:docPr id="3413" name="Рисунок 3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3" name="Рисунок 3413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798" cy="1364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</w:tcPr>
          <w:p w14:paraId="4B1AD9DC" w14:textId="77777777" w:rsidR="005E27AC" w:rsidRPr="005E355A" w:rsidRDefault="005E27AC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C97AAD6" wp14:editId="4181BBAB">
                  <wp:extent cx="1418590" cy="2295644"/>
                  <wp:effectExtent l="0" t="0" r="0" b="9525"/>
                  <wp:docPr id="3416" name="Рисунок 3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6" name="Рисунок 3416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229" cy="2299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7AC" w:rsidRPr="005E355A" w14:paraId="5D28E4E8" w14:textId="77777777" w:rsidTr="001B6DB9">
        <w:tc>
          <w:tcPr>
            <w:tcW w:w="3119" w:type="dxa"/>
          </w:tcPr>
          <w:p w14:paraId="7954F60D" w14:textId="77777777" w:rsidR="005E27AC" w:rsidRPr="005E355A" w:rsidRDefault="005E27AC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Исходная схема</w:t>
            </w:r>
          </w:p>
        </w:tc>
        <w:tc>
          <w:tcPr>
            <w:tcW w:w="2693" w:type="dxa"/>
          </w:tcPr>
          <w:p w14:paraId="4B704EE7" w14:textId="77777777" w:rsidR="005E27AC" w:rsidRPr="005E355A" w:rsidRDefault="005E27AC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Замкнутый треугольник сил </w:t>
            </w:r>
          </w:p>
        </w:tc>
        <w:tc>
          <w:tcPr>
            <w:tcW w:w="3485" w:type="dxa"/>
          </w:tcPr>
          <w:p w14:paraId="2E8FC943" w14:textId="77777777" w:rsidR="005E27AC" w:rsidRPr="005E355A" w:rsidRDefault="005E27AC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Расчётная схема</w:t>
            </w:r>
          </w:p>
        </w:tc>
      </w:tr>
    </w:tbl>
    <w:p w14:paraId="47228708" w14:textId="77777777" w:rsidR="00A34BDC" w:rsidRDefault="00A34BDC" w:rsidP="005E27AC">
      <w:pPr>
        <w:pStyle w:val="a3"/>
        <w:spacing w:after="0"/>
        <w:ind w:firstLine="709"/>
        <w:rPr>
          <w:i/>
        </w:rPr>
      </w:pPr>
    </w:p>
    <w:p w14:paraId="04E282C2" w14:textId="0AD276C1" w:rsidR="005E27AC" w:rsidRPr="005E355A" w:rsidRDefault="005E27AC" w:rsidP="005E27AC">
      <w:pPr>
        <w:pStyle w:val="a3"/>
        <w:spacing w:after="0"/>
        <w:ind w:firstLine="709"/>
      </w:pPr>
      <w:r w:rsidRPr="005E355A">
        <w:rPr>
          <w:i/>
        </w:rPr>
        <w:t>Решение</w:t>
      </w:r>
      <w:r w:rsidRPr="005E355A">
        <w:t>. Рассмотрим два способа решения задачи – геометрический и аналитический.</w:t>
      </w:r>
    </w:p>
    <w:p w14:paraId="00BF043A" w14:textId="77777777" w:rsidR="005E27AC" w:rsidRPr="005E355A" w:rsidRDefault="005E27AC" w:rsidP="005E27AC">
      <w:pPr>
        <w:pStyle w:val="a3"/>
        <w:spacing w:after="0"/>
        <w:ind w:firstLine="709"/>
      </w:pPr>
      <w:r w:rsidRPr="005E355A">
        <w:rPr>
          <w:lang w:val="en-US"/>
        </w:rPr>
        <w:t>I</w:t>
      </w:r>
      <w:r w:rsidRPr="005E355A">
        <w:t xml:space="preserve">. </w:t>
      </w:r>
      <w:r w:rsidRPr="005E355A">
        <w:rPr>
          <w:i/>
        </w:rPr>
        <w:t>Геометрический способ</w:t>
      </w:r>
      <w:r w:rsidRPr="005E355A">
        <w:t xml:space="preserve">. Объектом исследования в данной задаче является болт </w:t>
      </w:r>
      <w:r w:rsidRPr="005E355A">
        <w:rPr>
          <w:i/>
          <w:lang w:val="en-US"/>
        </w:rPr>
        <w:t>C</w:t>
      </w:r>
      <w:r w:rsidRPr="005E355A">
        <w:t xml:space="preserve">, нагруженный заданной силой </w:t>
      </w:r>
      <w:r w:rsidRPr="005E355A">
        <w:rPr>
          <w:position w:val="-4"/>
        </w:rPr>
        <w:object w:dxaOrig="260" w:dyaOrig="360" w14:anchorId="08DF90D6">
          <v:shape id="_x0000_i1496" type="#_x0000_t75" style="width:12.75pt;height:18pt" o:ole="">
            <v:imagedata r:id="rId25" o:title=""/>
          </v:shape>
          <o:OLEObject Type="Embed" ProgID="Equation.DSMT4" ShapeID="_x0000_i1496" DrawAspect="Content" ObjectID="_1732525278" r:id="rId26"/>
        </w:object>
      </w:r>
      <w:r w:rsidRPr="005E355A">
        <w:t xml:space="preserve"> и соединяющий между собой стержни </w:t>
      </w:r>
      <w:r w:rsidRPr="005E355A">
        <w:rPr>
          <w:i/>
          <w:lang w:val="en-US"/>
        </w:rPr>
        <w:t>AC</w:t>
      </w:r>
      <w:r w:rsidRPr="005E355A">
        <w:t xml:space="preserve"> и </w:t>
      </w:r>
      <w:r w:rsidRPr="005E355A">
        <w:rPr>
          <w:i/>
          <w:lang w:val="en-US"/>
        </w:rPr>
        <w:t>BC</w:t>
      </w:r>
      <w:r w:rsidRPr="005E355A">
        <w:t xml:space="preserve">, реакции которых нужно определить. Отбросим связи (стержни </w:t>
      </w:r>
      <w:r w:rsidRPr="005E355A">
        <w:rPr>
          <w:i/>
          <w:iCs/>
        </w:rPr>
        <w:t>АС</w:t>
      </w:r>
      <w:r w:rsidRPr="005E355A">
        <w:t xml:space="preserve"> и </w:t>
      </w:r>
      <w:r w:rsidRPr="005E355A">
        <w:rPr>
          <w:i/>
          <w:iCs/>
        </w:rPr>
        <w:t>СВ</w:t>
      </w:r>
      <w:r w:rsidRPr="005E355A">
        <w:t xml:space="preserve">), заменив их действие реакциями </w:t>
      </w:r>
      <w:r w:rsidRPr="005E355A">
        <w:rPr>
          <w:position w:val="-8"/>
        </w:rPr>
        <w:object w:dxaOrig="380" w:dyaOrig="400" w14:anchorId="03C404E3">
          <v:shape id="_x0000_i1497" type="#_x0000_t75" style="width:18.75pt;height:20.25pt" o:ole="">
            <v:imagedata r:id="rId27" o:title=""/>
          </v:shape>
          <o:OLEObject Type="Embed" ProgID="Equation.DSMT4" ShapeID="_x0000_i1497" DrawAspect="Content" ObjectID="_1732525279" r:id="rId28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11FC3336">
          <v:shape id="_x0000_i1498" type="#_x0000_t75" style="width:18.75pt;height:20.25pt" o:ole="">
            <v:imagedata r:id="rId29" o:title=""/>
          </v:shape>
          <o:OLEObject Type="Embed" ProgID="Equation.DSMT4" ShapeID="_x0000_i1498" DrawAspect="Content" ObjectID="_1732525280" r:id="rId30"/>
        </w:object>
      </w:r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Объект46870011 \h \* MERGEFORMAT </w:instrText>
      </w:r>
      <w:r w:rsidRPr="005E355A">
        <w:fldChar w:fldCharType="separate"/>
      </w:r>
      <w:r w:rsidRPr="005E355A">
        <w:rPr>
          <w:noProof/>
        </w:rPr>
        <w:t>42</w:t>
      </w:r>
      <w:r w:rsidRPr="005E355A">
        <w:fldChar w:fldCharType="end"/>
      </w:r>
      <w:r w:rsidRPr="005E355A">
        <w:t>).</w:t>
      </w:r>
    </w:p>
    <w:p w14:paraId="3B11DDF1" w14:textId="77777777" w:rsidR="005E27AC" w:rsidRPr="005E355A" w:rsidRDefault="005E27AC" w:rsidP="005E27AC">
      <w:pPr>
        <w:pStyle w:val="a3"/>
        <w:spacing w:after="0"/>
        <w:ind w:firstLine="709"/>
      </w:pPr>
      <w:r w:rsidRPr="005E355A">
        <w:t xml:space="preserve">Построим замкнутый треугольник </w:t>
      </w:r>
      <w:proofErr w:type="spellStart"/>
      <w:r w:rsidRPr="005E355A">
        <w:rPr>
          <w:i/>
          <w:lang w:val="en-US"/>
        </w:rPr>
        <w:t>abc</w:t>
      </w:r>
      <w:proofErr w:type="spellEnd"/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Объект59245824 \h \* MERGEFORMAT </w:instrText>
      </w:r>
      <w:r w:rsidRPr="005E355A">
        <w:fldChar w:fldCharType="separate"/>
      </w:r>
      <w:r w:rsidRPr="005E355A">
        <w:rPr>
          <w:noProof/>
        </w:rPr>
        <w:t>41</w:t>
      </w:r>
      <w:r w:rsidRPr="005E355A">
        <w:fldChar w:fldCharType="end"/>
      </w:r>
      <w:r w:rsidRPr="005E355A">
        <w:t xml:space="preserve">) для сил </w:t>
      </w:r>
      <w:r w:rsidRPr="005E355A">
        <w:rPr>
          <w:position w:val="-4"/>
        </w:rPr>
        <w:object w:dxaOrig="260" w:dyaOrig="360" w14:anchorId="134561AE">
          <v:shape id="_x0000_i1499" type="#_x0000_t75" style="width:12.75pt;height:18pt" o:ole="">
            <v:imagedata r:id="rId31" o:title=""/>
          </v:shape>
          <o:OLEObject Type="Embed" ProgID="Equation.DSMT4" ShapeID="_x0000_i1499" DrawAspect="Content" ObjectID="_1732525281" r:id="rId32"/>
        </w:object>
      </w:r>
      <w:r w:rsidRPr="005E355A">
        <w:t xml:space="preserve">, </w:t>
      </w:r>
      <w:r w:rsidRPr="005E355A">
        <w:rPr>
          <w:position w:val="-8"/>
        </w:rPr>
        <w:object w:dxaOrig="380" w:dyaOrig="400" w14:anchorId="67C1197D">
          <v:shape id="_x0000_i1500" type="#_x0000_t75" style="width:18.75pt;height:20.25pt" o:ole="">
            <v:imagedata r:id="rId33" o:title=""/>
          </v:shape>
          <o:OLEObject Type="Embed" ProgID="Equation.DSMT4" ShapeID="_x0000_i1500" DrawAspect="Content" ObjectID="_1732525282" r:id="rId34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75FBC2F9">
          <v:shape id="_x0000_i1501" type="#_x0000_t75" style="width:18.75pt;height:20.25pt" o:ole="">
            <v:imagedata r:id="rId35" o:title=""/>
          </v:shape>
          <o:OLEObject Type="Embed" ProgID="Equation.DSMT4" ShapeID="_x0000_i1501" DrawAspect="Content" ObjectID="_1732525283" r:id="rId36"/>
        </w:object>
      </w:r>
      <w:r w:rsidRPr="005E355A">
        <w:t xml:space="preserve"> (так как болт </w:t>
      </w:r>
      <w:r w:rsidRPr="005E355A">
        <w:rPr>
          <w:i/>
          <w:lang w:val="en-US"/>
        </w:rPr>
        <w:t>C</w:t>
      </w:r>
      <w:r w:rsidRPr="005E355A">
        <w:t xml:space="preserve"> находится в равновесии), начав построение с известной силы </w:t>
      </w:r>
      <w:r w:rsidRPr="005E355A">
        <w:rPr>
          <w:position w:val="-4"/>
        </w:rPr>
        <w:object w:dxaOrig="260" w:dyaOrig="360" w14:anchorId="5673C03E">
          <v:shape id="_x0000_i1502" type="#_x0000_t75" style="width:12.75pt;height:18pt" o:ole="">
            <v:imagedata r:id="rId37" o:title=""/>
          </v:shape>
          <o:OLEObject Type="Embed" ProgID="Equation.DSMT4" ShapeID="_x0000_i1502" DrawAspect="Content" ObjectID="_1732525284" r:id="rId38"/>
        </w:object>
      </w:r>
      <w:r w:rsidRPr="005E355A">
        <w:t xml:space="preserve">, которую изобразим вектором </w:t>
      </w:r>
      <w:r w:rsidRPr="005E355A">
        <w:rPr>
          <w:position w:val="-6"/>
        </w:rPr>
        <w:object w:dxaOrig="360" w:dyaOrig="380" w14:anchorId="31A2F90B">
          <v:shape id="_x0000_i1503" type="#_x0000_t75" style="width:18pt;height:18.75pt" o:ole="">
            <v:imagedata r:id="rId39" o:title=""/>
          </v:shape>
          <o:OLEObject Type="Embed" ProgID="Equation.DSMT4" ShapeID="_x0000_i1503" DrawAspect="Content" ObjectID="_1732525285" r:id="rId40"/>
        </w:object>
      </w:r>
      <w:r w:rsidRPr="005E355A">
        <w:t xml:space="preserve">, тогда вектор </w:t>
      </w:r>
      <w:r w:rsidRPr="005E355A">
        <w:rPr>
          <w:position w:val="-6"/>
        </w:rPr>
        <w:object w:dxaOrig="340" w:dyaOrig="380" w14:anchorId="5438F1C3">
          <v:shape id="_x0000_i1504" type="#_x0000_t75" style="width:17.25pt;height:18.75pt" o:ole="">
            <v:imagedata r:id="rId41" o:title=""/>
          </v:shape>
          <o:OLEObject Type="Embed" ProgID="Equation.DSMT4" ShapeID="_x0000_i1504" DrawAspect="Content" ObjectID="_1732525286" r:id="rId42"/>
        </w:object>
      </w:r>
      <w:r w:rsidRPr="005E355A">
        <w:t xml:space="preserve"> определит силу </w:t>
      </w:r>
      <w:r w:rsidRPr="005E355A">
        <w:rPr>
          <w:position w:val="-8"/>
        </w:rPr>
        <w:object w:dxaOrig="380" w:dyaOrig="400" w14:anchorId="279FACB8">
          <v:shape id="_x0000_i1505" type="#_x0000_t75" style="width:18.75pt;height:20.25pt" o:ole="">
            <v:imagedata r:id="rId43" o:title=""/>
          </v:shape>
          <o:OLEObject Type="Embed" ProgID="Equation.DSMT4" ShapeID="_x0000_i1505" DrawAspect="Content" ObjectID="_1732525287" r:id="rId44"/>
        </w:object>
      </w:r>
      <w:r w:rsidRPr="005E355A">
        <w:t xml:space="preserve">, а вектор </w:t>
      </w:r>
      <w:r w:rsidRPr="005E355A">
        <w:rPr>
          <w:position w:val="-6"/>
        </w:rPr>
        <w:object w:dxaOrig="340" w:dyaOrig="380" w14:anchorId="33B1D162">
          <v:shape id="_x0000_i1506" type="#_x0000_t75" style="width:17.25pt;height:18.75pt" o:ole="">
            <v:imagedata r:id="rId45" o:title=""/>
          </v:shape>
          <o:OLEObject Type="Embed" ProgID="Equation.DSMT4" ShapeID="_x0000_i1506" DrawAspect="Content" ObjectID="_1732525288" r:id="rId46"/>
        </w:object>
      </w:r>
      <w:r w:rsidRPr="005E355A">
        <w:t xml:space="preserve"> – силу </w:t>
      </w:r>
      <w:r w:rsidRPr="005E355A">
        <w:rPr>
          <w:position w:val="-8"/>
        </w:rPr>
        <w:object w:dxaOrig="380" w:dyaOrig="400" w14:anchorId="47BA5B77">
          <v:shape id="_x0000_i1507" type="#_x0000_t75" style="width:18.75pt;height:20.25pt" o:ole="">
            <v:imagedata r:id="rId47" o:title=""/>
          </v:shape>
          <o:OLEObject Type="Embed" ProgID="Equation.DSMT4" ShapeID="_x0000_i1507" DrawAspect="Content" ObjectID="_1732525289" r:id="rId48"/>
        </w:object>
      </w:r>
      <w:r w:rsidRPr="005E355A">
        <w:t xml:space="preserve">. При этом следует учесть, что известны только направления реакций связей. Измерив </w:t>
      </w:r>
      <w:r w:rsidRPr="005E355A">
        <w:lastRenderedPageBreak/>
        <w:t xml:space="preserve">отрезки </w:t>
      </w:r>
      <w:r w:rsidRPr="005E355A">
        <w:rPr>
          <w:position w:val="-6"/>
        </w:rPr>
        <w:object w:dxaOrig="340" w:dyaOrig="380" w14:anchorId="5353CD47">
          <v:shape id="_x0000_i1508" type="#_x0000_t75" style="width:17.25pt;height:18.75pt" o:ole="">
            <v:imagedata r:id="rId49" o:title=""/>
          </v:shape>
          <o:OLEObject Type="Embed" ProgID="Equation.DSMT4" ShapeID="_x0000_i1508" DrawAspect="Content" ObjectID="_1732525290" r:id="rId50"/>
        </w:object>
      </w:r>
      <w:r w:rsidRPr="005E355A">
        <w:t xml:space="preserve"> и </w:t>
      </w:r>
      <w:r w:rsidRPr="005E355A">
        <w:rPr>
          <w:position w:val="-6"/>
        </w:rPr>
        <w:object w:dxaOrig="340" w:dyaOrig="380" w14:anchorId="50F70FF5">
          <v:shape id="_x0000_i1509" type="#_x0000_t75" style="width:17.25pt;height:18.75pt" o:ole="">
            <v:imagedata r:id="rId51" o:title=""/>
          </v:shape>
          <o:OLEObject Type="Embed" ProgID="Equation.DSMT4" ShapeID="_x0000_i1509" DrawAspect="Content" ObjectID="_1732525291" r:id="rId52"/>
        </w:object>
      </w:r>
      <w:r w:rsidRPr="005E355A">
        <w:t xml:space="preserve">, найдём величины неизвестных сил </w:t>
      </w:r>
      <w:r w:rsidRPr="005E355A">
        <w:rPr>
          <w:position w:val="-8"/>
        </w:rPr>
        <w:object w:dxaOrig="380" w:dyaOrig="400" w14:anchorId="312C0AD0">
          <v:shape id="_x0000_i1510" type="#_x0000_t75" style="width:18.75pt;height:20.25pt" o:ole="">
            <v:imagedata r:id="rId53" o:title=""/>
          </v:shape>
          <o:OLEObject Type="Embed" ProgID="Equation.DSMT4" ShapeID="_x0000_i1510" DrawAspect="Content" ObjectID="_1732525292" r:id="rId54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01A79B1E">
          <v:shape id="_x0000_i1511" type="#_x0000_t75" style="width:18.75pt;height:20.25pt" o:ole="">
            <v:imagedata r:id="rId55" o:title=""/>
          </v:shape>
          <o:OLEObject Type="Embed" ProgID="Equation.DSMT4" ShapeID="_x0000_i1511" DrawAspect="Content" ObjectID="_1732525293" r:id="rId56"/>
        </w:object>
      </w:r>
      <w:r w:rsidRPr="005E355A">
        <w:t>, и задача будет графически решена.</w:t>
      </w:r>
    </w:p>
    <w:p w14:paraId="377C3B39" w14:textId="77777777" w:rsidR="005E27AC" w:rsidRPr="005E355A" w:rsidRDefault="005E27AC" w:rsidP="005E27AC">
      <w:pPr>
        <w:pStyle w:val="a3"/>
        <w:spacing w:after="0"/>
        <w:ind w:firstLine="709"/>
      </w:pPr>
      <w:r w:rsidRPr="005E355A">
        <w:t xml:space="preserve">Величины неизвестных сил </w:t>
      </w:r>
      <w:r w:rsidRPr="005E355A">
        <w:rPr>
          <w:position w:val="-8"/>
        </w:rPr>
        <w:object w:dxaOrig="380" w:dyaOrig="400" w14:anchorId="15F6814D">
          <v:shape id="_x0000_i1512" type="#_x0000_t75" style="width:18.75pt;height:20.25pt" o:ole="">
            <v:imagedata r:id="rId57" o:title=""/>
          </v:shape>
          <o:OLEObject Type="Embed" ProgID="Equation.DSMT4" ShapeID="_x0000_i1512" DrawAspect="Content" ObjectID="_1732525294" r:id="rId58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2CCB31AE">
          <v:shape id="_x0000_i1513" type="#_x0000_t75" style="width:18.75pt;height:20.25pt" o:ole="">
            <v:imagedata r:id="rId59" o:title=""/>
          </v:shape>
          <o:OLEObject Type="Embed" ProgID="Equation.DSMT4" ShapeID="_x0000_i1513" DrawAspect="Content" ObjectID="_1732525295" r:id="rId60"/>
        </w:object>
      </w:r>
      <w:r w:rsidRPr="005E355A">
        <w:t xml:space="preserve"> можно найти тригонометрически, решив силовой треугольник </w:t>
      </w:r>
      <w:r w:rsidRPr="005E355A">
        <w:rPr>
          <w:position w:val="-6"/>
        </w:rPr>
        <w:object w:dxaOrig="480" w:dyaOrig="300" w14:anchorId="0A3DA2DD">
          <v:shape id="_x0000_i1514" type="#_x0000_t75" style="width:24pt;height:15pt" o:ole="">
            <v:imagedata r:id="rId61" o:title=""/>
          </v:shape>
          <o:OLEObject Type="Embed" ProgID="Equation.DSMT4" ShapeID="_x0000_i1514" DrawAspect="Content" ObjectID="_1732525296" r:id="rId62"/>
        </w:object>
      </w:r>
      <w:r w:rsidRPr="005E355A">
        <w:t xml:space="preserve">, поскольку в этом треугольнике известны сторона </w:t>
      </w:r>
      <w:r w:rsidRPr="005E355A">
        <w:rPr>
          <w:position w:val="-6"/>
        </w:rPr>
        <w:object w:dxaOrig="360" w:dyaOrig="300" w14:anchorId="799DAE6B">
          <v:shape id="_x0000_i1515" type="#_x0000_t75" style="width:18pt;height:15pt" o:ole="">
            <v:imagedata r:id="rId63" o:title=""/>
          </v:shape>
          <o:OLEObject Type="Embed" ProgID="Equation.DSMT4" ShapeID="_x0000_i1515" DrawAspect="Content" ObjectID="_1732525297" r:id="rId64"/>
        </w:object>
      </w:r>
      <w:r w:rsidRPr="005E355A">
        <w:t xml:space="preserve"> и два угла </w:t>
      </w:r>
      <w:r w:rsidRPr="005E355A">
        <w:rPr>
          <w:position w:val="-6"/>
        </w:rPr>
        <w:object w:dxaOrig="260" w:dyaOrig="240" w14:anchorId="313934EC">
          <v:shape id="_x0000_i1516" type="#_x0000_t75" style="width:12.75pt;height:12pt" o:ole="">
            <v:imagedata r:id="rId65" o:title=""/>
          </v:shape>
          <o:OLEObject Type="Embed" ProgID="Equation.DSMT4" ShapeID="_x0000_i1516" DrawAspect="Content" ObjectID="_1732525298" r:id="rId66"/>
        </w:object>
      </w:r>
      <w:r w:rsidRPr="005E355A">
        <w:t xml:space="preserve"> и </w:t>
      </w:r>
      <w:r w:rsidRPr="005E355A">
        <w:rPr>
          <w:position w:val="-10"/>
        </w:rPr>
        <w:object w:dxaOrig="220" w:dyaOrig="340" w14:anchorId="7AB00F22">
          <v:shape id="_x0000_i1517" type="#_x0000_t75" style="width:11.25pt;height:17.25pt" o:ole="">
            <v:imagedata r:id="rId67" o:title=""/>
          </v:shape>
          <o:OLEObject Type="Embed" ProgID="Equation.DSMT4" ShapeID="_x0000_i1517" DrawAspect="Content" ObjectID="_1732525299" r:id="rId68"/>
        </w:object>
      </w:r>
      <w:r w:rsidRPr="005E355A">
        <w:t xml:space="preserve">. Итак, построим в масштабе вектор </w:t>
      </w:r>
      <w:r w:rsidRPr="005E355A">
        <w:rPr>
          <w:position w:val="-6"/>
        </w:rPr>
        <w:object w:dxaOrig="360" w:dyaOrig="380" w14:anchorId="4F417D8B">
          <v:shape id="_x0000_i1518" type="#_x0000_t75" style="width:18pt;height:18.75pt" o:ole="">
            <v:imagedata r:id="rId69" o:title=""/>
          </v:shape>
          <o:OLEObject Type="Embed" ProgID="Equation.DSMT4" ShapeID="_x0000_i1518" DrawAspect="Content" ObjectID="_1732525300" r:id="rId70"/>
        </w:object>
      </w:r>
      <w:r w:rsidRPr="005E355A">
        <w:t xml:space="preserve"> (который, как и </w:t>
      </w:r>
      <w:r w:rsidRPr="005E355A">
        <w:rPr>
          <w:position w:val="-4"/>
        </w:rPr>
        <w:object w:dxaOrig="260" w:dyaOrig="360" w14:anchorId="1E7A1072">
          <v:shape id="_x0000_i1519" type="#_x0000_t75" style="width:12.75pt;height:18pt" o:ole="">
            <v:imagedata r:id="rId71" o:title=""/>
          </v:shape>
          <o:OLEObject Type="Embed" ProgID="Equation.DSMT4" ShapeID="_x0000_i1519" DrawAspect="Content" ObjectID="_1732525301" r:id="rId72"/>
        </w:object>
      </w:r>
      <w:r w:rsidRPr="005E355A">
        <w:t xml:space="preserve">, направлен вертикально вниз), из точки </w:t>
      </w:r>
      <w:r w:rsidRPr="005E355A">
        <w:rPr>
          <w:position w:val="-6"/>
        </w:rPr>
        <w:object w:dxaOrig="220" w:dyaOrig="240" w14:anchorId="4BD59BD0">
          <v:shape id="_x0000_i1520" type="#_x0000_t75" style="width:11.25pt;height:12pt" o:ole="">
            <v:imagedata r:id="rId73" o:title=""/>
          </v:shape>
          <o:OLEObject Type="Embed" ProgID="Equation.DSMT4" ShapeID="_x0000_i1520" DrawAspect="Content" ObjectID="_1732525302" r:id="rId74"/>
        </w:object>
      </w:r>
      <w:r w:rsidRPr="005E355A">
        <w:t xml:space="preserve"> под углом </w:t>
      </w:r>
      <w:r w:rsidRPr="005E355A">
        <w:rPr>
          <w:position w:val="-6"/>
        </w:rPr>
        <w:object w:dxaOrig="260" w:dyaOrig="240" w14:anchorId="5CC74F74">
          <v:shape id="_x0000_i1521" type="#_x0000_t75" style="width:12.75pt;height:12pt" o:ole="">
            <v:imagedata r:id="rId75" o:title=""/>
          </v:shape>
          <o:OLEObject Type="Embed" ProgID="Equation.DSMT4" ShapeID="_x0000_i1521" DrawAspect="Content" ObjectID="_1732525303" r:id="rId76"/>
        </w:object>
      </w:r>
      <w:r w:rsidRPr="005E355A">
        <w:t xml:space="preserve"> проведём одну линию, из точки </w:t>
      </w:r>
      <w:r w:rsidRPr="005E355A">
        <w:rPr>
          <w:position w:val="-6"/>
        </w:rPr>
        <w:object w:dxaOrig="200" w:dyaOrig="300" w14:anchorId="65400DA0">
          <v:shape id="_x0000_i1522" type="#_x0000_t75" style="width:9.75pt;height:15pt" o:ole="">
            <v:imagedata r:id="rId77" o:title=""/>
          </v:shape>
          <o:OLEObject Type="Embed" ProgID="Equation.DSMT4" ShapeID="_x0000_i1522" DrawAspect="Content" ObjectID="_1732525304" r:id="rId78"/>
        </w:object>
      </w:r>
      <w:r w:rsidRPr="005E355A">
        <w:t xml:space="preserve"> под углом </w:t>
      </w:r>
      <w:r w:rsidRPr="005E355A">
        <w:rPr>
          <w:position w:val="-10"/>
        </w:rPr>
        <w:object w:dxaOrig="220" w:dyaOrig="340" w14:anchorId="65578FF6">
          <v:shape id="_x0000_i1523" type="#_x0000_t75" style="width:11.25pt;height:17.25pt" o:ole="">
            <v:imagedata r:id="rId79" o:title=""/>
          </v:shape>
          <o:OLEObject Type="Embed" ProgID="Equation.DSMT4" ShapeID="_x0000_i1523" DrawAspect="Content" ObjectID="_1732525305" r:id="rId80"/>
        </w:object>
      </w:r>
      <w:r w:rsidRPr="005E355A">
        <w:t xml:space="preserve"> проведём вторую линию до пересечения их в точке </w:t>
      </w:r>
      <w:r w:rsidRPr="005E355A">
        <w:rPr>
          <w:position w:val="-6"/>
        </w:rPr>
        <w:object w:dxaOrig="200" w:dyaOrig="240" w14:anchorId="6B3AAC3A">
          <v:shape id="_x0000_i1524" type="#_x0000_t75" style="width:9.75pt;height:12pt" o:ole="">
            <v:imagedata r:id="rId81" o:title=""/>
          </v:shape>
          <o:OLEObject Type="Embed" ProgID="Equation.DSMT4" ShapeID="_x0000_i1524" DrawAspect="Content" ObjectID="_1732525306" r:id="rId82"/>
        </w:object>
      </w:r>
      <w:r w:rsidRPr="005E355A">
        <w:t xml:space="preserve">, треугольники </w:t>
      </w:r>
      <w:r w:rsidRPr="005E355A">
        <w:rPr>
          <w:position w:val="-6"/>
        </w:rPr>
        <w:object w:dxaOrig="780" w:dyaOrig="300" w14:anchorId="44EE216F">
          <v:shape id="_x0000_i1525" type="#_x0000_t75" style="width:39pt;height:15pt" o:ole="">
            <v:imagedata r:id="rId83" o:title=""/>
          </v:shape>
          <o:OLEObject Type="Embed" ProgID="Equation.DSMT4" ShapeID="_x0000_i1525" DrawAspect="Content" ObjectID="_1732525307" r:id="rId84"/>
        </w:object>
      </w:r>
      <w:r w:rsidRPr="005E355A">
        <w:t xml:space="preserve"> и </w:t>
      </w:r>
      <w:r w:rsidRPr="005E355A">
        <w:rPr>
          <w:position w:val="-6"/>
        </w:rPr>
        <w:object w:dxaOrig="660" w:dyaOrig="300" w14:anchorId="7E857C9B">
          <v:shape id="_x0000_i1526" type="#_x0000_t75" style="width:33pt;height:15pt" o:ole="">
            <v:imagedata r:id="rId85" o:title=""/>
          </v:shape>
          <o:OLEObject Type="Embed" ProgID="Equation.DSMT4" ShapeID="_x0000_i1526" DrawAspect="Content" ObjectID="_1732525308" r:id="rId86"/>
        </w:object>
      </w:r>
      <w:r w:rsidRPr="005E355A">
        <w:t xml:space="preserve"> подобны.</w:t>
      </w:r>
    </w:p>
    <w:p w14:paraId="33F8C263" w14:textId="77777777" w:rsidR="005E27AC" w:rsidRPr="005E355A" w:rsidRDefault="005E27AC" w:rsidP="005E27AC">
      <w:pPr>
        <w:pStyle w:val="a3"/>
        <w:spacing w:after="0"/>
        <w:ind w:firstLine="709"/>
      </w:pPr>
      <w:r w:rsidRPr="005E355A">
        <w:t xml:space="preserve">По условию задачи </w:t>
      </w:r>
      <w:r w:rsidRPr="005E355A">
        <w:rPr>
          <w:position w:val="-12"/>
        </w:rPr>
        <w:object w:dxaOrig="1240" w:dyaOrig="440" w14:anchorId="620A4BFB">
          <v:shape id="_x0000_i1527" type="#_x0000_t75" style="width:62.25pt;height:21.75pt" o:ole="">
            <v:imagedata r:id="rId87" o:title=""/>
          </v:shape>
          <o:OLEObject Type="Embed" ProgID="Equation.DSMT4" ShapeID="_x0000_i1527" DrawAspect="Content" ObjectID="_1732525309" r:id="rId88"/>
        </w:object>
      </w:r>
      <w:r w:rsidRPr="005E355A">
        <w:t xml:space="preserve">, следовательно, </w:t>
      </w:r>
      <w:r w:rsidRPr="005E355A">
        <w:rPr>
          <w:position w:val="-6"/>
        </w:rPr>
        <w:object w:dxaOrig="660" w:dyaOrig="300" w14:anchorId="4011B7D2">
          <v:shape id="_x0000_i1528" type="#_x0000_t75" style="width:33pt;height:15pt" o:ole="">
            <v:imagedata r:id="rId89" o:title=""/>
          </v:shape>
          <o:OLEObject Type="Embed" ProgID="Equation.DSMT4" ShapeID="_x0000_i1528" DrawAspect="Content" ObjectID="_1732525310" r:id="rId90"/>
        </w:object>
      </w:r>
      <w:r w:rsidRPr="005E355A">
        <w:t xml:space="preserve"> – прямоугольный. Из этого треугольника находим:</w:t>
      </w:r>
    </w:p>
    <w:p w14:paraId="69463125" w14:textId="77777777" w:rsidR="005E27AC" w:rsidRPr="005E355A" w:rsidRDefault="005E27AC" w:rsidP="005E27AC">
      <w:pPr>
        <w:pStyle w:val="a3"/>
        <w:spacing w:after="0"/>
        <w:ind w:firstLine="709"/>
        <w:jc w:val="center"/>
      </w:pPr>
      <w:r w:rsidRPr="005E355A">
        <w:rPr>
          <w:position w:val="-12"/>
        </w:rPr>
        <w:object w:dxaOrig="5120" w:dyaOrig="440" w14:anchorId="02C5D2C0">
          <v:shape id="_x0000_i1529" type="#_x0000_t75" style="width:255.75pt;height:21.75pt" o:ole="">
            <v:imagedata r:id="rId91" o:title=""/>
          </v:shape>
          <o:OLEObject Type="Embed" ProgID="Equation.DSMT4" ShapeID="_x0000_i1529" DrawAspect="Content" ObjectID="_1732525311" r:id="rId92"/>
        </w:object>
      </w:r>
      <w:r w:rsidRPr="005E355A">
        <w:t xml:space="preserve"> </w:t>
      </w:r>
    </w:p>
    <w:p w14:paraId="44D848D5" w14:textId="77777777" w:rsidR="005E27AC" w:rsidRPr="005E355A" w:rsidRDefault="005E27AC" w:rsidP="005E27AC">
      <w:pPr>
        <w:pStyle w:val="a3"/>
        <w:spacing w:after="0"/>
        <w:ind w:firstLine="709"/>
        <w:jc w:val="center"/>
      </w:pPr>
      <w:r w:rsidRPr="005E355A">
        <w:rPr>
          <w:position w:val="-12"/>
        </w:rPr>
        <w:object w:dxaOrig="5460" w:dyaOrig="440" w14:anchorId="7A32D2F5">
          <v:shape id="_x0000_i1530" type="#_x0000_t75" style="width:273pt;height:21.75pt" o:ole="">
            <v:imagedata r:id="rId93" o:title=""/>
          </v:shape>
          <o:OLEObject Type="Embed" ProgID="Equation.DSMT4" ShapeID="_x0000_i1530" DrawAspect="Content" ObjectID="_1732525312" r:id="rId94"/>
        </w:object>
      </w:r>
    </w:p>
    <w:p w14:paraId="386EFEE7" w14:textId="77777777" w:rsidR="005E27AC" w:rsidRPr="005E355A" w:rsidRDefault="005E27AC" w:rsidP="005E27AC">
      <w:pPr>
        <w:pStyle w:val="a3"/>
        <w:spacing w:after="0"/>
        <w:ind w:firstLine="709"/>
      </w:pPr>
      <w:r w:rsidRPr="005E355A">
        <w:rPr>
          <w:lang w:val="en-US"/>
        </w:rPr>
        <w:t>II</w:t>
      </w:r>
      <w:r w:rsidRPr="005E355A">
        <w:t xml:space="preserve">. </w:t>
      </w:r>
      <w:r w:rsidRPr="005E355A">
        <w:rPr>
          <w:i/>
        </w:rPr>
        <w:t>Аналитический способ</w:t>
      </w:r>
      <w:r w:rsidRPr="005E355A">
        <w:t xml:space="preserve">. Выполним пункты 1-3 аналогично, как и при решении задачи геометрическим (графическим) способом. Продолжим решение данной задачи с пункта 4 – выберем систему координат. Так как угол между неизвестными силами </w:t>
      </w:r>
      <w:r w:rsidRPr="005E355A">
        <w:rPr>
          <w:position w:val="-8"/>
        </w:rPr>
        <w:object w:dxaOrig="380" w:dyaOrig="400" w14:anchorId="0AD3FE97">
          <v:shape id="_x0000_i1531" type="#_x0000_t75" style="width:18.75pt;height:20.25pt" o:ole="">
            <v:imagedata r:id="rId95" o:title=""/>
          </v:shape>
          <o:OLEObject Type="Embed" ProgID="Equation.DSMT4" ShapeID="_x0000_i1531" DrawAspect="Content" ObjectID="_1732525313" r:id="rId96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01DA9B89">
          <v:shape id="_x0000_i1532" type="#_x0000_t75" style="width:18.75pt;height:20.25pt" o:ole="">
            <v:imagedata r:id="rId97" o:title=""/>
          </v:shape>
          <o:OLEObject Type="Embed" ProgID="Equation.DSMT4" ShapeID="_x0000_i1532" DrawAspect="Content" ObjectID="_1732525314" r:id="rId98"/>
        </w:object>
      </w:r>
      <w:r w:rsidRPr="005E355A">
        <w:t xml:space="preserve"> равен 90°, то удобнее всего направить оси координат по линиям действия этих сил – направим </w:t>
      </w:r>
      <w:r w:rsidRPr="005E355A">
        <w:rPr>
          <w:i/>
        </w:rPr>
        <w:t>Ох</w:t>
      </w:r>
      <w:r w:rsidRPr="005E355A">
        <w:t xml:space="preserve"> по линии действия </w:t>
      </w:r>
      <w:r w:rsidRPr="005E355A">
        <w:rPr>
          <w:position w:val="-8"/>
        </w:rPr>
        <w:object w:dxaOrig="380" w:dyaOrig="400" w14:anchorId="3A8D7E7B">
          <v:shape id="_x0000_i1533" type="#_x0000_t75" style="width:18.75pt;height:20.25pt" o:ole="">
            <v:imagedata r:id="rId99" o:title=""/>
          </v:shape>
          <o:OLEObject Type="Embed" ProgID="Equation.DSMT4" ShapeID="_x0000_i1533" DrawAspect="Content" ObjectID="_1732525315" r:id="rId100"/>
        </w:object>
      </w:r>
      <w:r w:rsidRPr="005E355A">
        <w:t xml:space="preserve">, а ось </w:t>
      </w:r>
      <w:r w:rsidRPr="005E355A">
        <w:rPr>
          <w:i/>
        </w:rPr>
        <w:t>Оу</w:t>
      </w:r>
      <w:r w:rsidRPr="005E355A">
        <w:t xml:space="preserve"> – по линии действия </w:t>
      </w:r>
      <w:r w:rsidRPr="005E355A">
        <w:rPr>
          <w:position w:val="-8"/>
        </w:rPr>
        <w:object w:dxaOrig="380" w:dyaOrig="400" w14:anchorId="613A18DD">
          <v:shape id="_x0000_i1534" type="#_x0000_t75" style="width:18.75pt;height:20.25pt" o:ole="">
            <v:imagedata r:id="rId101" o:title=""/>
          </v:shape>
          <o:OLEObject Type="Embed" ProgID="Equation.DSMT4" ShapeID="_x0000_i1534" DrawAspect="Content" ObjectID="_1732525316" r:id="rId102"/>
        </w:object>
      </w:r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Объект46870011 \h \* MERGEFORMAT </w:instrText>
      </w:r>
      <w:r w:rsidRPr="005E355A">
        <w:fldChar w:fldCharType="separate"/>
      </w:r>
      <w:r w:rsidRPr="005E355A">
        <w:rPr>
          <w:noProof/>
        </w:rPr>
        <w:t>42</w:t>
      </w:r>
      <w:r w:rsidRPr="005E355A">
        <w:fldChar w:fldCharType="end"/>
      </w:r>
      <w:r w:rsidRPr="005E355A">
        <w:t>).</w:t>
      </w:r>
    </w:p>
    <w:p w14:paraId="1535B07F" w14:textId="77777777" w:rsidR="005E27AC" w:rsidRPr="005E355A" w:rsidRDefault="005E27AC" w:rsidP="005E27AC">
      <w:pPr>
        <w:pStyle w:val="a3"/>
        <w:spacing w:after="0"/>
        <w:ind w:firstLine="709"/>
      </w:pPr>
      <w:r w:rsidRPr="005E355A">
        <w:t>Для данной плоской системы сходящихся сил составим 2 уравнения равновесия:</w:t>
      </w:r>
    </w:p>
    <w:p w14:paraId="47C0C40A" w14:textId="77777777" w:rsidR="005E27AC" w:rsidRPr="005E355A" w:rsidRDefault="005E27AC" w:rsidP="005E27AC">
      <w:pPr>
        <w:pStyle w:val="a3"/>
        <w:spacing w:after="0"/>
        <w:jc w:val="center"/>
      </w:pPr>
      <w:r w:rsidRPr="005E355A">
        <w:rPr>
          <w:position w:val="-12"/>
        </w:rPr>
        <w:object w:dxaOrig="999" w:dyaOrig="380" w14:anchorId="0CD8C183">
          <v:shape id="_x0000_i1535" type="#_x0000_t75" style="width:50.25pt;height:18.75pt" o:ole="">
            <v:imagedata r:id="rId103" o:title=""/>
          </v:shape>
          <o:OLEObject Type="Embed" ProgID="Equation.DSMT4" ShapeID="_x0000_i1535" DrawAspect="Content" ObjectID="_1732525317" r:id="rId104"/>
        </w:object>
      </w:r>
      <w:r w:rsidRPr="005E355A">
        <w:t xml:space="preserve">: </w:t>
      </w:r>
      <w:r w:rsidRPr="005E355A">
        <w:rPr>
          <w:position w:val="-12"/>
        </w:rPr>
        <w:object w:dxaOrig="1900" w:dyaOrig="380" w14:anchorId="72846F4A">
          <v:shape id="_x0000_i1536" type="#_x0000_t75" style="width:95.25pt;height:18.75pt" o:ole="">
            <v:imagedata r:id="rId105" o:title=""/>
          </v:shape>
          <o:OLEObject Type="Embed" ProgID="Equation.DSMT4" ShapeID="_x0000_i1536" DrawAspect="Content" ObjectID="_1732525318" r:id="rId106"/>
        </w:object>
      </w:r>
      <w:r w:rsidRPr="005E355A">
        <w:t>,</w:t>
      </w:r>
    </w:p>
    <w:p w14:paraId="492D8D8C" w14:textId="77777777" w:rsidR="005E27AC" w:rsidRPr="005E355A" w:rsidRDefault="005E27AC" w:rsidP="005E27AC">
      <w:pPr>
        <w:pStyle w:val="a3"/>
        <w:spacing w:after="0"/>
      </w:pPr>
      <w:r w:rsidRPr="005E355A">
        <w:t xml:space="preserve">откуда </w:t>
      </w:r>
      <w:r w:rsidRPr="005E355A">
        <w:rPr>
          <w:position w:val="-12"/>
        </w:rPr>
        <w:object w:dxaOrig="4320" w:dyaOrig="380" w14:anchorId="5DAE6CA2">
          <v:shape id="_x0000_i1537" type="#_x0000_t75" style="width:3in;height:18.75pt" o:ole="">
            <v:imagedata r:id="rId107" o:title=""/>
          </v:shape>
          <o:OLEObject Type="Embed" ProgID="Equation.DSMT4" ShapeID="_x0000_i1537" DrawAspect="Content" ObjectID="_1732525319" r:id="rId108"/>
        </w:object>
      </w:r>
    </w:p>
    <w:p w14:paraId="739C0C7F" w14:textId="77777777" w:rsidR="005E27AC" w:rsidRPr="005E355A" w:rsidRDefault="005E27AC" w:rsidP="005E27AC">
      <w:pPr>
        <w:pStyle w:val="a3"/>
        <w:spacing w:after="0"/>
        <w:jc w:val="center"/>
      </w:pPr>
      <w:r w:rsidRPr="005E355A">
        <w:rPr>
          <w:position w:val="-16"/>
        </w:rPr>
        <w:object w:dxaOrig="999" w:dyaOrig="420" w14:anchorId="078A5B58">
          <v:shape id="_x0000_i1538" type="#_x0000_t75" style="width:50.25pt;height:21pt" o:ole="">
            <v:imagedata r:id="rId109" o:title=""/>
          </v:shape>
          <o:OLEObject Type="Embed" ProgID="Equation.DSMT4" ShapeID="_x0000_i1538" DrawAspect="Content" ObjectID="_1732525320" r:id="rId110"/>
        </w:object>
      </w:r>
      <w:r w:rsidRPr="005E355A">
        <w:t xml:space="preserve">: </w:t>
      </w:r>
      <w:r w:rsidRPr="005E355A">
        <w:rPr>
          <w:position w:val="-12"/>
        </w:rPr>
        <w:object w:dxaOrig="1900" w:dyaOrig="380" w14:anchorId="61DF064C">
          <v:shape id="_x0000_i1539" type="#_x0000_t75" style="width:95.25pt;height:18.75pt" o:ole="">
            <v:imagedata r:id="rId111" o:title=""/>
          </v:shape>
          <o:OLEObject Type="Embed" ProgID="Equation.DSMT4" ShapeID="_x0000_i1539" DrawAspect="Content" ObjectID="_1732525321" r:id="rId112"/>
        </w:object>
      </w:r>
      <w:r w:rsidRPr="005E355A">
        <w:t>;</w:t>
      </w:r>
    </w:p>
    <w:p w14:paraId="44985FC5" w14:textId="77777777" w:rsidR="005E27AC" w:rsidRPr="005E355A" w:rsidRDefault="005E27AC" w:rsidP="005E27AC">
      <w:pPr>
        <w:pStyle w:val="a3"/>
        <w:spacing w:after="0"/>
      </w:pPr>
      <w:r w:rsidRPr="005E355A">
        <w:t xml:space="preserve">откуда </w:t>
      </w:r>
      <w:r w:rsidRPr="005E355A">
        <w:rPr>
          <w:position w:val="-12"/>
        </w:rPr>
        <w:object w:dxaOrig="4099" w:dyaOrig="380" w14:anchorId="44018ED1">
          <v:shape id="_x0000_i1540" type="#_x0000_t75" style="width:204.75pt;height:18.75pt" o:ole="">
            <v:imagedata r:id="rId113" o:title=""/>
          </v:shape>
          <o:OLEObject Type="Embed" ProgID="Equation.DSMT4" ShapeID="_x0000_i1540" DrawAspect="Content" ObjectID="_1732525322" r:id="rId114"/>
        </w:object>
      </w:r>
    </w:p>
    <w:p w14:paraId="249ED751" w14:textId="77777777" w:rsidR="005E27AC" w:rsidRPr="005E355A" w:rsidRDefault="005E27AC" w:rsidP="005E27AC">
      <w:pPr>
        <w:pStyle w:val="a3"/>
        <w:spacing w:after="0"/>
        <w:ind w:firstLine="709"/>
      </w:pPr>
      <w:r w:rsidRPr="005E355A">
        <w:t xml:space="preserve">При аналитическом способе заранее неизвестно, в какую сторону направить реакции стрежней вдоль прямых </w:t>
      </w:r>
      <w:r w:rsidRPr="005E355A">
        <w:rPr>
          <w:i/>
        </w:rPr>
        <w:t>АС</w:t>
      </w:r>
      <w:r w:rsidRPr="005E355A">
        <w:t xml:space="preserve"> и </w:t>
      </w:r>
      <w:r w:rsidRPr="005E355A">
        <w:rPr>
          <w:i/>
        </w:rPr>
        <w:t>ВС</w:t>
      </w:r>
      <w:r w:rsidRPr="005E355A">
        <w:t>. Если в результате решения получим положительные значения, то реакции были направлены верно, если получим отрицательные, то выбранное направление реакции изменим на противоположное.</w:t>
      </w:r>
    </w:p>
    <w:p w14:paraId="7CB71497" w14:textId="77777777" w:rsidR="005E27AC" w:rsidRPr="005E355A" w:rsidRDefault="005E27AC" w:rsidP="005E27AC">
      <w:pPr>
        <w:pStyle w:val="a3"/>
        <w:spacing w:after="0"/>
        <w:ind w:firstLine="709"/>
      </w:pPr>
      <w:r w:rsidRPr="005E355A">
        <w:rPr>
          <w:i/>
        </w:rPr>
        <w:t>Ответ</w:t>
      </w:r>
      <w:r w:rsidRPr="005E355A">
        <w:t xml:space="preserve">: </w:t>
      </w:r>
      <w:r w:rsidRPr="005E355A">
        <w:rPr>
          <w:position w:val="-12"/>
        </w:rPr>
        <w:object w:dxaOrig="1420" w:dyaOrig="380" w14:anchorId="0AD0AF69">
          <v:shape id="_x0000_i1541" type="#_x0000_t75" style="width:71.25pt;height:18.75pt" o:ole="">
            <v:imagedata r:id="rId115" o:title=""/>
          </v:shape>
          <o:OLEObject Type="Embed" ProgID="Equation.DSMT4" ShapeID="_x0000_i1541" DrawAspect="Content" ObjectID="_1732525323" r:id="rId116"/>
        </w:object>
      </w:r>
      <w:r w:rsidRPr="005E355A">
        <w:t xml:space="preserve"> </w:t>
      </w:r>
      <w:r w:rsidRPr="005E355A">
        <w:rPr>
          <w:position w:val="-12"/>
        </w:rPr>
        <w:object w:dxaOrig="1400" w:dyaOrig="380" w14:anchorId="02E60D90">
          <v:shape id="_x0000_i1542" type="#_x0000_t75" style="width:69.75pt;height:18.75pt" o:ole="">
            <v:imagedata r:id="rId117" o:title=""/>
          </v:shape>
          <o:OLEObject Type="Embed" ProgID="Equation.DSMT4" ShapeID="_x0000_i1542" DrawAspect="Content" ObjectID="_1732525324" r:id="rId118"/>
        </w:object>
      </w:r>
    </w:p>
    <w:p w14:paraId="169DE0B7" w14:textId="77777777" w:rsidR="005E27AC" w:rsidRDefault="005E27AC" w:rsidP="005E27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C289B2" w14:textId="77777777" w:rsidR="005E27AC" w:rsidRPr="00B47DB8" w:rsidRDefault="005E27AC" w:rsidP="005E27AC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hAnsi="Times New Roman" w:cs="Times New Roman"/>
          <w:b/>
        </w:rPr>
        <w:t>Задание 1</w:t>
      </w:r>
      <w:r>
        <w:rPr>
          <w:rFonts w:ascii="Times New Roman" w:hAnsi="Times New Roman" w:cs="Times New Roman"/>
          <w:b/>
        </w:rPr>
        <w:t xml:space="preserve"> (</w:t>
      </w:r>
      <w:r w:rsidRPr="003F6690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proofErr w:type="gramStart"/>
      <w:r w:rsidRPr="00B47DB8">
        <w:rPr>
          <w:rFonts w:ascii="Times New Roman" w:hAnsi="Times New Roman" w:cs="Times New Roman"/>
          <w:b/>
        </w:rPr>
        <w:t>:</w:t>
      </w:r>
      <w:r w:rsidRPr="00B47DB8">
        <w:rPr>
          <w:rFonts w:ascii="Times New Roman" w:hAnsi="Times New Roman" w:cs="Times New Roman"/>
        </w:rPr>
        <w:t xml:space="preserve"> </w:t>
      </w:r>
      <w:r w:rsidRPr="00B47DB8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5F295ADD" w14:textId="77777777" w:rsidR="005E27AC" w:rsidRPr="00B47DB8" w:rsidRDefault="005E27AC" w:rsidP="005E27AC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Предмет теоретической механики и ее связь с другими дисциплинами.</w:t>
      </w:r>
    </w:p>
    <w:p w14:paraId="508FAB06" w14:textId="77777777" w:rsidR="005E27AC" w:rsidRPr="00B47DB8" w:rsidRDefault="005E27AC" w:rsidP="005E27AC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статики</w:t>
      </w:r>
    </w:p>
    <w:p w14:paraId="32A0DDBF" w14:textId="77777777" w:rsidR="005E27AC" w:rsidRPr="00B47DB8" w:rsidRDefault="005E27AC" w:rsidP="005E27AC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Понятия «равновесия» и «твердого тела» в статике</w:t>
      </w:r>
    </w:p>
    <w:p w14:paraId="6067B6AF" w14:textId="77777777" w:rsidR="005E27AC" w:rsidRPr="00B47DB8" w:rsidRDefault="005E27AC" w:rsidP="005E27AC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силы и ее основные характеристики</w:t>
      </w:r>
    </w:p>
    <w:p w14:paraId="05D850AA" w14:textId="77777777" w:rsidR="005E27AC" w:rsidRPr="00B47DB8" w:rsidRDefault="005E27AC" w:rsidP="005E27AC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«система сил», «уравновешенная система сил», (привести примеры).</w:t>
      </w:r>
    </w:p>
    <w:p w14:paraId="569B2B40" w14:textId="77777777" w:rsidR="005E27AC" w:rsidRPr="00B47DB8" w:rsidRDefault="005E27AC" w:rsidP="005E27AC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«равнодействующая системы сил», «эквивалентная система сил» (привести примеры).</w:t>
      </w:r>
    </w:p>
    <w:p w14:paraId="19D71782" w14:textId="77777777" w:rsidR="005E27AC" w:rsidRPr="00B47DB8" w:rsidRDefault="005E27AC" w:rsidP="005E27AC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 (привести примеры).</w:t>
      </w:r>
    </w:p>
    <w:p w14:paraId="6BADA739" w14:textId="77777777" w:rsidR="005E27AC" w:rsidRPr="00B47DB8" w:rsidRDefault="005E27AC" w:rsidP="005E27AC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внутренние, сосредоточенные и распределенные силы (привести примеры)</w:t>
      </w:r>
    </w:p>
    <w:p w14:paraId="7FF51D1B" w14:textId="77777777" w:rsidR="005E27AC" w:rsidRPr="00B47DB8" w:rsidRDefault="005E27AC" w:rsidP="005E27AC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796A881F" w14:textId="77777777" w:rsidR="005E27AC" w:rsidRPr="00B47DB8" w:rsidRDefault="005E27AC" w:rsidP="005E27AC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lastRenderedPageBreak/>
        <w:t>Проекции силы на оси координат, вычисление, основные тригонометрические тождества</w:t>
      </w:r>
    </w:p>
    <w:p w14:paraId="06F4FC16" w14:textId="77777777" w:rsidR="005E27AC" w:rsidRPr="00B47DB8" w:rsidRDefault="005E27AC" w:rsidP="005E27AC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равновесия двух сил (понятие свободного тела)</w:t>
      </w:r>
    </w:p>
    <w:p w14:paraId="7F777DFA" w14:textId="77777777" w:rsidR="005E27AC" w:rsidRPr="00B47DB8" w:rsidRDefault="005E27AC" w:rsidP="005E27AC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присоединения и исключения уравновешенной системы сил, ее следствие.</w:t>
      </w:r>
    </w:p>
    <w:p w14:paraId="2628E38C" w14:textId="77777777" w:rsidR="005E27AC" w:rsidRPr="00B47DB8" w:rsidRDefault="005E27AC" w:rsidP="005E27AC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09AE31ED" w14:textId="77777777" w:rsidR="005E27AC" w:rsidRPr="00B47DB8" w:rsidRDefault="005E27AC" w:rsidP="005E27AC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7ABE102F" w14:textId="77777777" w:rsidR="005E27AC" w:rsidRPr="00B47DB8" w:rsidRDefault="005E27AC" w:rsidP="005E27AC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 xml:space="preserve"> Аксиомы статики: аксиома отвердевания (привести пример ее применения в статических расчетах)</w:t>
      </w:r>
    </w:p>
    <w:p w14:paraId="687FD907" w14:textId="77777777" w:rsidR="005E27AC" w:rsidRPr="00B47DB8" w:rsidRDefault="005E27AC" w:rsidP="005E27AC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Связи и их реакции (привести примеры). Классификация основных видов связей тел, лежащих в плоскости</w:t>
      </w:r>
    </w:p>
    <w:p w14:paraId="0BB5C86C" w14:textId="77777777" w:rsidR="005E27AC" w:rsidRPr="00B47DB8" w:rsidRDefault="005E27AC" w:rsidP="005E27AC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57D699C5" w14:textId="77777777" w:rsidR="005E27AC" w:rsidRPr="00B47DB8" w:rsidRDefault="005E27AC" w:rsidP="005E27AC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Теорема о трех непараллельных силах (привести примеры)</w:t>
      </w:r>
    </w:p>
    <w:p w14:paraId="5ED5FFCB" w14:textId="77777777" w:rsidR="005E27AC" w:rsidRPr="00B47DB8" w:rsidRDefault="005E27AC" w:rsidP="005E27AC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главного вектора системы сходящихся сил</w:t>
      </w:r>
    </w:p>
    <w:p w14:paraId="52C2F7CB" w14:textId="77777777" w:rsidR="005E27AC" w:rsidRPr="00B47DB8" w:rsidRDefault="005E27AC" w:rsidP="005E27AC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 xml:space="preserve">Определение реакций связей </w:t>
      </w:r>
      <w:proofErr w:type="gramStart"/>
      <w:r w:rsidRPr="00B47DB8">
        <w:rPr>
          <w:sz w:val="22"/>
          <w:szCs w:val="22"/>
        </w:rPr>
        <w:t>системы</w:t>
      </w:r>
      <w:proofErr w:type="gramEnd"/>
      <w:r w:rsidRPr="00B47DB8">
        <w:rPr>
          <w:sz w:val="22"/>
          <w:szCs w:val="22"/>
        </w:rPr>
        <w:t xml:space="preserve"> сходящихся векторным способом</w:t>
      </w:r>
    </w:p>
    <w:p w14:paraId="1CA919EA" w14:textId="77777777" w:rsidR="005E27AC" w:rsidRPr="00B47DB8" w:rsidRDefault="005E27AC" w:rsidP="005E27AC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 xml:space="preserve">Определение реакций связей </w:t>
      </w:r>
      <w:proofErr w:type="gramStart"/>
      <w:r w:rsidRPr="00B47DB8">
        <w:rPr>
          <w:sz w:val="22"/>
          <w:szCs w:val="22"/>
        </w:rPr>
        <w:t>системы</w:t>
      </w:r>
      <w:proofErr w:type="gramEnd"/>
      <w:r w:rsidRPr="00B47DB8">
        <w:rPr>
          <w:sz w:val="22"/>
          <w:szCs w:val="22"/>
        </w:rPr>
        <w:t xml:space="preserve"> сходящихся аналитическим способом</w:t>
      </w:r>
    </w:p>
    <w:p w14:paraId="1E53E074" w14:textId="77777777" w:rsidR="005E27AC" w:rsidRPr="00B47DB8" w:rsidRDefault="005E27AC" w:rsidP="005E27AC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Что называют масштабным коэффициентом при решении задач на определение условий равновесия системы сходящихся сил?</w:t>
      </w:r>
    </w:p>
    <w:p w14:paraId="12D68FB2" w14:textId="77777777" w:rsidR="005E27AC" w:rsidRPr="00B47DB8" w:rsidRDefault="005E27AC" w:rsidP="005E27AC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Общая методика решения задач статики (система сходящихся сил)</w:t>
      </w:r>
    </w:p>
    <w:p w14:paraId="4C535310" w14:textId="77777777" w:rsidR="005E27AC" w:rsidRDefault="005E27AC" w:rsidP="005E27AC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1537FE40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2021AB1A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46ADD3B8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5A01A6E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3A22A69B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5E5E6E6F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7BF8844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9DB80C7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34E83799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4BA9B23C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482796D7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1D2974A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02BBE9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3EEFC52B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6BCF47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5FB834D" w14:textId="77777777" w:rsidR="005E27AC" w:rsidRPr="00B67BBE" w:rsidRDefault="005E27AC" w:rsidP="005E27AC">
      <w:pPr>
        <w:spacing w:after="0"/>
        <w:rPr>
          <w:rFonts w:ascii="Times New Roman" w:hAnsi="Times New Roman" w:cs="Times New Roman"/>
        </w:rPr>
      </w:pPr>
    </w:p>
    <w:p w14:paraId="0CE8F6C5" w14:textId="77777777" w:rsidR="005E27AC" w:rsidRPr="00B67BBE" w:rsidRDefault="005E27AC" w:rsidP="005E27A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p w14:paraId="604F9637" w14:textId="77777777" w:rsidR="005E27AC" w:rsidRPr="00B47DB8" w:rsidRDefault="005E27AC" w:rsidP="005E27AC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, В.А. Теоретическая механика: Учебное пособие [Электронный ресурс</w:t>
      </w:r>
      <w:proofErr w:type="gram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— Электрон. дан. — Санкт-Петербург: Лань, 2016. — 336 с. — Режим доступа: https://e.lanbook.com/book/71745. —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6842B417" w14:textId="77777777" w:rsidR="005E27AC" w:rsidRPr="00B47DB8" w:rsidRDefault="005E27AC" w:rsidP="005E27AC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6203B6B6" w14:textId="77777777" w:rsidR="005E27AC" w:rsidRPr="00B47DB8" w:rsidRDefault="005E27AC" w:rsidP="005E27AC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lastRenderedPageBreak/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B47DB8">
        <w:rPr>
          <w:rFonts w:ascii="Times New Roman" w:hAnsi="Times New Roman" w:cs="Times New Roman"/>
        </w:rPr>
        <w:t>Моск</w:t>
      </w:r>
      <w:proofErr w:type="spellEnd"/>
      <w:r w:rsidRPr="00B47DB8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43855496" w14:textId="77777777" w:rsidR="005E27AC" w:rsidRPr="00B67BBE" w:rsidRDefault="005E27AC" w:rsidP="005E27AC">
      <w:pPr>
        <w:spacing w:after="0"/>
        <w:rPr>
          <w:rFonts w:ascii="Times New Roman" w:hAnsi="Times New Roman" w:cs="Times New Roman"/>
        </w:rPr>
      </w:pPr>
    </w:p>
    <w:p w14:paraId="6D0ACA9E" w14:textId="77777777" w:rsidR="005E27AC" w:rsidRPr="00B47DB8" w:rsidRDefault="005E27AC" w:rsidP="005E27AC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520BFE37" w14:textId="77777777" w:rsidR="005E27AC" w:rsidRPr="00B47DB8" w:rsidRDefault="005E27AC" w:rsidP="005E27AC">
      <w:pPr>
        <w:spacing w:after="0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909667D" wp14:editId="68AD9B4E">
            <wp:extent cx="1657350" cy="1209675"/>
            <wp:effectExtent l="19050" t="0" r="0" b="0"/>
            <wp:docPr id="25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2476B2" w14:textId="77777777" w:rsidR="005E27AC" w:rsidRPr="00B47DB8" w:rsidRDefault="005E27AC" w:rsidP="005E27AC">
      <w:pPr>
        <w:spacing w:after="0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5EEA6806" w14:textId="77777777" w:rsidR="005E27AC" w:rsidRPr="00B47DB8" w:rsidRDefault="005E27AC" w:rsidP="005E27AC">
      <w:pPr>
        <w:spacing w:after="0"/>
        <w:rPr>
          <w:rFonts w:ascii="Times New Roman" w:eastAsiaTheme="minorEastAsia" w:hAnsi="Times New Roman" w:cs="Times New Roman"/>
        </w:rPr>
      </w:pPr>
    </w:p>
    <w:p w14:paraId="61A59474" w14:textId="77777777" w:rsidR="005E27AC" w:rsidRPr="00B47DB8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B47DB8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283D2406" w14:textId="77777777" w:rsidR="005E27AC" w:rsidRPr="00B47DB8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C9BB3A6" w14:textId="77777777" w:rsidR="005E27AC" w:rsidRPr="00B47DB8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0C47CD5C" w14:textId="77777777" w:rsidR="005E27AC" w:rsidRPr="00B47DB8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99E0509" w14:textId="77777777" w:rsidR="005E27AC" w:rsidRPr="00B47DB8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E33F019" w14:textId="77777777" w:rsidR="005E27AC" w:rsidRPr="00B47DB8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98EFA60" w14:textId="77777777" w:rsidR="005E27AC" w:rsidRPr="00B47DB8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6D280220" w14:textId="77777777" w:rsidR="005E27AC" w:rsidRPr="00B47DB8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2E669E1" w14:textId="77777777" w:rsidR="005E27AC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4C78B813" w14:textId="77777777" w:rsidR="005E27AC" w:rsidRPr="00B47DB8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E3A9ADA" w14:textId="77777777" w:rsidR="005E27AC" w:rsidRPr="00B47DB8" w:rsidRDefault="005E27AC" w:rsidP="005E27AC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, В.А. Теоретическая механика: Учебное пособие [Электронный ресурс</w:t>
      </w:r>
      <w:proofErr w:type="gram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— Электрон. дан. — Санкт-Петербург: Лань, 2016. — 336 с. — Режим доступа: https://e.lanbook.com/book/71745. —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395370E4" w14:textId="77777777" w:rsidR="005E27AC" w:rsidRPr="00B47DB8" w:rsidRDefault="005E27AC" w:rsidP="005E27AC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511EB08C" w14:textId="77777777" w:rsidR="005E27AC" w:rsidRDefault="005E27AC" w:rsidP="005E27AC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B47DB8">
        <w:rPr>
          <w:rFonts w:ascii="Times New Roman" w:hAnsi="Times New Roman" w:cs="Times New Roman"/>
        </w:rPr>
        <w:t>Моск</w:t>
      </w:r>
      <w:proofErr w:type="spellEnd"/>
      <w:r w:rsidRPr="00B47DB8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2167BCE8" w14:textId="77777777" w:rsidR="005E27AC" w:rsidRPr="00B47DB8" w:rsidRDefault="005E27AC" w:rsidP="005E27AC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4. Локтев,</w:t>
      </w:r>
      <w:r w:rsidRPr="00B47DB8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B47DB8">
        <w:rPr>
          <w:rStyle w:val="a7"/>
          <w:rFonts w:ascii="Times New Roman" w:hAnsi="Times New Roman" w:cs="Times New Roman"/>
        </w:rPr>
        <w:t xml:space="preserve"> </w:t>
      </w:r>
      <w:r w:rsidRPr="00B47DB8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13F2C1A9" w14:textId="77777777" w:rsidR="00A34BDC" w:rsidRDefault="00A34BDC" w:rsidP="005E27A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3C6E627" w14:textId="12A30B3C" w:rsidR="005E27AC" w:rsidRDefault="005E27AC" w:rsidP="005E27A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hAnsi="Times New Roman" w:cs="Times New Roman"/>
          <w:b/>
          <w:sz w:val="24"/>
          <w:szCs w:val="24"/>
        </w:rPr>
        <w:t xml:space="preserve">ТЕМА 2: </w:t>
      </w:r>
    </w:p>
    <w:p w14:paraId="20781FCA" w14:textId="77777777" w:rsidR="005E27AC" w:rsidRPr="003F6690" w:rsidRDefault="005E27AC" w:rsidP="005E27A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</w:p>
    <w:p w14:paraId="3B685602" w14:textId="77777777" w:rsidR="005E27AC" w:rsidRDefault="005E27AC" w:rsidP="005E27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B86B76" w14:textId="77777777" w:rsidR="005E27AC" w:rsidRPr="000F50E3" w:rsidRDefault="005E27AC" w:rsidP="005E27AC">
      <w:pPr>
        <w:pStyle w:val="2"/>
        <w:numPr>
          <w:ilvl w:val="0"/>
          <w:numId w:val="0"/>
        </w:numPr>
        <w:ind w:left="792" w:hanging="432"/>
        <w:jc w:val="left"/>
      </w:pPr>
      <w:bookmarkStart w:id="1" w:name="_Toc63414235"/>
      <w:r w:rsidRPr="00D7389B">
        <w:t>Методические указания к решению задач</w:t>
      </w:r>
      <w:r>
        <w:t xml:space="preserve"> </w:t>
      </w:r>
      <w:r w:rsidRPr="000F50E3">
        <w:t>по исследованию условий равновесия произвольной плоской системы сил, приложенной к твёрдому телу</w:t>
      </w:r>
      <w:bookmarkEnd w:id="1"/>
    </w:p>
    <w:p w14:paraId="39FF5473" w14:textId="77777777" w:rsidR="005E27AC" w:rsidRPr="00C659D6" w:rsidRDefault="005E27AC" w:rsidP="005E27AC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</w:p>
    <w:p w14:paraId="13579DAA" w14:textId="77777777" w:rsidR="005E27AC" w:rsidRPr="00C659D6" w:rsidRDefault="005E27AC" w:rsidP="005E27AC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Рассмотрим общие правила составления уравнений равновесия.</w:t>
      </w:r>
    </w:p>
    <w:p w14:paraId="23484D17" w14:textId="77777777" w:rsidR="005E27AC" w:rsidRPr="00C659D6" w:rsidRDefault="005E27AC" w:rsidP="005E27AC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i/>
          <w:iCs/>
          <w:szCs w:val="24"/>
        </w:rPr>
        <w:lastRenderedPageBreak/>
        <w:t>Выбор формы уравнений равновесия</w:t>
      </w:r>
      <w:r w:rsidRPr="00C659D6">
        <w:rPr>
          <w:rFonts w:ascii="Times New Roman" w:hAnsi="Times New Roman" w:cs="Times New Roman"/>
          <w:szCs w:val="24"/>
        </w:rPr>
        <w:t>: при практическом решении задач можно пользоваться любой из трёх форм уравнений равновесия, однако, предпочтительнее выбрать первую (или основную) форму уравнений равновесия.</w:t>
      </w:r>
    </w:p>
    <w:p w14:paraId="27C22607" w14:textId="77777777" w:rsidR="005E27AC" w:rsidRPr="00C659D6" w:rsidRDefault="005E27AC" w:rsidP="005E27AC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i/>
          <w:iCs/>
          <w:szCs w:val="24"/>
        </w:rPr>
        <w:t>Выбор координатных осей и моментных точек</w:t>
      </w:r>
      <w:r w:rsidRPr="00C659D6">
        <w:rPr>
          <w:rFonts w:ascii="Times New Roman" w:hAnsi="Times New Roman" w:cs="Times New Roman"/>
          <w:szCs w:val="24"/>
        </w:rPr>
        <w:t>: оси координат и моментные точки можно выбирать произвольно. Для того, чтобы полученные уравнения равновесия содержали в своём составе только одну неизвестную величину, целесообразно выбирать направления координатных осей перпендикулярно к направлению искомых неизвестных реакций (сил). За счёт того, что искомые неизвестные реакции (силы) при подобном выборе окажутся по направлению перпендикулярными к осям координат, при составлении уравнений проекций эти неизвестные в уравнения проекций не войдут. В качестве моментных точек следует выбирать такие точки, в которых пересекаются линии действия наибольшего числа неизвестных реакций (сил), тогда в уравнении моментов будет содержаться только одна неизвестная искомая реакция (сила, момент).</w:t>
      </w:r>
    </w:p>
    <w:p w14:paraId="5E3996A2" w14:textId="77777777" w:rsidR="005E27AC" w:rsidRPr="00C659D6" w:rsidRDefault="005E27AC" w:rsidP="005E27AC">
      <w:pPr>
        <w:spacing w:line="264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Порядок решения задач:</w:t>
      </w:r>
    </w:p>
    <w:p w14:paraId="6254B89D" w14:textId="77777777" w:rsidR="005E27AC" w:rsidRPr="00C659D6" w:rsidRDefault="005E27AC" w:rsidP="005E27AC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Выделите объект исследования – твёрдое тело, равновесие которого надо рассмотреть.</w:t>
      </w:r>
    </w:p>
    <w:p w14:paraId="673B5139" w14:textId="77777777" w:rsidR="005E27AC" w:rsidRPr="00C659D6" w:rsidRDefault="005E27AC" w:rsidP="005E27AC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8"/>
        </w:rPr>
      </w:pPr>
      <w:r w:rsidRPr="00C659D6">
        <w:rPr>
          <w:rFonts w:ascii="Times New Roman" w:hAnsi="Times New Roman" w:cs="Times New Roman"/>
          <w:szCs w:val="28"/>
        </w:rPr>
        <w:t>Изобразите на расчётной схеме все активные (заданные) силы.</w:t>
      </w:r>
    </w:p>
    <w:p w14:paraId="69A7F104" w14:textId="77777777" w:rsidR="005E27AC" w:rsidRPr="00C659D6" w:rsidRDefault="005E27AC" w:rsidP="005E27AC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8"/>
        </w:rPr>
      </w:pPr>
      <w:r w:rsidRPr="00C659D6">
        <w:rPr>
          <w:rFonts w:ascii="Times New Roman" w:hAnsi="Times New Roman" w:cs="Times New Roman"/>
          <w:szCs w:val="28"/>
        </w:rPr>
        <w:t xml:space="preserve">Проанализируйте наложенные связи. Примените аксиому </w:t>
      </w:r>
      <w:proofErr w:type="spellStart"/>
      <w:r w:rsidRPr="00C659D6">
        <w:rPr>
          <w:rFonts w:ascii="Times New Roman" w:hAnsi="Times New Roman" w:cs="Times New Roman"/>
          <w:szCs w:val="28"/>
        </w:rPr>
        <w:t>осовбождаемости</w:t>
      </w:r>
      <w:proofErr w:type="spellEnd"/>
      <w:r w:rsidRPr="00C659D6">
        <w:rPr>
          <w:rFonts w:ascii="Times New Roman" w:hAnsi="Times New Roman" w:cs="Times New Roman"/>
          <w:szCs w:val="28"/>
        </w:rPr>
        <w:t xml:space="preserve"> от связей, приложите соответствующие реакции. Проверьте условие статической определимости задачи: число неизвестных величин должно быть не более трёх.</w:t>
      </w:r>
    </w:p>
    <w:p w14:paraId="6AD60336" w14:textId="77777777" w:rsidR="005E27AC" w:rsidRPr="00C659D6" w:rsidRDefault="005E27AC" w:rsidP="005E27AC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Направьте оси координат, выберите моментные точки.</w:t>
      </w:r>
    </w:p>
    <w:p w14:paraId="2F4629E0" w14:textId="77777777" w:rsidR="005E27AC" w:rsidRPr="00C659D6" w:rsidRDefault="005E27AC" w:rsidP="005E27AC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Составьте уравнения равновесия произвольной плоской системы сил.</w:t>
      </w:r>
    </w:p>
    <w:p w14:paraId="31C14893" w14:textId="77777777" w:rsidR="005E27AC" w:rsidRPr="00C659D6" w:rsidRDefault="005E27AC" w:rsidP="005E27AC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Решите систему полученных уравнений равновесия относительно неизвестных величин. Если в результате решения искомая реакция получается положительной, то это значит, что направление её выбрано верно, если отрицательной, то направление реакции противоположно выбранному (модуль её при этом остается прежним).</w:t>
      </w:r>
    </w:p>
    <w:p w14:paraId="5F09ECD8" w14:textId="77777777" w:rsidR="005E27AC" w:rsidRPr="00C659D6" w:rsidRDefault="005E27AC" w:rsidP="005E27AC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 xml:space="preserve">Выполните проверку правильности решения, составив </w:t>
      </w:r>
      <w:r w:rsidRPr="00C659D6">
        <w:rPr>
          <w:rFonts w:ascii="Times New Roman" w:hAnsi="Times New Roman" w:cs="Times New Roman"/>
          <w:szCs w:val="28"/>
        </w:rPr>
        <w:t xml:space="preserve">не применявшуюся при решении сумму моментов или проекций. При составлении уравнения проверки правильности решения учитывайте исправленные направления реакций. В случае </w:t>
      </w:r>
      <w:proofErr w:type="spellStart"/>
      <w:r w:rsidRPr="00C659D6">
        <w:rPr>
          <w:rFonts w:ascii="Times New Roman" w:hAnsi="Times New Roman" w:cs="Times New Roman"/>
          <w:szCs w:val="28"/>
        </w:rPr>
        <w:t>равенста</w:t>
      </w:r>
      <w:proofErr w:type="spellEnd"/>
      <w:r w:rsidRPr="00C659D6">
        <w:rPr>
          <w:rFonts w:ascii="Times New Roman" w:hAnsi="Times New Roman" w:cs="Times New Roman"/>
          <w:szCs w:val="28"/>
        </w:rPr>
        <w:t xml:space="preserve"> нулю алгебраической суммы проекций или моментов считается, что проверка сошлась, и задача решена правильно.</w:t>
      </w:r>
    </w:p>
    <w:p w14:paraId="1ACFF236" w14:textId="77777777" w:rsidR="005E27AC" w:rsidRPr="00C659D6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68BCFFE" w14:textId="77777777" w:rsidR="005E27AC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решения типовой задачи по теме. 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>, размеры которой указаны на рис. 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begin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instrText xml:space="preserve"> REF Объект70554751 \h \* MERGEFORMAT </w:instrTex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separate"/>
      </w:r>
      <w:r w:rsidRPr="00C705C6">
        <w:rPr>
          <w:rFonts w:ascii="Times New Roman" w:hAnsi="Times New Roman" w:cs="Times New Roman"/>
          <w:noProof/>
          <w:sz w:val="24"/>
          <w:szCs w:val="24"/>
        </w:rPr>
        <w:t>1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end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bCs/>
          <w:i/>
          <w:color w:val="000000"/>
          <w:sz w:val="24"/>
          <w:szCs w:val="24"/>
        </w:rPr>
        <w:t>а</w:t>
      </w:r>
      <w:r w:rsidRPr="00C70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=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C705C6">
        <w:rPr>
          <w:rFonts w:ascii="Times New Roman" w:hAnsi="Times New Roman" w:cs="Times New Roman"/>
          <w:color w:val="000000"/>
          <w:spacing w:val="16"/>
          <w:sz w:val="24"/>
          <w:szCs w:val="24"/>
        </w:rPr>
        <w:t>м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), закреплена шарнирно в неподвижной точке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а правым концом опирается с помощью шарнирно-подвижной опоры на гладкую вертикальную плоскость. Левая часть рамы нагружена распределённой по линейному закону нагрузкой интенсивностью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q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=2к</w:t>
      </w:r>
      <w:r w:rsidRPr="00C705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Н/м. К раме приложены силы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=20 кН и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=10кН, расположенные под углом </w:t>
      </w:r>
      <w:r w:rsidRPr="00C705C6">
        <w:rPr>
          <w:rFonts w:ascii="Times New Roman" w:hAnsi="Times New Roman" w:cs="Times New Roman"/>
          <w:iCs/>
          <w:color w:val="000000"/>
          <w:spacing w:val="16"/>
          <w:sz w:val="24"/>
          <w:szCs w:val="24"/>
        </w:rPr>
        <w:sym w:font="Symbol" w:char="F061"/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 30° к горизонту, а также пара сил с моментом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=4кН∙м. </w:t>
      </w:r>
      <w:r w:rsidRPr="00C705C6">
        <w:rPr>
          <w:rFonts w:ascii="Times New Roman" w:hAnsi="Times New Roman" w:cs="Times New Roman"/>
          <w:i/>
          <w:iCs/>
          <w:sz w:val="24"/>
          <w:szCs w:val="24"/>
        </w:rPr>
        <w:t>Определите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реакции опор заданной конструкции.</w:t>
      </w:r>
    </w:p>
    <w:p w14:paraId="2CB71CF7" w14:textId="77777777" w:rsidR="005E27AC" w:rsidRPr="00C705C6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5E27AC" w:rsidRPr="00C705C6" w14:paraId="0F2EFDDE" w14:textId="77777777" w:rsidTr="001B6DB9">
        <w:tc>
          <w:tcPr>
            <w:tcW w:w="9297" w:type="dxa"/>
            <w:shd w:val="clear" w:color="auto" w:fill="auto"/>
          </w:tcPr>
          <w:p w14:paraId="07DEF378" w14:textId="77777777" w:rsidR="005E27AC" w:rsidRPr="00C705C6" w:rsidRDefault="005E27AC" w:rsidP="00A93905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672BEDA1" wp14:editId="1B4821B7">
                  <wp:extent cx="3048000" cy="1998215"/>
                  <wp:effectExtent l="0" t="0" r="0" b="2540"/>
                  <wp:docPr id="3476" name="Рисунок 3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0628" cy="201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7AC" w:rsidRPr="00C705C6" w14:paraId="2B680FA3" w14:textId="77777777" w:rsidTr="001B6DB9">
        <w:tc>
          <w:tcPr>
            <w:tcW w:w="9297" w:type="dxa"/>
            <w:shd w:val="clear" w:color="auto" w:fill="auto"/>
          </w:tcPr>
          <w:p w14:paraId="18CDD4C4" w14:textId="77777777" w:rsidR="005E27AC" w:rsidRPr="00C705C6" w:rsidRDefault="005E27AC" w:rsidP="00A93905">
            <w:pPr>
              <w:pStyle w:val="af5"/>
              <w:spacing w:after="0"/>
              <w:rPr>
                <w:szCs w:val="24"/>
                <w:lang w:val="en-US"/>
              </w:rPr>
            </w:pPr>
            <w:proofErr w:type="spellStart"/>
            <w:r w:rsidRPr="00C705C6">
              <w:rPr>
                <w:szCs w:val="24"/>
                <w:lang w:val="en-US"/>
              </w:rPr>
              <w:t>Рис</w:t>
            </w:r>
            <w:proofErr w:type="spellEnd"/>
            <w:r w:rsidRPr="00C705C6">
              <w:rPr>
                <w:szCs w:val="24"/>
                <w:lang w:val="en-US"/>
              </w:rPr>
              <w:t>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bookmarkStart w:id="2" w:name="Объект70554751"/>
            <w:r w:rsidRPr="00C705C6">
              <w:rPr>
                <w:noProof/>
                <w:szCs w:val="24"/>
                <w:lang w:val="en-US"/>
              </w:rPr>
              <w:t>1</w:t>
            </w:r>
            <w:bookmarkEnd w:id="2"/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 xml:space="preserve">. </w:t>
            </w:r>
            <w:proofErr w:type="spellStart"/>
            <w:r w:rsidRPr="00C705C6">
              <w:rPr>
                <w:szCs w:val="24"/>
                <w:lang w:val="en-US"/>
              </w:rPr>
              <w:t>Исходная</w:t>
            </w:r>
            <w:proofErr w:type="spellEnd"/>
            <w:r w:rsidRPr="00C705C6">
              <w:rPr>
                <w:szCs w:val="24"/>
                <w:lang w:val="en-US"/>
              </w:rPr>
              <w:t xml:space="preserve"> </w:t>
            </w:r>
            <w:proofErr w:type="spellStart"/>
            <w:r w:rsidRPr="00C705C6">
              <w:rPr>
                <w:szCs w:val="24"/>
                <w:lang w:val="en-US"/>
              </w:rPr>
              <w:t>схема</w:t>
            </w:r>
            <w:proofErr w:type="spellEnd"/>
          </w:p>
        </w:tc>
      </w:tr>
    </w:tbl>
    <w:p w14:paraId="522CAF0A" w14:textId="77777777" w:rsidR="005E27AC" w:rsidRPr="00C705C6" w:rsidRDefault="005E27AC" w:rsidP="005E27A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Решение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1743EFC6" w14:textId="77777777" w:rsidR="005E27AC" w:rsidRPr="00C705C6" w:rsidRDefault="005E27AC" w:rsidP="005E27A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1. Объектом исследования является жёсткая рама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Рассмотрим равновесие плоской системы сил, действующей на жёсткую раму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45229F1" w14:textId="77777777" w:rsidR="005E27AC" w:rsidRPr="00C705C6" w:rsidRDefault="005E27AC" w:rsidP="005E27A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2. Покажем на расчётной схеме (рис. 2) рамы действующие силы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00" w:dyaOrig="400" w14:anchorId="4EA30C8D">
          <v:shape id="_x0000_i1543" type="#_x0000_t75" style="width:15pt;height:20.25pt" o:ole="">
            <v:imagedata r:id="rId121" o:title=""/>
          </v:shape>
          <o:OLEObject Type="Embed" ProgID="Equation.DSMT4" ShapeID="_x0000_i1543" DrawAspect="Content" ObjectID="_1732525325" r:id="rId122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40" w:dyaOrig="400" w14:anchorId="602562C0">
          <v:shape id="_x0000_i1544" type="#_x0000_t75" style="width:17.25pt;height:20.25pt" o:ole="">
            <v:imagedata r:id="rId123" o:title=""/>
          </v:shape>
          <o:OLEObject Type="Embed" ProgID="Equation.DSMT4" ShapeID="_x0000_i1544" DrawAspect="Content" ObjectID="_1732525326" r:id="rId124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, пару сил с моментом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sz w:val="24"/>
          <w:szCs w:val="24"/>
        </w:rPr>
        <w:t xml:space="preserve">, распределённую по линейному закону нагрузку заменим равнодействующей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279" w:dyaOrig="420" w14:anchorId="154A5551">
          <v:shape id="_x0000_i1545" type="#_x0000_t75" style="width:14.25pt;height:21pt" o:ole="">
            <v:imagedata r:id="rId125" o:title=""/>
          </v:shape>
          <o:OLEObject Type="Embed" ProgID="Equation.DSMT4" ShapeID="_x0000_i1545" DrawAspect="Content" ObjectID="_1732525327" r:id="rId126"/>
        </w:object>
      </w:r>
      <w:r w:rsidRPr="00C705C6">
        <w:rPr>
          <w:rFonts w:ascii="Times New Roman" w:hAnsi="Times New Roman" w:cs="Times New Roman"/>
          <w:sz w:val="24"/>
          <w:szCs w:val="24"/>
        </w:rPr>
        <w:t>, по модулю равной:</w:t>
      </w:r>
    </w:p>
    <w:p w14:paraId="7F1FC010" w14:textId="77777777" w:rsidR="005E27AC" w:rsidRPr="00C705C6" w:rsidRDefault="005E27AC" w:rsidP="005E27A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position w:val="-26"/>
          <w:sz w:val="24"/>
          <w:szCs w:val="24"/>
        </w:rPr>
        <w:object w:dxaOrig="3340" w:dyaOrig="700" w14:anchorId="5FB7B7AD">
          <v:shape id="_x0000_i1546" type="#_x0000_t75" style="width:167.25pt;height:35.25pt" o:ole="">
            <v:imagedata r:id="rId127" o:title=""/>
          </v:shape>
          <o:OLEObject Type="Embed" ProgID="Equation.DSMT4" ShapeID="_x0000_i1546" DrawAspect="Content" ObjectID="_1732525328" r:id="rId128"/>
        </w:object>
      </w:r>
    </w:p>
    <w:p w14:paraId="00182AE4" w14:textId="77777777" w:rsidR="005E27AC" w:rsidRPr="00C705C6" w:rsidRDefault="005E27AC" w:rsidP="005E27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sz w:val="24"/>
          <w:szCs w:val="24"/>
        </w:rPr>
        <w:t xml:space="preserve">и прикладываемой на расстоянии </w:t>
      </w: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80" w:dyaOrig="300" w14:anchorId="260E4AFB">
          <v:shape id="_x0000_i1547" type="#_x0000_t75" style="width:33.75pt;height:15pt" o:ole="">
            <v:imagedata r:id="rId129" o:title=""/>
          </v:shape>
          <o:OLEObject Type="Embed" ProgID="Equation.DSMT4" ShapeID="_x0000_i1547" DrawAspect="Content" ObjectID="_1732525329" r:id="rId130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от точки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3A3210B8" w14:textId="77777777" w:rsidR="005E27AC" w:rsidRPr="00C705C6" w:rsidRDefault="005E27AC" w:rsidP="005E27A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3. Мысленно отбрасываем связи в точках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gramStart"/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</w:t>
      </w:r>
      <w:proofErr w:type="gramEnd"/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C705C6">
        <w:rPr>
          <w:rFonts w:ascii="Times New Roman" w:hAnsi="Times New Roman" w:cs="Times New Roman"/>
          <w:color w:val="000000"/>
          <w:sz w:val="24"/>
          <w:szCs w:val="24"/>
        </w:rPr>
        <w:t>заменям</w:t>
      </w:r>
      <w:proofErr w:type="spellEnd"/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их реакциями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1219" w:dyaOrig="400" w14:anchorId="0D5F3E94">
          <v:shape id="_x0000_i1548" type="#_x0000_t75" style="width:60.75pt;height:20.25pt" o:ole="">
            <v:imagedata r:id="rId131" o:title=""/>
          </v:shape>
          <o:OLEObject Type="Embed" ProgID="Equation.DSMT4" ShapeID="_x0000_i1548" DrawAspect="Content" ObjectID="_1732525330" r:id="rId132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.4. Проводим через точку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 xml:space="preserve"> оси координат </w:t>
      </w:r>
      <w:proofErr w:type="spellStart"/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Axy</w:t>
      </w:r>
      <w:proofErr w:type="spellEnd"/>
      <w:r w:rsidRPr="00C705C6">
        <w:rPr>
          <w:rFonts w:ascii="Times New Roman" w:hAnsi="Times New Roman" w:cs="Times New Roman"/>
          <w:sz w:val="24"/>
          <w:szCs w:val="24"/>
        </w:rPr>
        <w:t xml:space="preserve"> и выбираем её в качестве моментной точки. </w:t>
      </w:r>
    </w:p>
    <w:p w14:paraId="2DB83CE9" w14:textId="77777777" w:rsidR="005E27AC" w:rsidRPr="00C705C6" w:rsidRDefault="005E27AC" w:rsidP="005E27A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5. Составляем три уравнения равновесия для данной произвольной плоской системы сил:</w:t>
      </w:r>
    </w:p>
    <w:p w14:paraId="10058480" w14:textId="77777777" w:rsidR="005E27AC" w:rsidRPr="00C705C6" w:rsidRDefault="005E27AC" w:rsidP="005E27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999" w:dyaOrig="380" w14:anchorId="19F05A82">
          <v:shape id="_x0000_i1549" type="#_x0000_t75" style="width:50.25pt;height:18.75pt" o:ole="">
            <v:imagedata r:id="rId133" o:title=""/>
          </v:shape>
          <o:OLEObject Type="Embed" ProgID="Equation.DSMT4" ShapeID="_x0000_i1549" DrawAspect="Content" ObjectID="_1732525331" r:id="rId134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520" w:dyaOrig="380" w14:anchorId="34CCDD2F">
          <v:shape id="_x0000_i1550" type="#_x0000_t75" style="width:225.75pt;height:18.75pt" o:ole="">
            <v:imagedata r:id="rId135" o:title=""/>
          </v:shape>
          <o:OLEObject Type="Embed" ProgID="Equation.DSMT4" ShapeID="_x0000_i1550" DrawAspect="Content" ObjectID="_1732525332" r:id="rId136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3EB8CB69" w14:textId="77777777" w:rsidR="005E27AC" w:rsidRPr="00C705C6" w:rsidRDefault="005E27AC" w:rsidP="005E27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6"/>
          <w:sz w:val="24"/>
          <w:szCs w:val="24"/>
        </w:rPr>
        <w:object w:dxaOrig="999" w:dyaOrig="420" w14:anchorId="324E1124">
          <v:shape id="_x0000_i1551" type="#_x0000_t75" style="width:50.25pt;height:21pt" o:ole="">
            <v:imagedata r:id="rId137" o:title=""/>
          </v:shape>
          <o:OLEObject Type="Embed" ProgID="Equation.DSMT4" ShapeID="_x0000_i1551" DrawAspect="Content" ObjectID="_1732525333" r:id="rId138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379" w:dyaOrig="380" w14:anchorId="77F46D56">
          <v:shape id="_x0000_i1552" type="#_x0000_t75" style="width:168.75pt;height:18.75pt" o:ole="">
            <v:imagedata r:id="rId139" o:title=""/>
          </v:shape>
          <o:OLEObject Type="Embed" ProgID="Equation.DSMT4" ShapeID="_x0000_i1552" DrawAspect="Content" ObjectID="_1732525334" r:id="rId140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52605BBA" w14:textId="77777777" w:rsidR="005E27AC" w:rsidRPr="00C705C6" w:rsidRDefault="005E27AC" w:rsidP="005E27A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77138595">
          <v:shape id="_x0000_i1553" type="#_x0000_t75" style="width:78.75pt;height:27pt" o:ole="">
            <v:imagedata r:id="rId141" o:title=""/>
          </v:shape>
          <o:OLEObject Type="Embed" ProgID="Equation.DSMT4" ShapeID="_x0000_i1553" DrawAspect="Content" ObjectID="_1732525335" r:id="rId142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420" w:dyaOrig="380" w14:anchorId="42F8A362">
          <v:shape id="_x0000_i1554" type="#_x0000_t75" style="width:321pt;height:18.75pt" o:ole="">
            <v:imagedata r:id="rId143" o:title=""/>
          </v:shape>
          <o:OLEObject Type="Embed" ProgID="Equation.DSMT4" ShapeID="_x0000_i1554" DrawAspect="Content" ObjectID="_1732525336" r:id="rId144"/>
        </w:object>
      </w:r>
    </w:p>
    <w:p w14:paraId="55ABCD94" w14:textId="77777777" w:rsidR="005E27AC" w:rsidRPr="00C705C6" w:rsidRDefault="005E27AC" w:rsidP="005E27A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120" w:dyaOrig="380" w14:anchorId="57A0C2FD">
          <v:shape id="_x0000_i1555" type="#_x0000_t75" style="width:156pt;height:18.75pt" o:ole="">
            <v:imagedata r:id="rId145" o:title=""/>
          </v:shape>
          <o:OLEObject Type="Embed" ProgID="Equation.DSMT4" ShapeID="_x0000_i1555" DrawAspect="Content" ObjectID="_1732525337" r:id="rId146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3AFA8CE5" w14:textId="77777777" w:rsidR="005E27AC" w:rsidRPr="00C705C6" w:rsidRDefault="005E27AC" w:rsidP="005E27A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5E27AC" w:rsidRPr="00C705C6" w14:paraId="3536CBA5" w14:textId="77777777" w:rsidTr="001B6DB9">
        <w:tc>
          <w:tcPr>
            <w:tcW w:w="9297" w:type="dxa"/>
            <w:shd w:val="clear" w:color="auto" w:fill="auto"/>
          </w:tcPr>
          <w:p w14:paraId="38FBF6C6" w14:textId="77777777" w:rsidR="005E27AC" w:rsidRPr="00C705C6" w:rsidRDefault="005E27AC" w:rsidP="00A93905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942365C" wp14:editId="3C2C28D6">
                  <wp:extent cx="2638425" cy="1798926"/>
                  <wp:effectExtent l="0" t="0" r="0" b="0"/>
                  <wp:docPr id="3474" name="Рисунок 3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0619" cy="180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7AC" w:rsidRPr="00C705C6" w14:paraId="387FA2C2" w14:textId="77777777" w:rsidTr="001B6DB9">
        <w:tc>
          <w:tcPr>
            <w:tcW w:w="9297" w:type="dxa"/>
            <w:shd w:val="clear" w:color="auto" w:fill="auto"/>
          </w:tcPr>
          <w:p w14:paraId="122F37E2" w14:textId="77777777" w:rsidR="005E27AC" w:rsidRPr="00C705C6" w:rsidRDefault="005E27AC" w:rsidP="00A93905">
            <w:pPr>
              <w:pStyle w:val="af5"/>
              <w:spacing w:after="0"/>
              <w:rPr>
                <w:szCs w:val="24"/>
                <w:lang w:val="en-US"/>
              </w:rPr>
            </w:pPr>
            <w:proofErr w:type="spellStart"/>
            <w:r w:rsidRPr="00C705C6">
              <w:rPr>
                <w:szCs w:val="24"/>
                <w:lang w:val="en-US"/>
              </w:rPr>
              <w:t>Рис</w:t>
            </w:r>
            <w:proofErr w:type="spellEnd"/>
            <w:r w:rsidRPr="00C705C6">
              <w:rPr>
                <w:szCs w:val="24"/>
                <w:lang w:val="en-US"/>
              </w:rPr>
              <w:t>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r w:rsidRPr="00C705C6">
              <w:rPr>
                <w:noProof/>
                <w:szCs w:val="24"/>
                <w:lang w:val="en-US"/>
              </w:rPr>
              <w:t>2</w:t>
            </w:r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 xml:space="preserve">. </w:t>
            </w:r>
            <w:r>
              <w:rPr>
                <w:szCs w:val="24"/>
              </w:rPr>
              <w:t xml:space="preserve">Расчетная </w:t>
            </w:r>
            <w:proofErr w:type="spellStart"/>
            <w:r w:rsidRPr="00C705C6">
              <w:rPr>
                <w:szCs w:val="24"/>
                <w:lang w:val="en-US"/>
              </w:rPr>
              <w:t>схема</w:t>
            </w:r>
            <w:proofErr w:type="spellEnd"/>
          </w:p>
        </w:tc>
      </w:tr>
    </w:tbl>
    <w:p w14:paraId="1393B529" w14:textId="77777777" w:rsidR="005E27AC" w:rsidRPr="00C705C6" w:rsidRDefault="005E27AC" w:rsidP="005E27A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499A0B7" w14:textId="77777777" w:rsidR="005E27AC" w:rsidRPr="00C705C6" w:rsidRDefault="005E27AC" w:rsidP="005E27A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6. Решаем полученную систему уравнений равновесия.</w:t>
      </w:r>
    </w:p>
    <w:p w14:paraId="34B75683" w14:textId="77777777" w:rsidR="005E27AC" w:rsidRPr="00C705C6" w:rsidRDefault="005E27AC" w:rsidP="005E27AC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Из последнего уравнения находим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80" w:dyaOrig="380" w14:anchorId="4D653C53">
          <v:shape id="_x0000_i1556" type="#_x0000_t75" style="width:18.75pt;height:18.75pt" o:ole="">
            <v:imagedata r:id="rId148" o:title=""/>
          </v:shape>
          <o:OLEObject Type="Embed" ProgID="Equation.DSMT4" ShapeID="_x0000_i1556" DrawAspect="Content" ObjectID="_1732525338" r:id="rId149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787EA4BF" w14:textId="77777777" w:rsidR="005E27AC" w:rsidRPr="00C705C6" w:rsidRDefault="005E27AC" w:rsidP="005E27AC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040" w:dyaOrig="560" w14:anchorId="3FC822E1">
          <v:shape id="_x0000_i1557" type="#_x0000_t75" style="width:402pt;height:27.75pt" o:ole="">
            <v:imagedata r:id="rId150" o:title=""/>
          </v:shape>
          <o:OLEObject Type="Embed" ProgID="Equation.DSMT4" ShapeID="_x0000_i1557" DrawAspect="Content" ObjectID="_1732525339" r:id="rId151"/>
        </w:object>
      </w:r>
    </w:p>
    <w:p w14:paraId="2D832654" w14:textId="77777777" w:rsidR="005E27AC" w:rsidRPr="00C705C6" w:rsidRDefault="005E27AC" w:rsidP="005E27AC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640" w:dyaOrig="560" w14:anchorId="7BEEECB3">
          <v:shape id="_x0000_i1558" type="#_x0000_t75" style="width:6in;height:27.75pt" o:ole="">
            <v:imagedata r:id="rId152" o:title=""/>
          </v:shape>
          <o:OLEObject Type="Embed" ProgID="Equation.DSMT4" ShapeID="_x0000_i1558" DrawAspect="Content" ObjectID="_1732525340" r:id="rId153"/>
        </w:object>
      </w:r>
    </w:p>
    <w:p w14:paraId="1B623092" w14:textId="77777777" w:rsidR="005E27AC" w:rsidRPr="00C705C6" w:rsidRDefault="005E27AC" w:rsidP="005E27AC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первого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20" w:dyaOrig="380" w14:anchorId="17FB7C80">
          <v:shape id="_x0000_i1559" type="#_x0000_t75" style="width:21pt;height:18.75pt" o:ole="">
            <v:imagedata r:id="rId154" o:title=""/>
          </v:shape>
          <o:OLEObject Type="Embed" ProgID="Equation.DSMT4" ShapeID="_x0000_i1559" DrawAspect="Content" ObjectID="_1732525341" r:id="rId155"/>
        </w:object>
      </w: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>:</w:t>
      </w:r>
    </w:p>
    <w:p w14:paraId="20EE1287" w14:textId="77777777" w:rsidR="005E27AC" w:rsidRPr="00C705C6" w:rsidRDefault="005E27AC" w:rsidP="005E27A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8559" w:dyaOrig="440" w14:anchorId="25E3FC84">
          <v:shape id="_x0000_i1560" type="#_x0000_t75" style="width:428.25pt;height:21.75pt" o:ole="">
            <v:imagedata r:id="rId156" o:title=""/>
          </v:shape>
          <o:OLEObject Type="Embed" ProgID="Equation.DSMT4" ShapeID="_x0000_i1560" DrawAspect="Content" ObjectID="_1732525342" r:id="rId157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960" w:dyaOrig="420" w14:anchorId="365B0867">
          <v:shape id="_x0000_i1561" type="#_x0000_t75" style="width:98.25pt;height:21pt" o:ole="">
            <v:imagedata r:id="rId158" o:title=""/>
          </v:shape>
          <o:OLEObject Type="Embed" ProgID="Equation.DSMT4" ShapeID="_x0000_i1561" DrawAspect="Content" ObjectID="_1732525343" r:id="rId159"/>
        </w:object>
      </w:r>
    </w:p>
    <w:p w14:paraId="68499570" w14:textId="77777777" w:rsidR="005E27AC" w:rsidRPr="00C705C6" w:rsidRDefault="005E27AC" w:rsidP="005E27AC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второго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20" w:dyaOrig="380" w14:anchorId="5D5E36F3">
          <v:shape id="_x0000_i1562" type="#_x0000_t75" style="width:15.75pt;height:18.75pt" o:ole="">
            <v:imagedata r:id="rId160" o:title=""/>
          </v:shape>
          <o:OLEObject Type="Embed" ProgID="Equation.DSMT4" ShapeID="_x0000_i1562" DrawAspect="Content" ObjectID="_1732525344" r:id="rId161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69F6E611" w14:textId="77777777" w:rsidR="005E27AC" w:rsidRPr="00C705C6" w:rsidRDefault="005E27AC" w:rsidP="005E27A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120" w:dyaOrig="460" w14:anchorId="026EF8D3">
          <v:shape id="_x0000_i1563" type="#_x0000_t75" style="width:405.75pt;height:23.25pt" o:ole="">
            <v:imagedata r:id="rId162" o:title=""/>
          </v:shape>
          <o:OLEObject Type="Embed" ProgID="Equation.DSMT4" ShapeID="_x0000_i1563" DrawAspect="Content" ObjectID="_1732525345" r:id="rId163"/>
        </w:object>
      </w:r>
    </w:p>
    <w:p w14:paraId="3FE50819" w14:textId="77777777" w:rsidR="005E27AC" w:rsidRPr="00C705C6" w:rsidRDefault="005E27AC" w:rsidP="005E27AC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7.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</w:rPr>
        <w:t xml:space="preserve"> </w:t>
      </w: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Выполним проверку правильности решения. Составим с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 xml:space="preserve">умму моментов относительно точки 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  <w:lang w:val="en-US"/>
        </w:rPr>
        <w:t>B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>:</w:t>
      </w:r>
    </w:p>
    <w:p w14:paraId="50746C77" w14:textId="77777777" w:rsidR="005E27AC" w:rsidRPr="00C705C6" w:rsidRDefault="005E27AC" w:rsidP="005E27A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764C6362">
          <v:shape id="_x0000_i1564" type="#_x0000_t75" style="width:78.75pt;height:27pt" o:ole="">
            <v:imagedata r:id="rId164" o:title=""/>
          </v:shape>
          <o:OLEObject Type="Embed" ProgID="Equation.DSMT4" ShapeID="_x0000_i1564" DrawAspect="Content" ObjectID="_1732525346" r:id="rId165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7940" w:dyaOrig="380" w14:anchorId="6B8D914D">
          <v:shape id="_x0000_i1565" type="#_x0000_t75" style="width:396.75pt;height:18.75pt" o:ole="">
            <v:imagedata r:id="rId166" o:title=""/>
          </v:shape>
          <o:OLEObject Type="Embed" ProgID="Equation.DSMT4" ShapeID="_x0000_i1565" DrawAspect="Content" ObjectID="_1732525347" r:id="rId167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1D71F2B7" w14:textId="77777777" w:rsidR="005E27AC" w:rsidRPr="00C705C6" w:rsidRDefault="005E27AC" w:rsidP="005E27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340" w:dyaOrig="460" w14:anchorId="310C1AB4">
          <v:shape id="_x0000_i1566" type="#_x0000_t75" style="width:417pt;height:23.25pt" o:ole="">
            <v:imagedata r:id="rId168" o:title=""/>
          </v:shape>
          <o:OLEObject Type="Embed" ProgID="Equation.DSMT4" ShapeID="_x0000_i1566" DrawAspect="Content" ObjectID="_1732525348" r:id="rId169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200" w:dyaOrig="420" w14:anchorId="38693C3D">
          <v:shape id="_x0000_i1567" type="#_x0000_t75" style="width:110.25pt;height:21pt" o:ole="">
            <v:imagedata r:id="rId170" o:title=""/>
          </v:shape>
          <o:OLEObject Type="Embed" ProgID="Equation.DSMT4" ShapeID="_x0000_i1567" DrawAspect="Content" ObjectID="_1732525349" r:id="rId171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7791605" w14:textId="77777777" w:rsidR="005E27AC" w:rsidRPr="00C705C6" w:rsidRDefault="005E27AC" w:rsidP="005E27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20" w:dyaOrig="300" w14:anchorId="3838C9A0">
          <v:shape id="_x0000_i1568" type="#_x0000_t75" style="width:30.75pt;height:15pt" o:ole="">
            <v:imagedata r:id="rId172" o:title=""/>
          </v:shape>
          <o:OLEObject Type="Embed" ProgID="Equation.DSMT4" ShapeID="_x0000_i1568" DrawAspect="Content" ObjectID="_1732525350" r:id="rId173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3B4E98DB" w14:textId="77777777" w:rsidR="005E27AC" w:rsidRPr="00C705C6" w:rsidRDefault="005E27AC" w:rsidP="005E27AC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sz w:val="24"/>
          <w:szCs w:val="24"/>
        </w:rPr>
        <w:t>Ответ</w:t>
      </w:r>
      <w:r w:rsidRPr="00C705C6">
        <w:rPr>
          <w:rFonts w:ascii="Times New Roman" w:hAnsi="Times New Roman" w:cs="Times New Roman"/>
          <w:sz w:val="24"/>
          <w:szCs w:val="24"/>
        </w:rPr>
        <w:t xml:space="preserve">: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340" w:dyaOrig="420" w14:anchorId="759BD451">
          <v:shape id="_x0000_i1569" type="#_x0000_t75" style="width:117pt;height:21pt" o:ole="">
            <v:imagedata r:id="rId174" o:title=""/>
          </v:shape>
          <o:OLEObject Type="Embed" ProgID="Equation.DSMT4" ShapeID="_x0000_i1569" DrawAspect="Content" ObjectID="_1732525351" r:id="rId175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100" w:dyaOrig="420" w14:anchorId="762D156B">
          <v:shape id="_x0000_i1570" type="#_x0000_t75" style="width:105pt;height:21pt" o:ole="">
            <v:imagedata r:id="rId176" o:title=""/>
          </v:shape>
          <o:OLEObject Type="Embed" ProgID="Equation.DSMT4" ShapeID="_x0000_i1570" DrawAspect="Content" ObjectID="_1732525352" r:id="rId177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20" w:dyaOrig="380" w14:anchorId="3A9B9C96">
          <v:shape id="_x0000_i1571" type="#_x0000_t75" style="width:30.75pt;height:18.75pt" o:ole="">
            <v:imagedata r:id="rId178" o:title=""/>
          </v:shape>
          <o:OLEObject Type="Embed" ProgID="Equation.DSMT4" ShapeID="_x0000_i1571" DrawAspect="Content" ObjectID="_1732525353" r:id="rId179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140" w:dyaOrig="420" w14:anchorId="7ED303ED">
          <v:shape id="_x0000_i1572" type="#_x0000_t75" style="width:57pt;height:21pt" o:ole="">
            <v:imagedata r:id="rId180" o:title=""/>
          </v:shape>
          <o:OLEObject Type="Embed" ProgID="Equation.DSMT4" ShapeID="_x0000_i1572" DrawAspect="Content" ObjectID="_1732525354" r:id="rId181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514AD7A2" w14:textId="77777777" w:rsidR="005E27AC" w:rsidRPr="00C705C6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>Знак «минус» свидетельствует о том, что составляющая реакции связи</w:t>
      </w:r>
      <w:r w:rsidRPr="00C705C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должна быть направлена в другую сторону.</w:t>
      </w:r>
    </w:p>
    <w:p w14:paraId="3F3F4608" w14:textId="77777777" w:rsidR="005E27AC" w:rsidRPr="00B67BBE" w:rsidRDefault="005E27AC" w:rsidP="005E27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6E751F" w14:textId="77777777" w:rsidR="005E27AC" w:rsidRPr="00DB45EE" w:rsidRDefault="005E27AC" w:rsidP="005E27AC">
      <w:pPr>
        <w:spacing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>Задание 1</w:t>
      </w:r>
      <w:proofErr w:type="gramStart"/>
      <w:r w:rsidRPr="00DB45EE">
        <w:rPr>
          <w:rFonts w:ascii="Times New Roman" w:hAnsi="Times New Roman" w:cs="Times New Roman"/>
          <w:b/>
        </w:rPr>
        <w:t>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D902CC3" w14:textId="77777777" w:rsidR="005E27AC" w:rsidRPr="00DB45EE" w:rsidRDefault="005E27AC" w:rsidP="005E27AC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3F11EA1D" w14:textId="77777777" w:rsidR="005E27AC" w:rsidRPr="00DB45EE" w:rsidRDefault="005E27AC" w:rsidP="005E27AC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2D4F39FF" w14:textId="77777777" w:rsidR="005E27AC" w:rsidRPr="00DB45EE" w:rsidRDefault="005E27AC" w:rsidP="005E27AC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5370AED9" w14:textId="77777777" w:rsidR="005E27AC" w:rsidRPr="00DB45EE" w:rsidRDefault="005E27AC" w:rsidP="005E27AC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4. Теорема о параллельном переносе силы (метод </w:t>
      </w:r>
      <w:proofErr w:type="spellStart"/>
      <w:r w:rsidRPr="00DB45EE">
        <w:rPr>
          <w:rFonts w:ascii="Times New Roman" w:hAnsi="Times New Roman" w:cs="Times New Roman"/>
        </w:rPr>
        <w:t>Пуансо</w:t>
      </w:r>
      <w:proofErr w:type="spellEnd"/>
      <w:r w:rsidRPr="00DB45EE">
        <w:rPr>
          <w:rFonts w:ascii="Times New Roman" w:hAnsi="Times New Roman" w:cs="Times New Roman"/>
        </w:rPr>
        <w:t>). Формулировка и доказательство. Привести примеры.</w:t>
      </w:r>
    </w:p>
    <w:p w14:paraId="24F0920D" w14:textId="77777777" w:rsidR="005E27AC" w:rsidRPr="00DB45EE" w:rsidRDefault="005E27AC" w:rsidP="005E27AC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3C1FC0AF" w14:textId="77777777" w:rsidR="005E27AC" w:rsidRPr="00DB45EE" w:rsidRDefault="005E27AC" w:rsidP="005E27AC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292FC9C0" w14:textId="77777777" w:rsidR="005E27AC" w:rsidRPr="00DB45EE" w:rsidRDefault="005E27AC" w:rsidP="005E27AC">
      <w:pPr>
        <w:widowControl w:val="0"/>
        <w:spacing w:after="0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295B8BDD" w14:textId="77777777" w:rsidR="005E27AC" w:rsidRPr="00DB45EE" w:rsidRDefault="005E27AC" w:rsidP="005E27AC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38117135" w14:textId="77777777" w:rsidR="005E27AC" w:rsidRPr="00DB45E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данной теме: </w:t>
      </w:r>
    </w:p>
    <w:p w14:paraId="1030C284" w14:textId="77777777" w:rsidR="005E27AC" w:rsidRPr="00DB45E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39A307A3" w14:textId="77777777" w:rsidR="005E27AC" w:rsidRPr="00DB45E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3E68CF35" w14:textId="77777777" w:rsidR="005E27AC" w:rsidRPr="00DB45E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55E1F9AC" w14:textId="77777777" w:rsidR="005E27AC" w:rsidRPr="00DB45E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59341805" w14:textId="77777777" w:rsidR="005E27AC" w:rsidRPr="00DB45E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3E8A5E2B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4B761B" w14:textId="77777777" w:rsidR="005E27AC" w:rsidRPr="00DB45E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32FEC586" w14:textId="77777777" w:rsidR="005E27AC" w:rsidRPr="00DB45E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72EC65BE" w14:textId="77777777" w:rsidR="005E27AC" w:rsidRPr="00DB45E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72080F79" w14:textId="77777777" w:rsidR="005E27AC" w:rsidRPr="00DB45E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A469310" w14:textId="77777777" w:rsidR="005E27AC" w:rsidRPr="00DB45E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0849B43" w14:textId="77777777" w:rsidR="005E27AC" w:rsidRPr="00DB45E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3A4539FF" w14:textId="77777777" w:rsidR="005E27AC" w:rsidRPr="00DB45E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CCED19E" w14:textId="77777777" w:rsidR="005E27AC" w:rsidRPr="00DB45E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54C560A" w14:textId="77777777" w:rsidR="005E27AC" w:rsidRPr="00DB45EE" w:rsidRDefault="005E27AC" w:rsidP="005E27AC">
      <w:pPr>
        <w:spacing w:after="0"/>
        <w:rPr>
          <w:rFonts w:ascii="Times New Roman" w:hAnsi="Times New Roman" w:cs="Times New Roman"/>
        </w:rPr>
      </w:pPr>
    </w:p>
    <w:p w14:paraId="0C8DADF4" w14:textId="77777777" w:rsidR="005E27AC" w:rsidRPr="00DB45EE" w:rsidRDefault="005E27AC" w:rsidP="005E27AC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1):</w:t>
      </w:r>
    </w:p>
    <w:p w14:paraId="325727E8" w14:textId="77777777" w:rsidR="005E27AC" w:rsidRDefault="005E27AC" w:rsidP="005E27AC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54A2C6F2" w14:textId="77777777" w:rsidR="005E27AC" w:rsidRPr="00B47DB8" w:rsidRDefault="005E27AC" w:rsidP="005E27AC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lastRenderedPageBreak/>
        <w:t xml:space="preserve">1.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, В.А. Теоретическая механика: Учебное пособие [Электронный ресурс</w:t>
      </w:r>
      <w:proofErr w:type="gram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— Электрон. дан. — Санкт-Петербург: Лань, 2016. — 336 с. — Режим доступа: https://e.lanbook.com/book/71745. —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03B71FB0" w14:textId="77777777" w:rsidR="005E27AC" w:rsidRPr="00B47DB8" w:rsidRDefault="005E27AC" w:rsidP="005E27AC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23475A63" w14:textId="77777777" w:rsidR="005E27AC" w:rsidRPr="00B47DB8" w:rsidRDefault="005E27AC" w:rsidP="005E27AC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B47DB8">
        <w:rPr>
          <w:rFonts w:ascii="Times New Roman" w:hAnsi="Times New Roman" w:cs="Times New Roman"/>
        </w:rPr>
        <w:t>Моск</w:t>
      </w:r>
      <w:proofErr w:type="spellEnd"/>
      <w:r w:rsidRPr="00B47DB8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03634B54" w14:textId="77777777" w:rsidR="005E27AC" w:rsidRPr="00DB45EE" w:rsidRDefault="005E27AC" w:rsidP="005E27AC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134D944F" w14:textId="77777777" w:rsidR="005E27AC" w:rsidRPr="00DB45EE" w:rsidRDefault="005E27AC" w:rsidP="005E27AC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2: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223F566B" w14:textId="77777777" w:rsidR="005E27AC" w:rsidRPr="00DB45EE" w:rsidRDefault="005E27AC" w:rsidP="005E27AC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72E317CA" w14:textId="77777777" w:rsidR="005E27AC" w:rsidRPr="00DB45EE" w:rsidRDefault="005E27AC" w:rsidP="005E27AC">
      <w:pPr>
        <w:spacing w:after="0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noProof/>
          <w:color w:val="FF0000"/>
        </w:rPr>
        <w:drawing>
          <wp:inline distT="0" distB="0" distL="0" distR="0" wp14:anchorId="0527632D" wp14:editId="5314691F">
            <wp:extent cx="5210175" cy="166282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2" t="37524" r="27197" b="33611"/>
                    <a:stretch/>
                  </pic:blipFill>
                  <pic:spPr bwMode="auto">
                    <a:xfrm>
                      <a:off x="0" y="0"/>
                      <a:ext cx="5222238" cy="1666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14A72F" w14:textId="77777777" w:rsidR="005E27AC" w:rsidRPr="00DB45EE" w:rsidRDefault="005E27AC" w:rsidP="005E27AC">
      <w:pPr>
        <w:spacing w:after="0"/>
        <w:rPr>
          <w:rFonts w:ascii="Times New Roman" w:hAnsi="Times New Roman"/>
        </w:rPr>
      </w:pPr>
      <w:r w:rsidRPr="00DB45EE">
        <w:rPr>
          <w:rFonts w:ascii="Times New Roman" w:hAnsi="Times New Roman"/>
        </w:rPr>
        <w:t>Определить реакции связей в заданных точках (с проверкой).</w:t>
      </w:r>
    </w:p>
    <w:p w14:paraId="6C5E60DB" w14:textId="77777777" w:rsidR="005E27AC" w:rsidRPr="00DB45E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BB6A6E5" w14:textId="77777777" w:rsidR="005E27AC" w:rsidRPr="00DB45E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DB45E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292D8A6A" w14:textId="77777777" w:rsidR="005E27AC" w:rsidRPr="00DB45E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323DBA6" w14:textId="77777777" w:rsidR="005E27AC" w:rsidRPr="00DB45E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21AE52A9" w14:textId="77777777" w:rsidR="005E27AC" w:rsidRPr="00DB45E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A5F1B1" w14:textId="77777777" w:rsidR="005E27AC" w:rsidRPr="00DB45E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435D409" w14:textId="77777777" w:rsidR="005E27AC" w:rsidRPr="00DB45E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50145B13" w14:textId="77777777" w:rsidR="005E27AC" w:rsidRPr="00DB45E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F6C0D8" w14:textId="77777777" w:rsidR="005E27AC" w:rsidRPr="00DB45E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1050E940" w14:textId="77777777" w:rsidR="005E27AC" w:rsidRPr="00DB45EE" w:rsidRDefault="005E27AC" w:rsidP="005E27A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7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7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</w:t>
      </w:r>
    </w:p>
    <w:p w14:paraId="0B10FA5E" w14:textId="77777777" w:rsidR="005E27AC" w:rsidRDefault="005E27AC" w:rsidP="005E27A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]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учеб. пособие / М.И. Бать, Г.Ю. Джанелидзе, А.С.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Кельзон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— Электрон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.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дан. — Санкт-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Петербург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Лань, 2013. — 672 с. — Режим доступа: https://e.lanbook.com/book/4551. —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Загл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с экрана.</w:t>
      </w:r>
    </w:p>
    <w:p w14:paraId="2561B1E1" w14:textId="77777777" w:rsidR="005E27AC" w:rsidRPr="004A1095" w:rsidRDefault="005E27AC" w:rsidP="005E27A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4A1095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2FF1D463" w14:textId="77777777" w:rsidR="005E27AC" w:rsidRPr="00DB45EE" w:rsidRDefault="005E27AC" w:rsidP="005E27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>Задание 3</w:t>
      </w:r>
      <w:proofErr w:type="gramStart"/>
      <w:r w:rsidRPr="00DB45EE">
        <w:rPr>
          <w:rFonts w:ascii="Times New Roman" w:hAnsi="Times New Roman" w:cs="Times New Roman"/>
          <w:b/>
        </w:rPr>
        <w:t xml:space="preserve">: </w:t>
      </w:r>
      <w:r w:rsidRPr="00DB45EE">
        <w:rPr>
          <w:rFonts w:ascii="Times New Roman" w:hAnsi="Times New Roman" w:cs="Times New Roman"/>
        </w:rPr>
        <w:t>Выполнить</w:t>
      </w:r>
      <w:proofErr w:type="gramEnd"/>
      <w:r w:rsidRPr="00DB45EE">
        <w:rPr>
          <w:rFonts w:ascii="Times New Roman" w:hAnsi="Times New Roman" w:cs="Times New Roman"/>
        </w:rPr>
        <w:t xml:space="preserve"> контрольную работу (КР):</w:t>
      </w:r>
    </w:p>
    <w:p w14:paraId="6B6DB706" w14:textId="77777777" w:rsidR="005E27AC" w:rsidRPr="00DB45EE" w:rsidRDefault="005E27AC" w:rsidP="005E27A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B1351F2" w14:textId="77777777" w:rsidR="005E27AC" w:rsidRPr="00DB45EE" w:rsidRDefault="005E27AC" w:rsidP="005E27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Задания разноуровневые (задание 3.1 – на оценку «удовлетворительно», задание 3.2 – на оценку «хорошо», задание 3.3 – на оценку «отлично»)</w:t>
      </w:r>
    </w:p>
    <w:p w14:paraId="5F3B98FD" w14:textId="77777777" w:rsidR="005E27AC" w:rsidRPr="00DB45EE" w:rsidRDefault="005E27AC" w:rsidP="005E27AC">
      <w:pPr>
        <w:spacing w:after="0"/>
        <w:rPr>
          <w:rFonts w:ascii="Times New Roman" w:hAnsi="Times New Roman" w:cs="Times New Roman"/>
        </w:rPr>
      </w:pPr>
    </w:p>
    <w:p w14:paraId="0C69074B" w14:textId="77777777" w:rsidR="005E27AC" w:rsidRDefault="005E27AC" w:rsidP="005E27AC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3.1. </w:t>
      </w:r>
    </w:p>
    <w:p w14:paraId="34497282" w14:textId="77777777" w:rsidR="005E27AC" w:rsidRPr="00DB45EE" w:rsidRDefault="005E27AC" w:rsidP="005E27AC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0</w:t>
      </w:r>
      <w:r w:rsidRPr="00DB45EE">
        <w:rPr>
          <w:rFonts w:ascii="Times New Roman" w:hAnsi="Times New Roman" w:cs="Times New Roman"/>
        </w:rPr>
        <w:t xml:space="preserve">°,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00BAA9CA" w14:textId="77777777" w:rsidR="005E27AC" w:rsidRPr="00DB45EE" w:rsidRDefault="005E27AC" w:rsidP="005E27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реакцию связи в жесткой заделке.</w:t>
      </w:r>
    </w:p>
    <w:p w14:paraId="14106594" w14:textId="77777777" w:rsidR="005E27AC" w:rsidRPr="00DB45EE" w:rsidRDefault="005E27AC" w:rsidP="005E27A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111B7CE" wp14:editId="2FC5491B">
            <wp:extent cx="4895850" cy="1477345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4910186" cy="1481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15A546" w14:textId="77777777" w:rsidR="005E27AC" w:rsidRDefault="005E27AC" w:rsidP="005E27AC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3.2. </w:t>
      </w:r>
    </w:p>
    <w:p w14:paraId="5D7250D9" w14:textId="77777777" w:rsidR="005E27AC" w:rsidRPr="00DB45EE" w:rsidRDefault="005E27AC" w:rsidP="005E27AC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60</w:t>
      </w:r>
      <w:r w:rsidRPr="00DB45EE">
        <w:rPr>
          <w:rFonts w:ascii="Times New Roman" w:hAnsi="Times New Roman" w:cs="Times New Roman"/>
        </w:rPr>
        <w:t xml:space="preserve">°, </w:t>
      </w:r>
      <w:r>
        <w:rPr>
          <w:rFonts w:ascii="Symbol" w:hAnsi="Symbol" w:cs="Times New Roman"/>
          <w:iCs/>
          <w:lang w:val="en-US"/>
        </w:rPr>
        <w:t>q</w:t>
      </w:r>
      <w:r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60</w:t>
      </w:r>
      <w:r w:rsidRPr="00DB45EE">
        <w:rPr>
          <w:rFonts w:ascii="Times New Roman" w:hAnsi="Times New Roman" w:cs="Times New Roman"/>
        </w:rPr>
        <w:t xml:space="preserve">°,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059471E6" w14:textId="77777777" w:rsidR="005E27AC" w:rsidRPr="00DB45EE" w:rsidRDefault="005E27AC" w:rsidP="005E27AC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2AE22899" w14:textId="77777777" w:rsidR="005E27AC" w:rsidRPr="00DB45EE" w:rsidRDefault="005E27AC" w:rsidP="005E27AC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3E926088" wp14:editId="108E2570">
            <wp:extent cx="4695825" cy="141888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4724438" cy="1427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3C3738" w14:textId="77777777" w:rsidR="005E27AC" w:rsidRDefault="005E27AC" w:rsidP="005E27AC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3.3. </w:t>
      </w:r>
    </w:p>
    <w:p w14:paraId="3E1F3DAE" w14:textId="77777777" w:rsidR="005E27AC" w:rsidRDefault="005E27AC" w:rsidP="005E27AC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Pr="00DB45EE">
        <w:rPr>
          <w:rFonts w:ascii="Times New Roman" w:hAnsi="Times New Roman" w:cs="Times New Roman"/>
        </w:rPr>
        <w:t xml:space="preserve"> = </w:t>
      </w:r>
      <w:r w:rsidRPr="002A6493"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</w:t>
      </w:r>
      <w:r w:rsidRPr="002A6493">
        <w:rPr>
          <w:rFonts w:ascii="Times New Roman" w:hAnsi="Times New Roman" w:cs="Times New Roman"/>
        </w:rPr>
        <w:t>120</w:t>
      </w:r>
      <w:r w:rsidRPr="00DB45EE">
        <w:rPr>
          <w:rFonts w:ascii="Times New Roman" w:hAnsi="Times New Roman" w:cs="Times New Roman"/>
        </w:rPr>
        <w:t xml:space="preserve">°, </w:t>
      </w:r>
      <w:r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 w:rsidRPr="002A6493">
        <w:rPr>
          <w:rFonts w:ascii="Times New Roman" w:hAnsi="Times New Roman" w:cs="Times New Roman"/>
        </w:rPr>
        <w:t>150</w:t>
      </w:r>
      <w:r w:rsidRPr="00DB45EE">
        <w:rPr>
          <w:rFonts w:ascii="Times New Roman" w:hAnsi="Times New Roman" w:cs="Times New Roman"/>
        </w:rPr>
        <w:t>°,</w:t>
      </w:r>
    </w:p>
    <w:p w14:paraId="4F8E09FC" w14:textId="77777777" w:rsidR="005E27AC" w:rsidRPr="00DB45EE" w:rsidRDefault="005E27AC" w:rsidP="005E27AC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  <w:r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Определить реакции в опорах.</w:t>
      </w:r>
    </w:p>
    <w:p w14:paraId="1721F738" w14:textId="77777777" w:rsidR="005E27AC" w:rsidRPr="00DB45E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 wp14:anchorId="383EFFF9" wp14:editId="63EEB578">
            <wp:extent cx="4143375" cy="379745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4158655" cy="3811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15DDB0" w14:textId="77777777" w:rsidR="005E27AC" w:rsidRPr="00DB45E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3 по теме</w:t>
      </w:r>
      <w:proofErr w:type="gramStart"/>
      <w:r w:rsidRPr="00DB45EE">
        <w:rPr>
          <w:rFonts w:ascii="Times New Roman" w:eastAsia="Times New Roman" w:hAnsi="Times New Roman" w:cs="Times New Roman"/>
          <w:lang w:eastAsia="ru-RU"/>
        </w:rPr>
        <w:t>: При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подготовке к решению задач КР повторить соответствующие разделы учебника и учебных пособий по данной теме, конспектов лекций  </w:t>
      </w:r>
    </w:p>
    <w:p w14:paraId="1AE66136" w14:textId="77777777" w:rsidR="005E27AC" w:rsidRPr="00DB45E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32C17E8" w14:textId="77777777" w:rsidR="005E27AC" w:rsidRPr="00DB45E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3</w:t>
      </w:r>
      <w:proofErr w:type="gramStart"/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1D9DD71B" w14:textId="77777777" w:rsidR="005E27AC" w:rsidRPr="00DB45E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B51E6A6" w14:textId="77777777" w:rsidR="005E27AC" w:rsidRPr="00DB45E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задач.</w:t>
      </w:r>
    </w:p>
    <w:p w14:paraId="200A3EDB" w14:textId="77777777" w:rsidR="005E27AC" w:rsidRPr="00DB45E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441A1526" w14:textId="77777777" w:rsidR="005E27AC" w:rsidRPr="00DB45E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Требования к оформлению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контрольной работы должно быть предоставлено в письменной форме.</w:t>
      </w:r>
    </w:p>
    <w:p w14:paraId="37AA387C" w14:textId="77777777" w:rsidR="005E27AC" w:rsidRPr="00DB45E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845B32F" w14:textId="77777777" w:rsidR="005E27AC" w:rsidRPr="00DB45E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3): </w:t>
      </w:r>
    </w:p>
    <w:p w14:paraId="44F7C626" w14:textId="77777777" w:rsidR="005E27AC" w:rsidRPr="00DB45EE" w:rsidRDefault="005E27AC" w:rsidP="005E27A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7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7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</w:t>
      </w:r>
      <w:r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с.</w:t>
      </w:r>
    </w:p>
    <w:p w14:paraId="707982DB" w14:textId="77777777" w:rsidR="005E27AC" w:rsidRPr="00DB45EE" w:rsidRDefault="005E27AC" w:rsidP="005E27AC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]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учеб. пособие / М.И. Бать, Г.Ю. Джанелидзе, А.С.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Кельзон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— Электрон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.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дан. — Санкт-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Петербург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Лань, 2013. — 672 с. — Режим доступа: https://e.lanbook.com/book/4551. —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Загл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с экрана.</w:t>
      </w:r>
    </w:p>
    <w:p w14:paraId="009E10B6" w14:textId="77777777" w:rsidR="005E27AC" w:rsidRPr="00DB45EE" w:rsidRDefault="005E27AC" w:rsidP="005E27AC">
      <w:pPr>
        <w:spacing w:after="0"/>
        <w:rPr>
          <w:rFonts w:ascii="Times New Roman" w:hAnsi="Times New Roman" w:cs="Times New Roman"/>
          <w:color w:val="FF0000"/>
        </w:rPr>
      </w:pPr>
    </w:p>
    <w:p w14:paraId="4AF3C10D" w14:textId="77777777" w:rsidR="005E27AC" w:rsidRDefault="005E27AC" w:rsidP="005E27A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41ECA4" w14:textId="77777777" w:rsidR="005E27AC" w:rsidRDefault="005E27AC" w:rsidP="005E27A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493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Pr="00852C8E">
        <w:rPr>
          <w:rFonts w:ascii="Times New Roman" w:hAnsi="Times New Roman" w:cs="Times New Roman"/>
          <w:b/>
          <w:sz w:val="24"/>
          <w:szCs w:val="24"/>
        </w:rPr>
        <w:t>3</w:t>
      </w:r>
      <w:r w:rsidRPr="002A64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701FF125" w14:textId="77777777" w:rsidR="005E27AC" w:rsidRPr="002A6493" w:rsidRDefault="005E27AC" w:rsidP="005E27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ПЛОСКАЯ СИСТЕМА ТЕЛ</w:t>
      </w:r>
    </w:p>
    <w:p w14:paraId="147300AB" w14:textId="77777777" w:rsidR="005E27AC" w:rsidRPr="005F0845" w:rsidRDefault="005E27AC" w:rsidP="005E27AC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1AED6D13" w14:textId="77777777" w:rsidR="005E27AC" w:rsidRPr="005F0845" w:rsidRDefault="005E27AC" w:rsidP="005E27AC">
      <w:pPr>
        <w:pStyle w:val="2"/>
        <w:numPr>
          <w:ilvl w:val="0"/>
          <w:numId w:val="0"/>
        </w:numPr>
        <w:ind w:left="792" w:hanging="432"/>
        <w:jc w:val="left"/>
        <w:rPr>
          <w:sz w:val="22"/>
          <w:szCs w:val="22"/>
        </w:rPr>
      </w:pPr>
      <w:bookmarkStart w:id="3" w:name="_Toc63414241"/>
      <w:r w:rsidRPr="005F0845">
        <w:rPr>
          <w:sz w:val="22"/>
          <w:szCs w:val="22"/>
        </w:rPr>
        <w:t>Методические указания к решению задач по исследованию условий равновесия системы тел, находящихся под действием произвольной плоской системы сил</w:t>
      </w:r>
      <w:bookmarkEnd w:id="3"/>
    </w:p>
    <w:p w14:paraId="217E3A49" w14:textId="77777777" w:rsidR="005E27AC" w:rsidRDefault="005E27AC" w:rsidP="005E27A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028EC7D5" w14:textId="77777777" w:rsidR="005E27AC" w:rsidRPr="005F0845" w:rsidRDefault="005E27AC" w:rsidP="005E27A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При решении задач этого типа чаще всего сразу расчленяют составную конструкцию (систему тел) и рассматривают равновесие каждого из тел в отдельности. При этом следует учитывать аксиому о равенстве действия и противодействия, согласно которой силы взаимодействия двух тел равны между собой по абсолютной величине, лежат на одной прямой и направлены в противоположные стороны. При расчленении систем следует руководствоваться правилом, согласно которого в месте расчленения должно появляться не более двух неизвестных реакций связей.</w:t>
      </w:r>
    </w:p>
    <w:p w14:paraId="3A94EA88" w14:textId="77777777" w:rsidR="005E27AC" w:rsidRPr="005F0845" w:rsidRDefault="005E27AC" w:rsidP="005E27A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Рассмотрим п</w:t>
      </w:r>
      <w:r w:rsidRPr="005F0845">
        <w:rPr>
          <w:rFonts w:ascii="Times New Roman" w:hAnsi="Times New Roman" w:cs="Times New Roman"/>
        </w:rPr>
        <w:t>римеры расчленения составных конструкций (систем тел)</w:t>
      </w:r>
      <w:r>
        <w:rPr>
          <w:rFonts w:ascii="Times New Roman" w:hAnsi="Times New Roman" w:cs="Times New Roman"/>
        </w:rPr>
        <w:t xml:space="preserve">. </w:t>
      </w:r>
      <w:r w:rsidRPr="005F0845">
        <w:rPr>
          <w:rFonts w:ascii="Times New Roman" w:hAnsi="Times New Roman" w:cs="Times New Roman"/>
        </w:rPr>
        <w:t>Расчленяют систему в следующих соединениях</w:t>
      </w:r>
      <w:r>
        <w:rPr>
          <w:rFonts w:ascii="Times New Roman" w:hAnsi="Times New Roman" w:cs="Times New Roman"/>
        </w:rPr>
        <w:t>:</w:t>
      </w:r>
    </w:p>
    <w:tbl>
      <w:tblPr>
        <w:tblW w:w="9513" w:type="dxa"/>
        <w:tblLayout w:type="fixed"/>
        <w:tblLook w:val="0000" w:firstRow="0" w:lastRow="0" w:firstColumn="0" w:lastColumn="0" w:noHBand="0" w:noVBand="0"/>
      </w:tblPr>
      <w:tblGrid>
        <w:gridCol w:w="9513"/>
      </w:tblGrid>
      <w:tr w:rsidR="005E27AC" w:rsidRPr="005F0845" w14:paraId="057FB038" w14:textId="77777777" w:rsidTr="005F0845">
        <w:tc>
          <w:tcPr>
            <w:tcW w:w="9513" w:type="dxa"/>
            <w:shd w:val="clear" w:color="auto" w:fill="auto"/>
          </w:tcPr>
          <w:p w14:paraId="7DF62711" w14:textId="77777777" w:rsidR="005E27AC" w:rsidRPr="005F0845" w:rsidRDefault="005E27AC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7B49768" wp14:editId="46215051">
                  <wp:extent cx="4591050" cy="1145325"/>
                  <wp:effectExtent l="0" t="0" r="0" b="0"/>
                  <wp:docPr id="59" name="Рисунок 58" descr="st_ris_041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1.jpg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6486" cy="115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45A8D7" w14:textId="77777777" w:rsidR="005E27AC" w:rsidRPr="005F0845" w:rsidRDefault="005E27AC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1. В цилиндрическом шарнире</w:t>
            </w:r>
          </w:p>
          <w:p w14:paraId="766B2F12" w14:textId="77777777" w:rsidR="005E27AC" w:rsidRPr="005F0845" w:rsidRDefault="005E27AC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712FD9C" wp14:editId="7E97F667">
                  <wp:extent cx="4124325" cy="1135135"/>
                  <wp:effectExtent l="0" t="0" r="0" b="8255"/>
                  <wp:docPr id="60" name="Рисунок 59" descr="st_ris_041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2.jpg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7436" cy="1144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F9C61F" w14:textId="77777777" w:rsidR="005E27AC" w:rsidRPr="005F0845" w:rsidRDefault="005E27AC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2. В скользящей заделке</w:t>
            </w:r>
          </w:p>
          <w:p w14:paraId="71323B0C" w14:textId="77777777" w:rsidR="005E27AC" w:rsidRPr="005F0845" w:rsidRDefault="005E27AC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6D4B81E" wp14:editId="49A8238D">
                  <wp:extent cx="3581400" cy="1261056"/>
                  <wp:effectExtent l="0" t="0" r="0" b="0"/>
                  <wp:docPr id="61" name="Рисунок 60" descr="st_ris_041_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3.jpg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7134" cy="1270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102682" w14:textId="77777777" w:rsidR="005E27AC" w:rsidRPr="005F0845" w:rsidRDefault="005E27AC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3. В точке свободной опоры тел</w:t>
            </w:r>
          </w:p>
          <w:p w14:paraId="19A2197A" w14:textId="77777777" w:rsidR="005E27AC" w:rsidRPr="005F0845" w:rsidRDefault="005E27AC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5268AB18" wp14:editId="14788D84">
                  <wp:extent cx="3571875" cy="1230814"/>
                  <wp:effectExtent l="0" t="0" r="0" b="7620"/>
                  <wp:docPr id="62" name="Рисунок 61" descr="st_ris_041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4.jpg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249" cy="1247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B82566" w14:textId="77777777" w:rsidR="005E27AC" w:rsidRPr="005F0845" w:rsidRDefault="005E27AC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4. Соединения невесомым стержнем</w:t>
            </w:r>
          </w:p>
        </w:tc>
      </w:tr>
      <w:tr w:rsidR="005E27AC" w:rsidRPr="005F0845" w14:paraId="7C05F736" w14:textId="77777777" w:rsidTr="005F0845">
        <w:tc>
          <w:tcPr>
            <w:tcW w:w="9513" w:type="dxa"/>
            <w:shd w:val="clear" w:color="auto" w:fill="auto"/>
          </w:tcPr>
          <w:p w14:paraId="0E98190E" w14:textId="77777777" w:rsidR="005E27AC" w:rsidRPr="005F0845" w:rsidRDefault="005E27AC" w:rsidP="00A93905">
            <w:pPr>
              <w:pStyle w:val="af5"/>
              <w:spacing w:after="0"/>
              <w:jc w:val="left"/>
              <w:rPr>
                <w:sz w:val="22"/>
                <w:szCs w:val="22"/>
              </w:rPr>
            </w:pPr>
          </w:p>
        </w:tc>
      </w:tr>
    </w:tbl>
    <w:p w14:paraId="0BE9DD9D" w14:textId="77777777" w:rsidR="005E27AC" w:rsidRDefault="005E27AC" w:rsidP="005E27A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5E7816A" w14:textId="77777777" w:rsidR="005E27AC" w:rsidRPr="005F0845" w:rsidRDefault="005E27AC" w:rsidP="005E27A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F0845">
        <w:rPr>
          <w:rFonts w:ascii="Times New Roman" w:hAnsi="Times New Roman" w:cs="Times New Roman"/>
          <w:b/>
          <w:bCs/>
        </w:rPr>
        <w:t>Порядок решения задач</w:t>
      </w:r>
    </w:p>
    <w:p w14:paraId="3D5C8DE2" w14:textId="77777777" w:rsidR="005E27AC" w:rsidRPr="005F0845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1. Выделите объект исследования – составную конструкцию (систему двух тел), равновесие которой рассматривается.</w:t>
      </w:r>
    </w:p>
    <w:p w14:paraId="22BBF0CB" w14:textId="77777777" w:rsidR="005E27AC" w:rsidRPr="005F0845" w:rsidRDefault="005E27AC" w:rsidP="005E27AC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2. Приложите к каждому телу составной конструкции все активные (заданные) силы. В том случае, когда по условию задачи к телу приложена распределённая нагрузка, следует выполнить эквивалентное преобразование и заменить её равнодействующей силой (см. Приложение 1).</w:t>
      </w:r>
    </w:p>
    <w:p w14:paraId="1F115F7C" w14:textId="77777777" w:rsidR="005E27AC" w:rsidRPr="005F0845" w:rsidRDefault="005E27AC" w:rsidP="005E27AC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 xml:space="preserve">3. примените аксиому </w:t>
      </w:r>
      <w:proofErr w:type="spellStart"/>
      <w:r w:rsidRPr="005F0845">
        <w:rPr>
          <w:rFonts w:ascii="Times New Roman" w:hAnsi="Times New Roman" w:cs="Times New Roman"/>
        </w:rPr>
        <w:t>освобождаемости</w:t>
      </w:r>
      <w:proofErr w:type="spellEnd"/>
      <w:r w:rsidRPr="005F0845">
        <w:rPr>
          <w:rFonts w:ascii="Times New Roman" w:hAnsi="Times New Roman" w:cs="Times New Roman"/>
        </w:rPr>
        <w:t xml:space="preserve"> от связей. Освободите каждое тело составной конструкции от наложенных внешних и внутренних связей, приложив соответствующие реакции. Убедитесь, что задача является статически определимой: число уравнений равновесия должно совпадать с количеством неизвестных реакций, подлежащих определению.</w:t>
      </w:r>
    </w:p>
    <w:p w14:paraId="7888D350" w14:textId="77777777" w:rsidR="005E27AC" w:rsidRPr="005F0845" w:rsidRDefault="005E27AC" w:rsidP="005E27AC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4. Направьте оси координат и выберите моментные точки (о рациональном выборе направлений координатных осей и моментных точек см. п. 1.2 рекомендаций к решению задач (с. 67)). Для каждого тела системы могут быть выбраны различные системы координат.</w:t>
      </w:r>
    </w:p>
    <w:p w14:paraId="341F97E7" w14:textId="77777777" w:rsidR="005E27AC" w:rsidRPr="005F0845" w:rsidRDefault="005E27AC" w:rsidP="005E27AC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5. Составьте уравнения равновесия произвольной плоской системы сил для каждого тела рассматриваемой системы.</w:t>
      </w:r>
    </w:p>
    <w:p w14:paraId="3B134BDD" w14:textId="77777777" w:rsidR="005E27AC" w:rsidRPr="005F0845" w:rsidRDefault="005E27AC" w:rsidP="005E27AC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6. Решите все полученные уравнения равновесия совместно, определяя неизвестные реакции связей.</w:t>
      </w:r>
    </w:p>
    <w:p w14:paraId="6E523A0B" w14:textId="77777777" w:rsidR="005E27AC" w:rsidRPr="005F0845" w:rsidRDefault="005E27AC" w:rsidP="005E27AC">
      <w:pPr>
        <w:tabs>
          <w:tab w:val="num" w:pos="993"/>
        </w:tabs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 xml:space="preserve"> Если в результате решения искомая реакция получается положительной, то это значит, что её направление выбрано верно, если отрицательной, то истинное направление реакции противоположно выбранному (модуль же реакции определён верно).</w:t>
      </w:r>
    </w:p>
    <w:p w14:paraId="6389B340" w14:textId="77777777" w:rsidR="005E27AC" w:rsidRPr="005F0845" w:rsidRDefault="005E27AC" w:rsidP="005E27AC">
      <w:pPr>
        <w:tabs>
          <w:tab w:val="num" w:pos="993"/>
        </w:tabs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 xml:space="preserve">7.После того, как задача решена, необходимо произвести проверку правильности решения. Для этого следует составить сумму моментов относительно точки, неиспользованной ранее при решении, при этом необходимо учитывать истинные направления реакций. В случае </w:t>
      </w:r>
      <w:proofErr w:type="spellStart"/>
      <w:r w:rsidRPr="005F0845">
        <w:rPr>
          <w:rFonts w:ascii="Times New Roman" w:hAnsi="Times New Roman" w:cs="Times New Roman"/>
        </w:rPr>
        <w:t>равенста</w:t>
      </w:r>
      <w:proofErr w:type="spellEnd"/>
      <w:r w:rsidRPr="005F0845">
        <w:rPr>
          <w:rFonts w:ascii="Times New Roman" w:hAnsi="Times New Roman" w:cs="Times New Roman"/>
        </w:rPr>
        <w:t xml:space="preserve"> нулю алгебраической суммы проекций или моментов считается, что проверка сошлась, и задача решена правильно.</w:t>
      </w:r>
    </w:p>
    <w:p w14:paraId="34AE96D0" w14:textId="77777777" w:rsidR="005E27AC" w:rsidRPr="005F0845" w:rsidRDefault="005E27AC" w:rsidP="005E27AC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При решении подобных задач можно применять и другой приём. Можно рассмотреть условия равновесия для всей конструкции в целом (как для одного абсолютно твёрдого тела), а затем к этим трём уравнениям присоединить три уравнения равновесия, составленные только для одного любого из двух тел данной системы. Этот приём нередко предпочтительнее, так как в уравнения равновесия, составленные для всей системы в целом, входят только внешние силы и поэтому эти уравнения оказываются, обычно, проще.</w:t>
      </w:r>
    </w:p>
    <w:p w14:paraId="28DC6701" w14:textId="77777777" w:rsidR="005E27AC" w:rsidRPr="005F0845" w:rsidRDefault="005E27AC" w:rsidP="005E27AC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</w:p>
    <w:p w14:paraId="2A68691B" w14:textId="77777777" w:rsidR="005E27AC" w:rsidRPr="005F0845" w:rsidRDefault="005E27AC" w:rsidP="005E27AC">
      <w:pPr>
        <w:pStyle w:val="a3"/>
        <w:spacing w:line="264" w:lineRule="auto"/>
        <w:ind w:firstLine="720"/>
        <w:jc w:val="both"/>
        <w:rPr>
          <w:sz w:val="22"/>
          <w:szCs w:val="22"/>
        </w:rPr>
      </w:pPr>
      <w:r w:rsidRPr="005F0845">
        <w:rPr>
          <w:b/>
          <w:bCs/>
          <w:i/>
          <w:iCs/>
          <w:color w:val="000000"/>
          <w:spacing w:val="4"/>
          <w:sz w:val="22"/>
          <w:szCs w:val="22"/>
        </w:rPr>
        <w:t>Пример</w:t>
      </w:r>
      <w:r>
        <w:rPr>
          <w:b/>
          <w:bCs/>
          <w:i/>
          <w:iCs/>
          <w:color w:val="000000"/>
          <w:spacing w:val="4"/>
          <w:sz w:val="22"/>
          <w:szCs w:val="22"/>
        </w:rPr>
        <w:t xml:space="preserve"> решения типовой задачи. </w:t>
      </w:r>
      <w:r w:rsidRPr="005F0845">
        <w:rPr>
          <w:sz w:val="22"/>
          <w:szCs w:val="22"/>
        </w:rPr>
        <w:t xml:space="preserve">Прямоугольная рама </w:t>
      </w:r>
      <w:r w:rsidRPr="005F0845">
        <w:rPr>
          <w:i/>
          <w:sz w:val="22"/>
          <w:szCs w:val="22"/>
          <w:lang w:val="en-US"/>
        </w:rPr>
        <w:t>ACB</w:t>
      </w:r>
      <w:r w:rsidRPr="005F0845">
        <w:rPr>
          <w:sz w:val="22"/>
          <w:szCs w:val="22"/>
        </w:rPr>
        <w:t xml:space="preserve"> (см. рис. </w:t>
      </w:r>
      <w:r w:rsidRPr="005F0845">
        <w:rPr>
          <w:sz w:val="22"/>
          <w:szCs w:val="22"/>
        </w:rPr>
        <w:fldChar w:fldCharType="begin"/>
      </w:r>
      <w:r w:rsidRPr="005F0845">
        <w:rPr>
          <w:sz w:val="22"/>
          <w:szCs w:val="22"/>
        </w:rPr>
        <w:instrText xml:space="preserve"> REF Объект57951861 \h \* MERGEFORMAT </w:instrText>
      </w:r>
      <w:r w:rsidRPr="005F0845">
        <w:rPr>
          <w:sz w:val="22"/>
          <w:szCs w:val="22"/>
        </w:rPr>
      </w:r>
      <w:r w:rsidRPr="005F0845">
        <w:rPr>
          <w:sz w:val="22"/>
          <w:szCs w:val="22"/>
        </w:rPr>
        <w:fldChar w:fldCharType="separate"/>
      </w:r>
      <w:r w:rsidRPr="005F0845">
        <w:rPr>
          <w:noProof/>
          <w:sz w:val="22"/>
          <w:szCs w:val="22"/>
        </w:rPr>
        <w:t>12</w:t>
      </w:r>
      <w:r w:rsidRPr="005F0845">
        <w:rPr>
          <w:sz w:val="22"/>
          <w:szCs w:val="22"/>
        </w:rPr>
        <w:fldChar w:fldCharType="end"/>
      </w:r>
      <w:r w:rsidRPr="005F0845">
        <w:rPr>
          <w:sz w:val="22"/>
          <w:szCs w:val="22"/>
        </w:rPr>
        <w:t xml:space="preserve">) состоит из двух частей </w:t>
      </w:r>
      <w:r w:rsidRPr="005F0845">
        <w:rPr>
          <w:i/>
          <w:sz w:val="22"/>
          <w:szCs w:val="22"/>
          <w:lang w:val="en-US"/>
        </w:rPr>
        <w:t>AC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BC</w:t>
      </w:r>
      <w:r w:rsidRPr="005F0845">
        <w:rPr>
          <w:sz w:val="22"/>
          <w:szCs w:val="22"/>
        </w:rPr>
        <w:t xml:space="preserve">, соединённых шарнирно в точке </w:t>
      </w:r>
      <w:r w:rsidRPr="005F0845">
        <w:rPr>
          <w:i/>
          <w:sz w:val="22"/>
          <w:szCs w:val="22"/>
          <w:lang w:val="en-US"/>
        </w:rPr>
        <w:t>C</w:t>
      </w:r>
      <w:r w:rsidRPr="005F0845">
        <w:rPr>
          <w:sz w:val="22"/>
          <w:szCs w:val="22"/>
        </w:rPr>
        <w:t xml:space="preserve">, удерживается с помощью четырех невесомых стержней в точках 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B</w:t>
      </w:r>
      <w:r w:rsidRPr="005F0845">
        <w:rPr>
          <w:sz w:val="22"/>
          <w:szCs w:val="22"/>
        </w:rPr>
        <w:t xml:space="preserve">. К раме </w:t>
      </w:r>
      <w:proofErr w:type="gramStart"/>
      <w:r w:rsidRPr="005F0845">
        <w:rPr>
          <w:sz w:val="22"/>
          <w:szCs w:val="22"/>
        </w:rPr>
        <w:t>приложены:</w:t>
      </w:r>
      <w:r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 на</w:t>
      </w:r>
      <w:proofErr w:type="gramEnd"/>
      <w:r w:rsidRPr="005F0845">
        <w:rPr>
          <w:sz w:val="22"/>
          <w:szCs w:val="22"/>
        </w:rPr>
        <w:t xml:space="preserve"> участке длиной 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sz w:val="22"/>
          <w:szCs w:val="22"/>
        </w:rPr>
        <w:t xml:space="preserve"> = 2 м равномерно-распределённая нагрузка интенсивностью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sz w:val="22"/>
          <w:szCs w:val="22"/>
        </w:rPr>
        <w:t xml:space="preserve"> = 2 кН/м;</w:t>
      </w:r>
      <w:r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 сосредоточенная сила </w:t>
      </w:r>
      <w:r w:rsidRPr="005F0845">
        <w:rPr>
          <w:i/>
          <w:sz w:val="22"/>
          <w:szCs w:val="22"/>
          <w:lang w:val="en-US"/>
        </w:rPr>
        <w:t>P</w:t>
      </w:r>
      <w:r w:rsidRPr="005F0845">
        <w:rPr>
          <w:sz w:val="22"/>
          <w:szCs w:val="22"/>
        </w:rPr>
        <w:t xml:space="preserve"> = 4 кН под углом α = 30°.</w:t>
      </w:r>
      <w:r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 Длины участков рамы равны: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1</w:t>
      </w:r>
      <w:r w:rsidRPr="005F0845">
        <w:rPr>
          <w:sz w:val="22"/>
          <w:szCs w:val="22"/>
        </w:rPr>
        <w:t xml:space="preserve"> = 4 м,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2</w:t>
      </w:r>
      <w:r w:rsidRPr="005F0845">
        <w:rPr>
          <w:sz w:val="22"/>
          <w:szCs w:val="22"/>
        </w:rPr>
        <w:t xml:space="preserve"> = 4 м,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3</w:t>
      </w:r>
      <w:r w:rsidRPr="005F0845">
        <w:rPr>
          <w:sz w:val="22"/>
          <w:szCs w:val="22"/>
        </w:rPr>
        <w:t xml:space="preserve"> = 6 м, </w:t>
      </w:r>
      <w:r w:rsidRPr="005F0845">
        <w:rPr>
          <w:i/>
          <w:sz w:val="22"/>
          <w:szCs w:val="22"/>
          <w:lang w:val="en-US"/>
        </w:rPr>
        <w:t>b</w:t>
      </w:r>
      <w:r w:rsidRPr="005F0845">
        <w:rPr>
          <w:sz w:val="22"/>
          <w:szCs w:val="22"/>
        </w:rPr>
        <w:t xml:space="preserve"> = 3 м.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5E27AC" w:rsidRPr="005F0845" w14:paraId="290E87C4" w14:textId="77777777" w:rsidTr="001B6DB9">
        <w:tc>
          <w:tcPr>
            <w:tcW w:w="9297" w:type="dxa"/>
            <w:shd w:val="clear" w:color="auto" w:fill="auto"/>
          </w:tcPr>
          <w:p w14:paraId="0294FF30" w14:textId="77777777" w:rsidR="005E27AC" w:rsidRPr="005F0845" w:rsidRDefault="005E27AC" w:rsidP="00A93905">
            <w:pPr>
              <w:pStyle w:val="a3"/>
              <w:keepNext/>
              <w:spacing w:line="264" w:lineRule="auto"/>
              <w:jc w:val="center"/>
              <w:rPr>
                <w:sz w:val="22"/>
                <w:szCs w:val="22"/>
              </w:rPr>
            </w:pPr>
            <w:r w:rsidRPr="005F0845">
              <w:rPr>
                <w:noProof/>
                <w:sz w:val="22"/>
                <w:szCs w:val="22"/>
              </w:rPr>
              <w:lastRenderedPageBreak/>
              <w:drawing>
                <wp:inline distT="0" distB="0" distL="0" distR="0" wp14:anchorId="6FD9B39A" wp14:editId="0DCC130F">
                  <wp:extent cx="2362200" cy="2759000"/>
                  <wp:effectExtent l="0" t="0" r="0" b="381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9283" cy="2767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7AC" w:rsidRPr="005F0845" w14:paraId="699E48D2" w14:textId="77777777" w:rsidTr="001B6DB9">
        <w:tc>
          <w:tcPr>
            <w:tcW w:w="9297" w:type="dxa"/>
            <w:shd w:val="clear" w:color="auto" w:fill="auto"/>
          </w:tcPr>
          <w:p w14:paraId="2D7B2DF1" w14:textId="77777777" w:rsidR="005E27AC" w:rsidRPr="005F0845" w:rsidRDefault="005E27AC" w:rsidP="00A93905">
            <w:pPr>
              <w:pStyle w:val="af5"/>
              <w:rPr>
                <w:sz w:val="22"/>
                <w:szCs w:val="22"/>
              </w:rPr>
            </w:pPr>
            <w:r w:rsidRPr="005F0845">
              <w:rPr>
                <w:sz w:val="22"/>
                <w:szCs w:val="22"/>
              </w:rPr>
              <w:t>Исходная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5F0845">
              <w:rPr>
                <w:sz w:val="22"/>
                <w:szCs w:val="22"/>
              </w:rPr>
              <w:t>схема</w:t>
            </w:r>
            <w:r>
              <w:rPr>
                <w:sz w:val="22"/>
                <w:szCs w:val="22"/>
              </w:rPr>
              <w:t xml:space="preserve"> к </w:t>
            </w:r>
            <w:r w:rsidRPr="005F0845">
              <w:rPr>
                <w:sz w:val="22"/>
                <w:szCs w:val="22"/>
              </w:rPr>
              <w:t>примеру</w:t>
            </w:r>
            <w:proofErr w:type="gramEnd"/>
          </w:p>
        </w:tc>
      </w:tr>
    </w:tbl>
    <w:p w14:paraId="785C8B0F" w14:textId="77777777" w:rsidR="005E27AC" w:rsidRPr="005F0845" w:rsidRDefault="005E27AC" w:rsidP="005E27AC">
      <w:pPr>
        <w:pStyle w:val="a3"/>
        <w:spacing w:line="264" w:lineRule="auto"/>
        <w:ind w:firstLine="720"/>
        <w:rPr>
          <w:sz w:val="22"/>
          <w:szCs w:val="22"/>
        </w:rPr>
      </w:pPr>
      <w:r w:rsidRPr="005F0845">
        <w:rPr>
          <w:i/>
          <w:iCs/>
          <w:sz w:val="22"/>
          <w:szCs w:val="22"/>
        </w:rPr>
        <w:t>Определите</w:t>
      </w:r>
      <w:r w:rsidRPr="005F0845">
        <w:rPr>
          <w:sz w:val="22"/>
          <w:szCs w:val="22"/>
        </w:rPr>
        <w:t xml:space="preserve"> внешние (опорные) и внутренние связи составной конструкции.</w:t>
      </w:r>
    </w:p>
    <w:p w14:paraId="114FB870" w14:textId="77777777" w:rsidR="005E27AC" w:rsidRPr="005F0845" w:rsidRDefault="005E27AC" w:rsidP="005E27AC">
      <w:pPr>
        <w:pStyle w:val="a3"/>
        <w:spacing w:line="264" w:lineRule="auto"/>
        <w:ind w:firstLine="720"/>
        <w:rPr>
          <w:i/>
          <w:sz w:val="22"/>
          <w:szCs w:val="22"/>
        </w:rPr>
      </w:pPr>
      <w:r w:rsidRPr="005F0845">
        <w:rPr>
          <w:i/>
          <w:sz w:val="22"/>
          <w:szCs w:val="22"/>
        </w:rPr>
        <w:t>Решение</w:t>
      </w:r>
      <w:r w:rsidRPr="005F0845">
        <w:rPr>
          <w:iCs/>
          <w:sz w:val="22"/>
          <w:szCs w:val="22"/>
        </w:rPr>
        <w:t>.</w:t>
      </w:r>
    </w:p>
    <w:p w14:paraId="3A634913" w14:textId="77777777" w:rsidR="005E27AC" w:rsidRPr="005F0845" w:rsidRDefault="005E27AC" w:rsidP="005E27AC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Объектом исследования является составная рама </w:t>
      </w:r>
      <w:r w:rsidRPr="005F0845">
        <w:rPr>
          <w:i/>
          <w:sz w:val="22"/>
          <w:szCs w:val="22"/>
          <w:lang w:val="en-US"/>
        </w:rPr>
        <w:t>ACB</w:t>
      </w:r>
      <w:r w:rsidRPr="005F0845">
        <w:rPr>
          <w:sz w:val="22"/>
          <w:szCs w:val="22"/>
        </w:rPr>
        <w:t>.</w:t>
      </w:r>
    </w:p>
    <w:p w14:paraId="0DF73413" w14:textId="77777777" w:rsidR="005E27AC" w:rsidRPr="005F0845" w:rsidRDefault="005E27AC" w:rsidP="005E27AC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>Покажем на расчетной схеме (рис. </w:t>
      </w:r>
      <w:r w:rsidRPr="005F0845">
        <w:rPr>
          <w:sz w:val="22"/>
          <w:szCs w:val="22"/>
        </w:rPr>
        <w:fldChar w:fldCharType="begin"/>
      </w:r>
      <w:r w:rsidRPr="005F0845">
        <w:rPr>
          <w:sz w:val="22"/>
          <w:szCs w:val="22"/>
        </w:rPr>
        <w:instrText xml:space="preserve"> REF Объект37353616 \h \* MERGEFORMAT </w:instrText>
      </w:r>
      <w:r w:rsidRPr="005F0845">
        <w:rPr>
          <w:sz w:val="22"/>
          <w:szCs w:val="22"/>
        </w:rPr>
      </w:r>
      <w:r w:rsidRPr="005F0845">
        <w:rPr>
          <w:sz w:val="22"/>
          <w:szCs w:val="22"/>
        </w:rPr>
        <w:fldChar w:fldCharType="separate"/>
      </w:r>
      <w:r w:rsidRPr="005F0845">
        <w:rPr>
          <w:noProof/>
          <w:sz w:val="22"/>
          <w:szCs w:val="22"/>
        </w:rPr>
        <w:t>13</w:t>
      </w:r>
      <w:r w:rsidRPr="005F0845">
        <w:rPr>
          <w:sz w:val="22"/>
          <w:szCs w:val="22"/>
        </w:rPr>
        <w:fldChar w:fldCharType="end"/>
      </w:r>
      <w:r w:rsidRPr="005F0845">
        <w:rPr>
          <w:sz w:val="22"/>
          <w:szCs w:val="22"/>
        </w:rPr>
        <w:t xml:space="preserve">) действующие на раму активные силы: сосредоточенную силу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P</m:t>
            </m:r>
          </m:e>
        </m:acc>
      </m:oMath>
      <w:r w:rsidRPr="005F0845">
        <w:rPr>
          <w:sz w:val="22"/>
          <w:szCs w:val="22"/>
        </w:rPr>
        <w:t xml:space="preserve"> и равнодействующую равномерно распределённой нагрузки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</m:e>
        </m:acc>
      </m:oMath>
      <w:r w:rsidRPr="005F0845">
        <w:rPr>
          <w:sz w:val="22"/>
          <w:szCs w:val="22"/>
        </w:rPr>
        <w:t xml:space="preserve">, которую прикладываем посередине участка действия нагрузки (при этом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i/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=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i/>
          <w:sz w:val="22"/>
          <w:szCs w:val="22"/>
        </w:rPr>
        <w:t xml:space="preserve">= </w:t>
      </w:r>
      <w:r w:rsidRPr="005F0845">
        <w:rPr>
          <w:sz w:val="22"/>
          <w:szCs w:val="22"/>
        </w:rPr>
        <w:t>4 кН).</w:t>
      </w:r>
    </w:p>
    <w:p w14:paraId="5F956C08" w14:textId="77777777" w:rsidR="005E27AC" w:rsidRPr="005F0845" w:rsidRDefault="005E27AC" w:rsidP="005E27AC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Освободим конструкцию от внешних связей, заменив их реакциями: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B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B</m:t>
            </m:r>
          </m:sub>
        </m:sSub>
      </m:oMath>
      <w:r w:rsidRPr="005F0845">
        <w:rPr>
          <w:sz w:val="22"/>
          <w:szCs w:val="22"/>
        </w:rPr>
        <w:t>.</w:t>
      </w:r>
    </w:p>
    <w:p w14:paraId="025E526A" w14:textId="77777777" w:rsidR="005E27AC" w:rsidRPr="005F0845" w:rsidRDefault="005E27AC" w:rsidP="005E27AC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Выберем точку </w:t>
      </w:r>
      <w:r w:rsidRPr="005F0845">
        <w:rPr>
          <w:i/>
          <w:sz w:val="22"/>
          <w:szCs w:val="22"/>
        </w:rPr>
        <w:t>А</w:t>
      </w:r>
      <w:r w:rsidRPr="005F0845">
        <w:rPr>
          <w:sz w:val="22"/>
          <w:szCs w:val="22"/>
        </w:rPr>
        <w:t xml:space="preserve"> в качестве начала системы координат </w:t>
      </w:r>
      <w:proofErr w:type="spellStart"/>
      <w:r w:rsidRPr="005F0845">
        <w:rPr>
          <w:i/>
          <w:sz w:val="22"/>
          <w:szCs w:val="22"/>
          <w:lang w:val="en-US"/>
        </w:rPr>
        <w:t>Axy</w:t>
      </w:r>
      <w:proofErr w:type="spellEnd"/>
      <w:r w:rsidRPr="005F0845">
        <w:rPr>
          <w:sz w:val="22"/>
          <w:szCs w:val="22"/>
        </w:rPr>
        <w:t xml:space="preserve"> и выберем данную точку в качестве моментной точки.</w:t>
      </w:r>
    </w:p>
    <w:p w14:paraId="778C685F" w14:textId="77777777" w:rsidR="005E27AC" w:rsidRPr="005F0845" w:rsidRDefault="005E27AC" w:rsidP="005E27AC">
      <w:pPr>
        <w:pStyle w:val="a3"/>
        <w:spacing w:line="264" w:lineRule="auto"/>
        <w:ind w:firstLine="720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5E27AC" w:rsidRPr="005F0845" w14:paraId="1DBB6091" w14:textId="77777777" w:rsidTr="001B6DB9">
        <w:tc>
          <w:tcPr>
            <w:tcW w:w="9297" w:type="dxa"/>
            <w:shd w:val="clear" w:color="auto" w:fill="auto"/>
          </w:tcPr>
          <w:p w14:paraId="608D09BC" w14:textId="77777777" w:rsidR="005E27AC" w:rsidRPr="005F0845" w:rsidRDefault="005E27AC" w:rsidP="00A93905">
            <w:pPr>
              <w:pStyle w:val="a3"/>
              <w:keepNext/>
              <w:spacing w:line="264" w:lineRule="auto"/>
              <w:jc w:val="center"/>
              <w:rPr>
                <w:sz w:val="22"/>
                <w:szCs w:val="22"/>
              </w:rPr>
            </w:pPr>
            <w:r w:rsidRPr="005F0845">
              <w:rPr>
                <w:noProof/>
                <w:sz w:val="22"/>
                <w:szCs w:val="22"/>
              </w:rPr>
              <w:drawing>
                <wp:inline distT="0" distB="0" distL="0" distR="0" wp14:anchorId="6903E084" wp14:editId="54C91F63">
                  <wp:extent cx="3457575" cy="26141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8038" cy="2622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7AC" w:rsidRPr="005F0845" w14:paraId="6522AF15" w14:textId="77777777" w:rsidTr="001B6DB9">
        <w:tc>
          <w:tcPr>
            <w:tcW w:w="9297" w:type="dxa"/>
            <w:shd w:val="clear" w:color="auto" w:fill="auto"/>
          </w:tcPr>
          <w:p w14:paraId="38746A66" w14:textId="77777777" w:rsidR="005E27AC" w:rsidRPr="005F0845" w:rsidRDefault="005E27AC" w:rsidP="00A93905">
            <w:pPr>
              <w:pStyle w:val="af5"/>
              <w:rPr>
                <w:sz w:val="22"/>
                <w:szCs w:val="22"/>
              </w:rPr>
            </w:pPr>
            <w:r w:rsidRPr="005F0845">
              <w:rPr>
                <w:sz w:val="22"/>
                <w:szCs w:val="22"/>
              </w:rPr>
              <w:t xml:space="preserve">Расчётная </w:t>
            </w:r>
            <w:proofErr w:type="gramStart"/>
            <w:r w:rsidRPr="005F0845">
              <w:rPr>
                <w:sz w:val="22"/>
                <w:szCs w:val="22"/>
              </w:rPr>
              <w:t>схема к примеру</w:t>
            </w:r>
            <w:proofErr w:type="gramEnd"/>
          </w:p>
        </w:tc>
      </w:tr>
    </w:tbl>
    <w:p w14:paraId="7EA3A545" w14:textId="77777777" w:rsidR="005E27AC" w:rsidRPr="005F0845" w:rsidRDefault="005E27AC" w:rsidP="005E27AC">
      <w:pPr>
        <w:pStyle w:val="a3"/>
        <w:widowControl/>
        <w:numPr>
          <w:ilvl w:val="0"/>
          <w:numId w:val="26"/>
        </w:numPr>
        <w:suppressAutoHyphens w:val="0"/>
        <w:spacing w:after="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Pr="005F0845">
        <w:rPr>
          <w:sz w:val="22"/>
          <w:szCs w:val="22"/>
        </w:rPr>
        <w:t>оставляем уравнения равновесия для всей конструкции: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756"/>
      </w:tblGrid>
      <w:tr w:rsidR="005E27AC" w:rsidRPr="005F0845" w14:paraId="2E8A5AB6" w14:textId="77777777" w:rsidTr="001B6DB9">
        <w:tc>
          <w:tcPr>
            <w:tcW w:w="8330" w:type="dxa"/>
            <w:hideMark/>
          </w:tcPr>
          <w:p w14:paraId="670856CE" w14:textId="77777777" w:rsidR="005E27AC" w:rsidRPr="005F0845" w:rsidRDefault="005E27AC" w:rsidP="00A93905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eastAsia="en-US"/>
              </w:rPr>
              <w:t xml:space="preserve">∑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kx</w:t>
            </w:r>
            <w:proofErr w:type="spellEnd"/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  <w:r w:rsidRPr="005F0845">
              <w:rPr>
                <w:sz w:val="22"/>
                <w:szCs w:val="22"/>
                <w:lang w:eastAsia="en-US"/>
              </w:rPr>
              <w:tab/>
              <w:t xml:space="preserve">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5F0845">
              <w:rPr>
                <w:i/>
                <w:sz w:val="22"/>
                <w:szCs w:val="22"/>
                <w:lang w:eastAsia="en-US"/>
              </w:rPr>
              <w:t xml:space="preserve">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</w:t>
            </w:r>
            <w:r w:rsidRPr="005F0845">
              <w:rPr>
                <w:i/>
                <w:sz w:val="22"/>
                <w:szCs w:val="22"/>
                <w:lang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sz w:val="22"/>
                <w:szCs w:val="22"/>
                <w:lang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45F6F7B9" w14:textId="77777777" w:rsidR="005E27AC" w:rsidRPr="005F0845" w:rsidRDefault="005E27AC" w:rsidP="00A93905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(1)</w:t>
            </w:r>
          </w:p>
        </w:tc>
      </w:tr>
      <w:tr w:rsidR="005E27AC" w:rsidRPr="005F0845" w14:paraId="5D1F141A" w14:textId="77777777" w:rsidTr="001B6DB9">
        <w:tc>
          <w:tcPr>
            <w:tcW w:w="8330" w:type="dxa"/>
            <w:hideMark/>
          </w:tcPr>
          <w:p w14:paraId="0CC6BE2E" w14:textId="77777777" w:rsidR="005E27AC" w:rsidRPr="005F0845" w:rsidRDefault="005E27AC" w:rsidP="00A93905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∑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ky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 xml:space="preserve"> = </w:t>
            </w:r>
            <w:proofErr w:type="gramStart"/>
            <w:r w:rsidRPr="005F0845">
              <w:rPr>
                <w:sz w:val="22"/>
                <w:szCs w:val="22"/>
                <w:lang w:val="en-US" w:eastAsia="en-US"/>
              </w:rPr>
              <w:t>0 ;</w:t>
            </w:r>
            <w:proofErr w:type="gramEnd"/>
            <w:r w:rsidRPr="005F0845">
              <w:rPr>
                <w:sz w:val="22"/>
                <w:szCs w:val="22"/>
                <w:lang w:val="en-US" w:eastAsia="en-US"/>
              </w:rPr>
              <w:tab/>
              <w:t xml:space="preserve">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Q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 xml:space="preserve">α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3F7A97D1" w14:textId="77777777" w:rsidR="005E27AC" w:rsidRPr="005F0845" w:rsidRDefault="005E27AC" w:rsidP="00A93905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(2)</w:t>
            </w:r>
          </w:p>
        </w:tc>
      </w:tr>
      <w:tr w:rsidR="005E27AC" w:rsidRPr="005F0845" w14:paraId="73AD4185" w14:textId="77777777" w:rsidTr="001B6DB9">
        <w:tc>
          <w:tcPr>
            <w:tcW w:w="8330" w:type="dxa"/>
            <w:hideMark/>
          </w:tcPr>
          <w:p w14:paraId="0C5307DC" w14:textId="77777777" w:rsidR="005E27AC" w:rsidRPr="005F0845" w:rsidRDefault="005E27AC" w:rsidP="00A93905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lastRenderedPageBreak/>
              <w:t xml:space="preserve">∑ </w:t>
            </w:r>
            <w:proofErr w:type="gramStart"/>
            <w:r w:rsidRPr="005F0845">
              <w:rPr>
                <w:i/>
                <w:sz w:val="22"/>
                <w:szCs w:val="22"/>
                <w:lang w:val="en-US" w:eastAsia="en-US"/>
              </w:rPr>
              <w:t>m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(</w:t>
            </w:r>
            <w:proofErr w:type="spellStart"/>
            <w:proofErr w:type="gramEnd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</w:t>
            </w:r>
            <w:proofErr w:type="spellEnd"/>
            <w:r w:rsidRPr="005F0845">
              <w:rPr>
                <w:i/>
                <w:sz w:val="22"/>
                <w:szCs w:val="22"/>
                <w:lang w:val="en-US" w:eastAsia="en-US"/>
              </w:rPr>
              <w:t>)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В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3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1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В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>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+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sin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>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1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Q·a</w:t>
            </w:r>
            <w:proofErr w:type="spellEnd"/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/2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 = 0.</w:t>
            </w:r>
          </w:p>
        </w:tc>
        <w:tc>
          <w:tcPr>
            <w:tcW w:w="730" w:type="dxa"/>
            <w:hideMark/>
          </w:tcPr>
          <w:p w14:paraId="6861314D" w14:textId="77777777" w:rsidR="005E27AC" w:rsidRPr="005F0845" w:rsidRDefault="005E27AC" w:rsidP="00A93905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sz w:val="22"/>
                <w:szCs w:val="22"/>
                <w:lang w:eastAsia="en-US"/>
              </w:rPr>
              <w:t>(3)</w:t>
            </w:r>
          </w:p>
        </w:tc>
      </w:tr>
    </w:tbl>
    <w:p w14:paraId="58B77065" w14:textId="77777777" w:rsidR="005E27AC" w:rsidRPr="005F0845" w:rsidRDefault="005E27AC" w:rsidP="005E27AC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Составляем уравнения равновесия для правой части рамы </w:t>
      </w:r>
      <w:r w:rsidRPr="005F0845">
        <w:rPr>
          <w:i/>
          <w:sz w:val="22"/>
          <w:szCs w:val="22"/>
          <w:lang w:val="en-US"/>
        </w:rPr>
        <w:t>CB</w:t>
      </w:r>
      <w:r w:rsidRPr="005F0845">
        <w:rPr>
          <w:sz w:val="22"/>
          <w:szCs w:val="22"/>
        </w:rPr>
        <w:t xml:space="preserve">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756"/>
      </w:tblGrid>
      <w:tr w:rsidR="005E27AC" w:rsidRPr="005F0845" w14:paraId="75BEDDAF" w14:textId="77777777" w:rsidTr="001B6DB9">
        <w:tc>
          <w:tcPr>
            <w:tcW w:w="8330" w:type="dxa"/>
            <w:hideMark/>
          </w:tcPr>
          <w:p w14:paraId="105FADE2" w14:textId="77777777" w:rsidR="005E27AC" w:rsidRPr="005F0845" w:rsidRDefault="005E27AC" w:rsidP="00A93905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eastAsia="en-US"/>
              </w:rPr>
              <w:t xml:space="preserve">∑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kx</w:t>
            </w:r>
            <w:proofErr w:type="spellEnd"/>
            <w:r w:rsidRPr="005F0845">
              <w:rPr>
                <w:sz w:val="22"/>
                <w:szCs w:val="22"/>
                <w:lang w:eastAsia="en-US"/>
              </w:rPr>
              <w:t xml:space="preserve"> = 0; </w:t>
            </w:r>
            <w:r w:rsidRPr="005F0845">
              <w:rPr>
                <w:sz w:val="22"/>
                <w:szCs w:val="22"/>
                <w:lang w:eastAsia="en-US"/>
              </w:rPr>
              <w:tab/>
              <w:t xml:space="preserve"> 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–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</w:t>
            </w:r>
            <w:r w:rsidRPr="005F0845">
              <w:rPr>
                <w:i/>
                <w:sz w:val="22"/>
                <w:szCs w:val="22"/>
                <w:lang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sz w:val="22"/>
                <w:szCs w:val="22"/>
                <w:lang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419E6CC0" w14:textId="77777777" w:rsidR="005E27AC" w:rsidRPr="005F0845" w:rsidRDefault="005E27AC" w:rsidP="00A93905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(4)</w:t>
            </w:r>
          </w:p>
        </w:tc>
      </w:tr>
      <w:tr w:rsidR="005E27AC" w:rsidRPr="005F0845" w14:paraId="2C4902F8" w14:textId="77777777" w:rsidTr="001B6DB9">
        <w:tc>
          <w:tcPr>
            <w:tcW w:w="8330" w:type="dxa"/>
            <w:hideMark/>
          </w:tcPr>
          <w:p w14:paraId="364B7DE8" w14:textId="77777777" w:rsidR="005E27AC" w:rsidRPr="005F0845" w:rsidRDefault="005E27AC" w:rsidP="00A93905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∑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ky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 xml:space="preserve"> = 0; </w:t>
            </w:r>
            <w:r w:rsidRPr="005F0845">
              <w:rPr>
                <w:sz w:val="22"/>
                <w:szCs w:val="22"/>
                <w:lang w:val="en-US" w:eastAsia="en-US"/>
              </w:rPr>
              <w:tab/>
              <w:t xml:space="preserve"> 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 xml:space="preserve">α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092A0686" w14:textId="77777777" w:rsidR="005E27AC" w:rsidRPr="005F0845" w:rsidRDefault="005E27AC" w:rsidP="00A93905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(5)</w:t>
            </w:r>
          </w:p>
        </w:tc>
      </w:tr>
      <w:tr w:rsidR="005E27AC" w:rsidRPr="005F0845" w14:paraId="2ADADD0E" w14:textId="77777777" w:rsidTr="001B6DB9">
        <w:tc>
          <w:tcPr>
            <w:tcW w:w="8330" w:type="dxa"/>
            <w:hideMark/>
          </w:tcPr>
          <w:p w14:paraId="0803B818" w14:textId="77777777" w:rsidR="005E27AC" w:rsidRPr="005F0845" w:rsidRDefault="005E27AC" w:rsidP="00A93905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∑ m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>С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(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</w:t>
            </w:r>
            <w:proofErr w:type="spellEnd"/>
            <w:r w:rsidRPr="005F0845">
              <w:rPr>
                <w:i/>
                <w:sz w:val="22"/>
                <w:szCs w:val="22"/>
                <w:lang w:val="en-US" w:eastAsia="en-US"/>
              </w:rPr>
              <w:t>)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</w:t>
            </w:r>
            <w:proofErr w:type="gramStart"/>
            <w:r w:rsidRPr="005F0845">
              <w:rPr>
                <w:sz w:val="22"/>
                <w:szCs w:val="22"/>
                <w:lang w:val="en-US" w:eastAsia="en-US"/>
              </w:rPr>
              <w:t xml:space="preserve">0;   </w:t>
            </w:r>
            <w:proofErr w:type="gramEnd"/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3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>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sin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>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 = 0.</w:t>
            </w:r>
          </w:p>
        </w:tc>
        <w:tc>
          <w:tcPr>
            <w:tcW w:w="730" w:type="dxa"/>
            <w:hideMark/>
          </w:tcPr>
          <w:p w14:paraId="11BA1596" w14:textId="77777777" w:rsidR="005E27AC" w:rsidRPr="005F0845" w:rsidRDefault="005E27AC" w:rsidP="00A93905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sz w:val="22"/>
                <w:szCs w:val="22"/>
                <w:lang w:eastAsia="en-US"/>
              </w:rPr>
              <w:t>(6)</w:t>
            </w:r>
          </w:p>
        </w:tc>
      </w:tr>
    </w:tbl>
    <w:p w14:paraId="295F3974" w14:textId="77777777" w:rsidR="005E27AC" w:rsidRPr="005F0845" w:rsidRDefault="005E27AC" w:rsidP="005E27AC">
      <w:pPr>
        <w:pStyle w:val="a3"/>
        <w:widowControl/>
        <w:numPr>
          <w:ilvl w:val="0"/>
          <w:numId w:val="26"/>
        </w:numPr>
        <w:tabs>
          <w:tab w:val="left" w:pos="851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>Решаем полученную систему уравнений</w:t>
      </w:r>
      <w:proofErr w:type="gramStart"/>
      <w:r w:rsidRPr="005F0845">
        <w:rPr>
          <w:sz w:val="22"/>
          <w:szCs w:val="22"/>
        </w:rPr>
        <w:t>: Решаем</w:t>
      </w:r>
      <w:proofErr w:type="gramEnd"/>
      <w:r w:rsidRPr="005F0845">
        <w:rPr>
          <w:sz w:val="22"/>
          <w:szCs w:val="22"/>
        </w:rPr>
        <w:t xml:space="preserve"> совместно уравнения (3) и (6), откуда находим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 xml:space="preserve">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>, подставляем в уравнения известные величины:</w:t>
      </w:r>
    </w:p>
    <w:p w14:paraId="452BE90A" w14:textId="77777777" w:rsidR="005E27AC" w:rsidRPr="005F0845" w:rsidRDefault="005E27AC" w:rsidP="005E27AC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proofErr w:type="gramStart"/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</w:t>
      </w:r>
      <w:proofErr w:type="gramEnd"/>
      <w:r w:rsidRPr="005F0845">
        <w:rPr>
          <w:sz w:val="22"/>
          <w:szCs w:val="22"/>
        </w:rPr>
        <w:t xml:space="preserve">6 – 4) +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4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4 + 4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0,5·(4 – 3)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2</w:t>
      </w:r>
      <w:r w:rsidRPr="005F0845">
        <w:rPr>
          <w:i/>
          <w:sz w:val="22"/>
          <w:szCs w:val="22"/>
        </w:rPr>
        <w:t>/</w:t>
      </w:r>
      <w:r w:rsidRPr="005F0845">
        <w:rPr>
          <w:sz w:val="22"/>
          <w:szCs w:val="22"/>
        </w:rPr>
        <w:t>2  = 0;</w:t>
      </w:r>
    </w:p>
    <w:p w14:paraId="4097EC90" w14:textId="77777777" w:rsidR="005E27AC" w:rsidRPr="005F0845" w:rsidRDefault="005E27AC" w:rsidP="005E27AC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 xml:space="preserve">6 +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proofErr w:type="gramStart"/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</w:t>
      </w:r>
      <w:proofErr w:type="gramEnd"/>
      <w:r w:rsidRPr="005F0845">
        <w:rPr>
          <w:sz w:val="22"/>
          <w:szCs w:val="22"/>
        </w:rPr>
        <w:t>4</w:t>
      </w:r>
      <w:r w:rsidRPr="005F0845">
        <w:rPr>
          <w:i/>
          <w:sz w:val="22"/>
          <w:szCs w:val="22"/>
        </w:rPr>
        <w:t xml:space="preserve"> – 2</w:t>
      </w:r>
      <w:r w:rsidRPr="005F0845">
        <w:rPr>
          <w:sz w:val="22"/>
          <w:szCs w:val="22"/>
        </w:rPr>
        <w:t>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(4</w:t>
      </w:r>
      <w:r w:rsidRPr="005F0845">
        <w:rPr>
          <w:i/>
          <w:sz w:val="22"/>
          <w:szCs w:val="22"/>
        </w:rPr>
        <w:t xml:space="preserve"> – </w:t>
      </w:r>
      <w:r w:rsidRPr="005F0845">
        <w:rPr>
          <w:sz w:val="22"/>
          <w:szCs w:val="22"/>
        </w:rPr>
        <w:t>2)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3  = 0,</w:t>
      </w:r>
    </w:p>
    <w:p w14:paraId="1F5B388A" w14:textId="77777777" w:rsidR="005E27AC" w:rsidRPr="005F0845" w:rsidRDefault="005E27AC" w:rsidP="005E27AC">
      <w:pPr>
        <w:pStyle w:val="a3"/>
        <w:spacing w:line="264" w:lineRule="auto"/>
        <w:rPr>
          <w:sz w:val="22"/>
          <w:szCs w:val="22"/>
        </w:rPr>
      </w:pPr>
      <w:r w:rsidRPr="005F0845">
        <w:rPr>
          <w:sz w:val="22"/>
          <w:szCs w:val="22"/>
        </w:rPr>
        <w:tab/>
        <w:t>тогда</w:t>
      </w:r>
    </w:p>
    <w:p w14:paraId="0994D303" w14:textId="77777777" w:rsidR="005E27AC" w:rsidRPr="005F0845" w:rsidRDefault="005E27AC" w:rsidP="005E27AC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2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+ 4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– 15,856 = 0;</w:t>
      </w:r>
    </w:p>
    <w:p w14:paraId="2D6FDB81" w14:textId="77777777" w:rsidR="005E27AC" w:rsidRPr="005F0845" w:rsidRDefault="005E27AC" w:rsidP="005E27AC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6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+ 2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– 12,928 = 0.</w:t>
      </w:r>
    </w:p>
    <w:p w14:paraId="3744AD4B" w14:textId="77777777" w:rsidR="005E27AC" w:rsidRPr="005F0845" w:rsidRDefault="005E27AC" w:rsidP="005E27AC">
      <w:pPr>
        <w:pStyle w:val="a3"/>
        <w:spacing w:line="264" w:lineRule="auto"/>
        <w:rPr>
          <w:sz w:val="22"/>
          <w:szCs w:val="22"/>
        </w:rPr>
      </w:pPr>
      <w:r w:rsidRPr="005F0845">
        <w:rPr>
          <w:sz w:val="22"/>
          <w:szCs w:val="22"/>
        </w:rPr>
        <w:tab/>
        <w:t>Умножим второе уравнение на (-2) и сложим его с первым:</w:t>
      </w:r>
    </w:p>
    <w:p w14:paraId="60B8F062" w14:textId="77777777" w:rsidR="005E27AC" w:rsidRPr="005F0845" w:rsidRDefault="005E27AC" w:rsidP="005E27AC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-10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proofErr w:type="gramStart"/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 +</w:t>
      </w:r>
      <w:proofErr w:type="gramEnd"/>
      <w:r w:rsidRPr="005F0845">
        <w:rPr>
          <w:sz w:val="22"/>
          <w:szCs w:val="22"/>
        </w:rPr>
        <w:t xml:space="preserve"> 10 = 0, тогда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(кН).</w:t>
      </w:r>
    </w:p>
    <w:p w14:paraId="31EACD26" w14:textId="77777777" w:rsidR="005E27AC" w:rsidRPr="005F0845" w:rsidRDefault="005E27AC" w:rsidP="005E27AC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и, следовательно:</w:t>
      </w:r>
    </w:p>
    <w:p w14:paraId="17CCF3B6" w14:textId="77777777" w:rsidR="005E27AC" w:rsidRPr="005F0845" w:rsidRDefault="005E27AC" w:rsidP="005E27AC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= (12,928 – 6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>) / 2 = (12,928 – 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1) / 2 = 3,464 (кН).</w:t>
      </w:r>
    </w:p>
    <w:p w14:paraId="2CAE5CD8" w14:textId="77777777" w:rsidR="005E27AC" w:rsidRPr="005F0845" w:rsidRDefault="005E27AC" w:rsidP="005E27AC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Подставляя найденные значения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в уравнения (1) и (2), определим реакции </w:t>
      </w:r>
      <w:proofErr w:type="gramStart"/>
      <w:r w:rsidRPr="005F0845">
        <w:rPr>
          <w:sz w:val="22"/>
          <w:szCs w:val="22"/>
        </w:rPr>
        <w:t>опоры</w:t>
      </w:r>
      <w:proofErr w:type="gramEnd"/>
      <w:r w:rsidRPr="005F0845">
        <w:rPr>
          <w:sz w:val="22"/>
          <w:szCs w:val="22"/>
        </w:rPr>
        <w:t xml:space="preserve"> </w:t>
      </w:r>
      <w:r w:rsidRPr="005F0845">
        <w:rPr>
          <w:i/>
          <w:sz w:val="22"/>
          <w:szCs w:val="22"/>
        </w:rPr>
        <w:t>А</w:t>
      </w:r>
      <w:r w:rsidRPr="005F0845">
        <w:rPr>
          <w:sz w:val="22"/>
          <w:szCs w:val="22"/>
        </w:rPr>
        <w:t>:</w:t>
      </w:r>
    </w:p>
    <w:p w14:paraId="382C8823" w14:textId="77777777" w:rsidR="005E27AC" w:rsidRPr="005F0845" w:rsidRDefault="005E27AC" w:rsidP="005E27AC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A</w:t>
      </w:r>
      <w:r w:rsidRPr="005F0845">
        <w:rPr>
          <w:i/>
          <w:sz w:val="22"/>
          <w:szCs w:val="22"/>
          <w:vertAlign w:val="subscript"/>
        </w:rPr>
        <w:t xml:space="preserve"> </w:t>
      </w:r>
      <w:r w:rsidRPr="005F0845">
        <w:rPr>
          <w:i/>
          <w:sz w:val="22"/>
          <w:szCs w:val="22"/>
        </w:rPr>
        <w:t xml:space="preserve">– </w:t>
      </w:r>
      <w:r w:rsidRPr="005F0845">
        <w:rPr>
          <w:sz w:val="22"/>
          <w:szCs w:val="22"/>
        </w:rPr>
        <w:t xml:space="preserve">4·0,5 + 1 = 0, откуда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(кН);</w:t>
      </w:r>
    </w:p>
    <w:p w14:paraId="1F6F6D00" w14:textId="77777777" w:rsidR="005E27AC" w:rsidRPr="005F0845" w:rsidRDefault="005E27AC" w:rsidP="005E27AC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A</w:t>
      </w:r>
      <w:r w:rsidRPr="005F0845">
        <w:rPr>
          <w:sz w:val="22"/>
          <w:szCs w:val="22"/>
        </w:rPr>
        <w:t xml:space="preserve"> – 4</w:t>
      </w:r>
      <w:r w:rsidRPr="005F0845">
        <w:rPr>
          <w:i/>
          <w:sz w:val="22"/>
          <w:szCs w:val="22"/>
        </w:rPr>
        <w:t xml:space="preserve"> – </w:t>
      </w:r>
      <w:r w:rsidRPr="005F0845">
        <w:rPr>
          <w:sz w:val="22"/>
          <w:szCs w:val="22"/>
        </w:rPr>
        <w:t xml:space="preserve">4·0,866 + 3,464 = 0, откуда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sz w:val="22"/>
          <w:szCs w:val="22"/>
        </w:rPr>
        <w:t xml:space="preserve"> = 4 (кН).</w:t>
      </w:r>
    </w:p>
    <w:p w14:paraId="10B55B04" w14:textId="77777777" w:rsidR="005E27AC" w:rsidRPr="005F0845" w:rsidRDefault="005E27AC" w:rsidP="005E27AC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Из уравнений (4) и (5) определим реакции внутренних связей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 xml:space="preserve">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</w:rPr>
        <w:t>:</w:t>
      </w:r>
    </w:p>
    <w:p w14:paraId="18715CE8" w14:textId="77777777" w:rsidR="005E27AC" w:rsidRPr="005F0845" w:rsidRDefault="005E27AC" w:rsidP="005E27AC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подставляем в уравнения известные величины:</w:t>
      </w:r>
    </w:p>
    <w:p w14:paraId="5005E973" w14:textId="77777777" w:rsidR="005E27AC" w:rsidRPr="005F0845" w:rsidRDefault="005E27AC" w:rsidP="005E27AC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 + 1 = 0;</w:t>
      </w:r>
    </w:p>
    <w:p w14:paraId="0DD9D153" w14:textId="77777777" w:rsidR="005E27AC" w:rsidRPr="005F0845" w:rsidRDefault="005E27AC" w:rsidP="005E27AC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 + 3,464 = 0.</w:t>
      </w:r>
    </w:p>
    <w:p w14:paraId="784009E2" w14:textId="77777777" w:rsidR="005E27AC" w:rsidRPr="005F0845" w:rsidRDefault="005E27AC" w:rsidP="005E27AC">
      <w:pPr>
        <w:pStyle w:val="a3"/>
        <w:spacing w:line="264" w:lineRule="auto"/>
        <w:ind w:firstLine="708"/>
        <w:rPr>
          <w:sz w:val="22"/>
          <w:szCs w:val="22"/>
        </w:rPr>
      </w:pPr>
      <w:r w:rsidRPr="005F0845">
        <w:rPr>
          <w:sz w:val="22"/>
          <w:szCs w:val="22"/>
        </w:rPr>
        <w:t>тогда</w:t>
      </w:r>
    </w:p>
    <w:p w14:paraId="4BC80DCD" w14:textId="77777777" w:rsidR="005E27AC" w:rsidRPr="005F0845" w:rsidRDefault="005E27AC" w:rsidP="005E27AC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–1 = 0, откуда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(кН);</w:t>
      </w:r>
    </w:p>
    <w:p w14:paraId="54C63E20" w14:textId="77777777" w:rsidR="005E27AC" w:rsidRPr="005F0845" w:rsidRDefault="005E27AC" w:rsidP="005E27AC">
      <w:pPr>
        <w:pStyle w:val="a3"/>
        <w:spacing w:line="264" w:lineRule="auto"/>
        <w:jc w:val="center"/>
        <w:rPr>
          <w:sz w:val="22"/>
          <w:szCs w:val="22"/>
        </w:rPr>
      </w:pPr>
      <w:proofErr w:type="gramStart"/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 =</w:t>
      </w:r>
      <w:proofErr w:type="gramEnd"/>
      <w:r w:rsidRPr="005F0845">
        <w:rPr>
          <w:sz w:val="22"/>
          <w:szCs w:val="22"/>
        </w:rPr>
        <w:t xml:space="preserve"> 0 (кН)</w:t>
      </w:r>
    </w:p>
    <w:p w14:paraId="544A247F" w14:textId="77777777" w:rsidR="005E27AC" w:rsidRPr="005F0845" w:rsidRDefault="005E27AC" w:rsidP="005E27AC">
      <w:pPr>
        <w:pStyle w:val="a3"/>
        <w:widowControl/>
        <w:numPr>
          <w:ilvl w:val="0"/>
          <w:numId w:val="26"/>
        </w:numPr>
        <w:suppressAutoHyphens w:val="0"/>
        <w:spacing w:after="0" w:line="264" w:lineRule="auto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Выполним проверку, составив уравнение моментов для всей конструкции относительно точки </w:t>
      </w:r>
      <w:r w:rsidRPr="005F0845">
        <w:rPr>
          <w:i/>
          <w:sz w:val="22"/>
          <w:szCs w:val="22"/>
        </w:rPr>
        <w:t>В</w:t>
      </w:r>
      <w:r w:rsidRPr="005F0845">
        <w:rPr>
          <w:sz w:val="22"/>
          <w:szCs w:val="22"/>
        </w:rPr>
        <w:t>:</w:t>
      </w:r>
    </w:p>
    <w:p w14:paraId="3B66F1EE" w14:textId="77777777" w:rsidR="005E27AC" w:rsidRPr="005F0845" w:rsidRDefault="005E27AC" w:rsidP="005E27AC">
      <w:pPr>
        <w:pStyle w:val="a3"/>
        <w:spacing w:line="264" w:lineRule="auto"/>
        <w:ind w:firstLine="709"/>
        <w:jc w:val="center"/>
        <w:rPr>
          <w:sz w:val="22"/>
          <w:szCs w:val="22"/>
          <w:lang w:val="en-US"/>
        </w:rPr>
      </w:pPr>
      <w:r w:rsidRPr="005F0845">
        <w:rPr>
          <w:i/>
          <w:sz w:val="22"/>
          <w:szCs w:val="22"/>
          <w:lang w:val="en-US"/>
        </w:rPr>
        <w:t>∑ m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i/>
          <w:sz w:val="22"/>
          <w:szCs w:val="22"/>
          <w:lang w:val="en-US"/>
        </w:rPr>
        <w:t>(</w:t>
      </w:r>
      <w:proofErr w:type="spellStart"/>
      <w:r w:rsidRPr="005F0845">
        <w:rPr>
          <w:i/>
          <w:sz w:val="22"/>
          <w:szCs w:val="22"/>
          <w:lang w:val="en-US"/>
        </w:rPr>
        <w:t>F</w:t>
      </w:r>
      <w:r w:rsidRPr="005F0845">
        <w:rPr>
          <w:i/>
          <w:sz w:val="22"/>
          <w:szCs w:val="22"/>
          <w:vertAlign w:val="subscript"/>
          <w:lang w:val="en-US"/>
        </w:rPr>
        <w:t>k</w:t>
      </w:r>
      <w:proofErr w:type="spellEnd"/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= 0;</w:t>
      </w:r>
      <w:r w:rsidRPr="005F0845">
        <w:rPr>
          <w:sz w:val="22"/>
          <w:szCs w:val="22"/>
          <w:lang w:val="en-US"/>
        </w:rPr>
        <w:tab/>
        <w:t xml:space="preserve"> </w:t>
      </w:r>
      <w:proofErr w:type="spellStart"/>
      <w:r w:rsidRPr="005F0845">
        <w:rPr>
          <w:i/>
          <w:sz w:val="22"/>
          <w:szCs w:val="22"/>
          <w:lang w:val="en-US"/>
        </w:rPr>
        <w:t>P·</w:t>
      </w:r>
      <w:r w:rsidRPr="005F0845">
        <w:rPr>
          <w:sz w:val="22"/>
          <w:szCs w:val="22"/>
          <w:lang w:val="en-US"/>
        </w:rPr>
        <w:t>sin</w:t>
      </w:r>
      <w:proofErr w:type="spellEnd"/>
      <w:r w:rsidRPr="005F0845">
        <w:rPr>
          <w:sz w:val="22"/>
          <w:szCs w:val="22"/>
          <w:lang w:val="en-US"/>
        </w:rPr>
        <w:t>α</w:t>
      </w:r>
      <w:proofErr w:type="gramStart"/>
      <w:r w:rsidRPr="005F0845">
        <w:rPr>
          <w:i/>
          <w:sz w:val="22"/>
          <w:szCs w:val="22"/>
          <w:lang w:val="en-US"/>
        </w:rPr>
        <w:t>·</w:t>
      </w:r>
      <w:r w:rsidRPr="005F0845">
        <w:rPr>
          <w:sz w:val="22"/>
          <w:szCs w:val="22"/>
          <w:lang w:val="en-US"/>
        </w:rPr>
        <w:t>(</w:t>
      </w:r>
      <w:proofErr w:type="gramEnd"/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  <w:lang w:val="en-US"/>
        </w:rPr>
        <w:t>3</w:t>
      </w:r>
      <w:r w:rsidRPr="005F0845">
        <w:rPr>
          <w:i/>
          <w:sz w:val="22"/>
          <w:szCs w:val="22"/>
          <w:lang w:val="en-US"/>
        </w:rPr>
        <w:t xml:space="preserve"> – b</w:t>
      </w:r>
      <w:r w:rsidRPr="005F0845">
        <w:rPr>
          <w:sz w:val="22"/>
          <w:szCs w:val="22"/>
          <w:lang w:val="en-US"/>
        </w:rPr>
        <w:t xml:space="preserve">) + </w:t>
      </w:r>
      <w:r w:rsidRPr="005F0845">
        <w:rPr>
          <w:i/>
          <w:sz w:val="22"/>
          <w:szCs w:val="22"/>
          <w:lang w:val="en-US"/>
        </w:rPr>
        <w:t>Q·</w:t>
      </w:r>
      <w:r w:rsidRPr="005F0845">
        <w:rPr>
          <w:sz w:val="22"/>
          <w:szCs w:val="22"/>
          <w:lang w:val="en-US"/>
        </w:rPr>
        <w:t>(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  <w:lang w:val="en-US"/>
        </w:rPr>
        <w:t>2</w:t>
      </w:r>
      <w:r w:rsidRPr="005F0845">
        <w:rPr>
          <w:i/>
          <w:sz w:val="22"/>
          <w:szCs w:val="22"/>
          <w:lang w:val="en-US"/>
        </w:rPr>
        <w:t xml:space="preserve"> – a</w:t>
      </w:r>
      <w:r w:rsidRPr="005F0845">
        <w:rPr>
          <w:sz w:val="22"/>
          <w:szCs w:val="22"/>
          <w:lang w:val="en-US"/>
        </w:rPr>
        <w:t>/2</w:t>
      </w:r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–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i/>
          <w:sz w:val="22"/>
          <w:szCs w:val="22"/>
          <w:lang w:val="en-US"/>
        </w:rPr>
        <w:t>· (l</w:t>
      </w:r>
      <w:r w:rsidRPr="005F0845">
        <w:rPr>
          <w:sz w:val="22"/>
          <w:szCs w:val="22"/>
          <w:vertAlign w:val="subscript"/>
          <w:lang w:val="en-US"/>
        </w:rPr>
        <w:t>3</w:t>
      </w:r>
      <w:r w:rsidRPr="005F0845">
        <w:rPr>
          <w:i/>
          <w:sz w:val="22"/>
          <w:szCs w:val="22"/>
          <w:lang w:val="en-US"/>
        </w:rPr>
        <w:t xml:space="preserve"> – l</w:t>
      </w:r>
      <w:r w:rsidRPr="005F0845">
        <w:rPr>
          <w:sz w:val="22"/>
          <w:szCs w:val="22"/>
          <w:vertAlign w:val="subscript"/>
          <w:lang w:val="en-US"/>
        </w:rPr>
        <w:t>1</w:t>
      </w:r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–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i/>
          <w:sz w:val="22"/>
          <w:szCs w:val="22"/>
          <w:lang w:val="en-US"/>
        </w:rPr>
        <w:t>·l</w:t>
      </w:r>
      <w:r w:rsidRPr="005F0845">
        <w:rPr>
          <w:sz w:val="22"/>
          <w:szCs w:val="22"/>
          <w:vertAlign w:val="subscript"/>
          <w:lang w:val="en-US"/>
        </w:rPr>
        <w:t>2</w:t>
      </w:r>
      <w:r w:rsidRPr="005F0845">
        <w:rPr>
          <w:sz w:val="22"/>
          <w:szCs w:val="22"/>
          <w:lang w:val="en-US"/>
        </w:rPr>
        <w:t xml:space="preserve">  = 0.</w:t>
      </w:r>
    </w:p>
    <w:p w14:paraId="775C1079" w14:textId="77777777" w:rsidR="005E27AC" w:rsidRPr="005F0845" w:rsidRDefault="005E27AC" w:rsidP="005E27AC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Подставляя численные значения, получаем:</w:t>
      </w:r>
    </w:p>
    <w:p w14:paraId="21F0EA12" w14:textId="77777777" w:rsidR="005E27AC" w:rsidRPr="005F0845" w:rsidRDefault="005E27AC" w:rsidP="005E27AC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</w:t>
      </w:r>
      <w:proofErr w:type="gramStart"/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</w:t>
      </w:r>
      <w:proofErr w:type="gramEnd"/>
      <w:r w:rsidRPr="005F0845">
        <w:rPr>
          <w:sz w:val="22"/>
          <w:szCs w:val="22"/>
        </w:rPr>
        <w:t>6-3) + 4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(4-2/2) – 1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(6-4)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 xml:space="preserve">4 = 0; </w:t>
      </w:r>
    </w:p>
    <w:p w14:paraId="32506E9C" w14:textId="77777777" w:rsidR="005E27AC" w:rsidRPr="005F0845" w:rsidRDefault="005E27AC" w:rsidP="005E27AC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 xml:space="preserve">6 + 12 – 2 – 16 = 0; </w:t>
      </w:r>
    </w:p>
    <w:p w14:paraId="52B027BE" w14:textId="77777777" w:rsidR="005E27AC" w:rsidRPr="005F0845" w:rsidRDefault="005E27AC" w:rsidP="005E27AC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18 – 18 = 0.</w:t>
      </w:r>
    </w:p>
    <w:p w14:paraId="4AF19264" w14:textId="77777777" w:rsidR="005E27AC" w:rsidRPr="005F0845" w:rsidRDefault="005E27AC" w:rsidP="005E27AC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Условие выполняется, следовательно, задача решена верно.</w:t>
      </w:r>
    </w:p>
    <w:p w14:paraId="3089F586" w14:textId="77777777" w:rsidR="005E27AC" w:rsidRPr="005F0845" w:rsidRDefault="005E27AC" w:rsidP="005E27AC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Анализ полученных результатов: знаки «+» у найденных величин свидетельствуют о том, что действительные направления реакций связей совпадают с изначально выбранными. </w:t>
      </w:r>
    </w:p>
    <w:p w14:paraId="379CDE70" w14:textId="77777777" w:rsidR="005E27AC" w:rsidRPr="005F0845" w:rsidRDefault="005E27AC" w:rsidP="005E27AC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Поскольку силы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 внутренние, то знак силы определяется в зависимости от того, для какой части конструкции рассматривается равновесие. </w:t>
      </w:r>
    </w:p>
    <w:p w14:paraId="180E307A" w14:textId="77777777" w:rsidR="005E27AC" w:rsidRPr="005F0845" w:rsidRDefault="005E27AC" w:rsidP="005E27AC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i/>
          <w:sz w:val="22"/>
          <w:szCs w:val="22"/>
        </w:rPr>
        <w:lastRenderedPageBreak/>
        <w:t>Ответ:</w:t>
      </w:r>
      <w:r w:rsidRPr="005F0845">
        <w:rPr>
          <w:sz w:val="22"/>
          <w:szCs w:val="22"/>
        </w:rPr>
        <w:t xml:space="preserve">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2530"/>
        <w:gridCol w:w="3020"/>
      </w:tblGrid>
      <w:tr w:rsidR="005E27AC" w:rsidRPr="005F0845" w14:paraId="2FDDC877" w14:textId="77777777" w:rsidTr="001B6DB9">
        <w:tc>
          <w:tcPr>
            <w:tcW w:w="3510" w:type="dxa"/>
            <w:hideMark/>
          </w:tcPr>
          <w:p w14:paraId="73667E3A" w14:textId="77777777" w:rsidR="005E27AC" w:rsidRPr="005F0845" w:rsidRDefault="005E27AC" w:rsidP="00A93905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= ±1 (кН),</w:t>
            </w:r>
          </w:p>
        </w:tc>
        <w:tc>
          <w:tcPr>
            <w:tcW w:w="2530" w:type="dxa"/>
            <w:hideMark/>
          </w:tcPr>
          <w:p w14:paraId="3E0562F8" w14:textId="77777777" w:rsidR="005E27AC" w:rsidRPr="005F0845" w:rsidRDefault="005E27AC" w:rsidP="00A93905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eastAsia="en-US"/>
              </w:rPr>
              <w:t xml:space="preserve"> = 1 (кН),</w:t>
            </w:r>
          </w:p>
        </w:tc>
        <w:tc>
          <w:tcPr>
            <w:tcW w:w="3020" w:type="dxa"/>
            <w:hideMark/>
          </w:tcPr>
          <w:p w14:paraId="6FB28D25" w14:textId="77777777" w:rsidR="005E27AC" w:rsidRPr="005F0845" w:rsidRDefault="005E27AC" w:rsidP="00A93905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>В</w:t>
            </w:r>
            <w:r w:rsidRPr="005F0845">
              <w:rPr>
                <w:sz w:val="22"/>
                <w:szCs w:val="22"/>
                <w:lang w:eastAsia="en-US"/>
              </w:rPr>
              <w:t xml:space="preserve"> = 1 (кН),</w:t>
            </w:r>
          </w:p>
        </w:tc>
      </w:tr>
      <w:tr w:rsidR="005E27AC" w:rsidRPr="005F0845" w14:paraId="2643C4A2" w14:textId="77777777" w:rsidTr="001B6DB9">
        <w:tc>
          <w:tcPr>
            <w:tcW w:w="3510" w:type="dxa"/>
            <w:hideMark/>
          </w:tcPr>
          <w:p w14:paraId="6A60592A" w14:textId="77777777" w:rsidR="005E27AC" w:rsidRPr="005F0845" w:rsidRDefault="005E27AC" w:rsidP="00A93905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= 0 (кН),</w:t>
            </w:r>
          </w:p>
        </w:tc>
        <w:tc>
          <w:tcPr>
            <w:tcW w:w="2530" w:type="dxa"/>
            <w:hideMark/>
          </w:tcPr>
          <w:p w14:paraId="0D499B98" w14:textId="77777777" w:rsidR="005E27AC" w:rsidRPr="005F0845" w:rsidRDefault="005E27AC" w:rsidP="00A93905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eastAsia="en-US"/>
              </w:rPr>
              <w:t xml:space="preserve"> =4 (кН),</w:t>
            </w:r>
          </w:p>
        </w:tc>
        <w:tc>
          <w:tcPr>
            <w:tcW w:w="3020" w:type="dxa"/>
            <w:hideMark/>
          </w:tcPr>
          <w:p w14:paraId="5BE2C8F2" w14:textId="77777777" w:rsidR="005E27AC" w:rsidRPr="005F0845" w:rsidRDefault="005E27AC" w:rsidP="00A93905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=3,464 (кН).</w:t>
            </w:r>
          </w:p>
        </w:tc>
      </w:tr>
    </w:tbl>
    <w:p w14:paraId="10DB30BA" w14:textId="77777777" w:rsidR="005E27AC" w:rsidRPr="005E355A" w:rsidRDefault="005E27AC" w:rsidP="005E27AC">
      <w:pPr>
        <w:pStyle w:val="a3"/>
        <w:spacing w:line="264" w:lineRule="auto"/>
        <w:ind w:firstLine="720"/>
        <w:rPr>
          <w:color w:val="000000"/>
          <w:spacing w:val="-1"/>
          <w:sz w:val="6"/>
          <w:szCs w:val="6"/>
        </w:rPr>
      </w:pPr>
    </w:p>
    <w:p w14:paraId="43E91A0D" w14:textId="77777777" w:rsidR="005E27AC" w:rsidRPr="00B67BBE" w:rsidRDefault="005E27AC" w:rsidP="005E27AC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Задание 1</w:t>
      </w:r>
      <w:proofErr w:type="gramStart"/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60992D54" w14:textId="77777777" w:rsidR="005E27AC" w:rsidRPr="00403378" w:rsidRDefault="005E27AC" w:rsidP="005E27A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6F6CC9BA" w14:textId="77777777" w:rsidR="005E27AC" w:rsidRDefault="005E27AC" w:rsidP="005E27A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>. Условия равновесия произвольной пространственной системы сил в векторной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</w:p>
    <w:p w14:paraId="3B83D916" w14:textId="77777777" w:rsidR="005E27AC" w:rsidRPr="00403378" w:rsidRDefault="005E27AC" w:rsidP="005E27A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4C2BE5DA" w14:textId="77777777" w:rsidR="005E27AC" w:rsidRPr="00403378" w:rsidRDefault="005E27AC" w:rsidP="005E27A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4B1DB343" w14:textId="77777777" w:rsidR="005E27AC" w:rsidRPr="00403378" w:rsidRDefault="005E27AC" w:rsidP="005E27A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4D72EDBA" w14:textId="77777777" w:rsidR="005E27AC" w:rsidRPr="00403378" w:rsidRDefault="005E27AC" w:rsidP="005E27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16D0FC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7F5C3A45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10346A65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45E26BF3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1A541927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755B8C6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1E9E41F9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55B038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4A56281D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64DBD38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4F6101A2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7887A18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C0C72F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63A60F18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9DEE52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69CCC17D" w14:textId="77777777" w:rsidR="005E27AC" w:rsidRPr="00B67BBE" w:rsidRDefault="005E27AC" w:rsidP="005E27AC">
      <w:pPr>
        <w:spacing w:after="0"/>
        <w:rPr>
          <w:rFonts w:ascii="Times New Roman" w:hAnsi="Times New Roman" w:cs="Times New Roman"/>
        </w:rPr>
      </w:pPr>
    </w:p>
    <w:p w14:paraId="6F27C26E" w14:textId="77777777" w:rsidR="005E27AC" w:rsidRPr="00B67BBE" w:rsidRDefault="005E27AC" w:rsidP="005E27A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p w14:paraId="635AF6FC" w14:textId="77777777" w:rsidR="005E27AC" w:rsidRPr="008055C2" w:rsidRDefault="005E27AC" w:rsidP="005E27AC">
      <w:pPr>
        <w:pStyle w:val="a5"/>
        <w:numPr>
          <w:ilvl w:val="0"/>
          <w:numId w:val="5"/>
        </w:numPr>
        <w:spacing w:after="0"/>
        <w:jc w:val="both"/>
        <w:rPr>
          <w:rStyle w:val="a7"/>
          <w:rFonts w:ascii="Times New Roman" w:hAnsi="Times New Roman"/>
          <w:b w:val="0"/>
          <w:bCs w:val="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Лоскутов, Ю.В. Лекции по теоретической </w:t>
      </w:r>
      <w:proofErr w:type="gramStart"/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>механике</w:t>
      </w:r>
      <w:r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>:</w:t>
      </w:r>
      <w:proofErr w:type="gramEnd"/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>Ола :</w:t>
      </w:r>
      <w:proofErr w:type="gramEnd"/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 ПГТУ, 2015. - 180 </w:t>
      </w:r>
      <w:proofErr w:type="gramStart"/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>с. :</w:t>
      </w:r>
      <w:proofErr w:type="gramEnd"/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 граф., ил. - </w:t>
      </w:r>
      <w:proofErr w:type="spellStart"/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>Библиогр</w:t>
      </w:r>
      <w:proofErr w:type="spellEnd"/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>. в кн. - ISBN 978-5-8158-1563-6 ; То же [Электронный ресурс]. - URL: http://biblioclub.ru/index.php?page=book&amp;id=439200 (13.06.2018).</w:t>
      </w:r>
    </w:p>
    <w:p w14:paraId="33C219A8" w14:textId="77777777" w:rsidR="005E27AC" w:rsidRPr="008055C2" w:rsidRDefault="005E27AC" w:rsidP="005E27AC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sz w:val="24"/>
          <w:szCs w:val="24"/>
        </w:rPr>
        <w:t xml:space="preserve">Пономарева, Е.В., Хохлова О.А., Хохлов </w:t>
      </w:r>
      <w:proofErr w:type="spellStart"/>
      <w:r w:rsidRPr="008055C2">
        <w:rPr>
          <w:rStyle w:val="a7"/>
          <w:rFonts w:ascii="Times New Roman" w:hAnsi="Times New Roman"/>
          <w:b w:val="0"/>
          <w:sz w:val="24"/>
          <w:szCs w:val="24"/>
        </w:rPr>
        <w:t>А.В.</w:t>
      </w:r>
      <w:r w:rsidRPr="008055C2">
        <w:rPr>
          <w:rFonts w:ascii="Times New Roman" w:hAnsi="Times New Roman"/>
          <w:sz w:val="24"/>
          <w:szCs w:val="24"/>
        </w:rPr>
        <w:t>Теоретическая</w:t>
      </w:r>
      <w:proofErr w:type="spellEnd"/>
      <w:r w:rsidRPr="008055C2">
        <w:rPr>
          <w:rFonts w:ascii="Times New Roman" w:hAnsi="Times New Roman"/>
          <w:sz w:val="24"/>
          <w:szCs w:val="24"/>
        </w:rPr>
        <w:t xml:space="preserve"> механика. Статика: учеб. пособие/ Астрахан. гос. техн. ун-т / Астрахан. гос. техн. ун-т — Астрахань: Изд-во АГТУ, 2013. — 144с.</w:t>
      </w:r>
    </w:p>
    <w:p w14:paraId="385F2264" w14:textId="77777777" w:rsidR="005E27AC" w:rsidRPr="008055C2" w:rsidRDefault="005E27AC" w:rsidP="005E27AC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sz w:val="24"/>
          <w:szCs w:val="24"/>
        </w:rPr>
        <w:t>Невенчанная, Т.О., Хохлова О.А., Пономарева Е.В., Хохлов А.В. Курс т</w:t>
      </w:r>
      <w:r w:rsidRPr="008055C2">
        <w:rPr>
          <w:rFonts w:ascii="Times New Roman" w:hAnsi="Times New Roman"/>
          <w:sz w:val="24"/>
          <w:szCs w:val="24"/>
        </w:rPr>
        <w:t>еоретической механики. Статика: учеб. пособие</w:t>
      </w:r>
      <w:r w:rsidRPr="00E125C7"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Pr="00E125C7">
        <w:rPr>
          <w:rFonts w:ascii="Times New Roman" w:hAnsi="Times New Roman"/>
          <w:sz w:val="24"/>
          <w:szCs w:val="24"/>
        </w:rPr>
        <w:t>Моск</w:t>
      </w:r>
      <w:proofErr w:type="spellEnd"/>
      <w:r w:rsidRPr="00E125C7">
        <w:rPr>
          <w:rFonts w:ascii="Times New Roman" w:hAnsi="Times New Roman"/>
          <w:sz w:val="24"/>
          <w:szCs w:val="24"/>
        </w:rPr>
        <w:t>. гос. ун-т печати им. Ивана Федорова – М.: МГУП имени Ивана Федорова, 2013. – 188 с.</w:t>
      </w:r>
    </w:p>
    <w:p w14:paraId="34B7206F" w14:textId="77777777" w:rsidR="005E27AC" w:rsidRPr="00B67BBE" w:rsidRDefault="005E27AC" w:rsidP="005E27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70640E73" w14:textId="77777777" w:rsidR="005E27AC" w:rsidRDefault="005E27AC" w:rsidP="005E27AC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</w:t>
      </w:r>
      <w:proofErr w:type="gramStart"/>
      <w:r w:rsidRPr="002A79D6">
        <w:rPr>
          <w:rFonts w:ascii="Times New Roman" w:hAnsi="Times New Roman" w:cs="Times New Roman"/>
          <w:sz w:val="24"/>
          <w:szCs w:val="24"/>
        </w:rPr>
        <w:t>из твёрдых тел</w:t>
      </w:r>
      <w:proofErr w:type="gramEnd"/>
      <w:r w:rsidRPr="002A79D6"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004A8859">
          <v:shape id="_x0000_i1573" type="#_x0000_t75" style="width:38.25pt;height:16.5pt" o:ole="">
            <v:imagedata r:id="rId192" o:title=""/>
          </v:shape>
          <o:OLEObject Type="Embed" ProgID="Equation.DSMT4" ShapeID="_x0000_i1573" DrawAspect="Content" ObjectID="_1732525355" r:id="rId193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465D6B84">
          <v:shape id="_x0000_i1574" type="#_x0000_t75" style="width:42pt;height:16.5pt" o:ole="">
            <v:imagedata r:id="rId194" o:title=""/>
          </v:shape>
          <o:OLEObject Type="Embed" ProgID="Equation.DSMT4" ShapeID="_x0000_i1574" DrawAspect="Content" ObjectID="_1732525356" r:id="rId195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08F26EBD">
          <v:shape id="_x0000_i1575" type="#_x0000_t75" style="width:56.25pt;height:15.75pt" o:ole="">
            <v:imagedata r:id="rId196" o:title=""/>
          </v:shape>
          <o:OLEObject Type="Embed" ProgID="Equation.DSMT4" ShapeID="_x0000_i1575" DrawAspect="Content" ObjectID="_1732525357" r:id="rId197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578F0AF8">
          <v:shape id="_x0000_i1576" type="#_x0000_t75" style="width:42.75pt;height:14.25pt" o:ole="">
            <v:imagedata r:id="rId198" o:title=""/>
          </v:shape>
          <o:OLEObject Type="Embed" ProgID="Equation.DSMT4" ShapeID="_x0000_i1576" DrawAspect="Content" ObjectID="_1732525358" r:id="rId199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25A4C2C8">
          <v:shape id="_x0000_i1577" type="#_x0000_t75" style="width:52.5pt;height:17.25pt" o:ole="">
            <v:imagedata r:id="rId200" o:title=""/>
          </v:shape>
          <o:OLEObject Type="Embed" ProgID="Equation.DSMT4" ShapeID="_x0000_i1577" DrawAspect="Content" ObjectID="_1732525359" r:id="rId201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3CD141B5">
          <v:shape id="_x0000_i1578" type="#_x0000_t75" style="width:14.25pt;height:18.75pt" o:ole="">
            <v:imagedata r:id="rId202" o:title=""/>
          </v:shape>
          <o:OLEObject Type="Embed" ProgID="Equation.DSMT4" ShapeID="_x0000_i1578" DrawAspect="Content" ObjectID="_1732525360" r:id="rId203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42D2886E">
          <v:shape id="_x0000_i1579" type="#_x0000_t75" style="width:41.25pt;height:15.75pt" o:ole="">
            <v:imagedata r:id="rId204" o:title=""/>
          </v:shape>
          <o:OLEObject Type="Embed" ProgID="Equation.DSMT4" ShapeID="_x0000_i1579" DrawAspect="Content" ObjectID="_1732525361" r:id="rId205"/>
        </w:object>
      </w:r>
      <w:r>
        <w:rPr>
          <w:rFonts w:ascii="Times New Roman" w:hAnsi="Times New Roman" w:cs="Times New Roman"/>
          <w:sz w:val="24"/>
          <w:szCs w:val="24"/>
        </w:rPr>
        <w:t xml:space="preserve"> Н/м</w:t>
      </w:r>
      <w:r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498B4099" w14:textId="77777777" w:rsidR="005E27AC" w:rsidRPr="002A79D6" w:rsidRDefault="005E27AC" w:rsidP="005E27AC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7E39F9EE" w14:textId="77777777" w:rsidR="005E27AC" w:rsidRPr="00B67BBE" w:rsidRDefault="005E27AC" w:rsidP="005E27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21C8CF56">
          <v:shape id="_x0000_i1580" type="#_x0000_t75" style="width:41.25pt;height:15.75pt" o:ole="">
            <v:imagedata r:id="rId206" o:title=""/>
          </v:shape>
          <o:OLEObject Type="Embed" ProgID="Equation.DSMT4" ShapeID="_x0000_i1580" DrawAspect="Content" ObjectID="_1732525362" r:id="rId207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2FC6D4E2">
          <v:shape id="_x0000_i1581" type="#_x0000_t75" style="width:346.5pt;height:18pt" o:ole="">
            <v:imagedata r:id="rId208" o:title=""/>
          </v:shape>
          <o:OLEObject Type="Embed" ProgID="Equation.DSMT4" ShapeID="_x0000_i1581" DrawAspect="Content" ObjectID="_1732525363" r:id="rId209"/>
        </w:object>
      </w:r>
      <w:r w:rsidRPr="0083088D">
        <w:rPr>
          <w:position w:val="-12"/>
        </w:rPr>
        <w:object w:dxaOrig="4420" w:dyaOrig="440" w14:anchorId="79E1B63E">
          <v:shape id="_x0000_i1582" type="#_x0000_t75" style="width:202.5pt;height:18.75pt" o:ole="">
            <v:imagedata r:id="rId210" o:title=""/>
          </v:shape>
          <o:OLEObject Type="Embed" ProgID="Equation.DSMT4" ShapeID="_x0000_i1582" DrawAspect="Content" ObjectID="_1732525364" r:id="rId211"/>
        </w:object>
      </w:r>
      <w:r>
        <w:rPr>
          <w:noProof/>
        </w:rPr>
        <w:drawing>
          <wp:inline distT="0" distB="0" distL="0" distR="0" wp14:anchorId="42C60756" wp14:editId="42143713">
            <wp:extent cx="5219700" cy="362128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4883" cy="3624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62330" w14:textId="77777777" w:rsidR="005E27AC" w:rsidRPr="00283EA7" w:rsidRDefault="005E27AC" w:rsidP="005E27AC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схема к заданию</w:t>
      </w:r>
    </w:p>
    <w:p w14:paraId="64F0A880" w14:textId="77777777" w:rsidR="005E27AC" w:rsidRPr="00B67BBE" w:rsidRDefault="005E27AC" w:rsidP="005E27AC">
      <w:pPr>
        <w:pStyle w:val="a3"/>
        <w:spacing w:after="0"/>
        <w:ind w:left="0" w:firstLine="709"/>
        <w:jc w:val="both"/>
      </w:pPr>
    </w:p>
    <w:p w14:paraId="7F7D1BF3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 2 по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</w:t>
      </w:r>
      <w:proofErr w:type="gramStart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 повторить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7DA6373A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A1B94F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 2</w:t>
      </w:r>
      <w:proofErr w:type="gramStart"/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134EF4AD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0D56C1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5C61603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0B473A26" w14:textId="77777777" w:rsidR="005E27AC" w:rsidRPr="00B67BB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8E7B1A" w14:textId="77777777" w:rsidR="005E27AC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p w14:paraId="6315703B" w14:textId="77777777" w:rsidR="005E27AC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7F74D4" w14:textId="77777777" w:rsidR="005E27AC" w:rsidRPr="0007545C" w:rsidRDefault="005E27AC" w:rsidP="005E27AC">
      <w:pPr>
        <w:pStyle w:val="a5"/>
        <w:numPr>
          <w:ilvl w:val="0"/>
          <w:numId w:val="8"/>
        </w:numPr>
        <w:spacing w:after="0"/>
        <w:jc w:val="both"/>
        <w:rPr>
          <w:rStyle w:val="a7"/>
          <w:rFonts w:ascii="Times New Roman" w:hAnsi="Times New Roman"/>
          <w:b w:val="0"/>
          <w:bCs w:val="0"/>
        </w:rPr>
      </w:pPr>
      <w:r w:rsidRPr="0007545C">
        <w:rPr>
          <w:rStyle w:val="a7"/>
          <w:rFonts w:ascii="Times New Roman" w:hAnsi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07545C">
        <w:rPr>
          <w:rStyle w:val="a7"/>
          <w:rFonts w:ascii="Times New Roman" w:hAnsi="Times New Roman"/>
          <w:b w:val="0"/>
          <w:bCs w:val="0"/>
        </w:rPr>
        <w:t>механике :</w:t>
      </w:r>
      <w:proofErr w:type="gramEnd"/>
      <w:r w:rsidRPr="0007545C">
        <w:rPr>
          <w:rStyle w:val="a7"/>
          <w:rFonts w:ascii="Times New Roman" w:hAnsi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07545C">
        <w:rPr>
          <w:rStyle w:val="a7"/>
          <w:rFonts w:ascii="Times New Roman" w:hAnsi="Times New Roman"/>
          <w:b w:val="0"/>
          <w:bCs w:val="0"/>
        </w:rPr>
        <w:t>Ола :</w:t>
      </w:r>
      <w:proofErr w:type="gramEnd"/>
      <w:r w:rsidRPr="0007545C">
        <w:rPr>
          <w:rStyle w:val="a7"/>
          <w:rFonts w:ascii="Times New Roman" w:hAnsi="Times New Roman"/>
          <w:b w:val="0"/>
          <w:bCs w:val="0"/>
        </w:rPr>
        <w:t xml:space="preserve"> ПГТУ, 2015. - </w:t>
      </w:r>
      <w:r w:rsidRPr="0007545C">
        <w:rPr>
          <w:rStyle w:val="a7"/>
          <w:rFonts w:ascii="Times New Roman" w:hAnsi="Times New Roman"/>
          <w:b w:val="0"/>
          <w:bCs w:val="0"/>
        </w:rPr>
        <w:lastRenderedPageBreak/>
        <w:t xml:space="preserve">180 </w:t>
      </w:r>
      <w:proofErr w:type="gramStart"/>
      <w:r w:rsidRPr="0007545C">
        <w:rPr>
          <w:rStyle w:val="a7"/>
          <w:rFonts w:ascii="Times New Roman" w:hAnsi="Times New Roman"/>
          <w:b w:val="0"/>
          <w:bCs w:val="0"/>
        </w:rPr>
        <w:t>с. :</w:t>
      </w:r>
      <w:proofErr w:type="gramEnd"/>
      <w:r w:rsidRPr="0007545C">
        <w:rPr>
          <w:rStyle w:val="a7"/>
          <w:rFonts w:ascii="Times New Roman" w:hAnsi="Times New Roman"/>
          <w:b w:val="0"/>
          <w:bCs w:val="0"/>
        </w:rPr>
        <w:t xml:space="preserve"> граф., ил. - </w:t>
      </w:r>
      <w:proofErr w:type="spellStart"/>
      <w:r w:rsidRPr="0007545C">
        <w:rPr>
          <w:rStyle w:val="a7"/>
          <w:rFonts w:ascii="Times New Roman" w:hAnsi="Times New Roman"/>
          <w:b w:val="0"/>
          <w:bCs w:val="0"/>
        </w:rPr>
        <w:t>Библиогр</w:t>
      </w:r>
      <w:proofErr w:type="spellEnd"/>
      <w:r w:rsidRPr="0007545C">
        <w:rPr>
          <w:rStyle w:val="a7"/>
          <w:rFonts w:ascii="Times New Roman" w:hAnsi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5CB1CA59" w14:textId="77777777" w:rsidR="005E27AC" w:rsidRPr="0007545C" w:rsidRDefault="005E27AC" w:rsidP="005E27AC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FF0000"/>
        </w:rPr>
      </w:pPr>
      <w:r w:rsidRPr="0007545C">
        <w:rPr>
          <w:rStyle w:val="a7"/>
          <w:rFonts w:ascii="Times New Roman" w:hAnsi="Times New Roman"/>
          <w:b w:val="0"/>
        </w:rPr>
        <w:t xml:space="preserve">Пономарева, Е.В., Хохлова О.А., Хохлов </w:t>
      </w:r>
      <w:proofErr w:type="spellStart"/>
      <w:r w:rsidRPr="0007545C">
        <w:rPr>
          <w:rStyle w:val="a7"/>
          <w:rFonts w:ascii="Times New Roman" w:hAnsi="Times New Roman"/>
          <w:b w:val="0"/>
        </w:rPr>
        <w:t>А.В.</w:t>
      </w:r>
      <w:r w:rsidRPr="0007545C">
        <w:rPr>
          <w:rFonts w:ascii="Times New Roman" w:hAnsi="Times New Roman"/>
        </w:rPr>
        <w:t>Теоретическая</w:t>
      </w:r>
      <w:proofErr w:type="spellEnd"/>
      <w:r w:rsidRPr="0007545C">
        <w:rPr>
          <w:rFonts w:ascii="Times New Roman" w:hAnsi="Times New Roman"/>
        </w:rPr>
        <w:t xml:space="preserve"> механика. Статика: учеб. пособие/ Астрахан. гос. техн. ун-т / Астрахан. гос. техн. ун-т — Астрахань: Изд-во АГТУ, 2013. — 144с.</w:t>
      </w:r>
    </w:p>
    <w:p w14:paraId="2BAC904D" w14:textId="77777777" w:rsidR="005E27AC" w:rsidRPr="0007545C" w:rsidRDefault="005E27AC" w:rsidP="005E27AC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Style w:val="a7"/>
          <w:rFonts w:ascii="Times New Roman" w:hAnsi="Times New Roman"/>
          <w:b w:val="0"/>
        </w:rPr>
        <w:t>Невенчанная, Т.О., Хохлова О.А., Пономарева Е.В., Хохлов А.В. Курс т</w:t>
      </w:r>
      <w:r w:rsidRPr="0007545C">
        <w:rPr>
          <w:rFonts w:ascii="Times New Roman" w:hAnsi="Times New Roman"/>
        </w:rPr>
        <w:t xml:space="preserve">еоретической механики. Статика: учеб. пособие/ </w:t>
      </w:r>
      <w:proofErr w:type="spellStart"/>
      <w:r w:rsidRPr="0007545C">
        <w:rPr>
          <w:rFonts w:ascii="Times New Roman" w:hAnsi="Times New Roman"/>
        </w:rPr>
        <w:t>Моск</w:t>
      </w:r>
      <w:proofErr w:type="spellEnd"/>
      <w:r w:rsidRPr="0007545C">
        <w:rPr>
          <w:rFonts w:ascii="Times New Roman" w:hAnsi="Times New Roman"/>
        </w:rPr>
        <w:t>. гос. ун-т печати им. Ивана Федорова – М.: МГУП имени Ивана Федорова, 2013. – 188 с.</w:t>
      </w:r>
    </w:p>
    <w:p w14:paraId="162896E4" w14:textId="77777777" w:rsidR="005E27AC" w:rsidRPr="0007545C" w:rsidRDefault="005E27AC" w:rsidP="005E27AC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2E317628" w14:textId="77777777" w:rsidR="005E27AC" w:rsidRPr="0007545C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8EA164" w14:textId="77777777" w:rsidR="005E27AC" w:rsidRDefault="005E27AC" w:rsidP="005E27A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CD25066" w14:textId="77777777" w:rsidR="005E27AC" w:rsidRPr="009A78E8" w:rsidRDefault="005E27AC" w:rsidP="005E27A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t xml:space="preserve">ТЕМА 4: </w:t>
      </w:r>
    </w:p>
    <w:p w14:paraId="7B630F13" w14:textId="77777777" w:rsidR="005E27AC" w:rsidRPr="009A78E8" w:rsidRDefault="005E27AC" w:rsidP="005E27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22464AAF" w14:textId="77777777" w:rsidR="005E27AC" w:rsidRPr="00B67BBE" w:rsidRDefault="005E27AC" w:rsidP="005E27AC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7DABDBEF" w14:textId="77777777" w:rsidR="005E27AC" w:rsidRPr="00CD6081" w:rsidRDefault="005E27AC" w:rsidP="005E27A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CD6081">
        <w:rPr>
          <w:rFonts w:ascii="Times New Roman" w:hAnsi="Times New Roman" w:cs="Times New Roman"/>
          <w:b/>
          <w:bCs/>
        </w:rPr>
        <w:t>Методические указания</w:t>
      </w:r>
    </w:p>
    <w:p w14:paraId="45216127" w14:textId="77777777" w:rsidR="005E27AC" w:rsidRPr="00CD6081" w:rsidRDefault="005E27AC" w:rsidP="005E27A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2C98DC6D" w14:textId="77777777" w:rsidR="005E27AC" w:rsidRPr="00CD6081" w:rsidRDefault="005E27AC" w:rsidP="005E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Перед выполнением задания необходимо изучить тему «Кинематика точки». При решении задачи на определение уравнения траектории точки и ее кинематических характеристик целесообразно придерживаться следующего порядка:</w:t>
      </w:r>
    </w:p>
    <w:p w14:paraId="7F4D1178" w14:textId="77777777" w:rsidR="005E27AC" w:rsidRPr="00CD6081" w:rsidRDefault="005E27AC" w:rsidP="005E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1) исключить из уравнений движения точки в координатной форме время и получить уравнение относительно координат точки;</w:t>
      </w:r>
    </w:p>
    <w:p w14:paraId="4AA41A8F" w14:textId="77777777" w:rsidR="005E27AC" w:rsidRPr="00CD6081" w:rsidRDefault="005E27AC" w:rsidP="005E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2) построить траекторию точки, указав при этом, является ли траекторией движения точки вся линия или какая-то ее часть;</w:t>
      </w:r>
    </w:p>
    <w:p w14:paraId="149BC46E" w14:textId="77777777" w:rsidR="005E27AC" w:rsidRPr="00CD6081" w:rsidRDefault="005E27AC" w:rsidP="005E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3) по уравнениям движения точки найти ее координаты, проекции скорости и ускорения на оси координат в данный момент времени, показать на чертеже положение точки и построить векторы скорости и ускорения;</w:t>
      </w:r>
    </w:p>
    <w:p w14:paraId="36CB79B1" w14:textId="77777777" w:rsidR="005E27AC" w:rsidRPr="00CD6081" w:rsidRDefault="005E27AC" w:rsidP="005E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4) определить касательное и нормальное ускорения точки в данный момент времени и показать на чертеже разложение вектора ускорения точки на указанные составляющие;</w:t>
      </w:r>
    </w:p>
    <w:p w14:paraId="37084AF3" w14:textId="77777777" w:rsidR="005E27AC" w:rsidRPr="00CD6081" w:rsidRDefault="005E27AC" w:rsidP="005E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5) определить по направлениям векторов скорости и касательного ускорения точки, является ли ее движение в данный момент времени ускоренным или замедленным;</w:t>
      </w:r>
    </w:p>
    <w:p w14:paraId="54302956" w14:textId="77777777" w:rsidR="005E27AC" w:rsidRPr="00CD6081" w:rsidRDefault="005E27AC" w:rsidP="005E27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6) найти радиус кривизны в соответствующей точке траектории.</w:t>
      </w:r>
    </w:p>
    <w:p w14:paraId="56AEB902" w14:textId="77777777" w:rsidR="005E27AC" w:rsidRPr="00CD6081" w:rsidRDefault="005E27AC" w:rsidP="005E27AC">
      <w:pPr>
        <w:pStyle w:val="af"/>
        <w:ind w:firstLine="709"/>
        <w:jc w:val="both"/>
        <w:rPr>
          <w:sz w:val="22"/>
          <w:szCs w:val="22"/>
        </w:rPr>
      </w:pPr>
      <w:r w:rsidRPr="00CD6081">
        <w:rPr>
          <w:sz w:val="22"/>
          <w:szCs w:val="22"/>
        </w:rPr>
        <w:t xml:space="preserve">В </w:t>
      </w:r>
      <w:proofErr w:type="gramStart"/>
      <w:r w:rsidRPr="00CD6081">
        <w:rPr>
          <w:sz w:val="22"/>
          <w:szCs w:val="22"/>
        </w:rPr>
        <w:t>некоторых  вариантах</w:t>
      </w:r>
      <w:proofErr w:type="gramEnd"/>
      <w:r w:rsidRPr="00CD6081">
        <w:rPr>
          <w:sz w:val="22"/>
          <w:szCs w:val="22"/>
        </w:rPr>
        <w:t xml:space="preserve"> при  расчетах следует использовать тригонометрические тождества: </w:t>
      </w:r>
    </w:p>
    <w:p w14:paraId="07FC69BB" w14:textId="77777777" w:rsidR="005E27AC" w:rsidRDefault="005E27AC" w:rsidP="005E27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  <w:position w:val="-10"/>
        </w:rPr>
        <w:object w:dxaOrig="5500" w:dyaOrig="360" w14:anchorId="6319680D">
          <v:shape id="_x0000_i1583" type="#_x0000_t75" style="width:299.25pt;height:20.25pt" o:ole="">
            <v:imagedata r:id="rId213" o:title=""/>
          </v:shape>
          <o:OLEObject Type="Embed" ProgID="Equation.DSMT4" ShapeID="_x0000_i1583" DrawAspect="Content" ObjectID="_1732525365" r:id="rId214"/>
        </w:object>
      </w:r>
    </w:p>
    <w:p w14:paraId="7970E2E7" w14:textId="77777777" w:rsidR="005E27AC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7ABDAC0E" w14:textId="77777777" w:rsidR="005E27AC" w:rsidRPr="00C705C6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bCs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решения типовой задачи.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C705C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C705C6">
        <w:rPr>
          <w:rFonts w:ascii="Times New Roman" w:hAnsi="Times New Roman" w:cs="Times New Roman"/>
          <w:i/>
          <w:sz w:val="24"/>
          <w:szCs w:val="24"/>
        </w:rPr>
        <w:t>х=х(t)</w:t>
      </w:r>
      <w:r w:rsidRPr="00C705C6">
        <w:rPr>
          <w:rFonts w:ascii="Times New Roman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hAnsi="Times New Roman" w:cs="Times New Roman"/>
          <w:i/>
          <w:sz w:val="24"/>
          <w:szCs w:val="24"/>
        </w:rPr>
        <w:t>у=у(t)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sz w:val="24"/>
          <w:szCs w:val="24"/>
        </w:rPr>
        <w:t xml:space="preserve">где </w:t>
      </w:r>
      <w:r w:rsidRPr="00C705C6">
        <w:rPr>
          <w:rFonts w:ascii="Times New Roman" w:hAnsi="Times New Roman" w:cs="Times New Roman"/>
          <w:i/>
          <w:sz w:val="24"/>
          <w:szCs w:val="24"/>
        </w:rPr>
        <w:t>x</w: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i/>
          <w:sz w:val="24"/>
          <w:szCs w:val="24"/>
        </w:rPr>
        <w:t>y</w:t>
      </w:r>
      <w:r w:rsidRPr="00C705C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C705C6">
        <w:rPr>
          <w:rFonts w:ascii="Times New Roman" w:hAnsi="Times New Roman" w:cs="Times New Roman"/>
          <w:i/>
          <w:sz w:val="24"/>
          <w:szCs w:val="24"/>
        </w:rPr>
        <w:t>t</w:t>
      </w:r>
      <w:r w:rsidRPr="00C705C6">
        <w:rPr>
          <w:rFonts w:ascii="Times New Roman" w:hAnsi="Times New Roman" w:cs="Times New Roman"/>
          <w:sz w:val="24"/>
          <w:szCs w:val="24"/>
        </w:rPr>
        <w:t xml:space="preserve"> - в секундах) найдите траекторию точки, а также для заданного момента времени </w:t>
      </w:r>
      <w:r w:rsidRPr="00C705C6">
        <w:rPr>
          <w:rFonts w:ascii="Times New Roman" w:hAnsi="Times New Roman" w:cs="Times New Roman"/>
          <w:i/>
          <w:sz w:val="24"/>
          <w:szCs w:val="24"/>
        </w:rPr>
        <w:t>t=t</w:t>
      </w:r>
      <w:r w:rsidRPr="00C705C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sz w:val="24"/>
          <w:szCs w:val="24"/>
        </w:rPr>
        <w:t xml:space="preserve"> найдите положение точки на ее траектории, определите и постройте векторы скорости, нормального, касательного и полного ускорений, вычислите радиус кривизны в соответствующей точке траектории.</w:t>
      </w:r>
    </w:p>
    <w:p w14:paraId="597E83E7" w14:textId="77777777" w:rsidR="005E27AC" w:rsidRPr="00C705C6" w:rsidRDefault="005E27AC" w:rsidP="005E27AC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Исходные данные</w:t>
      </w:r>
      <w:r w:rsidRPr="00C705C6">
        <w:rPr>
          <w:sz w:val="24"/>
        </w:rPr>
        <w:t xml:space="preserve">: </w:t>
      </w:r>
    </w:p>
    <w:p w14:paraId="659727A2" w14:textId="77777777" w:rsidR="005E27AC" w:rsidRPr="00C705C6" w:rsidRDefault="005E27AC" w:rsidP="005E27AC">
      <w:pPr>
        <w:pStyle w:val="11"/>
        <w:spacing w:line="240" w:lineRule="auto"/>
        <w:ind w:firstLine="0"/>
        <w:jc w:val="left"/>
        <w:rPr>
          <w:sz w:val="24"/>
        </w:rPr>
      </w:pPr>
      <w:r w:rsidRPr="00C705C6">
        <w:rPr>
          <w:position w:val="-28"/>
          <w:sz w:val="24"/>
        </w:rPr>
        <w:object w:dxaOrig="2280" w:dyaOrig="680" w14:anchorId="60B99A8E">
          <v:shape id="_x0000_i1584" type="#_x0000_t75" style="width:114pt;height:33.75pt" o:ole="">
            <v:imagedata r:id="rId215" o:title=""/>
          </v:shape>
          <o:OLEObject Type="Embed" ProgID="Equation.3" ShapeID="_x0000_i1584" DrawAspect="Content" ObjectID="_1732525366" r:id="rId216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1960" w:dyaOrig="680" w14:anchorId="4B6B1FA3">
          <v:shape id="_x0000_i1585" type="#_x0000_t75" style="width:98.25pt;height:33.75pt" o:ole="">
            <v:imagedata r:id="rId217" o:title=""/>
          </v:shape>
          <o:OLEObject Type="Embed" ProgID="Equation.3" ShapeID="_x0000_i1585" DrawAspect="Content" ObjectID="_1732525367" r:id="rId218"/>
        </w:object>
      </w:r>
      <w:r w:rsidRPr="00C705C6">
        <w:rPr>
          <w:sz w:val="24"/>
        </w:rPr>
        <w:t xml:space="preserve"> [</w:t>
      </w:r>
      <w:proofErr w:type="gramStart"/>
      <w:r w:rsidRPr="00C705C6">
        <w:rPr>
          <w:sz w:val="24"/>
        </w:rPr>
        <w:t>см]  -</w:t>
      </w:r>
      <w:proofErr w:type="gramEnd"/>
      <w:r w:rsidRPr="00C705C6">
        <w:rPr>
          <w:sz w:val="24"/>
        </w:rPr>
        <w:t xml:space="preserve"> уравнения движения точки,</w:t>
      </w:r>
    </w:p>
    <w:p w14:paraId="72D84F36" w14:textId="77777777" w:rsidR="005E27AC" w:rsidRPr="00C705C6" w:rsidRDefault="005E27AC" w:rsidP="005E27AC">
      <w:pPr>
        <w:pStyle w:val="11"/>
        <w:spacing w:line="240" w:lineRule="auto"/>
        <w:ind w:firstLine="0"/>
        <w:rPr>
          <w:sz w:val="24"/>
        </w:rPr>
      </w:pPr>
      <w:r w:rsidRPr="00C705C6">
        <w:rPr>
          <w:i/>
          <w:sz w:val="24"/>
          <w:lang w:val="en-US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i/>
          <w:sz w:val="24"/>
        </w:rPr>
        <w:t>=</w:t>
      </w:r>
      <w:r w:rsidRPr="00C705C6">
        <w:rPr>
          <w:sz w:val="24"/>
        </w:rPr>
        <w:t xml:space="preserve">1 [с] – заданный момент времени, </w:t>
      </w:r>
      <w:r w:rsidRPr="00C705C6">
        <w:rPr>
          <w:i/>
          <w:sz w:val="24"/>
          <w:lang w:val="en-US"/>
        </w:rPr>
        <w:t>t</w:t>
      </w:r>
      <w:r w:rsidRPr="00C705C6">
        <w:rPr>
          <w:i/>
          <w:sz w:val="24"/>
          <w:vertAlign w:val="subscript"/>
        </w:rPr>
        <w:t>0</w:t>
      </w:r>
      <w:r w:rsidRPr="00C705C6">
        <w:rPr>
          <w:i/>
          <w:sz w:val="24"/>
        </w:rPr>
        <w:t>=</w:t>
      </w:r>
      <w:r w:rsidRPr="00C705C6">
        <w:rPr>
          <w:sz w:val="24"/>
        </w:rPr>
        <w:t>0 [с] – начальный момент времени.</w:t>
      </w:r>
    </w:p>
    <w:p w14:paraId="6F63B0E4" w14:textId="77777777" w:rsidR="005E27AC" w:rsidRPr="00C705C6" w:rsidRDefault="005E27AC" w:rsidP="005E27AC">
      <w:pPr>
        <w:pStyle w:val="11"/>
        <w:spacing w:line="240" w:lineRule="auto"/>
        <w:rPr>
          <w:i/>
          <w:sz w:val="24"/>
        </w:rPr>
      </w:pPr>
      <w:r w:rsidRPr="00C705C6">
        <w:rPr>
          <w:i/>
          <w:sz w:val="24"/>
        </w:rPr>
        <w:t>Решение.</w:t>
      </w:r>
    </w:p>
    <w:p w14:paraId="5E8618C8" w14:textId="77777777" w:rsidR="005E27AC" w:rsidRPr="00C705C6" w:rsidRDefault="005E27AC" w:rsidP="005E27A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1) </w:t>
      </w:r>
      <w:r w:rsidRPr="00C705C6">
        <w:rPr>
          <w:iCs/>
          <w:sz w:val="24"/>
        </w:rPr>
        <w:t xml:space="preserve">Уравнения движения </w:t>
      </w:r>
      <w:r w:rsidRPr="00C705C6">
        <w:rPr>
          <w:i/>
          <w:iCs/>
          <w:sz w:val="24"/>
        </w:rPr>
        <w:t>x(t)</w:t>
      </w:r>
      <w:r w:rsidRPr="00C705C6">
        <w:rPr>
          <w:iCs/>
          <w:sz w:val="24"/>
        </w:rPr>
        <w:t xml:space="preserve">, </w:t>
      </w:r>
      <w:r w:rsidRPr="00C705C6">
        <w:rPr>
          <w:i/>
          <w:iCs/>
          <w:sz w:val="24"/>
        </w:rPr>
        <w:t>y(t)</w:t>
      </w:r>
      <w:r w:rsidRPr="00C705C6">
        <w:rPr>
          <w:iCs/>
          <w:sz w:val="24"/>
        </w:rPr>
        <w:t xml:space="preserve"> являются также</w:t>
      </w:r>
      <w:r w:rsidRPr="00C705C6">
        <w:rPr>
          <w:sz w:val="24"/>
        </w:rPr>
        <w:t xml:space="preserve"> </w:t>
      </w:r>
      <w:r w:rsidRPr="00C705C6">
        <w:rPr>
          <w:i/>
          <w:sz w:val="24"/>
        </w:rPr>
        <w:t>уравнениями траектории в параметрическом виде</w:t>
      </w:r>
      <w:r w:rsidRPr="00C705C6">
        <w:rPr>
          <w:sz w:val="24"/>
        </w:rPr>
        <w:t xml:space="preserve">. Для получения </w:t>
      </w:r>
      <w:r w:rsidRPr="00C705C6">
        <w:rPr>
          <w:i/>
          <w:sz w:val="24"/>
        </w:rPr>
        <w:t>уравнения траектории в координатной форме</w:t>
      </w:r>
      <w:r w:rsidRPr="00C705C6">
        <w:rPr>
          <w:sz w:val="24"/>
        </w:rPr>
        <w:t xml:space="preserve">, исключаем из уравнений движения параметр </w:t>
      </w:r>
      <w:r w:rsidRPr="00C705C6">
        <w:rPr>
          <w:i/>
          <w:sz w:val="24"/>
        </w:rPr>
        <w:t>t</w:t>
      </w:r>
      <w:r w:rsidRPr="00C705C6">
        <w:rPr>
          <w:sz w:val="24"/>
        </w:rPr>
        <w:t>. Пользуясь основным тригонометрическим тождеством (</w:t>
      </w:r>
      <w:r w:rsidRPr="00C705C6">
        <w:rPr>
          <w:position w:val="-6"/>
          <w:sz w:val="24"/>
        </w:rPr>
        <w:object w:dxaOrig="1840" w:dyaOrig="320" w14:anchorId="67A99930">
          <v:shape id="_x0000_i1586" type="#_x0000_t75" style="width:92.25pt;height:15.75pt" o:ole="">
            <v:imagedata r:id="rId219" o:title=""/>
          </v:shape>
          <o:OLEObject Type="Embed" ProgID="Equation.3" ShapeID="_x0000_i1586" DrawAspect="Content" ObjectID="_1732525368" r:id="rId220"/>
        </w:object>
      </w:r>
      <w:r w:rsidRPr="00C705C6">
        <w:rPr>
          <w:sz w:val="24"/>
        </w:rPr>
        <w:t>), получаем следующее уравнение</w:t>
      </w:r>
    </w:p>
    <w:p w14:paraId="59719788" w14:textId="77777777" w:rsidR="005E27AC" w:rsidRPr="00C705C6" w:rsidRDefault="005E27AC" w:rsidP="005E27AC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12"/>
          <w:sz w:val="24"/>
        </w:rPr>
        <w:object w:dxaOrig="2580" w:dyaOrig="420" w14:anchorId="7066B2A2">
          <v:shape id="_x0000_i1587" type="#_x0000_t75" style="width:129pt;height:21pt" o:ole="">
            <v:imagedata r:id="rId221" o:title=""/>
          </v:shape>
          <o:OLEObject Type="Embed" ProgID="Equation.DSMT4" ShapeID="_x0000_i1587" DrawAspect="Content" ObjectID="_1732525369" r:id="rId222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4" w:name="Объект29577285"/>
      <w:r w:rsidRPr="00C705C6">
        <w:rPr>
          <w:noProof/>
          <w:sz w:val="24"/>
        </w:rPr>
        <w:t>1</w:t>
      </w:r>
      <w:bookmarkEnd w:id="4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75CF254E" w14:textId="77777777" w:rsidR="005E27AC" w:rsidRPr="00C705C6" w:rsidRDefault="005E27AC" w:rsidP="005E27A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lastRenderedPageBreak/>
        <w:t>Из уравнения 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Объект29577285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1</w:t>
      </w:r>
      <w:r w:rsidRPr="00C705C6">
        <w:rPr>
          <w:sz w:val="24"/>
        </w:rPr>
        <w:fldChar w:fldCharType="end"/>
      </w:r>
      <w:r w:rsidRPr="00C705C6">
        <w:rPr>
          <w:sz w:val="24"/>
        </w:rPr>
        <w:t>) следует, что траектория движения точки представляет собой окружность радиусом 2 [см] с центром в точке с координатами (-1;0)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Объект79048001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10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26D70691" w14:textId="77777777" w:rsidR="005E27AC" w:rsidRPr="00C705C6" w:rsidRDefault="005E27AC" w:rsidP="005E27AC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начальный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=0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2223AB70" w14:textId="77777777" w:rsidR="005E27AC" w:rsidRPr="00C705C6" w:rsidRDefault="005E27AC" w:rsidP="005E27AC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=-5 [см], </w:t>
      </w:r>
      <w:r w:rsidRPr="00C705C6">
        <w:rPr>
          <w:i/>
          <w:iCs/>
          <w:sz w:val="24"/>
        </w:rPr>
        <w:t>у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>=0 [см].</w:t>
      </w:r>
    </w:p>
    <w:p w14:paraId="4D74BB75" w14:textId="77777777" w:rsidR="005E27AC" w:rsidRPr="00C705C6" w:rsidRDefault="005E27AC" w:rsidP="005E27AC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рассматриваемый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1</w:t>
      </w:r>
      <w:r w:rsidRPr="00C705C6">
        <w:rPr>
          <w:iCs/>
          <w:sz w:val="24"/>
        </w:rPr>
        <w:t xml:space="preserve"> = 1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12485431" w14:textId="77777777" w:rsidR="005E27AC" w:rsidRPr="00C705C6" w:rsidRDefault="005E27AC" w:rsidP="005E27AC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Cs/>
          <w:sz w:val="24"/>
        </w:rPr>
        <w:t xml:space="preserve">=-3 [см], </w:t>
      </w:r>
      <w:r w:rsidRPr="00C705C6">
        <w:rPr>
          <w:i/>
          <w:iCs/>
          <w:sz w:val="24"/>
        </w:rPr>
        <w:t>у</w:t>
      </w:r>
      <w:r w:rsidRPr="00C705C6">
        <w:rPr>
          <w:iCs/>
          <w:sz w:val="24"/>
        </w:rPr>
        <w:t>=-3,46 [см].</w:t>
      </w:r>
    </w:p>
    <w:p w14:paraId="7BD2A9B9" w14:textId="77777777" w:rsidR="005E27AC" w:rsidRPr="00C705C6" w:rsidRDefault="005E27AC" w:rsidP="005E27A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2) Модуль скорости точки определим по формуле  </w:t>
      </w:r>
    </w:p>
    <w:p w14:paraId="5BC61AD0" w14:textId="77777777" w:rsidR="005E27AC" w:rsidRPr="00C705C6" w:rsidRDefault="005E27AC" w:rsidP="005E27A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260" w:dyaOrig="480" w14:anchorId="2EDFD5C8">
          <v:shape id="_x0000_i1588" type="#_x0000_t75" style="width:77.25pt;height:30pt" o:ole="" fillcolor="window">
            <v:imagedata r:id="rId223" o:title=""/>
          </v:shape>
          <o:OLEObject Type="Embed" ProgID="Equation.3" ShapeID="_x0000_i1588" DrawAspect="Content" ObjectID="_1732525370" r:id="rId224"/>
        </w:object>
      </w:r>
      <w:r w:rsidRPr="00C705C6">
        <w:rPr>
          <w:sz w:val="24"/>
        </w:rPr>
        <w:t>,</w:t>
      </w:r>
    </w:p>
    <w:p w14:paraId="59FF7A19" w14:textId="77777777" w:rsidR="005E27AC" w:rsidRPr="00C705C6" w:rsidRDefault="005E27AC" w:rsidP="005E27AC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proofErr w:type="spellStart"/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proofErr w:type="spellEnd"/>
      <w:r w:rsidRPr="00C705C6">
        <w:rPr>
          <w:sz w:val="24"/>
        </w:rPr>
        <w:t xml:space="preserve">, </w:t>
      </w:r>
      <w:proofErr w:type="spellStart"/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y</w:t>
      </w:r>
      <w:proofErr w:type="spellEnd"/>
      <w:r w:rsidRPr="00C705C6">
        <w:rPr>
          <w:sz w:val="24"/>
        </w:rPr>
        <w:t xml:space="preserve"> – проекции скорости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38FBF76F" w14:textId="77777777" w:rsidR="005E27AC" w:rsidRPr="00C705C6" w:rsidRDefault="005E27AC" w:rsidP="005E27AC">
      <w:pPr>
        <w:pStyle w:val="11"/>
        <w:tabs>
          <w:tab w:val="right" w:pos="9354"/>
        </w:tabs>
        <w:spacing w:line="240" w:lineRule="auto"/>
        <w:ind w:left="907" w:firstLine="0"/>
        <w:jc w:val="center"/>
        <w:rPr>
          <w:sz w:val="24"/>
        </w:rPr>
      </w:pPr>
      <w:r w:rsidRPr="00C705C6">
        <w:rPr>
          <w:position w:val="-28"/>
          <w:sz w:val="24"/>
        </w:rPr>
        <w:object w:dxaOrig="2340" w:dyaOrig="720" w14:anchorId="5C1926E8">
          <v:shape id="_x0000_i1589" type="#_x0000_t75" style="width:117pt;height:36pt" o:ole="">
            <v:imagedata r:id="rId225" o:title=""/>
          </v:shape>
          <o:OLEObject Type="Embed" ProgID="Equation.DSMT4" ShapeID="_x0000_i1589" DrawAspect="Content" ObjectID="_1732525371" r:id="rId226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20" w14:anchorId="4BF67689">
          <v:shape id="_x0000_i1590" type="#_x0000_t75" style="width:129pt;height:36pt" o:ole="">
            <v:imagedata r:id="rId227" o:title=""/>
          </v:shape>
          <o:OLEObject Type="Embed" ProgID="Equation.DSMT4" ShapeID="_x0000_i1590" DrawAspect="Content" ObjectID="_1732525372" r:id="rId228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5" w:name="Объект63317888"/>
      <w:r w:rsidRPr="00C705C6">
        <w:rPr>
          <w:noProof/>
          <w:sz w:val="24"/>
        </w:rPr>
        <w:t>2</w:t>
      </w:r>
      <w:bookmarkEnd w:id="5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35503BCF" w14:textId="77777777" w:rsidR="005E27AC" w:rsidRPr="00C705C6" w:rsidRDefault="005E27AC" w:rsidP="005E27A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proofErr w:type="spellStart"/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proofErr w:type="spellEnd"/>
      <w:r w:rsidRPr="00C705C6">
        <w:rPr>
          <w:i/>
          <w:sz w:val="24"/>
          <w:vertAlign w:val="subscript"/>
        </w:rPr>
        <w:t>(</w:t>
      </w:r>
      <w:r w:rsidRPr="00C705C6">
        <w:rPr>
          <w:i/>
          <w:sz w:val="24"/>
          <w:vertAlign w:val="subscript"/>
          <w:lang w:val="en-US"/>
        </w:rPr>
        <w:t>t</w:t>
      </w:r>
      <w:proofErr w:type="gramStart"/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</w:t>
      </w:r>
      <w:proofErr w:type="gramEnd"/>
      <w:r w:rsidRPr="00C705C6">
        <w:rPr>
          <w:sz w:val="24"/>
        </w:rPr>
        <w:t xml:space="preserve">3,62 [см/с],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 xml:space="preserve">=-2,09 [см/с], </w:t>
      </w:r>
      <w:r w:rsidRPr="00C705C6">
        <w:rPr>
          <w:i/>
          <w:sz w:val="24"/>
          <w:lang w:val="en-US"/>
        </w:rPr>
        <w:t>v</w:t>
      </w:r>
      <w:r w:rsidRPr="00C705C6">
        <w:rPr>
          <w:sz w:val="24"/>
        </w:rPr>
        <w:t>=4,18 [см/с].</w:t>
      </w:r>
    </w:p>
    <w:p w14:paraId="62134FE9" w14:textId="77777777" w:rsidR="005E27AC" w:rsidRPr="00C705C6" w:rsidRDefault="005E27AC" w:rsidP="005E27A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3) Модуль полного ускорения точки вычислим по формуле </w:t>
      </w:r>
    </w:p>
    <w:p w14:paraId="19ED8413" w14:textId="77777777" w:rsidR="005E27AC" w:rsidRPr="00C705C6" w:rsidRDefault="005E27AC" w:rsidP="005E27A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340" w:dyaOrig="480" w14:anchorId="492E40F5">
          <v:shape id="_x0000_i1591" type="#_x0000_t75" style="width:81.75pt;height:30pt" o:ole="" fillcolor="window">
            <v:imagedata r:id="rId229" o:title=""/>
          </v:shape>
          <o:OLEObject Type="Embed" ProgID="Equation.3" ShapeID="_x0000_i1591" DrawAspect="Content" ObjectID="_1732525373" r:id="rId230"/>
        </w:object>
      </w:r>
      <w:r w:rsidRPr="00C705C6">
        <w:rPr>
          <w:sz w:val="24"/>
        </w:rPr>
        <w:t>,</w:t>
      </w:r>
    </w:p>
    <w:p w14:paraId="47F08BFE" w14:textId="77777777" w:rsidR="005E27AC" w:rsidRPr="00C705C6" w:rsidRDefault="005E27AC" w:rsidP="005E27AC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y</w:t>
      </w:r>
      <w:r w:rsidRPr="00C705C6">
        <w:rPr>
          <w:sz w:val="24"/>
        </w:rPr>
        <w:t xml:space="preserve"> – проекции ускорения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723766DD" w14:textId="77777777" w:rsidR="005E27AC" w:rsidRPr="00C705C6" w:rsidRDefault="005E27AC" w:rsidP="005E27AC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28"/>
          <w:sz w:val="24"/>
        </w:rPr>
        <w:object w:dxaOrig="2620" w:dyaOrig="760" w14:anchorId="0E7ED305">
          <v:shape id="_x0000_i1592" type="#_x0000_t75" style="width:131.25pt;height:38.25pt" o:ole="">
            <v:imagedata r:id="rId231" o:title=""/>
          </v:shape>
          <o:OLEObject Type="Embed" ProgID="Equation.DSMT4" ShapeID="_x0000_i1592" DrawAspect="Content" ObjectID="_1732525374" r:id="rId232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60" w14:anchorId="32721C64">
          <v:shape id="_x0000_i1593" type="#_x0000_t75" style="width:129pt;height:38.25pt" o:ole="">
            <v:imagedata r:id="rId233" o:title=""/>
          </v:shape>
          <o:OLEObject Type="Embed" ProgID="Equation.DSMT4" ShapeID="_x0000_i1593" DrawAspect="Content" ObjectID="_1732525375" r:id="rId234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6" w:name="Объект20756113"/>
      <w:r w:rsidRPr="00C705C6">
        <w:rPr>
          <w:noProof/>
          <w:sz w:val="24"/>
        </w:rPr>
        <w:t>3</w:t>
      </w:r>
      <w:bookmarkEnd w:id="6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52721316" w14:textId="77777777" w:rsidR="005E27AC" w:rsidRPr="00C705C6" w:rsidRDefault="005E27AC" w:rsidP="005E27A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х(</w:t>
      </w:r>
      <w:r w:rsidRPr="00C705C6">
        <w:rPr>
          <w:i/>
          <w:sz w:val="24"/>
          <w:vertAlign w:val="subscript"/>
          <w:lang w:val="en-US"/>
        </w:rPr>
        <w:t>t</w:t>
      </w:r>
      <w:proofErr w:type="gramStart"/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</w:t>
      </w:r>
      <w:proofErr w:type="gramEnd"/>
      <w:r w:rsidRPr="00C705C6">
        <w:rPr>
          <w:sz w:val="24"/>
        </w:rPr>
        <w:t>2,19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=3,80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sz w:val="24"/>
        </w:rPr>
        <w:t>=4,38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D5314EC" w14:textId="77777777" w:rsidR="005E27AC" w:rsidRPr="00C705C6" w:rsidRDefault="005E27AC" w:rsidP="005E27AC">
      <w:pPr>
        <w:pStyle w:val="11"/>
        <w:spacing w:line="240" w:lineRule="auto"/>
        <w:rPr>
          <w:sz w:val="24"/>
        </w:rPr>
      </w:pPr>
    </w:p>
    <w:tbl>
      <w:tblPr>
        <w:tblW w:w="9260" w:type="dxa"/>
        <w:tblLayout w:type="fixed"/>
        <w:tblLook w:val="0000" w:firstRow="0" w:lastRow="0" w:firstColumn="0" w:lastColumn="0" w:noHBand="0" w:noVBand="0"/>
      </w:tblPr>
      <w:tblGrid>
        <w:gridCol w:w="9260"/>
      </w:tblGrid>
      <w:tr w:rsidR="005E27AC" w:rsidRPr="00C705C6" w14:paraId="4E228D74" w14:textId="77777777" w:rsidTr="001B6DB9">
        <w:tc>
          <w:tcPr>
            <w:tcW w:w="9260" w:type="dxa"/>
            <w:shd w:val="clear" w:color="auto" w:fill="auto"/>
          </w:tcPr>
          <w:p w14:paraId="77568B15" w14:textId="77777777" w:rsidR="005E27AC" w:rsidRPr="00C705C6" w:rsidRDefault="005E27AC" w:rsidP="00A93905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  <w:lang w:val="en-US"/>
              </w:rPr>
              <w:drawing>
                <wp:inline distT="0" distB="0" distL="0" distR="0" wp14:anchorId="1C919CA9" wp14:editId="1933C12F">
                  <wp:extent cx="4457700" cy="2786987"/>
                  <wp:effectExtent l="0" t="0" r="0" b="0"/>
                  <wp:docPr id="248" name="Рисунок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364" cy="2789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7AC" w:rsidRPr="00C705C6" w14:paraId="00D60B1A" w14:textId="77777777" w:rsidTr="001B6DB9">
        <w:tc>
          <w:tcPr>
            <w:tcW w:w="9260" w:type="dxa"/>
            <w:shd w:val="clear" w:color="auto" w:fill="auto"/>
          </w:tcPr>
          <w:p w14:paraId="1E99797A" w14:textId="77777777" w:rsidR="005E27AC" w:rsidRPr="00C705C6" w:rsidRDefault="005E27AC" w:rsidP="00A93905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Построение скоростей и ускорений точки</w:t>
            </w:r>
          </w:p>
        </w:tc>
      </w:tr>
    </w:tbl>
    <w:p w14:paraId="2E748664" w14:textId="77777777" w:rsidR="005E27AC" w:rsidRPr="00C705C6" w:rsidRDefault="005E27AC" w:rsidP="005E27AC">
      <w:pPr>
        <w:pStyle w:val="11"/>
        <w:spacing w:line="240" w:lineRule="auto"/>
        <w:rPr>
          <w:sz w:val="24"/>
        </w:rPr>
      </w:pPr>
    </w:p>
    <w:p w14:paraId="475468AB" w14:textId="77777777" w:rsidR="005E27AC" w:rsidRPr="00C705C6" w:rsidRDefault="005E27AC" w:rsidP="005E27A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4) Определение касательного ускорения точки</w:t>
      </w:r>
    </w:p>
    <w:p w14:paraId="0C405243" w14:textId="77777777" w:rsidR="005E27AC" w:rsidRPr="00C705C6" w:rsidRDefault="005E27AC" w:rsidP="005E27A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8"/>
          <w:sz w:val="24"/>
        </w:rPr>
        <w:object w:dxaOrig="2180" w:dyaOrig="760" w14:anchorId="5EB7FD4C">
          <v:shape id="_x0000_i1594" type="#_x0000_t75" style="width:128.25pt;height:45pt" o:ole="">
            <v:imagedata r:id="rId236" o:title=""/>
          </v:shape>
          <o:OLEObject Type="Embed" ProgID="Equation.DSMT4" ShapeID="_x0000_i1594" DrawAspect="Content" ObjectID="_1732525376" r:id="rId237"/>
        </w:object>
      </w:r>
      <w:r w:rsidRPr="00C705C6">
        <w:rPr>
          <w:sz w:val="24"/>
        </w:rPr>
        <w:t>,</w:t>
      </w:r>
    </w:p>
    <w:p w14:paraId="1AA07FF3" w14:textId="77777777" w:rsidR="005E27AC" w:rsidRPr="00C705C6" w:rsidRDefault="005E27AC" w:rsidP="005E27AC">
      <w:pPr>
        <w:pStyle w:val="11"/>
        <w:spacing w:line="240" w:lineRule="auto"/>
        <w:rPr>
          <w:sz w:val="24"/>
        </w:rPr>
      </w:pPr>
      <w:r w:rsidRPr="00C705C6">
        <w:rPr>
          <w:position w:val="-32"/>
          <w:sz w:val="24"/>
        </w:rPr>
        <w:object w:dxaOrig="5780" w:dyaOrig="800" w14:anchorId="537D25B3">
          <v:shape id="_x0000_i1595" type="#_x0000_t75" style="width:276.75pt;height:38.25pt" o:ole="">
            <v:imagedata r:id="rId238" o:title=""/>
          </v:shape>
          <o:OLEObject Type="Embed" ProgID="Equation.DSMT4" ShapeID="_x0000_i1595" DrawAspect="Content" ObjectID="_1732525377" r:id="rId239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1A595C2E" w14:textId="77777777" w:rsidR="005E27AC" w:rsidRPr="00C705C6" w:rsidRDefault="005E27AC" w:rsidP="005E27A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5) Определение нормального ускорения точки</w:t>
      </w:r>
    </w:p>
    <w:p w14:paraId="71320E73" w14:textId="77777777" w:rsidR="005E27AC" w:rsidRPr="00C705C6" w:rsidRDefault="005E27AC" w:rsidP="005E27A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1460" w:dyaOrig="460" w14:anchorId="031C1CBF">
          <v:shape id="_x0000_i1596" type="#_x0000_t75" style="width:88.5pt;height:27.75pt" o:ole="">
            <v:imagedata r:id="rId240" o:title=""/>
          </v:shape>
          <o:OLEObject Type="Embed" ProgID="Equation.DSMT4" ShapeID="_x0000_i1596" DrawAspect="Content" ObjectID="_1732525378" r:id="rId241"/>
        </w:object>
      </w:r>
      <w:r w:rsidRPr="00C705C6">
        <w:rPr>
          <w:sz w:val="24"/>
        </w:rPr>
        <w:t>,</w:t>
      </w:r>
    </w:p>
    <w:p w14:paraId="28614565" w14:textId="77777777" w:rsidR="005E27AC" w:rsidRPr="00C705C6" w:rsidRDefault="005E27AC" w:rsidP="005E27A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2700" w:dyaOrig="499" w14:anchorId="68878142">
          <v:shape id="_x0000_i1597" type="#_x0000_t75" style="width:158.25pt;height:28.5pt" o:ole="" fillcolor="window">
            <v:imagedata r:id="rId242" o:title=""/>
          </v:shape>
          <o:OLEObject Type="Embed" ProgID="Equation.DSMT4" ShapeID="_x0000_i1597" DrawAspect="Content" ObjectID="_1732525379" r:id="rId243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36AFF1A8" w14:textId="77777777" w:rsidR="005E27AC" w:rsidRPr="00C705C6" w:rsidRDefault="005E27AC" w:rsidP="005E27A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lastRenderedPageBreak/>
        <w:t>6) Определение радиуса кривизны траектории</w:t>
      </w:r>
    </w:p>
    <w:p w14:paraId="16D69C31" w14:textId="77777777" w:rsidR="005E27AC" w:rsidRPr="00C705C6" w:rsidRDefault="005E27AC" w:rsidP="005E27A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</w:rPr>
        <w:object w:dxaOrig="700" w:dyaOrig="720" w14:anchorId="3176B1D2">
          <v:shape id="_x0000_i1598" type="#_x0000_t75" style="width:45pt;height:45pt" o:ole="" fillcolor="window">
            <v:imagedata r:id="rId244" o:title=""/>
          </v:shape>
          <o:OLEObject Type="Embed" ProgID="Equation.DSMT4" ShapeID="_x0000_i1598" DrawAspect="Content" ObjectID="_1732525380" r:id="rId245"/>
        </w:object>
      </w:r>
      <w:r w:rsidRPr="00C705C6">
        <w:rPr>
          <w:sz w:val="24"/>
        </w:rPr>
        <w:t>,</w:t>
      </w:r>
      <w:r>
        <w:rPr>
          <w:sz w:val="24"/>
        </w:rPr>
        <w:t xml:space="preserve"> </w:t>
      </w:r>
      <w:r w:rsidRPr="00C705C6">
        <w:rPr>
          <w:position w:val="-26"/>
          <w:sz w:val="24"/>
        </w:rPr>
        <w:object w:dxaOrig="1340" w:dyaOrig="680" w14:anchorId="3190A4E6">
          <v:shape id="_x0000_i1599" type="#_x0000_t75" style="width:77.25pt;height:39.75pt" o:ole="" fillcolor="window">
            <v:imagedata r:id="rId246" o:title=""/>
          </v:shape>
          <o:OLEObject Type="Embed" ProgID="Equation.DSMT4" ShapeID="_x0000_i1599" DrawAspect="Content" ObjectID="_1732525381" r:id="rId247"/>
        </w:object>
      </w:r>
      <w:r w:rsidRPr="00C705C6">
        <w:rPr>
          <w:sz w:val="24"/>
        </w:rPr>
        <w:t xml:space="preserve"> [см].</w:t>
      </w:r>
    </w:p>
    <w:p w14:paraId="4232B554" w14:textId="77777777" w:rsidR="005E27AC" w:rsidRDefault="005E27AC" w:rsidP="005E27A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6333D4" w14:textId="77777777" w:rsidR="005E27AC" w:rsidRPr="00CD6081" w:rsidRDefault="005E27AC" w:rsidP="005E27AC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2EC81D77" w14:textId="77777777" w:rsidR="005E27AC" w:rsidRPr="00280836" w:rsidRDefault="005E27AC" w:rsidP="005E27AC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</w:t>
      </w:r>
      <w:proofErr w:type="gramStart"/>
      <w:r w:rsidRPr="00280836">
        <w:rPr>
          <w:rFonts w:ascii="Times New Roman" w:hAnsi="Times New Roman" w:cs="Times New Roman"/>
          <w:b/>
        </w:rPr>
        <w:t>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280836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4E1F22B7" w14:textId="77777777" w:rsidR="005E27AC" w:rsidRDefault="005E27AC" w:rsidP="005E27AC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1B83A112" w14:textId="77777777" w:rsidR="005E27AC" w:rsidRPr="00280836" w:rsidRDefault="005E27AC" w:rsidP="005E27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23C6FA2B" w14:textId="77777777" w:rsidR="005E27AC" w:rsidRPr="00280836" w:rsidRDefault="005E27AC" w:rsidP="005E27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23781A2A" w14:textId="77777777" w:rsidR="005E27AC" w:rsidRPr="00280836" w:rsidRDefault="005E27AC" w:rsidP="005E27A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51908F3B" w14:textId="77777777" w:rsidR="005E27AC" w:rsidRPr="00280836" w:rsidRDefault="005E27AC" w:rsidP="005E27A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31D39956" w14:textId="77777777" w:rsidR="005E27AC" w:rsidRPr="00280836" w:rsidRDefault="005E27AC" w:rsidP="005E27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1DAE35FC" w14:textId="77777777" w:rsidR="005E27AC" w:rsidRPr="00280836" w:rsidRDefault="005E27AC" w:rsidP="005E27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3F59D1CC" w14:textId="77777777" w:rsidR="005E27AC" w:rsidRPr="00280836" w:rsidRDefault="005E27AC" w:rsidP="005E27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73D2635C" w14:textId="77777777" w:rsidR="005E27AC" w:rsidRPr="00280836" w:rsidRDefault="005E27AC" w:rsidP="005E27AC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693AC1F9" w14:textId="77777777" w:rsidR="005E27AC" w:rsidRPr="00280836" w:rsidRDefault="005E27AC" w:rsidP="005E27A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0E30498C" w14:textId="77777777" w:rsidR="005E27AC" w:rsidRDefault="005E27AC" w:rsidP="005E27A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6D823C66" w14:textId="77777777" w:rsidR="005E27AC" w:rsidRDefault="005E27AC" w:rsidP="005E27A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38540C44" w14:textId="77777777" w:rsidR="005E27AC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8CA34B0" w14:textId="77777777" w:rsidR="005E27AC" w:rsidRPr="00280836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теме: </w:t>
      </w:r>
    </w:p>
    <w:p w14:paraId="20540773" w14:textId="77777777" w:rsidR="005E27AC" w:rsidRPr="00280836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52AE9381" w14:textId="77777777" w:rsidR="005E27AC" w:rsidRPr="00280836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0E5D95B5" w14:textId="77777777" w:rsidR="005E27AC" w:rsidRPr="00280836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3744EC10" w14:textId="77777777" w:rsidR="005E27AC" w:rsidRPr="00280836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A20FB33" w14:textId="77777777" w:rsidR="005E27AC" w:rsidRPr="00280836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E51C81E" w14:textId="77777777" w:rsidR="005E27AC" w:rsidRPr="00280836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276F2A6" w14:textId="77777777" w:rsidR="005E27AC" w:rsidRPr="00280836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5847BCA5" w14:textId="77777777" w:rsidR="005E27AC" w:rsidRPr="00280836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531CE6F9" w14:textId="77777777" w:rsidR="005E27AC" w:rsidRPr="00280836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16D5C0EA" w14:textId="77777777" w:rsidR="005E27AC" w:rsidRPr="00280836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1569E69" w14:textId="77777777" w:rsidR="005E27AC" w:rsidRPr="00280836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307EDFA" w14:textId="77777777" w:rsidR="005E27AC" w:rsidRPr="00280836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32413C67" w14:textId="77777777" w:rsidR="005E27AC" w:rsidRPr="00280836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BB7182F" w14:textId="77777777" w:rsidR="005E27AC" w:rsidRPr="00280836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A27719C" w14:textId="77777777" w:rsidR="005E27AC" w:rsidRDefault="005E27AC" w:rsidP="005E27AC">
      <w:pPr>
        <w:spacing w:after="0"/>
        <w:rPr>
          <w:rFonts w:ascii="Times New Roman" w:hAnsi="Times New Roman" w:cs="Times New Roman"/>
          <w:b/>
        </w:rPr>
      </w:pPr>
    </w:p>
    <w:p w14:paraId="263E196F" w14:textId="77777777" w:rsidR="005E27AC" w:rsidRPr="00280836" w:rsidRDefault="005E27AC" w:rsidP="005E27AC">
      <w:pPr>
        <w:spacing w:after="0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p w14:paraId="37626DCC" w14:textId="77777777" w:rsidR="005E27AC" w:rsidRPr="00280836" w:rsidRDefault="005E27AC" w:rsidP="005E27AC">
      <w:pPr>
        <w:numPr>
          <w:ilvl w:val="0"/>
          <w:numId w:val="9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граф., ил. - </w:t>
      </w:r>
      <w:proofErr w:type="spellStart"/>
      <w:r w:rsidRPr="00280836">
        <w:rPr>
          <w:rStyle w:val="a7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7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561B06F8" w14:textId="77777777" w:rsidR="005E27AC" w:rsidRPr="00280836" w:rsidRDefault="005E27AC" w:rsidP="005E27A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248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65E74C75" w14:textId="77777777" w:rsidR="005E27AC" w:rsidRPr="00280836" w:rsidRDefault="005E27AC" w:rsidP="005E27A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lastRenderedPageBreak/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56D01B6" w14:textId="77777777" w:rsidR="005E27AC" w:rsidRPr="00280836" w:rsidRDefault="005E27AC" w:rsidP="005E27A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E7A1D1" w14:textId="77777777" w:rsidR="005E27AC" w:rsidRDefault="005E27AC" w:rsidP="005E27A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E37D51F" w14:textId="77777777" w:rsidR="005E27AC" w:rsidRDefault="005E27AC" w:rsidP="005E27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F7EC64" w14:textId="77777777" w:rsidR="005E27AC" w:rsidRDefault="005E27AC" w:rsidP="005E27AC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52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41452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41452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414526">
        <w:rPr>
          <w:rFonts w:ascii="Times New Roman" w:hAnsi="Times New Roman" w:cs="Times New Roman"/>
          <w:i/>
          <w:sz w:val="24"/>
          <w:szCs w:val="24"/>
        </w:rPr>
        <w:t>х = х(t)</w:t>
      </w:r>
      <w:r w:rsidRPr="00414526">
        <w:rPr>
          <w:rFonts w:ascii="Times New Roman" w:hAnsi="Times New Roman" w:cs="Times New Roman"/>
          <w:sz w:val="24"/>
          <w:szCs w:val="24"/>
        </w:rPr>
        <w:t xml:space="preserve">, </w:t>
      </w:r>
      <w:r w:rsidRPr="00414526">
        <w:rPr>
          <w:rFonts w:ascii="Times New Roman" w:hAnsi="Times New Roman" w:cs="Times New Roman"/>
          <w:i/>
          <w:sz w:val="24"/>
          <w:szCs w:val="24"/>
        </w:rPr>
        <w:t>у = у(t)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52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14526">
        <w:rPr>
          <w:rFonts w:ascii="Times New Roman" w:hAnsi="Times New Roman" w:cs="Times New Roman"/>
          <w:sz w:val="24"/>
          <w:szCs w:val="24"/>
        </w:rPr>
        <w:t xml:space="preserve">где </w:t>
      </w:r>
      <w:r w:rsidRPr="00414526">
        <w:rPr>
          <w:rFonts w:ascii="Times New Roman" w:hAnsi="Times New Roman" w:cs="Times New Roman"/>
          <w:i/>
          <w:sz w:val="24"/>
          <w:szCs w:val="24"/>
        </w:rPr>
        <w:t>x</w:t>
      </w:r>
      <w:r w:rsidRPr="00414526">
        <w:rPr>
          <w:rFonts w:ascii="Times New Roman" w:hAnsi="Times New Roman" w:cs="Times New Roman"/>
          <w:sz w:val="24"/>
          <w:szCs w:val="24"/>
        </w:rPr>
        <w:t xml:space="preserve"> и </w:t>
      </w:r>
      <w:r w:rsidRPr="00414526">
        <w:rPr>
          <w:rFonts w:ascii="Times New Roman" w:hAnsi="Times New Roman" w:cs="Times New Roman"/>
          <w:i/>
          <w:sz w:val="24"/>
          <w:szCs w:val="24"/>
        </w:rPr>
        <w:t>y</w:t>
      </w:r>
      <w:r w:rsidRPr="0041452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414526">
        <w:rPr>
          <w:rFonts w:ascii="Times New Roman" w:hAnsi="Times New Roman" w:cs="Times New Roman"/>
          <w:i/>
          <w:sz w:val="24"/>
          <w:szCs w:val="24"/>
        </w:rPr>
        <w:t>t</w:t>
      </w:r>
      <w:r w:rsidRPr="00414526">
        <w:rPr>
          <w:rFonts w:ascii="Times New Roman" w:hAnsi="Times New Roman" w:cs="Times New Roman"/>
          <w:sz w:val="24"/>
          <w:szCs w:val="24"/>
        </w:rPr>
        <w:t xml:space="preserve"> - в секундах) найти траекторию точки, а также для заданного момента времени </w:t>
      </w:r>
      <w:r w:rsidRPr="00414526">
        <w:rPr>
          <w:rFonts w:ascii="Times New Roman" w:hAnsi="Times New Roman" w:cs="Times New Roman"/>
          <w:i/>
          <w:sz w:val="24"/>
          <w:szCs w:val="24"/>
        </w:rPr>
        <w:t>t=t</w:t>
      </w:r>
      <w:r w:rsidRPr="0041452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414526">
        <w:rPr>
          <w:rFonts w:ascii="Times New Roman" w:hAnsi="Times New Roman" w:cs="Times New Roman"/>
          <w:sz w:val="24"/>
          <w:szCs w:val="24"/>
        </w:rPr>
        <w:t xml:space="preserve"> найти положение точки на е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414526">
        <w:rPr>
          <w:rFonts w:ascii="Times New Roman" w:hAnsi="Times New Roman" w:cs="Times New Roman"/>
          <w:sz w:val="24"/>
          <w:szCs w:val="24"/>
        </w:rPr>
        <w:t xml:space="preserve"> траектории, определить и построить векторы скорости, нормального, касательного и полного ускорений, вычислить радиус кривизны в соответствующей точке траектории.</w:t>
      </w:r>
    </w:p>
    <w:p w14:paraId="283481E9" w14:textId="77777777" w:rsidR="005E27AC" w:rsidRDefault="005E27AC" w:rsidP="005E27AC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таблице.</w:t>
      </w:r>
    </w:p>
    <w:p w14:paraId="0168895C" w14:textId="77777777" w:rsidR="005E27AC" w:rsidRPr="00414526" w:rsidRDefault="005E27AC" w:rsidP="005E27AC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414526">
        <w:rPr>
          <w:rFonts w:ascii="Times New Roman" w:hAnsi="Times New Roman" w:cs="Times New Roman"/>
          <w:i/>
          <w:iCs/>
        </w:rPr>
        <w:t>Таблица</w:t>
      </w:r>
    </w:p>
    <w:p w14:paraId="226A4D5D" w14:textId="77777777" w:rsidR="005E27AC" w:rsidRDefault="005E27AC" w:rsidP="005E27AC">
      <w:pPr>
        <w:spacing w:line="264" w:lineRule="auto"/>
        <w:jc w:val="center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7186EDFB" wp14:editId="6064A214">
            <wp:extent cx="5641340" cy="4295775"/>
            <wp:effectExtent l="0" t="0" r="0" b="9525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49" cstate="print"/>
                    <a:srcRect t="23215" b="357"/>
                    <a:stretch/>
                  </pic:blipFill>
                  <pic:spPr bwMode="auto">
                    <a:xfrm>
                      <a:off x="0" y="0"/>
                      <a:ext cx="5642279" cy="42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26B270" w14:textId="77777777" w:rsidR="005E27AC" w:rsidRPr="0007545C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07545C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5E986D3B" w14:textId="77777777" w:rsidR="005E27AC" w:rsidRPr="0007545C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18A3603B" w14:textId="77777777" w:rsidR="005E27AC" w:rsidRPr="0007545C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EAF6B35" w14:textId="77777777" w:rsidR="005E27AC" w:rsidRPr="0007545C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AB0BDCD" w14:textId="77777777" w:rsidR="005E27AC" w:rsidRPr="0007545C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96E2A61" w14:textId="77777777" w:rsidR="005E27AC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025C9AF7" w14:textId="77777777" w:rsidR="005E27AC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 </w:t>
      </w:r>
      <w:proofErr w:type="gramStart"/>
      <w:r w:rsidRPr="00E26CA6">
        <w:rPr>
          <w:rFonts w:ascii="Times New Roman" w:hAnsi="Times New Roman" w:cs="Times New Roman"/>
        </w:rPr>
        <w:t>Записка  включает</w:t>
      </w:r>
      <w:proofErr w:type="gramEnd"/>
      <w:r w:rsidRPr="00E26CA6">
        <w:rPr>
          <w:rFonts w:ascii="Times New Roman" w:hAnsi="Times New Roman" w:cs="Times New Roman"/>
        </w:rPr>
        <w:t xml:space="preserve">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</w:t>
      </w:r>
      <w:r w:rsidRPr="00E26CA6">
        <w:rPr>
          <w:rFonts w:ascii="Times New Roman" w:hAnsi="Times New Roman" w:cs="Times New Roman"/>
        </w:rPr>
        <w:lastRenderedPageBreak/>
        <w:t>сопровождаемые требуемыми графическими иллюстрациями, 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</w:t>
      </w:r>
      <w:r>
        <w:rPr>
          <w:rFonts w:ascii="Times New Roman" w:hAnsi="Times New Roman" w:cs="Times New Roman"/>
        </w:rPr>
        <w:t>.</w:t>
      </w:r>
    </w:p>
    <w:p w14:paraId="35B1B366" w14:textId="77777777" w:rsidR="005E27AC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7D3C1656" w14:textId="77777777" w:rsidR="005E27AC" w:rsidRPr="00E26CA6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531E0A0" w14:textId="77777777" w:rsidR="005E27AC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65830582" w14:textId="77777777" w:rsidR="005E27AC" w:rsidRPr="00280836" w:rsidRDefault="005E27AC" w:rsidP="005E27AC">
      <w:pPr>
        <w:numPr>
          <w:ilvl w:val="0"/>
          <w:numId w:val="10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граф., ил. - </w:t>
      </w:r>
      <w:proofErr w:type="spellStart"/>
      <w:r w:rsidRPr="00280836">
        <w:rPr>
          <w:rStyle w:val="a7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7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6E772C95" w14:textId="77777777" w:rsidR="005E27AC" w:rsidRPr="00280836" w:rsidRDefault="005E27AC" w:rsidP="005E27A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250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6CF64098" w14:textId="77777777" w:rsidR="005E27AC" w:rsidRDefault="005E27AC" w:rsidP="005E27A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3E18F9C9" w14:textId="77777777" w:rsidR="005E27AC" w:rsidRPr="00E26CA6" w:rsidRDefault="005E27AC" w:rsidP="005E27A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>Локтев</w:t>
      </w:r>
      <w:r w:rsidRPr="00E26CA6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26CA6">
        <w:rPr>
          <w:rStyle w:val="a7"/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</w:rPr>
        <w:t xml:space="preserve">Теоретическая механика. </w:t>
      </w:r>
      <w:r w:rsidRPr="00E26CA6">
        <w:rPr>
          <w:rFonts w:ascii="Times New Roman" w:hAnsi="Times New Roman"/>
        </w:rPr>
        <w:t>Кинематика</w:t>
      </w:r>
      <w:r w:rsidRPr="00E26CA6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5F336384" w14:textId="77777777" w:rsidR="005E27AC" w:rsidRPr="000E08AF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7DB471" w14:textId="77777777" w:rsidR="005E27AC" w:rsidRDefault="005E27AC" w:rsidP="005E27A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8025B2" w14:textId="77777777" w:rsidR="005E27AC" w:rsidRPr="000E08AF" w:rsidRDefault="005E27AC" w:rsidP="005E27AC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>ТЕМА 5:</w:t>
      </w:r>
      <w:r w:rsidRPr="000E08AF">
        <w:rPr>
          <w:b/>
          <w:sz w:val="24"/>
          <w:szCs w:val="24"/>
        </w:rPr>
        <w:t xml:space="preserve"> </w:t>
      </w:r>
    </w:p>
    <w:p w14:paraId="753304EA" w14:textId="77777777" w:rsidR="005E27AC" w:rsidRPr="000E08AF" w:rsidRDefault="005E27AC" w:rsidP="005E27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КИНЕМАТИКА ТВЕРДОГО ТЕЛА</w:t>
      </w:r>
    </w:p>
    <w:p w14:paraId="41506A63" w14:textId="77777777" w:rsidR="005E27AC" w:rsidRDefault="005E27AC" w:rsidP="005E27AC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0E28AA" w14:textId="77777777" w:rsidR="005E27AC" w:rsidRPr="000B5D4A" w:rsidRDefault="005E27AC" w:rsidP="005E27AC">
      <w:pPr>
        <w:pStyle w:val="2"/>
        <w:numPr>
          <w:ilvl w:val="0"/>
          <w:numId w:val="0"/>
        </w:numPr>
        <w:rPr>
          <w:sz w:val="22"/>
          <w:szCs w:val="22"/>
        </w:rPr>
      </w:pPr>
      <w:r w:rsidRPr="000B5D4A">
        <w:rPr>
          <w:sz w:val="22"/>
          <w:szCs w:val="22"/>
        </w:rPr>
        <w:t>Методические указания</w:t>
      </w:r>
    </w:p>
    <w:p w14:paraId="4B3ACD49" w14:textId="77777777" w:rsidR="005E27AC" w:rsidRPr="000B5D4A" w:rsidRDefault="005E27AC" w:rsidP="005E27AC">
      <w:pPr>
        <w:spacing w:after="0" w:line="240" w:lineRule="auto"/>
        <w:rPr>
          <w:rFonts w:ascii="Times New Roman" w:hAnsi="Times New Roman" w:cs="Times New Roman"/>
        </w:rPr>
      </w:pPr>
    </w:p>
    <w:p w14:paraId="29E246F5" w14:textId="77777777" w:rsidR="005E27AC" w:rsidRPr="000B5D4A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Перед выполнением задания необходимо изучить тему «Простейшие движения твердого тела». При решении задач двух типов рекомендуется придерживаться следующей последовательности.</w:t>
      </w:r>
    </w:p>
    <w:p w14:paraId="68C8EBE2" w14:textId="77777777" w:rsidR="005E27AC" w:rsidRPr="000B5D4A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Первый тип задач – задано уравнение вращения </w:t>
      </w:r>
      <w:proofErr w:type="spellStart"/>
      <w:r w:rsidRPr="000B5D4A">
        <w:rPr>
          <w:rFonts w:ascii="Times New Roman" w:hAnsi="Times New Roman" w:cs="Times New Roman"/>
          <w:i/>
          <w:lang w:val="en-US"/>
        </w:rPr>
        <w:t>i</w:t>
      </w:r>
      <w:proofErr w:type="spellEnd"/>
      <w:r w:rsidRPr="000B5D4A">
        <w:rPr>
          <w:rFonts w:ascii="Times New Roman" w:hAnsi="Times New Roman" w:cs="Times New Roman"/>
        </w:rPr>
        <w:t>-ого колеса:</w:t>
      </w:r>
    </w:p>
    <w:p w14:paraId="7F0E36DB" w14:textId="77777777" w:rsidR="005E27AC" w:rsidRPr="000B5D4A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1) Найдите угловую скорость и угловое ускорение </w:t>
      </w:r>
      <w:proofErr w:type="spellStart"/>
      <w:r w:rsidRPr="000B5D4A">
        <w:rPr>
          <w:rFonts w:ascii="Times New Roman" w:hAnsi="Times New Roman" w:cs="Times New Roman"/>
          <w:i/>
          <w:lang w:val="en-US"/>
        </w:rPr>
        <w:t>i</w:t>
      </w:r>
      <w:proofErr w:type="spellEnd"/>
      <w:r w:rsidRPr="000B5D4A">
        <w:rPr>
          <w:rFonts w:ascii="Times New Roman" w:hAnsi="Times New Roman" w:cs="Times New Roman"/>
        </w:rPr>
        <w:t>-ого колеса, дважды дифференцируя по времени заданный закон вращения;</w:t>
      </w:r>
    </w:p>
    <w:p w14:paraId="5F5B7621" w14:textId="77777777" w:rsidR="005E27AC" w:rsidRPr="000B5D4A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2) Исходя из расчетной схемы, определите угловые скорости и угловые ускорения колес, находящихся в зацеплении с </w:t>
      </w:r>
      <w:proofErr w:type="spellStart"/>
      <w:r w:rsidRPr="000B5D4A">
        <w:rPr>
          <w:rFonts w:ascii="Times New Roman" w:hAnsi="Times New Roman" w:cs="Times New Roman"/>
          <w:i/>
          <w:lang w:val="en-US"/>
        </w:rPr>
        <w:t>i</w:t>
      </w:r>
      <w:proofErr w:type="spellEnd"/>
      <w:r w:rsidRPr="000B5D4A">
        <w:rPr>
          <w:rFonts w:ascii="Times New Roman" w:hAnsi="Times New Roman" w:cs="Times New Roman"/>
        </w:rPr>
        <w:t>-м колесом, либо соединенных с ним ременной передачей;</w:t>
      </w:r>
    </w:p>
    <w:p w14:paraId="52CFB285" w14:textId="77777777" w:rsidR="005E27AC" w:rsidRPr="000B5D4A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3) Последовательно обходя кинематическую схему, найдите угловые скорости и угловые ускорения всех ступенчатых колес исследуемого механизма;</w:t>
      </w:r>
    </w:p>
    <w:p w14:paraId="05006CB1" w14:textId="77777777" w:rsidR="005E27AC" w:rsidRPr="000B5D4A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4) Зная угловые скорости и угловые ускорения всех ступенчатых колес, найдите скорость и ускорения обозначенных на схеме точек, а также рейки </w:t>
      </w:r>
      <w:r w:rsidRPr="000B5D4A">
        <w:rPr>
          <w:rFonts w:ascii="Times New Roman" w:hAnsi="Times New Roman" w:cs="Times New Roman"/>
          <w:i/>
        </w:rPr>
        <w:t>4</w:t>
      </w:r>
      <w:r w:rsidRPr="000B5D4A">
        <w:rPr>
          <w:rFonts w:ascii="Times New Roman" w:hAnsi="Times New Roman" w:cs="Times New Roman"/>
        </w:rPr>
        <w:t xml:space="preserve"> и груза </w:t>
      </w:r>
      <w:r w:rsidRPr="000B5D4A">
        <w:rPr>
          <w:rFonts w:ascii="Times New Roman" w:hAnsi="Times New Roman" w:cs="Times New Roman"/>
          <w:i/>
        </w:rPr>
        <w:t>5</w:t>
      </w:r>
      <w:r w:rsidRPr="000B5D4A">
        <w:rPr>
          <w:rFonts w:ascii="Times New Roman" w:hAnsi="Times New Roman" w:cs="Times New Roman"/>
        </w:rPr>
        <w:t>;</w:t>
      </w:r>
    </w:p>
    <w:p w14:paraId="7C5663A4" w14:textId="77777777" w:rsidR="005E27AC" w:rsidRPr="000B5D4A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5) Изобразите на расчетной схеме все найденные кинематические характеристики с учетом положительного направления, заданного в исходных данных.</w:t>
      </w:r>
    </w:p>
    <w:p w14:paraId="19398444" w14:textId="77777777" w:rsidR="005E27AC" w:rsidRPr="000B5D4A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Второй тип задачи – задан закон поступательного движения рейки (груза):</w:t>
      </w:r>
    </w:p>
    <w:p w14:paraId="4E93D794" w14:textId="77777777" w:rsidR="005E27AC" w:rsidRPr="000B5D4A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1) Найдите скорость и ускорение рейки (груза), дважды дифференцируя по времени заданный закон движения тела;</w:t>
      </w:r>
    </w:p>
    <w:p w14:paraId="18C22F6C" w14:textId="77777777" w:rsidR="005E27AC" w:rsidRPr="000B5D4A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2) Скорость и касательное ускорение точки ступенчатого колеса, находящегося в зацеплении с рейкой, закон движения которой задан, будут равны скорости и касательному ускорению этой рейки. Аналогично, если задан закон движения груза, то его скорость и ускорение будут равны по модулю скорости и касательному ускорению точки контакта нити и ступенчатого колеса.</w:t>
      </w:r>
    </w:p>
    <w:p w14:paraId="6CA1EFDD" w14:textId="77777777" w:rsidR="005E27AC" w:rsidRPr="000B5D4A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3) Остальные вычисления кинематических характеристик произведите аналогично первому типу задач. </w:t>
      </w:r>
    </w:p>
    <w:p w14:paraId="1B7BE2E1" w14:textId="77777777" w:rsidR="005E27AC" w:rsidRPr="000B5D4A" w:rsidRDefault="005E27AC" w:rsidP="005E27AC">
      <w:pPr>
        <w:spacing w:after="0" w:line="240" w:lineRule="auto"/>
        <w:rPr>
          <w:rFonts w:ascii="Times New Roman" w:hAnsi="Times New Roman" w:cs="Times New Roman"/>
        </w:rPr>
      </w:pPr>
    </w:p>
    <w:p w14:paraId="7ABB934C" w14:textId="77777777" w:rsidR="005E27AC" w:rsidRPr="00C705C6" w:rsidRDefault="005E27AC" w:rsidP="005E27AC">
      <w:pPr>
        <w:pStyle w:val="2"/>
        <w:numPr>
          <w:ilvl w:val="0"/>
          <w:numId w:val="0"/>
        </w:numPr>
        <w:ind w:firstLine="709"/>
        <w:jc w:val="both"/>
        <w:rPr>
          <w:rFonts w:eastAsia="SFRM1440"/>
          <w:b w:val="0"/>
          <w:bCs/>
        </w:rPr>
      </w:pPr>
      <w:r w:rsidRPr="00C705C6">
        <w:rPr>
          <w:i/>
        </w:rPr>
        <w:t>Пример</w:t>
      </w:r>
      <w:r>
        <w:rPr>
          <w:i/>
        </w:rPr>
        <w:t xml:space="preserve"> решения типовой задачи. </w:t>
      </w:r>
      <w:bookmarkStart w:id="7" w:name="_Toc295392723"/>
      <w:r w:rsidRPr="00C705C6">
        <w:rPr>
          <w:rFonts w:eastAsia="SFRM1440"/>
          <w:b w:val="0"/>
          <w:bCs/>
        </w:rPr>
        <w:t>Механизм состоит из ступенчатых колес 1-3, находящихся в зацеплении или связанных ременной передачей, зубчатой рейки 4 и груза 5, привязанного к концу нити, намотанной на одно из коле</w:t>
      </w:r>
      <w:r>
        <w:rPr>
          <w:rFonts w:eastAsia="SFRM1440"/>
          <w:b w:val="0"/>
          <w:bCs/>
        </w:rPr>
        <w:t xml:space="preserve">с </w:t>
      </w:r>
      <w:r w:rsidRPr="00C705C6">
        <w:rPr>
          <w:rFonts w:eastAsia="SFRM1440"/>
          <w:b w:val="0"/>
          <w:bCs/>
        </w:rPr>
        <w:t>(рис. </w:t>
      </w:r>
      <w:r w:rsidRPr="00C705C6">
        <w:rPr>
          <w:rFonts w:eastAsia="SFRM1440"/>
          <w:b w:val="0"/>
          <w:bCs/>
        </w:rPr>
        <w:fldChar w:fldCharType="begin"/>
      </w:r>
      <w:r w:rsidRPr="00C705C6">
        <w:rPr>
          <w:rFonts w:eastAsia="SFRM1440"/>
          <w:b w:val="0"/>
          <w:bCs/>
        </w:rPr>
        <w:instrText xml:space="preserve"> REF Объект26379293 \h \* MERGEFORMAT </w:instrText>
      </w:r>
      <w:r w:rsidRPr="00C705C6">
        <w:rPr>
          <w:rFonts w:eastAsia="SFRM1440"/>
          <w:b w:val="0"/>
          <w:bCs/>
        </w:rPr>
      </w:r>
      <w:r w:rsidRPr="00C705C6">
        <w:rPr>
          <w:rFonts w:eastAsia="SFRM1440"/>
          <w:b w:val="0"/>
          <w:bCs/>
        </w:rPr>
        <w:fldChar w:fldCharType="separate"/>
      </w:r>
      <w:r w:rsidRPr="00C705C6">
        <w:rPr>
          <w:b w:val="0"/>
          <w:bCs/>
          <w:noProof/>
        </w:rPr>
        <w:t>54</w:t>
      </w:r>
      <w:r w:rsidRPr="00C705C6">
        <w:rPr>
          <w:rFonts w:eastAsia="SFRM1440"/>
          <w:b w:val="0"/>
          <w:bCs/>
        </w:rPr>
        <w:fldChar w:fldCharType="end"/>
      </w:r>
      <w:r w:rsidRPr="00C705C6">
        <w:rPr>
          <w:rFonts w:eastAsia="SFRM1440"/>
          <w:b w:val="0"/>
          <w:bCs/>
        </w:rPr>
        <w:t xml:space="preserve">). Радиусы ступеней колес </w:t>
      </w:r>
      <w:r w:rsidRPr="00C705C6">
        <w:rPr>
          <w:rFonts w:eastAsia="SFRM1440"/>
          <w:b w:val="0"/>
          <w:bCs/>
        </w:rPr>
        <w:lastRenderedPageBreak/>
        <w:t xml:space="preserve">1–3 равны соответственно: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>2</w:t>
      </w:r>
      <w:r w:rsidRPr="00C705C6">
        <w:rPr>
          <w:rFonts w:eastAsia="SFRM1440"/>
          <w:b w:val="0"/>
          <w:bCs/>
          <w:i/>
        </w:rPr>
        <w:t xml:space="preserve"> </w:t>
      </w:r>
      <w:r w:rsidRPr="00C705C6">
        <w:rPr>
          <w:rFonts w:eastAsia="SFRM1440"/>
          <w:b w:val="0"/>
          <w:bCs/>
        </w:rPr>
        <w:t xml:space="preserve">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4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6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8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12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16 [см]. На ободах колес расположены точки </w:t>
      </w:r>
      <w:r w:rsidRPr="00C705C6">
        <w:rPr>
          <w:rFonts w:eastAsia="CMMI12"/>
          <w:b w:val="0"/>
          <w:bCs/>
          <w:i/>
        </w:rPr>
        <w:t>A</w:t>
      </w:r>
      <w:r w:rsidRPr="00C705C6">
        <w:rPr>
          <w:rFonts w:eastAsia="SFRM1440"/>
          <w:b w:val="0"/>
          <w:bCs/>
        </w:rPr>
        <w:t xml:space="preserve">, </w:t>
      </w:r>
      <w:r w:rsidRPr="00C705C6">
        <w:rPr>
          <w:rFonts w:eastAsia="CMMI12"/>
          <w:b w:val="0"/>
          <w:bCs/>
          <w:i/>
        </w:rPr>
        <w:t>B</w:t>
      </w:r>
      <w:r w:rsidRPr="00C705C6">
        <w:rPr>
          <w:rFonts w:eastAsia="CMMI12"/>
          <w:b w:val="0"/>
          <w:bCs/>
        </w:rPr>
        <w:t xml:space="preserve"> </w:t>
      </w:r>
      <w:r w:rsidRPr="00C705C6">
        <w:rPr>
          <w:rFonts w:eastAsia="SFRM1440"/>
          <w:b w:val="0"/>
          <w:bCs/>
        </w:rPr>
        <w:t xml:space="preserve">и </w:t>
      </w:r>
      <w:r w:rsidRPr="00C705C6">
        <w:rPr>
          <w:rFonts w:eastAsia="CMMI12"/>
          <w:b w:val="0"/>
          <w:bCs/>
          <w:i/>
        </w:rPr>
        <w:t>C</w:t>
      </w:r>
      <w:r w:rsidRPr="00C705C6">
        <w:rPr>
          <w:rFonts w:eastAsia="SFRM1440"/>
          <w:b w:val="0"/>
          <w:bCs/>
        </w:rPr>
        <w:t>.</w:t>
      </w:r>
    </w:p>
    <w:p w14:paraId="090EC858" w14:textId="77777777" w:rsidR="005E27AC" w:rsidRPr="00C705C6" w:rsidRDefault="005E27AC" w:rsidP="005E27AC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Зная закон вращения </w:t>
      </w:r>
      <w:r w:rsidRPr="00C705C6">
        <w:rPr>
          <w:rFonts w:ascii="Times New Roman" w:eastAsia="SFRM1440" w:hAnsi="Times New Roman" w:cs="Times New Roman"/>
          <w:i/>
          <w:sz w:val="24"/>
          <w:szCs w:val="24"/>
        </w:rPr>
        <w:t>3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-го колеса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1200" w:dyaOrig="380" w14:anchorId="1512DCB4">
          <v:shape id="_x0000_i1600" type="#_x0000_t75" style="width:60pt;height:18.75pt" o:ole="">
            <v:imagedata r:id="rId251" o:title=""/>
          </v:shape>
          <o:OLEObject Type="Embed" ProgID="Equation.DSMT4" ShapeID="_x0000_i1600" DrawAspect="Content" ObjectID="_1732525382" r:id="rId252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[рад] для момента времени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720" w:dyaOrig="360" w14:anchorId="0FA9B45E">
          <v:shape id="_x0000_i1601" type="#_x0000_t75" style="width:36pt;height:18pt" o:ole="">
            <v:imagedata r:id="rId253" o:title=""/>
          </v:shape>
          <o:OLEObject Type="Embed" ProgID="Equation.DSMT4" ShapeID="_x0000_i1601" DrawAspect="Content" ObjectID="_1732525383" r:id="rId254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[сек], </w:t>
      </w:r>
      <w:r w:rsidRPr="00C705C6">
        <w:rPr>
          <w:rFonts w:ascii="Times New Roman" w:hAnsi="Times New Roman" w:cs="Times New Roman"/>
          <w:i/>
          <w:sz w:val="24"/>
          <w:szCs w:val="24"/>
        </w:rPr>
        <w:t>найдите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величины скоростей и ускорений точек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A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B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C</w:t>
      </w:r>
      <w:r w:rsidRPr="00C705C6">
        <w:rPr>
          <w:rFonts w:ascii="Times New Roman" w:eastAsia="SFRM1440" w:hAnsi="Times New Roman" w:cs="Times New Roman"/>
          <w:sz w:val="24"/>
          <w:szCs w:val="24"/>
        </w:rPr>
        <w:t>, рейки 4, груза 5, а также угловые скорости и угловые ускорения колес 1, 2, 3.</w:t>
      </w:r>
    </w:p>
    <w:p w14:paraId="172883A8" w14:textId="77777777" w:rsidR="005E27AC" w:rsidRPr="00C705C6" w:rsidRDefault="005E27AC" w:rsidP="005E27AC">
      <w:pPr>
        <w:spacing w:after="0" w:line="240" w:lineRule="auto"/>
        <w:rPr>
          <w:rFonts w:ascii="Times New Roman" w:eastAsia="SFRM1440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5E27AC" w:rsidRPr="00C705C6" w14:paraId="6B102EC0" w14:textId="77777777" w:rsidTr="001B6DB9">
        <w:tc>
          <w:tcPr>
            <w:tcW w:w="9260" w:type="dxa"/>
            <w:shd w:val="clear" w:color="auto" w:fill="auto"/>
          </w:tcPr>
          <w:p w14:paraId="084F738A" w14:textId="77777777" w:rsidR="005E27AC" w:rsidRPr="00C705C6" w:rsidRDefault="005E27AC" w:rsidP="00A93905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0FAAC8B0" wp14:editId="25E1BF3D">
                  <wp:extent cx="4933950" cy="2422121"/>
                  <wp:effectExtent l="0" t="0" r="0" b="0"/>
                  <wp:docPr id="247" name="Рисунок 247" descr="K2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K2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9290" cy="2424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7AC" w:rsidRPr="00C705C6" w14:paraId="7E718664" w14:textId="77777777" w:rsidTr="001B6DB9">
        <w:tc>
          <w:tcPr>
            <w:tcW w:w="9260" w:type="dxa"/>
            <w:shd w:val="clear" w:color="auto" w:fill="auto"/>
          </w:tcPr>
          <w:p w14:paraId="66DE6FBD" w14:textId="77777777" w:rsidR="005E27AC" w:rsidRPr="00C705C6" w:rsidRDefault="005E27AC" w:rsidP="00A93905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Схема механизма</w:t>
            </w:r>
          </w:p>
        </w:tc>
      </w:tr>
    </w:tbl>
    <w:p w14:paraId="643D9746" w14:textId="77777777" w:rsidR="005E27AC" w:rsidRPr="00C705C6" w:rsidRDefault="005E27AC" w:rsidP="005E27AC">
      <w:pPr>
        <w:spacing w:after="0" w:line="240" w:lineRule="auto"/>
        <w:rPr>
          <w:rFonts w:ascii="Times New Roman" w:eastAsia="SFRM1440" w:hAnsi="Times New Roman" w:cs="Times New Roman"/>
          <w:i/>
          <w:sz w:val="24"/>
          <w:szCs w:val="24"/>
        </w:rPr>
      </w:pPr>
    </w:p>
    <w:p w14:paraId="29E13677" w14:textId="77777777" w:rsidR="005E27AC" w:rsidRPr="00C705C6" w:rsidRDefault="005E27AC" w:rsidP="005E27AC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i/>
          <w:sz w:val="24"/>
          <w:szCs w:val="24"/>
        </w:rPr>
        <w:t>Указания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: Положительным для </w:t>
      </w:r>
      <w:r w:rsidRPr="00C705C6">
        <w:rPr>
          <w:rFonts w:ascii="Times New Roman" w:eastAsia="SFRM1440" w:hAnsi="Times New Roman" w:cs="Times New Roman"/>
          <w:position w:val="-14"/>
          <w:sz w:val="24"/>
          <w:szCs w:val="24"/>
        </w:rPr>
        <w:object w:dxaOrig="999" w:dyaOrig="400" w14:anchorId="7C793EDB">
          <v:shape id="_x0000_i1602" type="#_x0000_t75" style="width:50.25pt;height:20.25pt" o:ole="">
            <v:imagedata r:id="rId256" o:title=""/>
          </v:shape>
          <o:OLEObject Type="Embed" ProgID="Equation.DSMT4" ShapeID="_x0000_i1602" DrawAspect="Content" ObjectID="_1732525384" r:id="rId257"/>
        </w:objec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 считается вращение 3-го колеса против хода часовой стрелки. При решении задачи учесть, что, когда два колеса находятся в зацеплении, скорость точки зацепления каждого колеса одна и та же, а когда два колеса связаны ременной передачей, то скорости всех точек ремня и, следовательно, точек, лежащих на ободе каждого из этих колес, в данный момент времени численно одинаковы; при этом считать, что ремень по ободу колеса не скользит.</w:t>
      </w:r>
    </w:p>
    <w:p w14:paraId="3FF34B7F" w14:textId="77777777" w:rsidR="005E27AC" w:rsidRPr="00C705C6" w:rsidRDefault="005E27AC" w:rsidP="005E27AC">
      <w:pPr>
        <w:pStyle w:val="11"/>
        <w:spacing w:line="240" w:lineRule="auto"/>
        <w:rPr>
          <w:sz w:val="24"/>
        </w:rPr>
      </w:pPr>
      <w:r w:rsidRPr="00C705C6">
        <w:rPr>
          <w:i/>
          <w:iCs/>
          <w:sz w:val="24"/>
        </w:rPr>
        <w:t>Решение</w:t>
      </w:r>
      <w:r w:rsidRPr="00C705C6">
        <w:rPr>
          <w:sz w:val="24"/>
        </w:rPr>
        <w:t>. Рассматриваемый м</w:t>
      </w:r>
      <w:r w:rsidRPr="00C705C6">
        <w:rPr>
          <w:iCs/>
          <w:sz w:val="24"/>
        </w:rPr>
        <w:t xml:space="preserve">еханизм состоит из пяти подвижных тел (рис. 1): ступенчатые </w:t>
      </w:r>
      <w:r w:rsidRPr="00C705C6">
        <w:rPr>
          <w:sz w:val="24"/>
        </w:rPr>
        <w:t xml:space="preserve">колеса 1-3 совершают вращательные движения вокруг осей, проходящих через точки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соответственно, зубчатая рейка 4 и груз 5 совершают поступательное движение.</w:t>
      </w:r>
    </w:p>
    <w:p w14:paraId="73A41FED" w14:textId="77777777" w:rsidR="005E27AC" w:rsidRPr="00C705C6" w:rsidRDefault="005E27AC" w:rsidP="005E27AC">
      <w:pPr>
        <w:pStyle w:val="11"/>
        <w:spacing w:line="240" w:lineRule="auto"/>
        <w:rPr>
          <w:bCs/>
          <w:iCs/>
          <w:sz w:val="24"/>
        </w:rPr>
      </w:pPr>
      <w:r w:rsidRPr="00C705C6">
        <w:rPr>
          <w:bCs/>
          <w:iCs/>
          <w:sz w:val="24"/>
        </w:rPr>
        <w:t xml:space="preserve">Определяем угловую скорость и угловое ускорение ступенчатого колеса 3, дважды взяв производные по времени от закона движения </w:t>
      </w:r>
      <w:r w:rsidRPr="00C705C6">
        <w:rPr>
          <w:rFonts w:eastAsia="SFRM1440"/>
          <w:position w:val="-14"/>
          <w:sz w:val="24"/>
        </w:rPr>
        <w:object w:dxaOrig="999" w:dyaOrig="400" w14:anchorId="526D470D">
          <v:shape id="_x0000_i1603" type="#_x0000_t75" style="width:50.25pt;height:20.25pt" o:ole="">
            <v:imagedata r:id="rId256" o:title=""/>
          </v:shape>
          <o:OLEObject Type="Embed" ProgID="Equation.DSMT4" ShapeID="_x0000_i1603" DrawAspect="Content" ObjectID="_1732525385" r:id="rId258"/>
        </w:object>
      </w:r>
      <w:r w:rsidRPr="00C705C6">
        <w:rPr>
          <w:rFonts w:eastAsia="SFRM1440"/>
          <w:sz w:val="24"/>
        </w:rPr>
        <w:t>:</w:t>
      </w:r>
    </w:p>
    <w:p w14:paraId="7A69AA4D" w14:textId="77777777" w:rsidR="005E27AC" w:rsidRPr="00C705C6" w:rsidRDefault="005E27AC" w:rsidP="005E27A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780" w:dyaOrig="580" w14:anchorId="454BA25A">
          <v:shape id="_x0000_i1604" type="#_x0000_t75" style="width:149.25pt;height:30.75pt" o:ole="" fillcolor="window">
            <v:imagedata r:id="rId259" o:title=""/>
          </v:shape>
          <o:OLEObject Type="Embed" ProgID="Equation.DSMT4" ShapeID="_x0000_i1604" DrawAspect="Content" ObjectID="_1732525386" r:id="rId260"/>
        </w:object>
      </w:r>
      <w:r w:rsidRPr="00C705C6">
        <w:rPr>
          <w:sz w:val="24"/>
        </w:rPr>
        <w:t>,</w:t>
      </w:r>
    </w:p>
    <w:p w14:paraId="42B738B2" w14:textId="77777777" w:rsidR="005E27AC" w:rsidRPr="00C705C6" w:rsidRDefault="005E27AC" w:rsidP="005E27A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340" w:dyaOrig="580" w14:anchorId="01A02E5E">
          <v:shape id="_x0000_i1605" type="#_x0000_t75" style="width:126pt;height:30.75pt" o:ole="" fillcolor="window">
            <v:imagedata r:id="rId261" o:title=""/>
          </v:shape>
          <o:OLEObject Type="Embed" ProgID="Equation.DSMT4" ShapeID="_x0000_i1605" DrawAspect="Content" ObjectID="_1732525387" r:id="rId262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0A06CDB9" w14:textId="77777777" w:rsidR="005E27AC" w:rsidRPr="00C705C6" w:rsidRDefault="005E27AC" w:rsidP="005E27A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В момент времени </w:t>
      </w:r>
      <w:r w:rsidRPr="00C705C6">
        <w:rPr>
          <w:i/>
          <w:position w:val="-12"/>
          <w:sz w:val="24"/>
        </w:rPr>
        <w:object w:dxaOrig="720" w:dyaOrig="360" w14:anchorId="791F6D30">
          <v:shape id="_x0000_i1606" type="#_x0000_t75" style="width:36pt;height:18pt" o:ole="">
            <v:imagedata r:id="rId253" o:title=""/>
          </v:shape>
          <o:OLEObject Type="Embed" ProgID="Equation.DSMT4" ShapeID="_x0000_i1606" DrawAspect="Content" ObjectID="_1732525388" r:id="rId263"/>
        </w:object>
      </w:r>
      <w:r w:rsidRPr="00C705C6">
        <w:rPr>
          <w:sz w:val="24"/>
        </w:rPr>
        <w:t xml:space="preserve"> [с] получим</w:t>
      </w:r>
    </w:p>
    <w:p w14:paraId="420EE981" w14:textId="77777777" w:rsidR="005E27AC" w:rsidRPr="00C705C6" w:rsidRDefault="005E27AC" w:rsidP="005E27A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2040" w:dyaOrig="360" w14:anchorId="45ACCE9D">
          <v:shape id="_x0000_i1607" type="#_x0000_t75" style="width:109.5pt;height:19.5pt" o:ole="" fillcolor="window">
            <v:imagedata r:id="rId264" o:title=""/>
          </v:shape>
          <o:OLEObject Type="Embed" ProgID="Equation.DSMT4" ShapeID="_x0000_i1607" DrawAspect="Content" ObjectID="_1732525389" r:id="rId265"/>
        </w:object>
      </w:r>
      <w:r w:rsidRPr="00C705C6">
        <w:rPr>
          <w:sz w:val="24"/>
        </w:rPr>
        <w:t xml:space="preserve"> [рад/с].</w:t>
      </w:r>
    </w:p>
    <w:p w14:paraId="5120D5A6" w14:textId="77777777" w:rsidR="005E27AC" w:rsidRPr="00C705C6" w:rsidRDefault="005E27AC" w:rsidP="005E27A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Модули линейных скоростей точек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ступенчатого колеса 3 определяются по формулам</w:t>
      </w:r>
    </w:p>
    <w:p w14:paraId="73B12EB2" w14:textId="77777777" w:rsidR="005E27AC" w:rsidRPr="00C705C6" w:rsidRDefault="005E27AC" w:rsidP="005E27A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900" w:dyaOrig="360" w14:anchorId="117F2BF0">
          <v:shape id="_x0000_i1608" type="#_x0000_t75" style="width:50.25pt;height:20.25pt" o:ole="" fillcolor="window">
            <v:imagedata r:id="rId266" o:title=""/>
          </v:shape>
          <o:OLEObject Type="Embed" ProgID="Equation.DSMT4" ShapeID="_x0000_i1608" DrawAspect="Content" ObjectID="_1732525390" r:id="rId267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00" w:dyaOrig="360" w14:anchorId="56C553ED">
          <v:shape id="_x0000_i1609" type="#_x0000_t75" style="width:50.25pt;height:20.25pt" o:ole="" fillcolor="window">
            <v:imagedata r:id="rId268" o:title=""/>
          </v:shape>
          <o:OLEObject Type="Embed" ProgID="Equation.DSMT4" ShapeID="_x0000_i1609" DrawAspect="Content" ObjectID="_1732525391" r:id="rId269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99" w:dyaOrig="360" w14:anchorId="6B319EB6">
          <v:shape id="_x0000_i1610" type="#_x0000_t75" style="width:55.5pt;height:20.25pt" o:ole="" fillcolor="window">
            <v:imagedata r:id="rId270" o:title=""/>
          </v:shape>
          <o:OLEObject Type="Embed" ProgID="Equation.DSMT4" ShapeID="_x0000_i1610" DrawAspect="Content" ObjectID="_1732525392" r:id="rId271"/>
        </w:object>
      </w:r>
      <w:r w:rsidRPr="00C705C6">
        <w:rPr>
          <w:sz w:val="24"/>
        </w:rPr>
        <w:t>,</w:t>
      </w:r>
    </w:p>
    <w:p w14:paraId="6F596A5B" w14:textId="77777777" w:rsidR="005E27AC" w:rsidRPr="00C705C6" w:rsidRDefault="005E27AC" w:rsidP="005E27AC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</w:rPr>
        <w:object w:dxaOrig="300" w:dyaOrig="360" w14:anchorId="69A2905E">
          <v:shape id="_x0000_i1611" type="#_x0000_t75" style="width:16.5pt;height:20.25pt" o:ole="" fillcolor="window">
            <v:imagedata r:id="rId272" o:title=""/>
          </v:shape>
          <o:OLEObject Type="Embed" ProgID="Equation.DSMT4" ShapeID="_x0000_i1611" DrawAspect="Content" ObjectID="_1732525393" r:id="rId273"/>
        </w:object>
      </w:r>
      <w:r w:rsidRPr="00C705C6">
        <w:rPr>
          <w:sz w:val="24"/>
        </w:rPr>
        <w:t xml:space="preserve"> – угловая скорость ступенчатого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малой ступени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большой ступени колеса 3.      </w:t>
      </w:r>
    </w:p>
    <w:p w14:paraId="54522376" w14:textId="77777777" w:rsidR="005E27AC" w:rsidRPr="00C705C6" w:rsidRDefault="005E27AC" w:rsidP="005E27A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Откуда</w:t>
      </w:r>
    </w:p>
    <w:p w14:paraId="6E275030" w14:textId="77777777" w:rsidR="005E27AC" w:rsidRPr="00C705C6" w:rsidRDefault="005E27AC" w:rsidP="005E27AC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60" w:dyaOrig="360" w14:anchorId="1C8967DA">
          <v:shape id="_x0000_i1612" type="#_x0000_t75" style="width:103.5pt;height:20.25pt" o:ole="" fillcolor="window">
            <v:imagedata r:id="rId274" o:title=""/>
          </v:shape>
          <o:OLEObject Type="Embed" ProgID="Equation.DSMT4" ShapeID="_x0000_i1612" DrawAspect="Content" ObjectID="_1732525394" r:id="rId275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00" w:dyaOrig="320" w14:anchorId="5E61D9C7">
          <v:shape id="_x0000_i1613" type="#_x0000_t75" style="width:45pt;height:15.75pt" o:ole="">
            <v:imagedata r:id="rId276" o:title=""/>
          </v:shape>
          <o:OLEObject Type="Embed" ProgID="Equation.DSMT4" ShapeID="_x0000_i1613" DrawAspect="Content" ObjectID="_1732525395" r:id="rId277"/>
        </w:object>
      </w:r>
      <w:r w:rsidRPr="00C705C6">
        <w:rPr>
          <w:sz w:val="24"/>
        </w:rPr>
        <w:t xml:space="preserve">, </w:t>
      </w:r>
      <w:r w:rsidRPr="00C705C6">
        <w:rPr>
          <w:position w:val="-10"/>
          <w:sz w:val="24"/>
        </w:rPr>
        <w:object w:dxaOrig="900" w:dyaOrig="320" w14:anchorId="6AECA159">
          <v:shape id="_x0000_i1614" type="#_x0000_t75" style="width:45pt;height:15.75pt" o:ole="">
            <v:imagedata r:id="rId278" o:title=""/>
          </v:shape>
          <o:OLEObject Type="Embed" ProgID="Equation.DSMT4" ShapeID="_x0000_i1614" DrawAspect="Content" ObjectID="_1732525396" r:id="rId279"/>
        </w:object>
      </w:r>
      <w:r w:rsidRPr="00C705C6">
        <w:rPr>
          <w:sz w:val="24"/>
        </w:rPr>
        <w:t>,</w:t>
      </w:r>
    </w:p>
    <w:p w14:paraId="753C37F9" w14:textId="77777777" w:rsidR="005E27AC" w:rsidRPr="00C705C6" w:rsidRDefault="005E27AC" w:rsidP="005E27AC">
      <w:pPr>
        <w:pStyle w:val="11"/>
        <w:spacing w:line="240" w:lineRule="auto"/>
        <w:ind w:firstLine="0"/>
        <w:jc w:val="center"/>
        <w:rPr>
          <w:b/>
          <w:sz w:val="24"/>
        </w:rPr>
      </w:pPr>
      <w:r w:rsidRPr="00C705C6">
        <w:rPr>
          <w:position w:val="-12"/>
          <w:sz w:val="24"/>
        </w:rPr>
        <w:object w:dxaOrig="1400" w:dyaOrig="360" w14:anchorId="12F6CF6B">
          <v:shape id="_x0000_i1615" type="#_x0000_t75" style="width:78pt;height:20.25pt" o:ole="" fillcolor="window">
            <v:imagedata r:id="rId280" o:title=""/>
          </v:shape>
          <o:OLEObject Type="Embed" ProgID="Equation.DSMT4" ShapeID="_x0000_i1615" DrawAspect="Content" ObjectID="_1732525397" r:id="rId281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20" w:dyaOrig="320" w14:anchorId="217FE78E">
          <v:shape id="_x0000_i1616" type="#_x0000_t75" style="width:45.75pt;height:15.75pt" o:ole="">
            <v:imagedata r:id="rId282" o:title=""/>
          </v:shape>
          <o:OLEObject Type="Embed" ProgID="Equation.DSMT4" ShapeID="_x0000_i1616" DrawAspect="Content" ObjectID="_1732525398" r:id="rId283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223C3316" w14:textId="77777777" w:rsidR="005E27AC" w:rsidRPr="00C705C6" w:rsidRDefault="005E27AC" w:rsidP="005E27AC">
      <w:pPr>
        <w:pStyle w:val="11"/>
        <w:spacing w:line="240" w:lineRule="auto"/>
        <w:rPr>
          <w:i/>
          <w:sz w:val="24"/>
        </w:rPr>
      </w:pPr>
      <w:r w:rsidRPr="00C705C6">
        <w:rPr>
          <w:sz w:val="24"/>
        </w:rPr>
        <w:lastRenderedPageBreak/>
        <w:t xml:space="preserve">Поскольку нить, соединяющая точки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F</w:t>
      </w:r>
      <w:r w:rsidRPr="00C705C6">
        <w:rPr>
          <w:sz w:val="24"/>
        </w:rPr>
        <w:t xml:space="preserve">, нерастяжима, скорости этих точек равны по модулю и по направлению, то есть </w:t>
      </w:r>
      <w:r w:rsidRPr="00C705C6">
        <w:rPr>
          <w:position w:val="-10"/>
          <w:sz w:val="24"/>
        </w:rPr>
        <w:object w:dxaOrig="700" w:dyaOrig="320" w14:anchorId="42E30874">
          <v:shape id="_x0000_i1617" type="#_x0000_t75" style="width:37.5pt;height:17.25pt" o:ole="" fillcolor="window">
            <v:imagedata r:id="rId284" o:title=""/>
          </v:shape>
          <o:OLEObject Type="Embed" ProgID="Equation.DSMT4" ShapeID="_x0000_i1617" DrawAspect="Content" ObjectID="_1732525399" r:id="rId285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</w:t>
      </w:r>
      <w:r w:rsidRPr="00C705C6">
        <w:rPr>
          <w:i/>
          <w:sz w:val="24"/>
        </w:rPr>
        <w:t>.</w:t>
      </w:r>
    </w:p>
    <w:p w14:paraId="7A808E8F" w14:textId="77777777" w:rsidR="005E27AC" w:rsidRPr="00C705C6" w:rsidRDefault="005E27AC" w:rsidP="005E27A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Отсюда угловая скорость ступенчатого колеса 2 равна</w:t>
      </w:r>
    </w:p>
    <w:p w14:paraId="30E9ED4D" w14:textId="77777777" w:rsidR="005E27AC" w:rsidRPr="00C705C6" w:rsidRDefault="005E27AC" w:rsidP="005E27AC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28"/>
          <w:sz w:val="24"/>
          <w:lang w:val="en-US"/>
        </w:rPr>
        <w:object w:dxaOrig="1620" w:dyaOrig="639" w14:anchorId="1AC82A20">
          <v:shape id="_x0000_i1618" type="#_x0000_t75" style="width:96pt;height:38.25pt" o:ole="" fillcolor="window">
            <v:imagedata r:id="rId286" o:title=""/>
          </v:shape>
          <o:OLEObject Type="Embed" ProgID="Equation.DSMT4" ShapeID="_x0000_i1618" DrawAspect="Content" ObjectID="_1732525400" r:id="rId287"/>
        </w:object>
      </w:r>
      <w:r w:rsidRPr="00C705C6">
        <w:rPr>
          <w:sz w:val="24"/>
        </w:rPr>
        <w:t xml:space="preserve"> [рад/с].</w:t>
      </w:r>
    </w:p>
    <w:p w14:paraId="19416570" w14:textId="77777777" w:rsidR="005E27AC" w:rsidRPr="00C705C6" w:rsidRDefault="005E27AC" w:rsidP="005E27A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ступенчатого колеса 2, найдем линейную скорость точки </w:t>
      </w:r>
      <w:r w:rsidRPr="00C705C6">
        <w:rPr>
          <w:i/>
          <w:sz w:val="24"/>
        </w:rPr>
        <w:t>С</w:t>
      </w:r>
    </w:p>
    <w:p w14:paraId="7CDD3195" w14:textId="77777777" w:rsidR="005E27AC" w:rsidRPr="00C705C6" w:rsidRDefault="005E27AC" w:rsidP="005E27AC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00" w:dyaOrig="360" w14:anchorId="0C04DB41">
          <v:shape id="_x0000_i1619" type="#_x0000_t75" style="width:111pt;height:20.25pt" o:ole="" fillcolor="window">
            <v:imagedata r:id="rId288" o:title=""/>
          </v:shape>
          <o:OLEObject Type="Embed" ProgID="Equation.DSMT4" ShapeID="_x0000_i1619" DrawAspect="Content" ObjectID="_1732525401" r:id="rId289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920" w:dyaOrig="320" w14:anchorId="315C06FC">
          <v:shape id="_x0000_i1620" type="#_x0000_t75" style="width:45.75pt;height:15.75pt" o:ole="">
            <v:imagedata r:id="rId290" o:title=""/>
          </v:shape>
          <o:OLEObject Type="Embed" ProgID="Equation.DSMT4" ShapeID="_x0000_i1620" DrawAspect="Content" ObjectID="_1732525402" r:id="rId291"/>
        </w:object>
      </w:r>
      <w:r w:rsidRPr="00C705C6">
        <w:rPr>
          <w:sz w:val="24"/>
        </w:rPr>
        <w:t>.</w:t>
      </w:r>
    </w:p>
    <w:p w14:paraId="4CC40E4D" w14:textId="77777777" w:rsidR="005E27AC" w:rsidRPr="00C705C6" w:rsidRDefault="005E27AC" w:rsidP="005E27A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Скорость груза 5 определяется по формуле</w:t>
      </w:r>
    </w:p>
    <w:p w14:paraId="18656C7A" w14:textId="77777777" w:rsidR="005E27AC" w:rsidRPr="00C705C6" w:rsidRDefault="005E27AC" w:rsidP="005E27AC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3284B821">
          <v:shape id="_x0000_i1621" type="#_x0000_t75" style="width:111.75pt;height:20.25pt" o:ole="" fillcolor="window">
            <v:imagedata r:id="rId292" o:title=""/>
          </v:shape>
          <o:OLEObject Type="Embed" ProgID="Equation.DSMT4" ShapeID="_x0000_i1621" DrawAspect="Content" ObjectID="_1732525403" r:id="rId293"/>
        </w:object>
      </w:r>
      <w:r w:rsidRPr="00C705C6">
        <w:rPr>
          <w:sz w:val="24"/>
        </w:rPr>
        <w:t xml:space="preserve"> [см/с].</w:t>
      </w:r>
    </w:p>
    <w:p w14:paraId="05FF4942" w14:textId="77777777" w:rsidR="005E27AC" w:rsidRPr="00C705C6" w:rsidRDefault="005E27AC" w:rsidP="005E27A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Точка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лежит на ободе ступенчатого колеса 1, угловую скорость которого рассчитаем по формуле</w:t>
      </w:r>
    </w:p>
    <w:p w14:paraId="2DAA20A6" w14:textId="77777777" w:rsidR="005E27AC" w:rsidRPr="00C705C6" w:rsidRDefault="005E27AC" w:rsidP="005E27A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  <w:lang w:val="en-US"/>
        </w:rPr>
        <w:object w:dxaOrig="1660" w:dyaOrig="680" w14:anchorId="2898A7E0">
          <v:shape id="_x0000_i1622" type="#_x0000_t75" style="width:95.25pt;height:39pt" o:ole="" fillcolor="window">
            <v:imagedata r:id="rId294" o:title=""/>
          </v:shape>
          <o:OLEObject Type="Embed" ProgID="Equation.DSMT4" ShapeID="_x0000_i1622" DrawAspect="Content" ObjectID="_1732525404" r:id="rId295"/>
        </w:object>
      </w:r>
      <w:r w:rsidRPr="00C705C6">
        <w:rPr>
          <w:sz w:val="24"/>
        </w:rPr>
        <w:t xml:space="preserve"> [рад/с].</w:t>
      </w:r>
    </w:p>
    <w:p w14:paraId="72B35891" w14:textId="77777777" w:rsidR="005E27AC" w:rsidRPr="00C705C6" w:rsidRDefault="005E27AC" w:rsidP="005E27AC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5E27AC" w:rsidRPr="00C705C6" w14:paraId="3D07F54C" w14:textId="77777777" w:rsidTr="001B6DB9">
        <w:tc>
          <w:tcPr>
            <w:tcW w:w="9260" w:type="dxa"/>
            <w:shd w:val="clear" w:color="auto" w:fill="auto"/>
          </w:tcPr>
          <w:p w14:paraId="6559B1D4" w14:textId="77777777" w:rsidR="005E27AC" w:rsidRPr="00C705C6" w:rsidRDefault="005E27AC" w:rsidP="00A93905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60723C95" wp14:editId="198B0D87">
                  <wp:extent cx="4629150" cy="2525676"/>
                  <wp:effectExtent l="0" t="0" r="0" b="8255"/>
                  <wp:docPr id="246" name="Рисунок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06" t="30498" r="16750" b="209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7976" cy="2530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7AC" w:rsidRPr="00C705C6" w14:paraId="203A890D" w14:textId="77777777" w:rsidTr="001B6DB9">
        <w:tc>
          <w:tcPr>
            <w:tcW w:w="9260" w:type="dxa"/>
            <w:shd w:val="clear" w:color="auto" w:fill="auto"/>
          </w:tcPr>
          <w:p w14:paraId="755A31EF" w14:textId="77777777" w:rsidR="005E27AC" w:rsidRPr="00C705C6" w:rsidRDefault="005E27AC" w:rsidP="00A93905">
            <w:pPr>
              <w:pStyle w:val="af5"/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К </w:t>
            </w:r>
            <w:r w:rsidRPr="00C705C6">
              <w:rPr>
                <w:szCs w:val="24"/>
              </w:rPr>
              <w:t>определению линейных скоростей точек и угловых скоростей колёс</w:t>
            </w:r>
          </w:p>
        </w:tc>
      </w:tr>
    </w:tbl>
    <w:p w14:paraId="00A86881" w14:textId="77777777" w:rsidR="005E27AC" w:rsidRPr="00C705C6" w:rsidRDefault="005E27AC" w:rsidP="005E27AC">
      <w:pPr>
        <w:pStyle w:val="11"/>
        <w:spacing w:line="240" w:lineRule="auto"/>
        <w:rPr>
          <w:sz w:val="24"/>
        </w:rPr>
      </w:pPr>
    </w:p>
    <w:p w14:paraId="57BDD9DB" w14:textId="77777777" w:rsidR="005E27AC" w:rsidRPr="00C705C6" w:rsidRDefault="005E27AC" w:rsidP="005E27A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ступенчатого колеса 1, найдем линейные скорости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и рейки 4</w:t>
      </w:r>
    </w:p>
    <w:p w14:paraId="295B7ADB" w14:textId="77777777" w:rsidR="005E27AC" w:rsidRPr="00C705C6" w:rsidRDefault="005E27AC" w:rsidP="005E27AC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036D06B5">
          <v:shape id="_x0000_i1623" type="#_x0000_t75" style="width:111.75pt;height:20.25pt" o:ole="" fillcolor="window">
            <v:imagedata r:id="rId297" o:title=""/>
          </v:shape>
          <o:OLEObject Type="Embed" ProgID="Equation.DSMT4" ShapeID="_x0000_i1623" DrawAspect="Content" ObjectID="_1732525405" r:id="rId298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880" w:dyaOrig="320" w14:anchorId="08A7086D">
          <v:shape id="_x0000_i1624" type="#_x0000_t75" style="width:44.25pt;height:15.75pt" o:ole="">
            <v:imagedata r:id="rId299" o:title=""/>
          </v:shape>
          <o:OLEObject Type="Embed" ProgID="Equation.DSMT4" ShapeID="_x0000_i1624" DrawAspect="Content" ObjectID="_1732525406" r:id="rId300"/>
        </w:object>
      </w:r>
      <w:r w:rsidRPr="00C705C6">
        <w:rPr>
          <w:sz w:val="24"/>
        </w:rPr>
        <w:t>,</w:t>
      </w:r>
    </w:p>
    <w:p w14:paraId="3584EFC3" w14:textId="77777777" w:rsidR="005E27AC" w:rsidRPr="00C705C6" w:rsidRDefault="005E27AC" w:rsidP="005E27AC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00" w:dyaOrig="360" w14:anchorId="0AFAF9B2">
          <v:shape id="_x0000_i1625" type="#_x0000_t75" style="width:99.75pt;height:20.25pt" o:ole="" fillcolor="window">
            <v:imagedata r:id="rId301" o:title=""/>
          </v:shape>
          <o:OLEObject Type="Embed" ProgID="Equation.DSMT4" ShapeID="_x0000_i1625" DrawAspect="Content" ObjectID="_1732525407" r:id="rId302"/>
        </w:object>
      </w:r>
      <w:r w:rsidRPr="00C705C6">
        <w:rPr>
          <w:sz w:val="24"/>
        </w:rPr>
        <w:t xml:space="preserve"> [см/с].</w:t>
      </w:r>
    </w:p>
    <w:p w14:paraId="47EEDB44" w14:textId="77777777" w:rsidR="005E27AC" w:rsidRPr="00C705C6" w:rsidRDefault="005E27AC" w:rsidP="005E27A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Направления угловых скоростей ступенчатых колес 1, 2 и 3, а также линейных скоростей всех обозначенных на схеме точек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315E87DC" w14:textId="77777777" w:rsidR="005E27AC" w:rsidRPr="00C705C6" w:rsidRDefault="005E27AC" w:rsidP="005E27AC">
      <w:pPr>
        <w:pStyle w:val="11"/>
        <w:spacing w:line="240" w:lineRule="auto"/>
        <w:rPr>
          <w:bCs/>
          <w:sz w:val="24"/>
        </w:rPr>
      </w:pPr>
      <w:r w:rsidRPr="00C705C6">
        <w:rPr>
          <w:bCs/>
          <w:sz w:val="24"/>
        </w:rPr>
        <w:t xml:space="preserve">Рассмотрим вращательное движение ступенчатого колеса 3 и найдем линейное ускорение точки </w:t>
      </w:r>
      <w:r w:rsidRPr="00C705C6">
        <w:rPr>
          <w:bCs/>
          <w:i/>
          <w:sz w:val="24"/>
        </w:rPr>
        <w:t>В</w:t>
      </w:r>
    </w:p>
    <w:p w14:paraId="128ED9B1" w14:textId="77777777" w:rsidR="005E27AC" w:rsidRPr="00C705C6" w:rsidRDefault="005E27AC" w:rsidP="005E27A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1380" w:dyaOrig="380" w14:anchorId="5949C8B3">
          <v:shape id="_x0000_i1626" type="#_x0000_t75" style="width:75.75pt;height:21pt" o:ole="" fillcolor="window">
            <v:imagedata r:id="rId303" o:title=""/>
          </v:shape>
          <o:OLEObject Type="Embed" ProgID="Equation.DSMT4" ShapeID="_x0000_i1626" DrawAspect="Content" ObjectID="_1732525408" r:id="rId304"/>
        </w:object>
      </w:r>
      <w:r w:rsidRPr="00C705C6">
        <w:rPr>
          <w:sz w:val="24"/>
        </w:rPr>
        <w:t>.</w:t>
      </w:r>
    </w:p>
    <w:p w14:paraId="0D421BD1" w14:textId="77777777" w:rsidR="005E27AC" w:rsidRPr="00C705C6" w:rsidRDefault="005E27AC" w:rsidP="005E27A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рассчитывается по формуле</w:t>
      </w:r>
    </w:p>
    <w:p w14:paraId="3C31E376" w14:textId="77777777" w:rsidR="005E27AC" w:rsidRPr="00C705C6" w:rsidRDefault="005E27AC" w:rsidP="005E27A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7EA56D37">
          <v:shape id="_x0000_i1627" type="#_x0000_t75" style="width:110.25pt;height:31.5pt" o:ole="" fillcolor="window">
            <v:imagedata r:id="rId305" o:title=""/>
          </v:shape>
          <o:OLEObject Type="Embed" ProgID="Equation.DSMT4" ShapeID="_x0000_i1627" DrawAspect="Content" ObjectID="_1732525409" r:id="rId306"/>
        </w:object>
      </w:r>
      <w:r w:rsidRPr="00C705C6">
        <w:rPr>
          <w:sz w:val="24"/>
        </w:rPr>
        <w:t>,</w:t>
      </w:r>
    </w:p>
    <w:p w14:paraId="60F00B18" w14:textId="77777777" w:rsidR="005E27AC" w:rsidRPr="00C705C6" w:rsidRDefault="005E27AC" w:rsidP="005E27AC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2B5BD04A">
          <v:shape id="_x0000_i1628" type="#_x0000_t75" style="width:16.5pt;height:21pt" o:ole="" fillcolor="window">
            <v:imagedata r:id="rId307" o:title=""/>
          </v:shape>
          <o:OLEObject Type="Embed" ProgID="Equation.DSMT4" ShapeID="_x0000_i1628" DrawAspect="Content" ObjectID="_1732525410" r:id="rId308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7C5283B7">
          <v:shape id="_x0000_i1629" type="#_x0000_t75" style="width:16.5pt;height:21pt" o:ole="" fillcolor="window">
            <v:imagedata r:id="rId309" o:title=""/>
          </v:shape>
          <o:OLEObject Type="Embed" ProgID="Equation.DSMT4" ShapeID="_x0000_i1629" DrawAspect="Content" ObjectID="_1732525411" r:id="rId310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>.</w:t>
      </w:r>
    </w:p>
    <w:p w14:paraId="73E680C4" w14:textId="77777777" w:rsidR="005E27AC" w:rsidRPr="00C705C6" w:rsidRDefault="005E27AC" w:rsidP="005E27A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049405B6">
          <v:shape id="_x0000_i1630" type="#_x0000_t75" style="width:126pt;height:21pt" o:ole="" fillcolor="window">
            <v:imagedata r:id="rId311" o:title=""/>
          </v:shape>
          <o:OLEObject Type="Embed" ProgID="Equation.DSMT4" ShapeID="_x0000_i1630" DrawAspect="Content" ObjectID="_1732525412" r:id="rId312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3DABBEE8">
          <v:shape id="_x0000_i1631" type="#_x0000_t75" style="width:16.5pt;height:21pt" o:ole="" fillcolor="window">
            <v:imagedata r:id="rId313" o:title=""/>
          </v:shape>
          <o:OLEObject Type="Embed" ProgID="Equation.DSMT4" ShapeID="_x0000_i1631" DrawAspect="Content" ObjectID="_1732525413" r:id="rId314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ВС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>,</w:t>
      </w:r>
    </w:p>
    <w:p w14:paraId="6CE6D25E" w14:textId="77777777" w:rsidR="005E27AC" w:rsidRPr="00C705C6" w:rsidRDefault="005E27AC" w:rsidP="005E27A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80" w:dyaOrig="380" w14:anchorId="00C78F12">
          <v:shape id="_x0000_i1632" type="#_x0000_t75" style="width:120pt;height:21pt" o:ole="" fillcolor="window">
            <v:imagedata r:id="rId315" o:title=""/>
          </v:shape>
          <o:OLEObject Type="Embed" ProgID="Equation.DSMT4" ShapeID="_x0000_i1632" DrawAspect="Content" ObjectID="_1732525414" r:id="rId316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02C84F47">
          <v:shape id="_x0000_i1633" type="#_x0000_t75" style="width:53.25pt;height:21pt" o:ole="" fillcolor="window">
            <v:imagedata r:id="rId317" o:title=""/>
          </v:shape>
          <o:OLEObject Type="Embed" ProgID="Equation.DSMT4" ShapeID="_x0000_i1633" DrawAspect="Content" ObjectID="_1732525415" r:id="rId318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599610F0">
          <v:shape id="_x0000_i1634" type="#_x0000_t75" style="width:14.25pt;height:21pt" o:ole="" fillcolor="window">
            <v:imagedata r:id="rId319" o:title=""/>
          </v:shape>
          <o:OLEObject Type="Embed" ProgID="Equation.DSMT4" ShapeID="_x0000_i1634" DrawAspect="Content" ObjectID="_1732525416" r:id="rId320"/>
        </w:object>
      </w:r>
      <w:r>
        <w:rPr>
          <w:sz w:val="24"/>
        </w:rPr>
        <w:t>,</w:t>
      </w:r>
    </w:p>
    <w:p w14:paraId="6E214107" w14:textId="77777777" w:rsidR="005E27AC" w:rsidRPr="00C705C6" w:rsidRDefault="005E27AC" w:rsidP="005E27A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6D14AABA">
          <v:shape id="_x0000_i1635" type="#_x0000_t75" style="width:114.75pt;height:24.75pt" o:ole="" fillcolor="window">
            <v:imagedata r:id="rId321" o:title=""/>
          </v:shape>
          <o:OLEObject Type="Embed" ProgID="Equation.DSMT4" ShapeID="_x0000_i1635" DrawAspect="Content" ObjectID="_1732525417" r:id="rId322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0CC8A481" w14:textId="77777777" w:rsidR="005E27AC" w:rsidRPr="00C705C6" w:rsidRDefault="005E27AC" w:rsidP="005E27AC">
      <w:pPr>
        <w:pStyle w:val="11"/>
        <w:spacing w:line="240" w:lineRule="auto"/>
        <w:rPr>
          <w:sz w:val="24"/>
        </w:rPr>
      </w:pPr>
      <w:r w:rsidRPr="00C705C6">
        <w:rPr>
          <w:bCs/>
          <w:sz w:val="24"/>
        </w:rPr>
        <w:t xml:space="preserve">Точки </w:t>
      </w:r>
      <w:r w:rsidRPr="00C705C6">
        <w:rPr>
          <w:bCs/>
          <w:i/>
          <w:sz w:val="24"/>
        </w:rPr>
        <w:t>В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равноудалены от оси вращения, следовательно, </w:t>
      </w:r>
      <w:r w:rsidRPr="00C705C6">
        <w:rPr>
          <w:position w:val="-10"/>
          <w:sz w:val="24"/>
        </w:rPr>
        <w:object w:dxaOrig="740" w:dyaOrig="360" w14:anchorId="4CE68380">
          <v:shape id="_x0000_i1636" type="#_x0000_t75" style="width:39.75pt;height:19.5pt" o:ole="" fillcolor="window">
            <v:imagedata r:id="rId323" o:title=""/>
          </v:shape>
          <o:OLEObject Type="Embed" ProgID="Equation.DSMT4" ShapeID="_x0000_i1636" DrawAspect="Content" ObjectID="_1732525418" r:id="rId324"/>
        </w:object>
      </w:r>
      <w:r w:rsidRPr="00C705C6">
        <w:rPr>
          <w:sz w:val="24"/>
        </w:rPr>
        <w:t xml:space="preserve">. </w:t>
      </w:r>
      <w:r w:rsidRPr="00C705C6">
        <w:rPr>
          <w:bCs/>
          <w:sz w:val="24"/>
        </w:rPr>
        <w:t xml:space="preserve">Из условия </w:t>
      </w:r>
      <w:proofErr w:type="spellStart"/>
      <w:r w:rsidRPr="00C705C6">
        <w:rPr>
          <w:bCs/>
          <w:sz w:val="24"/>
        </w:rPr>
        <w:t>нерастяжимости</w:t>
      </w:r>
      <w:proofErr w:type="spellEnd"/>
      <w:r w:rsidRPr="00C705C6">
        <w:rPr>
          <w:bCs/>
          <w:sz w:val="24"/>
        </w:rPr>
        <w:t xml:space="preserve"> нити, соединяющей точки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  <w:lang w:val="en-US"/>
        </w:rPr>
        <w:t>F</w:t>
      </w:r>
      <w:r w:rsidRPr="00C705C6">
        <w:rPr>
          <w:bCs/>
          <w:sz w:val="24"/>
        </w:rPr>
        <w:t xml:space="preserve">, следует, что  </w:t>
      </w:r>
      <w:r w:rsidRPr="00C705C6">
        <w:rPr>
          <w:position w:val="-10"/>
          <w:sz w:val="24"/>
        </w:rPr>
        <w:object w:dxaOrig="740" w:dyaOrig="360" w14:anchorId="424FAEED">
          <v:shape id="_x0000_i1637" type="#_x0000_t75" style="width:39.75pt;height:19.5pt" o:ole="" fillcolor="window">
            <v:imagedata r:id="rId325" o:title=""/>
          </v:shape>
          <o:OLEObject Type="Embed" ProgID="Equation.DSMT4" ShapeID="_x0000_i1637" DrawAspect="Content" ObjectID="_1732525419" r:id="rId326"/>
        </w:object>
      </w:r>
      <w:r w:rsidRPr="00C705C6">
        <w:rPr>
          <w:sz w:val="24"/>
        </w:rPr>
        <w:t>. Тогда угловое ускорение ступенчатого колеса 2 найдём по формуле</w:t>
      </w:r>
    </w:p>
    <w:p w14:paraId="085B9F31" w14:textId="77777777" w:rsidR="005E27AC" w:rsidRPr="00C705C6" w:rsidRDefault="005E27AC" w:rsidP="005E27AC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05F68362">
          <v:shape id="_x0000_i1638" type="#_x0000_t75" style="width:92.25pt;height:36pt" o:ole="" fillcolor="window">
            <v:imagedata r:id="rId327" o:title=""/>
          </v:shape>
          <o:OLEObject Type="Embed" ProgID="Equation.DSMT4" ShapeID="_x0000_i1638" DrawAspect="Content" ObjectID="_1732525420" r:id="rId328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3DF6C25D" w14:textId="77777777" w:rsidR="005E27AC" w:rsidRPr="00C705C6" w:rsidRDefault="005E27AC" w:rsidP="005E27A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рассчитывается по формуле</w:t>
      </w:r>
    </w:p>
    <w:p w14:paraId="3E8B4007" w14:textId="77777777" w:rsidR="005E27AC" w:rsidRPr="00C705C6" w:rsidRDefault="005E27AC" w:rsidP="005E27A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5D1AEC70">
          <v:shape id="_x0000_i1639" type="#_x0000_t75" style="width:110.25pt;height:31.5pt" o:ole="" fillcolor="window">
            <v:imagedata r:id="rId329" o:title=""/>
          </v:shape>
          <o:OLEObject Type="Embed" ProgID="Equation.DSMT4" ShapeID="_x0000_i1639" DrawAspect="Content" ObjectID="_1732525421" r:id="rId330"/>
        </w:object>
      </w:r>
      <w:r w:rsidRPr="00C705C6">
        <w:rPr>
          <w:sz w:val="24"/>
        </w:rPr>
        <w:t>,</w:t>
      </w:r>
    </w:p>
    <w:p w14:paraId="7F242900" w14:textId="77777777" w:rsidR="005E27AC" w:rsidRPr="00C705C6" w:rsidRDefault="005E27AC" w:rsidP="005E27AC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6CED7A79">
          <v:shape id="_x0000_i1640" type="#_x0000_t75" style="width:16.5pt;height:21pt" o:ole="" fillcolor="window">
            <v:imagedata r:id="rId331" o:title=""/>
          </v:shape>
          <o:OLEObject Type="Embed" ProgID="Equation.DSMT4" ShapeID="_x0000_i1640" DrawAspect="Content" ObjectID="_1732525422" r:id="rId332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6D806279">
          <v:shape id="_x0000_i1641" type="#_x0000_t75" style="width:16.5pt;height:21pt" o:ole="" fillcolor="window">
            <v:imagedata r:id="rId333" o:title=""/>
          </v:shape>
          <o:OLEObject Type="Embed" ProgID="Equation.DSMT4" ShapeID="_x0000_i1641" DrawAspect="Content" ObjectID="_1732525423" r:id="rId334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2945EAC0" w14:textId="77777777" w:rsidR="005E27AC" w:rsidRPr="00C705C6" w:rsidRDefault="005E27AC" w:rsidP="005E27A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714EB929">
          <v:shape id="_x0000_i1642" type="#_x0000_t75" style="width:126pt;height:21pt" o:ole="" fillcolor="window">
            <v:imagedata r:id="rId335" o:title=""/>
          </v:shape>
          <o:OLEObject Type="Embed" ProgID="Equation.DSMT4" ShapeID="_x0000_i1642" DrawAspect="Content" ObjectID="_1732525424" r:id="rId336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742247D0">
          <v:shape id="_x0000_i1643" type="#_x0000_t75" style="width:16.5pt;height:21pt" o:ole="" fillcolor="window">
            <v:imagedata r:id="rId337" o:title=""/>
          </v:shape>
          <o:OLEObject Type="Embed" ProgID="Equation.DSMT4" ShapeID="_x0000_i1643" DrawAspect="Content" ObjectID="_1732525425" r:id="rId338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СС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>,</w:t>
      </w:r>
    </w:p>
    <w:p w14:paraId="7A4B8410" w14:textId="77777777" w:rsidR="005E27AC" w:rsidRPr="00C705C6" w:rsidRDefault="005E27AC" w:rsidP="005E27A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20" w:dyaOrig="380" w14:anchorId="6229E262">
          <v:shape id="_x0000_i1644" type="#_x0000_t75" style="width:122.25pt;height:21pt" o:ole="" fillcolor="window">
            <v:imagedata r:id="rId339" o:title=""/>
          </v:shape>
          <o:OLEObject Type="Embed" ProgID="Equation.DSMT4" ShapeID="_x0000_i1644" DrawAspect="Content" ObjectID="_1732525426" r:id="rId340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80" w:dyaOrig="380" w14:anchorId="7BDEB220">
          <v:shape id="_x0000_i1645" type="#_x0000_t75" style="width:54pt;height:21pt" o:ole="" fillcolor="window">
            <v:imagedata r:id="rId341" o:title=""/>
          </v:shape>
          <o:OLEObject Type="Embed" ProgID="Equation.DSMT4" ShapeID="_x0000_i1645" DrawAspect="Content" ObjectID="_1732525427" r:id="rId342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29645E60">
          <v:shape id="_x0000_i1646" type="#_x0000_t75" style="width:14.25pt;height:21pt" o:ole="" fillcolor="window">
            <v:imagedata r:id="rId343" o:title=""/>
          </v:shape>
          <o:OLEObject Type="Embed" ProgID="Equation.DSMT4" ShapeID="_x0000_i1646" DrawAspect="Content" ObjectID="_1732525428" r:id="rId344"/>
        </w:object>
      </w:r>
      <w:r w:rsidRPr="00C705C6">
        <w:rPr>
          <w:sz w:val="24"/>
        </w:rPr>
        <w:t>.</w:t>
      </w:r>
    </w:p>
    <w:p w14:paraId="3E16627B" w14:textId="77777777" w:rsidR="005E27AC" w:rsidRPr="00C705C6" w:rsidRDefault="005E27AC" w:rsidP="005E27AC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7BCCEE82" w14:textId="77777777" w:rsidR="005E27AC" w:rsidRPr="00C705C6" w:rsidRDefault="005E27AC" w:rsidP="005E27A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00" w:dyaOrig="440" w14:anchorId="0A856052">
          <v:shape id="_x0000_i1647" type="#_x0000_t75" style="width:115.5pt;height:24.75pt" o:ole="" fillcolor="window">
            <v:imagedata r:id="rId345" o:title=""/>
          </v:shape>
          <o:OLEObject Type="Embed" ProgID="Equation.DSMT4" ShapeID="_x0000_i1647" DrawAspect="Content" ObjectID="_1732525429" r:id="rId346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FE6EBA8" w14:textId="77777777" w:rsidR="005E27AC" w:rsidRPr="00C705C6" w:rsidRDefault="005E27AC" w:rsidP="005E27A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Касательное ускорение точки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равно </w:t>
      </w:r>
    </w:p>
    <w:p w14:paraId="58EB84BD" w14:textId="77777777" w:rsidR="005E27AC" w:rsidRPr="00C705C6" w:rsidRDefault="005E27AC" w:rsidP="005E27A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0"/>
          <w:sz w:val="24"/>
        </w:rPr>
        <w:object w:dxaOrig="2120" w:dyaOrig="360" w14:anchorId="39CCDC4B">
          <v:shape id="_x0000_i1648" type="#_x0000_t75" style="width:124.5pt;height:21pt" o:ole="" fillcolor="window">
            <v:imagedata r:id="rId347" o:title=""/>
          </v:shape>
          <o:OLEObject Type="Embed" ProgID="Equation.DSMT4" ShapeID="_x0000_i1648" DrawAspect="Content" ObjectID="_1732525430" r:id="rId348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5E50387A" w14:textId="77777777" w:rsidR="005E27AC" w:rsidRPr="00C705C6" w:rsidRDefault="005E27AC" w:rsidP="005E27A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Тогда угловое ускорение ступенчатого колеса 1 рассчитаем следующим образом:</w:t>
      </w:r>
    </w:p>
    <w:p w14:paraId="469376CA" w14:textId="77777777" w:rsidR="005E27AC" w:rsidRPr="00C705C6" w:rsidRDefault="005E27AC" w:rsidP="005E27AC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032BED0F">
          <v:shape id="_x0000_i1649" type="#_x0000_t75" style="width:92.25pt;height:36pt" o:ole="" fillcolor="window">
            <v:imagedata r:id="rId349" o:title=""/>
          </v:shape>
          <o:OLEObject Type="Embed" ProgID="Equation.DSMT4" ShapeID="_x0000_i1649" DrawAspect="Content" ObjectID="_1732525431" r:id="rId350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2240EE63" w14:textId="77777777" w:rsidR="005E27AC" w:rsidRPr="00C705C6" w:rsidRDefault="005E27AC" w:rsidP="005E27AC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5E27AC" w:rsidRPr="00C705C6" w14:paraId="75DF8D46" w14:textId="77777777" w:rsidTr="001B6DB9">
        <w:tc>
          <w:tcPr>
            <w:tcW w:w="9260" w:type="dxa"/>
            <w:shd w:val="clear" w:color="auto" w:fill="auto"/>
          </w:tcPr>
          <w:p w14:paraId="30061EFD" w14:textId="77777777" w:rsidR="005E27AC" w:rsidRPr="00C705C6" w:rsidRDefault="005E27AC" w:rsidP="00A93905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0692AF04" wp14:editId="4450DE0E">
                  <wp:extent cx="5057775" cy="2636676"/>
                  <wp:effectExtent l="0" t="0" r="0" b="0"/>
                  <wp:docPr id="245" name="Рисунок 245" descr="K2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K2_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0580" cy="2643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7AC" w:rsidRPr="00C705C6" w14:paraId="387E6653" w14:textId="77777777" w:rsidTr="001B6DB9">
        <w:tc>
          <w:tcPr>
            <w:tcW w:w="9260" w:type="dxa"/>
            <w:shd w:val="clear" w:color="auto" w:fill="auto"/>
          </w:tcPr>
          <w:p w14:paraId="1C3BAD91" w14:textId="77777777" w:rsidR="005E27AC" w:rsidRPr="00C705C6" w:rsidRDefault="005E27AC" w:rsidP="00A93905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К определению линейных ускорений точек и угловых скоростей колёс</w:t>
            </w:r>
          </w:p>
        </w:tc>
      </w:tr>
    </w:tbl>
    <w:p w14:paraId="64283F0A" w14:textId="77777777" w:rsidR="005E27AC" w:rsidRPr="00C705C6" w:rsidRDefault="005E27AC" w:rsidP="005E27A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рассчитывается по формуле</w:t>
      </w:r>
    </w:p>
    <w:p w14:paraId="77074802" w14:textId="77777777" w:rsidR="005E27AC" w:rsidRPr="00C705C6" w:rsidRDefault="005E27AC" w:rsidP="005E27A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47321AB0">
          <v:shape id="_x0000_i1650" type="#_x0000_t75" style="width:110.25pt;height:31.5pt" o:ole="" fillcolor="window">
            <v:imagedata r:id="rId352" o:title=""/>
          </v:shape>
          <o:OLEObject Type="Embed" ProgID="Equation.DSMT4" ShapeID="_x0000_i1650" DrawAspect="Content" ObjectID="_1732525432" r:id="rId353"/>
        </w:object>
      </w:r>
      <w:r w:rsidRPr="00C705C6">
        <w:rPr>
          <w:sz w:val="24"/>
        </w:rPr>
        <w:t>,</w:t>
      </w:r>
    </w:p>
    <w:p w14:paraId="6D626BB6" w14:textId="77777777" w:rsidR="005E27AC" w:rsidRPr="00C705C6" w:rsidRDefault="005E27AC" w:rsidP="005E27AC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68369B4B">
          <v:shape id="_x0000_i1651" type="#_x0000_t75" style="width:16.5pt;height:21pt" o:ole="" fillcolor="window">
            <v:imagedata r:id="rId354" o:title=""/>
          </v:shape>
          <o:OLEObject Type="Embed" ProgID="Equation.DSMT4" ShapeID="_x0000_i1651" DrawAspect="Content" ObjectID="_1732525433" r:id="rId355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11F0766C">
          <v:shape id="_x0000_i1652" type="#_x0000_t75" style="width:16.5pt;height:21pt" o:ole="" fillcolor="window">
            <v:imagedata r:id="rId356" o:title=""/>
          </v:shape>
          <o:OLEObject Type="Embed" ProgID="Equation.DSMT4" ShapeID="_x0000_i1652" DrawAspect="Content" ObjectID="_1732525434" r:id="rId357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73CB1009" w14:textId="77777777" w:rsidR="005E27AC" w:rsidRPr="00C705C6" w:rsidRDefault="005E27AC" w:rsidP="005E27A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50FBCF78">
          <v:shape id="_x0000_i1653" type="#_x0000_t75" style="width:123.75pt;height:21pt" o:ole="" fillcolor="window">
            <v:imagedata r:id="rId358" o:title=""/>
          </v:shape>
          <o:OLEObject Type="Embed" ProgID="Equation.DSMT4" ShapeID="_x0000_i1653" DrawAspect="Content" ObjectID="_1732525435" r:id="rId359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67531E4F">
          <v:shape id="_x0000_i1654" type="#_x0000_t75" style="width:16.5pt;height:21pt" o:ole="" fillcolor="window">
            <v:imagedata r:id="rId360" o:title=""/>
          </v:shape>
          <o:OLEObject Type="Embed" ProgID="Equation.DSMT4" ShapeID="_x0000_i1654" DrawAspect="Content" ObjectID="_1732525436" r:id="rId361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АС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>,</w:t>
      </w:r>
    </w:p>
    <w:p w14:paraId="50333144" w14:textId="77777777" w:rsidR="005E27AC" w:rsidRPr="00C705C6" w:rsidRDefault="005E27AC" w:rsidP="005E27A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7ABEB63B">
          <v:shape id="_x0000_i1655" type="#_x0000_t75" style="width:126pt;height:21pt" o:ole="" fillcolor="window">
            <v:imagedata r:id="rId362" o:title=""/>
          </v:shape>
          <o:OLEObject Type="Embed" ProgID="Equation.DSMT4" ShapeID="_x0000_i1655" DrawAspect="Content" ObjectID="_1732525437" r:id="rId363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0161E71B">
          <v:shape id="_x0000_i1656" type="#_x0000_t75" style="width:53.25pt;height:21pt" o:ole="" fillcolor="window">
            <v:imagedata r:id="rId364" o:title=""/>
          </v:shape>
          <o:OLEObject Type="Embed" ProgID="Equation.DSMT4" ShapeID="_x0000_i1656" DrawAspect="Content" ObjectID="_1732525438" r:id="rId365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40" w:dyaOrig="360" w14:anchorId="23EB990E">
          <v:shape id="_x0000_i1657" type="#_x0000_t75" style="width:13.5pt;height:20.25pt" o:ole="" fillcolor="window">
            <v:imagedata r:id="rId366" o:title=""/>
          </v:shape>
          <o:OLEObject Type="Embed" ProgID="Equation.DSMT4" ShapeID="_x0000_i1657" DrawAspect="Content" ObjectID="_1732525439" r:id="rId367"/>
        </w:object>
      </w:r>
      <w:r w:rsidRPr="00C705C6">
        <w:rPr>
          <w:sz w:val="24"/>
        </w:rPr>
        <w:t>.</w:t>
      </w:r>
    </w:p>
    <w:p w14:paraId="56F5CB41" w14:textId="77777777" w:rsidR="005E27AC" w:rsidRPr="00C705C6" w:rsidRDefault="005E27AC" w:rsidP="005E27AC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2E835661" w14:textId="77777777" w:rsidR="005E27AC" w:rsidRPr="00C705C6" w:rsidRDefault="005E27AC" w:rsidP="005E27A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205B61F1">
          <v:shape id="_x0000_i1658" type="#_x0000_t75" style="width:114.75pt;height:24.75pt" o:ole="" fillcolor="window">
            <v:imagedata r:id="rId368" o:title=""/>
          </v:shape>
          <o:OLEObject Type="Embed" ProgID="Equation.DSMT4" ShapeID="_x0000_i1658" DrawAspect="Content" ObjectID="_1732525440" r:id="rId369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F9591F0" w14:textId="77777777" w:rsidR="005E27AC" w:rsidRPr="00C705C6" w:rsidRDefault="005E27AC" w:rsidP="005E27A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зубчатой рейки 4 найдём следующим образом:</w:t>
      </w:r>
    </w:p>
    <w:p w14:paraId="280CA810" w14:textId="77777777" w:rsidR="005E27AC" w:rsidRPr="00C705C6" w:rsidRDefault="005E27AC" w:rsidP="005E27A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  <w:lang w:val="en-US"/>
        </w:rPr>
        <w:object w:dxaOrig="1320" w:dyaOrig="400" w14:anchorId="6CC90DD6">
          <v:shape id="_x0000_i1659" type="#_x0000_t75" style="width:72.75pt;height:22.5pt" o:ole="" fillcolor="window">
            <v:imagedata r:id="rId370" o:title=""/>
          </v:shape>
          <o:OLEObject Type="Embed" ProgID="Equation.DSMT4" ShapeID="_x0000_i1659" DrawAspect="Content" ObjectID="_1732525441" r:id="rId371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08983BAB" w14:textId="77777777" w:rsidR="005E27AC" w:rsidRPr="00C705C6" w:rsidRDefault="005E27AC" w:rsidP="005E27A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груза 5 равно:</w:t>
      </w:r>
    </w:p>
    <w:p w14:paraId="5335B808" w14:textId="77777777" w:rsidR="005E27AC" w:rsidRPr="00C705C6" w:rsidRDefault="005E27AC" w:rsidP="005E27A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7824C489">
          <v:shape id="_x0000_i1660" type="#_x0000_t75" style="width:123.75pt;height:21pt" o:ole="" fillcolor="window">
            <v:imagedata r:id="rId372" o:title=""/>
          </v:shape>
          <o:OLEObject Type="Embed" ProgID="Equation.DSMT4" ShapeID="_x0000_i1660" DrawAspect="Content" ObjectID="_1732525442" r:id="rId373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4EE1EB7D" w14:textId="77777777" w:rsidR="005E27AC" w:rsidRPr="00C705C6" w:rsidRDefault="005E27AC" w:rsidP="005E27A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Направления угловых ускорений ступенчатых колес 1, 2 и 3, а также линейные ускорения всех точек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Объект82980161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3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4C13F96B" w14:textId="77777777" w:rsidR="005E27AC" w:rsidRPr="00C705C6" w:rsidRDefault="005E27AC" w:rsidP="005E27AC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Ответ</w:t>
      </w:r>
      <w:r w:rsidRPr="00C705C6">
        <w:rPr>
          <w:sz w:val="24"/>
        </w:rPr>
        <w:t xml:space="preserve">: </w:t>
      </w:r>
    </w:p>
    <w:p w14:paraId="35546400" w14:textId="77777777" w:rsidR="005E27AC" w:rsidRPr="00C705C6" w:rsidRDefault="005E27AC" w:rsidP="005E27AC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а) линейные скорости: </w:t>
      </w:r>
      <w:r w:rsidRPr="00C705C6">
        <w:rPr>
          <w:position w:val="-12"/>
          <w:sz w:val="24"/>
        </w:rPr>
        <w:object w:dxaOrig="740" w:dyaOrig="360" w14:anchorId="3594B2AF">
          <v:shape id="_x0000_i1661" type="#_x0000_t75" style="width:41.25pt;height:20.25pt" o:ole="" fillcolor="window">
            <v:imagedata r:id="rId374" o:title=""/>
          </v:shape>
          <o:OLEObject Type="Embed" ProgID="Equation.DSMT4" ShapeID="_x0000_i1661" DrawAspect="Content" ObjectID="_1732525443" r:id="rId375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40" w:dyaOrig="360" w14:anchorId="2497A13E">
          <v:shape id="_x0000_i1662" type="#_x0000_t75" style="width:41.25pt;height:20.25pt" o:ole="" fillcolor="window">
            <v:imagedata r:id="rId376" o:title=""/>
          </v:shape>
          <o:OLEObject Type="Embed" ProgID="Equation.DSMT4" ShapeID="_x0000_i1662" DrawAspect="Content" ObjectID="_1732525444" r:id="rId377"/>
        </w:object>
      </w:r>
      <w:r w:rsidRPr="00C705C6">
        <w:rPr>
          <w:sz w:val="24"/>
        </w:rPr>
        <w:t xml:space="preserve"> [см/сек], </w:t>
      </w:r>
      <w:r w:rsidRPr="00C705C6">
        <w:rPr>
          <w:position w:val="-12"/>
          <w:sz w:val="24"/>
        </w:rPr>
        <w:object w:dxaOrig="760" w:dyaOrig="360" w14:anchorId="68118DCE">
          <v:shape id="_x0000_i1663" type="#_x0000_t75" style="width:42pt;height:20.25pt" o:ole="" fillcolor="window">
            <v:imagedata r:id="rId378" o:title=""/>
          </v:shape>
          <o:OLEObject Type="Embed" ProgID="Equation.DSMT4" ShapeID="_x0000_i1663" DrawAspect="Content" ObjectID="_1732525445" r:id="rId379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620" w:dyaOrig="360" w14:anchorId="047A0037">
          <v:shape id="_x0000_i1664" type="#_x0000_t75" style="width:34.5pt;height:20.25pt" o:ole="" fillcolor="window">
            <v:imagedata r:id="rId380" o:title=""/>
          </v:shape>
          <o:OLEObject Type="Embed" ProgID="Equation.DSMT4" ShapeID="_x0000_i1664" DrawAspect="Content" ObjectID="_1732525446" r:id="rId381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20" w:dyaOrig="360" w14:anchorId="5766F26E">
          <v:shape id="_x0000_i1665" type="#_x0000_t75" style="width:39.75pt;height:20.25pt" o:ole="" fillcolor="window">
            <v:imagedata r:id="rId382" o:title=""/>
          </v:shape>
          <o:OLEObject Type="Embed" ProgID="Equation.DSMT4" ShapeID="_x0000_i1665" DrawAspect="Content" ObjectID="_1732525447" r:id="rId383"/>
        </w:object>
      </w:r>
      <w:r w:rsidRPr="00C705C6">
        <w:rPr>
          <w:sz w:val="24"/>
        </w:rPr>
        <w:t xml:space="preserve"> [см/с]; </w:t>
      </w:r>
    </w:p>
    <w:p w14:paraId="018D1D95" w14:textId="77777777" w:rsidR="005E27AC" w:rsidRPr="00C705C6" w:rsidRDefault="005E27AC" w:rsidP="005E27AC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б) линейные ускорения: </w:t>
      </w:r>
      <w:r w:rsidRPr="00C705C6">
        <w:rPr>
          <w:position w:val="-12"/>
          <w:sz w:val="24"/>
          <w:lang w:val="en-US"/>
        </w:rPr>
        <w:object w:dxaOrig="780" w:dyaOrig="360" w14:anchorId="236F457F">
          <v:shape id="_x0000_i1666" type="#_x0000_t75" style="width:42.75pt;height:20.25pt" o:ole="" fillcolor="window">
            <v:imagedata r:id="rId384" o:title=""/>
          </v:shape>
          <o:OLEObject Type="Embed" ProgID="Equation.DSMT4" ShapeID="_x0000_i1666" DrawAspect="Content" ObjectID="_1732525448" r:id="rId385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2"/>
          <w:sz w:val="24"/>
          <w:lang w:val="en-US"/>
        </w:rPr>
        <w:object w:dxaOrig="780" w:dyaOrig="360" w14:anchorId="7EC9E350">
          <v:shape id="_x0000_i1667" type="#_x0000_t75" style="width:42.75pt;height:20.25pt" o:ole="" fillcolor="window">
            <v:imagedata r:id="rId386" o:title=""/>
          </v:shape>
          <o:OLEObject Type="Embed" ProgID="Equation.DSMT4" ShapeID="_x0000_i1667" DrawAspect="Content" ObjectID="_1732525449" r:id="rId387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800" w:dyaOrig="360" w14:anchorId="22226D86">
          <v:shape id="_x0000_i1668" type="#_x0000_t75" style="width:44.25pt;height:20.25pt" o:ole="" fillcolor="window">
            <v:imagedata r:id="rId388" o:title=""/>
          </v:shape>
          <o:OLEObject Type="Embed" ProgID="Equation.DSMT4" ShapeID="_x0000_i1668" DrawAspect="Content" ObjectID="_1732525450" r:id="rId389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4"/>
          <w:sz w:val="24"/>
          <w:lang w:val="en-US"/>
        </w:rPr>
        <w:object w:dxaOrig="840" w:dyaOrig="380" w14:anchorId="1DD07217">
          <v:shape id="_x0000_i1669" type="#_x0000_t75" style="width:46.5pt;height:21pt" o:ole="" fillcolor="window">
            <v:imagedata r:id="rId390" o:title=""/>
          </v:shape>
          <o:OLEObject Type="Embed" ProgID="Equation.DSMT4" ShapeID="_x0000_i1669" DrawAspect="Content" ObjectID="_1732525451" r:id="rId391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60" w:dyaOrig="360" w14:anchorId="60B5AFF9">
          <v:shape id="_x0000_i1670" type="#_x0000_t75" style="width:42pt;height:20.25pt" o:ole="" fillcolor="window">
            <v:imagedata r:id="rId392" o:title=""/>
          </v:shape>
          <o:OLEObject Type="Embed" ProgID="Equation.DSMT4" ShapeID="_x0000_i1670" DrawAspect="Content" ObjectID="_1732525452" r:id="rId393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];</w:t>
      </w:r>
    </w:p>
    <w:p w14:paraId="1DB49ED8" w14:textId="77777777" w:rsidR="005E27AC" w:rsidRPr="00C705C6" w:rsidRDefault="005E27AC" w:rsidP="005E27AC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в) угловые скорости ступенчатых колёс: </w:t>
      </w:r>
      <w:r w:rsidRPr="00C705C6">
        <w:rPr>
          <w:position w:val="-12"/>
          <w:sz w:val="24"/>
          <w:lang w:val="en-US"/>
        </w:rPr>
        <w:object w:dxaOrig="660" w:dyaOrig="360" w14:anchorId="352CD892">
          <v:shape id="_x0000_i1671" type="#_x0000_t75" style="width:37.5pt;height:21pt" o:ole="" fillcolor="window">
            <v:imagedata r:id="rId394" o:title=""/>
          </v:shape>
          <o:OLEObject Type="Embed" ProgID="Equation.DSMT4" ShapeID="_x0000_i1671" DrawAspect="Content" ObjectID="_1732525453" r:id="rId395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  <w:lang w:val="en-US"/>
        </w:rPr>
        <w:object w:dxaOrig="700" w:dyaOrig="320" w14:anchorId="147D2F36">
          <v:shape id="_x0000_i1672" type="#_x0000_t75" style="width:41.25pt;height:19.5pt" o:ole="" fillcolor="window">
            <v:imagedata r:id="rId396" o:title=""/>
          </v:shape>
          <o:OLEObject Type="Embed" ProgID="Equation.DSMT4" ShapeID="_x0000_i1672" DrawAspect="Content" ObjectID="_1732525454" r:id="rId397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</w:rPr>
        <w:object w:dxaOrig="600" w:dyaOrig="320" w14:anchorId="2188D9C0">
          <v:shape id="_x0000_i1673" type="#_x0000_t75" style="width:32.25pt;height:17.25pt" o:ole="" fillcolor="window">
            <v:imagedata r:id="rId398" o:title=""/>
          </v:shape>
          <o:OLEObject Type="Embed" ProgID="Equation.DSMT4" ShapeID="_x0000_i1673" DrawAspect="Content" ObjectID="_1732525455" r:id="rId399"/>
        </w:object>
      </w:r>
      <w:r w:rsidRPr="00C705C6">
        <w:rPr>
          <w:sz w:val="24"/>
        </w:rPr>
        <w:t xml:space="preserve"> [рад/с];</w:t>
      </w:r>
    </w:p>
    <w:p w14:paraId="353E8369" w14:textId="77777777" w:rsidR="005E27AC" w:rsidRPr="00C705C6" w:rsidRDefault="005E27AC" w:rsidP="005E27AC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г) линейные ускорения ступенчатых колёс: </w:t>
      </w:r>
      <w:r w:rsidRPr="00C705C6">
        <w:rPr>
          <w:position w:val="-12"/>
          <w:sz w:val="24"/>
          <w:lang w:val="en-US"/>
        </w:rPr>
        <w:object w:dxaOrig="740" w:dyaOrig="360" w14:anchorId="1A1657E5">
          <v:shape id="_x0000_i1674" type="#_x0000_t75" style="width:36.75pt;height:18pt" o:ole="" fillcolor="window">
            <v:imagedata r:id="rId400" o:title=""/>
          </v:shape>
          <o:OLEObject Type="Embed" ProgID="Equation.DSMT4" ShapeID="_x0000_i1674" DrawAspect="Content" ObjectID="_1732525456" r:id="rId401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40" w:dyaOrig="360" w14:anchorId="6636A80F">
          <v:shape id="_x0000_i1675" type="#_x0000_t75" style="width:36.75pt;height:18pt" o:ole="" fillcolor="window">
            <v:imagedata r:id="rId402" o:title=""/>
          </v:shape>
          <o:OLEObject Type="Embed" ProgID="Equation.DSMT4" ShapeID="_x0000_i1675" DrawAspect="Content" ObjectID="_1732525457" r:id="rId403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0"/>
          <w:sz w:val="24"/>
        </w:rPr>
        <w:object w:dxaOrig="580" w:dyaOrig="320" w14:anchorId="59DA264F">
          <v:shape id="_x0000_i1676" type="#_x0000_t75" style="width:31.5pt;height:17.25pt" o:ole="" fillcolor="window">
            <v:imagedata r:id="rId404" o:title=""/>
          </v:shape>
          <o:OLEObject Type="Embed" ProgID="Equation.DSMT4" ShapeID="_x0000_i1676" DrawAspect="Content" ObjectID="_1732525458" r:id="rId405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bookmarkEnd w:id="7"/>
    <w:p w14:paraId="3A44284D" w14:textId="77777777" w:rsidR="005E27AC" w:rsidRDefault="005E27AC" w:rsidP="005E2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CAE94D" w14:textId="77777777" w:rsidR="005E27AC" w:rsidRDefault="005E27AC" w:rsidP="005E27AC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7A651087" w14:textId="77777777" w:rsidR="005E27AC" w:rsidRDefault="005E27AC" w:rsidP="005E27AC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37F7EB" w14:textId="77777777" w:rsidR="005E27AC" w:rsidRDefault="005E27AC" w:rsidP="005E27AC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082EA301" w14:textId="77777777" w:rsidR="005E27AC" w:rsidRDefault="005E27AC" w:rsidP="005E27AC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00300C6C" w14:textId="77777777" w:rsidR="005E27AC" w:rsidRPr="00DD50D6" w:rsidRDefault="005E27AC" w:rsidP="005E27AC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4E594168" w14:textId="77777777" w:rsidR="005E27AC" w:rsidRPr="00DD50D6" w:rsidRDefault="005E27AC" w:rsidP="005E27AC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512F1922" w14:textId="77777777" w:rsidR="005E27AC" w:rsidRPr="00DD50D6" w:rsidRDefault="005E27AC" w:rsidP="005E27AC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16E41A3A" w14:textId="77777777" w:rsidR="005E27AC" w:rsidRPr="00DD50D6" w:rsidRDefault="005E27AC" w:rsidP="005E27AC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47CED3A0" w14:textId="77777777" w:rsidR="005E27AC" w:rsidRPr="00DD50D6" w:rsidRDefault="005E27AC" w:rsidP="005E27AC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64996F93" w14:textId="77777777" w:rsidR="005E27AC" w:rsidRPr="00DD50D6" w:rsidRDefault="005E27AC" w:rsidP="005E27AC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6D5A3B0F" w14:textId="77777777" w:rsidR="005E27AC" w:rsidRPr="00DD50D6" w:rsidRDefault="005E27AC" w:rsidP="005E27AC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3998946D" w14:textId="77777777" w:rsidR="005E27AC" w:rsidRPr="00DD50D6" w:rsidRDefault="005E27AC" w:rsidP="005E27AC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2D82FBAE" w14:textId="77777777" w:rsidR="005E27AC" w:rsidRPr="00DD50D6" w:rsidRDefault="005E27AC" w:rsidP="005E27AC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14FE1323" w14:textId="77777777" w:rsidR="005E27AC" w:rsidRPr="00DD50D6" w:rsidRDefault="005E27AC" w:rsidP="005E27AC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7230DFC8" w14:textId="77777777" w:rsidR="005E27AC" w:rsidRPr="00DD50D6" w:rsidRDefault="005E27AC" w:rsidP="005E27AC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точек при вращательном движении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5805F317" w14:textId="77777777" w:rsidR="005E27AC" w:rsidRDefault="005E27AC" w:rsidP="005E27AC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774BA7DF" w14:textId="77777777" w:rsidR="005E27AC" w:rsidRPr="00742C74" w:rsidRDefault="005E27AC" w:rsidP="005E27A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тела, его свойства. Примеры такого движения</w:t>
      </w:r>
    </w:p>
    <w:p w14:paraId="2C741325" w14:textId="77777777" w:rsidR="005E27AC" w:rsidRPr="00742C74" w:rsidRDefault="005E27AC" w:rsidP="005E27A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сложении скоростей</w:t>
      </w:r>
    </w:p>
    <w:p w14:paraId="7C0F331A" w14:textId="77777777" w:rsidR="005E27AC" w:rsidRPr="00742C74" w:rsidRDefault="005E27AC" w:rsidP="005E27A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равенстве проекций скоростей</w:t>
      </w:r>
    </w:p>
    <w:p w14:paraId="6E286347" w14:textId="77777777" w:rsidR="005E27AC" w:rsidRPr="00742C74" w:rsidRDefault="005E27AC" w:rsidP="005E27A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 xml:space="preserve">Плоскопараллельное движение твёрдого тела. Мгновенный центр скоростей, методы </w:t>
      </w:r>
      <w:r w:rsidRPr="00742C74">
        <w:rPr>
          <w:rFonts w:ascii="Times New Roman" w:hAnsi="Times New Roman"/>
          <w:sz w:val="24"/>
          <w:szCs w:val="24"/>
        </w:rPr>
        <w:lastRenderedPageBreak/>
        <w:t>нахождения его местоположения</w:t>
      </w:r>
    </w:p>
    <w:p w14:paraId="1E759E4B" w14:textId="77777777" w:rsidR="005E27AC" w:rsidRPr="00742C74" w:rsidRDefault="005E27AC" w:rsidP="005E27A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Определение скоростей точек при помощи мгновенного центра скоростей</w:t>
      </w:r>
    </w:p>
    <w:p w14:paraId="214674B2" w14:textId="77777777" w:rsidR="005E27AC" w:rsidRPr="00742C74" w:rsidRDefault="005E27AC" w:rsidP="005E27A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сложении ускорений</w:t>
      </w:r>
    </w:p>
    <w:p w14:paraId="26F79526" w14:textId="77777777" w:rsidR="005E27AC" w:rsidRPr="00742C74" w:rsidRDefault="005E27AC" w:rsidP="005E27A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Мгновенный центр ускорений, способы его местонахождения</w:t>
      </w:r>
    </w:p>
    <w:p w14:paraId="0321AD66" w14:textId="77777777" w:rsidR="005E27AC" w:rsidRPr="00742C74" w:rsidRDefault="005E27AC" w:rsidP="005E27A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Определение ускорений точек тела при помощи мгновенного центра ускорений</w:t>
      </w:r>
    </w:p>
    <w:p w14:paraId="3E05C652" w14:textId="77777777" w:rsidR="005E27AC" w:rsidRPr="009F4CE9" w:rsidRDefault="005E27AC" w:rsidP="005E27AC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960E55" w14:textId="77777777" w:rsidR="005E27AC" w:rsidRPr="009A2D9D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5DB0BBDA" w14:textId="77777777" w:rsidR="005E27AC" w:rsidRPr="009A2D9D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0238677" w14:textId="77777777" w:rsidR="005E27AC" w:rsidRPr="009A2D9D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4DEA6F20" w14:textId="77777777" w:rsidR="005E27AC" w:rsidRPr="009A2D9D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35B60E0B" w14:textId="77777777" w:rsidR="005E27AC" w:rsidRPr="009A2D9D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44599A9" w14:textId="77777777" w:rsidR="005E27AC" w:rsidRPr="009A2D9D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1D249DD2" w14:textId="77777777" w:rsidR="005E27AC" w:rsidRPr="009A2D9D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C74853" w14:textId="77777777" w:rsidR="005E27AC" w:rsidRPr="009A2D9D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182E5320" w14:textId="77777777" w:rsidR="005E27AC" w:rsidRPr="009A2D9D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4437A43A" w14:textId="77777777" w:rsidR="005E27AC" w:rsidRPr="009A2D9D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25A4285A" w14:textId="77777777" w:rsidR="005E27AC" w:rsidRPr="009A2D9D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5ACD206" w14:textId="77777777" w:rsidR="005E27AC" w:rsidRPr="009A2D9D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01F509" w14:textId="77777777" w:rsidR="005E27AC" w:rsidRPr="009A2D9D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502257B3" w14:textId="77777777" w:rsidR="005E27AC" w:rsidRPr="009A2D9D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8B4A90" w14:textId="77777777" w:rsidR="005E27AC" w:rsidRPr="009A2D9D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AB85CAB" w14:textId="77777777" w:rsidR="005E27AC" w:rsidRDefault="005E27AC" w:rsidP="005E27AC">
      <w:pPr>
        <w:spacing w:after="0"/>
        <w:rPr>
          <w:rFonts w:ascii="Times New Roman" w:hAnsi="Times New Roman" w:cs="Times New Roman"/>
        </w:rPr>
      </w:pPr>
    </w:p>
    <w:p w14:paraId="5DC7C43E" w14:textId="77777777" w:rsidR="005E27AC" w:rsidRPr="00D12952" w:rsidRDefault="005E27AC" w:rsidP="005E27AC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53C05A3C" w14:textId="77777777" w:rsidR="005E27AC" w:rsidRPr="00280836" w:rsidRDefault="005E27AC" w:rsidP="005E27AC">
      <w:pPr>
        <w:numPr>
          <w:ilvl w:val="0"/>
          <w:numId w:val="11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граф., ил. - </w:t>
      </w:r>
      <w:proofErr w:type="spellStart"/>
      <w:r w:rsidRPr="00280836">
        <w:rPr>
          <w:rStyle w:val="a7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7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1552963A" w14:textId="77777777" w:rsidR="005E27AC" w:rsidRPr="00280836" w:rsidRDefault="005E27AC" w:rsidP="005E27A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06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1C59EE2A" w14:textId="77777777" w:rsidR="005E27AC" w:rsidRPr="00280836" w:rsidRDefault="005E27AC" w:rsidP="005E27A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4112727C" w14:textId="77777777" w:rsidR="005E27AC" w:rsidRPr="0003532C" w:rsidRDefault="005E27AC" w:rsidP="005E27AC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7BBEE5D8" w14:textId="77777777" w:rsidR="005E27AC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58497C3" w14:textId="77777777" w:rsidR="005E27AC" w:rsidRPr="009E5FFE" w:rsidRDefault="005E27AC" w:rsidP="005E27AC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5"/>
        <w:gridCol w:w="6042"/>
      </w:tblGrid>
      <w:tr w:rsidR="005E27AC" w:rsidRPr="009E5FFE" w14:paraId="21240E92" w14:textId="77777777" w:rsidTr="004A576E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2ABEFD44" w14:textId="77777777" w:rsidR="005E27AC" w:rsidRPr="009E5FFE" w:rsidRDefault="005E27AC" w:rsidP="00A9390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7C06E2FB" w14:textId="77777777" w:rsidR="005E27AC" w:rsidRPr="009E5FFE" w:rsidRDefault="005E27AC" w:rsidP="00A9390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2F3EA9C0" w14:textId="77777777" w:rsidR="005E27AC" w:rsidRPr="009E5FFE" w:rsidRDefault="005E27AC" w:rsidP="00A93905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1202FA41" w14:textId="77777777" w:rsidR="005E27AC" w:rsidRPr="009E5FFE" w:rsidRDefault="005E27AC" w:rsidP="00A93905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17473861" w14:textId="77777777" w:rsidR="005E27AC" w:rsidRPr="009E5FFE" w:rsidRDefault="005E27AC" w:rsidP="00A93905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224A8D86" w14:textId="77777777" w:rsidR="005E27AC" w:rsidRPr="009E5FFE" w:rsidRDefault="005E27AC" w:rsidP="00A93905">
            <w:pPr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Pr="009E5FFE">
              <w:rPr>
                <w:rFonts w:ascii="Times New Roman" w:hAnsi="Times New Roman" w:cs="Times New Roman"/>
              </w:rPr>
              <w:object w:dxaOrig="2685" w:dyaOrig="2295" w14:anchorId="20FC7CE4">
                <v:shape id="_x0000_i1677" type="#_x0000_t75" style="width:177pt;height:152.25pt" o:ole="">
                  <v:imagedata r:id="rId407" o:title=""/>
                </v:shape>
                <o:OLEObject Type="Embed" ProgID="PBrush" ShapeID="_x0000_i1677" DrawAspect="Content" ObjectID="_1732525459" r:id="rId408"/>
              </w:object>
            </w:r>
          </w:p>
        </w:tc>
      </w:tr>
    </w:tbl>
    <w:p w14:paraId="7F4FB60D" w14:textId="77777777" w:rsidR="005E27AC" w:rsidRPr="009E5FF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300807B6" w14:textId="77777777" w:rsidR="005E27AC" w:rsidRPr="009E5FF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1C95AD" w14:textId="77777777" w:rsidR="005E27AC" w:rsidRPr="009E5FF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46A6EF67" w14:textId="77777777" w:rsidR="005E27AC" w:rsidRPr="009E5FF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D3B2F4B" w14:textId="77777777" w:rsidR="005E27AC" w:rsidRPr="009E5FF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29200CD" w14:textId="77777777" w:rsidR="005E27AC" w:rsidRPr="009E5FF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63586ED" w14:textId="77777777" w:rsidR="005E27AC" w:rsidRPr="009E5FF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6E85EC64" w14:textId="77777777" w:rsidR="005E27AC" w:rsidRPr="009E5FF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2CA9E4F" w14:textId="77777777" w:rsidR="005E27AC" w:rsidRPr="009E5FF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5227F86B" w14:textId="77777777" w:rsidR="005E27AC" w:rsidRDefault="005E27AC" w:rsidP="005E27AC">
      <w:pPr>
        <w:spacing w:after="0"/>
        <w:jc w:val="both"/>
        <w:rPr>
          <w:rFonts w:ascii="Times New Roman" w:hAnsi="Times New Roman" w:cs="Times New Roman"/>
          <w:b/>
        </w:rPr>
      </w:pPr>
    </w:p>
    <w:p w14:paraId="6271F1CB" w14:textId="77777777" w:rsidR="005E27AC" w:rsidRPr="00280836" w:rsidRDefault="005E27AC" w:rsidP="005E27AC">
      <w:pPr>
        <w:numPr>
          <w:ilvl w:val="0"/>
          <w:numId w:val="12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граф., ил. - </w:t>
      </w:r>
      <w:proofErr w:type="spellStart"/>
      <w:r w:rsidRPr="00280836">
        <w:rPr>
          <w:rStyle w:val="a7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7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4855D92E" w14:textId="77777777" w:rsidR="005E27AC" w:rsidRPr="00280836" w:rsidRDefault="005E27AC" w:rsidP="005E27A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09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20798AC9" w14:textId="77777777" w:rsidR="005E27AC" w:rsidRDefault="005E27AC" w:rsidP="005E27A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1CE0906" w14:textId="77777777" w:rsidR="005E27AC" w:rsidRPr="006A500B" w:rsidRDefault="005E27AC" w:rsidP="005E27A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500B">
        <w:rPr>
          <w:rFonts w:ascii="Times New Roman" w:hAnsi="Times New Roman" w:cs="Times New Roman"/>
        </w:rPr>
        <w:t>Локтев,</w:t>
      </w:r>
      <w:r w:rsidRPr="006A500B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6A500B">
        <w:rPr>
          <w:rStyle w:val="a7"/>
          <w:rFonts w:ascii="Times New Roman" w:hAnsi="Times New Roman" w:cs="Times New Roman"/>
        </w:rPr>
        <w:t xml:space="preserve"> </w:t>
      </w:r>
      <w:r w:rsidRPr="006A500B">
        <w:rPr>
          <w:rFonts w:ascii="Times New Roman" w:hAnsi="Times New Roman" w:cs="Times New Roman"/>
        </w:rPr>
        <w:t xml:space="preserve">Теоретическая механика. </w:t>
      </w:r>
      <w:r w:rsidRPr="006A500B">
        <w:rPr>
          <w:rFonts w:ascii="Times New Roman" w:hAnsi="Times New Roman"/>
        </w:rPr>
        <w:t>Кинематика</w:t>
      </w:r>
      <w:r w:rsidRPr="006A500B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083D1A61" w14:textId="77777777" w:rsidR="005E27AC" w:rsidRPr="009E5FFE" w:rsidRDefault="005E27AC" w:rsidP="005E27AC">
      <w:pPr>
        <w:spacing w:after="0"/>
        <w:jc w:val="both"/>
        <w:rPr>
          <w:rFonts w:ascii="Times New Roman" w:hAnsi="Times New Roman" w:cs="Times New Roman"/>
          <w:b/>
        </w:rPr>
      </w:pPr>
    </w:p>
    <w:p w14:paraId="2B299DA2" w14:textId="77777777" w:rsidR="005E27AC" w:rsidRDefault="005E27AC" w:rsidP="005E27AC">
      <w:pPr>
        <w:spacing w:after="0"/>
        <w:jc w:val="both"/>
        <w:rPr>
          <w:rFonts w:ascii="Times New Roman" w:hAnsi="Times New Roman" w:cs="Times New Roman"/>
          <w:b/>
        </w:rPr>
      </w:pPr>
    </w:p>
    <w:p w14:paraId="769111A3" w14:textId="77777777" w:rsidR="005E27AC" w:rsidRPr="009E5FFE" w:rsidRDefault="005E27AC" w:rsidP="005E27AC">
      <w:pPr>
        <w:spacing w:after="0"/>
        <w:jc w:val="both"/>
        <w:rPr>
          <w:rFonts w:ascii="Times New Roman" w:hAnsi="Times New Roman" w:cs="Times New Roman"/>
          <w:b/>
        </w:rPr>
      </w:pPr>
    </w:p>
    <w:p w14:paraId="365E867D" w14:textId="77777777" w:rsidR="005E27AC" w:rsidRDefault="005E27AC" w:rsidP="005E27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МА 6:</w:t>
      </w:r>
    </w:p>
    <w:p w14:paraId="635A2F04" w14:textId="77777777" w:rsidR="005E27AC" w:rsidRPr="000E08AF" w:rsidRDefault="005E27AC" w:rsidP="005E27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ТОЧКИ</w:t>
      </w:r>
    </w:p>
    <w:p w14:paraId="15CAA2D8" w14:textId="77777777" w:rsidR="005E27AC" w:rsidRDefault="005E27AC" w:rsidP="005E27AC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D5EBA6" w14:textId="77777777" w:rsidR="005E27AC" w:rsidRDefault="005E27AC" w:rsidP="005E27AC">
      <w:pPr>
        <w:spacing w:after="0"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Методические указания</w:t>
      </w:r>
    </w:p>
    <w:p w14:paraId="3EBDF51B" w14:textId="77777777" w:rsidR="005E27AC" w:rsidRDefault="005E27AC" w:rsidP="005E27AC">
      <w:pPr>
        <w:pStyle w:val="31"/>
        <w:spacing w:line="22" w:lineRule="atLeast"/>
        <w:ind w:firstLine="709"/>
        <w:rPr>
          <w:bCs/>
          <w:iCs/>
          <w:sz w:val="28"/>
          <w:szCs w:val="28"/>
        </w:rPr>
      </w:pPr>
    </w:p>
    <w:p w14:paraId="1870D052" w14:textId="77777777" w:rsidR="005E27AC" w:rsidRPr="008A572C" w:rsidRDefault="005E27AC" w:rsidP="005E27AC">
      <w:pPr>
        <w:pStyle w:val="31"/>
        <w:tabs>
          <w:tab w:val="left" w:pos="9354"/>
        </w:tabs>
        <w:spacing w:line="22" w:lineRule="atLeas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bCs/>
          <w:iCs/>
          <w:sz w:val="22"/>
          <w:szCs w:val="22"/>
        </w:rPr>
        <w:t xml:space="preserve">Первая задача динамики материальной точки решается посредством </w:t>
      </w:r>
      <w:r w:rsidRPr="008A572C">
        <w:rPr>
          <w:rFonts w:ascii="Times New Roman" w:hAnsi="Times New Roman" w:cs="Times New Roman"/>
          <w:bCs/>
          <w:i/>
          <w:sz w:val="22"/>
          <w:szCs w:val="22"/>
        </w:rPr>
        <w:t>д</w:t>
      </w:r>
      <w:r w:rsidRPr="008A572C">
        <w:rPr>
          <w:rFonts w:ascii="Times New Roman" w:hAnsi="Times New Roman" w:cs="Times New Roman"/>
          <w:bCs/>
          <w:i/>
          <w:iCs/>
          <w:sz w:val="22"/>
          <w:szCs w:val="22"/>
        </w:rPr>
        <w:t>ифференцирования</w:t>
      </w:r>
      <w:r w:rsidRPr="008A572C">
        <w:rPr>
          <w:rFonts w:ascii="Times New Roman" w:hAnsi="Times New Roman" w:cs="Times New Roman"/>
          <w:bCs/>
          <w:iCs/>
          <w:sz w:val="22"/>
          <w:szCs w:val="22"/>
        </w:rPr>
        <w:t xml:space="preserve"> заданных уравнений движения точки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8A572C">
        <w:rPr>
          <w:rFonts w:ascii="Times New Roman" w:hAnsi="Times New Roman" w:cs="Times New Roman"/>
          <w:sz w:val="22"/>
          <w:szCs w:val="22"/>
        </w:rPr>
        <w:t>Первую задачу динамики рекомендуется решать в следующем порядке:</w:t>
      </w:r>
    </w:p>
    <w:p w14:paraId="3AF4A684" w14:textId="77777777" w:rsidR="005E27AC" w:rsidRPr="008A572C" w:rsidRDefault="005E27AC" w:rsidP="005E27AC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изобразить на рисунке материальную точку в текущем положении и приложенные к ней силы;</w:t>
      </w:r>
    </w:p>
    <w:p w14:paraId="56A4EFCB" w14:textId="77777777" w:rsidR="005E27AC" w:rsidRPr="008A572C" w:rsidRDefault="005E27AC" w:rsidP="005E27AC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выбрать систему отсчета, если она не указана в условии задачи;</w:t>
      </w:r>
    </w:p>
    <w:p w14:paraId="1090106C" w14:textId="77777777" w:rsidR="005E27AC" w:rsidRPr="008A572C" w:rsidRDefault="005E27AC" w:rsidP="005E27AC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определить по заданному закону движения ускорение материальной точки и найти его проекции на выбранные оси координат;</w:t>
      </w:r>
    </w:p>
    <w:p w14:paraId="01D2B244" w14:textId="77777777" w:rsidR="005E27AC" w:rsidRPr="008A572C" w:rsidRDefault="005E27AC" w:rsidP="005E27AC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составить основные уравнения динамики материальной точки в проекциях на оси координат;</w:t>
      </w:r>
    </w:p>
    <w:p w14:paraId="0B0D8292" w14:textId="77777777" w:rsidR="005E27AC" w:rsidRPr="008A572C" w:rsidRDefault="005E27AC" w:rsidP="005E27AC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из системы составленных уравнений определить искомые величины.</w:t>
      </w:r>
    </w:p>
    <w:p w14:paraId="2056C06F" w14:textId="77777777" w:rsidR="005E27AC" w:rsidRPr="008A572C" w:rsidRDefault="005E27AC" w:rsidP="005E27AC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3B211EEF" w14:textId="77777777" w:rsidR="005E27AC" w:rsidRPr="008A572C" w:rsidRDefault="005E27AC" w:rsidP="005E27AC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00AC7F65" w14:textId="77777777" w:rsidR="005E27AC" w:rsidRPr="00C705C6" w:rsidRDefault="005E27AC" w:rsidP="005E27AC">
      <w:pPr>
        <w:spacing w:after="0" w:line="240" w:lineRule="auto"/>
        <w:ind w:firstLine="567"/>
        <w:jc w:val="both"/>
        <w:rPr>
          <w:b/>
          <w:bCs/>
          <w:iCs/>
          <w:sz w:val="24"/>
          <w:szCs w:val="24"/>
        </w:rPr>
      </w:pPr>
      <w:r w:rsidRPr="00C705C6">
        <w:rPr>
          <w:rFonts w:ascii="Times New Roman" w:hAnsi="Times New Roman"/>
          <w:b/>
          <w:bCs/>
          <w:i/>
          <w:sz w:val="24"/>
          <w:szCs w:val="24"/>
        </w:rPr>
        <w:t>Пример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 решения типовой задачи по теме</w:t>
      </w:r>
      <w:r w:rsidRPr="00C705C6">
        <w:rPr>
          <w:b/>
          <w:bCs/>
          <w:iCs/>
          <w:sz w:val="24"/>
          <w:szCs w:val="24"/>
        </w:rPr>
        <w:t>.</w:t>
      </w:r>
      <w:r>
        <w:rPr>
          <w:b/>
          <w:bCs/>
          <w:iCs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Ракета начинает движение из состояния покоя под действием реактивной силы, зависящей от времени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</w:rPr>
        <w:t>=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3C3D1A">
        <w:rPr>
          <w:rFonts w:ascii="Times New Roman" w:hAnsi="Times New Roman" w:cs="Times New Roman"/>
          <w:i/>
          <w:sz w:val="24"/>
          <w:szCs w:val="24"/>
          <w:vertAlign w:val="superscript"/>
        </w:rPr>
        <w:t>-</w:t>
      </w:r>
      <w:proofErr w:type="spellStart"/>
      <w:r w:rsidRPr="003C3D1A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bt</w:t>
      </w:r>
      <w:proofErr w:type="spellEnd"/>
      <w:r w:rsidRPr="003C3D1A">
        <w:rPr>
          <w:rFonts w:ascii="Times New Roman" w:hAnsi="Times New Roman" w:cs="Times New Roman"/>
          <w:sz w:val="24"/>
          <w:szCs w:val="24"/>
        </w:rPr>
        <w:t xml:space="preserve">, где </w:t>
      </w:r>
      <w:proofErr w:type="spellStart"/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proofErr w:type="spellEnd"/>
      <w:r w:rsidRPr="003C3D1A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максимальное значение реактивной тяги,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3C3D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постоянная величина. Масса ракеты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3C3D1A">
        <w:rPr>
          <w:rFonts w:ascii="Times New Roman" w:hAnsi="Times New Roman" w:cs="Times New Roman"/>
          <w:sz w:val="24"/>
          <w:szCs w:val="24"/>
        </w:rPr>
        <w:t xml:space="preserve">; начальные условия: при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>.</w:t>
      </w:r>
    </w:p>
    <w:p w14:paraId="74A00946" w14:textId="77777777" w:rsidR="005E27AC" w:rsidRDefault="005E27AC" w:rsidP="005E27A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A90BC7D" w14:textId="77777777" w:rsidR="005E27AC" w:rsidRDefault="005E27AC" w:rsidP="005E27AC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3AC6">
        <w:rPr>
          <w:noProof/>
        </w:rPr>
        <w:drawing>
          <wp:inline distT="0" distB="0" distL="0" distR="0" wp14:anchorId="6D63A25D" wp14:editId="2258BD7A">
            <wp:extent cx="2343150" cy="9525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88" t="45892" r="33618" b="35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BE8BE" w14:textId="77777777" w:rsidR="005E27AC" w:rsidRDefault="005E27AC" w:rsidP="005E27A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13C98FD" w14:textId="77777777" w:rsidR="005E27AC" w:rsidRPr="00AF1416" w:rsidRDefault="005E27AC" w:rsidP="005E27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i/>
          <w:sz w:val="24"/>
          <w:szCs w:val="24"/>
        </w:rPr>
        <w:t>Решение</w:t>
      </w:r>
      <w:r w:rsidRPr="00AF1416">
        <w:rPr>
          <w:rFonts w:ascii="Times New Roman" w:hAnsi="Times New Roman" w:cs="Times New Roman"/>
          <w:sz w:val="24"/>
          <w:szCs w:val="24"/>
        </w:rPr>
        <w:t xml:space="preserve">. Запишем основное уравнение динамики в проекции на ось </w:t>
      </w:r>
      <w:r w:rsidRPr="00AF1416">
        <w:rPr>
          <w:rFonts w:ascii="Times New Roman" w:hAnsi="Times New Roman" w:cs="Times New Roman"/>
          <w:i/>
          <w:sz w:val="24"/>
          <w:szCs w:val="24"/>
        </w:rPr>
        <w:t>х</w:t>
      </w:r>
      <w:r w:rsidRPr="00AF1416">
        <w:rPr>
          <w:rFonts w:ascii="Times New Roman" w:hAnsi="Times New Roman" w:cs="Times New Roman"/>
          <w:sz w:val="24"/>
          <w:szCs w:val="24"/>
        </w:rPr>
        <w:t xml:space="preserve">, направленную в сторону движения ракеты: </w:t>
      </w:r>
    </w:p>
    <w:p w14:paraId="4CC60531" w14:textId="77777777" w:rsidR="005E27AC" w:rsidRPr="00AF1416" w:rsidRDefault="005E27AC" w:rsidP="005E27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  <w:lang w:val="en-US"/>
        </w:rPr>
        <w:object w:dxaOrig="1520" w:dyaOrig="680" w14:anchorId="115008A7">
          <v:shape id="_x0000_i1678" type="#_x0000_t75" style="width:68.25pt;height:30.75pt" o:ole="">
            <v:imagedata r:id="rId411" o:title=""/>
          </v:shape>
          <o:OLEObject Type="Embed" ProgID="Equation.3" ShapeID="_x0000_i1678" DrawAspect="Content" ObjectID="_1732525460" r:id="rId412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63C1F620" w14:textId="77777777" w:rsidR="005E27AC" w:rsidRPr="00AF1416" w:rsidRDefault="005E27AC" w:rsidP="005E27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Произведем понижение порядка дифференциального уравнения. </w:t>
      </w:r>
    </w:p>
    <w:p w14:paraId="230C14D9" w14:textId="77777777" w:rsidR="005E27AC" w:rsidRPr="00AF1416" w:rsidRDefault="005E27AC" w:rsidP="005E27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Так как </w:t>
      </w:r>
      <w:r w:rsidRPr="00AF1416">
        <w:rPr>
          <w:rFonts w:ascii="Times New Roman" w:hAnsi="Times New Roman" w:cs="Times New Roman"/>
          <w:sz w:val="24"/>
          <w:szCs w:val="24"/>
        </w:rPr>
        <w:object w:dxaOrig="1080" w:dyaOrig="680" w14:anchorId="4668AFA1">
          <v:shape id="_x0000_i1679" type="#_x0000_t75" style="width:47.25pt;height:30pt" o:ole="">
            <v:imagedata r:id="rId413" o:title=""/>
          </v:shape>
          <o:OLEObject Type="Embed" ProgID="Equation.3" ShapeID="_x0000_i1679" DrawAspect="Content" ObjectID="_1732525461" r:id="rId414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получим </w:t>
      </w:r>
      <w:r w:rsidRPr="00AF1416">
        <w:rPr>
          <w:rFonts w:ascii="Times New Roman" w:hAnsi="Times New Roman" w:cs="Times New Roman"/>
          <w:sz w:val="24"/>
          <w:szCs w:val="24"/>
        </w:rPr>
        <w:object w:dxaOrig="1440" w:dyaOrig="620" w14:anchorId="39269FD6">
          <v:shape id="_x0000_i1680" type="#_x0000_t75" style="width:66.75pt;height:28.5pt" o:ole="">
            <v:imagedata r:id="rId415" o:title=""/>
          </v:shape>
          <o:OLEObject Type="Embed" ProgID="Equation.3" ShapeID="_x0000_i1680" DrawAspect="Content" ObjectID="_1732525462" r:id="rId416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то есть вместо дифференциального уравнения второго порядка получим два дифференциальных уравнения первого порядка, поскольку </w:t>
      </w:r>
      <w:r w:rsidRPr="00AF1416">
        <w:rPr>
          <w:rFonts w:ascii="Times New Roman" w:hAnsi="Times New Roman" w:cs="Times New Roman"/>
          <w:sz w:val="24"/>
          <w:szCs w:val="24"/>
        </w:rPr>
        <w:object w:dxaOrig="740" w:dyaOrig="620" w14:anchorId="19CEA13F">
          <v:shape id="_x0000_i1681" type="#_x0000_t75" style="width:32.25pt;height:27.75pt" o:ole="">
            <v:imagedata r:id="rId417" o:title=""/>
          </v:shape>
          <o:OLEObject Type="Embed" ProgID="Equation.3" ShapeID="_x0000_i1681" DrawAspect="Content" ObjectID="_1732525463" r:id="rId418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21889FE7" w14:textId="77777777" w:rsidR="005E27AC" w:rsidRPr="00AF1416" w:rsidRDefault="005E27AC" w:rsidP="005E27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>Разделяем переменные и выполним интегрирование полученного уравнения:</w:t>
      </w:r>
    </w:p>
    <w:p w14:paraId="116B16F2" w14:textId="77777777" w:rsidR="005E27AC" w:rsidRPr="00AF1416" w:rsidRDefault="005E27AC" w:rsidP="005E27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object w:dxaOrig="1500" w:dyaOrig="639" w14:anchorId="270CB2D3">
          <v:shape id="_x0000_i1682" type="#_x0000_t75" style="width:75pt;height:32.25pt" o:ole="">
            <v:imagedata r:id="rId419" o:title=""/>
          </v:shape>
          <o:OLEObject Type="Embed" ProgID="Equation.3" ShapeID="_x0000_i1682" DrawAspect="Content" ObjectID="_1732525464" r:id="rId420"/>
        </w:object>
      </w:r>
    </w:p>
    <w:p w14:paraId="545BF3F7" w14:textId="77777777" w:rsidR="005E27AC" w:rsidRPr="00AF1416" w:rsidRDefault="005E27AC" w:rsidP="005E27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760" w:dyaOrig="620" w14:anchorId="2D350053">
          <v:shape id="_x0000_i1683" type="#_x0000_t75" style="width:87.75pt;height:30.75pt" o:ole="">
            <v:imagedata r:id="rId421" o:title=""/>
          </v:shape>
          <o:OLEObject Type="Embed" ProgID="Equation.DSMT4" ShapeID="_x0000_i1683" DrawAspect="Content" ObjectID="_1732525465" r:id="rId422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AB3175" w14:textId="77777777" w:rsidR="005E27AC" w:rsidRPr="00AF1416" w:rsidRDefault="005E27AC" w:rsidP="005E27A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655A486A">
          <v:shape id="_x0000_i1684" type="#_x0000_t75" style="width:62.25pt;height:18pt" o:ole="">
            <v:imagedata r:id="rId423" o:title=""/>
          </v:shape>
          <o:OLEObject Type="Embed" ProgID="Equation.DSMT4" ShapeID="_x0000_i1684" DrawAspect="Content" ObjectID="_1732525466" r:id="rId424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340" w:dyaOrig="620" w14:anchorId="539909A9">
          <v:shape id="_x0000_i1685" type="#_x0000_t75" style="width:66.75pt;height:30.75pt" o:ole="">
            <v:imagedata r:id="rId425" o:title=""/>
          </v:shape>
          <o:OLEObject Type="Embed" ProgID="Equation.DSMT4" ShapeID="_x0000_i1685" DrawAspect="Content" ObjectID="_1732525467" r:id="rId426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859" w:dyaOrig="620" w14:anchorId="31147B9A">
          <v:shape id="_x0000_i1686" type="#_x0000_t75" style="width:42.75pt;height:30.75pt" o:ole="">
            <v:imagedata r:id="rId427" o:title=""/>
          </v:shape>
          <o:OLEObject Type="Embed" ProgID="Equation.DSMT4" ShapeID="_x0000_i1686" DrawAspect="Content" ObjectID="_1732525468" r:id="rId428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50953077" w14:textId="77777777" w:rsidR="005E27AC" w:rsidRPr="00AF1416" w:rsidRDefault="005E27AC" w:rsidP="005E27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620" w:dyaOrig="620" w14:anchorId="79D6894D">
          <v:shape id="_x0000_i1687" type="#_x0000_t75" style="width:81pt;height:30.75pt" o:ole="">
            <v:imagedata r:id="rId429" o:title=""/>
          </v:shape>
          <o:OLEObject Type="Embed" ProgID="Equation.DSMT4" ShapeID="_x0000_i1687" DrawAspect="Content" ObjectID="_1732525469" r:id="rId430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зависимость скорости ракеты от времени.</w:t>
      </w:r>
    </w:p>
    <w:p w14:paraId="067132B4" w14:textId="77777777" w:rsidR="005E27AC" w:rsidRPr="00AF1416" w:rsidRDefault="005E27AC" w:rsidP="005E27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Т.к.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680" w:dyaOrig="620" w14:anchorId="365E3E51">
          <v:shape id="_x0000_i1688" type="#_x0000_t75" style="width:134.25pt;height:30.75pt" o:ole="">
            <v:imagedata r:id="rId431" o:title=""/>
          </v:shape>
          <o:OLEObject Type="Embed" ProgID="Equation.DSMT4" ShapeID="_x0000_i1688" DrawAspect="Content" ObjectID="_1732525470" r:id="rId432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900" w:dyaOrig="620" w14:anchorId="58898044">
          <v:shape id="_x0000_i1689" type="#_x0000_t75" style="width:95.25pt;height:30.75pt" o:ole="">
            <v:imagedata r:id="rId433" o:title=""/>
          </v:shape>
          <o:OLEObject Type="Embed" ProgID="Equation.DSMT4" ShapeID="_x0000_i1689" DrawAspect="Content" ObjectID="_1732525471" r:id="rId434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3FB2E554" w14:textId="77777777" w:rsidR="005E27AC" w:rsidRPr="00AF1416" w:rsidRDefault="005E27AC" w:rsidP="005E27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lastRenderedPageBreak/>
        <w:t xml:space="preserve">Проинтегрировав, получим: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220" w:dyaOrig="620" w14:anchorId="2E0A9E8D">
          <v:shape id="_x0000_i1690" type="#_x0000_t75" style="width:111pt;height:30.75pt" o:ole="">
            <v:imagedata r:id="rId435" o:title=""/>
          </v:shape>
          <o:OLEObject Type="Embed" ProgID="Equation.DSMT4" ShapeID="_x0000_i1690" DrawAspect="Content" ObjectID="_1732525472" r:id="rId436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4D149B5C" w14:textId="77777777" w:rsidR="005E27AC" w:rsidRPr="00AF1416" w:rsidRDefault="005E27AC" w:rsidP="005E27A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687145A3">
          <v:shape id="_x0000_i1691" type="#_x0000_t75" style="width:62.25pt;height:18pt" o:ole="">
            <v:imagedata r:id="rId437" o:title=""/>
          </v:shape>
          <o:OLEObject Type="Embed" ProgID="Equation.DSMT4" ShapeID="_x0000_i1691" DrawAspect="Content" ObjectID="_1732525473" r:id="rId438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300" w:dyaOrig="620" w14:anchorId="5C8963D1">
          <v:shape id="_x0000_i1692" type="#_x0000_t75" style="width:65.25pt;height:30.75pt" o:ole="">
            <v:imagedata r:id="rId439" o:title=""/>
          </v:shape>
          <o:OLEObject Type="Embed" ProgID="Equation.DSMT4" ShapeID="_x0000_i1692" DrawAspect="Content" ObjectID="_1732525474" r:id="rId440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180" w:dyaOrig="620" w14:anchorId="1DC72E75">
          <v:shape id="_x0000_i1693" type="#_x0000_t75" style="width:59.25pt;height:30.75pt" o:ole="">
            <v:imagedata r:id="rId441" o:title=""/>
          </v:shape>
          <o:OLEObject Type="Embed" ProgID="Equation.DSMT4" ShapeID="_x0000_i1693" DrawAspect="Content" ObjectID="_1732525475" r:id="rId442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2A98FC14" w14:textId="77777777" w:rsidR="005E27AC" w:rsidRPr="00AF1416" w:rsidRDefault="005E27AC" w:rsidP="005E27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Окончательно, закон движения ракеты: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2220" w:dyaOrig="620" w14:anchorId="7D4DF6B2">
          <v:shape id="_x0000_i1694" type="#_x0000_t75" style="width:111pt;height:30.75pt" o:ole="">
            <v:imagedata r:id="rId443" o:title=""/>
          </v:shape>
          <o:OLEObject Type="Embed" ProgID="Equation.DSMT4" ShapeID="_x0000_i1694" DrawAspect="Content" ObjectID="_1732525476" r:id="rId444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4A0B5512" w14:textId="77777777" w:rsidR="005E27AC" w:rsidRPr="00AF1416" w:rsidRDefault="005E27AC" w:rsidP="005E27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Исследуем результаты решения задачи. При </w:t>
      </w:r>
      <w:r w:rsidRPr="00AF1416">
        <w:rPr>
          <w:rFonts w:ascii="Times New Roman" w:hAnsi="Times New Roman" w:cs="Times New Roman"/>
          <w:i/>
          <w:position w:val="-8"/>
          <w:sz w:val="24"/>
          <w:szCs w:val="24"/>
          <w:lang w:val="en-US"/>
        </w:rPr>
        <w:object w:dxaOrig="1680" w:dyaOrig="340" w14:anchorId="32FE13B6">
          <v:shape id="_x0000_i1695" type="#_x0000_t75" style="width:84pt;height:17.25pt" o:ole="">
            <v:imagedata r:id="rId445" o:title=""/>
          </v:shape>
          <o:OLEObject Type="Embed" ProgID="Equation.DSMT4" ShapeID="_x0000_i1695" DrawAspect="Content" ObjectID="_1732525477" r:id="rId446"/>
        </w:object>
      </w:r>
      <w:r w:rsidRPr="00AF141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sz w:val="24"/>
          <w:szCs w:val="24"/>
        </w:rPr>
        <w:t xml:space="preserve">скорость ракеты будет равна </w:t>
      </w:r>
      <w:r w:rsidRPr="00AF1416">
        <w:rPr>
          <w:rFonts w:ascii="Times New Roman" w:hAnsi="Times New Roman" w:cs="Times New Roman"/>
          <w:i/>
          <w:position w:val="-24"/>
          <w:sz w:val="24"/>
          <w:szCs w:val="24"/>
          <w:lang w:val="en-US"/>
        </w:rPr>
        <w:object w:dxaOrig="800" w:dyaOrig="620" w14:anchorId="5846E922">
          <v:shape id="_x0000_i1696" type="#_x0000_t75" style="width:39.75pt;height:30.75pt" o:ole="">
            <v:imagedata r:id="rId447" o:title=""/>
          </v:shape>
          <o:OLEObject Type="Embed" ProgID="Equation.DSMT4" ShapeID="_x0000_i1696" DrawAspect="Content" ObjectID="_1732525478" r:id="rId448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. Следовательно, по истечении некоторого промежутка времени ракета будет двигаться с постоянной скоростью. Тогда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400" w:dyaOrig="620" w14:anchorId="336AAA26">
          <v:shape id="_x0000_i1697" type="#_x0000_t75" style="width:69.75pt;height:30.75pt" o:ole="">
            <v:imagedata r:id="rId449" o:title=""/>
          </v:shape>
          <o:OLEObject Type="Embed" ProgID="Equation.DSMT4" ShapeID="_x0000_i1697" DrawAspect="Content" ObjectID="_1732525479" r:id="rId450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закон равномерного движения.</w:t>
      </w:r>
    </w:p>
    <w:p w14:paraId="2FCB6A28" w14:textId="77777777" w:rsidR="005E27AC" w:rsidRDefault="005E27AC" w:rsidP="005E27AC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29B45979" w14:textId="77777777" w:rsidR="005E27AC" w:rsidRDefault="005E27AC" w:rsidP="005E27AC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D941BD" w14:textId="77777777" w:rsidR="005E27AC" w:rsidRPr="00430519" w:rsidRDefault="005E27AC" w:rsidP="005E27AC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57BBADC6" w14:textId="77777777" w:rsidR="005E27AC" w:rsidRPr="00430519" w:rsidRDefault="005E27AC" w:rsidP="005E27AC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56067505" w14:textId="77777777" w:rsidR="005E27AC" w:rsidRPr="00430519" w:rsidRDefault="005E27AC" w:rsidP="005E27AC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50C436D4" w14:textId="77777777" w:rsidR="005E27AC" w:rsidRDefault="005E27AC" w:rsidP="005E27AC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12784014" w14:textId="77777777" w:rsidR="005E27AC" w:rsidRDefault="005E27AC" w:rsidP="005E27AC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2A3F09AC" w14:textId="77777777" w:rsidR="005E27AC" w:rsidRDefault="005E27AC" w:rsidP="005E27AC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4F62CD1F" w14:textId="77777777" w:rsidR="005E27AC" w:rsidRPr="00430519" w:rsidRDefault="005E27AC" w:rsidP="005E27AC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1C63FC99" w14:textId="77777777" w:rsidR="005E27AC" w:rsidRPr="00430519" w:rsidRDefault="005E27AC" w:rsidP="005E27AC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42DE475C" w14:textId="77777777" w:rsidR="005E27AC" w:rsidRPr="009F4CE9" w:rsidRDefault="005E27AC" w:rsidP="005E27A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645CBA" w14:textId="77777777" w:rsidR="005E27AC" w:rsidRPr="009A2D9D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79463045" w14:textId="77777777" w:rsidR="005E27AC" w:rsidRPr="009A2D9D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14B6CC11" w14:textId="77777777" w:rsidR="005E27AC" w:rsidRPr="009A2D9D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43BF6B89" w14:textId="77777777" w:rsidR="005E27AC" w:rsidRPr="009A2D9D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18D4BED" w14:textId="77777777" w:rsidR="005E27AC" w:rsidRPr="009A2D9D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44A67ED1" w14:textId="77777777" w:rsidR="005E27AC" w:rsidRPr="009A2D9D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425BE8D9" w14:textId="77777777" w:rsidR="005E27AC" w:rsidRPr="009A2D9D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00AD43" w14:textId="77777777" w:rsidR="005E27AC" w:rsidRPr="009A2D9D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4403DAC7" w14:textId="77777777" w:rsidR="005E27AC" w:rsidRPr="009A2D9D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ECCC4C" w14:textId="77777777" w:rsidR="005E27AC" w:rsidRPr="009A2D9D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31666ECE" w14:textId="77777777" w:rsidR="005E27AC" w:rsidRPr="009A2D9D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41B59D97" w14:textId="77777777" w:rsidR="005E27AC" w:rsidRPr="009A2D9D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6B9201" w14:textId="77777777" w:rsidR="005E27AC" w:rsidRPr="009A2D9D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CCD1CA3" w14:textId="77777777" w:rsidR="005E27AC" w:rsidRPr="009A2D9D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D05ED3" w14:textId="77777777" w:rsidR="005E27AC" w:rsidRPr="009A2D9D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5BD294AD" w14:textId="77777777" w:rsidR="005E27AC" w:rsidRDefault="005E27AC" w:rsidP="005E27AC">
      <w:pPr>
        <w:spacing w:after="0"/>
        <w:rPr>
          <w:rFonts w:ascii="Times New Roman" w:hAnsi="Times New Roman" w:cs="Times New Roman"/>
        </w:rPr>
      </w:pPr>
    </w:p>
    <w:p w14:paraId="389E8A63" w14:textId="77777777" w:rsidR="005E27AC" w:rsidRPr="00D12952" w:rsidRDefault="005E27AC" w:rsidP="005E27AC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352FD421" w14:textId="77777777" w:rsidR="005E27AC" w:rsidRPr="00280836" w:rsidRDefault="005E27AC" w:rsidP="005E27AC">
      <w:pPr>
        <w:numPr>
          <w:ilvl w:val="0"/>
          <w:numId w:val="19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ПГТУ, 2015. - 180 с</w:t>
      </w:r>
      <w:r>
        <w:rPr>
          <w:rStyle w:val="a7"/>
          <w:rFonts w:ascii="Times New Roman" w:hAnsi="Times New Roman" w:cs="Times New Roman"/>
          <w:b w:val="0"/>
          <w:bCs w:val="0"/>
        </w:rPr>
        <w:t>.</w:t>
      </w:r>
    </w:p>
    <w:p w14:paraId="06E9B981" w14:textId="77777777" w:rsidR="005E27AC" w:rsidRPr="00280836" w:rsidRDefault="005E27AC" w:rsidP="005E27AC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lastRenderedPageBreak/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</w:t>
      </w:r>
      <w:r>
        <w:rPr>
          <w:rFonts w:ascii="Times New Roman" w:hAnsi="Times New Roman" w:cs="Times New Roman"/>
        </w:rPr>
        <w:t>.</w:t>
      </w:r>
    </w:p>
    <w:p w14:paraId="4F7E303A" w14:textId="77777777" w:rsidR="005E27AC" w:rsidRPr="00280836" w:rsidRDefault="005E27AC" w:rsidP="005E27AC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370CFAE9" w14:textId="77777777" w:rsidR="005E27AC" w:rsidRPr="0003532C" w:rsidRDefault="005E27AC" w:rsidP="005E27AC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</w:t>
      </w:r>
      <w:r>
        <w:rPr>
          <w:rFonts w:ascii="Times New Roman" w:hAnsi="Times New Roman" w:cs="Times New Roman"/>
        </w:rPr>
        <w:t xml:space="preserve"> с.</w:t>
      </w:r>
    </w:p>
    <w:p w14:paraId="08028E52" w14:textId="77777777" w:rsidR="005E27AC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51A92D0" w14:textId="77777777" w:rsidR="005E27AC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77F2A27" w14:textId="77777777" w:rsidR="005E27AC" w:rsidRDefault="005E27AC" w:rsidP="005E27AC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7480E5EB" w14:textId="77777777" w:rsidR="005E27AC" w:rsidRDefault="005E27AC" w:rsidP="005E27AC">
      <w:pPr>
        <w:spacing w:after="0"/>
        <w:rPr>
          <w:rFonts w:ascii="Times New Roman" w:hAnsi="Times New Roman" w:cs="Times New Roman"/>
        </w:rPr>
      </w:pPr>
    </w:p>
    <w:p w14:paraId="10015AB7" w14:textId="77777777" w:rsidR="005E27AC" w:rsidRPr="00EB59AD" w:rsidRDefault="005E27AC" w:rsidP="005E27AC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proofErr w:type="spellEnd"/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5E27AC" w14:paraId="24F46943" w14:textId="77777777" w:rsidTr="00EE6654">
        <w:tc>
          <w:tcPr>
            <w:tcW w:w="9854" w:type="dxa"/>
            <w:shd w:val="clear" w:color="auto" w:fill="auto"/>
          </w:tcPr>
          <w:p w14:paraId="1F01D927" w14:textId="77777777" w:rsidR="005E27AC" w:rsidRDefault="005E27AC" w:rsidP="00A93905">
            <w:pPr>
              <w:keepNext/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4169B62E" wp14:editId="0F7ED9C8">
                  <wp:extent cx="2695951" cy="1219370"/>
                  <wp:effectExtent l="0" t="0" r="9525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4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951" cy="121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76FCBD" w14:textId="77777777" w:rsidR="005E27AC" w:rsidRPr="009E5FF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22CAD0DA" w14:textId="77777777" w:rsidR="005E27AC" w:rsidRPr="009E5FF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9BB0E24" w14:textId="77777777" w:rsidR="005E27AC" w:rsidRPr="009E5FF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781A57D6" w14:textId="77777777" w:rsidR="005E27AC" w:rsidRPr="009E5FF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5A8A800" w14:textId="77777777" w:rsidR="005E27AC" w:rsidRPr="009E5FF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241DA32" w14:textId="77777777" w:rsidR="005E27AC" w:rsidRPr="009E5FF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35C93F8" w14:textId="77777777" w:rsidR="005E27AC" w:rsidRPr="009E5FF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51A568D6" w14:textId="77777777" w:rsidR="005E27AC" w:rsidRPr="009E5FF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B3A81E" w14:textId="77777777" w:rsidR="005E27AC" w:rsidRPr="009E5FF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4456096" w14:textId="77777777" w:rsidR="005E27AC" w:rsidRDefault="005E27AC" w:rsidP="005E27AC">
      <w:pPr>
        <w:spacing w:after="0"/>
        <w:jc w:val="both"/>
        <w:rPr>
          <w:rFonts w:ascii="Times New Roman" w:hAnsi="Times New Roman" w:cs="Times New Roman"/>
          <w:b/>
        </w:rPr>
      </w:pPr>
    </w:p>
    <w:p w14:paraId="24974498" w14:textId="77777777" w:rsidR="005E27AC" w:rsidRPr="00280836" w:rsidRDefault="005E27AC" w:rsidP="005E27AC">
      <w:pPr>
        <w:numPr>
          <w:ilvl w:val="0"/>
          <w:numId w:val="16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граф., ил. - </w:t>
      </w:r>
      <w:proofErr w:type="spellStart"/>
      <w:r w:rsidRPr="00280836">
        <w:rPr>
          <w:rStyle w:val="a7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7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5A2F367C" w14:textId="77777777" w:rsidR="005E27AC" w:rsidRPr="00280836" w:rsidRDefault="005E27AC" w:rsidP="005E27A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52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604A26E2" w14:textId="77777777" w:rsidR="005E27AC" w:rsidRDefault="005E27AC" w:rsidP="005E27A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17C2A543" w14:textId="77777777" w:rsidR="005E27AC" w:rsidRPr="00EB59AD" w:rsidRDefault="005E27AC" w:rsidP="005E27A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7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214ACA2B" w14:textId="77777777" w:rsidR="005E27AC" w:rsidRDefault="005E27AC" w:rsidP="005E2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D3A8A65" w14:textId="77777777" w:rsidR="005E27AC" w:rsidRDefault="005E27AC" w:rsidP="005E2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9DC1610" w14:textId="77777777" w:rsidR="005E27AC" w:rsidRDefault="005E27AC" w:rsidP="005E2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 7:</w:t>
      </w:r>
    </w:p>
    <w:p w14:paraId="6B4747B1" w14:textId="77777777" w:rsidR="005E27AC" w:rsidRPr="000E08AF" w:rsidRDefault="005E27AC" w:rsidP="005E27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СИСТЕМЫ</w:t>
      </w:r>
    </w:p>
    <w:p w14:paraId="28963003" w14:textId="77777777" w:rsidR="005E27AC" w:rsidRDefault="005E27AC" w:rsidP="005E27AC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BCAD59" w14:textId="77777777" w:rsidR="005E27AC" w:rsidRPr="00723BD1" w:rsidRDefault="005E27AC" w:rsidP="005E27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Методические указания к решению</w:t>
      </w:r>
    </w:p>
    <w:p w14:paraId="7552E308" w14:textId="77777777" w:rsidR="005E27AC" w:rsidRPr="00723BD1" w:rsidRDefault="005E27AC" w:rsidP="005E27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DC907D" w14:textId="77777777" w:rsidR="005E27AC" w:rsidRPr="00723BD1" w:rsidRDefault="005E27AC" w:rsidP="005E27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bCs/>
          <w:sz w:val="24"/>
          <w:szCs w:val="24"/>
        </w:rPr>
        <w:t>Решение задач</w:t>
      </w:r>
      <w:r w:rsidRPr="00723BD1">
        <w:rPr>
          <w:rFonts w:ascii="Times New Roman" w:hAnsi="Times New Roman" w:cs="Times New Roman"/>
          <w:sz w:val="24"/>
          <w:szCs w:val="24"/>
        </w:rPr>
        <w:t xml:space="preserve"> с помощью теоремы об изменении кинетической энергии системы рекомендуется проводить в следующей последовательности:</w:t>
      </w:r>
    </w:p>
    <w:p w14:paraId="339FB226" w14:textId="77777777" w:rsidR="005E27AC" w:rsidRPr="00723BD1" w:rsidRDefault="005E27AC" w:rsidP="005E27AC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выберите направления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и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определите скорости и перемещения всех тел системы в зависимости от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10823220" w14:textId="77777777" w:rsidR="005E27AC" w:rsidRPr="00723BD1" w:rsidRDefault="005E27AC" w:rsidP="005E27AC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вычислите кинетическую энергию системы в конечном и начальном положениях системы;</w:t>
      </w:r>
    </w:p>
    <w:p w14:paraId="6DC9B2B0" w14:textId="77777777" w:rsidR="005E27AC" w:rsidRPr="00723BD1" w:rsidRDefault="005E27AC" w:rsidP="005E27AC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изобразите на рисунке все внешние и внутренние силы системы;</w:t>
      </w:r>
    </w:p>
    <w:p w14:paraId="6DD90B90" w14:textId="77777777" w:rsidR="005E27AC" w:rsidRPr="00723BD1" w:rsidRDefault="005E27AC" w:rsidP="005E27AC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вычислите работу всех внешних и внутренних сил на перемещениях точек системы (в случае неизменяемой материальной системы – только сумму работ внешних сил). Если сумма работ отрицательна, смените направления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(и соответственно всех кинематических характеристик механической системы и пересчитайте сумму работ внешних сил). Если сумма работ опять получится отрицательной, то система под действием сил тяжести не приходит в движение из состояния покоя и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0. При смене направлений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в силовой схеме необходимо изменить только направления </w:t>
      </w:r>
      <w:proofErr w:type="gramStart"/>
      <w:r w:rsidRPr="00723BD1">
        <w:rPr>
          <w:rFonts w:ascii="Times New Roman" w:hAnsi="Times New Roman" w:cs="Times New Roman"/>
          <w:sz w:val="24"/>
          <w:szCs w:val="24"/>
        </w:rPr>
        <w:t>силы  трения</w:t>
      </w:r>
      <w:proofErr w:type="gramEnd"/>
      <w:r w:rsidRPr="00723BD1">
        <w:rPr>
          <w:rFonts w:ascii="Times New Roman" w:hAnsi="Times New Roman" w:cs="Times New Roman"/>
          <w:sz w:val="24"/>
          <w:szCs w:val="24"/>
        </w:rPr>
        <w:t xml:space="preserve"> скольжения;</w:t>
      </w:r>
    </w:p>
    <w:p w14:paraId="3A9D7671" w14:textId="77777777" w:rsidR="005E27AC" w:rsidRPr="00723BD1" w:rsidRDefault="005E27AC" w:rsidP="005E27AC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воспользовавшись результатами пунктов 2) и 4), запишите теорему об изменении кинетической энергии системы и определите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скоростьи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ускорение тела </w:t>
      </w:r>
      <w:r w:rsidRPr="00723BD1">
        <w:rPr>
          <w:rFonts w:ascii="Times New Roman" w:hAnsi="Times New Roman" w:cs="Times New Roman"/>
          <w:i/>
          <w:sz w:val="24"/>
          <w:szCs w:val="24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45D5B2E1" w14:textId="77777777" w:rsidR="005E27AC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табл. 1, 2.</w:t>
      </w:r>
    </w:p>
    <w:p w14:paraId="323C35CF" w14:textId="77777777" w:rsidR="005E27AC" w:rsidRPr="00723BD1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E91865" w14:textId="77777777" w:rsidR="005E27AC" w:rsidRPr="00723BD1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b/>
          <w:bCs/>
          <w:i/>
          <w:sz w:val="24"/>
          <w:szCs w:val="24"/>
        </w:rPr>
        <w:t>Пример решения типовой задачи по теме</w:t>
      </w:r>
      <w:r w:rsidRPr="00723BD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Pr="00723BD1">
        <w:rPr>
          <w:rFonts w:ascii="Times New Roman" w:hAnsi="Times New Roman" w:cs="Times New Roman"/>
          <w:sz w:val="24"/>
          <w:szCs w:val="24"/>
        </w:rPr>
        <w:t xml:space="preserve">На груз 1 действует сила трения скольжения, на барабан 3 – момент сопротивления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Определить скорость груза 1 в момент времени, когда пройденный им путь станет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i/>
          <w:sz w:val="24"/>
          <w:szCs w:val="24"/>
        </w:rPr>
        <w:t>=2м.</w:t>
      </w:r>
    </w:p>
    <w:tbl>
      <w:tblPr>
        <w:tblW w:w="9854" w:type="dxa"/>
        <w:tblLayout w:type="fixed"/>
        <w:tblLook w:val="04A0" w:firstRow="1" w:lastRow="0" w:firstColumn="1" w:lastColumn="0" w:noHBand="0" w:noVBand="1"/>
      </w:tblPr>
      <w:tblGrid>
        <w:gridCol w:w="9854"/>
      </w:tblGrid>
      <w:tr w:rsidR="005E27AC" w:rsidRPr="00723BD1" w14:paraId="6CEDE5E0" w14:textId="77777777" w:rsidTr="00B77A4E">
        <w:trPr>
          <w:trHeight w:val="4724"/>
        </w:trPr>
        <w:tc>
          <w:tcPr>
            <w:tcW w:w="9854" w:type="dxa"/>
            <w:hideMark/>
          </w:tcPr>
          <w:p w14:paraId="6B59BE7E" w14:textId="77777777" w:rsidR="005E27AC" w:rsidRPr="00723BD1" w:rsidRDefault="005E27AC" w:rsidP="00A93905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B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7583AF" wp14:editId="074982A1">
                  <wp:extent cx="4257675" cy="2521536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4883" cy="2525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98B72F" w14:textId="77777777" w:rsidR="005E27AC" w:rsidRPr="00723BD1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i/>
          <w:sz w:val="24"/>
          <w:szCs w:val="24"/>
        </w:rPr>
        <w:t>Дано</w:t>
      </w:r>
      <w:r w:rsidRPr="00723BD1">
        <w:rPr>
          <w:rFonts w:ascii="Times New Roman" w:hAnsi="Times New Roman" w:cs="Times New Roman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=0,6 кг;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=1,8 кг;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=1,0 кг;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=0.1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=1.0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=0,6 м;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=0,7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=2,0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=0,5 м;</m:t>
        </m:r>
      </m:oMath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Н∙м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f= 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0,20;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α=30°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s=2 м.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 На рис. 16 показана механическая система в начальном положении.</w:t>
      </w:r>
    </w:p>
    <w:p w14:paraId="66B88D2B" w14:textId="77777777" w:rsidR="005E27AC" w:rsidRPr="00723BD1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i/>
          <w:sz w:val="24"/>
          <w:szCs w:val="24"/>
        </w:rPr>
        <w:t>Найти</w:t>
      </w:r>
      <w:r w:rsidRPr="00723BD1">
        <w:rPr>
          <w:rFonts w:ascii="Times New Roman" w:hAnsi="Times New Roman" w:cs="Times New Roman"/>
          <w:sz w:val="24"/>
          <w:szCs w:val="24"/>
        </w:rPr>
        <w:t xml:space="preserve">: скорость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груза 1 в конечном положении.</w:t>
      </w:r>
    </w:p>
    <w:p w14:paraId="510C97A4" w14:textId="77777777" w:rsidR="005E27AC" w:rsidRPr="00723BD1" w:rsidRDefault="005E27AC" w:rsidP="005E27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6B22536E" w14:textId="77777777" w:rsidR="005E27AC" w:rsidRPr="00723BD1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A4E">
        <w:rPr>
          <w:rFonts w:ascii="Times New Roman" w:hAnsi="Times New Roman" w:cs="Times New Roman"/>
          <w:i/>
          <w:iCs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EE78F89" w14:textId="77777777" w:rsidR="005E27AC" w:rsidRPr="00723BD1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7A35E4" w14:textId="77777777" w:rsidR="005E27AC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lastRenderedPageBreak/>
        <w:t>Выберем направления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соответственно всех кинематических характеристик механической системы и отобразим их на рис</w:t>
      </w:r>
      <w:proofErr w:type="spellStart"/>
      <w:r>
        <w:rPr>
          <w:rFonts w:ascii="Times New Roman" w:hAnsi="Times New Roman" w:cs="Times New Roman"/>
          <w:sz w:val="24"/>
          <w:szCs w:val="24"/>
        </w:rPr>
        <w:t>унке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F722B5E" w14:textId="77777777" w:rsidR="005E27AC" w:rsidRPr="00723BD1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F6902F" w14:textId="77777777" w:rsidR="005E27AC" w:rsidRPr="00723BD1" w:rsidRDefault="005E27AC" w:rsidP="005E27A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251ADA" wp14:editId="6C83F828">
            <wp:extent cx="4524375" cy="2669982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449" cy="267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64F84" w14:textId="77777777" w:rsidR="005E27AC" w:rsidRPr="00723BD1" w:rsidRDefault="005E27AC" w:rsidP="005E27A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42538C6" w14:textId="77777777" w:rsidR="005E27AC" w:rsidRPr="00723BD1" w:rsidRDefault="005E27AC" w:rsidP="005E2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По теореме об изменении кинетической энергии системы:</w:t>
      </w:r>
    </w:p>
    <w:p w14:paraId="72FFB1C8" w14:textId="77777777" w:rsidR="005E27AC" w:rsidRPr="00723BD1" w:rsidRDefault="005E27AC" w:rsidP="005E2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685"/>
        <w:gridCol w:w="669"/>
      </w:tblGrid>
      <w:tr w:rsidR="005E27AC" w:rsidRPr="00723BD1" w14:paraId="6FD4714B" w14:textId="77777777" w:rsidTr="00723BD1">
        <w:tc>
          <w:tcPr>
            <w:tcW w:w="8897" w:type="dxa"/>
            <w:hideMark/>
          </w:tcPr>
          <w:p w14:paraId="56544C27" w14:textId="77777777" w:rsidR="005E27AC" w:rsidRPr="00723BD1" w:rsidRDefault="005E27AC" w:rsidP="00A93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/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e</m:t>
                      </m:r>
                    </m:sup>
                  </m:sSubSup>
                </m:e>
              </m:nary>
            </m:oMath>
            <w:r w:rsidRPr="00723B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674" w:type="dxa"/>
            <w:hideMark/>
          </w:tcPr>
          <w:p w14:paraId="7AFA4FCD" w14:textId="77777777" w:rsidR="005E27AC" w:rsidRPr="00723BD1" w:rsidRDefault="005E27AC" w:rsidP="00A939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3BD1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</w:tbl>
    <w:p w14:paraId="440B33F8" w14:textId="77777777" w:rsidR="005E27AC" w:rsidRPr="00723BD1" w:rsidRDefault="005E27AC" w:rsidP="005E2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где</w:t>
      </w:r>
      <w:r w:rsidRPr="00723BD1">
        <w:rPr>
          <w:rFonts w:ascii="Times New Roman" w:hAnsi="Times New Roman" w:cs="Times New Roman"/>
          <w:i/>
          <w:sz w:val="24"/>
          <w:szCs w:val="24"/>
        </w:rPr>
        <w:t>Т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системы в конечный момент времени (когда путь, пройденный грузом 1, станет равным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>);</w:t>
      </w:r>
    </w:p>
    <w:p w14:paraId="7CD59652" w14:textId="77777777" w:rsidR="005E27AC" w:rsidRPr="00723BD1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системы в начальный момент времени. Т.к. в начальный момент времени система находилась в покое, то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</m:t>
        </m:r>
      </m:oMath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28F4B0D7" w14:textId="77777777" w:rsidR="005E27AC" w:rsidRPr="00723BD1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sup>
            </m:sSubSup>
          </m:e>
        </m:nary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сумма работ внешних сил системы.</w:t>
      </w:r>
    </w:p>
    <w:p w14:paraId="4E30F50E" w14:textId="77777777" w:rsidR="005E27AC" w:rsidRPr="00723BD1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Кинетическую энергию системы в конечный момент времени находим как сумму кинетических энергий каждого из тел системы:</w:t>
      </w:r>
    </w:p>
    <w:p w14:paraId="473608D4" w14:textId="77777777" w:rsidR="005E27AC" w:rsidRPr="00723BD1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FD98AF" w14:textId="77777777" w:rsidR="005E27AC" w:rsidRPr="00723BD1" w:rsidRDefault="005E27AC" w:rsidP="005E27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/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,</w:t>
      </w:r>
    </w:p>
    <w:p w14:paraId="61D77273" w14:textId="77777777" w:rsidR="005E27AC" w:rsidRPr="00723BD1" w:rsidRDefault="005E27AC" w:rsidP="005E27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4E8FCE" w14:textId="77777777" w:rsidR="005E27AC" w:rsidRPr="00723BD1" w:rsidRDefault="005E27AC" w:rsidP="005E2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где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>– кинетическая энергия груза 1, движущегося поступательно;</w:t>
      </w:r>
    </w:p>
    <w:p w14:paraId="5DEF8622" w14:textId="77777777" w:rsidR="005E27AC" w:rsidRPr="00723BD1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ступенчатого барабана 2, совершающего вращательное движение;</w:t>
      </w:r>
    </w:p>
    <w:p w14:paraId="48F9BE50" w14:textId="77777777" w:rsidR="005E27AC" w:rsidRPr="00723BD1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ступенчатого барабана 3, совершающего вращательное движение.</w:t>
      </w:r>
    </w:p>
    <w:p w14:paraId="3006D57C" w14:textId="77777777" w:rsidR="005E27AC" w:rsidRPr="00723BD1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Выразим угловые скорости барабанов 2 и 3 через искомую скорость груза 1:</w:t>
      </w:r>
    </w:p>
    <w:p w14:paraId="1138C865" w14:textId="77777777" w:rsidR="005E27AC" w:rsidRPr="00723BD1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угловая скорость барабана 2;</w:t>
      </w:r>
    </w:p>
    <w:p w14:paraId="4A6C9612" w14:textId="77777777" w:rsidR="005E27AC" w:rsidRPr="00723BD1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Угловые скорости барабанов 2 и 3, соединенных нитью, связаны соотношением: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, откуда</w:t>
      </w:r>
    </w:p>
    <w:p w14:paraId="42C6000A" w14:textId="77777777" w:rsidR="005E27AC" w:rsidRPr="00723BD1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FC4EC2" w14:textId="77777777" w:rsidR="005E27AC" w:rsidRPr="00723BD1" w:rsidRDefault="005E27AC" w:rsidP="005E27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</m:oMath>
      <w:r w:rsidRPr="00723BD1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</w:p>
    <w:p w14:paraId="2A663B20" w14:textId="77777777" w:rsidR="005E27AC" w:rsidRPr="00723BD1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Учитывая также, что моменты инерции барабанов 2 и 3 равны соответственно: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>, выражение кинетической энергии системы приобретет вид:</w:t>
      </w:r>
    </w:p>
    <w:p w14:paraId="2EF6FB84" w14:textId="77777777" w:rsidR="005E27AC" w:rsidRPr="00723BD1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1BB5F8" w14:textId="77777777" w:rsidR="005E27AC" w:rsidRPr="00723BD1" w:rsidRDefault="005E27AC" w:rsidP="005E27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T</m:t>
          </m:r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∙R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4620BBB7" w14:textId="77777777" w:rsidR="005E27AC" w:rsidRPr="00723BD1" w:rsidRDefault="005E27AC" w:rsidP="005E27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w:lastRenderedPageBreak/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ρ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  <m:sup/>
                          </m:sSubSup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ρ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3</m:t>
                              </m:r>
                            </m:sub>
                            <m:sup/>
                          </m:sSub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∙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∙R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3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70CE4667" w14:textId="77777777" w:rsidR="005E27AC" w:rsidRPr="00723BD1" w:rsidRDefault="005E27AC" w:rsidP="005E27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0,6+1,8∙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0,6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0,1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1,0∙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0,5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∙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1,0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0,1∙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2,0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Times New Roman"/>
              <w:sz w:val="24"/>
              <w:szCs w:val="24"/>
            </w:rPr>
            <m:t>=35,825∙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</m:oMath>
      </m:oMathPara>
    </w:p>
    <w:p w14:paraId="346FBEFA" w14:textId="77777777" w:rsidR="005E27AC" w:rsidRPr="00723BD1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Найдем теперь сумму работ внешних сил системы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DFE437A" w14:textId="77777777" w:rsidR="005E27AC" w:rsidRPr="00723BD1" w:rsidRDefault="005E27AC" w:rsidP="005E27A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E6F842C" w14:textId="77777777" w:rsidR="005E27AC" w:rsidRPr="00723BD1" w:rsidRDefault="005E27AC" w:rsidP="005E27A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D40401" wp14:editId="69AA5C5F">
            <wp:extent cx="4324093" cy="2647950"/>
            <wp:effectExtent l="0" t="0" r="63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4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298" cy="2648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E788D" w14:textId="77777777" w:rsidR="005E27AC" w:rsidRPr="00723BD1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D3C0FE" w14:textId="77777777" w:rsidR="005E27AC" w:rsidRPr="00723BD1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Силы тяжести барабанов 2 и 3, не участвующих в работе внешних сил системы, на схеме не показываем.</w:t>
      </w:r>
    </w:p>
    <w:p w14:paraId="729FAF34" w14:textId="77777777" w:rsidR="005E27AC" w:rsidRPr="00723BD1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sup>
            </m:sSubSup>
          </m:e>
        </m:nary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</m:oMath>
      <w:r w:rsidRPr="00723BD1">
        <w:rPr>
          <w:rFonts w:ascii="Times New Roman" w:hAnsi="Times New Roman" w:cs="Times New Roman"/>
          <w:i/>
          <w:sz w:val="24"/>
          <w:szCs w:val="24"/>
        </w:rPr>
        <w:t>,</w:t>
      </w:r>
    </w:p>
    <w:p w14:paraId="73116369" w14:textId="77777777" w:rsidR="005E27AC" w:rsidRPr="00723BD1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где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sinα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работа силы тяжести груза 1,</w:t>
      </w:r>
    </w:p>
    <w:p w14:paraId="7D1FA75B" w14:textId="77777777" w:rsidR="005E27AC" w:rsidRPr="00723BD1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cosα</m:t>
        </m:r>
      </m:oMath>
      <w:r w:rsidRPr="00723BD1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723BD1">
        <w:rPr>
          <w:rFonts w:ascii="Times New Roman" w:hAnsi="Times New Roman" w:cs="Times New Roman"/>
          <w:sz w:val="24"/>
          <w:szCs w:val="24"/>
        </w:rPr>
        <w:t>работа силы трения скольжения, действующей на груз 1,</w:t>
      </w:r>
    </w:p>
    <w:p w14:paraId="426443C5" w14:textId="77777777" w:rsidR="005E27AC" w:rsidRPr="00723BD1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работа мом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ента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сил сопротивления, действующих на ступенчатый барабан 3.</w:t>
      </w:r>
    </w:p>
    <w:p w14:paraId="1B88C432" w14:textId="77777777" w:rsidR="005E27AC" w:rsidRPr="00723BD1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Выразим угол, на который повернется барабан 3 при перемещении груза, равном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S∙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</m:oMath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68DB6DA8" w14:textId="77777777" w:rsidR="005E27AC" w:rsidRPr="00723BD1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Тогда сумма работ внешних сил системы будет равна:</w:t>
      </w:r>
    </w:p>
    <w:p w14:paraId="450AA86A" w14:textId="77777777" w:rsidR="005E27AC" w:rsidRPr="00723BD1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e</m:t>
                  </m:r>
                </m:sup>
              </m:sSubSup>
            </m:e>
          </m:nary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sinα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f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cosα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M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S∙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44EBB0F1" w14:textId="77777777" w:rsidR="005E27AC" w:rsidRPr="00723BD1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=0,6∙9,81∙2∙0,5-0,2∙0,6∙9,81∙2∙0,866-20∙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2∙1,0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0,1∙2,0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20EFDD80" w14:textId="77777777" w:rsidR="005E27AC" w:rsidRPr="00723BD1" w:rsidRDefault="005E27AC" w:rsidP="005E2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=-196,153 Дж </w:t>
      </w:r>
      <w:proofErr w:type="gramStart"/>
      <w:r w:rsidRPr="00723BD1">
        <w:rPr>
          <w:rFonts w:ascii="Times New Roman" w:hAnsi="Times New Roman" w:cs="Times New Roman"/>
          <w:sz w:val="24"/>
          <w:szCs w:val="24"/>
        </w:rPr>
        <w:t>&lt; 0</w:t>
      </w:r>
      <w:proofErr w:type="gramEnd"/>
      <w:r w:rsidRPr="00723BD1">
        <w:rPr>
          <w:rFonts w:ascii="Times New Roman" w:hAnsi="Times New Roman" w:cs="Times New Roman"/>
          <w:sz w:val="24"/>
          <w:szCs w:val="24"/>
        </w:rPr>
        <w:t>, следовательно, система движется в сторону, противоположную выбранной изначально. Уточняем направления движения тел системы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sz w:val="24"/>
          <w:szCs w:val="24"/>
        </w:rPr>
        <w:t>а также знаки работ внешних сил системы.</w:t>
      </w:r>
    </w:p>
    <w:p w14:paraId="2D114A13" w14:textId="77777777" w:rsidR="005E27AC" w:rsidRPr="00723BD1" w:rsidRDefault="005E27AC" w:rsidP="005E27AC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14:paraId="0B5374D3" w14:textId="77777777" w:rsidR="005E27AC" w:rsidRPr="00723BD1" w:rsidRDefault="005E27AC" w:rsidP="005E27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7A6A9B0" wp14:editId="5FC8A478">
            <wp:extent cx="3771900" cy="2221707"/>
            <wp:effectExtent l="0" t="0" r="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4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518" cy="2227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585CA" w14:textId="77777777" w:rsidR="005E27AC" w:rsidRPr="00723BD1" w:rsidRDefault="005E27AC" w:rsidP="005E27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DA66A2" w14:textId="77777777" w:rsidR="005E27AC" w:rsidRPr="00723BD1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A01CEE" w14:textId="77777777" w:rsidR="005E27AC" w:rsidRPr="00723BD1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Изображаем </w:t>
      </w:r>
      <w:r w:rsidRPr="00723BD1">
        <w:rPr>
          <w:rFonts w:ascii="Times New Roman" w:hAnsi="Times New Roman" w:cs="Times New Roman"/>
          <w:sz w:val="24"/>
          <w:szCs w:val="24"/>
        </w:rPr>
        <w:t>действительные направления внешних сил системы.</w:t>
      </w:r>
    </w:p>
    <w:p w14:paraId="3F82CCA0" w14:textId="77777777" w:rsidR="005E27AC" w:rsidRPr="00723BD1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7F0DAC3" w14:textId="77777777" w:rsidR="005E27AC" w:rsidRPr="00723BD1" w:rsidRDefault="005E27AC" w:rsidP="005E27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5A8023" wp14:editId="3DF291D0">
            <wp:extent cx="3943350" cy="2333819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4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402" cy="2339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52D01" w14:textId="77777777" w:rsidR="005E27AC" w:rsidRPr="00723BD1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9C41BF" w14:textId="77777777" w:rsidR="005E27AC" w:rsidRPr="00723BD1" w:rsidRDefault="005E27AC" w:rsidP="005E27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Тогда работы внешних сил системы будут иметь следующие значения:</w:t>
      </w:r>
    </w:p>
    <w:p w14:paraId="40933A0B" w14:textId="77777777" w:rsidR="005E27AC" w:rsidRPr="00723BD1" w:rsidRDefault="005E27AC" w:rsidP="005E27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B2682FF" w14:textId="77777777" w:rsidR="005E27AC" w:rsidRPr="00723BD1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sinα</m:t>
        </m:r>
      </m:oMath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3F7C6A05" w14:textId="77777777" w:rsidR="005E27AC" w:rsidRPr="00723BD1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cosα</m:t>
        </m:r>
      </m:oMath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22FC258C" w14:textId="77777777" w:rsidR="005E27AC" w:rsidRPr="00723BD1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3E393CA2" w14:textId="77777777" w:rsidR="005E27AC" w:rsidRPr="00723BD1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D7E559" w14:textId="77777777" w:rsidR="005E27AC" w:rsidRPr="00723BD1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Сумма работ внешних сил системы равна:</w:t>
      </w:r>
    </w:p>
    <w:p w14:paraId="598660A5" w14:textId="77777777" w:rsidR="005E27AC" w:rsidRPr="00723BD1" w:rsidRDefault="005E27AC" w:rsidP="005E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368791" w14:textId="77777777" w:rsidR="005E27AC" w:rsidRPr="00723BD1" w:rsidRDefault="005E27AC" w:rsidP="005E27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e</m:t>
                  </m:r>
                </m:sup>
              </m:sSubSup>
            </m:e>
          </m:nary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sinα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f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cosα</m:t>
          </m:r>
          <m:r>
            <w:rPr>
              <w:rFonts w:ascii="Cambria Math" w:hAnsi="Cambria Math" w:cs="Times New Roman"/>
              <w:sz w:val="24"/>
              <w:szCs w:val="24"/>
            </w:rPr>
            <m:t>+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M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S∙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2DFB6F30" w14:textId="77777777" w:rsidR="005E27AC" w:rsidRPr="00723BD1" w:rsidRDefault="005E27AC" w:rsidP="005E27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=-0,6∙9,81∙2∙0,5-0,2∙0,6∙9,81∙2∙0,866+20∙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2∙1,0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0,1∙2,0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21E5500B" w14:textId="77777777" w:rsidR="005E27AC" w:rsidRPr="00723BD1" w:rsidRDefault="005E27AC" w:rsidP="005E27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=192,075 Дж.</w:t>
      </w:r>
    </w:p>
    <w:p w14:paraId="753C7409" w14:textId="77777777" w:rsidR="005E27AC" w:rsidRPr="00B77A4E" w:rsidRDefault="005E27AC" w:rsidP="005E27AC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14:paraId="2B3C6665" w14:textId="77777777" w:rsidR="005E27AC" w:rsidRPr="00723BD1" w:rsidRDefault="005E27AC" w:rsidP="005E2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Подставляем полученные значения в исходное уравнение (1):</w:t>
      </w:r>
    </w:p>
    <w:p w14:paraId="47310489" w14:textId="77777777" w:rsidR="005E27AC" w:rsidRPr="00723BD1" w:rsidRDefault="005E27AC" w:rsidP="005E27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E87DF6D" w14:textId="77777777" w:rsidR="005E27AC" w:rsidRPr="00723BD1" w:rsidRDefault="005E27AC" w:rsidP="005E27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35,825∙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=192,075</m:t>
        </m:r>
      </m:oMath>
      <w:r w:rsidRPr="00723BD1">
        <w:rPr>
          <w:rFonts w:ascii="Times New Roman" w:hAnsi="Times New Roman" w:cs="Times New Roman"/>
          <w:sz w:val="24"/>
          <w:szCs w:val="24"/>
        </w:rPr>
        <w:t>, откуда</w:t>
      </w:r>
    </w:p>
    <w:p w14:paraId="7D932266" w14:textId="77777777" w:rsidR="005E27AC" w:rsidRDefault="005E27AC" w:rsidP="005E27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192,075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35,825</m:t>
                </m:r>
              </m:den>
            </m:f>
          </m:e>
        </m:rad>
        <m:r>
          <w:rPr>
            <w:rFonts w:ascii="Cambria Math" w:hAnsi="Cambria Math" w:cs="Times New Roman"/>
            <w:sz w:val="24"/>
            <w:szCs w:val="24"/>
          </w:rPr>
          <m:t>=2,315</m:t>
        </m:r>
      </m:oMath>
      <w:r w:rsidRPr="00723BD1">
        <w:rPr>
          <w:rFonts w:ascii="Times New Roman" w:hAnsi="Times New Roman" w:cs="Times New Roman"/>
          <w:sz w:val="24"/>
          <w:szCs w:val="24"/>
        </w:rPr>
        <w:t>м/с.</w:t>
      </w:r>
    </w:p>
    <w:p w14:paraId="109BA00A" w14:textId="77777777" w:rsidR="005E27AC" w:rsidRPr="00723BD1" w:rsidRDefault="005E27AC" w:rsidP="005E27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192,075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35,825</m:t>
                </m:r>
              </m:den>
            </m:f>
          </m:e>
        </m:rad>
        <m:r>
          <w:rPr>
            <w:rFonts w:ascii="Cambria Math" w:hAnsi="Cambria Math" w:cs="Times New Roman"/>
            <w:sz w:val="24"/>
            <w:szCs w:val="24"/>
          </w:rPr>
          <m:t>=2,315</m:t>
        </m:r>
      </m:oMath>
      <w:r w:rsidRPr="00723BD1">
        <w:rPr>
          <w:rFonts w:ascii="Times New Roman" w:hAnsi="Times New Roman" w:cs="Times New Roman"/>
          <w:sz w:val="24"/>
          <w:szCs w:val="24"/>
        </w:rPr>
        <w:t>м/с.</w:t>
      </w:r>
    </w:p>
    <w:p w14:paraId="3D575236" w14:textId="77777777" w:rsidR="005E27AC" w:rsidRPr="00723BD1" w:rsidRDefault="005E27AC" w:rsidP="005E27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lastRenderedPageBreak/>
        <w:t>Варианты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разноуровневых </w:t>
      </w:r>
      <w:r w:rsidRPr="00723BD1">
        <w:rPr>
          <w:rFonts w:ascii="Times New Roman" w:hAnsi="Times New Roman" w:cs="Times New Roman"/>
          <w:b/>
          <w:sz w:val="24"/>
          <w:szCs w:val="24"/>
        </w:rPr>
        <w:t>заданий</w:t>
      </w:r>
    </w:p>
    <w:p w14:paraId="59F9AC65" w14:textId="77777777" w:rsidR="005E27AC" w:rsidRPr="00723BD1" w:rsidRDefault="005E27AC" w:rsidP="005E27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57832B" w14:textId="77777777" w:rsidR="005E27AC" w:rsidRPr="00723BD1" w:rsidRDefault="005E27AC" w:rsidP="005E27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1DD09CE6" wp14:editId="671FF034">
            <wp:simplePos x="0" y="0"/>
            <wp:positionH relativeFrom="column">
              <wp:posOffset>-60960</wp:posOffset>
            </wp:positionH>
            <wp:positionV relativeFrom="paragraph">
              <wp:posOffset>177165</wp:posOffset>
            </wp:positionV>
            <wp:extent cx="942975" cy="1584960"/>
            <wp:effectExtent l="0" t="0" r="9525" b="0"/>
            <wp:wrapSquare wrapText="bothSides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6"/>
                    <pic:cNvPicPr>
                      <a:picLocks noChangeAspect="1" noChangeArrowheads="1"/>
                    </pic:cNvPicPr>
                  </pic:nvPicPr>
                  <pic:blipFill>
                    <a:blip r:embed="rId4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58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3BD1">
        <w:rPr>
          <w:rFonts w:ascii="Times New Roman" w:hAnsi="Times New Roman" w:cs="Times New Roman"/>
          <w:b/>
          <w:sz w:val="24"/>
          <w:szCs w:val="24"/>
        </w:rPr>
        <w:t>Задача 1</w:t>
      </w:r>
    </w:p>
    <w:p w14:paraId="6A4FF8B6" w14:textId="77777777" w:rsidR="005E27AC" w:rsidRPr="00723BD1" w:rsidRDefault="005E27AC" w:rsidP="005E2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Груз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при помощи троса, навитого на цилиндрический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барабан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радиусом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с горизонтальной осью вращения </w:t>
      </w:r>
      <w:r w:rsidRPr="00723BD1">
        <w:rPr>
          <w:rFonts w:ascii="Times New Roman" w:hAnsi="Times New Roman" w:cs="Times New Roman"/>
          <w:i/>
          <w:sz w:val="24"/>
          <w:szCs w:val="24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 На барабан действует пара сил (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’) с постоянным моментом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, расположенная в плоскости, перпендикулярной к оси барабана. В начальный момент груз и барабан находились в покое. Пренебрегая весом троса и его деформацией, а также трением на оси барабана, считая массу барабана равномерно распределенной по ободу, определить ускорение и скорость груза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послетого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, как он поднимется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3 </w:t>
      </w:r>
      <w:proofErr w:type="spellStart"/>
      <w:r w:rsidRPr="00723BD1">
        <w:rPr>
          <w:rFonts w:ascii="Times New Roman" w:hAnsi="Times New Roman" w:cs="Times New Roman"/>
          <w:i/>
          <w:sz w:val="24"/>
          <w:szCs w:val="24"/>
        </w:rPr>
        <w:t>кНм</w:t>
      </w:r>
      <w:proofErr w:type="spellEnd"/>
      <w:r w:rsidRPr="00723BD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19055422" w14:textId="77777777" w:rsidR="005E27AC" w:rsidRDefault="005E27AC" w:rsidP="005E27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79530C" w14:textId="77777777" w:rsidR="005E27AC" w:rsidRPr="00723BD1" w:rsidRDefault="005E27AC" w:rsidP="005E27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2</w:t>
      </w:r>
    </w:p>
    <w:p w14:paraId="5573E420" w14:textId="77777777" w:rsidR="005E27AC" w:rsidRPr="00723BD1" w:rsidRDefault="005E27AC" w:rsidP="005E2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4F4EF420" wp14:editId="22F8456C">
            <wp:simplePos x="0" y="0"/>
            <wp:positionH relativeFrom="column">
              <wp:posOffset>-26670</wp:posOffset>
            </wp:positionH>
            <wp:positionV relativeFrom="paragraph">
              <wp:posOffset>51435</wp:posOffset>
            </wp:positionV>
            <wp:extent cx="2028825" cy="1501140"/>
            <wp:effectExtent l="0" t="0" r="9525" b="3810"/>
            <wp:wrapSquare wrapText="bothSides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0"/>
                    <pic:cNvPicPr>
                      <a:picLocks noChangeAspect="1" noChangeArrowheads="1"/>
                    </pic:cNvPicPr>
                  </pic:nvPicPr>
                  <pic:blipFill>
                    <a:blip r:embed="rId4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0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3BD1">
        <w:rPr>
          <w:rFonts w:ascii="Times New Roman" w:hAnsi="Times New Roman" w:cs="Times New Roman"/>
          <w:sz w:val="24"/>
          <w:szCs w:val="24"/>
        </w:rPr>
        <w:t xml:space="preserve">Два груза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 каждый соединены тросом, переброшенным через неподвижный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блок</w:t>
      </w:r>
      <w:r w:rsidRPr="00723BD1">
        <w:rPr>
          <w:rFonts w:ascii="Times New Roman" w:hAnsi="Times New Roman" w:cs="Times New Roman"/>
          <w:i/>
          <w:sz w:val="24"/>
          <w:szCs w:val="24"/>
        </w:rPr>
        <w:t>С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50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>. Первый груз лежит на шероховатой горизонтальной плоскости, а второй на шероховатой наклонной плоскости с углом наклона α =60</w:t>
      </w:r>
      <w:r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Коэффициенты трения грузов о плоскости одинаковы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0,2. В начальный момент грузы покоились. Пренебрегая весом троса, его растяжением, а также трением на оси блока, определить ускорение и скорость грузов после того, как они пройдут расстояние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 Блок считать однородным цилиндром.</w:t>
      </w:r>
    </w:p>
    <w:p w14:paraId="5A0387B3" w14:textId="77777777" w:rsidR="005E27AC" w:rsidRPr="00723BD1" w:rsidRDefault="005E27AC" w:rsidP="005E27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79C354" w14:textId="77777777" w:rsidR="005E27AC" w:rsidRPr="00723BD1" w:rsidRDefault="005E27AC" w:rsidP="005E27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3</w:t>
      </w:r>
    </w:p>
    <w:p w14:paraId="5E475D88" w14:textId="77777777" w:rsidR="005E27AC" w:rsidRPr="00723BD1" w:rsidRDefault="005E27AC" w:rsidP="005E27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298BF2E3" wp14:editId="78F1C035">
            <wp:simplePos x="0" y="0"/>
            <wp:positionH relativeFrom="column">
              <wp:posOffset>43815</wp:posOffset>
            </wp:positionH>
            <wp:positionV relativeFrom="paragraph">
              <wp:posOffset>179705</wp:posOffset>
            </wp:positionV>
            <wp:extent cx="2028825" cy="1478915"/>
            <wp:effectExtent l="0" t="0" r="9525" b="6985"/>
            <wp:wrapSquare wrapText="bothSides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9"/>
                    <pic:cNvPicPr>
                      <a:picLocks noChangeAspect="1" noChangeArrowheads="1"/>
                    </pic:cNvPicPr>
                  </pic:nvPicPr>
                  <pic:blipFill>
                    <a:blip r:embed="rId4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478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C1972" w14:textId="77777777" w:rsidR="005E27AC" w:rsidRPr="00723BD1" w:rsidRDefault="005E27AC" w:rsidP="005E2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Груз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по шероховатой наклонной плоскости с углом наклона   при помощи троса, навитого на барабан радиусом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и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, к которому приложен постоянный вращающий момент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Коэффициент трения груза о плоскость равен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Пренебрегая весом троса, его растяжением, а также трением на оси барабана, определить ускорение груза и скорость его после того, как он пройдет из состояния покоя путь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 наклонной плоскости. Барабан считать однородным цилиндром.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= 0,5 </w:t>
      </w:r>
      <w:proofErr w:type="spellStart"/>
      <w:r w:rsidRPr="00723BD1">
        <w:rPr>
          <w:rFonts w:ascii="Times New Roman" w:hAnsi="Times New Roman" w:cs="Times New Roman"/>
          <w:i/>
          <w:sz w:val="24"/>
          <w:szCs w:val="24"/>
        </w:rPr>
        <w:t>кНм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0,2,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 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см,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= </w:t>
      </w:r>
      <w:r w:rsidRPr="00723BD1">
        <w:rPr>
          <w:rFonts w:ascii="Times New Roman" w:hAnsi="Times New Roman" w:cs="Times New Roman"/>
          <w:sz w:val="24"/>
          <w:szCs w:val="24"/>
        </w:rPr>
        <w:t>10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м</w:t>
      </w:r>
      <w:r w:rsidRPr="00723BD1">
        <w:rPr>
          <w:rFonts w:ascii="Times New Roman" w:hAnsi="Times New Roman" w:cs="Times New Roman"/>
          <w:sz w:val="24"/>
          <w:szCs w:val="24"/>
        </w:rPr>
        <w:t>, α = 45</w:t>
      </w:r>
      <w:r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00C931F7" w14:textId="77777777" w:rsidR="005E27AC" w:rsidRPr="00723BD1" w:rsidRDefault="005E27AC" w:rsidP="005E27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8E7479" w14:textId="77777777" w:rsidR="005E27AC" w:rsidRPr="00723BD1" w:rsidRDefault="005E27AC" w:rsidP="005E27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4</w:t>
      </w:r>
    </w:p>
    <w:p w14:paraId="11171217" w14:textId="77777777" w:rsidR="005E27AC" w:rsidRPr="00723BD1" w:rsidRDefault="005E27AC" w:rsidP="005E27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6D67B7F9" wp14:editId="3F09BC13">
            <wp:simplePos x="0" y="0"/>
            <wp:positionH relativeFrom="column">
              <wp:posOffset>5080</wp:posOffset>
            </wp:positionH>
            <wp:positionV relativeFrom="paragraph">
              <wp:posOffset>13970</wp:posOffset>
            </wp:positionV>
            <wp:extent cx="1152525" cy="2054860"/>
            <wp:effectExtent l="0" t="0" r="9525" b="2540"/>
            <wp:wrapSquare wrapText="bothSides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7"/>
                    <pic:cNvPicPr>
                      <a:picLocks noChangeAspect="1" noChangeArrowheads="1"/>
                    </pic:cNvPicPr>
                  </pic:nvPicPr>
                  <pic:blipFill>
                    <a:blip r:embed="rId4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05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1DA9EA" w14:textId="77777777" w:rsidR="005E27AC" w:rsidRPr="00723BD1" w:rsidRDefault="005E27AC" w:rsidP="005E2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Два груза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каждый, подвешенные при помощи тросов к барабанам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23BD1">
        <w:rPr>
          <w:rFonts w:ascii="Times New Roman" w:hAnsi="Times New Roman" w:cs="Times New Roman"/>
          <w:sz w:val="24"/>
          <w:szCs w:val="24"/>
        </w:rPr>
        <w:t xml:space="preserve"> радиусов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, насаженных на общую ось, движутся под действием сил тяжести. Считая барабаны сплошными цилиндрами весов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, пренебрегая весами тросов, их деформацией, а также трением на оси барабанов, определить угловое ускорение барабанов и угловую скорость их после того, как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груз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из состояния покоя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60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50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 </w:t>
      </w:r>
      <w:r w:rsidRPr="00723BD1">
        <w:rPr>
          <w:rFonts w:ascii="Times New Roman" w:hAnsi="Times New Roman" w:cs="Times New Roman"/>
          <w:i/>
          <w:sz w:val="24"/>
          <w:szCs w:val="24"/>
        </w:rPr>
        <w:t>см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8 </w:t>
      </w:r>
      <w:r w:rsidRPr="00723BD1">
        <w:rPr>
          <w:rFonts w:ascii="Times New Roman" w:hAnsi="Times New Roman" w:cs="Times New Roman"/>
          <w:i/>
          <w:sz w:val="24"/>
          <w:szCs w:val="24"/>
        </w:rPr>
        <w:t>см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=50с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360C3A45" w14:textId="77777777" w:rsidR="005E27AC" w:rsidRPr="00723BD1" w:rsidRDefault="005E27AC" w:rsidP="005E27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242EC1" w14:textId="77777777" w:rsidR="005E27AC" w:rsidRDefault="005E27AC" w:rsidP="005E27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2252BF" w14:textId="77777777" w:rsidR="005E27AC" w:rsidRDefault="005E27AC" w:rsidP="005E27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CD1871" w14:textId="77777777" w:rsidR="005E27AC" w:rsidRPr="00723BD1" w:rsidRDefault="005E27AC" w:rsidP="005E27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lastRenderedPageBreak/>
        <w:t>Задача 5</w:t>
      </w:r>
    </w:p>
    <w:p w14:paraId="7F2F8395" w14:textId="77777777" w:rsidR="005E27AC" w:rsidRPr="00723BD1" w:rsidRDefault="005E27AC" w:rsidP="005E27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D7F7D8" w14:textId="77777777" w:rsidR="005E27AC" w:rsidRPr="00723BD1" w:rsidRDefault="005E27AC" w:rsidP="005E2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7380FF0A" wp14:editId="36C5102E">
            <wp:simplePos x="0" y="0"/>
            <wp:positionH relativeFrom="column">
              <wp:posOffset>-89535</wp:posOffset>
            </wp:positionH>
            <wp:positionV relativeFrom="paragraph">
              <wp:posOffset>43815</wp:posOffset>
            </wp:positionV>
            <wp:extent cx="2072640" cy="1600200"/>
            <wp:effectExtent l="0" t="0" r="3810" b="0"/>
            <wp:wrapSquare wrapText="bothSides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2"/>
                    <pic:cNvPicPr>
                      <a:picLocks noChangeAspect="1" noChangeArrowheads="1"/>
                    </pic:cNvPicPr>
                  </pic:nvPicPr>
                  <pic:blipFill>
                    <a:blip r:embed="rId4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Груз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по шероховатой наклонной плоскости с углом наклона α при помощи противовеса 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Жестко соединенные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барабаны</w:t>
      </w:r>
      <w:r w:rsidRPr="00723BD1">
        <w:rPr>
          <w:rFonts w:ascii="Times New Roman" w:hAnsi="Times New Roman" w:cs="Times New Roman"/>
          <w:i/>
          <w:sz w:val="24"/>
          <w:szCs w:val="24"/>
        </w:rPr>
        <w:t>С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имеют радиусы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Общий вес барабанов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, радиус инерции их относительно оси вращения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Коэффициент трения между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грузом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и наклонной плоскостью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Пренебрегая весами и деформациями тросов, а также трением на оси барабанов, определить скорость и ускорение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противовеса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после того, как он опустится из состояния покоя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600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0,1,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0,7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5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, α = 30</w:t>
      </w:r>
      <w:r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644BF81A" w14:textId="77777777" w:rsidR="005E27AC" w:rsidRPr="00723BD1" w:rsidRDefault="005E27AC" w:rsidP="005E2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79E718" w14:textId="77777777" w:rsidR="005E27AC" w:rsidRPr="00723BD1" w:rsidRDefault="005E27AC" w:rsidP="005E27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A361E7" w14:textId="77777777" w:rsidR="005E27AC" w:rsidRDefault="005E27AC" w:rsidP="005E27AC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32EFC11F" w14:textId="77777777" w:rsidR="005E27AC" w:rsidRDefault="005E27AC" w:rsidP="005E27AC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D092D0" w14:textId="77777777" w:rsidR="005E27AC" w:rsidRPr="00EB59AD" w:rsidRDefault="005E27AC" w:rsidP="005E27AC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1. Общие теоремы динамики системы</w:t>
      </w:r>
    </w:p>
    <w:p w14:paraId="069CF328" w14:textId="77777777" w:rsidR="005E27AC" w:rsidRPr="00EB59AD" w:rsidRDefault="005E27AC" w:rsidP="005E27AC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2. Кинетическая энергия твёрдого тела, системы</w:t>
      </w:r>
    </w:p>
    <w:p w14:paraId="4E2904D8" w14:textId="77777777" w:rsidR="005E27AC" w:rsidRPr="00EB59AD" w:rsidRDefault="005E27AC" w:rsidP="005E27AC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3. Работа (силы, момента)</w:t>
      </w:r>
    </w:p>
    <w:p w14:paraId="16ABBEF8" w14:textId="77777777" w:rsidR="005E27AC" w:rsidRPr="00EB59AD" w:rsidRDefault="005E27AC" w:rsidP="005E27AC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4. Теорема об изменении кинетической энергии системы</w:t>
      </w:r>
    </w:p>
    <w:p w14:paraId="55C9E42B" w14:textId="77777777" w:rsidR="005E27AC" w:rsidRPr="00EB59AD" w:rsidRDefault="005E27AC" w:rsidP="005E27AC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5. Осевой момент инерции твёрдого тела (стержень, однородный диск и цилиндр, тонкостенный диск)</w:t>
      </w:r>
    </w:p>
    <w:p w14:paraId="3D4328AD" w14:textId="77777777" w:rsidR="005E27AC" w:rsidRPr="00EB59AD" w:rsidRDefault="005E27AC" w:rsidP="005E27AC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7. Теорема Штейнера</w:t>
      </w:r>
    </w:p>
    <w:p w14:paraId="547C53A2" w14:textId="77777777" w:rsidR="005E27AC" w:rsidRPr="00EB59AD" w:rsidRDefault="005E27AC" w:rsidP="005E27AC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8. Количество движения точки и системы</w:t>
      </w:r>
    </w:p>
    <w:p w14:paraId="40A13F13" w14:textId="77777777" w:rsidR="005E27AC" w:rsidRPr="00EB59AD" w:rsidRDefault="005E27AC" w:rsidP="005E27AC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9. Теорема об изменении количества движения точки и системы, закон сохранения</w:t>
      </w:r>
    </w:p>
    <w:p w14:paraId="04FD91D9" w14:textId="77777777" w:rsidR="005E27AC" w:rsidRPr="009F4CE9" w:rsidRDefault="005E27AC" w:rsidP="005E27A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D0F26C" w14:textId="77777777" w:rsidR="005E27AC" w:rsidRPr="009A2D9D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00F0E2BE" w14:textId="77777777" w:rsidR="005E27AC" w:rsidRPr="009A2D9D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34374DC5" w14:textId="77777777" w:rsidR="005E27AC" w:rsidRPr="009A2D9D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48AF41A1" w14:textId="77777777" w:rsidR="005E27AC" w:rsidRPr="009A2D9D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06759246" w14:textId="77777777" w:rsidR="005E27AC" w:rsidRPr="009A2D9D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7793BE1" w14:textId="77777777" w:rsidR="005E27AC" w:rsidRPr="009A2D9D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30FB0646" w14:textId="77777777" w:rsidR="005E27AC" w:rsidRPr="009A2D9D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2C759C" w14:textId="77777777" w:rsidR="005E27AC" w:rsidRPr="009A2D9D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29A8B4C5" w14:textId="77777777" w:rsidR="005E27AC" w:rsidRPr="009A2D9D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482BADE7" w14:textId="77777777" w:rsidR="005E27AC" w:rsidRPr="009A2D9D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4EBB4392" w14:textId="77777777" w:rsidR="005E27AC" w:rsidRPr="009A2D9D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011C0AEA" w14:textId="77777777" w:rsidR="005E27AC" w:rsidRPr="009A2D9D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DB6270" w14:textId="77777777" w:rsidR="005E27AC" w:rsidRPr="009A2D9D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1A5C3BB5" w14:textId="77777777" w:rsidR="005E27AC" w:rsidRPr="009A2D9D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6B45A3" w14:textId="77777777" w:rsidR="005E27AC" w:rsidRPr="009A2D9D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15B6D39" w14:textId="77777777" w:rsidR="005E27AC" w:rsidRDefault="005E27AC" w:rsidP="005E27AC">
      <w:pPr>
        <w:spacing w:after="0"/>
        <w:rPr>
          <w:rFonts w:ascii="Times New Roman" w:hAnsi="Times New Roman" w:cs="Times New Roman"/>
        </w:rPr>
      </w:pPr>
    </w:p>
    <w:p w14:paraId="1B79EE30" w14:textId="77777777" w:rsidR="005E27AC" w:rsidRPr="00D12952" w:rsidRDefault="005E27AC" w:rsidP="005E27AC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2FB3700B" w14:textId="77777777" w:rsidR="005E27AC" w:rsidRPr="00280836" w:rsidRDefault="005E27AC" w:rsidP="005E27AC">
      <w:pPr>
        <w:numPr>
          <w:ilvl w:val="0"/>
          <w:numId w:val="18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ПГТУ, 2015. - </w:t>
      </w:r>
      <w:r w:rsidRPr="00280836">
        <w:rPr>
          <w:rStyle w:val="a7"/>
          <w:rFonts w:ascii="Times New Roman" w:hAnsi="Times New Roman" w:cs="Times New Roman"/>
          <w:b w:val="0"/>
          <w:bCs w:val="0"/>
        </w:rPr>
        <w:lastRenderedPageBreak/>
        <w:t xml:space="preserve">180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граф., ил. - </w:t>
      </w:r>
      <w:proofErr w:type="spellStart"/>
      <w:r w:rsidRPr="00280836">
        <w:rPr>
          <w:rStyle w:val="a7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7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11DE3037" w14:textId="77777777" w:rsidR="005E27AC" w:rsidRPr="00280836" w:rsidRDefault="005E27AC" w:rsidP="005E27A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63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13EC55C5" w14:textId="77777777" w:rsidR="005E27AC" w:rsidRPr="00280836" w:rsidRDefault="005E27AC" w:rsidP="005E27A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6CA32B59" w14:textId="77777777" w:rsidR="005E27AC" w:rsidRPr="0003532C" w:rsidRDefault="005E27AC" w:rsidP="005E27AC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4AC2EBCB" w14:textId="77777777" w:rsidR="005E27AC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2DCAB54" w14:textId="77777777" w:rsidR="005E27AC" w:rsidRDefault="005E27AC" w:rsidP="005E27AC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56A59486" w14:textId="77777777" w:rsidR="005E27AC" w:rsidRDefault="005E27AC" w:rsidP="005E27AC">
      <w:pPr>
        <w:spacing w:after="0"/>
        <w:rPr>
          <w:rFonts w:ascii="Times New Roman" w:hAnsi="Times New Roman" w:cs="Times New Roman"/>
        </w:rPr>
      </w:pPr>
    </w:p>
    <w:p w14:paraId="293FBECF" w14:textId="77777777" w:rsidR="005E27AC" w:rsidRPr="00EB59AD" w:rsidRDefault="005E27AC" w:rsidP="005E27AC">
      <w:pPr>
        <w:spacing w:line="22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>Механическая система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B59AD">
        <w:rPr>
          <w:rFonts w:ascii="Times New Roman" w:hAnsi="Times New Roman" w:cs="Times New Roman"/>
          <w:sz w:val="24"/>
          <w:szCs w:val="24"/>
        </w:rPr>
        <w:t>од действием сил тяжести приходит в движение из состояния покоя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59AD">
        <w:rPr>
          <w:rFonts w:ascii="Times New Roman" w:hAnsi="Times New Roman" w:cs="Times New Roman"/>
          <w:sz w:val="24"/>
          <w:szCs w:val="24"/>
        </w:rPr>
        <w:t>На тело 1 действует сила трения скольжения, а на</w:t>
      </w:r>
      <w:r>
        <w:rPr>
          <w:rFonts w:ascii="Times New Roman" w:hAnsi="Times New Roman" w:cs="Times New Roman"/>
          <w:sz w:val="24"/>
          <w:szCs w:val="24"/>
        </w:rPr>
        <w:t xml:space="preserve"> сплошной однородный цилиндр </w:t>
      </w:r>
      <w:r w:rsidRPr="00EB59AD">
        <w:rPr>
          <w:rFonts w:ascii="Times New Roman" w:hAnsi="Times New Roman" w:cs="Times New Roman"/>
          <w:sz w:val="24"/>
          <w:szCs w:val="24"/>
        </w:rPr>
        <w:t>3, катя</w:t>
      </w:r>
      <w:r>
        <w:rPr>
          <w:rFonts w:ascii="Times New Roman" w:hAnsi="Times New Roman" w:cs="Times New Roman"/>
          <w:sz w:val="24"/>
          <w:szCs w:val="24"/>
        </w:rPr>
        <w:t xml:space="preserve">щийся </w:t>
      </w:r>
      <w:r w:rsidRPr="00EB59AD">
        <w:rPr>
          <w:rFonts w:ascii="Times New Roman" w:hAnsi="Times New Roman" w:cs="Times New Roman"/>
          <w:sz w:val="24"/>
          <w:szCs w:val="24"/>
        </w:rPr>
        <w:t xml:space="preserve">без проскальзывания – сопротивление качению. Остальными силами сопротивления и массами нитей пренебречь, нити считать нерастяжимыми, тела – абсолютно твердыми. Определите скорость и ускорение тела </w:t>
      </w:r>
      <w:r w:rsidRPr="00EB59AD">
        <w:rPr>
          <w:rFonts w:ascii="Times New Roman" w:hAnsi="Times New Roman" w:cs="Times New Roman"/>
          <w:i/>
          <w:sz w:val="24"/>
          <w:szCs w:val="24"/>
        </w:rPr>
        <w:t>1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 тот момент, когда пройденный им путь станет равным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D87D4C8" w14:textId="77777777" w:rsidR="005E27AC" w:rsidRPr="00EB59AD" w:rsidRDefault="005E27AC" w:rsidP="005E27AC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i/>
          <w:sz w:val="24"/>
          <w:szCs w:val="24"/>
        </w:rPr>
        <w:t>Дано</w:t>
      </w:r>
      <w:r w:rsidRPr="00EB59AD">
        <w:rPr>
          <w:rFonts w:ascii="Times New Roman" w:hAnsi="Times New Roman" w:cs="Times New Roman"/>
          <w:sz w:val="24"/>
          <w:szCs w:val="24"/>
        </w:rPr>
        <w:t xml:space="preserve">: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740" w:dyaOrig="340" w14:anchorId="1E0E43C1">
          <v:shape id="_x0000_i1698" type="#_x0000_t75" style="width:36pt;height:18pt" o:ole="">
            <v:imagedata r:id="rId464" o:title=""/>
          </v:shape>
          <o:OLEObject Type="Embed" ProgID="Equation.3" ShapeID="_x0000_i1698" DrawAspect="Content" ObjectID="_1732525480" r:id="rId46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 - масса груза 1;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1040" w:dyaOrig="340" w14:anchorId="244A15B0">
          <v:shape id="_x0000_i1699" type="#_x0000_t75" style="width:55.5pt;height:18.75pt" o:ole="">
            <v:imagedata r:id="rId466" o:title=""/>
          </v:shape>
          <o:OLEObject Type="Embed" ProgID="Equation.3" ShapeID="_x0000_i1699" DrawAspect="Content" ObjectID="_1732525481" r:id="rId46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880" w:dyaOrig="360" w14:anchorId="492EBADB">
          <v:shape id="_x0000_i1700" type="#_x0000_t75" style="width:45.75pt;height:19.5pt" o:ole="">
            <v:imagedata r:id="rId468" o:title=""/>
          </v:shape>
          <o:OLEObject Type="Embed" ProgID="Equation.3" ShapeID="_x0000_i1700" DrawAspect="Content" ObjectID="_1732525482" r:id="rId46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20C34D0F">
          <v:shape id="_x0000_i1701" type="#_x0000_t75" style="width:33.75pt;height:16.5pt" o:ole="">
            <v:imagedata r:id="rId470" o:title=""/>
          </v:shape>
          <o:OLEObject Type="Embed" ProgID="Equation.3" ShapeID="_x0000_i1701" DrawAspect="Content" ObjectID="_1732525483" r:id="rId47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820" w:dyaOrig="279" w14:anchorId="7F7008B2">
          <v:shape id="_x0000_i1702" type="#_x0000_t75" style="width:43.5pt;height:14.25pt" o:ole="">
            <v:imagedata r:id="rId472" o:title=""/>
          </v:shape>
          <o:OLEObject Type="Embed" ProgID="Equation.3" ShapeID="_x0000_i1702" DrawAspect="Content" ObjectID="_1732525484" r:id="rId47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20" w:dyaOrig="320" w14:anchorId="080A831D">
          <v:shape id="_x0000_i1703" type="#_x0000_t75" style="width:33pt;height:17.25pt" o:ole="">
            <v:imagedata r:id="rId474" o:title=""/>
          </v:shape>
          <o:OLEObject Type="Embed" ProgID="Equation.3" ShapeID="_x0000_i1703" DrawAspect="Content" ObjectID="_1732525485" r:id="rId47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16549920">
          <v:shape id="_x0000_i1704" type="#_x0000_t75" style="width:45pt;height:19.5pt" o:ole="">
            <v:imagedata r:id="rId476" o:title=""/>
          </v:shape>
          <o:OLEObject Type="Embed" ProgID="Equation.3" ShapeID="_x0000_i1704" DrawAspect="Content" ObjectID="_1732525486" r:id="rId47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40" w:dyaOrig="340" w14:anchorId="46830CD5">
          <v:shape id="_x0000_i1705" type="#_x0000_t75" style="width:49.5pt;height:18.75pt" o:ole="">
            <v:imagedata r:id="rId478" o:title=""/>
          </v:shape>
          <o:OLEObject Type="Embed" ProgID="Equation.3" ShapeID="_x0000_i1705" DrawAspect="Content" ObjectID="_1732525487" r:id="rId47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1460" w:dyaOrig="360" w14:anchorId="2C9027AA">
          <v:shape id="_x0000_i1706" type="#_x0000_t75" style="width:81.75pt;height:20.25pt" o:ole="">
            <v:imagedata r:id="rId480" o:title=""/>
          </v:shape>
          <o:OLEObject Type="Embed" ProgID="Equation.3" ShapeID="_x0000_i1706" DrawAspect="Content" ObjectID="_1732525488" r:id="rId48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99" w:dyaOrig="320" w14:anchorId="314E67E5">
          <v:shape id="_x0000_i1707" type="#_x0000_t75" style="width:48pt;height:18pt" o:ole="">
            <v:imagedata r:id="rId482" o:title=""/>
          </v:shape>
          <o:OLEObject Type="Embed" ProgID="Equation.3" ShapeID="_x0000_i1707" DrawAspect="Content" ObjectID="_1732525489" r:id="rId48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720" w:dyaOrig="279" w14:anchorId="27F48C71">
          <v:shape id="_x0000_i1708" type="#_x0000_t75" style="width:43.5pt;height:14.25pt" o:ole="">
            <v:imagedata r:id="rId484" o:title=""/>
          </v:shape>
          <o:OLEObject Type="Embed" ProgID="Equation.3" ShapeID="_x0000_i1708" DrawAspect="Content" ObjectID="_1732525490" r:id="rId485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5E27AC" w:rsidRPr="00EB59AD" w14:paraId="64660173" w14:textId="77777777" w:rsidTr="007C655F">
        <w:tc>
          <w:tcPr>
            <w:tcW w:w="9854" w:type="dxa"/>
            <w:shd w:val="clear" w:color="auto" w:fill="auto"/>
          </w:tcPr>
          <w:p w14:paraId="2EFABE5F" w14:textId="77777777" w:rsidR="005E27AC" w:rsidRPr="00EB59AD" w:rsidRDefault="005E27AC" w:rsidP="00A93905">
            <w:pPr>
              <w:keepNext/>
              <w:spacing w:line="22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9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10A7DC4" wp14:editId="4A87A5DD">
                  <wp:extent cx="3919679" cy="1924050"/>
                  <wp:effectExtent l="0" t="0" r="5080" b="0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4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682" cy="1930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5288CC" w14:textId="77777777" w:rsidR="005E27AC" w:rsidRPr="009E5FFE" w:rsidRDefault="005E27AC" w:rsidP="005E27AC">
      <w:pPr>
        <w:spacing w:after="0"/>
        <w:rPr>
          <w:rFonts w:ascii="Times New Roman" w:hAnsi="Times New Roman" w:cs="Times New Roman"/>
        </w:rPr>
      </w:pPr>
    </w:p>
    <w:p w14:paraId="5156C2CA" w14:textId="77777777" w:rsidR="005E27AC" w:rsidRPr="009E5FF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087BA092" w14:textId="77777777" w:rsidR="005E27AC" w:rsidRPr="009E5FF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9CBA4B5" w14:textId="77777777" w:rsidR="005E27AC" w:rsidRPr="009E5FF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647A78E9" w14:textId="77777777" w:rsidR="005E27AC" w:rsidRPr="009E5FF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97D7596" w14:textId="77777777" w:rsidR="005E27AC" w:rsidRPr="009E5FF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6D14C764" w14:textId="77777777" w:rsidR="005E27AC" w:rsidRPr="009E5FF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32479B" w14:textId="77777777" w:rsidR="005E27AC" w:rsidRPr="009E5FF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10F1DDF4" w14:textId="77777777" w:rsidR="005E27AC" w:rsidRPr="009E5FF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9DC888C" w14:textId="77777777" w:rsidR="005E27AC" w:rsidRPr="009E5FFE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0C6F3176" w14:textId="77777777" w:rsidR="005E27AC" w:rsidRDefault="005E27AC" w:rsidP="005E27AC">
      <w:pPr>
        <w:spacing w:after="0"/>
        <w:jc w:val="both"/>
        <w:rPr>
          <w:rFonts w:ascii="Times New Roman" w:hAnsi="Times New Roman" w:cs="Times New Roman"/>
          <w:b/>
        </w:rPr>
      </w:pPr>
    </w:p>
    <w:p w14:paraId="20C9441A" w14:textId="77777777" w:rsidR="005E27AC" w:rsidRPr="00280836" w:rsidRDefault="005E27AC" w:rsidP="005E27AC">
      <w:pPr>
        <w:numPr>
          <w:ilvl w:val="0"/>
          <w:numId w:val="17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lastRenderedPageBreak/>
        <w:t xml:space="preserve">Лоскутов, Ю.В. Лекции по теоретической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граф., ил. - </w:t>
      </w:r>
      <w:proofErr w:type="spellStart"/>
      <w:r w:rsidRPr="00280836">
        <w:rPr>
          <w:rStyle w:val="a7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7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644650D1" w14:textId="77777777" w:rsidR="005E27AC" w:rsidRPr="00280836" w:rsidRDefault="005E27AC" w:rsidP="005E27A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87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789744AE" w14:textId="77777777" w:rsidR="005E27AC" w:rsidRDefault="005E27AC" w:rsidP="005E27A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5E32B07C" w14:textId="77777777" w:rsidR="005E27AC" w:rsidRPr="00EB59AD" w:rsidRDefault="005E27AC" w:rsidP="005E27A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7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59A966D4" w14:textId="77777777" w:rsidR="005E27AC" w:rsidRDefault="005E27AC" w:rsidP="005E27A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DAAE6D" w14:textId="77777777" w:rsidR="005E27AC" w:rsidRPr="000E08AF" w:rsidRDefault="005E27AC" w:rsidP="005E27AC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2A627C84" w14:textId="77777777" w:rsidR="005E27AC" w:rsidRPr="000E08AF" w:rsidRDefault="005E27AC" w:rsidP="005E27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1F4FA387" w14:textId="77777777" w:rsidR="005E27AC" w:rsidRDefault="005E27AC" w:rsidP="005E27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414823" w14:textId="77777777" w:rsidR="005E27AC" w:rsidRDefault="005E27AC" w:rsidP="005E27A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 Выполнение контрольной работы (п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робное тестирование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). Отчет по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ргр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C79353D" w14:textId="77777777" w:rsidR="005E27AC" w:rsidRDefault="005E27AC" w:rsidP="005E27A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0FC4CCA" w14:textId="77777777" w:rsidR="005E27AC" w:rsidRDefault="005E27AC" w:rsidP="005E27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e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5E27AC" w:rsidRPr="00A07264" w14:paraId="50A65ECA" w14:textId="77777777" w:rsidTr="007C655F">
        <w:trPr>
          <w:trHeight w:val="3318"/>
        </w:trPr>
        <w:tc>
          <w:tcPr>
            <w:tcW w:w="3539" w:type="dxa"/>
          </w:tcPr>
          <w:p w14:paraId="5A1A9CE0" w14:textId="77777777" w:rsidR="005E27AC" w:rsidRPr="009D6AFE" w:rsidRDefault="005E27AC" w:rsidP="00A93905">
            <w:pPr>
              <w:shd w:val="clear" w:color="auto" w:fill="FFFFFF"/>
              <w:tabs>
                <w:tab w:val="left" w:pos="0"/>
              </w:tabs>
              <w:spacing w:line="22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1.Зубчатое колесо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перемещается между рейками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имеющими скорости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0" w:dyaOrig="360" w14:anchorId="6BBC9321">
                <v:shape id="_x0000_i1709" type="#_x0000_t75" style="width:12.75pt;height:18pt" o:ole="">
                  <v:imagedata r:id="rId488" o:title=""/>
                </v:shape>
                <o:OLEObject Type="Embed" ProgID="Equation.3" ShapeID="_x0000_i1709" DrawAspect="Content" ObjectID="_1732525491" r:id="rId489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9" w:dyaOrig="360" w14:anchorId="3C654F27">
                <v:shape id="_x0000_i1710" type="#_x0000_t75" style="width:14.25pt;height:18pt" o:ole="">
                  <v:imagedata r:id="rId490" o:title=""/>
                </v:shape>
                <o:OLEObject Type="Embed" ProgID="Equation.3" ShapeID="_x0000_i1710" DrawAspect="Content" ObjectID="_1732525492" r:id="rId491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причем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40" w14:anchorId="159A4FE1">
                <v:shape id="_x0000_i1711" type="#_x0000_t75" style="width:36pt;height:17.25pt" o:ole="">
                  <v:imagedata r:id="rId492" o:title=""/>
                </v:shape>
                <o:OLEObject Type="Embed" ProgID="Equation.3" ShapeID="_x0000_i1711" DrawAspect="Content" ObjectID="_1732525493" r:id="rId493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местонахождение мгновенного центра скоростей колеса. </w:t>
            </w:r>
          </w:p>
          <w:p w14:paraId="4A011FC1" w14:textId="77777777" w:rsidR="005E27AC" w:rsidRDefault="005E27AC" w:rsidP="00A93905">
            <w:pPr>
              <w:spacing w:line="22" w:lineRule="atLeast"/>
              <w:ind w:left="365" w:right="-1"/>
              <w:jc w:val="both"/>
              <w:rPr>
                <w:sz w:val="28"/>
                <w:szCs w:val="28"/>
              </w:rPr>
            </w:pPr>
          </w:p>
          <w:p w14:paraId="282C1BE9" w14:textId="77777777" w:rsidR="005E27AC" w:rsidRPr="00A07264" w:rsidRDefault="005E27AC" w:rsidP="00A93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3F378998" w14:textId="77777777" w:rsidR="005E27AC" w:rsidRPr="00A07264" w:rsidRDefault="005E27AC" w:rsidP="00A9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E6">
              <w:rPr>
                <w:noProof/>
                <w:sz w:val="28"/>
                <w:szCs w:val="28"/>
              </w:rPr>
              <w:drawing>
                <wp:inline distT="0" distB="0" distL="0" distR="0" wp14:anchorId="50F2EB12" wp14:editId="1230FEF0">
                  <wp:extent cx="2461338" cy="17716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21"/>
                          <a:stretch/>
                        </pic:blipFill>
                        <pic:spPr bwMode="auto">
                          <a:xfrm>
                            <a:off x="0" y="0"/>
                            <a:ext cx="2469059" cy="1777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7AC" w:rsidRPr="008D517F" w14:paraId="19AC0F27" w14:textId="77777777" w:rsidTr="007C655F">
        <w:trPr>
          <w:trHeight w:val="2617"/>
        </w:trPr>
        <w:tc>
          <w:tcPr>
            <w:tcW w:w="3539" w:type="dxa"/>
          </w:tcPr>
          <w:p w14:paraId="198F4BAB" w14:textId="77777777" w:rsidR="005E27AC" w:rsidRPr="007F26B2" w:rsidRDefault="005E27AC" w:rsidP="00A93905">
            <w:pPr>
              <w:keepNext/>
              <w:spacing w:line="22" w:lineRule="atLeast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060" w:dyaOrig="320" w14:anchorId="5BF733DE">
                <v:shape id="_x0000_i1712" type="#_x0000_t75" style="width:53.25pt;height:15.75pt" o:ole="">
                  <v:imagedata r:id="rId495" o:title=""/>
                </v:shape>
                <o:OLEObject Type="Embed" ProgID="Equation.3" ShapeID="_x0000_i1712" DrawAspect="Content" ObjectID="_1732525494" r:id="rId496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340" w:dyaOrig="480" w14:anchorId="358DB047">
                <v:shape id="_x0000_i1713" type="#_x0000_t75" style="width:66.75pt;height:24pt" o:ole="">
                  <v:imagedata r:id="rId497" o:title=""/>
                </v:shape>
                <o:OLEObject Type="Embed" ProgID="Equation.3" ShapeID="_x0000_i1713" DrawAspect="Content" ObjectID="_1732525495" r:id="rId498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(рад/с)</w:t>
            </w:r>
          </w:p>
          <w:p w14:paraId="2956A242" w14:textId="77777777" w:rsidR="005E27AC" w:rsidRPr="00A07264" w:rsidRDefault="005E27AC" w:rsidP="00A93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7B9B8E39" w14:textId="77777777" w:rsidR="005E27AC" w:rsidRPr="008D517F" w:rsidRDefault="005E27AC" w:rsidP="00A939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6B2">
              <w:rPr>
                <w:noProof/>
                <w:sz w:val="24"/>
                <w:szCs w:val="24"/>
              </w:rPr>
              <w:drawing>
                <wp:inline distT="0" distB="0" distL="0" distR="0" wp14:anchorId="7CB0F827" wp14:editId="2C2CEE80">
                  <wp:extent cx="1381125" cy="141343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46" cy="141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7AC" w:rsidRPr="00A07264" w14:paraId="2B317C07" w14:textId="77777777" w:rsidTr="007C655F">
        <w:tc>
          <w:tcPr>
            <w:tcW w:w="9571" w:type="dxa"/>
            <w:gridSpan w:val="2"/>
          </w:tcPr>
          <w:p w14:paraId="78CE1B1D" w14:textId="77777777" w:rsidR="005E27AC" w:rsidRPr="00064B5F" w:rsidRDefault="005E27AC" w:rsidP="00A9390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Груз 1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₁ прикреплен к нити, переброшенной через неподвижный блок 2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перемещается вниз по гладкой наклонной плоскости под действием силы тяжести и силы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F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=0,5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₁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g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Каток 3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₃ приводится в движение нитью, навитой на блок. Пренебрегая трением на оси блока, скольжением катка при качении и нити по ободу блока и катка, определите скорость и ускорение груза в тот момент,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 м. Произведите вычисления, приняв массы тел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=50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кг, радиусы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см,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см, радиус инерции </w:t>
            </w:r>
            <w:r w:rsidRPr="00064B5F">
              <w:rPr>
                <w:rFonts w:ascii="Symbol" w:hAnsi="Symbol" w:cs="Times New Roman"/>
                <w:bCs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=25 см. Одноступенчатый блок и каток считать сплошными однородными цилиндрами.</w:t>
            </w:r>
          </w:p>
          <w:p w14:paraId="15F32079" w14:textId="77777777" w:rsidR="005E27AC" w:rsidRPr="00064B5F" w:rsidRDefault="005E27AC" w:rsidP="00A93905">
            <w:pPr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52C66191" wp14:editId="1F99D2F1">
                  <wp:extent cx="2971800" cy="1804960"/>
                  <wp:effectExtent l="0" t="0" r="0" b="5080"/>
                  <wp:docPr id="1025" name="Рисунок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2.png"/>
                          <pic:cNvPicPr/>
                        </pic:nvPicPr>
                        <pic:blipFill>
                          <a:blip r:embed="rId5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850" cy="1828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7AC" w:rsidRPr="00C4601B" w14:paraId="74621A67" w14:textId="77777777" w:rsidTr="007C655F">
        <w:tc>
          <w:tcPr>
            <w:tcW w:w="9571" w:type="dxa"/>
            <w:gridSpan w:val="2"/>
          </w:tcPr>
          <w:p w14:paraId="246FE99E" w14:textId="77777777" w:rsidR="005E27AC" w:rsidRPr="00C4601B" w:rsidRDefault="005E27AC" w:rsidP="00A93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Динамика. Законы Ньютона. Динамика точки. Дифференциальные уравнения движения точки. Задачи динамики точки. </w:t>
            </w:r>
          </w:p>
        </w:tc>
      </w:tr>
    </w:tbl>
    <w:p w14:paraId="729BD09C" w14:textId="77777777" w:rsidR="005E27AC" w:rsidRDefault="005E27AC" w:rsidP="005E27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«Хорошо»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52"/>
        <w:gridCol w:w="4392"/>
      </w:tblGrid>
      <w:tr w:rsidR="005E27AC" w:rsidRPr="00C4601B" w14:paraId="7B0D95A4" w14:textId="77777777" w:rsidTr="007C655F">
        <w:trPr>
          <w:trHeight w:val="567"/>
        </w:trPr>
        <w:tc>
          <w:tcPr>
            <w:tcW w:w="0" w:type="auto"/>
          </w:tcPr>
          <w:p w14:paraId="5E9EDFCA" w14:textId="77777777" w:rsidR="005E27AC" w:rsidRPr="00DA7EC5" w:rsidRDefault="005E27AC" w:rsidP="00A93905">
            <w:pPr>
              <w:pStyle w:val="af"/>
              <w:jc w:val="both"/>
              <w:rPr>
                <w:i/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 xml:space="preserve">1.Груз </w:t>
            </w:r>
            <w:r w:rsidRPr="00DA7EC5">
              <w:rPr>
                <w:i/>
                <w:sz w:val="24"/>
                <w:szCs w:val="24"/>
              </w:rPr>
              <w:t>1</w:t>
            </w:r>
            <w:r w:rsidRPr="00DA7EC5">
              <w:rPr>
                <w:sz w:val="24"/>
                <w:szCs w:val="24"/>
              </w:rPr>
              <w:t xml:space="preserve"> имеет скорость </w:t>
            </w:r>
            <w:r w:rsidRPr="00DA7EC5">
              <w:rPr>
                <w:i/>
                <w:sz w:val="24"/>
                <w:szCs w:val="24"/>
              </w:rPr>
              <w:t>V</w:t>
            </w:r>
            <w:r w:rsidRPr="00DA7EC5">
              <w:rPr>
                <w:sz w:val="24"/>
                <w:szCs w:val="24"/>
              </w:rPr>
              <w:t xml:space="preserve">. Найдите угловую скорость тела </w:t>
            </w:r>
            <w:r w:rsidRPr="00DA7EC5">
              <w:rPr>
                <w:i/>
                <w:sz w:val="24"/>
                <w:szCs w:val="24"/>
              </w:rPr>
              <w:t>2</w:t>
            </w:r>
            <w:r w:rsidRPr="00DA7EC5">
              <w:rPr>
                <w:sz w:val="24"/>
                <w:szCs w:val="24"/>
              </w:rPr>
              <w:t xml:space="preserve">, соединенного нитью с грузом, и линейную скорость точки </w:t>
            </w:r>
            <w:r w:rsidRPr="00DA7EC5">
              <w:rPr>
                <w:i/>
                <w:iCs/>
                <w:sz w:val="24"/>
                <w:szCs w:val="24"/>
              </w:rPr>
              <w:t>В</w:t>
            </w:r>
            <w:r w:rsidRPr="00DA7EC5">
              <w:rPr>
                <w:sz w:val="24"/>
                <w:szCs w:val="24"/>
              </w:rPr>
              <w:t xml:space="preserve">. </w:t>
            </w:r>
          </w:p>
          <w:p w14:paraId="0FFC309C" w14:textId="77777777" w:rsidR="005E27AC" w:rsidRPr="00DA7EC5" w:rsidRDefault="005E27AC" w:rsidP="00A93905">
            <w:pPr>
              <w:pStyle w:val="af"/>
              <w:ind w:firstLine="709"/>
              <w:jc w:val="both"/>
              <w:rPr>
                <w:sz w:val="24"/>
                <w:szCs w:val="24"/>
              </w:rPr>
            </w:pPr>
          </w:p>
          <w:p w14:paraId="58E19D8C" w14:textId="77777777" w:rsidR="005E27AC" w:rsidRPr="009D6AFE" w:rsidRDefault="005E27AC" w:rsidP="00A93905">
            <w:pPr>
              <w:pStyle w:val="af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14:paraId="6265EBA2" w14:textId="77777777" w:rsidR="005E27AC" w:rsidRPr="00C4601B" w:rsidRDefault="005E27AC" w:rsidP="00A93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48">
              <w:rPr>
                <w:noProof/>
                <w:szCs w:val="28"/>
                <w:lang w:val="en-US"/>
              </w:rPr>
              <w:drawing>
                <wp:inline distT="0" distB="0" distL="0" distR="0" wp14:anchorId="6B3E242A" wp14:editId="49FE5D70">
                  <wp:extent cx="2651760" cy="1920240"/>
                  <wp:effectExtent l="0" t="0" r="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7AC" w:rsidRPr="009067F4" w14:paraId="1A70AD57" w14:textId="77777777" w:rsidTr="007C655F">
        <w:trPr>
          <w:trHeight w:val="2052"/>
        </w:trPr>
        <w:tc>
          <w:tcPr>
            <w:tcW w:w="0" w:type="auto"/>
          </w:tcPr>
          <w:p w14:paraId="5332B514" w14:textId="77777777" w:rsidR="005E27AC" w:rsidRPr="00DA7EC5" w:rsidRDefault="005E27AC" w:rsidP="00A93905">
            <w:pPr>
              <w:pStyle w:val="14"/>
              <w:jc w:val="both"/>
              <w:rPr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>2.Квадрат со стороной «</w:t>
            </w:r>
            <w:r w:rsidRPr="00DA7EC5">
              <w:rPr>
                <w:i/>
                <w:iCs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DA7EC5">
              <w:rPr>
                <w:i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 равно </w:t>
            </w:r>
            <w:r w:rsidRPr="00DA7EC5">
              <w:rPr>
                <w:b/>
                <w:position w:val="-12"/>
                <w:sz w:val="24"/>
                <w:szCs w:val="24"/>
              </w:rPr>
              <w:object w:dxaOrig="800" w:dyaOrig="360" w14:anchorId="17B06B76">
                <v:shape id="_x0000_i1714" type="#_x0000_t75" style="width:39.75pt;height:18pt" o:ole="">
                  <v:imagedata r:id="rId502" o:title=""/>
                </v:shape>
                <o:OLEObject Type="Embed" ProgID="Equation.DSMT4" ShapeID="_x0000_i1714" DrawAspect="Content" ObjectID="_1732525496" r:id="rId503"/>
              </w:object>
            </w:r>
            <w:r w:rsidRPr="00DA7EC5">
              <w:rPr>
                <w:sz w:val="24"/>
                <w:szCs w:val="24"/>
              </w:rPr>
              <w:t xml:space="preserve"> (м/с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 xml:space="preserve">). Точка </w:t>
            </w:r>
            <w:r w:rsidRPr="00DA7EC5">
              <w:rPr>
                <w:i/>
                <w:sz w:val="24"/>
                <w:szCs w:val="24"/>
              </w:rPr>
              <w:t>Q</w:t>
            </w:r>
            <w:r w:rsidRPr="00DA7EC5">
              <w:rPr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DA7EC5">
              <w:rPr>
                <w:b/>
                <w:position w:val="-6"/>
                <w:sz w:val="24"/>
                <w:szCs w:val="24"/>
              </w:rPr>
              <w:object w:dxaOrig="180" w:dyaOrig="220" w14:anchorId="66175546">
                <v:shape id="_x0000_i1715" type="#_x0000_t75" style="width:9pt;height:11.25pt" o:ole="">
                  <v:imagedata r:id="rId504" o:title=""/>
                </v:shape>
                <o:OLEObject Type="Embed" ProgID="Equation.DSMT4" ShapeID="_x0000_i1715" DrawAspect="Content" ObjectID="_1732525497" r:id="rId505"/>
              </w:object>
            </w:r>
            <w:r w:rsidRPr="00DA7EC5">
              <w:rPr>
                <w:sz w:val="24"/>
                <w:szCs w:val="24"/>
              </w:rPr>
              <w:t>=…(рад/с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>).</w:t>
            </w:r>
          </w:p>
        </w:tc>
        <w:tc>
          <w:tcPr>
            <w:tcW w:w="0" w:type="auto"/>
          </w:tcPr>
          <w:p w14:paraId="5B59ADE2" w14:textId="77777777" w:rsidR="005E27AC" w:rsidRPr="00DA7EC5" w:rsidRDefault="005E27AC" w:rsidP="00A9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3E536708" wp14:editId="20A4737A">
                  <wp:extent cx="1695450" cy="1717906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787" cy="1720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7AC" w:rsidRPr="009067F4" w14:paraId="703A1527" w14:textId="77777777" w:rsidTr="007C655F">
        <w:trPr>
          <w:trHeight w:val="3108"/>
        </w:trPr>
        <w:tc>
          <w:tcPr>
            <w:tcW w:w="0" w:type="auto"/>
          </w:tcPr>
          <w:p w14:paraId="6FB6AE35" w14:textId="77777777" w:rsidR="005E27AC" w:rsidRPr="00064B5F" w:rsidRDefault="005E27AC" w:rsidP="00A93905">
            <w:pPr>
              <w:spacing w:line="22" w:lineRule="atLeast"/>
              <w:jc w:val="both"/>
              <w:rPr>
                <w:sz w:val="28"/>
                <w:szCs w:val="28"/>
              </w:rPr>
            </w:pPr>
            <w:r>
              <w:br w:type="page"/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3.На однородный цилиндрический вал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радиусом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навит гибкий нерастяжимый и невесомый трос, к концу которого привязан груз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Груз скользит по гладкой наклонной плоскости с углом α и приводит во вращение вал. Момент сил сопротивления постоянен и равен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скорость и ускорение груза в тот момент времени,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равный 5 м.  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0,5 </w:t>
            </w:r>
            <w:proofErr w:type="gramStart"/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proofErr w:type="gramEnd"/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20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Нм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40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см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, α = 30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E460BA8" w14:textId="77777777" w:rsidR="005E27AC" w:rsidRPr="00553000" w:rsidRDefault="005E27AC" w:rsidP="00A93905">
            <w:pPr>
              <w:rPr>
                <w:noProof/>
                <w:sz w:val="24"/>
                <w:szCs w:val="24"/>
              </w:rPr>
            </w:pPr>
            <w:r w:rsidRPr="00383D5C">
              <w:rPr>
                <w:noProof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5FEED36E" wp14:editId="68320112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0</wp:posOffset>
                  </wp:positionV>
                  <wp:extent cx="2219325" cy="2209165"/>
                  <wp:effectExtent l="0" t="0" r="9525" b="635"/>
                  <wp:wrapSquare wrapText="bothSides"/>
                  <wp:docPr id="1048" name="Рисунок 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220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E27AC" w:rsidRPr="00AD6CEC" w14:paraId="66362DCF" w14:textId="77777777" w:rsidTr="007C655F">
        <w:tc>
          <w:tcPr>
            <w:tcW w:w="0" w:type="auto"/>
            <w:gridSpan w:val="2"/>
          </w:tcPr>
          <w:p w14:paraId="7F4A734C" w14:textId="77777777" w:rsidR="005E27AC" w:rsidRPr="00AD6CEC" w:rsidRDefault="005E27AC" w:rsidP="00A93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Количество движения. Теорема об изменении количества движения системы. Закон сохранения.</w:t>
            </w:r>
          </w:p>
        </w:tc>
      </w:tr>
    </w:tbl>
    <w:p w14:paraId="47883A23" w14:textId="77777777" w:rsidR="005E27AC" w:rsidRPr="00B62FF2" w:rsidRDefault="005E27AC" w:rsidP="005E27A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02B25AF" w14:textId="77777777" w:rsidR="005E27AC" w:rsidRDefault="005E27AC" w:rsidP="005E27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«Отлично»</w:t>
      </w:r>
    </w:p>
    <w:tbl>
      <w:tblPr>
        <w:tblStyle w:val="ae"/>
        <w:tblW w:w="9344" w:type="dxa"/>
        <w:tblLayout w:type="fixed"/>
        <w:tblLook w:val="04A0" w:firstRow="1" w:lastRow="0" w:firstColumn="1" w:lastColumn="0" w:noHBand="0" w:noVBand="1"/>
      </w:tblPr>
      <w:tblGrid>
        <w:gridCol w:w="4106"/>
        <w:gridCol w:w="5238"/>
      </w:tblGrid>
      <w:tr w:rsidR="005E27AC" w:rsidRPr="00C4601B" w14:paraId="2B9A7FA5" w14:textId="77777777" w:rsidTr="007C655F">
        <w:trPr>
          <w:trHeight w:val="4062"/>
        </w:trPr>
        <w:tc>
          <w:tcPr>
            <w:tcW w:w="4106" w:type="dxa"/>
          </w:tcPr>
          <w:p w14:paraId="225183AB" w14:textId="77777777" w:rsidR="005E27AC" w:rsidRPr="006816A6" w:rsidRDefault="005E27AC" w:rsidP="00A93905">
            <w:pPr>
              <w:keepNext/>
              <w:spacing w:line="22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В планетарном механизме с внутренним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зацеплением колесо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по неподвижному колесу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. Механизм приводится в движение кривошипом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OA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, угловая скорость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угловое ускорение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540" w:dyaOrig="600" w14:anchorId="282F3C3E">
                <v:shape id="_x0000_i1716" type="#_x0000_t75" style="width:77.25pt;height:30pt" o:ole="">
                  <v:imagedata r:id="rId508" o:title=""/>
                </v:shape>
                <o:OLEObject Type="Embed" ProgID="Equation.3" ShapeID="_x0000_i1716" DrawAspect="Content" ObjectID="_1732525498" r:id="rId509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   </w:t>
            </w:r>
            <w:r w:rsidRPr="006816A6">
              <w:rPr>
                <w:rFonts w:ascii="Symbol" w:hAnsi="Symbol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=10 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Радиусы колес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140" w:dyaOrig="340" w14:anchorId="3726D9E3">
                <v:shape id="_x0000_i1717" type="#_x0000_t75" style="width:57pt;height:17.25pt" o:ole="">
                  <v:imagedata r:id="rId510" o:title=""/>
                </v:shape>
                <o:OLEObject Type="Embed" ProgID="Equation.3" ShapeID="_x0000_i1717" DrawAspect="Content" ObjectID="_1732525499" r:id="rId511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200" w:dyaOrig="340" w14:anchorId="68819841">
                <v:shape id="_x0000_i1718" type="#_x0000_t75" style="width:60pt;height:17.25pt" o:ole="">
                  <v:imagedata r:id="rId512" o:title=""/>
                </v:shape>
                <o:OLEObject Type="Embed" ProgID="Equation.3" ShapeID="_x0000_i1718" DrawAspect="Content" ObjectID="_1732525500" r:id="rId513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C34E979" w14:textId="77777777" w:rsidR="005E27AC" w:rsidRPr="005F02B0" w:rsidRDefault="005E27AC" w:rsidP="00A93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скорость колеса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линейную скорость и линейное ускорение точки 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14:paraId="04EDA333" w14:textId="77777777" w:rsidR="005E27AC" w:rsidRPr="00C4601B" w:rsidRDefault="005E27AC" w:rsidP="00A9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3105" w14:anchorId="4EBAD7B2">
                <v:shape id="_x0000_i1719" type="#_x0000_t75" style="width:237.75pt;height:155.25pt" o:ole="">
                  <v:imagedata r:id="rId514" o:title=""/>
                </v:shape>
                <o:OLEObject Type="Embed" ProgID="PBrush" ShapeID="_x0000_i1719" DrawAspect="Content" ObjectID="_1732525501" r:id="rId515"/>
              </w:object>
            </w:r>
          </w:p>
        </w:tc>
      </w:tr>
      <w:tr w:rsidR="005E27AC" w:rsidRPr="00663295" w14:paraId="35A1950E" w14:textId="77777777" w:rsidTr="007C655F">
        <w:tc>
          <w:tcPr>
            <w:tcW w:w="4106" w:type="dxa"/>
          </w:tcPr>
          <w:p w14:paraId="611FA58C" w14:textId="77777777" w:rsidR="005E27AC" w:rsidRPr="00663295" w:rsidRDefault="005E27AC" w:rsidP="00A939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7EC5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Квадрат со стороной «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равно </w:t>
            </w:r>
            <w:r w:rsidRPr="006816A6">
              <w:rPr>
                <w:rFonts w:ascii="Times New Roman" w:hAnsi="Times New Roman" w:cs="Times New Roman"/>
                <w:b/>
                <w:position w:val="-12"/>
                <w:sz w:val="24"/>
                <w:szCs w:val="24"/>
              </w:rPr>
              <w:object w:dxaOrig="800" w:dyaOrig="360" w14:anchorId="70F19895">
                <v:shape id="_x0000_i1720" type="#_x0000_t75" style="width:39.75pt;height:18pt" o:ole="">
                  <v:imagedata r:id="rId502" o:title=""/>
                </v:shape>
                <o:OLEObject Type="Embed" ProgID="Equation.DSMT4" ShapeID="_x0000_i1720" DrawAspect="Content" ObjectID="_1732525502" r:id="rId516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(м/с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). Точка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6816A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180" w:dyaOrig="220" w14:anchorId="7F7792EC">
                <v:shape id="_x0000_i1721" type="#_x0000_t75" style="width:9pt;height:11.25pt" o:ole="">
                  <v:imagedata r:id="rId504" o:title=""/>
                </v:shape>
                <o:OLEObject Type="Embed" ProgID="Equation.DSMT4" ShapeID="_x0000_i1721" DrawAspect="Content" ObjectID="_1732525503" r:id="rId517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=…(рад/с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238" w:type="dxa"/>
          </w:tcPr>
          <w:p w14:paraId="161EC613" w14:textId="77777777" w:rsidR="005E27AC" w:rsidRPr="00663295" w:rsidRDefault="005E27AC" w:rsidP="00A93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615FEEC5" wp14:editId="3857F699">
                  <wp:extent cx="1924050" cy="1577090"/>
                  <wp:effectExtent l="0" t="0" r="0" b="444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669" cy="1579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7AC" w:rsidRPr="00663295" w14:paraId="16DC8780" w14:textId="77777777" w:rsidTr="007C655F">
        <w:tc>
          <w:tcPr>
            <w:tcW w:w="4106" w:type="dxa"/>
          </w:tcPr>
          <w:p w14:paraId="12DFFEE0" w14:textId="77777777" w:rsidR="005E27AC" w:rsidRPr="00064B5F" w:rsidRDefault="005E27AC" w:rsidP="00A93905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3.Два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подвешены при помощи гибких нерастяжимых и невесомых нитей, навитых на барабаны радиусов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ступенчатого блока. </w:t>
            </w:r>
          </w:p>
          <w:p w14:paraId="3641811C" w14:textId="77777777" w:rsidR="005E27AC" w:rsidRPr="00064B5F" w:rsidRDefault="005E27AC" w:rsidP="00A93905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Пренебрегая весом барабанов и трением на оси, определите скорость и ускорение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 тот момент времени, когда он опустится на расстояние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из состояния покоя. </w:t>
            </w:r>
          </w:p>
          <w:p w14:paraId="0A02EFAF" w14:textId="77777777" w:rsidR="005E27AC" w:rsidRDefault="005E27AC" w:rsidP="00A939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= 2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см.</w:t>
            </w:r>
          </w:p>
        </w:tc>
        <w:tc>
          <w:tcPr>
            <w:tcW w:w="5238" w:type="dxa"/>
          </w:tcPr>
          <w:p w14:paraId="2DB1BE41" w14:textId="77777777" w:rsidR="005E27AC" w:rsidRPr="00553000" w:rsidRDefault="005E27AC" w:rsidP="00A93905">
            <w:pPr>
              <w:jc w:val="center"/>
              <w:rPr>
                <w:noProof/>
                <w:sz w:val="24"/>
                <w:szCs w:val="24"/>
              </w:rPr>
            </w:pPr>
            <w:r w:rsidRPr="0081303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219C2F2A" wp14:editId="7FCA2117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0</wp:posOffset>
                  </wp:positionV>
                  <wp:extent cx="1809750" cy="2676525"/>
                  <wp:effectExtent l="0" t="0" r="0" b="9525"/>
                  <wp:wrapSquare wrapText="bothSides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1" b="9936"/>
                          <a:stretch/>
                        </pic:blipFill>
                        <pic:spPr bwMode="auto">
                          <a:xfrm>
                            <a:off x="0" y="0"/>
                            <a:ext cx="1809750" cy="267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E27AC" w:rsidRPr="00335F6C" w14:paraId="303F9EFD" w14:textId="77777777" w:rsidTr="007C655F">
        <w:tc>
          <w:tcPr>
            <w:tcW w:w="9344" w:type="dxa"/>
            <w:gridSpan w:val="2"/>
          </w:tcPr>
          <w:p w14:paraId="254702B5" w14:textId="77777777" w:rsidR="005E27AC" w:rsidRPr="00335F6C" w:rsidRDefault="005E27AC" w:rsidP="00A93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Работа силы. Работа момента. Пример расчёта работы момента трения качения.</w:t>
            </w:r>
          </w:p>
        </w:tc>
      </w:tr>
    </w:tbl>
    <w:p w14:paraId="13C32375" w14:textId="77777777" w:rsidR="005E27AC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0340749" w14:textId="77777777" w:rsidR="005E27AC" w:rsidRPr="0007545C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07545C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270855CF" w14:textId="77777777" w:rsidR="005E27AC" w:rsidRPr="0007545C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5D0BB52" w14:textId="77777777" w:rsidR="005E27AC" w:rsidRPr="0007545C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proofErr w:type="gramStart"/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33AEF974" w14:textId="77777777" w:rsidR="005E27AC" w:rsidRPr="0007545C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AA4A79D" w14:textId="77777777" w:rsidR="005E27AC" w:rsidRPr="0007545C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9BF0F05" w14:textId="77777777" w:rsidR="005E27AC" w:rsidRPr="0007545C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1B01C9E" w14:textId="77777777" w:rsidR="005E27AC" w:rsidRPr="0007545C" w:rsidRDefault="005E27AC" w:rsidP="005E27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C469F28" w14:textId="77777777" w:rsidR="005E27AC" w:rsidRDefault="005E27AC" w:rsidP="005E27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549F7E" w14:textId="77777777" w:rsidR="005E27AC" w:rsidRDefault="005E27AC" w:rsidP="005E27AC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p w14:paraId="65777612" w14:textId="77777777" w:rsidR="005E27AC" w:rsidRPr="002B0961" w:rsidRDefault="005E27AC" w:rsidP="005E27AC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eastAsia="Times New Roman" w:hAnsi="Times New Roman" w:cs="Times New Roman"/>
        </w:rPr>
        <w:t xml:space="preserve">1. </w:t>
      </w:r>
      <w:proofErr w:type="spell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, В.А. Теоретическая механика: Учебное пособие [Электронный ресурс</w:t>
      </w:r>
      <w:proofErr w:type="gram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— Электрон. дан. — Санкт-Петербург: Лань, 2016. — 336 с. — Режим доступа: https://e.lanbook.com/book/71745. — </w:t>
      </w:r>
      <w:proofErr w:type="spell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32F96D74" w14:textId="77777777" w:rsidR="005E27AC" w:rsidRPr="002B0961" w:rsidRDefault="005E27AC" w:rsidP="005E27AC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>2. Бать, М.И. Теоретическая механика в примерах и задачах. Том 1: Статика и кинематика [Электронный ресурс</w:t>
      </w:r>
      <w:proofErr w:type="gram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/ М.И. Бать, Г.Ю. Джанелидзе, А.С. </w:t>
      </w:r>
      <w:proofErr w:type="spell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Кельзон</w:t>
      </w:r>
      <w:proofErr w:type="spell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. — Электрон</w:t>
      </w:r>
      <w:proofErr w:type="gram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.</w:t>
      </w:r>
      <w:proofErr w:type="gram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 дан. — Санкт-</w:t>
      </w:r>
      <w:proofErr w:type="gram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Петербург :</w:t>
      </w:r>
      <w:proofErr w:type="gram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 Лань, 2013. — 672 с. — Режим доступа: https://e.lanbook.com/book/4551. — </w:t>
      </w:r>
      <w:proofErr w:type="spell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25E8B79C" w14:textId="77777777" w:rsidR="005E27AC" w:rsidRPr="002B0961" w:rsidRDefault="005E27AC" w:rsidP="005E27AC">
      <w:pPr>
        <w:spacing w:after="0"/>
        <w:jc w:val="both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111111"/>
          <w:shd w:val="clear" w:color="auto" w:fill="FFFFFF"/>
        </w:rPr>
        <w:t>3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. </w:t>
      </w:r>
      <w:r w:rsidRPr="002B0961">
        <w:rPr>
          <w:rFonts w:ascii="Times New Roman" w:hAnsi="Times New Roman" w:cs="Times New Roman"/>
          <w:color w:val="222222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B0961">
        <w:rPr>
          <w:rFonts w:ascii="Times New Roman" w:hAnsi="Times New Roman" w:cs="Times New Roman"/>
          <w:color w:val="222222"/>
        </w:rPr>
        <w:t>испр</w:t>
      </w:r>
      <w:proofErr w:type="spellEnd"/>
      <w:r w:rsidRPr="002B0961">
        <w:rPr>
          <w:rFonts w:ascii="Times New Roman" w:hAnsi="Times New Roman" w:cs="Times New Roman"/>
          <w:color w:val="222222"/>
        </w:rPr>
        <w:t xml:space="preserve">. - </w:t>
      </w:r>
      <w:proofErr w:type="gramStart"/>
      <w:r w:rsidRPr="002B0961">
        <w:rPr>
          <w:rFonts w:ascii="Times New Roman" w:hAnsi="Times New Roman" w:cs="Times New Roman"/>
          <w:color w:val="222222"/>
        </w:rPr>
        <w:t>Москва :</w:t>
      </w:r>
      <w:proofErr w:type="gramEnd"/>
      <w:r w:rsidRPr="002B0961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2B0961">
        <w:rPr>
          <w:rFonts w:ascii="Times New Roman" w:hAnsi="Times New Roman" w:cs="Times New Roman"/>
          <w:color w:val="222222"/>
        </w:rPr>
        <w:t>Высш</w:t>
      </w:r>
      <w:proofErr w:type="spellEnd"/>
      <w:r w:rsidRPr="002B0961">
        <w:rPr>
          <w:rFonts w:ascii="Times New Roman" w:hAnsi="Times New Roman" w:cs="Times New Roman"/>
          <w:color w:val="222222"/>
        </w:rPr>
        <w:t>. школа, 1966. - Ч. 1. Статика. - 439 с. - ISBN 978-5-4458-9941-</w:t>
      </w:r>
      <w:proofErr w:type="gramStart"/>
      <w:r w:rsidRPr="002B0961">
        <w:rPr>
          <w:rFonts w:ascii="Times New Roman" w:hAnsi="Times New Roman" w:cs="Times New Roman"/>
          <w:color w:val="222222"/>
        </w:rPr>
        <w:t>9 ;</w:t>
      </w:r>
      <w:proofErr w:type="gramEnd"/>
      <w:r w:rsidRPr="002B0961">
        <w:rPr>
          <w:rFonts w:ascii="Times New Roman" w:hAnsi="Times New Roman" w:cs="Times New Roman"/>
          <w:color w:val="222222"/>
        </w:rPr>
        <w:t xml:space="preserve"> То же [Электронный ресурс]. - URL:</w:t>
      </w:r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hyperlink r:id="rId520" w:history="1">
        <w:r w:rsidRPr="002B0961">
          <w:rPr>
            <w:rStyle w:val="aa"/>
            <w:rFonts w:ascii="Times New Roman" w:hAnsi="Times New Roman" w:cs="Times New Roman"/>
            <w:color w:val="006CA1"/>
          </w:rPr>
          <w:t>http://biblioclub.ru/index.php?page=book&amp;id=236626</w:t>
        </w:r>
      </w:hyperlink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r w:rsidRPr="002B0961">
        <w:rPr>
          <w:rFonts w:ascii="Times New Roman" w:hAnsi="Times New Roman" w:cs="Times New Roman"/>
          <w:color w:val="222222"/>
        </w:rPr>
        <w:t>(03.05.2018).</w:t>
      </w:r>
    </w:p>
    <w:p w14:paraId="6BD8A58C" w14:textId="77777777" w:rsidR="005E27AC" w:rsidRPr="002B0961" w:rsidRDefault="005E27AC" w:rsidP="005E27AC">
      <w:pPr>
        <w:spacing w:after="0"/>
        <w:jc w:val="both"/>
        <w:rPr>
          <w:rStyle w:val="a7"/>
          <w:rFonts w:ascii="Times New Roman" w:hAnsi="Times New Roman" w:cs="Times New Roman"/>
          <w:b w:val="0"/>
        </w:rPr>
      </w:pPr>
      <w:r w:rsidRPr="002B0961">
        <w:rPr>
          <w:rFonts w:ascii="Times New Roman" w:hAnsi="Times New Roman" w:cs="Times New Roman"/>
          <w:color w:val="222222"/>
        </w:rPr>
        <w:t xml:space="preserve">5. </w:t>
      </w:r>
      <w:r w:rsidRPr="002B0961">
        <w:rPr>
          <w:rStyle w:val="a7"/>
          <w:rFonts w:ascii="Times New Roman" w:hAnsi="Times New Roman" w:cs="Times New Roman"/>
          <w:b w:val="0"/>
        </w:rPr>
        <w:t xml:space="preserve">Лоскутов, Ю.В. Лекции по теоретической </w:t>
      </w:r>
      <w:proofErr w:type="gramStart"/>
      <w:r w:rsidRPr="002B0961">
        <w:rPr>
          <w:rStyle w:val="a7"/>
          <w:rFonts w:ascii="Times New Roman" w:hAnsi="Times New Roman" w:cs="Times New Roman"/>
          <w:b w:val="0"/>
        </w:rPr>
        <w:t>механике :</w:t>
      </w:r>
      <w:proofErr w:type="gramEnd"/>
      <w:r w:rsidRPr="002B0961">
        <w:rPr>
          <w:rStyle w:val="a7"/>
          <w:rFonts w:ascii="Times New Roman" w:hAnsi="Times New Roman" w:cs="Times New Roman"/>
          <w:b w:val="0"/>
        </w:rPr>
        <w:t xml:space="preserve"> учебное пособие / Ю.В. Лоскутов ; Поволжский государственный технологический университет. - Йошкар-Ола: ПГТУ, 2015. - 180 с.: граф., ил. - </w:t>
      </w:r>
      <w:proofErr w:type="spellStart"/>
      <w:r w:rsidRPr="002B0961">
        <w:rPr>
          <w:rStyle w:val="a7"/>
          <w:rFonts w:ascii="Times New Roman" w:hAnsi="Times New Roman" w:cs="Times New Roman"/>
          <w:b w:val="0"/>
        </w:rPr>
        <w:t>Библиогр</w:t>
      </w:r>
      <w:proofErr w:type="spellEnd"/>
      <w:r w:rsidRPr="002B0961">
        <w:rPr>
          <w:rStyle w:val="a7"/>
          <w:rFonts w:ascii="Times New Roman" w:hAnsi="Times New Roman" w:cs="Times New Roman"/>
          <w:b w:val="0"/>
        </w:rPr>
        <w:t>. в кн. - ISBN 978-5-8158-1563-6</w:t>
      </w:r>
      <w:proofErr w:type="gramStart"/>
      <w:r w:rsidRPr="002B0961">
        <w:rPr>
          <w:rStyle w:val="a7"/>
          <w:rFonts w:ascii="Times New Roman" w:hAnsi="Times New Roman" w:cs="Times New Roman"/>
          <w:b w:val="0"/>
        </w:rPr>
        <w:t>; То</w:t>
      </w:r>
      <w:proofErr w:type="gramEnd"/>
      <w:r w:rsidRPr="002B0961">
        <w:rPr>
          <w:rStyle w:val="a7"/>
          <w:rFonts w:ascii="Times New Roman" w:hAnsi="Times New Roman" w:cs="Times New Roman"/>
          <w:b w:val="0"/>
        </w:rPr>
        <w:t xml:space="preserve"> же [Электронный ресурс]. - URL: </w:t>
      </w:r>
      <w:hyperlink r:id="rId521" w:history="1">
        <w:r w:rsidRPr="002B0961">
          <w:rPr>
            <w:rStyle w:val="aa"/>
            <w:rFonts w:ascii="Times New Roman" w:hAnsi="Times New Roman" w:cs="Times New Roman"/>
          </w:rPr>
          <w:t>http://biblioclub.ru/index.php?page=book&amp;id=439200</w:t>
        </w:r>
      </w:hyperlink>
      <w:r w:rsidRPr="002B0961">
        <w:rPr>
          <w:rStyle w:val="a7"/>
          <w:rFonts w:ascii="Times New Roman" w:hAnsi="Times New Roman" w:cs="Times New Roman"/>
          <w:b w:val="0"/>
        </w:rPr>
        <w:t xml:space="preserve"> (13.08.2020).</w:t>
      </w:r>
    </w:p>
    <w:p w14:paraId="7153EFCE" w14:textId="77777777" w:rsidR="005E27AC" w:rsidRDefault="005E27AC" w:rsidP="005E2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23AD18" w14:textId="77777777" w:rsidR="005E27AC" w:rsidRDefault="005E27AC" w:rsidP="005E2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FB443EA" w14:textId="77777777" w:rsidR="005E27AC" w:rsidRPr="00A532B7" w:rsidRDefault="005E27AC" w:rsidP="005E27AC">
      <w:pPr>
        <w:tabs>
          <w:tab w:val="left" w:pos="709"/>
        </w:tabs>
        <w:spacing w:after="0"/>
        <w:ind w:firstLine="709"/>
        <w:jc w:val="center"/>
        <w:outlineLvl w:val="0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Варианты заданий для контрольной работы №1</w:t>
      </w:r>
    </w:p>
    <w:p w14:paraId="019E4BD1" w14:textId="5B132512" w:rsidR="005E27AC" w:rsidRPr="00A532B7" w:rsidRDefault="005E27AC" w:rsidP="005E27AC">
      <w:pPr>
        <w:tabs>
          <w:tab w:val="left" w:pos="709"/>
        </w:tabs>
        <w:spacing w:after="0"/>
        <w:ind w:firstLine="709"/>
        <w:jc w:val="center"/>
        <w:outlineLvl w:val="0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(</w:t>
      </w:r>
      <w:r w:rsidR="00A34BDC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ОПК-2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):</w:t>
      </w:r>
    </w:p>
    <w:p w14:paraId="30CF424E" w14:textId="77777777" w:rsidR="005E27AC" w:rsidRPr="00A532B7" w:rsidRDefault="005E27AC" w:rsidP="005E27AC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2F78B7" w14:textId="77777777" w:rsidR="005E27AC" w:rsidRPr="00A532B7" w:rsidRDefault="005E27AC" w:rsidP="005E27AC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закреплена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либо при помощи жёсткой заделки (варианты 1-15), либо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шарнирно-подвижной опоры, 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при помощи шарнирно-неподвижной опоры (варианты 16-30). </w:t>
      </w:r>
      <w:r w:rsidRPr="00A532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раме приложены силы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(Н), пары сил с моментами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(Нм), распределённая нагрузка интенсивностью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(Н/м) </w:t>
      </w:r>
      <w:r w:rsidRPr="00A532B7">
        <w:rPr>
          <w:rFonts w:ascii="Times New Roman" w:hAnsi="Times New Roman" w:cs="Times New Roman"/>
          <w:sz w:val="24"/>
          <w:szCs w:val="24"/>
        </w:rPr>
        <w:t xml:space="preserve">(диапазон значений от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min</w:t>
      </w:r>
      <w:r w:rsidRPr="00A532B7">
        <w:rPr>
          <w:rFonts w:ascii="Times New Roman" w:hAnsi="Times New Roman" w:cs="Times New Roman"/>
          <w:sz w:val="24"/>
          <w:szCs w:val="24"/>
        </w:rPr>
        <w:t xml:space="preserve"> до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r w:rsidRPr="00A532B7">
        <w:rPr>
          <w:rFonts w:ascii="Times New Roman" w:hAnsi="Times New Roman" w:cs="Times New Roman"/>
          <w:sz w:val="24"/>
          <w:szCs w:val="24"/>
        </w:rPr>
        <w:t>)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Определите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реакции, возникающие в опорах. Выполните проверку правильности решения. </w:t>
      </w:r>
      <w:r w:rsidRPr="00A532B7">
        <w:rPr>
          <w:rFonts w:ascii="Times New Roman" w:hAnsi="Times New Roman" w:cs="Times New Roman"/>
          <w:sz w:val="24"/>
          <w:szCs w:val="24"/>
        </w:rPr>
        <w:t>Исходные данные приведены в 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Объект6449115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1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Pr="00A532B7">
        <w:rPr>
          <w:rFonts w:ascii="Times New Roman" w:hAnsi="Times New Roman" w:cs="Times New Roman"/>
          <w:sz w:val="24"/>
          <w:szCs w:val="24"/>
        </w:rPr>
        <w:t>, схемы – в 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Объект49707096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3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Pr="00A532B7">
        <w:rPr>
          <w:rFonts w:ascii="Times New Roman" w:hAnsi="Times New Roman" w:cs="Times New Roman"/>
          <w:sz w:val="24"/>
          <w:szCs w:val="24"/>
        </w:rPr>
        <w:t>.</w:t>
      </w:r>
    </w:p>
    <w:p w14:paraId="2A36C34F" w14:textId="77777777" w:rsidR="005E27AC" w:rsidRPr="00A532B7" w:rsidRDefault="005E27AC" w:rsidP="005E27AC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br w:type="page"/>
      </w:r>
    </w:p>
    <w:p w14:paraId="11EF8016" w14:textId="77777777" w:rsidR="005E27AC" w:rsidRPr="00AE0B5D" w:rsidRDefault="005E27AC" w:rsidP="005E27AC">
      <w:pPr>
        <w:pStyle w:val="af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bookmarkStart w:id="8" w:name="Объект49707096"/>
      <w:r>
        <w:rPr>
          <w:noProof/>
          <w:sz w:val="24"/>
          <w:szCs w:val="24"/>
        </w:rPr>
        <w:t>1</w:t>
      </w:r>
      <w:bookmarkEnd w:id="8"/>
      <w:r w:rsidRPr="00AE0B5D">
        <w:rPr>
          <w:sz w:val="24"/>
          <w:szCs w:val="24"/>
        </w:rPr>
        <w:fldChar w:fldCharType="end"/>
      </w:r>
    </w:p>
    <w:p w14:paraId="2C1187AD" w14:textId="5C4D485D" w:rsidR="005E27AC" w:rsidRDefault="005E27AC" w:rsidP="005E27AC">
      <w:pPr>
        <w:pStyle w:val="af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E27AC" w14:paraId="65B43681" w14:textId="77777777" w:rsidTr="00157226">
        <w:tc>
          <w:tcPr>
            <w:tcW w:w="9287" w:type="dxa"/>
            <w:shd w:val="clear" w:color="auto" w:fill="auto"/>
          </w:tcPr>
          <w:p w14:paraId="378EB21B" w14:textId="77777777" w:rsidR="005E27AC" w:rsidRDefault="005E27AC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8647076" wp14:editId="103B1126">
                  <wp:extent cx="4791075" cy="1898035"/>
                  <wp:effectExtent l="0" t="0" r="0" b="6985"/>
                  <wp:docPr id="244" name="Рисунок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4206" cy="1903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53851E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294C5F3F">
                <v:shape id="_x0000_i1722" type="#_x0000_t75" style="width:102.75pt;height:21.75pt" o:ole="">
                  <v:imagedata r:id="rId523" o:title=""/>
                </v:shape>
                <o:OLEObject Type="Embed" ProgID="Equation.DSMT4" ShapeID="_x0000_i1722" DrawAspect="Content" ObjectID="_1732525504" r:id="rId524"/>
              </w:object>
            </w:r>
          </w:p>
          <w:p w14:paraId="3726C72F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5E27AC" w14:paraId="51409B35" w14:textId="77777777" w:rsidTr="00157226">
        <w:tc>
          <w:tcPr>
            <w:tcW w:w="9287" w:type="dxa"/>
            <w:shd w:val="clear" w:color="auto" w:fill="auto"/>
          </w:tcPr>
          <w:p w14:paraId="4D9BEA4C" w14:textId="77777777" w:rsidR="005E27AC" w:rsidRDefault="005E27AC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50D8DB6" wp14:editId="34024DB8">
                  <wp:extent cx="4105275" cy="1913737"/>
                  <wp:effectExtent l="0" t="0" r="0" b="0"/>
                  <wp:docPr id="243" name="Рисунок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3449" cy="1922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7853FA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71EEC2EF">
                <v:shape id="_x0000_i1723" type="#_x0000_t75" style="width:78.75pt;height:21.75pt" o:ole="">
                  <v:imagedata r:id="rId526" o:title=""/>
                </v:shape>
                <o:OLEObject Type="Embed" ProgID="Equation.DSMT4" ShapeID="_x0000_i1723" DrawAspect="Content" ObjectID="_1732525505" r:id="rId527"/>
              </w:object>
            </w:r>
          </w:p>
          <w:p w14:paraId="303A8D04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5E27AC" w14:paraId="4B1354CC" w14:textId="77777777" w:rsidTr="00157226">
        <w:tc>
          <w:tcPr>
            <w:tcW w:w="9287" w:type="dxa"/>
            <w:shd w:val="clear" w:color="auto" w:fill="auto"/>
          </w:tcPr>
          <w:p w14:paraId="368F2868" w14:textId="77777777" w:rsidR="005E27AC" w:rsidRDefault="005E27AC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76C5413" wp14:editId="71E23AA3">
                  <wp:extent cx="3867150" cy="2333483"/>
                  <wp:effectExtent l="0" t="0" r="0" b="0"/>
                  <wp:docPr id="242" name="Рисунок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4758" cy="2338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0DE3B1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6FB93CDD">
                <v:shape id="_x0000_i1724" type="#_x0000_t75" style="width:108.75pt;height:21.75pt" o:ole="">
                  <v:imagedata r:id="rId529" o:title=""/>
                </v:shape>
                <o:OLEObject Type="Embed" ProgID="Equation.DSMT4" ShapeID="_x0000_i1724" DrawAspect="Content" ObjectID="_1732525506" r:id="rId530"/>
              </w:object>
            </w:r>
          </w:p>
          <w:p w14:paraId="08E4C2D7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3FA8F3C5" w14:textId="77777777" w:rsidR="005E27AC" w:rsidRDefault="005E27AC" w:rsidP="005E27AC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E27AC" w14:paraId="23B5E0E8" w14:textId="77777777" w:rsidTr="00157226">
        <w:tc>
          <w:tcPr>
            <w:tcW w:w="9287" w:type="dxa"/>
            <w:shd w:val="clear" w:color="auto" w:fill="auto"/>
          </w:tcPr>
          <w:p w14:paraId="4F9CA85A" w14:textId="77777777" w:rsidR="005E27AC" w:rsidRDefault="005E27AC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EF061F9" wp14:editId="36EB5085">
                  <wp:extent cx="4457700" cy="2594029"/>
                  <wp:effectExtent l="0" t="0" r="0" b="0"/>
                  <wp:docPr id="241" name="Рисунок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366" cy="2596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F37217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3060D5CF">
                <v:shape id="_x0000_i1725" type="#_x0000_t75" style="width:78.75pt;height:21.75pt" o:ole="">
                  <v:imagedata r:id="rId532" o:title=""/>
                </v:shape>
                <o:OLEObject Type="Embed" ProgID="Equation.DSMT4" ShapeID="_x0000_i1725" DrawAspect="Content" ObjectID="_1732525507" r:id="rId533"/>
              </w:object>
            </w:r>
          </w:p>
          <w:p w14:paraId="616CBDB0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5E27AC" w14:paraId="34BB7C04" w14:textId="77777777" w:rsidTr="00157226">
        <w:tc>
          <w:tcPr>
            <w:tcW w:w="9287" w:type="dxa"/>
            <w:shd w:val="clear" w:color="auto" w:fill="auto"/>
          </w:tcPr>
          <w:p w14:paraId="1381E133" w14:textId="77777777" w:rsidR="005E27AC" w:rsidRDefault="005E27AC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C7CC798" wp14:editId="5A0204C8">
                  <wp:extent cx="4143375" cy="1762040"/>
                  <wp:effectExtent l="0" t="0" r="0" b="0"/>
                  <wp:docPr id="240" name="Рисунок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8818" cy="1764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A92EDA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0DF732DB">
                <v:shape id="_x0000_i1726" type="#_x0000_t75" style="width:78.75pt;height:21.75pt" o:ole="">
                  <v:imagedata r:id="rId535" o:title=""/>
                </v:shape>
                <o:OLEObject Type="Embed" ProgID="Equation.DSMT4" ShapeID="_x0000_i1726" DrawAspect="Content" ObjectID="_1732525508" r:id="rId536"/>
              </w:object>
            </w:r>
          </w:p>
          <w:p w14:paraId="0D774C6C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5E27AC" w14:paraId="7083B1FF" w14:textId="77777777" w:rsidTr="00157226">
        <w:tc>
          <w:tcPr>
            <w:tcW w:w="9287" w:type="dxa"/>
            <w:shd w:val="clear" w:color="auto" w:fill="auto"/>
          </w:tcPr>
          <w:p w14:paraId="17916273" w14:textId="77777777" w:rsidR="005E27AC" w:rsidRDefault="005E27AC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A7E6285" wp14:editId="7D965770">
                  <wp:extent cx="4686300" cy="1807238"/>
                  <wp:effectExtent l="0" t="0" r="0" b="2540"/>
                  <wp:docPr id="239" name="Рисунок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6040" cy="1810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7A83B5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5F66A810">
                <v:shape id="_x0000_i1727" type="#_x0000_t75" style="width:48pt;height:21.75pt" o:ole="">
                  <v:imagedata r:id="rId538" o:title=""/>
                </v:shape>
                <o:OLEObject Type="Embed" ProgID="Equation.DSMT4" ShapeID="_x0000_i1727" DrawAspect="Content" ObjectID="_1732525509" r:id="rId539"/>
              </w:object>
            </w:r>
          </w:p>
          <w:p w14:paraId="5A1B9DDB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075082DE" w14:textId="77777777" w:rsidR="005E27AC" w:rsidRDefault="005E27AC" w:rsidP="005E27AC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E27AC" w14:paraId="3CE922E9" w14:textId="77777777" w:rsidTr="00157226">
        <w:tc>
          <w:tcPr>
            <w:tcW w:w="9287" w:type="dxa"/>
            <w:shd w:val="clear" w:color="auto" w:fill="auto"/>
          </w:tcPr>
          <w:p w14:paraId="36B9429C" w14:textId="77777777" w:rsidR="005E27AC" w:rsidRDefault="005E27AC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BA55CB3" wp14:editId="61E1FFFD">
                  <wp:extent cx="4562475" cy="1660442"/>
                  <wp:effectExtent l="0" t="0" r="0" b="0"/>
                  <wp:docPr id="249" name="Рисунок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9154" cy="1662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3D2AD8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004A69F9">
                <v:shape id="_x0000_i1728" type="#_x0000_t75" style="width:78.75pt;height:21.75pt" o:ole="">
                  <v:imagedata r:id="rId541" o:title=""/>
                </v:shape>
                <o:OLEObject Type="Embed" ProgID="Equation.DSMT4" ShapeID="_x0000_i1728" DrawAspect="Content" ObjectID="_1732525510" r:id="rId542"/>
              </w:object>
            </w:r>
          </w:p>
          <w:p w14:paraId="51A187F2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5E27AC" w14:paraId="35B29C7C" w14:textId="77777777" w:rsidTr="00157226">
        <w:tc>
          <w:tcPr>
            <w:tcW w:w="9287" w:type="dxa"/>
            <w:shd w:val="clear" w:color="auto" w:fill="auto"/>
          </w:tcPr>
          <w:p w14:paraId="56ED0FDF" w14:textId="77777777" w:rsidR="005E27AC" w:rsidRDefault="005E27AC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6267942" wp14:editId="7D06A57A">
                  <wp:extent cx="4314825" cy="1691238"/>
                  <wp:effectExtent l="0" t="0" r="0" b="4445"/>
                  <wp:docPr id="237" name="Рисунок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248" cy="1694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86C5F0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41D0281C">
                <v:shape id="_x0000_i1729" type="#_x0000_t75" style="width:48pt;height:21.75pt" o:ole="">
                  <v:imagedata r:id="rId544" o:title=""/>
                </v:shape>
                <o:OLEObject Type="Embed" ProgID="Equation.DSMT4" ShapeID="_x0000_i1729" DrawAspect="Content" ObjectID="_1732525511" r:id="rId545"/>
              </w:object>
            </w:r>
          </w:p>
          <w:p w14:paraId="50645F8E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5E27AC" w14:paraId="14DB3993" w14:textId="77777777" w:rsidTr="00157226">
        <w:tc>
          <w:tcPr>
            <w:tcW w:w="9287" w:type="dxa"/>
            <w:shd w:val="clear" w:color="auto" w:fill="auto"/>
          </w:tcPr>
          <w:p w14:paraId="202A08FB" w14:textId="77777777" w:rsidR="005E27AC" w:rsidRDefault="005E27AC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307249F" wp14:editId="44149F6F">
                  <wp:extent cx="4686300" cy="2590417"/>
                  <wp:effectExtent l="0" t="0" r="0" b="635"/>
                  <wp:docPr id="236" name="Рисунок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1201" cy="2593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A7470D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699F8BEB">
                <v:shape id="_x0000_i1730" type="#_x0000_t75" style="width:102.75pt;height:21.75pt" o:ole="">
                  <v:imagedata r:id="rId547" o:title=""/>
                </v:shape>
                <o:OLEObject Type="Embed" ProgID="Equation.DSMT4" ShapeID="_x0000_i1730" DrawAspect="Content" ObjectID="_1732525512" r:id="rId548"/>
              </w:object>
            </w:r>
          </w:p>
          <w:p w14:paraId="375D643D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393C85D5" w14:textId="77777777" w:rsidR="005E27AC" w:rsidRDefault="005E27AC" w:rsidP="005E27AC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E27AC" w14:paraId="4665AB94" w14:textId="77777777" w:rsidTr="00157226">
        <w:tc>
          <w:tcPr>
            <w:tcW w:w="9287" w:type="dxa"/>
            <w:shd w:val="clear" w:color="auto" w:fill="auto"/>
          </w:tcPr>
          <w:p w14:paraId="61E71684" w14:textId="77777777" w:rsidR="005E27AC" w:rsidRDefault="005E27AC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6353D97" wp14:editId="2388B9A7">
                  <wp:extent cx="4600575" cy="2352658"/>
                  <wp:effectExtent l="0" t="0" r="0" b="0"/>
                  <wp:docPr id="235" name="Рисунок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5326" cy="235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57B37F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28C7A51E">
                <v:shape id="_x0000_i1731" type="#_x0000_t75" style="width:74.25pt;height:21.75pt" o:ole="">
                  <v:imagedata r:id="rId550" o:title=""/>
                </v:shape>
                <o:OLEObject Type="Embed" ProgID="Equation.DSMT4" ShapeID="_x0000_i1731" DrawAspect="Content" ObjectID="_1732525513" r:id="rId551"/>
              </w:object>
            </w:r>
          </w:p>
          <w:p w14:paraId="348DFE68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5E27AC" w14:paraId="789FD30F" w14:textId="77777777" w:rsidTr="00157226">
        <w:tc>
          <w:tcPr>
            <w:tcW w:w="9287" w:type="dxa"/>
            <w:shd w:val="clear" w:color="auto" w:fill="auto"/>
          </w:tcPr>
          <w:p w14:paraId="457437C3" w14:textId="77777777" w:rsidR="005E27AC" w:rsidRDefault="005E27AC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F46EF71" wp14:editId="6F5CAF98">
                  <wp:extent cx="4457700" cy="1944742"/>
                  <wp:effectExtent l="0" t="0" r="0" b="0"/>
                  <wp:docPr id="234" name="Рисунок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271" cy="1949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8C1C5E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0E163536">
                <v:shape id="_x0000_i1732" type="#_x0000_t75" style="width:47.25pt;height:21.75pt" o:ole="">
                  <v:imagedata r:id="rId553" o:title=""/>
                </v:shape>
                <o:OLEObject Type="Embed" ProgID="Equation.DSMT4" ShapeID="_x0000_i1732" DrawAspect="Content" ObjectID="_1732525514" r:id="rId554"/>
              </w:object>
            </w:r>
          </w:p>
          <w:p w14:paraId="1829048A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5E27AC" w14:paraId="29E6DC83" w14:textId="77777777" w:rsidTr="00157226">
        <w:tc>
          <w:tcPr>
            <w:tcW w:w="9287" w:type="dxa"/>
            <w:shd w:val="clear" w:color="auto" w:fill="auto"/>
          </w:tcPr>
          <w:p w14:paraId="2670D7BE" w14:textId="77777777" w:rsidR="005E27AC" w:rsidRDefault="005E27AC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1C9497D" wp14:editId="32151036">
                  <wp:extent cx="4143375" cy="1877933"/>
                  <wp:effectExtent l="0" t="0" r="0" b="8255"/>
                  <wp:docPr id="250" name="Рисунок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9568" cy="188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116013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05040CC5">
                <v:shape id="_x0000_i1733" type="#_x0000_t75" style="width:102.75pt;height:21.75pt" o:ole="">
                  <v:imagedata r:id="rId556" o:title=""/>
                </v:shape>
                <o:OLEObject Type="Embed" ProgID="Equation.DSMT4" ShapeID="_x0000_i1733" DrawAspect="Content" ObjectID="_1732525515" r:id="rId557"/>
              </w:object>
            </w:r>
          </w:p>
          <w:p w14:paraId="7F9FA0C0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18A663AF" w14:textId="77777777" w:rsidR="005E27AC" w:rsidRDefault="005E27AC" w:rsidP="005E27AC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E27AC" w14:paraId="5D21F10D" w14:textId="77777777" w:rsidTr="00157226">
        <w:tc>
          <w:tcPr>
            <w:tcW w:w="9287" w:type="dxa"/>
            <w:shd w:val="clear" w:color="auto" w:fill="auto"/>
          </w:tcPr>
          <w:p w14:paraId="424AFF19" w14:textId="77777777" w:rsidR="005E27AC" w:rsidRDefault="005E27AC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D1BAC40" wp14:editId="59ABFBC6">
                  <wp:extent cx="4391025" cy="1749988"/>
                  <wp:effectExtent l="0" t="0" r="0" b="3175"/>
                  <wp:docPr id="251" name="Рисунок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7471" cy="1752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2949B5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076AA53B">
                <v:shape id="_x0000_i1734" type="#_x0000_t75" style="width:108.75pt;height:21.75pt" o:ole="">
                  <v:imagedata r:id="rId559" o:title=""/>
                </v:shape>
                <o:OLEObject Type="Embed" ProgID="Equation.DSMT4" ShapeID="_x0000_i1734" DrawAspect="Content" ObjectID="_1732525516" r:id="rId560"/>
              </w:object>
            </w:r>
          </w:p>
          <w:p w14:paraId="14FD869D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5E27AC" w14:paraId="5B129E95" w14:textId="77777777" w:rsidTr="00157226">
        <w:tc>
          <w:tcPr>
            <w:tcW w:w="9287" w:type="dxa"/>
            <w:shd w:val="clear" w:color="auto" w:fill="auto"/>
          </w:tcPr>
          <w:p w14:paraId="7A296C84" w14:textId="77777777" w:rsidR="005E27AC" w:rsidRDefault="005E27AC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5E6C3C1" wp14:editId="70F0A15F">
                  <wp:extent cx="4324350" cy="2068844"/>
                  <wp:effectExtent l="0" t="0" r="0" b="7620"/>
                  <wp:docPr id="252" name="Рисунок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1001" cy="207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34FA44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21517CBC">
                <v:shape id="_x0000_i1735" type="#_x0000_t75" style="width:108.75pt;height:21.75pt" o:ole="">
                  <v:imagedata r:id="rId562" o:title=""/>
                </v:shape>
                <o:OLEObject Type="Embed" ProgID="Equation.DSMT4" ShapeID="_x0000_i1735" DrawAspect="Content" ObjectID="_1732525517" r:id="rId563"/>
              </w:object>
            </w:r>
          </w:p>
          <w:p w14:paraId="6571D559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5E27AC" w14:paraId="70DC1EAB" w14:textId="77777777" w:rsidTr="00157226">
        <w:tc>
          <w:tcPr>
            <w:tcW w:w="9287" w:type="dxa"/>
            <w:shd w:val="clear" w:color="auto" w:fill="auto"/>
          </w:tcPr>
          <w:p w14:paraId="745A9F81" w14:textId="77777777" w:rsidR="005E27AC" w:rsidRDefault="005E27AC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A6BA6AE" wp14:editId="6EE65413">
                  <wp:extent cx="3810000" cy="2236791"/>
                  <wp:effectExtent l="0" t="0" r="0" b="0"/>
                  <wp:docPr id="253" name="Рисунок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8467" cy="2241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A60ED9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4E2B09E5">
                <v:shape id="_x0000_i1736" type="#_x0000_t75" style="width:78.75pt;height:21.75pt" o:ole="">
                  <v:imagedata r:id="rId565" o:title=""/>
                </v:shape>
                <o:OLEObject Type="Embed" ProgID="Equation.DSMT4" ShapeID="_x0000_i1736" DrawAspect="Content" ObjectID="_1732525518" r:id="rId566"/>
              </w:object>
            </w:r>
          </w:p>
          <w:p w14:paraId="249485C2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479172FE" w14:textId="77777777" w:rsidR="005E27AC" w:rsidRDefault="005E27AC" w:rsidP="005E27AC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E27AC" w14:paraId="6B1C4935" w14:textId="77777777" w:rsidTr="00157226">
        <w:tc>
          <w:tcPr>
            <w:tcW w:w="9287" w:type="dxa"/>
            <w:shd w:val="clear" w:color="auto" w:fill="auto"/>
          </w:tcPr>
          <w:p w14:paraId="31F55144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5344834" wp14:editId="11C2AA91">
                  <wp:extent cx="4324350" cy="2692792"/>
                  <wp:effectExtent l="0" t="0" r="0" b="0"/>
                  <wp:docPr id="254" name="Рисунок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863" cy="2696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3B731F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</w:p>
          <w:p w14:paraId="22BC48CD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6427689C">
                <v:shape id="_x0000_i1737" type="#_x0000_t75" style="width:135.75pt;height:21.75pt" o:ole="">
                  <v:imagedata r:id="rId568" o:title=""/>
                </v:shape>
                <o:OLEObject Type="Embed" ProgID="Equation.DSMT4" ShapeID="_x0000_i1737" DrawAspect="Content" ObjectID="_1732525519" r:id="rId569"/>
              </w:object>
            </w:r>
          </w:p>
          <w:p w14:paraId="2C41A077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  <w:p w14:paraId="6CB5AD59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</w:p>
          <w:p w14:paraId="10C83169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</w:p>
        </w:tc>
      </w:tr>
      <w:tr w:rsidR="005E27AC" w14:paraId="703FEF6D" w14:textId="77777777" w:rsidTr="00157226">
        <w:tc>
          <w:tcPr>
            <w:tcW w:w="9287" w:type="dxa"/>
            <w:shd w:val="clear" w:color="auto" w:fill="auto"/>
          </w:tcPr>
          <w:p w14:paraId="37315BB5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4162E93" wp14:editId="1205BC8F">
                  <wp:extent cx="3743325" cy="2426578"/>
                  <wp:effectExtent l="0" t="0" r="0" b="0"/>
                  <wp:docPr id="228" name="Рисунок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0571" cy="243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98067E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56E52161">
                <v:shape id="_x0000_i1738" type="#_x0000_t75" style="width:141.75pt;height:21.75pt" o:ole="">
                  <v:imagedata r:id="rId571" o:title=""/>
                </v:shape>
                <o:OLEObject Type="Embed" ProgID="Equation.DSMT4" ShapeID="_x0000_i1738" DrawAspect="Content" ObjectID="_1732525520" r:id="rId572"/>
              </w:object>
            </w:r>
          </w:p>
          <w:p w14:paraId="123E0484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5FD120A2" w14:textId="77777777" w:rsidR="005E27AC" w:rsidRDefault="005E27AC" w:rsidP="005E27AC">
      <w:pPr>
        <w:jc w:val="right"/>
        <w:rPr>
          <w:i/>
          <w:iCs/>
        </w:rPr>
      </w:pPr>
    </w:p>
    <w:p w14:paraId="74DDC063" w14:textId="77777777" w:rsidR="005E27AC" w:rsidRDefault="005E27AC" w:rsidP="005E27AC">
      <w:pPr>
        <w:jc w:val="right"/>
        <w:rPr>
          <w:i/>
          <w:iCs/>
        </w:rPr>
      </w:pPr>
    </w:p>
    <w:p w14:paraId="7A2A987D" w14:textId="77777777" w:rsidR="005E27AC" w:rsidRDefault="005E27AC" w:rsidP="005E27AC">
      <w:pPr>
        <w:jc w:val="right"/>
        <w:rPr>
          <w:i/>
          <w:iCs/>
        </w:rPr>
      </w:pPr>
    </w:p>
    <w:p w14:paraId="4F28DD6F" w14:textId="77777777" w:rsidR="005E27AC" w:rsidRDefault="005E27AC" w:rsidP="005E27AC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E27AC" w14:paraId="57D31832" w14:textId="77777777" w:rsidTr="00157226">
        <w:tc>
          <w:tcPr>
            <w:tcW w:w="9287" w:type="dxa"/>
            <w:shd w:val="clear" w:color="auto" w:fill="auto"/>
          </w:tcPr>
          <w:p w14:paraId="6DC3C60F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11F76DF" wp14:editId="2F1FEFFA">
                  <wp:extent cx="4505325" cy="2657177"/>
                  <wp:effectExtent l="0" t="0" r="0" b="0"/>
                  <wp:docPr id="227" name="Рисунок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2810" cy="2661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922C62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2F3E77FB">
                <v:shape id="_x0000_i1739" type="#_x0000_t75" style="width:54pt;height:21.75pt" o:ole="">
                  <v:imagedata r:id="rId574" o:title=""/>
                </v:shape>
                <o:OLEObject Type="Embed" ProgID="Equation.DSMT4" ShapeID="_x0000_i1739" DrawAspect="Content" ObjectID="_1732525521" r:id="rId575"/>
              </w:object>
            </w:r>
          </w:p>
          <w:p w14:paraId="24BD53B1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0E406799" w14:textId="77777777" w:rsidR="005E27AC" w:rsidRPr="00B32284" w:rsidRDefault="005E27AC" w:rsidP="00A93905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5E27AC" w14:paraId="60A379B8" w14:textId="77777777" w:rsidTr="00157226">
        <w:tc>
          <w:tcPr>
            <w:tcW w:w="9287" w:type="dxa"/>
            <w:shd w:val="clear" w:color="auto" w:fill="auto"/>
          </w:tcPr>
          <w:p w14:paraId="5854182B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7460EAD" wp14:editId="55AE0BC7">
                  <wp:extent cx="4505325" cy="3254683"/>
                  <wp:effectExtent l="0" t="0" r="0" b="3175"/>
                  <wp:docPr id="225" name="Рисунок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9654" cy="325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3019F1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0A8DA7B0">
                <v:shape id="_x0000_i1740" type="#_x0000_t75" style="width:80.25pt;height:21.75pt" o:ole="">
                  <v:imagedata r:id="rId577" o:title=""/>
                </v:shape>
                <o:OLEObject Type="Embed" ProgID="Equation.DSMT4" ShapeID="_x0000_i1740" DrawAspect="Content" ObjectID="_1732525522" r:id="rId578"/>
              </w:object>
            </w:r>
          </w:p>
          <w:p w14:paraId="295FF0BE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7A8179BB" w14:textId="77777777" w:rsidR="005E27AC" w:rsidRDefault="005E27AC" w:rsidP="005E27AC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E27AC" w14:paraId="6596EEE8" w14:textId="77777777" w:rsidTr="00157226">
        <w:tc>
          <w:tcPr>
            <w:tcW w:w="9287" w:type="dxa"/>
            <w:shd w:val="clear" w:color="auto" w:fill="auto"/>
          </w:tcPr>
          <w:p w14:paraId="5427FEBB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106BC5E" wp14:editId="4A752B47">
                  <wp:extent cx="5057775" cy="33718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337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643942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7766B3B2">
                <v:shape id="_x0000_i1741" type="#_x0000_t75" style="width:146.25pt;height:21.75pt" o:ole="">
                  <v:imagedata r:id="rId580" o:title=""/>
                </v:shape>
                <o:OLEObject Type="Embed" ProgID="Equation.DSMT4" ShapeID="_x0000_i1741" DrawAspect="Content" ObjectID="_1732525523" r:id="rId581"/>
              </w:object>
            </w:r>
          </w:p>
          <w:p w14:paraId="28F54CFB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</w:tc>
      </w:tr>
      <w:tr w:rsidR="005E27AC" w14:paraId="7FBB00A7" w14:textId="77777777" w:rsidTr="00157226">
        <w:tc>
          <w:tcPr>
            <w:tcW w:w="9287" w:type="dxa"/>
            <w:shd w:val="clear" w:color="auto" w:fill="auto"/>
          </w:tcPr>
          <w:p w14:paraId="6A581D2F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C0A276D" wp14:editId="7C9731E6">
                  <wp:extent cx="5238750" cy="3395486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2078" cy="3397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648B49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3A08ACAD">
                <v:shape id="_x0000_i1742" type="#_x0000_t75" style="width:129.75pt;height:21.75pt" o:ole="">
                  <v:imagedata r:id="rId583" o:title=""/>
                </v:shape>
                <o:OLEObject Type="Embed" ProgID="Equation.DSMT4" ShapeID="_x0000_i1742" DrawAspect="Content" ObjectID="_1732525524" r:id="rId584"/>
              </w:object>
            </w:r>
          </w:p>
          <w:p w14:paraId="194048FD" w14:textId="77777777" w:rsidR="005E27AC" w:rsidRDefault="005E27AC" w:rsidP="00A93905">
            <w:pPr>
              <w:jc w:val="center"/>
            </w:pPr>
          </w:p>
          <w:p w14:paraId="523CC0BD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4414F962" w14:textId="77777777" w:rsidR="005E27AC" w:rsidRDefault="005E27AC" w:rsidP="005E27AC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E27AC" w14:paraId="38DD4548" w14:textId="77777777" w:rsidTr="00157226">
        <w:tc>
          <w:tcPr>
            <w:tcW w:w="9287" w:type="dxa"/>
            <w:shd w:val="clear" w:color="auto" w:fill="auto"/>
          </w:tcPr>
          <w:p w14:paraId="73B00209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F623253" wp14:editId="0531780B">
                  <wp:extent cx="5238750" cy="3480721"/>
                  <wp:effectExtent l="0" t="0" r="0" b="571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0612" cy="3481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4B0084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79D529CF">
                <v:shape id="_x0000_i1743" type="#_x0000_t75" style="width:108pt;height:21.75pt" o:ole="">
                  <v:imagedata r:id="rId586" o:title=""/>
                </v:shape>
                <o:OLEObject Type="Embed" ProgID="Equation.DSMT4" ShapeID="_x0000_i1743" DrawAspect="Content" ObjectID="_1732525525" r:id="rId587"/>
              </w:object>
            </w:r>
          </w:p>
          <w:p w14:paraId="525F9B7F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5E27AC" w14:paraId="1C21DDE0" w14:textId="77777777" w:rsidTr="00157226">
        <w:tc>
          <w:tcPr>
            <w:tcW w:w="9287" w:type="dxa"/>
            <w:shd w:val="clear" w:color="auto" w:fill="auto"/>
          </w:tcPr>
          <w:p w14:paraId="1BB7B573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5D6E1F6" wp14:editId="2FA77B67">
                  <wp:extent cx="5191125" cy="3568338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2459" cy="356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B8AB88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01B1D68D">
                <v:shape id="_x0000_i1744" type="#_x0000_t75" style="width:168pt;height:21.75pt" o:ole="">
                  <v:imagedata r:id="rId589" o:title=""/>
                </v:shape>
                <o:OLEObject Type="Embed" ProgID="Equation.DSMT4" ShapeID="_x0000_i1744" DrawAspect="Content" ObjectID="_1732525526" r:id="rId590"/>
              </w:object>
            </w:r>
          </w:p>
          <w:p w14:paraId="5499676F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5A4997F7" w14:textId="77777777" w:rsidR="005E27AC" w:rsidRDefault="005E27AC" w:rsidP="005E27AC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E27AC" w14:paraId="0585667E" w14:textId="77777777" w:rsidTr="00157226">
        <w:tc>
          <w:tcPr>
            <w:tcW w:w="9287" w:type="dxa"/>
            <w:shd w:val="clear" w:color="auto" w:fill="auto"/>
          </w:tcPr>
          <w:p w14:paraId="5457C468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735DA83" wp14:editId="780CA0FD">
                  <wp:extent cx="5038725" cy="3705956"/>
                  <wp:effectExtent l="0" t="0" r="0" b="889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477" cy="370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16B647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1E808583">
                <v:shape id="_x0000_i1745" type="#_x0000_t75" style="width:146.25pt;height:21.75pt" o:ole="">
                  <v:imagedata r:id="rId592" o:title=""/>
                </v:shape>
                <o:OLEObject Type="Embed" ProgID="Equation.DSMT4" ShapeID="_x0000_i1745" DrawAspect="Content" ObjectID="_1732525527" r:id="rId593"/>
              </w:object>
            </w:r>
          </w:p>
          <w:p w14:paraId="705B9C3B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</w:tc>
      </w:tr>
      <w:tr w:rsidR="005E27AC" w14:paraId="5C5CB9A3" w14:textId="77777777" w:rsidTr="00157226">
        <w:tc>
          <w:tcPr>
            <w:tcW w:w="9287" w:type="dxa"/>
            <w:shd w:val="clear" w:color="auto" w:fill="auto"/>
          </w:tcPr>
          <w:p w14:paraId="69B9A858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788FC1B" wp14:editId="7D3C4463">
                  <wp:extent cx="4924425" cy="3120998"/>
                  <wp:effectExtent l="0" t="0" r="0" b="381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9786" cy="3124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7C1721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438EC577">
                <v:shape id="_x0000_i1746" type="#_x0000_t75" style="width:107.25pt;height:21.75pt" o:ole="">
                  <v:imagedata r:id="rId595" o:title=""/>
                </v:shape>
                <o:OLEObject Type="Embed" ProgID="Equation.DSMT4" ShapeID="_x0000_i1746" DrawAspect="Content" ObjectID="_1732525528" r:id="rId596"/>
              </w:object>
            </w:r>
          </w:p>
          <w:p w14:paraId="3D901AB0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6C4A8B0A" w14:textId="77777777" w:rsidR="005E27AC" w:rsidRDefault="005E27AC" w:rsidP="005E27AC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E27AC" w14:paraId="640264B6" w14:textId="77777777" w:rsidTr="00157226">
        <w:tc>
          <w:tcPr>
            <w:tcW w:w="9287" w:type="dxa"/>
            <w:shd w:val="clear" w:color="auto" w:fill="auto"/>
          </w:tcPr>
          <w:p w14:paraId="02C4DCE6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C188D18" wp14:editId="24E98067">
                  <wp:extent cx="4305300" cy="3131834"/>
                  <wp:effectExtent l="0" t="0" r="0" b="0"/>
                  <wp:docPr id="255" name="Рисунок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03" cy="313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5B0426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573A2CA9">
                <v:shape id="_x0000_i1747" type="#_x0000_t75" style="width:135pt;height:21.75pt" o:ole="">
                  <v:imagedata r:id="rId598" o:title=""/>
                </v:shape>
                <o:OLEObject Type="Embed" ProgID="Equation.DSMT4" ShapeID="_x0000_i1747" DrawAspect="Content" ObjectID="_1732525529" r:id="rId599"/>
              </w:object>
            </w:r>
          </w:p>
          <w:p w14:paraId="1FBB002C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5E27AC" w14:paraId="260BE763" w14:textId="77777777" w:rsidTr="00157226">
        <w:tc>
          <w:tcPr>
            <w:tcW w:w="9287" w:type="dxa"/>
            <w:shd w:val="clear" w:color="auto" w:fill="auto"/>
          </w:tcPr>
          <w:p w14:paraId="4ADE73F5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CEFA91D" wp14:editId="01379222">
                  <wp:extent cx="4972050" cy="3709582"/>
                  <wp:effectExtent l="0" t="0" r="0" b="5715"/>
                  <wp:docPr id="238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7076" cy="3713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134FAD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6DD045B4">
                <v:shape id="_x0000_i1748" type="#_x0000_t75" style="width:174pt;height:21.75pt" o:ole="">
                  <v:imagedata r:id="rId601" o:title=""/>
                </v:shape>
                <o:OLEObject Type="Embed" ProgID="Equation.DSMT4" ShapeID="_x0000_i1748" DrawAspect="Content" ObjectID="_1732525530" r:id="rId602"/>
              </w:object>
            </w:r>
          </w:p>
          <w:p w14:paraId="26E4793D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31B88CB8" w14:textId="77777777" w:rsidR="005E27AC" w:rsidRDefault="005E27AC" w:rsidP="005E27AC">
      <w:pPr>
        <w:jc w:val="right"/>
        <w:rPr>
          <w:i/>
          <w:iCs/>
        </w:rPr>
      </w:pPr>
    </w:p>
    <w:p w14:paraId="0FFB3AD3" w14:textId="77777777" w:rsidR="005E27AC" w:rsidRDefault="005E27AC" w:rsidP="005E27AC">
      <w:pPr>
        <w:jc w:val="right"/>
      </w:pPr>
      <w:r>
        <w:rPr>
          <w:i/>
          <w:iCs/>
        </w:rPr>
        <w:lastRenderedPageBreak/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E27AC" w14:paraId="68365DF2" w14:textId="77777777" w:rsidTr="00157226">
        <w:tc>
          <w:tcPr>
            <w:tcW w:w="9287" w:type="dxa"/>
            <w:shd w:val="clear" w:color="auto" w:fill="auto"/>
          </w:tcPr>
          <w:p w14:paraId="340C6B2C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BEDD899" wp14:editId="7E9B52E6">
                  <wp:extent cx="4533900" cy="2773680"/>
                  <wp:effectExtent l="0" t="0" r="0" b="7620"/>
                  <wp:docPr id="3392" name="Рисунок 3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8943" cy="277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784B81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6A0F0353">
                <v:shape id="_x0000_i1749" type="#_x0000_t75" style="width:77.25pt;height:21.75pt" o:ole="">
                  <v:imagedata r:id="rId604" o:title=""/>
                </v:shape>
                <o:OLEObject Type="Embed" ProgID="Equation.DSMT4" ShapeID="_x0000_i1749" DrawAspect="Content" ObjectID="_1732525531" r:id="rId605"/>
              </w:object>
            </w:r>
          </w:p>
          <w:p w14:paraId="30F56982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51DD6B4E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</w:p>
          <w:p w14:paraId="366A6953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</w:p>
          <w:p w14:paraId="2B5774C3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</w:p>
          <w:p w14:paraId="55272DFC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</w:p>
          <w:p w14:paraId="5B1C11E2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</w:p>
          <w:p w14:paraId="5EE6F62C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</w:p>
          <w:p w14:paraId="5D7EE57A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</w:p>
        </w:tc>
      </w:tr>
      <w:tr w:rsidR="005E27AC" w14:paraId="1C3CD74F" w14:textId="77777777" w:rsidTr="00157226">
        <w:tc>
          <w:tcPr>
            <w:tcW w:w="9287" w:type="dxa"/>
            <w:shd w:val="clear" w:color="auto" w:fill="auto"/>
          </w:tcPr>
          <w:p w14:paraId="08BF0AF2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7C84DBF" wp14:editId="4A5B6C88">
                  <wp:extent cx="3790950" cy="2035880"/>
                  <wp:effectExtent l="0" t="0" r="0" b="2540"/>
                  <wp:docPr id="3393" name="Рисунок 3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9462" cy="2040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13AD53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5CFF6795">
                <v:shape id="_x0000_i1750" type="#_x0000_t75" style="width:174pt;height:21.75pt" o:ole="">
                  <v:imagedata r:id="rId607" o:title=""/>
                </v:shape>
                <o:OLEObject Type="Embed" ProgID="Equation.DSMT4" ShapeID="_x0000_i1750" DrawAspect="Content" ObjectID="_1732525532" r:id="rId608"/>
              </w:object>
            </w:r>
          </w:p>
          <w:p w14:paraId="21ED009A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651CB07D" w14:textId="77777777" w:rsidR="005E27AC" w:rsidRDefault="005E27AC" w:rsidP="005E27AC">
      <w:pPr>
        <w:jc w:val="right"/>
      </w:pPr>
      <w:r>
        <w:rPr>
          <w:i/>
          <w:iCs/>
        </w:rPr>
        <w:lastRenderedPageBreak/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5E27AC" w14:paraId="102B4C28" w14:textId="77777777" w:rsidTr="00157226">
        <w:tc>
          <w:tcPr>
            <w:tcW w:w="9287" w:type="dxa"/>
            <w:shd w:val="clear" w:color="auto" w:fill="auto"/>
          </w:tcPr>
          <w:p w14:paraId="18AB8D7E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05F7692" wp14:editId="59549EB9">
                  <wp:extent cx="4572000" cy="2497311"/>
                  <wp:effectExtent l="0" t="0" r="0" b="0"/>
                  <wp:docPr id="3394" name="Рисунок 3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0062" cy="250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5FEBB3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4D35B690">
                <v:shape id="_x0000_i1751" type="#_x0000_t75" style="width:111pt;height:21.75pt" o:ole="">
                  <v:imagedata r:id="rId610" o:title=""/>
                </v:shape>
                <o:OLEObject Type="Embed" ProgID="Equation.DSMT4" ShapeID="_x0000_i1751" DrawAspect="Content" ObjectID="_1732525533" r:id="rId611"/>
              </w:object>
            </w:r>
          </w:p>
          <w:p w14:paraId="62E1EC18" w14:textId="77777777" w:rsidR="005E27AC" w:rsidRPr="00B32284" w:rsidRDefault="005E27AC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68156289" w14:textId="77777777" w:rsidR="005E27AC" w:rsidRDefault="005E27AC" w:rsidP="005E27AC">
      <w:pPr>
        <w:rPr>
          <w:b/>
        </w:rPr>
      </w:pPr>
    </w:p>
    <w:p w14:paraId="177210F7" w14:textId="77777777" w:rsidR="005E27AC" w:rsidRDefault="005E27AC" w:rsidP="005E27AC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</w:p>
    <w:p w14:paraId="0E019C7D" w14:textId="77777777" w:rsidR="005E27AC" w:rsidRPr="00DB136C" w:rsidRDefault="005E27AC" w:rsidP="005E27AC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</w:t>
      </w:r>
      <w:r>
        <w:rPr>
          <w:b/>
          <w:i/>
          <w:iCs/>
          <w:color w:val="000000"/>
          <w:sz w:val="28"/>
          <w:u w:val="single"/>
        </w:rPr>
        <w:t>2</w:t>
      </w:r>
    </w:p>
    <w:p w14:paraId="6EDD2932" w14:textId="7EDF3887" w:rsidR="005E27AC" w:rsidRPr="001E0C65" w:rsidRDefault="005E27AC" w:rsidP="005E27AC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 w:rsidR="00A34BDC">
        <w:rPr>
          <w:i/>
          <w:iCs/>
          <w:color w:val="000000"/>
          <w:sz w:val="28"/>
          <w:u w:val="single"/>
        </w:rPr>
        <w:t>ОПК-2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35824F70" w14:textId="77777777" w:rsidR="005E27AC" w:rsidRDefault="005E27AC" w:rsidP="005E27AC">
      <w:pPr>
        <w:ind w:firstLine="708"/>
        <w:jc w:val="center"/>
        <w:rPr>
          <w:b/>
          <w:sz w:val="20"/>
          <w:szCs w:val="20"/>
        </w:rPr>
      </w:pPr>
    </w:p>
    <w:p w14:paraId="632E414B" w14:textId="77777777" w:rsidR="005E27AC" w:rsidRPr="00D921D4" w:rsidRDefault="005E27AC" w:rsidP="00A34BDC">
      <w:pPr>
        <w:tabs>
          <w:tab w:val="left" w:pos="709"/>
        </w:tabs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lastRenderedPageBreak/>
        <w:drawing>
          <wp:inline distT="0" distB="0" distL="0" distR="0" wp14:anchorId="1E59F753" wp14:editId="7C71F601">
            <wp:extent cx="6000750" cy="5796951"/>
            <wp:effectExtent l="0" t="0" r="0" b="0"/>
            <wp:docPr id="3395" name="Рисунок 3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3" t="15521" r="28403" b="4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193" cy="5802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BD0A3" w14:textId="77777777" w:rsidR="005E27AC" w:rsidRPr="00D9732B" w:rsidRDefault="005E27AC" w:rsidP="005E27AC">
      <w:pPr>
        <w:tabs>
          <w:tab w:val="left" w:pos="709"/>
        </w:tabs>
        <w:ind w:firstLine="709"/>
        <w:jc w:val="both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3AF76FD0" wp14:editId="41894452">
            <wp:extent cx="5800725" cy="9810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0" t="18486" r="24504" b="66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FB065" w14:textId="77777777" w:rsidR="005E27AC" w:rsidRDefault="005E27AC" w:rsidP="005E27AC">
      <w:pPr>
        <w:spacing w:after="0"/>
        <w:jc w:val="both"/>
        <w:rPr>
          <w:rFonts w:ascii="Times New Roman" w:hAnsi="Times New Roman" w:cs="Times New Roman"/>
        </w:rPr>
      </w:pPr>
      <w:r w:rsidRPr="00C448C3">
        <w:rPr>
          <w:noProof/>
        </w:rPr>
        <w:lastRenderedPageBreak/>
        <w:drawing>
          <wp:inline distT="0" distB="0" distL="0" distR="0" wp14:anchorId="4A0EDBC0" wp14:editId="3711260C">
            <wp:extent cx="5705475" cy="912671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43" t="17534" r="39912" b="11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920" cy="9132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EC87E" w14:textId="77777777" w:rsidR="005E27AC" w:rsidRPr="00A532B7" w:rsidRDefault="005E27AC" w:rsidP="005E27A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br w:type="page"/>
      </w:r>
      <w:r w:rsidRPr="00A532B7">
        <w:rPr>
          <w:rFonts w:ascii="Times New Roman" w:hAnsi="Times New Roman" w:cs="Times New Roman"/>
          <w:b/>
          <w:iCs/>
          <w:color w:val="000000"/>
          <w:sz w:val="24"/>
          <w:szCs w:val="24"/>
        </w:rPr>
        <w:lastRenderedPageBreak/>
        <w:t>Задания ФОС текущего контроля</w:t>
      </w:r>
    </w:p>
    <w:p w14:paraId="5C4E58C9" w14:textId="1F1ECE84" w:rsidR="005E27AC" w:rsidRPr="00A532B7" w:rsidRDefault="005E27AC" w:rsidP="005E27AC">
      <w:pPr>
        <w:numPr>
          <w:ilvl w:val="0"/>
          <w:numId w:val="20"/>
        </w:numPr>
        <w:tabs>
          <w:tab w:val="left" w:pos="709"/>
        </w:tabs>
        <w:spacing w:after="0" w:line="360" w:lineRule="auto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Вопросы для контрольной работы № 1 (</w:t>
      </w:r>
      <w:r w:rsidR="00A34BD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ОПК-2</w:t>
      </w: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)</w:t>
      </w:r>
    </w:p>
    <w:p w14:paraId="44B0F26F" w14:textId="77777777" w:rsidR="005E27AC" w:rsidRPr="00A532B7" w:rsidRDefault="005E27AC" w:rsidP="005E27AC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1. Предмет теоретической механики и ее связь с другими дисциплинами.</w:t>
      </w:r>
    </w:p>
    <w:p w14:paraId="535156E1" w14:textId="77777777" w:rsidR="005E27AC" w:rsidRPr="00A532B7" w:rsidRDefault="005E27AC" w:rsidP="005E27AC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2. Определение статики</w:t>
      </w:r>
    </w:p>
    <w:p w14:paraId="727EC54F" w14:textId="77777777" w:rsidR="005E27AC" w:rsidRPr="00A532B7" w:rsidRDefault="005E27AC" w:rsidP="005E27AC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3. Понятия «равновесия» и «твердого тела» в статике</w:t>
      </w:r>
    </w:p>
    <w:p w14:paraId="04646429" w14:textId="77777777" w:rsidR="005E27AC" w:rsidRPr="00A532B7" w:rsidRDefault="005E27AC" w:rsidP="005E27AC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4. Определение силы и ее основные характеристики</w:t>
      </w:r>
    </w:p>
    <w:p w14:paraId="1A632122" w14:textId="77777777" w:rsidR="005E27AC" w:rsidRPr="00A532B7" w:rsidRDefault="005E27AC" w:rsidP="005E27AC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</w:r>
    </w:p>
    <w:p w14:paraId="67FADD95" w14:textId="77777777" w:rsidR="005E27AC" w:rsidRPr="00A532B7" w:rsidRDefault="005E27AC" w:rsidP="005E27AC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6. Подразделение сил на внешние и внутренние, сосредоточенные и распределенные силы (привести примеры)</w:t>
      </w:r>
    </w:p>
    <w:p w14:paraId="1E137ADE" w14:textId="77777777" w:rsidR="005E27AC" w:rsidRPr="00A532B7" w:rsidRDefault="005E27AC" w:rsidP="005E27AC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6C5D530A" w14:textId="77777777" w:rsidR="005E27AC" w:rsidRPr="00A532B7" w:rsidRDefault="005E27AC" w:rsidP="005E27AC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8. Проекции силы на оси координат, вычисление</w:t>
      </w:r>
    </w:p>
    <w:p w14:paraId="53478FE8" w14:textId="77777777" w:rsidR="005E27AC" w:rsidRPr="00A532B7" w:rsidRDefault="005E27AC" w:rsidP="005E27AC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9. Аксиомы статики: аксиома равновесия двух сил (понятие свободного тела)</w:t>
      </w:r>
    </w:p>
    <w:p w14:paraId="7B68990F" w14:textId="77777777" w:rsidR="005E27AC" w:rsidRPr="00A532B7" w:rsidRDefault="005E27AC" w:rsidP="005E27AC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10. Аксиомы статики: аксиома присоединения и исключения уравновешенной системы сил, ее следствия</w:t>
      </w:r>
    </w:p>
    <w:p w14:paraId="76C4D639" w14:textId="77777777" w:rsidR="005E27AC" w:rsidRPr="00A532B7" w:rsidRDefault="005E27AC" w:rsidP="005E27AC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785B399F" w14:textId="77777777" w:rsidR="005E27AC" w:rsidRPr="00A532B7" w:rsidRDefault="005E27AC" w:rsidP="005E27AC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12. 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5EBE7EC6" w14:textId="77777777" w:rsidR="005E27AC" w:rsidRPr="00A532B7" w:rsidRDefault="005E27AC" w:rsidP="005E27AC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13. Аксиомы статики: аксиома отвердевания (привести пример ее применения в статических расчетах)</w:t>
      </w:r>
    </w:p>
    <w:p w14:paraId="4D124F11" w14:textId="77777777" w:rsidR="005E27AC" w:rsidRPr="00A532B7" w:rsidRDefault="005E27AC" w:rsidP="005E27AC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14. Связи и их реакции (привести примеры). Классификация основных видов связей тел, лежащих в плоскости</w:t>
      </w:r>
    </w:p>
    <w:p w14:paraId="5270108C" w14:textId="77777777" w:rsidR="005E27AC" w:rsidRPr="00A532B7" w:rsidRDefault="005E27AC" w:rsidP="005E27AC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15.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3037AEBD" w14:textId="77777777" w:rsidR="005E27AC" w:rsidRPr="00A532B7" w:rsidRDefault="005E27AC" w:rsidP="005E27AC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16. Теорема о трех непараллельных силах (привести примеры)</w:t>
      </w:r>
    </w:p>
    <w:p w14:paraId="6337675E" w14:textId="77777777" w:rsidR="005E27AC" w:rsidRPr="00A532B7" w:rsidRDefault="005E27AC" w:rsidP="005E27AC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17. Понятие «момент силы», его вычисление, свойства, размерность. Привести примеры</w:t>
      </w:r>
    </w:p>
    <w:p w14:paraId="5F8571C4" w14:textId="77777777" w:rsidR="005E27AC" w:rsidRPr="00A532B7" w:rsidRDefault="005E27AC" w:rsidP="005E27AC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18.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1D6A4645" w14:textId="77777777" w:rsidR="005E27AC" w:rsidRPr="00A532B7" w:rsidRDefault="005E27AC" w:rsidP="005E27AC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19. Теорема Вариньона: формулировка и доказательство на конкретном примере</w:t>
      </w:r>
    </w:p>
    <w:p w14:paraId="11168548" w14:textId="77777777" w:rsidR="005E27AC" w:rsidRPr="00A532B7" w:rsidRDefault="005E27AC" w:rsidP="005E27AC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lastRenderedPageBreak/>
        <w:t xml:space="preserve">20. Теорема о параллельном переносе силы (метод </w:t>
      </w:r>
      <w:proofErr w:type="spellStart"/>
      <w:r w:rsidRPr="00A532B7">
        <w:rPr>
          <w:rFonts w:ascii="Times New Roman" w:hAnsi="Times New Roman" w:cs="Times New Roman"/>
          <w:sz w:val="24"/>
          <w:szCs w:val="24"/>
        </w:rPr>
        <w:t>Пуансо</w:t>
      </w:r>
      <w:proofErr w:type="spellEnd"/>
      <w:r w:rsidRPr="00A532B7">
        <w:rPr>
          <w:rFonts w:ascii="Times New Roman" w:hAnsi="Times New Roman" w:cs="Times New Roman"/>
          <w:sz w:val="24"/>
          <w:szCs w:val="24"/>
        </w:rPr>
        <w:t>). Формулировка и доказательство. Привести примеры.</w:t>
      </w:r>
    </w:p>
    <w:p w14:paraId="2803E82F" w14:textId="77777777" w:rsidR="005E27AC" w:rsidRPr="00A532B7" w:rsidRDefault="005E27AC" w:rsidP="005E27AC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21.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38EF226D" w14:textId="77777777" w:rsidR="005E27AC" w:rsidRPr="00A532B7" w:rsidRDefault="005E27AC" w:rsidP="005E27AC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22.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490870C9" w14:textId="77777777" w:rsidR="005E27AC" w:rsidRPr="00A532B7" w:rsidRDefault="005E27AC" w:rsidP="005E27AC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23. Общая методика решения задач статики (система сходящихся сил)</w:t>
      </w:r>
    </w:p>
    <w:p w14:paraId="63DBA9E8" w14:textId="77777777" w:rsidR="005E27AC" w:rsidRPr="00A532B7" w:rsidRDefault="005E27AC" w:rsidP="005E27AC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24. Общая методика решения задач статики (произвольная плоская система сил)</w:t>
      </w:r>
    </w:p>
    <w:p w14:paraId="7D120FC8" w14:textId="77777777" w:rsidR="005E27AC" w:rsidRPr="00A532B7" w:rsidRDefault="005E27AC" w:rsidP="005E27AC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25. Момент силы относительно оси.</w:t>
      </w:r>
    </w:p>
    <w:p w14:paraId="38F45814" w14:textId="77777777" w:rsidR="005E27AC" w:rsidRPr="00A532B7" w:rsidRDefault="005E27AC" w:rsidP="005E27AC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26. Условия равновесия произвольной пространственной системы сил в векторной и аналитической формах</w:t>
      </w:r>
    </w:p>
    <w:p w14:paraId="10E3CAD0" w14:textId="77777777" w:rsidR="005E27AC" w:rsidRPr="00A532B7" w:rsidRDefault="005E27AC" w:rsidP="005E27AC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27. Общая методика решения задач статики (произвольная пространственная система сил)</w:t>
      </w:r>
    </w:p>
    <w:p w14:paraId="0DE85559" w14:textId="77777777" w:rsidR="005E27AC" w:rsidRPr="00A532B7" w:rsidRDefault="005E27AC" w:rsidP="005E27AC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28. Проекции пространственной силы на оси координат</w:t>
      </w:r>
    </w:p>
    <w:p w14:paraId="251EEB42" w14:textId="77777777" w:rsidR="005E27AC" w:rsidRPr="00A532B7" w:rsidRDefault="005E27AC" w:rsidP="005E27AC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29. Центр тяжести твердого тела. Координаты центра тяжести объемной, плоской фигуры, линии</w:t>
      </w:r>
    </w:p>
    <w:p w14:paraId="2E341819" w14:textId="77777777" w:rsidR="005E27AC" w:rsidRPr="00A532B7" w:rsidRDefault="005E27AC" w:rsidP="005E27AC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30. Способы определения координат центра тяжести твердого тела. Привести примеры</w:t>
      </w:r>
    </w:p>
    <w:p w14:paraId="1F8D37BF" w14:textId="77777777" w:rsidR="005E27AC" w:rsidRPr="00A532B7" w:rsidRDefault="005E27AC" w:rsidP="005E27AC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31. Применение способа разбиения на конкретном примере</w:t>
      </w:r>
    </w:p>
    <w:p w14:paraId="07A06ADD" w14:textId="77777777" w:rsidR="005E27AC" w:rsidRPr="00A532B7" w:rsidRDefault="005E27AC" w:rsidP="005E27AC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32. Применение способа дополнения на конкретном примере</w:t>
      </w:r>
    </w:p>
    <w:p w14:paraId="303056E9" w14:textId="77777777" w:rsidR="005E27AC" w:rsidRPr="00A532B7" w:rsidRDefault="005E27AC" w:rsidP="005E27AC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33. Применение экспериментального способа на конкретном примере</w:t>
      </w:r>
    </w:p>
    <w:p w14:paraId="4982EC14" w14:textId="77777777" w:rsidR="005E27AC" w:rsidRPr="00A532B7" w:rsidRDefault="005E27AC" w:rsidP="005E27AC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34. Общая методика решения задач по определению координат центра тяжести однородного тела. Привести пример</w:t>
      </w:r>
    </w:p>
    <w:p w14:paraId="3EA7A763" w14:textId="77777777" w:rsidR="005E27AC" w:rsidRPr="00A532B7" w:rsidRDefault="005E27AC" w:rsidP="005E27AC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40CD5EED" w14:textId="28774EDE" w:rsidR="005E27AC" w:rsidRPr="00A532B7" w:rsidRDefault="005E27AC" w:rsidP="005E27AC">
      <w:pPr>
        <w:numPr>
          <w:ilvl w:val="0"/>
          <w:numId w:val="20"/>
        </w:numPr>
        <w:tabs>
          <w:tab w:val="left" w:pos="709"/>
        </w:tabs>
        <w:spacing w:after="0" w:line="360" w:lineRule="auto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Вопросы для контрольной работы № 2 (код индикатора достижения компетенции </w:t>
      </w:r>
      <w:r w:rsidR="00A34BD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ОПК-2</w:t>
      </w: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5E27AC" w:rsidRPr="00A532B7" w14:paraId="3301C59B" w14:textId="77777777" w:rsidTr="00A93905">
        <w:trPr>
          <w:trHeight w:val="1265"/>
        </w:trPr>
        <w:tc>
          <w:tcPr>
            <w:tcW w:w="9617" w:type="dxa"/>
            <w:shd w:val="clear" w:color="000000" w:fill="FFFFFF"/>
            <w:tcMar>
              <w:left w:w="34" w:type="dxa"/>
              <w:right w:w="34" w:type="dxa"/>
            </w:tcMar>
          </w:tcPr>
          <w:p w14:paraId="21BF7B66" w14:textId="77777777" w:rsidR="005E27AC" w:rsidRPr="00A532B7" w:rsidRDefault="005E27AC" w:rsidP="00A93905">
            <w:pPr>
              <w:widowControl w:val="0"/>
              <w:spacing w:after="0" w:line="36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1. Виды движения твёрдого тела, их определения и свойства</w:t>
            </w:r>
          </w:p>
          <w:p w14:paraId="49EDAE9A" w14:textId="77777777" w:rsidR="005E27AC" w:rsidRPr="00A532B7" w:rsidRDefault="005E27AC" w:rsidP="00A93905">
            <w:pPr>
              <w:widowControl w:val="0"/>
              <w:spacing w:after="0" w:line="36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3E502CC7" w14:textId="77777777" w:rsidR="005E27AC" w:rsidRPr="00A532B7" w:rsidRDefault="005E27AC" w:rsidP="00A939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3. Кинематика точки. Кинематические характеристики точки: траектория, скорость, ускорение точки; частные и общий случаи движения точки и твердого тела;</w:t>
            </w:r>
          </w:p>
          <w:p w14:paraId="24D2982D" w14:textId="77777777" w:rsidR="005E27AC" w:rsidRPr="00A532B7" w:rsidRDefault="005E27AC" w:rsidP="00A939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4. Векторный способ задания движения точки: закон движения, скорость и ускорение точки</w:t>
            </w:r>
          </w:p>
          <w:p w14:paraId="3E24AD92" w14:textId="77777777" w:rsidR="005E27AC" w:rsidRPr="00A532B7" w:rsidRDefault="005E27AC" w:rsidP="00A939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5. Координатный способ задания движения точки: закон движения, скорость и ускорение точки</w:t>
            </w:r>
          </w:p>
          <w:p w14:paraId="20238EDC" w14:textId="77777777" w:rsidR="005E27AC" w:rsidRPr="00A532B7" w:rsidRDefault="005E27AC" w:rsidP="00A939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6. Естественный способ задания движения точки: закон движения, скорость и ускорение точки</w:t>
            </w:r>
          </w:p>
          <w:p w14:paraId="0F2C5914" w14:textId="77777777" w:rsidR="005E27AC" w:rsidRPr="00A532B7" w:rsidRDefault="005E27AC" w:rsidP="00A939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7. Естественные оси координат (оси естественного трехгранника)</w:t>
            </w:r>
          </w:p>
          <w:p w14:paraId="33620EDC" w14:textId="77777777" w:rsidR="005E27AC" w:rsidRPr="00A532B7" w:rsidRDefault="005E27AC" w:rsidP="00A939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8. Привести формулу связи векторного и координатного способов задания движения точки</w:t>
            </w:r>
          </w:p>
          <w:p w14:paraId="53E0E969" w14:textId="77777777" w:rsidR="005E27AC" w:rsidRPr="00A532B7" w:rsidRDefault="005E27AC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9. Частные случаи движения точки: неравномерное прямолинейное и равномерное прямолинейное движение</w:t>
            </w:r>
          </w:p>
          <w:p w14:paraId="766732AA" w14:textId="77777777" w:rsidR="005E27AC" w:rsidRPr="00A532B7" w:rsidRDefault="005E27AC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10. Частные случаи движения точки: равномерное криволинейное движение</w:t>
            </w:r>
          </w:p>
          <w:p w14:paraId="700F9592" w14:textId="77777777" w:rsidR="005E27AC" w:rsidRPr="00A532B7" w:rsidRDefault="005E27AC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11. Частные случаи движения точки: равнопеременное криволинейное движение</w:t>
            </w:r>
          </w:p>
          <w:p w14:paraId="20E9FEF2" w14:textId="77777777" w:rsidR="005E27AC" w:rsidRPr="00A532B7" w:rsidRDefault="005E27AC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12. Методика решения задач кинематики точки при координатном способе задания движения. Привести пример</w:t>
            </w:r>
          </w:p>
          <w:p w14:paraId="4BE65BF6" w14:textId="77777777" w:rsidR="005E27AC" w:rsidRPr="00A532B7" w:rsidRDefault="005E27AC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13. Какие виды движения рассматривает кинематика твердого тела?</w:t>
            </w:r>
          </w:p>
          <w:p w14:paraId="5F62C23C" w14:textId="77777777" w:rsidR="005E27AC" w:rsidRPr="00A532B7" w:rsidRDefault="005E27AC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14. Простейшие виды движения твердого тела. Привести примеры</w:t>
            </w:r>
          </w:p>
          <w:p w14:paraId="6AC257C7" w14:textId="77777777" w:rsidR="005E27AC" w:rsidRPr="00A532B7" w:rsidRDefault="005E27AC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15. Свойства поступательного движения твердого тела.</w:t>
            </w:r>
          </w:p>
          <w:p w14:paraId="3CAE6148" w14:textId="77777777" w:rsidR="005E27AC" w:rsidRPr="00A532B7" w:rsidRDefault="005E27AC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16.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08D6E7E4" w14:textId="77777777" w:rsidR="005E27AC" w:rsidRPr="00A532B7" w:rsidRDefault="005E27AC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17.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378ADC69" w14:textId="77777777" w:rsidR="005E27AC" w:rsidRPr="00A532B7" w:rsidRDefault="005E27AC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18. Частные случаи вращательного движения твердого тела (равномерное и равнопеременное). Привести примеры</w:t>
            </w:r>
          </w:p>
          <w:p w14:paraId="65368607" w14:textId="77777777" w:rsidR="005E27AC" w:rsidRPr="00A532B7" w:rsidRDefault="005E27AC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19. Линейные характеристики движения точек твердого тела при его вращательном движении. Привести примеры</w:t>
            </w:r>
          </w:p>
          <w:p w14:paraId="77C0AB3B" w14:textId="77777777" w:rsidR="005E27AC" w:rsidRPr="00A532B7" w:rsidRDefault="005E27AC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20.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3575FDD4" w14:textId="77777777" w:rsidR="005E27AC" w:rsidRPr="00A532B7" w:rsidRDefault="005E27AC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21. Передача движения с помощью зубчатых передач с внешним и внутренним зацеплением. Привести примеры.</w:t>
            </w:r>
          </w:p>
          <w:p w14:paraId="0A97908D" w14:textId="77777777" w:rsidR="005E27AC" w:rsidRPr="00A532B7" w:rsidRDefault="005E27AC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22. Ременная передача движения. Привести примеры.</w:t>
            </w:r>
          </w:p>
          <w:p w14:paraId="73911F3A" w14:textId="77777777" w:rsidR="005E27AC" w:rsidRPr="00A532B7" w:rsidRDefault="005E27AC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23.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2167E224" w14:textId="77777777" w:rsidR="005E27AC" w:rsidRPr="00A532B7" w:rsidRDefault="005E27AC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24.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295B527A" w14:textId="77777777" w:rsidR="005E27AC" w:rsidRPr="00A532B7" w:rsidRDefault="005E27AC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25. Плоскопараллельное движение твёрдого тела, его свойства. Примеры такого движения</w:t>
            </w:r>
          </w:p>
          <w:p w14:paraId="2F77CC2B" w14:textId="77777777" w:rsidR="005E27AC" w:rsidRPr="00A532B7" w:rsidRDefault="005E27AC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 Плоскопараллельное движение твёрдого тела. Теорема о сложении скоростей.</w:t>
            </w:r>
          </w:p>
          <w:p w14:paraId="21E049CA" w14:textId="77777777" w:rsidR="005E27AC" w:rsidRPr="00A532B7" w:rsidRDefault="005E27AC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27. Плоскопараллельное движение твёрдого тела. Теорема о равенстве проекций скоростей</w:t>
            </w:r>
          </w:p>
          <w:p w14:paraId="347B9EC1" w14:textId="77777777" w:rsidR="005E27AC" w:rsidRPr="00A532B7" w:rsidRDefault="005E27AC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28. Плоскопараллельное движение твёрдого тела. Мгновенный центр скоростей, методы нахождения его местоположения</w:t>
            </w:r>
          </w:p>
          <w:p w14:paraId="058619D3" w14:textId="77777777" w:rsidR="005E27AC" w:rsidRPr="00A532B7" w:rsidRDefault="005E27AC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29. Плоскопараллельное движение твёрдого тела. Определение скоростей точек при помощи мгновенного центра скоростей</w:t>
            </w:r>
          </w:p>
          <w:p w14:paraId="0499609D" w14:textId="77777777" w:rsidR="005E27AC" w:rsidRPr="00A532B7" w:rsidRDefault="005E27AC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30. Плоскопараллельное движение твёрдого тела. Теорема о сложении ускорений</w:t>
            </w:r>
          </w:p>
          <w:p w14:paraId="0B1C19EA" w14:textId="77777777" w:rsidR="005E27AC" w:rsidRPr="00A532B7" w:rsidRDefault="005E27AC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31. Плоскопараллельное движение твёрдого тела. Мгновенный центр ускорений, способы его местонахождения</w:t>
            </w:r>
          </w:p>
          <w:p w14:paraId="501AE64C" w14:textId="77777777" w:rsidR="005E27AC" w:rsidRPr="00A532B7" w:rsidRDefault="005E27AC" w:rsidP="00A939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32. Плоскопараллельное движение твёрдого тела. Определение ускорений точек тела при помощи мгновенного центра ускорений</w:t>
            </w:r>
          </w:p>
        </w:tc>
      </w:tr>
    </w:tbl>
    <w:p w14:paraId="66069689" w14:textId="77777777" w:rsidR="005E27AC" w:rsidRPr="00A532B7" w:rsidRDefault="005E27AC" w:rsidP="005E27AC">
      <w:pPr>
        <w:tabs>
          <w:tab w:val="left" w:pos="709"/>
        </w:tabs>
        <w:spacing w:after="0" w:line="360" w:lineRule="auto"/>
        <w:jc w:val="both"/>
        <w:outlineLvl w:val="0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25C9EDB2" w14:textId="77777777" w:rsidR="005E27AC" w:rsidRPr="005704AF" w:rsidRDefault="005E27AC" w:rsidP="005E27AC">
      <w:pPr>
        <w:spacing w:after="0"/>
        <w:jc w:val="both"/>
        <w:rPr>
          <w:rFonts w:ascii="Times New Roman" w:hAnsi="Times New Roman" w:cs="Times New Roman"/>
        </w:rPr>
      </w:pPr>
    </w:p>
    <w:p w14:paraId="70B14F3A" w14:textId="77777777" w:rsidR="00414526" w:rsidRDefault="00414526" w:rsidP="005E27AC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14526" w:rsidSect="00DB45EE">
      <w:footerReference w:type="default" r:id="rId615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7C853" w14:textId="77777777" w:rsidR="00305453" w:rsidRDefault="00305453" w:rsidP="009E5FFE">
      <w:pPr>
        <w:spacing w:after="0" w:line="240" w:lineRule="auto"/>
      </w:pPr>
      <w:r>
        <w:separator/>
      </w:r>
    </w:p>
  </w:endnote>
  <w:endnote w:type="continuationSeparator" w:id="0">
    <w:p w14:paraId="05BFAA17" w14:textId="77777777" w:rsidR="00305453" w:rsidRDefault="00305453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Calibri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FRM1440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MMI12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46298"/>
      <w:docPartObj>
        <w:docPartGallery w:val="Page Numbers (Bottom of Page)"/>
        <w:docPartUnique/>
      </w:docPartObj>
    </w:sdtPr>
    <w:sdtContent>
      <w:p w14:paraId="0427BF37" w14:textId="77777777" w:rsidR="00B62FF2" w:rsidRDefault="00EB59AD" w:rsidP="00DB45E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3F328" w14:textId="77777777" w:rsidR="00305453" w:rsidRDefault="00305453" w:rsidP="009E5FFE">
      <w:pPr>
        <w:spacing w:after="0" w:line="240" w:lineRule="auto"/>
      </w:pPr>
      <w:r>
        <w:separator/>
      </w:r>
    </w:p>
  </w:footnote>
  <w:footnote w:type="continuationSeparator" w:id="0">
    <w:p w14:paraId="335E4093" w14:textId="77777777" w:rsidR="00305453" w:rsidRDefault="00305453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FD76A6"/>
    <w:multiLevelType w:val="hybridMultilevel"/>
    <w:tmpl w:val="902A185E"/>
    <w:lvl w:ilvl="0" w:tplc="44AC0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8C1EC4">
      <w:numFmt w:val="none"/>
      <w:lvlText w:val=""/>
      <w:lvlJc w:val="left"/>
      <w:pPr>
        <w:tabs>
          <w:tab w:val="num" w:pos="360"/>
        </w:tabs>
      </w:pPr>
    </w:lvl>
    <w:lvl w:ilvl="2" w:tplc="A9EEC160">
      <w:numFmt w:val="none"/>
      <w:lvlText w:val=""/>
      <w:lvlJc w:val="left"/>
      <w:pPr>
        <w:tabs>
          <w:tab w:val="num" w:pos="360"/>
        </w:tabs>
      </w:pPr>
    </w:lvl>
    <w:lvl w:ilvl="3" w:tplc="20084980">
      <w:numFmt w:val="none"/>
      <w:lvlText w:val=""/>
      <w:lvlJc w:val="left"/>
      <w:pPr>
        <w:tabs>
          <w:tab w:val="num" w:pos="360"/>
        </w:tabs>
      </w:pPr>
    </w:lvl>
    <w:lvl w:ilvl="4" w:tplc="08562DD8">
      <w:numFmt w:val="none"/>
      <w:lvlText w:val=""/>
      <w:lvlJc w:val="left"/>
      <w:pPr>
        <w:tabs>
          <w:tab w:val="num" w:pos="360"/>
        </w:tabs>
      </w:pPr>
    </w:lvl>
    <w:lvl w:ilvl="5" w:tplc="343E7816">
      <w:numFmt w:val="none"/>
      <w:lvlText w:val=""/>
      <w:lvlJc w:val="left"/>
      <w:pPr>
        <w:tabs>
          <w:tab w:val="num" w:pos="360"/>
        </w:tabs>
      </w:pPr>
    </w:lvl>
    <w:lvl w:ilvl="6" w:tplc="62B2B83C">
      <w:numFmt w:val="none"/>
      <w:lvlText w:val=""/>
      <w:lvlJc w:val="left"/>
      <w:pPr>
        <w:tabs>
          <w:tab w:val="num" w:pos="360"/>
        </w:tabs>
      </w:pPr>
    </w:lvl>
    <w:lvl w:ilvl="7" w:tplc="7D18746E">
      <w:numFmt w:val="none"/>
      <w:lvlText w:val=""/>
      <w:lvlJc w:val="left"/>
      <w:pPr>
        <w:tabs>
          <w:tab w:val="num" w:pos="360"/>
        </w:tabs>
      </w:pPr>
    </w:lvl>
    <w:lvl w:ilvl="8" w:tplc="1D466210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F095E9F"/>
    <w:multiLevelType w:val="singleLevel"/>
    <w:tmpl w:val="94C8493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5C4610"/>
    <w:multiLevelType w:val="multilevel"/>
    <w:tmpl w:val="624A3C4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236B0001"/>
    <w:multiLevelType w:val="hybridMultilevel"/>
    <w:tmpl w:val="D466EAF6"/>
    <w:lvl w:ilvl="0" w:tplc="A642C77E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955647F"/>
    <w:multiLevelType w:val="hybridMultilevel"/>
    <w:tmpl w:val="6B52BD3C"/>
    <w:lvl w:ilvl="0" w:tplc="6032D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A8036C">
      <w:numFmt w:val="none"/>
      <w:lvlText w:val=""/>
      <w:lvlJc w:val="left"/>
      <w:pPr>
        <w:tabs>
          <w:tab w:val="num" w:pos="360"/>
        </w:tabs>
      </w:pPr>
    </w:lvl>
    <w:lvl w:ilvl="2" w:tplc="B1C66D20">
      <w:numFmt w:val="none"/>
      <w:lvlText w:val=""/>
      <w:lvlJc w:val="left"/>
      <w:pPr>
        <w:tabs>
          <w:tab w:val="num" w:pos="360"/>
        </w:tabs>
      </w:pPr>
    </w:lvl>
    <w:lvl w:ilvl="3" w:tplc="D6CAB75A">
      <w:numFmt w:val="none"/>
      <w:lvlText w:val=""/>
      <w:lvlJc w:val="left"/>
      <w:pPr>
        <w:tabs>
          <w:tab w:val="num" w:pos="360"/>
        </w:tabs>
      </w:pPr>
    </w:lvl>
    <w:lvl w:ilvl="4" w:tplc="809AF930">
      <w:numFmt w:val="none"/>
      <w:lvlText w:val=""/>
      <w:lvlJc w:val="left"/>
      <w:pPr>
        <w:tabs>
          <w:tab w:val="num" w:pos="360"/>
        </w:tabs>
      </w:pPr>
    </w:lvl>
    <w:lvl w:ilvl="5" w:tplc="3ABE0B00">
      <w:numFmt w:val="none"/>
      <w:lvlText w:val=""/>
      <w:lvlJc w:val="left"/>
      <w:pPr>
        <w:tabs>
          <w:tab w:val="num" w:pos="360"/>
        </w:tabs>
      </w:pPr>
    </w:lvl>
    <w:lvl w:ilvl="6" w:tplc="4096446C">
      <w:numFmt w:val="none"/>
      <w:lvlText w:val=""/>
      <w:lvlJc w:val="left"/>
      <w:pPr>
        <w:tabs>
          <w:tab w:val="num" w:pos="360"/>
        </w:tabs>
      </w:pPr>
    </w:lvl>
    <w:lvl w:ilvl="7" w:tplc="5D88924A">
      <w:numFmt w:val="none"/>
      <w:lvlText w:val=""/>
      <w:lvlJc w:val="left"/>
      <w:pPr>
        <w:tabs>
          <w:tab w:val="num" w:pos="360"/>
        </w:tabs>
      </w:pPr>
    </w:lvl>
    <w:lvl w:ilvl="8" w:tplc="C2C0E0F8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A4235"/>
    <w:multiLevelType w:val="hybridMultilevel"/>
    <w:tmpl w:val="41303C42"/>
    <w:lvl w:ilvl="0" w:tplc="6360BA7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FF190B"/>
    <w:multiLevelType w:val="hybridMultilevel"/>
    <w:tmpl w:val="659A5056"/>
    <w:lvl w:ilvl="0" w:tplc="04190011">
      <w:start w:val="1"/>
      <w:numFmt w:val="decimal"/>
      <w:lvlText w:val="%1.1."/>
      <w:lvlJc w:val="left"/>
      <w:pPr>
        <w:ind w:left="3196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237784"/>
    <w:multiLevelType w:val="multilevel"/>
    <w:tmpl w:val="D69831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8798" w:hanging="576"/>
      </w:pPr>
      <w:rPr>
        <w:lang w:val="ru-RU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693847790">
    <w:abstractNumId w:val="12"/>
  </w:num>
  <w:num w:numId="2" w16cid:durableId="20587730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7986131">
    <w:abstractNumId w:val="7"/>
  </w:num>
  <w:num w:numId="4" w16cid:durableId="357509386">
    <w:abstractNumId w:val="2"/>
  </w:num>
  <w:num w:numId="5" w16cid:durableId="1217933657">
    <w:abstractNumId w:val="1"/>
  </w:num>
  <w:num w:numId="6" w16cid:durableId="982928540">
    <w:abstractNumId w:val="14"/>
  </w:num>
  <w:num w:numId="7" w16cid:durableId="978220950">
    <w:abstractNumId w:val="15"/>
  </w:num>
  <w:num w:numId="8" w16cid:durableId="1358895187">
    <w:abstractNumId w:val="10"/>
  </w:num>
  <w:num w:numId="9" w16cid:durableId="1620917096">
    <w:abstractNumId w:val="16"/>
  </w:num>
  <w:num w:numId="10" w16cid:durableId="1998343220">
    <w:abstractNumId w:val="0"/>
  </w:num>
  <w:num w:numId="11" w16cid:durableId="1927767639">
    <w:abstractNumId w:val="20"/>
  </w:num>
  <w:num w:numId="12" w16cid:durableId="1188980997">
    <w:abstractNumId w:val="23"/>
  </w:num>
  <w:num w:numId="13" w16cid:durableId="1283732374">
    <w:abstractNumId w:val="12"/>
    <w:lvlOverride w:ilvl="0">
      <w:startOverride w:val="3"/>
    </w:lvlOverride>
  </w:num>
  <w:num w:numId="14" w16cid:durableId="324892954">
    <w:abstractNumId w:val="11"/>
  </w:num>
  <w:num w:numId="15" w16cid:durableId="649215816">
    <w:abstractNumId w:val="19"/>
  </w:num>
  <w:num w:numId="16" w16cid:durableId="952134838">
    <w:abstractNumId w:val="4"/>
  </w:num>
  <w:num w:numId="17" w16cid:durableId="745763194">
    <w:abstractNumId w:val="3"/>
  </w:num>
  <w:num w:numId="18" w16cid:durableId="812064323">
    <w:abstractNumId w:val="22"/>
  </w:num>
  <w:num w:numId="19" w16cid:durableId="1140804261">
    <w:abstractNumId w:val="24"/>
  </w:num>
  <w:num w:numId="20" w16cid:durableId="780684522">
    <w:abstractNumId w:val="17"/>
  </w:num>
  <w:num w:numId="21" w16cid:durableId="1193811313">
    <w:abstractNumId w:val="21"/>
  </w:num>
  <w:num w:numId="22" w16cid:durableId="267393459">
    <w:abstractNumId w:val="9"/>
  </w:num>
  <w:num w:numId="23" w16cid:durableId="16938466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11243961">
    <w:abstractNumId w:val="13"/>
  </w:num>
  <w:num w:numId="25" w16cid:durableId="435639852">
    <w:abstractNumId w:val="25"/>
  </w:num>
  <w:num w:numId="26" w16cid:durableId="111471659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6756134">
    <w:abstractNumId w:val="6"/>
    <w:lvlOverride w:ilvl="0">
      <w:startOverride w:val="1"/>
    </w:lvlOverride>
  </w:num>
  <w:num w:numId="28" w16cid:durableId="1770009295">
    <w:abstractNumId w:val="5"/>
  </w:num>
  <w:num w:numId="29" w16cid:durableId="1997877882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3532C"/>
    <w:rsid w:val="00041911"/>
    <w:rsid w:val="000643C6"/>
    <w:rsid w:val="00064B5F"/>
    <w:rsid w:val="00065379"/>
    <w:rsid w:val="0007545C"/>
    <w:rsid w:val="00086578"/>
    <w:rsid w:val="000A6735"/>
    <w:rsid w:val="000B5E42"/>
    <w:rsid w:val="000B76B9"/>
    <w:rsid w:val="000E08AF"/>
    <w:rsid w:val="001415DB"/>
    <w:rsid w:val="001A2B68"/>
    <w:rsid w:val="00202007"/>
    <w:rsid w:val="00264C25"/>
    <w:rsid w:val="00280836"/>
    <w:rsid w:val="002814F4"/>
    <w:rsid w:val="00283494"/>
    <w:rsid w:val="002856B2"/>
    <w:rsid w:val="002A6493"/>
    <w:rsid w:val="002A79D6"/>
    <w:rsid w:val="002B0961"/>
    <w:rsid w:val="00305453"/>
    <w:rsid w:val="003F6690"/>
    <w:rsid w:val="00403378"/>
    <w:rsid w:val="00407C8C"/>
    <w:rsid w:val="00414526"/>
    <w:rsid w:val="004304A2"/>
    <w:rsid w:val="00430519"/>
    <w:rsid w:val="00457C02"/>
    <w:rsid w:val="004A1095"/>
    <w:rsid w:val="004A576E"/>
    <w:rsid w:val="004B4BD4"/>
    <w:rsid w:val="004C3F4E"/>
    <w:rsid w:val="004E2D95"/>
    <w:rsid w:val="005264AA"/>
    <w:rsid w:val="00536610"/>
    <w:rsid w:val="00573BAD"/>
    <w:rsid w:val="005B352C"/>
    <w:rsid w:val="005C3E3F"/>
    <w:rsid w:val="005E27AC"/>
    <w:rsid w:val="005F1F77"/>
    <w:rsid w:val="00602EF8"/>
    <w:rsid w:val="006061AE"/>
    <w:rsid w:val="006150F3"/>
    <w:rsid w:val="00653118"/>
    <w:rsid w:val="006816A6"/>
    <w:rsid w:val="006A500B"/>
    <w:rsid w:val="006F1C58"/>
    <w:rsid w:val="006F5C79"/>
    <w:rsid w:val="00742C74"/>
    <w:rsid w:val="007E063B"/>
    <w:rsid w:val="008055C2"/>
    <w:rsid w:val="0083497C"/>
    <w:rsid w:val="00842511"/>
    <w:rsid w:val="00852C8E"/>
    <w:rsid w:val="008602E4"/>
    <w:rsid w:val="00876E92"/>
    <w:rsid w:val="008A2163"/>
    <w:rsid w:val="008E27D5"/>
    <w:rsid w:val="00937C02"/>
    <w:rsid w:val="0094447F"/>
    <w:rsid w:val="0096327B"/>
    <w:rsid w:val="00972145"/>
    <w:rsid w:val="009A78E8"/>
    <w:rsid w:val="009D6AFE"/>
    <w:rsid w:val="009E5FFE"/>
    <w:rsid w:val="00A01940"/>
    <w:rsid w:val="00A01A88"/>
    <w:rsid w:val="00A136B0"/>
    <w:rsid w:val="00A14A95"/>
    <w:rsid w:val="00A34BDC"/>
    <w:rsid w:val="00A37763"/>
    <w:rsid w:val="00A7335F"/>
    <w:rsid w:val="00A9279A"/>
    <w:rsid w:val="00AD261E"/>
    <w:rsid w:val="00AE04F5"/>
    <w:rsid w:val="00AE67DE"/>
    <w:rsid w:val="00AF1FC6"/>
    <w:rsid w:val="00AF7ED7"/>
    <w:rsid w:val="00B44E34"/>
    <w:rsid w:val="00B47DB8"/>
    <w:rsid w:val="00B524C8"/>
    <w:rsid w:val="00B62FF2"/>
    <w:rsid w:val="00B9520A"/>
    <w:rsid w:val="00BE7192"/>
    <w:rsid w:val="00BF00D1"/>
    <w:rsid w:val="00C06DF7"/>
    <w:rsid w:val="00C33112"/>
    <w:rsid w:val="00C9266C"/>
    <w:rsid w:val="00CA279F"/>
    <w:rsid w:val="00CE217D"/>
    <w:rsid w:val="00D04584"/>
    <w:rsid w:val="00D12952"/>
    <w:rsid w:val="00DA7EC5"/>
    <w:rsid w:val="00DB45EE"/>
    <w:rsid w:val="00E26CA6"/>
    <w:rsid w:val="00E42BC5"/>
    <w:rsid w:val="00E74F8C"/>
    <w:rsid w:val="00E8303C"/>
    <w:rsid w:val="00E96289"/>
    <w:rsid w:val="00EA1626"/>
    <w:rsid w:val="00EB59AD"/>
    <w:rsid w:val="00EE05F5"/>
    <w:rsid w:val="00F20EA0"/>
    <w:rsid w:val="00F84B10"/>
    <w:rsid w:val="00F930D0"/>
    <w:rsid w:val="00FB1663"/>
    <w:rsid w:val="00FE4B71"/>
    <w:rsid w:val="00FE6D40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5E27AC"/>
    <w:pPr>
      <w:keepNext/>
      <w:spacing w:after="0" w:line="240" w:lineRule="auto"/>
      <w:ind w:left="864" w:hanging="864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5E27AC"/>
    <w:pPr>
      <w:keepNext/>
      <w:spacing w:after="0" w:line="240" w:lineRule="auto"/>
      <w:ind w:left="1152" w:hanging="1152"/>
      <w:jc w:val="both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5E27AC"/>
    <w:pPr>
      <w:keepNext/>
      <w:spacing w:after="0" w:line="360" w:lineRule="auto"/>
      <w:ind w:left="1296" w:hanging="1296"/>
      <w:jc w:val="center"/>
      <w:outlineLvl w:val="6"/>
    </w:pPr>
    <w:rPr>
      <w:rFonts w:ascii="Times New Roman" w:eastAsia="Times New Roman" w:hAnsi="Times New Roman" w:cs="Times New Roman"/>
      <w:i/>
      <w:sz w:val="28"/>
      <w:szCs w:val="20"/>
      <w:lang w:val="en-US" w:eastAsia="ru-RU"/>
    </w:rPr>
  </w:style>
  <w:style w:type="paragraph" w:styleId="8">
    <w:name w:val="heading 8"/>
    <w:basedOn w:val="a"/>
    <w:next w:val="a"/>
    <w:link w:val="80"/>
    <w:qFormat/>
    <w:rsid w:val="005E27AC"/>
    <w:pPr>
      <w:keepNext/>
      <w:spacing w:after="0" w:line="360" w:lineRule="auto"/>
      <w:ind w:left="1440" w:hanging="1440"/>
      <w:jc w:val="center"/>
      <w:outlineLvl w:val="7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5E27AC"/>
    <w:pPr>
      <w:keepNext/>
      <w:spacing w:after="0" w:line="360" w:lineRule="auto"/>
      <w:ind w:left="1584" w:hanging="1584"/>
      <w:jc w:val="center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link w:val="a6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7">
    <w:name w:val="Strong"/>
    <w:qFormat/>
    <w:rsid w:val="008A2163"/>
    <w:rPr>
      <w:b/>
      <w:bCs/>
    </w:rPr>
  </w:style>
  <w:style w:type="paragraph" w:styleId="a8">
    <w:name w:val="Title"/>
    <w:basedOn w:val="a"/>
    <w:link w:val="a9"/>
    <w:uiPriority w:val="99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Заголовок Знак"/>
    <w:basedOn w:val="a0"/>
    <w:link w:val="a8"/>
    <w:uiPriority w:val="99"/>
    <w:rsid w:val="008A2163"/>
    <w:rPr>
      <w:rFonts w:ascii="Arial" w:hAnsi="Arial"/>
    </w:rPr>
  </w:style>
  <w:style w:type="character" w:styleId="aa">
    <w:name w:val="Hyperlink"/>
    <w:uiPriority w:val="99"/>
    <w:rsid w:val="008A2163"/>
    <w:rPr>
      <w:color w:val="000080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d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4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5">
    <w:name w:val="Подпись к рисунку"/>
    <w:basedOn w:val="a"/>
    <w:link w:val="22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4E2D9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2">
    <w:name w:val="Подпись к рисунку Знак2"/>
    <w:basedOn w:val="a0"/>
    <w:link w:val="af5"/>
    <w:rsid w:val="004E2D95"/>
    <w:rPr>
      <w:sz w:val="24"/>
    </w:rPr>
  </w:style>
  <w:style w:type="character" w:customStyle="1" w:styleId="a6">
    <w:name w:val="Абзац списка Знак"/>
    <w:link w:val="a5"/>
    <w:uiPriority w:val="34"/>
    <w:rsid w:val="004E2D95"/>
    <w:rPr>
      <w:rFonts w:ascii="Calibri" w:eastAsia="Calibri" w:hAnsi="Calibri"/>
      <w:kern w:val="1"/>
      <w:sz w:val="22"/>
      <w:szCs w:val="22"/>
    </w:rPr>
  </w:style>
  <w:style w:type="paragraph" w:customStyle="1" w:styleId="11">
    <w:name w:val="Стиль1"/>
    <w:basedOn w:val="a"/>
    <w:uiPriority w:val="99"/>
    <w:qFormat/>
    <w:rsid w:val="004E2D95"/>
    <w:pPr>
      <w:autoSpaceDE w:val="0"/>
      <w:autoSpaceDN w:val="0"/>
      <w:adjustRightInd w:val="0"/>
      <w:spacing w:after="0" w:line="264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E27AC"/>
    <w:rPr>
      <w:b/>
      <w:sz w:val="24"/>
    </w:rPr>
  </w:style>
  <w:style w:type="character" w:customStyle="1" w:styleId="60">
    <w:name w:val="Заголовок 6 Знак"/>
    <w:basedOn w:val="a0"/>
    <w:link w:val="6"/>
    <w:rsid w:val="005E27AC"/>
    <w:rPr>
      <w:sz w:val="28"/>
    </w:rPr>
  </w:style>
  <w:style w:type="character" w:customStyle="1" w:styleId="70">
    <w:name w:val="Заголовок 7 Знак"/>
    <w:basedOn w:val="a0"/>
    <w:link w:val="7"/>
    <w:rsid w:val="005E27AC"/>
    <w:rPr>
      <w:i/>
      <w:sz w:val="28"/>
      <w:lang w:val="en-US"/>
    </w:rPr>
  </w:style>
  <w:style w:type="character" w:customStyle="1" w:styleId="80">
    <w:name w:val="Заголовок 8 Знак"/>
    <w:basedOn w:val="a0"/>
    <w:link w:val="8"/>
    <w:rsid w:val="005E27AC"/>
    <w:rPr>
      <w:i/>
      <w:sz w:val="28"/>
    </w:rPr>
  </w:style>
  <w:style w:type="character" w:customStyle="1" w:styleId="90">
    <w:name w:val="Заголовок 9 Знак"/>
    <w:basedOn w:val="a0"/>
    <w:link w:val="9"/>
    <w:rsid w:val="005E27AC"/>
    <w:rPr>
      <w:b/>
      <w:sz w:val="28"/>
    </w:rPr>
  </w:style>
  <w:style w:type="character" w:styleId="af6">
    <w:name w:val="FollowedHyperlink"/>
    <w:basedOn w:val="a0"/>
    <w:uiPriority w:val="99"/>
    <w:semiHidden/>
    <w:unhideWhenUsed/>
    <w:rsid w:val="005E27AC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rsid w:val="005E27AC"/>
    <w:pPr>
      <w:spacing w:before="100" w:after="100" w:line="240" w:lineRule="auto"/>
    </w:pPr>
    <w:rPr>
      <w:rFonts w:ascii="Arial Unicode MS" w:eastAsia="Times New Roman" w:hAnsi="Arial Unicode MS" w:cs="Times New Roman"/>
      <w:sz w:val="24"/>
      <w:szCs w:val="20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5E27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8">
    <w:name w:val="Основной текст Знак"/>
    <w:basedOn w:val="a0"/>
    <w:link w:val="af7"/>
    <w:uiPriority w:val="99"/>
    <w:semiHidden/>
    <w:rsid w:val="005E27AC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5E27AC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5E27A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1">
    <w:name w:val="Body Text Indent 3"/>
    <w:basedOn w:val="a"/>
    <w:link w:val="32"/>
    <w:semiHidden/>
    <w:unhideWhenUsed/>
    <w:rsid w:val="005E27A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5E27AC"/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styleId="af9">
    <w:name w:val="Placeholder Text"/>
    <w:basedOn w:val="a0"/>
    <w:uiPriority w:val="99"/>
    <w:semiHidden/>
    <w:rsid w:val="005E27A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99" Type="http://schemas.openxmlformats.org/officeDocument/2006/relationships/image" Target="media/image155.wmf"/><Relationship Id="rId21" Type="http://schemas.openxmlformats.org/officeDocument/2006/relationships/oleObject" Target="embeddings/oleObject3.bin"/><Relationship Id="rId63" Type="http://schemas.openxmlformats.org/officeDocument/2006/relationships/image" Target="media/image30.wmf"/><Relationship Id="rId159" Type="http://schemas.openxmlformats.org/officeDocument/2006/relationships/oleObject" Target="embeddings/oleObject69.bin"/><Relationship Id="rId324" Type="http://schemas.openxmlformats.org/officeDocument/2006/relationships/oleObject" Target="embeddings/oleObject144.bin"/><Relationship Id="rId366" Type="http://schemas.openxmlformats.org/officeDocument/2006/relationships/image" Target="media/image189.wmf"/><Relationship Id="rId531" Type="http://schemas.openxmlformats.org/officeDocument/2006/relationships/image" Target="media/image279.jpeg"/><Relationship Id="rId573" Type="http://schemas.openxmlformats.org/officeDocument/2006/relationships/image" Target="media/image307.jpeg"/><Relationship Id="rId170" Type="http://schemas.openxmlformats.org/officeDocument/2006/relationships/image" Target="media/image85.wmf"/><Relationship Id="rId226" Type="http://schemas.openxmlformats.org/officeDocument/2006/relationships/oleObject" Target="embeddings/oleObject97.bin"/><Relationship Id="rId433" Type="http://schemas.openxmlformats.org/officeDocument/2006/relationships/image" Target="media/image222.wmf"/><Relationship Id="rId268" Type="http://schemas.openxmlformats.org/officeDocument/2006/relationships/image" Target="media/image139.wmf"/><Relationship Id="rId475" Type="http://schemas.openxmlformats.org/officeDocument/2006/relationships/oleObject" Target="embeddings/oleObject211.bin"/><Relationship Id="rId32" Type="http://schemas.openxmlformats.org/officeDocument/2006/relationships/oleObject" Target="embeddings/oleObject7.bin"/><Relationship Id="rId74" Type="http://schemas.openxmlformats.org/officeDocument/2006/relationships/oleObject" Target="embeddings/oleObject28.bin"/><Relationship Id="rId128" Type="http://schemas.openxmlformats.org/officeDocument/2006/relationships/oleObject" Target="embeddings/oleObject54.bin"/><Relationship Id="rId335" Type="http://schemas.openxmlformats.org/officeDocument/2006/relationships/image" Target="media/image173.wmf"/><Relationship Id="rId377" Type="http://schemas.openxmlformats.org/officeDocument/2006/relationships/oleObject" Target="embeddings/oleObject170.bin"/><Relationship Id="rId500" Type="http://schemas.openxmlformats.org/officeDocument/2006/relationships/image" Target="media/image261.png"/><Relationship Id="rId542" Type="http://schemas.openxmlformats.org/officeDocument/2006/relationships/oleObject" Target="embeddings/oleObject236.bin"/><Relationship Id="rId584" Type="http://schemas.openxmlformats.org/officeDocument/2006/relationships/oleObject" Target="embeddings/oleObject250.bin"/><Relationship Id="rId5" Type="http://schemas.openxmlformats.org/officeDocument/2006/relationships/webSettings" Target="webSettings.xml"/><Relationship Id="rId181" Type="http://schemas.openxmlformats.org/officeDocument/2006/relationships/oleObject" Target="embeddings/oleObject80.bin"/><Relationship Id="rId237" Type="http://schemas.openxmlformats.org/officeDocument/2006/relationships/oleObject" Target="embeddings/oleObject102.bin"/><Relationship Id="rId402" Type="http://schemas.openxmlformats.org/officeDocument/2006/relationships/image" Target="media/image207.wmf"/><Relationship Id="rId279" Type="http://schemas.openxmlformats.org/officeDocument/2006/relationships/oleObject" Target="embeddings/oleObject122.bin"/><Relationship Id="rId444" Type="http://schemas.openxmlformats.org/officeDocument/2006/relationships/oleObject" Target="embeddings/oleObject202.bin"/><Relationship Id="rId486" Type="http://schemas.openxmlformats.org/officeDocument/2006/relationships/image" Target="media/image253.png"/><Relationship Id="rId43" Type="http://schemas.openxmlformats.org/officeDocument/2006/relationships/image" Target="media/image20.wmf"/><Relationship Id="rId139" Type="http://schemas.openxmlformats.org/officeDocument/2006/relationships/image" Target="media/image69.wmf"/><Relationship Id="rId290" Type="http://schemas.openxmlformats.org/officeDocument/2006/relationships/image" Target="media/image150.wmf"/><Relationship Id="rId304" Type="http://schemas.openxmlformats.org/officeDocument/2006/relationships/oleObject" Target="embeddings/oleObject134.bin"/><Relationship Id="rId346" Type="http://schemas.openxmlformats.org/officeDocument/2006/relationships/oleObject" Target="embeddings/oleObject155.bin"/><Relationship Id="rId388" Type="http://schemas.openxmlformats.org/officeDocument/2006/relationships/image" Target="media/image200.wmf"/><Relationship Id="rId511" Type="http://schemas.openxmlformats.org/officeDocument/2006/relationships/oleObject" Target="embeddings/oleObject225.bin"/><Relationship Id="rId553" Type="http://schemas.openxmlformats.org/officeDocument/2006/relationships/image" Target="media/image294.wmf"/><Relationship Id="rId609" Type="http://schemas.openxmlformats.org/officeDocument/2006/relationships/image" Target="media/image331.jpeg"/><Relationship Id="rId85" Type="http://schemas.openxmlformats.org/officeDocument/2006/relationships/image" Target="media/image41.wmf"/><Relationship Id="rId150" Type="http://schemas.openxmlformats.org/officeDocument/2006/relationships/image" Target="media/image75.wmf"/><Relationship Id="rId192" Type="http://schemas.openxmlformats.org/officeDocument/2006/relationships/image" Target="media/image101.wmf"/><Relationship Id="rId206" Type="http://schemas.openxmlformats.org/officeDocument/2006/relationships/image" Target="media/image108.wmf"/><Relationship Id="rId413" Type="http://schemas.openxmlformats.org/officeDocument/2006/relationships/image" Target="media/image212.wmf"/><Relationship Id="rId595" Type="http://schemas.openxmlformats.org/officeDocument/2006/relationships/image" Target="media/image322.wmf"/><Relationship Id="rId248" Type="http://schemas.openxmlformats.org/officeDocument/2006/relationships/hyperlink" Target="http://biblioclub.ru/index.php?page=book&amp;id=236626" TargetMode="External"/><Relationship Id="rId455" Type="http://schemas.openxmlformats.org/officeDocument/2006/relationships/image" Target="media/image234.png"/><Relationship Id="rId497" Type="http://schemas.openxmlformats.org/officeDocument/2006/relationships/image" Target="media/image259.wmf"/><Relationship Id="rId12" Type="http://schemas.openxmlformats.org/officeDocument/2006/relationships/image" Target="media/image5.jpeg"/><Relationship Id="rId108" Type="http://schemas.openxmlformats.org/officeDocument/2006/relationships/oleObject" Target="embeddings/oleObject45.bin"/><Relationship Id="rId315" Type="http://schemas.openxmlformats.org/officeDocument/2006/relationships/image" Target="media/image163.wmf"/><Relationship Id="rId357" Type="http://schemas.openxmlformats.org/officeDocument/2006/relationships/oleObject" Target="embeddings/oleObject160.bin"/><Relationship Id="rId522" Type="http://schemas.openxmlformats.org/officeDocument/2006/relationships/image" Target="media/image273.jpeg"/><Relationship Id="rId54" Type="http://schemas.openxmlformats.org/officeDocument/2006/relationships/oleObject" Target="embeddings/oleObject18.bin"/><Relationship Id="rId96" Type="http://schemas.openxmlformats.org/officeDocument/2006/relationships/oleObject" Target="embeddings/oleObject39.bin"/><Relationship Id="rId161" Type="http://schemas.openxmlformats.org/officeDocument/2006/relationships/oleObject" Target="embeddings/oleObject70.bin"/><Relationship Id="rId217" Type="http://schemas.openxmlformats.org/officeDocument/2006/relationships/image" Target="media/image114.wmf"/><Relationship Id="rId399" Type="http://schemas.openxmlformats.org/officeDocument/2006/relationships/oleObject" Target="embeddings/oleObject181.bin"/><Relationship Id="rId564" Type="http://schemas.openxmlformats.org/officeDocument/2006/relationships/image" Target="media/image301.jpeg"/><Relationship Id="rId259" Type="http://schemas.openxmlformats.org/officeDocument/2006/relationships/image" Target="media/image135.wmf"/><Relationship Id="rId424" Type="http://schemas.openxmlformats.org/officeDocument/2006/relationships/oleObject" Target="embeddings/oleObject192.bin"/><Relationship Id="rId466" Type="http://schemas.openxmlformats.org/officeDocument/2006/relationships/image" Target="media/image243.wmf"/><Relationship Id="rId23" Type="http://schemas.openxmlformats.org/officeDocument/2006/relationships/image" Target="media/image9.png"/><Relationship Id="rId119" Type="http://schemas.openxmlformats.org/officeDocument/2006/relationships/image" Target="media/image58.png"/><Relationship Id="rId270" Type="http://schemas.openxmlformats.org/officeDocument/2006/relationships/image" Target="media/image140.wmf"/><Relationship Id="rId326" Type="http://schemas.openxmlformats.org/officeDocument/2006/relationships/oleObject" Target="embeddings/oleObject145.bin"/><Relationship Id="rId533" Type="http://schemas.openxmlformats.org/officeDocument/2006/relationships/oleObject" Target="embeddings/oleObject233.bin"/><Relationship Id="rId65" Type="http://schemas.openxmlformats.org/officeDocument/2006/relationships/image" Target="media/image31.wmf"/><Relationship Id="rId130" Type="http://schemas.openxmlformats.org/officeDocument/2006/relationships/oleObject" Target="embeddings/oleObject55.bin"/><Relationship Id="rId368" Type="http://schemas.openxmlformats.org/officeDocument/2006/relationships/image" Target="media/image190.wmf"/><Relationship Id="rId575" Type="http://schemas.openxmlformats.org/officeDocument/2006/relationships/oleObject" Target="embeddings/oleObject247.bin"/><Relationship Id="rId172" Type="http://schemas.openxmlformats.org/officeDocument/2006/relationships/image" Target="media/image86.wmf"/><Relationship Id="rId228" Type="http://schemas.openxmlformats.org/officeDocument/2006/relationships/oleObject" Target="embeddings/oleObject98.bin"/><Relationship Id="rId435" Type="http://schemas.openxmlformats.org/officeDocument/2006/relationships/image" Target="media/image223.wmf"/><Relationship Id="rId477" Type="http://schemas.openxmlformats.org/officeDocument/2006/relationships/oleObject" Target="embeddings/oleObject212.bin"/><Relationship Id="rId600" Type="http://schemas.openxmlformats.org/officeDocument/2006/relationships/image" Target="media/image325.jpeg"/><Relationship Id="rId281" Type="http://schemas.openxmlformats.org/officeDocument/2006/relationships/oleObject" Target="embeddings/oleObject123.bin"/><Relationship Id="rId337" Type="http://schemas.openxmlformats.org/officeDocument/2006/relationships/image" Target="media/image174.wmf"/><Relationship Id="rId502" Type="http://schemas.openxmlformats.org/officeDocument/2006/relationships/image" Target="media/image263.wmf"/><Relationship Id="rId34" Type="http://schemas.openxmlformats.org/officeDocument/2006/relationships/oleObject" Target="embeddings/oleObject8.bin"/><Relationship Id="rId76" Type="http://schemas.openxmlformats.org/officeDocument/2006/relationships/oleObject" Target="embeddings/oleObject29.bin"/><Relationship Id="rId141" Type="http://schemas.openxmlformats.org/officeDocument/2006/relationships/image" Target="media/image70.wmf"/><Relationship Id="rId379" Type="http://schemas.openxmlformats.org/officeDocument/2006/relationships/oleObject" Target="embeddings/oleObject171.bin"/><Relationship Id="rId544" Type="http://schemas.openxmlformats.org/officeDocument/2006/relationships/image" Target="media/image288.wmf"/><Relationship Id="rId586" Type="http://schemas.openxmlformats.org/officeDocument/2006/relationships/image" Target="media/image316.wmf"/><Relationship Id="rId7" Type="http://schemas.openxmlformats.org/officeDocument/2006/relationships/endnotes" Target="endnotes.xml"/><Relationship Id="rId183" Type="http://schemas.openxmlformats.org/officeDocument/2006/relationships/image" Target="media/image92.jpg"/><Relationship Id="rId239" Type="http://schemas.openxmlformats.org/officeDocument/2006/relationships/oleObject" Target="embeddings/oleObject103.bin"/><Relationship Id="rId390" Type="http://schemas.openxmlformats.org/officeDocument/2006/relationships/image" Target="media/image201.wmf"/><Relationship Id="rId404" Type="http://schemas.openxmlformats.org/officeDocument/2006/relationships/image" Target="media/image208.wmf"/><Relationship Id="rId446" Type="http://schemas.openxmlformats.org/officeDocument/2006/relationships/oleObject" Target="embeddings/oleObject203.bin"/><Relationship Id="rId611" Type="http://schemas.openxmlformats.org/officeDocument/2006/relationships/oleObject" Target="embeddings/oleObject259.bin"/><Relationship Id="rId250" Type="http://schemas.openxmlformats.org/officeDocument/2006/relationships/hyperlink" Target="http://biblioclub.ru/index.php?page=book&amp;id=236626" TargetMode="External"/><Relationship Id="rId292" Type="http://schemas.openxmlformats.org/officeDocument/2006/relationships/image" Target="media/image151.wmf"/><Relationship Id="rId306" Type="http://schemas.openxmlformats.org/officeDocument/2006/relationships/oleObject" Target="embeddings/oleObject135.bin"/><Relationship Id="rId488" Type="http://schemas.openxmlformats.org/officeDocument/2006/relationships/image" Target="media/image254.wmf"/><Relationship Id="rId45" Type="http://schemas.openxmlformats.org/officeDocument/2006/relationships/image" Target="media/image21.wmf"/><Relationship Id="rId87" Type="http://schemas.openxmlformats.org/officeDocument/2006/relationships/image" Target="media/image42.wmf"/><Relationship Id="rId110" Type="http://schemas.openxmlformats.org/officeDocument/2006/relationships/oleObject" Target="embeddings/oleObject46.bin"/><Relationship Id="rId348" Type="http://schemas.openxmlformats.org/officeDocument/2006/relationships/oleObject" Target="embeddings/oleObject156.bin"/><Relationship Id="rId513" Type="http://schemas.openxmlformats.org/officeDocument/2006/relationships/oleObject" Target="embeddings/oleObject226.bin"/><Relationship Id="rId555" Type="http://schemas.openxmlformats.org/officeDocument/2006/relationships/image" Target="media/image295.jpeg"/><Relationship Id="rId597" Type="http://schemas.openxmlformats.org/officeDocument/2006/relationships/image" Target="media/image323.jpeg"/><Relationship Id="rId152" Type="http://schemas.openxmlformats.org/officeDocument/2006/relationships/image" Target="media/image76.wmf"/><Relationship Id="rId194" Type="http://schemas.openxmlformats.org/officeDocument/2006/relationships/image" Target="media/image102.wmf"/><Relationship Id="rId208" Type="http://schemas.openxmlformats.org/officeDocument/2006/relationships/image" Target="media/image109.wmf"/><Relationship Id="rId415" Type="http://schemas.openxmlformats.org/officeDocument/2006/relationships/image" Target="media/image213.wmf"/><Relationship Id="rId457" Type="http://schemas.openxmlformats.org/officeDocument/2006/relationships/image" Target="media/image236.png"/><Relationship Id="rId261" Type="http://schemas.openxmlformats.org/officeDocument/2006/relationships/image" Target="media/image136.wmf"/><Relationship Id="rId499" Type="http://schemas.openxmlformats.org/officeDocument/2006/relationships/image" Target="media/image260.png"/><Relationship Id="rId14" Type="http://schemas.openxmlformats.org/officeDocument/2006/relationships/image" Target="media/image7.png"/><Relationship Id="rId56" Type="http://schemas.openxmlformats.org/officeDocument/2006/relationships/oleObject" Target="embeddings/oleObject19.bin"/><Relationship Id="rId317" Type="http://schemas.openxmlformats.org/officeDocument/2006/relationships/image" Target="media/image164.wmf"/><Relationship Id="rId359" Type="http://schemas.openxmlformats.org/officeDocument/2006/relationships/oleObject" Target="embeddings/oleObject161.bin"/><Relationship Id="rId524" Type="http://schemas.openxmlformats.org/officeDocument/2006/relationships/oleObject" Target="embeddings/oleObject230.bin"/><Relationship Id="rId566" Type="http://schemas.openxmlformats.org/officeDocument/2006/relationships/oleObject" Target="embeddings/oleObject244.bin"/><Relationship Id="rId98" Type="http://schemas.openxmlformats.org/officeDocument/2006/relationships/oleObject" Target="embeddings/oleObject40.bin"/><Relationship Id="rId121" Type="http://schemas.openxmlformats.org/officeDocument/2006/relationships/image" Target="media/image60.wmf"/><Relationship Id="rId163" Type="http://schemas.openxmlformats.org/officeDocument/2006/relationships/oleObject" Target="embeddings/oleObject71.bin"/><Relationship Id="rId219" Type="http://schemas.openxmlformats.org/officeDocument/2006/relationships/image" Target="media/image115.wmf"/><Relationship Id="rId370" Type="http://schemas.openxmlformats.org/officeDocument/2006/relationships/image" Target="media/image191.wmf"/><Relationship Id="rId426" Type="http://schemas.openxmlformats.org/officeDocument/2006/relationships/oleObject" Target="embeddings/oleObject193.bin"/><Relationship Id="rId230" Type="http://schemas.openxmlformats.org/officeDocument/2006/relationships/oleObject" Target="embeddings/oleObject99.bin"/><Relationship Id="rId468" Type="http://schemas.openxmlformats.org/officeDocument/2006/relationships/image" Target="media/image244.wmf"/><Relationship Id="rId25" Type="http://schemas.openxmlformats.org/officeDocument/2006/relationships/image" Target="media/image11.wmf"/><Relationship Id="rId67" Type="http://schemas.openxmlformats.org/officeDocument/2006/relationships/image" Target="media/image32.wmf"/><Relationship Id="rId272" Type="http://schemas.openxmlformats.org/officeDocument/2006/relationships/image" Target="media/image141.wmf"/><Relationship Id="rId328" Type="http://schemas.openxmlformats.org/officeDocument/2006/relationships/oleObject" Target="embeddings/oleObject146.bin"/><Relationship Id="rId535" Type="http://schemas.openxmlformats.org/officeDocument/2006/relationships/image" Target="media/image282.wmf"/><Relationship Id="rId577" Type="http://schemas.openxmlformats.org/officeDocument/2006/relationships/image" Target="media/image310.wmf"/><Relationship Id="rId132" Type="http://schemas.openxmlformats.org/officeDocument/2006/relationships/oleObject" Target="embeddings/oleObject56.bin"/><Relationship Id="rId174" Type="http://schemas.openxmlformats.org/officeDocument/2006/relationships/image" Target="media/image87.wmf"/><Relationship Id="rId381" Type="http://schemas.openxmlformats.org/officeDocument/2006/relationships/oleObject" Target="embeddings/oleObject172.bin"/><Relationship Id="rId602" Type="http://schemas.openxmlformats.org/officeDocument/2006/relationships/oleObject" Target="embeddings/oleObject256.bin"/><Relationship Id="rId241" Type="http://schemas.openxmlformats.org/officeDocument/2006/relationships/oleObject" Target="embeddings/oleObject104.bin"/><Relationship Id="rId437" Type="http://schemas.openxmlformats.org/officeDocument/2006/relationships/image" Target="media/image224.wmf"/><Relationship Id="rId479" Type="http://schemas.openxmlformats.org/officeDocument/2006/relationships/oleObject" Target="embeddings/oleObject213.bin"/><Relationship Id="rId36" Type="http://schemas.openxmlformats.org/officeDocument/2006/relationships/oleObject" Target="embeddings/oleObject9.bin"/><Relationship Id="rId283" Type="http://schemas.openxmlformats.org/officeDocument/2006/relationships/oleObject" Target="embeddings/oleObject124.bin"/><Relationship Id="rId339" Type="http://schemas.openxmlformats.org/officeDocument/2006/relationships/image" Target="media/image175.wmf"/><Relationship Id="rId490" Type="http://schemas.openxmlformats.org/officeDocument/2006/relationships/image" Target="media/image255.wmf"/><Relationship Id="rId504" Type="http://schemas.openxmlformats.org/officeDocument/2006/relationships/image" Target="media/image264.wmf"/><Relationship Id="rId546" Type="http://schemas.openxmlformats.org/officeDocument/2006/relationships/image" Target="media/image289.jpeg"/><Relationship Id="rId78" Type="http://schemas.openxmlformats.org/officeDocument/2006/relationships/oleObject" Target="embeddings/oleObject30.bin"/><Relationship Id="rId101" Type="http://schemas.openxmlformats.org/officeDocument/2006/relationships/image" Target="media/image49.wmf"/><Relationship Id="rId143" Type="http://schemas.openxmlformats.org/officeDocument/2006/relationships/image" Target="media/image71.wmf"/><Relationship Id="rId185" Type="http://schemas.openxmlformats.org/officeDocument/2006/relationships/image" Target="media/image94.jpg"/><Relationship Id="rId350" Type="http://schemas.openxmlformats.org/officeDocument/2006/relationships/oleObject" Target="embeddings/oleObject157.bin"/><Relationship Id="rId406" Type="http://schemas.openxmlformats.org/officeDocument/2006/relationships/hyperlink" Target="http://biblioclub.ru/index.php?page=book&amp;id=236626" TargetMode="External"/><Relationship Id="rId588" Type="http://schemas.openxmlformats.org/officeDocument/2006/relationships/image" Target="media/image317.jpeg"/><Relationship Id="rId9" Type="http://schemas.openxmlformats.org/officeDocument/2006/relationships/image" Target="media/image2.png"/><Relationship Id="rId210" Type="http://schemas.openxmlformats.org/officeDocument/2006/relationships/image" Target="media/image110.wmf"/><Relationship Id="rId392" Type="http://schemas.openxmlformats.org/officeDocument/2006/relationships/image" Target="media/image202.wmf"/><Relationship Id="rId448" Type="http://schemas.openxmlformats.org/officeDocument/2006/relationships/oleObject" Target="embeddings/oleObject204.bin"/><Relationship Id="rId613" Type="http://schemas.openxmlformats.org/officeDocument/2006/relationships/image" Target="media/image334.png"/><Relationship Id="rId252" Type="http://schemas.openxmlformats.org/officeDocument/2006/relationships/oleObject" Target="embeddings/oleObject108.bin"/><Relationship Id="rId294" Type="http://schemas.openxmlformats.org/officeDocument/2006/relationships/image" Target="media/image152.wmf"/><Relationship Id="rId308" Type="http://schemas.openxmlformats.org/officeDocument/2006/relationships/oleObject" Target="embeddings/oleObject136.bin"/><Relationship Id="rId515" Type="http://schemas.openxmlformats.org/officeDocument/2006/relationships/oleObject" Target="embeddings/oleObject227.bin"/><Relationship Id="rId47" Type="http://schemas.openxmlformats.org/officeDocument/2006/relationships/image" Target="media/image22.wmf"/><Relationship Id="rId89" Type="http://schemas.openxmlformats.org/officeDocument/2006/relationships/image" Target="media/image43.wmf"/><Relationship Id="rId112" Type="http://schemas.openxmlformats.org/officeDocument/2006/relationships/oleObject" Target="embeddings/oleObject47.bin"/><Relationship Id="rId154" Type="http://schemas.openxmlformats.org/officeDocument/2006/relationships/image" Target="media/image77.wmf"/><Relationship Id="rId361" Type="http://schemas.openxmlformats.org/officeDocument/2006/relationships/oleObject" Target="embeddings/oleObject162.bin"/><Relationship Id="rId557" Type="http://schemas.openxmlformats.org/officeDocument/2006/relationships/oleObject" Target="embeddings/oleObject241.bin"/><Relationship Id="rId599" Type="http://schemas.openxmlformats.org/officeDocument/2006/relationships/oleObject" Target="embeddings/oleObject255.bin"/><Relationship Id="rId196" Type="http://schemas.openxmlformats.org/officeDocument/2006/relationships/image" Target="media/image103.wmf"/><Relationship Id="rId417" Type="http://schemas.openxmlformats.org/officeDocument/2006/relationships/image" Target="media/image214.wmf"/><Relationship Id="rId459" Type="http://schemas.openxmlformats.org/officeDocument/2006/relationships/image" Target="media/image238.png"/><Relationship Id="rId16" Type="http://schemas.openxmlformats.org/officeDocument/2006/relationships/image" Target="media/image5.wmf"/><Relationship Id="rId221" Type="http://schemas.openxmlformats.org/officeDocument/2006/relationships/image" Target="media/image116.wmf"/><Relationship Id="rId263" Type="http://schemas.openxmlformats.org/officeDocument/2006/relationships/oleObject" Target="embeddings/oleObject114.bin"/><Relationship Id="rId319" Type="http://schemas.openxmlformats.org/officeDocument/2006/relationships/image" Target="media/image165.wmf"/><Relationship Id="rId470" Type="http://schemas.openxmlformats.org/officeDocument/2006/relationships/image" Target="media/image245.wmf"/><Relationship Id="rId526" Type="http://schemas.openxmlformats.org/officeDocument/2006/relationships/image" Target="media/image276.wmf"/><Relationship Id="rId58" Type="http://schemas.openxmlformats.org/officeDocument/2006/relationships/oleObject" Target="embeddings/oleObject20.bin"/><Relationship Id="rId123" Type="http://schemas.openxmlformats.org/officeDocument/2006/relationships/image" Target="media/image61.wmf"/><Relationship Id="rId330" Type="http://schemas.openxmlformats.org/officeDocument/2006/relationships/oleObject" Target="embeddings/oleObject147.bin"/><Relationship Id="rId568" Type="http://schemas.openxmlformats.org/officeDocument/2006/relationships/image" Target="media/image304.wmf"/><Relationship Id="rId165" Type="http://schemas.openxmlformats.org/officeDocument/2006/relationships/oleObject" Target="embeddings/oleObject72.bin"/><Relationship Id="rId372" Type="http://schemas.openxmlformats.org/officeDocument/2006/relationships/image" Target="media/image192.wmf"/><Relationship Id="rId428" Type="http://schemas.openxmlformats.org/officeDocument/2006/relationships/oleObject" Target="embeddings/oleObject194.bin"/><Relationship Id="rId232" Type="http://schemas.openxmlformats.org/officeDocument/2006/relationships/oleObject" Target="embeddings/oleObject100.bin"/><Relationship Id="rId274" Type="http://schemas.openxmlformats.org/officeDocument/2006/relationships/image" Target="media/image142.wmf"/><Relationship Id="rId481" Type="http://schemas.openxmlformats.org/officeDocument/2006/relationships/oleObject" Target="embeddings/oleObject214.bin"/><Relationship Id="rId27" Type="http://schemas.openxmlformats.org/officeDocument/2006/relationships/image" Target="media/image12.wmf"/><Relationship Id="rId48" Type="http://schemas.openxmlformats.org/officeDocument/2006/relationships/oleObject" Target="embeddings/oleObject15.bin"/><Relationship Id="rId69" Type="http://schemas.openxmlformats.org/officeDocument/2006/relationships/image" Target="media/image33.wmf"/><Relationship Id="rId113" Type="http://schemas.openxmlformats.org/officeDocument/2006/relationships/image" Target="media/image55.wmf"/><Relationship Id="rId134" Type="http://schemas.openxmlformats.org/officeDocument/2006/relationships/oleObject" Target="embeddings/oleObject57.bin"/><Relationship Id="rId320" Type="http://schemas.openxmlformats.org/officeDocument/2006/relationships/oleObject" Target="embeddings/oleObject142.bin"/><Relationship Id="rId537" Type="http://schemas.openxmlformats.org/officeDocument/2006/relationships/image" Target="media/image283.jpeg"/><Relationship Id="rId558" Type="http://schemas.openxmlformats.org/officeDocument/2006/relationships/image" Target="media/image297.jpeg"/><Relationship Id="rId579" Type="http://schemas.openxmlformats.org/officeDocument/2006/relationships/image" Target="media/image311.jpeg"/><Relationship Id="rId80" Type="http://schemas.openxmlformats.org/officeDocument/2006/relationships/oleObject" Target="embeddings/oleObject31.bin"/><Relationship Id="rId155" Type="http://schemas.openxmlformats.org/officeDocument/2006/relationships/oleObject" Target="embeddings/oleObject67.bin"/><Relationship Id="rId176" Type="http://schemas.openxmlformats.org/officeDocument/2006/relationships/image" Target="media/image88.wmf"/><Relationship Id="rId197" Type="http://schemas.openxmlformats.org/officeDocument/2006/relationships/oleObject" Target="embeddings/oleObject83.bin"/><Relationship Id="rId341" Type="http://schemas.openxmlformats.org/officeDocument/2006/relationships/image" Target="media/image176.wmf"/><Relationship Id="rId362" Type="http://schemas.openxmlformats.org/officeDocument/2006/relationships/image" Target="media/image187.wmf"/><Relationship Id="rId383" Type="http://schemas.openxmlformats.org/officeDocument/2006/relationships/oleObject" Target="embeddings/oleObject173.bin"/><Relationship Id="rId418" Type="http://schemas.openxmlformats.org/officeDocument/2006/relationships/oleObject" Target="embeddings/oleObject189.bin"/><Relationship Id="rId439" Type="http://schemas.openxmlformats.org/officeDocument/2006/relationships/image" Target="media/image225.wmf"/><Relationship Id="rId590" Type="http://schemas.openxmlformats.org/officeDocument/2006/relationships/oleObject" Target="embeddings/oleObject252.bin"/><Relationship Id="rId604" Type="http://schemas.openxmlformats.org/officeDocument/2006/relationships/image" Target="media/image328.wmf"/><Relationship Id="rId201" Type="http://schemas.openxmlformats.org/officeDocument/2006/relationships/oleObject" Target="embeddings/oleObject85.bin"/><Relationship Id="rId222" Type="http://schemas.openxmlformats.org/officeDocument/2006/relationships/oleObject" Target="embeddings/oleObject95.bin"/><Relationship Id="rId243" Type="http://schemas.openxmlformats.org/officeDocument/2006/relationships/oleObject" Target="embeddings/oleObject105.bin"/><Relationship Id="rId264" Type="http://schemas.openxmlformats.org/officeDocument/2006/relationships/image" Target="media/image137.wmf"/><Relationship Id="rId285" Type="http://schemas.openxmlformats.org/officeDocument/2006/relationships/oleObject" Target="embeddings/oleObject125.bin"/><Relationship Id="rId450" Type="http://schemas.openxmlformats.org/officeDocument/2006/relationships/oleObject" Target="embeddings/oleObject205.bin"/><Relationship Id="rId471" Type="http://schemas.openxmlformats.org/officeDocument/2006/relationships/oleObject" Target="embeddings/oleObject209.bin"/><Relationship Id="rId506" Type="http://schemas.openxmlformats.org/officeDocument/2006/relationships/image" Target="media/image265.png"/><Relationship Id="rId17" Type="http://schemas.openxmlformats.org/officeDocument/2006/relationships/oleObject" Target="embeddings/oleObject1.bin"/><Relationship Id="rId38" Type="http://schemas.openxmlformats.org/officeDocument/2006/relationships/oleObject" Target="embeddings/oleObject10.bin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124" Type="http://schemas.openxmlformats.org/officeDocument/2006/relationships/oleObject" Target="embeddings/oleObject52.bin"/><Relationship Id="rId310" Type="http://schemas.openxmlformats.org/officeDocument/2006/relationships/oleObject" Target="embeddings/oleObject137.bin"/><Relationship Id="rId492" Type="http://schemas.openxmlformats.org/officeDocument/2006/relationships/image" Target="media/image256.wmf"/><Relationship Id="rId527" Type="http://schemas.openxmlformats.org/officeDocument/2006/relationships/oleObject" Target="embeddings/oleObject231.bin"/><Relationship Id="rId548" Type="http://schemas.openxmlformats.org/officeDocument/2006/relationships/oleObject" Target="embeddings/oleObject238.bin"/><Relationship Id="rId569" Type="http://schemas.openxmlformats.org/officeDocument/2006/relationships/oleObject" Target="embeddings/oleObject245.bin"/><Relationship Id="rId70" Type="http://schemas.openxmlformats.org/officeDocument/2006/relationships/oleObject" Target="embeddings/oleObject26.bin"/><Relationship Id="rId91" Type="http://schemas.openxmlformats.org/officeDocument/2006/relationships/image" Target="media/image44.wmf"/><Relationship Id="rId145" Type="http://schemas.openxmlformats.org/officeDocument/2006/relationships/image" Target="media/image72.wmf"/><Relationship Id="rId166" Type="http://schemas.openxmlformats.org/officeDocument/2006/relationships/image" Target="media/image83.wmf"/><Relationship Id="rId187" Type="http://schemas.openxmlformats.org/officeDocument/2006/relationships/image" Target="media/image96.jpeg"/><Relationship Id="rId331" Type="http://schemas.openxmlformats.org/officeDocument/2006/relationships/image" Target="media/image171.wmf"/><Relationship Id="rId352" Type="http://schemas.openxmlformats.org/officeDocument/2006/relationships/image" Target="media/image182.wmf"/><Relationship Id="rId373" Type="http://schemas.openxmlformats.org/officeDocument/2006/relationships/oleObject" Target="embeddings/oleObject168.bin"/><Relationship Id="rId394" Type="http://schemas.openxmlformats.org/officeDocument/2006/relationships/image" Target="media/image203.wmf"/><Relationship Id="rId408" Type="http://schemas.openxmlformats.org/officeDocument/2006/relationships/oleObject" Target="embeddings/oleObject185.bin"/><Relationship Id="rId429" Type="http://schemas.openxmlformats.org/officeDocument/2006/relationships/image" Target="media/image220.wmf"/><Relationship Id="rId580" Type="http://schemas.openxmlformats.org/officeDocument/2006/relationships/image" Target="media/image312.wmf"/><Relationship Id="rId615" Type="http://schemas.openxmlformats.org/officeDocument/2006/relationships/footer" Target="footer1.xml"/><Relationship Id="rId1" Type="http://schemas.openxmlformats.org/officeDocument/2006/relationships/customXml" Target="../customXml/item1.xml"/><Relationship Id="rId212" Type="http://schemas.openxmlformats.org/officeDocument/2006/relationships/image" Target="media/image111.jpg"/><Relationship Id="rId233" Type="http://schemas.openxmlformats.org/officeDocument/2006/relationships/image" Target="media/image122.wmf"/><Relationship Id="rId254" Type="http://schemas.openxmlformats.org/officeDocument/2006/relationships/oleObject" Target="embeddings/oleObject109.bin"/><Relationship Id="rId440" Type="http://schemas.openxmlformats.org/officeDocument/2006/relationships/oleObject" Target="embeddings/oleObject200.bin"/><Relationship Id="rId28" Type="http://schemas.openxmlformats.org/officeDocument/2006/relationships/oleObject" Target="embeddings/oleObject5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48.bin"/><Relationship Id="rId275" Type="http://schemas.openxmlformats.org/officeDocument/2006/relationships/oleObject" Target="embeddings/oleObject120.bin"/><Relationship Id="rId296" Type="http://schemas.openxmlformats.org/officeDocument/2006/relationships/image" Target="media/image153.png"/><Relationship Id="rId300" Type="http://schemas.openxmlformats.org/officeDocument/2006/relationships/oleObject" Target="embeddings/oleObject132.bin"/><Relationship Id="rId461" Type="http://schemas.openxmlformats.org/officeDocument/2006/relationships/image" Target="media/image240.png"/><Relationship Id="rId482" Type="http://schemas.openxmlformats.org/officeDocument/2006/relationships/image" Target="media/image251.wmf"/><Relationship Id="rId517" Type="http://schemas.openxmlformats.org/officeDocument/2006/relationships/oleObject" Target="embeddings/oleObject229.bin"/><Relationship Id="rId538" Type="http://schemas.openxmlformats.org/officeDocument/2006/relationships/image" Target="media/image284.wmf"/><Relationship Id="rId559" Type="http://schemas.openxmlformats.org/officeDocument/2006/relationships/image" Target="media/image298.wmf"/><Relationship Id="rId60" Type="http://schemas.openxmlformats.org/officeDocument/2006/relationships/oleObject" Target="embeddings/oleObject21.bin"/><Relationship Id="rId81" Type="http://schemas.openxmlformats.org/officeDocument/2006/relationships/image" Target="media/image39.wmf"/><Relationship Id="rId135" Type="http://schemas.openxmlformats.org/officeDocument/2006/relationships/image" Target="media/image67.wmf"/><Relationship Id="rId156" Type="http://schemas.openxmlformats.org/officeDocument/2006/relationships/image" Target="media/image78.wmf"/><Relationship Id="rId177" Type="http://schemas.openxmlformats.org/officeDocument/2006/relationships/oleObject" Target="embeddings/oleObject78.bin"/><Relationship Id="rId198" Type="http://schemas.openxmlformats.org/officeDocument/2006/relationships/image" Target="media/image104.wmf"/><Relationship Id="rId321" Type="http://schemas.openxmlformats.org/officeDocument/2006/relationships/image" Target="media/image166.wmf"/><Relationship Id="rId342" Type="http://schemas.openxmlformats.org/officeDocument/2006/relationships/oleObject" Target="embeddings/oleObject153.bin"/><Relationship Id="rId363" Type="http://schemas.openxmlformats.org/officeDocument/2006/relationships/oleObject" Target="embeddings/oleObject163.bin"/><Relationship Id="rId384" Type="http://schemas.openxmlformats.org/officeDocument/2006/relationships/image" Target="media/image198.wmf"/><Relationship Id="rId419" Type="http://schemas.openxmlformats.org/officeDocument/2006/relationships/image" Target="media/image215.wmf"/><Relationship Id="rId570" Type="http://schemas.openxmlformats.org/officeDocument/2006/relationships/image" Target="media/image305.jpeg"/><Relationship Id="rId591" Type="http://schemas.openxmlformats.org/officeDocument/2006/relationships/image" Target="media/image319.jpeg"/><Relationship Id="rId605" Type="http://schemas.openxmlformats.org/officeDocument/2006/relationships/oleObject" Target="embeddings/oleObject257.bin"/><Relationship Id="rId202" Type="http://schemas.openxmlformats.org/officeDocument/2006/relationships/image" Target="media/image106.wmf"/><Relationship Id="rId223" Type="http://schemas.openxmlformats.org/officeDocument/2006/relationships/image" Target="media/image117.wmf"/><Relationship Id="rId244" Type="http://schemas.openxmlformats.org/officeDocument/2006/relationships/image" Target="media/image128.wmf"/><Relationship Id="rId430" Type="http://schemas.openxmlformats.org/officeDocument/2006/relationships/oleObject" Target="embeddings/oleObject195.bin"/><Relationship Id="rId18" Type="http://schemas.openxmlformats.org/officeDocument/2006/relationships/image" Target="media/image6.wmf"/><Relationship Id="rId39" Type="http://schemas.openxmlformats.org/officeDocument/2006/relationships/image" Target="media/image18.wmf"/><Relationship Id="rId265" Type="http://schemas.openxmlformats.org/officeDocument/2006/relationships/oleObject" Target="embeddings/oleObject115.bin"/><Relationship Id="rId286" Type="http://schemas.openxmlformats.org/officeDocument/2006/relationships/image" Target="media/image148.wmf"/><Relationship Id="rId451" Type="http://schemas.openxmlformats.org/officeDocument/2006/relationships/image" Target="media/image231.png"/><Relationship Id="rId472" Type="http://schemas.openxmlformats.org/officeDocument/2006/relationships/image" Target="media/image246.wmf"/><Relationship Id="rId493" Type="http://schemas.openxmlformats.org/officeDocument/2006/relationships/oleObject" Target="embeddings/oleObject219.bin"/><Relationship Id="rId507" Type="http://schemas.openxmlformats.org/officeDocument/2006/relationships/image" Target="media/image266.png"/><Relationship Id="rId528" Type="http://schemas.openxmlformats.org/officeDocument/2006/relationships/image" Target="media/image277.jpeg"/><Relationship Id="rId549" Type="http://schemas.openxmlformats.org/officeDocument/2006/relationships/image" Target="media/image291.jpeg"/><Relationship Id="rId50" Type="http://schemas.openxmlformats.org/officeDocument/2006/relationships/oleObject" Target="embeddings/oleObject16.bin"/><Relationship Id="rId104" Type="http://schemas.openxmlformats.org/officeDocument/2006/relationships/oleObject" Target="embeddings/oleObject43.bin"/><Relationship Id="rId125" Type="http://schemas.openxmlformats.org/officeDocument/2006/relationships/image" Target="media/image62.wmf"/><Relationship Id="rId146" Type="http://schemas.openxmlformats.org/officeDocument/2006/relationships/oleObject" Target="embeddings/oleObject63.bin"/><Relationship Id="rId167" Type="http://schemas.openxmlformats.org/officeDocument/2006/relationships/oleObject" Target="embeddings/oleObject73.bin"/><Relationship Id="rId188" Type="http://schemas.openxmlformats.org/officeDocument/2006/relationships/image" Target="media/image97.jpeg"/><Relationship Id="rId311" Type="http://schemas.openxmlformats.org/officeDocument/2006/relationships/image" Target="media/image161.wmf"/><Relationship Id="rId332" Type="http://schemas.openxmlformats.org/officeDocument/2006/relationships/oleObject" Target="embeddings/oleObject148.bin"/><Relationship Id="rId353" Type="http://schemas.openxmlformats.org/officeDocument/2006/relationships/oleObject" Target="embeddings/oleObject158.bin"/><Relationship Id="rId374" Type="http://schemas.openxmlformats.org/officeDocument/2006/relationships/image" Target="media/image193.wmf"/><Relationship Id="rId395" Type="http://schemas.openxmlformats.org/officeDocument/2006/relationships/oleObject" Target="embeddings/oleObject179.bin"/><Relationship Id="rId409" Type="http://schemas.openxmlformats.org/officeDocument/2006/relationships/hyperlink" Target="http://biblioclub.ru/index.php?page=book&amp;id=236626" TargetMode="External"/><Relationship Id="rId560" Type="http://schemas.openxmlformats.org/officeDocument/2006/relationships/oleObject" Target="embeddings/oleObject242.bin"/><Relationship Id="rId581" Type="http://schemas.openxmlformats.org/officeDocument/2006/relationships/oleObject" Target="embeddings/oleObject249.bin"/><Relationship Id="rId71" Type="http://schemas.openxmlformats.org/officeDocument/2006/relationships/image" Target="media/image34.wmf"/><Relationship Id="rId92" Type="http://schemas.openxmlformats.org/officeDocument/2006/relationships/oleObject" Target="embeddings/oleObject37.bin"/><Relationship Id="rId213" Type="http://schemas.openxmlformats.org/officeDocument/2006/relationships/image" Target="media/image112.wmf"/><Relationship Id="rId234" Type="http://schemas.openxmlformats.org/officeDocument/2006/relationships/oleObject" Target="embeddings/oleObject101.bin"/><Relationship Id="rId420" Type="http://schemas.openxmlformats.org/officeDocument/2006/relationships/oleObject" Target="embeddings/oleObject190.bin"/><Relationship Id="rId616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13.wmf"/><Relationship Id="rId255" Type="http://schemas.openxmlformats.org/officeDocument/2006/relationships/image" Target="media/image133.jpeg"/><Relationship Id="rId276" Type="http://schemas.openxmlformats.org/officeDocument/2006/relationships/image" Target="media/image143.wmf"/><Relationship Id="rId297" Type="http://schemas.openxmlformats.org/officeDocument/2006/relationships/image" Target="media/image154.wmf"/><Relationship Id="rId441" Type="http://schemas.openxmlformats.org/officeDocument/2006/relationships/image" Target="media/image226.wmf"/><Relationship Id="rId462" Type="http://schemas.openxmlformats.org/officeDocument/2006/relationships/image" Target="media/image241.png"/><Relationship Id="rId483" Type="http://schemas.openxmlformats.org/officeDocument/2006/relationships/oleObject" Target="embeddings/oleObject215.bin"/><Relationship Id="rId518" Type="http://schemas.openxmlformats.org/officeDocument/2006/relationships/image" Target="media/image271.png"/><Relationship Id="rId539" Type="http://schemas.openxmlformats.org/officeDocument/2006/relationships/oleObject" Target="embeddings/oleObject235.bin"/><Relationship Id="rId40" Type="http://schemas.openxmlformats.org/officeDocument/2006/relationships/oleObject" Target="embeddings/oleObject11.bin"/><Relationship Id="rId115" Type="http://schemas.openxmlformats.org/officeDocument/2006/relationships/image" Target="media/image56.wmf"/><Relationship Id="rId136" Type="http://schemas.openxmlformats.org/officeDocument/2006/relationships/oleObject" Target="embeddings/oleObject58.bin"/><Relationship Id="rId157" Type="http://schemas.openxmlformats.org/officeDocument/2006/relationships/oleObject" Target="embeddings/oleObject68.bin"/><Relationship Id="rId178" Type="http://schemas.openxmlformats.org/officeDocument/2006/relationships/image" Target="media/image89.wmf"/><Relationship Id="rId301" Type="http://schemas.openxmlformats.org/officeDocument/2006/relationships/image" Target="media/image156.wmf"/><Relationship Id="rId322" Type="http://schemas.openxmlformats.org/officeDocument/2006/relationships/oleObject" Target="embeddings/oleObject143.bin"/><Relationship Id="rId343" Type="http://schemas.openxmlformats.org/officeDocument/2006/relationships/image" Target="media/image177.wmf"/><Relationship Id="rId364" Type="http://schemas.openxmlformats.org/officeDocument/2006/relationships/image" Target="media/image188.wmf"/><Relationship Id="rId550" Type="http://schemas.openxmlformats.org/officeDocument/2006/relationships/image" Target="media/image292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2.bin"/><Relationship Id="rId199" Type="http://schemas.openxmlformats.org/officeDocument/2006/relationships/oleObject" Target="embeddings/oleObject84.bin"/><Relationship Id="rId203" Type="http://schemas.openxmlformats.org/officeDocument/2006/relationships/oleObject" Target="embeddings/oleObject86.bin"/><Relationship Id="rId385" Type="http://schemas.openxmlformats.org/officeDocument/2006/relationships/oleObject" Target="embeddings/oleObject174.bin"/><Relationship Id="rId571" Type="http://schemas.openxmlformats.org/officeDocument/2006/relationships/image" Target="media/image306.wmf"/><Relationship Id="rId592" Type="http://schemas.openxmlformats.org/officeDocument/2006/relationships/image" Target="media/image320.wmf"/><Relationship Id="rId606" Type="http://schemas.openxmlformats.org/officeDocument/2006/relationships/image" Target="media/image329.jpeg"/><Relationship Id="rId19" Type="http://schemas.openxmlformats.org/officeDocument/2006/relationships/oleObject" Target="embeddings/oleObject2.bin"/><Relationship Id="rId224" Type="http://schemas.openxmlformats.org/officeDocument/2006/relationships/oleObject" Target="embeddings/oleObject96.bin"/><Relationship Id="rId245" Type="http://schemas.openxmlformats.org/officeDocument/2006/relationships/oleObject" Target="embeddings/oleObject106.bin"/><Relationship Id="rId266" Type="http://schemas.openxmlformats.org/officeDocument/2006/relationships/image" Target="media/image138.wmf"/><Relationship Id="rId287" Type="http://schemas.openxmlformats.org/officeDocument/2006/relationships/oleObject" Target="embeddings/oleObject126.bin"/><Relationship Id="rId410" Type="http://schemas.openxmlformats.org/officeDocument/2006/relationships/image" Target="media/image210.png"/><Relationship Id="rId431" Type="http://schemas.openxmlformats.org/officeDocument/2006/relationships/image" Target="media/image221.wmf"/><Relationship Id="rId452" Type="http://schemas.openxmlformats.org/officeDocument/2006/relationships/hyperlink" Target="http://biblioclub.ru/index.php?page=book&amp;id=236626" TargetMode="External"/><Relationship Id="rId473" Type="http://schemas.openxmlformats.org/officeDocument/2006/relationships/oleObject" Target="embeddings/oleObject210.bin"/><Relationship Id="rId494" Type="http://schemas.openxmlformats.org/officeDocument/2006/relationships/image" Target="media/image257.png"/><Relationship Id="rId508" Type="http://schemas.openxmlformats.org/officeDocument/2006/relationships/image" Target="media/image267.wmf"/><Relationship Id="rId529" Type="http://schemas.openxmlformats.org/officeDocument/2006/relationships/image" Target="media/image278.wmf"/><Relationship Id="rId30" Type="http://schemas.openxmlformats.org/officeDocument/2006/relationships/oleObject" Target="embeddings/oleObject6.bin"/><Relationship Id="rId105" Type="http://schemas.openxmlformats.org/officeDocument/2006/relationships/image" Target="media/image51.wmf"/><Relationship Id="rId126" Type="http://schemas.openxmlformats.org/officeDocument/2006/relationships/oleObject" Target="embeddings/oleObject53.bin"/><Relationship Id="rId147" Type="http://schemas.openxmlformats.org/officeDocument/2006/relationships/image" Target="media/image73.png"/><Relationship Id="rId168" Type="http://schemas.openxmlformats.org/officeDocument/2006/relationships/image" Target="media/image84.wmf"/><Relationship Id="rId312" Type="http://schemas.openxmlformats.org/officeDocument/2006/relationships/oleObject" Target="embeddings/oleObject138.bin"/><Relationship Id="rId333" Type="http://schemas.openxmlformats.org/officeDocument/2006/relationships/image" Target="media/image172.wmf"/><Relationship Id="rId354" Type="http://schemas.openxmlformats.org/officeDocument/2006/relationships/image" Target="media/image183.wmf"/><Relationship Id="rId540" Type="http://schemas.openxmlformats.org/officeDocument/2006/relationships/image" Target="media/image285.jpeg"/><Relationship Id="rId51" Type="http://schemas.openxmlformats.org/officeDocument/2006/relationships/image" Target="media/image24.wmf"/><Relationship Id="rId72" Type="http://schemas.openxmlformats.org/officeDocument/2006/relationships/oleObject" Target="embeddings/oleObject27.bin"/><Relationship Id="rId93" Type="http://schemas.openxmlformats.org/officeDocument/2006/relationships/image" Target="media/image45.wmf"/><Relationship Id="rId189" Type="http://schemas.openxmlformats.org/officeDocument/2006/relationships/image" Target="media/image98.jpeg"/><Relationship Id="rId375" Type="http://schemas.openxmlformats.org/officeDocument/2006/relationships/oleObject" Target="embeddings/oleObject169.bin"/><Relationship Id="rId396" Type="http://schemas.openxmlformats.org/officeDocument/2006/relationships/image" Target="media/image204.wmf"/><Relationship Id="rId561" Type="http://schemas.openxmlformats.org/officeDocument/2006/relationships/image" Target="media/image299.jpeg"/><Relationship Id="rId582" Type="http://schemas.openxmlformats.org/officeDocument/2006/relationships/image" Target="media/image313.jpeg"/><Relationship Id="rId617" Type="http://schemas.openxmlformats.org/officeDocument/2006/relationships/theme" Target="theme/theme1.xml"/><Relationship Id="rId3" Type="http://schemas.openxmlformats.org/officeDocument/2006/relationships/styles" Target="styles.xml"/><Relationship Id="rId214" Type="http://schemas.openxmlformats.org/officeDocument/2006/relationships/oleObject" Target="embeddings/oleObject91.bin"/><Relationship Id="rId235" Type="http://schemas.openxmlformats.org/officeDocument/2006/relationships/image" Target="media/image123.png"/><Relationship Id="rId256" Type="http://schemas.openxmlformats.org/officeDocument/2006/relationships/image" Target="media/image134.wmf"/><Relationship Id="rId277" Type="http://schemas.openxmlformats.org/officeDocument/2006/relationships/oleObject" Target="embeddings/oleObject121.bin"/><Relationship Id="rId298" Type="http://schemas.openxmlformats.org/officeDocument/2006/relationships/oleObject" Target="embeddings/oleObject131.bin"/><Relationship Id="rId400" Type="http://schemas.openxmlformats.org/officeDocument/2006/relationships/image" Target="media/image206.wmf"/><Relationship Id="rId421" Type="http://schemas.openxmlformats.org/officeDocument/2006/relationships/image" Target="media/image216.wmf"/><Relationship Id="rId442" Type="http://schemas.openxmlformats.org/officeDocument/2006/relationships/oleObject" Target="embeddings/oleObject201.bin"/><Relationship Id="rId463" Type="http://schemas.openxmlformats.org/officeDocument/2006/relationships/hyperlink" Target="http://biblioclub.ru/index.php?page=book&amp;id=236626" TargetMode="External"/><Relationship Id="rId484" Type="http://schemas.openxmlformats.org/officeDocument/2006/relationships/image" Target="media/image252.wmf"/><Relationship Id="rId519" Type="http://schemas.openxmlformats.org/officeDocument/2006/relationships/image" Target="media/image272.png"/><Relationship Id="rId116" Type="http://schemas.openxmlformats.org/officeDocument/2006/relationships/oleObject" Target="embeddings/oleObject49.bin"/><Relationship Id="rId137" Type="http://schemas.openxmlformats.org/officeDocument/2006/relationships/image" Target="media/image68.wmf"/><Relationship Id="rId158" Type="http://schemas.openxmlformats.org/officeDocument/2006/relationships/image" Target="media/image79.wmf"/><Relationship Id="rId302" Type="http://schemas.openxmlformats.org/officeDocument/2006/relationships/oleObject" Target="embeddings/oleObject133.bin"/><Relationship Id="rId323" Type="http://schemas.openxmlformats.org/officeDocument/2006/relationships/image" Target="media/image167.wmf"/><Relationship Id="rId344" Type="http://schemas.openxmlformats.org/officeDocument/2006/relationships/oleObject" Target="embeddings/oleObject154.bin"/><Relationship Id="rId530" Type="http://schemas.openxmlformats.org/officeDocument/2006/relationships/oleObject" Target="embeddings/oleObject232.bin"/><Relationship Id="rId20" Type="http://schemas.openxmlformats.org/officeDocument/2006/relationships/image" Target="media/image7.wmf"/><Relationship Id="rId41" Type="http://schemas.openxmlformats.org/officeDocument/2006/relationships/image" Target="media/image19.wmf"/><Relationship Id="rId62" Type="http://schemas.openxmlformats.org/officeDocument/2006/relationships/oleObject" Target="embeddings/oleObject22.bin"/><Relationship Id="rId83" Type="http://schemas.openxmlformats.org/officeDocument/2006/relationships/image" Target="media/image40.wmf"/><Relationship Id="rId179" Type="http://schemas.openxmlformats.org/officeDocument/2006/relationships/oleObject" Target="embeddings/oleObject79.bin"/><Relationship Id="rId365" Type="http://schemas.openxmlformats.org/officeDocument/2006/relationships/oleObject" Target="embeddings/oleObject164.bin"/><Relationship Id="rId386" Type="http://schemas.openxmlformats.org/officeDocument/2006/relationships/image" Target="media/image199.wmf"/><Relationship Id="rId551" Type="http://schemas.openxmlformats.org/officeDocument/2006/relationships/oleObject" Target="embeddings/oleObject239.bin"/><Relationship Id="rId572" Type="http://schemas.openxmlformats.org/officeDocument/2006/relationships/oleObject" Target="embeddings/oleObject246.bin"/><Relationship Id="rId593" Type="http://schemas.openxmlformats.org/officeDocument/2006/relationships/oleObject" Target="embeddings/oleObject253.bin"/><Relationship Id="rId607" Type="http://schemas.openxmlformats.org/officeDocument/2006/relationships/image" Target="media/image330.wmf"/><Relationship Id="rId190" Type="http://schemas.openxmlformats.org/officeDocument/2006/relationships/image" Target="media/image99.png"/><Relationship Id="rId204" Type="http://schemas.openxmlformats.org/officeDocument/2006/relationships/image" Target="media/image107.wmf"/><Relationship Id="rId225" Type="http://schemas.openxmlformats.org/officeDocument/2006/relationships/image" Target="media/image118.wmf"/><Relationship Id="rId246" Type="http://schemas.openxmlformats.org/officeDocument/2006/relationships/image" Target="media/image129.wmf"/><Relationship Id="rId267" Type="http://schemas.openxmlformats.org/officeDocument/2006/relationships/oleObject" Target="embeddings/oleObject116.bin"/><Relationship Id="rId288" Type="http://schemas.openxmlformats.org/officeDocument/2006/relationships/image" Target="media/image149.wmf"/><Relationship Id="rId411" Type="http://schemas.openxmlformats.org/officeDocument/2006/relationships/image" Target="media/image211.wmf"/><Relationship Id="rId432" Type="http://schemas.openxmlformats.org/officeDocument/2006/relationships/oleObject" Target="embeddings/oleObject196.bin"/><Relationship Id="rId453" Type="http://schemas.openxmlformats.org/officeDocument/2006/relationships/image" Target="media/image232.png"/><Relationship Id="rId474" Type="http://schemas.openxmlformats.org/officeDocument/2006/relationships/image" Target="media/image247.wmf"/><Relationship Id="rId509" Type="http://schemas.openxmlformats.org/officeDocument/2006/relationships/oleObject" Target="embeddings/oleObject224.bin"/><Relationship Id="rId106" Type="http://schemas.openxmlformats.org/officeDocument/2006/relationships/oleObject" Target="embeddings/oleObject44.bin"/><Relationship Id="rId127" Type="http://schemas.openxmlformats.org/officeDocument/2006/relationships/image" Target="media/image63.wmf"/><Relationship Id="rId313" Type="http://schemas.openxmlformats.org/officeDocument/2006/relationships/image" Target="media/image162.wmf"/><Relationship Id="rId495" Type="http://schemas.openxmlformats.org/officeDocument/2006/relationships/image" Target="media/image258.wmf"/><Relationship Id="rId10" Type="http://schemas.openxmlformats.org/officeDocument/2006/relationships/image" Target="media/image3.png"/><Relationship Id="rId31" Type="http://schemas.openxmlformats.org/officeDocument/2006/relationships/image" Target="media/image14.wmf"/><Relationship Id="rId52" Type="http://schemas.openxmlformats.org/officeDocument/2006/relationships/oleObject" Target="embeddings/oleObject17.bin"/><Relationship Id="rId73" Type="http://schemas.openxmlformats.org/officeDocument/2006/relationships/image" Target="media/image35.wmf"/><Relationship Id="rId94" Type="http://schemas.openxmlformats.org/officeDocument/2006/relationships/oleObject" Target="embeddings/oleObject38.bin"/><Relationship Id="rId148" Type="http://schemas.openxmlformats.org/officeDocument/2006/relationships/image" Target="media/image74.wmf"/><Relationship Id="rId169" Type="http://schemas.openxmlformats.org/officeDocument/2006/relationships/oleObject" Target="embeddings/oleObject74.bin"/><Relationship Id="rId334" Type="http://schemas.openxmlformats.org/officeDocument/2006/relationships/oleObject" Target="embeddings/oleObject149.bin"/><Relationship Id="rId355" Type="http://schemas.openxmlformats.org/officeDocument/2006/relationships/oleObject" Target="embeddings/oleObject159.bin"/><Relationship Id="rId376" Type="http://schemas.openxmlformats.org/officeDocument/2006/relationships/image" Target="media/image194.wmf"/><Relationship Id="rId397" Type="http://schemas.openxmlformats.org/officeDocument/2006/relationships/oleObject" Target="embeddings/oleObject180.bin"/><Relationship Id="rId520" Type="http://schemas.openxmlformats.org/officeDocument/2006/relationships/hyperlink" Target="http://biblioclub.ru/index.php?page=book&amp;id=236626" TargetMode="External"/><Relationship Id="rId541" Type="http://schemas.openxmlformats.org/officeDocument/2006/relationships/image" Target="media/image286.wmf"/><Relationship Id="rId562" Type="http://schemas.openxmlformats.org/officeDocument/2006/relationships/image" Target="media/image300.wmf"/><Relationship Id="rId583" Type="http://schemas.openxmlformats.org/officeDocument/2006/relationships/image" Target="media/image314.wmf"/><Relationship Id="rId4" Type="http://schemas.openxmlformats.org/officeDocument/2006/relationships/settings" Target="settings.xml"/><Relationship Id="rId180" Type="http://schemas.openxmlformats.org/officeDocument/2006/relationships/image" Target="media/image90.wmf"/><Relationship Id="rId215" Type="http://schemas.openxmlformats.org/officeDocument/2006/relationships/image" Target="media/image113.wmf"/><Relationship Id="rId236" Type="http://schemas.openxmlformats.org/officeDocument/2006/relationships/image" Target="media/image124.wmf"/><Relationship Id="rId257" Type="http://schemas.openxmlformats.org/officeDocument/2006/relationships/oleObject" Target="embeddings/oleObject110.bin"/><Relationship Id="rId278" Type="http://schemas.openxmlformats.org/officeDocument/2006/relationships/image" Target="media/image144.wmf"/><Relationship Id="rId401" Type="http://schemas.openxmlformats.org/officeDocument/2006/relationships/oleObject" Target="embeddings/oleObject182.bin"/><Relationship Id="rId422" Type="http://schemas.openxmlformats.org/officeDocument/2006/relationships/oleObject" Target="embeddings/oleObject191.bin"/><Relationship Id="rId443" Type="http://schemas.openxmlformats.org/officeDocument/2006/relationships/image" Target="media/image227.wmf"/><Relationship Id="rId464" Type="http://schemas.openxmlformats.org/officeDocument/2006/relationships/image" Target="media/image242.wmf"/><Relationship Id="rId303" Type="http://schemas.openxmlformats.org/officeDocument/2006/relationships/image" Target="media/image157.wmf"/><Relationship Id="rId485" Type="http://schemas.openxmlformats.org/officeDocument/2006/relationships/oleObject" Target="embeddings/oleObject216.bin"/><Relationship Id="rId42" Type="http://schemas.openxmlformats.org/officeDocument/2006/relationships/oleObject" Target="embeddings/oleObject12.bin"/><Relationship Id="rId84" Type="http://schemas.openxmlformats.org/officeDocument/2006/relationships/oleObject" Target="embeddings/oleObject33.bin"/><Relationship Id="rId138" Type="http://schemas.openxmlformats.org/officeDocument/2006/relationships/oleObject" Target="embeddings/oleObject59.bin"/><Relationship Id="rId345" Type="http://schemas.openxmlformats.org/officeDocument/2006/relationships/image" Target="media/image178.wmf"/><Relationship Id="rId387" Type="http://schemas.openxmlformats.org/officeDocument/2006/relationships/oleObject" Target="embeddings/oleObject175.bin"/><Relationship Id="rId510" Type="http://schemas.openxmlformats.org/officeDocument/2006/relationships/image" Target="media/image268.wmf"/><Relationship Id="rId552" Type="http://schemas.openxmlformats.org/officeDocument/2006/relationships/image" Target="media/image293.jpeg"/><Relationship Id="rId594" Type="http://schemas.openxmlformats.org/officeDocument/2006/relationships/image" Target="media/image321.jpeg"/><Relationship Id="rId608" Type="http://schemas.openxmlformats.org/officeDocument/2006/relationships/oleObject" Target="embeddings/oleObject258.bin"/><Relationship Id="rId191" Type="http://schemas.openxmlformats.org/officeDocument/2006/relationships/image" Target="media/image100.png"/><Relationship Id="rId205" Type="http://schemas.openxmlformats.org/officeDocument/2006/relationships/oleObject" Target="embeddings/oleObject87.bin"/><Relationship Id="rId247" Type="http://schemas.openxmlformats.org/officeDocument/2006/relationships/oleObject" Target="embeddings/oleObject107.bin"/><Relationship Id="rId412" Type="http://schemas.openxmlformats.org/officeDocument/2006/relationships/oleObject" Target="embeddings/oleObject186.bin"/><Relationship Id="rId107" Type="http://schemas.openxmlformats.org/officeDocument/2006/relationships/image" Target="media/image52.wmf"/><Relationship Id="rId289" Type="http://schemas.openxmlformats.org/officeDocument/2006/relationships/oleObject" Target="embeddings/oleObject127.bin"/><Relationship Id="rId454" Type="http://schemas.openxmlformats.org/officeDocument/2006/relationships/image" Target="media/image233.png"/><Relationship Id="rId496" Type="http://schemas.openxmlformats.org/officeDocument/2006/relationships/oleObject" Target="embeddings/oleObject220.bin"/><Relationship Id="rId11" Type="http://schemas.openxmlformats.org/officeDocument/2006/relationships/image" Target="media/image4.wmf"/><Relationship Id="rId53" Type="http://schemas.openxmlformats.org/officeDocument/2006/relationships/image" Target="media/image25.wmf"/><Relationship Id="rId149" Type="http://schemas.openxmlformats.org/officeDocument/2006/relationships/oleObject" Target="embeddings/oleObject64.bin"/><Relationship Id="rId314" Type="http://schemas.openxmlformats.org/officeDocument/2006/relationships/oleObject" Target="embeddings/oleObject139.bin"/><Relationship Id="rId356" Type="http://schemas.openxmlformats.org/officeDocument/2006/relationships/image" Target="media/image184.wmf"/><Relationship Id="rId398" Type="http://schemas.openxmlformats.org/officeDocument/2006/relationships/image" Target="media/image205.wmf"/><Relationship Id="rId521" Type="http://schemas.openxmlformats.org/officeDocument/2006/relationships/hyperlink" Target="http://biblioclub.ru/index.php?page=book&amp;id=439200" TargetMode="External"/><Relationship Id="rId563" Type="http://schemas.openxmlformats.org/officeDocument/2006/relationships/oleObject" Target="embeddings/oleObject243.bin"/><Relationship Id="rId95" Type="http://schemas.openxmlformats.org/officeDocument/2006/relationships/image" Target="media/image46.wmf"/><Relationship Id="rId160" Type="http://schemas.openxmlformats.org/officeDocument/2006/relationships/image" Target="media/image80.wmf"/><Relationship Id="rId216" Type="http://schemas.openxmlformats.org/officeDocument/2006/relationships/oleObject" Target="embeddings/oleObject92.bin"/><Relationship Id="rId423" Type="http://schemas.openxmlformats.org/officeDocument/2006/relationships/image" Target="media/image217.wmf"/><Relationship Id="rId258" Type="http://schemas.openxmlformats.org/officeDocument/2006/relationships/oleObject" Target="embeddings/oleObject111.bin"/><Relationship Id="rId465" Type="http://schemas.openxmlformats.org/officeDocument/2006/relationships/oleObject" Target="embeddings/oleObject206.bin"/><Relationship Id="rId22" Type="http://schemas.openxmlformats.org/officeDocument/2006/relationships/image" Target="media/image8.png"/><Relationship Id="rId64" Type="http://schemas.openxmlformats.org/officeDocument/2006/relationships/oleObject" Target="embeddings/oleObject23.bin"/><Relationship Id="rId118" Type="http://schemas.openxmlformats.org/officeDocument/2006/relationships/oleObject" Target="embeddings/oleObject50.bin"/><Relationship Id="rId325" Type="http://schemas.openxmlformats.org/officeDocument/2006/relationships/image" Target="media/image168.wmf"/><Relationship Id="rId367" Type="http://schemas.openxmlformats.org/officeDocument/2006/relationships/oleObject" Target="embeddings/oleObject165.bin"/><Relationship Id="rId532" Type="http://schemas.openxmlformats.org/officeDocument/2006/relationships/image" Target="media/image280.wmf"/><Relationship Id="rId574" Type="http://schemas.openxmlformats.org/officeDocument/2006/relationships/image" Target="media/image308.wmf"/><Relationship Id="rId171" Type="http://schemas.openxmlformats.org/officeDocument/2006/relationships/oleObject" Target="embeddings/oleObject75.bin"/><Relationship Id="rId227" Type="http://schemas.openxmlformats.org/officeDocument/2006/relationships/image" Target="media/image119.wmf"/><Relationship Id="rId269" Type="http://schemas.openxmlformats.org/officeDocument/2006/relationships/oleObject" Target="embeddings/oleObject117.bin"/><Relationship Id="rId434" Type="http://schemas.openxmlformats.org/officeDocument/2006/relationships/oleObject" Target="embeddings/oleObject197.bin"/><Relationship Id="rId476" Type="http://schemas.openxmlformats.org/officeDocument/2006/relationships/image" Target="media/image248.wmf"/><Relationship Id="rId33" Type="http://schemas.openxmlformats.org/officeDocument/2006/relationships/image" Target="media/image15.wmf"/><Relationship Id="rId129" Type="http://schemas.openxmlformats.org/officeDocument/2006/relationships/image" Target="media/image64.wmf"/><Relationship Id="rId280" Type="http://schemas.openxmlformats.org/officeDocument/2006/relationships/image" Target="media/image145.wmf"/><Relationship Id="rId336" Type="http://schemas.openxmlformats.org/officeDocument/2006/relationships/oleObject" Target="embeddings/oleObject150.bin"/><Relationship Id="rId501" Type="http://schemas.openxmlformats.org/officeDocument/2006/relationships/image" Target="media/image262.png"/><Relationship Id="rId543" Type="http://schemas.openxmlformats.org/officeDocument/2006/relationships/image" Target="media/image287.jpeg"/><Relationship Id="rId75" Type="http://schemas.openxmlformats.org/officeDocument/2006/relationships/image" Target="media/image36.wmf"/><Relationship Id="rId140" Type="http://schemas.openxmlformats.org/officeDocument/2006/relationships/oleObject" Target="embeddings/oleObject60.bin"/><Relationship Id="rId182" Type="http://schemas.openxmlformats.org/officeDocument/2006/relationships/image" Target="media/image91.jpg"/><Relationship Id="rId378" Type="http://schemas.openxmlformats.org/officeDocument/2006/relationships/image" Target="media/image195.wmf"/><Relationship Id="rId403" Type="http://schemas.openxmlformats.org/officeDocument/2006/relationships/oleObject" Target="embeddings/oleObject183.bin"/><Relationship Id="rId585" Type="http://schemas.openxmlformats.org/officeDocument/2006/relationships/image" Target="media/image315.jpg"/><Relationship Id="rId6" Type="http://schemas.openxmlformats.org/officeDocument/2006/relationships/footnotes" Target="footnotes.xml"/><Relationship Id="rId238" Type="http://schemas.openxmlformats.org/officeDocument/2006/relationships/image" Target="media/image125.wmf"/><Relationship Id="rId445" Type="http://schemas.openxmlformats.org/officeDocument/2006/relationships/image" Target="media/image228.wmf"/><Relationship Id="rId487" Type="http://schemas.openxmlformats.org/officeDocument/2006/relationships/hyperlink" Target="http://biblioclub.ru/index.php?page=book&amp;id=236626" TargetMode="External"/><Relationship Id="rId610" Type="http://schemas.openxmlformats.org/officeDocument/2006/relationships/image" Target="media/image332.wmf"/><Relationship Id="rId291" Type="http://schemas.openxmlformats.org/officeDocument/2006/relationships/oleObject" Target="embeddings/oleObject128.bin"/><Relationship Id="rId305" Type="http://schemas.openxmlformats.org/officeDocument/2006/relationships/image" Target="media/image158.wmf"/><Relationship Id="rId347" Type="http://schemas.openxmlformats.org/officeDocument/2006/relationships/image" Target="media/image179.wmf"/><Relationship Id="rId512" Type="http://schemas.openxmlformats.org/officeDocument/2006/relationships/image" Target="media/image269.wmf"/><Relationship Id="rId44" Type="http://schemas.openxmlformats.org/officeDocument/2006/relationships/oleObject" Target="embeddings/oleObject13.bin"/><Relationship Id="rId86" Type="http://schemas.openxmlformats.org/officeDocument/2006/relationships/oleObject" Target="embeddings/oleObject34.bin"/><Relationship Id="rId151" Type="http://schemas.openxmlformats.org/officeDocument/2006/relationships/oleObject" Target="embeddings/oleObject65.bin"/><Relationship Id="rId389" Type="http://schemas.openxmlformats.org/officeDocument/2006/relationships/oleObject" Target="embeddings/oleObject176.bin"/><Relationship Id="rId554" Type="http://schemas.openxmlformats.org/officeDocument/2006/relationships/oleObject" Target="embeddings/oleObject240.bin"/><Relationship Id="rId596" Type="http://schemas.openxmlformats.org/officeDocument/2006/relationships/oleObject" Target="embeddings/oleObject254.bin"/><Relationship Id="rId193" Type="http://schemas.openxmlformats.org/officeDocument/2006/relationships/oleObject" Target="embeddings/oleObject81.bin"/><Relationship Id="rId207" Type="http://schemas.openxmlformats.org/officeDocument/2006/relationships/oleObject" Target="embeddings/oleObject88.bin"/><Relationship Id="rId249" Type="http://schemas.openxmlformats.org/officeDocument/2006/relationships/image" Target="media/image130.png"/><Relationship Id="rId414" Type="http://schemas.openxmlformats.org/officeDocument/2006/relationships/oleObject" Target="embeddings/oleObject187.bin"/><Relationship Id="rId456" Type="http://schemas.openxmlformats.org/officeDocument/2006/relationships/image" Target="media/image235.png"/><Relationship Id="rId498" Type="http://schemas.openxmlformats.org/officeDocument/2006/relationships/oleObject" Target="embeddings/oleObject221.bin"/><Relationship Id="rId13" Type="http://schemas.openxmlformats.org/officeDocument/2006/relationships/image" Target="media/image6.png"/><Relationship Id="rId109" Type="http://schemas.openxmlformats.org/officeDocument/2006/relationships/image" Target="media/image53.wmf"/><Relationship Id="rId260" Type="http://schemas.openxmlformats.org/officeDocument/2006/relationships/oleObject" Target="embeddings/oleObject112.bin"/><Relationship Id="rId316" Type="http://schemas.openxmlformats.org/officeDocument/2006/relationships/oleObject" Target="embeddings/oleObject140.bin"/><Relationship Id="rId523" Type="http://schemas.openxmlformats.org/officeDocument/2006/relationships/image" Target="media/image274.wmf"/><Relationship Id="rId55" Type="http://schemas.openxmlformats.org/officeDocument/2006/relationships/image" Target="media/image26.wmf"/><Relationship Id="rId97" Type="http://schemas.openxmlformats.org/officeDocument/2006/relationships/image" Target="media/image47.wmf"/><Relationship Id="rId120" Type="http://schemas.openxmlformats.org/officeDocument/2006/relationships/image" Target="media/image59.png"/><Relationship Id="rId358" Type="http://schemas.openxmlformats.org/officeDocument/2006/relationships/image" Target="media/image185.wmf"/><Relationship Id="rId565" Type="http://schemas.openxmlformats.org/officeDocument/2006/relationships/image" Target="media/image302.wmf"/><Relationship Id="rId162" Type="http://schemas.openxmlformats.org/officeDocument/2006/relationships/image" Target="media/image81.wmf"/><Relationship Id="rId218" Type="http://schemas.openxmlformats.org/officeDocument/2006/relationships/oleObject" Target="embeddings/oleObject93.bin"/><Relationship Id="rId425" Type="http://schemas.openxmlformats.org/officeDocument/2006/relationships/image" Target="media/image218.wmf"/><Relationship Id="rId467" Type="http://schemas.openxmlformats.org/officeDocument/2006/relationships/oleObject" Target="embeddings/oleObject207.bin"/><Relationship Id="rId271" Type="http://schemas.openxmlformats.org/officeDocument/2006/relationships/oleObject" Target="embeddings/oleObject118.bin"/><Relationship Id="rId24" Type="http://schemas.openxmlformats.org/officeDocument/2006/relationships/image" Target="media/image10.png"/><Relationship Id="rId66" Type="http://schemas.openxmlformats.org/officeDocument/2006/relationships/oleObject" Target="embeddings/oleObject24.bin"/><Relationship Id="rId131" Type="http://schemas.openxmlformats.org/officeDocument/2006/relationships/image" Target="media/image65.wmf"/><Relationship Id="rId327" Type="http://schemas.openxmlformats.org/officeDocument/2006/relationships/image" Target="media/image169.wmf"/><Relationship Id="rId369" Type="http://schemas.openxmlformats.org/officeDocument/2006/relationships/oleObject" Target="embeddings/oleObject166.bin"/><Relationship Id="rId534" Type="http://schemas.openxmlformats.org/officeDocument/2006/relationships/image" Target="media/image281.jpeg"/><Relationship Id="rId576" Type="http://schemas.openxmlformats.org/officeDocument/2006/relationships/image" Target="media/image309.jpeg"/><Relationship Id="rId173" Type="http://schemas.openxmlformats.org/officeDocument/2006/relationships/oleObject" Target="embeddings/oleObject76.bin"/><Relationship Id="rId229" Type="http://schemas.openxmlformats.org/officeDocument/2006/relationships/image" Target="media/image120.wmf"/><Relationship Id="rId380" Type="http://schemas.openxmlformats.org/officeDocument/2006/relationships/image" Target="media/image196.wmf"/><Relationship Id="rId436" Type="http://schemas.openxmlformats.org/officeDocument/2006/relationships/oleObject" Target="embeddings/oleObject198.bin"/><Relationship Id="rId601" Type="http://schemas.openxmlformats.org/officeDocument/2006/relationships/image" Target="media/image326.wmf"/><Relationship Id="rId240" Type="http://schemas.openxmlformats.org/officeDocument/2006/relationships/image" Target="media/image126.wmf"/><Relationship Id="rId478" Type="http://schemas.openxmlformats.org/officeDocument/2006/relationships/image" Target="media/image249.wmf"/><Relationship Id="rId35" Type="http://schemas.openxmlformats.org/officeDocument/2006/relationships/image" Target="media/image16.wmf"/><Relationship Id="rId77" Type="http://schemas.openxmlformats.org/officeDocument/2006/relationships/image" Target="media/image37.wmf"/><Relationship Id="rId100" Type="http://schemas.openxmlformats.org/officeDocument/2006/relationships/oleObject" Target="embeddings/oleObject41.bin"/><Relationship Id="rId282" Type="http://schemas.openxmlformats.org/officeDocument/2006/relationships/image" Target="media/image146.wmf"/><Relationship Id="rId338" Type="http://schemas.openxmlformats.org/officeDocument/2006/relationships/oleObject" Target="embeddings/oleObject151.bin"/><Relationship Id="rId503" Type="http://schemas.openxmlformats.org/officeDocument/2006/relationships/oleObject" Target="embeddings/oleObject222.bin"/><Relationship Id="rId545" Type="http://schemas.openxmlformats.org/officeDocument/2006/relationships/oleObject" Target="embeddings/oleObject237.bin"/><Relationship Id="rId587" Type="http://schemas.openxmlformats.org/officeDocument/2006/relationships/oleObject" Target="embeddings/oleObject251.bin"/><Relationship Id="rId8" Type="http://schemas.openxmlformats.org/officeDocument/2006/relationships/image" Target="media/image1.jpeg"/><Relationship Id="rId142" Type="http://schemas.openxmlformats.org/officeDocument/2006/relationships/oleObject" Target="embeddings/oleObject61.bin"/><Relationship Id="rId184" Type="http://schemas.openxmlformats.org/officeDocument/2006/relationships/image" Target="media/image93.jpg"/><Relationship Id="rId391" Type="http://schemas.openxmlformats.org/officeDocument/2006/relationships/oleObject" Target="embeddings/oleObject177.bin"/><Relationship Id="rId405" Type="http://schemas.openxmlformats.org/officeDocument/2006/relationships/oleObject" Target="embeddings/oleObject184.bin"/><Relationship Id="rId447" Type="http://schemas.openxmlformats.org/officeDocument/2006/relationships/image" Target="media/image229.wmf"/><Relationship Id="rId612" Type="http://schemas.openxmlformats.org/officeDocument/2006/relationships/image" Target="media/image333.png"/><Relationship Id="rId251" Type="http://schemas.openxmlformats.org/officeDocument/2006/relationships/image" Target="media/image131.wmf"/><Relationship Id="rId489" Type="http://schemas.openxmlformats.org/officeDocument/2006/relationships/oleObject" Target="embeddings/oleObject217.bin"/><Relationship Id="rId46" Type="http://schemas.openxmlformats.org/officeDocument/2006/relationships/oleObject" Target="embeddings/oleObject14.bin"/><Relationship Id="rId293" Type="http://schemas.openxmlformats.org/officeDocument/2006/relationships/oleObject" Target="embeddings/oleObject129.bin"/><Relationship Id="rId307" Type="http://schemas.openxmlformats.org/officeDocument/2006/relationships/image" Target="media/image159.wmf"/><Relationship Id="rId349" Type="http://schemas.openxmlformats.org/officeDocument/2006/relationships/image" Target="media/image180.wmf"/><Relationship Id="rId514" Type="http://schemas.openxmlformats.org/officeDocument/2006/relationships/image" Target="media/image270.png"/><Relationship Id="rId556" Type="http://schemas.openxmlformats.org/officeDocument/2006/relationships/image" Target="media/image296.wmf"/><Relationship Id="rId88" Type="http://schemas.openxmlformats.org/officeDocument/2006/relationships/oleObject" Target="embeddings/oleObject35.bin"/><Relationship Id="rId111" Type="http://schemas.openxmlformats.org/officeDocument/2006/relationships/image" Target="media/image54.wmf"/><Relationship Id="rId153" Type="http://schemas.openxmlformats.org/officeDocument/2006/relationships/oleObject" Target="embeddings/oleObject66.bin"/><Relationship Id="rId195" Type="http://schemas.openxmlformats.org/officeDocument/2006/relationships/oleObject" Target="embeddings/oleObject82.bin"/><Relationship Id="rId209" Type="http://schemas.openxmlformats.org/officeDocument/2006/relationships/oleObject" Target="embeddings/oleObject89.bin"/><Relationship Id="rId360" Type="http://schemas.openxmlformats.org/officeDocument/2006/relationships/image" Target="media/image186.wmf"/><Relationship Id="rId416" Type="http://schemas.openxmlformats.org/officeDocument/2006/relationships/oleObject" Target="embeddings/oleObject188.bin"/><Relationship Id="rId598" Type="http://schemas.openxmlformats.org/officeDocument/2006/relationships/image" Target="media/image324.wmf"/><Relationship Id="rId220" Type="http://schemas.openxmlformats.org/officeDocument/2006/relationships/oleObject" Target="embeddings/oleObject94.bin"/><Relationship Id="rId458" Type="http://schemas.openxmlformats.org/officeDocument/2006/relationships/image" Target="media/image237.png"/><Relationship Id="rId15" Type="http://schemas.openxmlformats.org/officeDocument/2006/relationships/image" Target="media/image8.wmf"/><Relationship Id="rId57" Type="http://schemas.openxmlformats.org/officeDocument/2006/relationships/image" Target="media/image27.wmf"/><Relationship Id="rId262" Type="http://schemas.openxmlformats.org/officeDocument/2006/relationships/oleObject" Target="embeddings/oleObject113.bin"/><Relationship Id="rId318" Type="http://schemas.openxmlformats.org/officeDocument/2006/relationships/oleObject" Target="embeddings/oleObject141.bin"/><Relationship Id="rId525" Type="http://schemas.openxmlformats.org/officeDocument/2006/relationships/image" Target="media/image275.jpeg"/><Relationship Id="rId567" Type="http://schemas.openxmlformats.org/officeDocument/2006/relationships/image" Target="media/image303.jpeg"/><Relationship Id="rId99" Type="http://schemas.openxmlformats.org/officeDocument/2006/relationships/image" Target="media/image48.wmf"/><Relationship Id="rId122" Type="http://schemas.openxmlformats.org/officeDocument/2006/relationships/oleObject" Target="embeddings/oleObject51.bin"/><Relationship Id="rId164" Type="http://schemas.openxmlformats.org/officeDocument/2006/relationships/image" Target="media/image82.wmf"/><Relationship Id="rId371" Type="http://schemas.openxmlformats.org/officeDocument/2006/relationships/oleObject" Target="embeddings/oleObject167.bin"/><Relationship Id="rId427" Type="http://schemas.openxmlformats.org/officeDocument/2006/relationships/image" Target="media/image219.wmf"/><Relationship Id="rId469" Type="http://schemas.openxmlformats.org/officeDocument/2006/relationships/oleObject" Target="embeddings/oleObject208.bin"/><Relationship Id="rId26" Type="http://schemas.openxmlformats.org/officeDocument/2006/relationships/oleObject" Target="embeddings/oleObject4.bin"/><Relationship Id="rId231" Type="http://schemas.openxmlformats.org/officeDocument/2006/relationships/image" Target="media/image121.wmf"/><Relationship Id="rId273" Type="http://schemas.openxmlformats.org/officeDocument/2006/relationships/oleObject" Target="embeddings/oleObject119.bin"/><Relationship Id="rId329" Type="http://schemas.openxmlformats.org/officeDocument/2006/relationships/image" Target="media/image170.wmf"/><Relationship Id="rId480" Type="http://schemas.openxmlformats.org/officeDocument/2006/relationships/image" Target="media/image250.wmf"/><Relationship Id="rId536" Type="http://schemas.openxmlformats.org/officeDocument/2006/relationships/oleObject" Target="embeddings/oleObject234.bin"/><Relationship Id="rId68" Type="http://schemas.openxmlformats.org/officeDocument/2006/relationships/oleObject" Target="embeddings/oleObject25.bin"/><Relationship Id="rId133" Type="http://schemas.openxmlformats.org/officeDocument/2006/relationships/image" Target="media/image66.wmf"/><Relationship Id="rId175" Type="http://schemas.openxmlformats.org/officeDocument/2006/relationships/oleObject" Target="embeddings/oleObject77.bin"/><Relationship Id="rId340" Type="http://schemas.openxmlformats.org/officeDocument/2006/relationships/oleObject" Target="embeddings/oleObject152.bin"/><Relationship Id="rId578" Type="http://schemas.openxmlformats.org/officeDocument/2006/relationships/oleObject" Target="embeddings/oleObject248.bin"/><Relationship Id="rId200" Type="http://schemas.openxmlformats.org/officeDocument/2006/relationships/image" Target="media/image105.wmf"/><Relationship Id="rId382" Type="http://schemas.openxmlformats.org/officeDocument/2006/relationships/image" Target="media/image197.wmf"/><Relationship Id="rId438" Type="http://schemas.openxmlformats.org/officeDocument/2006/relationships/oleObject" Target="embeddings/oleObject199.bin"/><Relationship Id="rId603" Type="http://schemas.openxmlformats.org/officeDocument/2006/relationships/image" Target="media/image327.jpeg"/><Relationship Id="rId242" Type="http://schemas.openxmlformats.org/officeDocument/2006/relationships/image" Target="media/image127.wmf"/><Relationship Id="rId284" Type="http://schemas.openxmlformats.org/officeDocument/2006/relationships/image" Target="media/image147.wmf"/><Relationship Id="rId491" Type="http://schemas.openxmlformats.org/officeDocument/2006/relationships/oleObject" Target="embeddings/oleObject218.bin"/><Relationship Id="rId505" Type="http://schemas.openxmlformats.org/officeDocument/2006/relationships/oleObject" Target="embeddings/oleObject223.bin"/><Relationship Id="rId37" Type="http://schemas.openxmlformats.org/officeDocument/2006/relationships/image" Target="media/image17.wmf"/><Relationship Id="rId79" Type="http://schemas.openxmlformats.org/officeDocument/2006/relationships/image" Target="media/image38.wmf"/><Relationship Id="rId102" Type="http://schemas.openxmlformats.org/officeDocument/2006/relationships/oleObject" Target="embeddings/oleObject42.bin"/><Relationship Id="rId144" Type="http://schemas.openxmlformats.org/officeDocument/2006/relationships/oleObject" Target="embeddings/oleObject62.bin"/><Relationship Id="rId547" Type="http://schemas.openxmlformats.org/officeDocument/2006/relationships/image" Target="media/image290.wmf"/><Relationship Id="rId589" Type="http://schemas.openxmlformats.org/officeDocument/2006/relationships/image" Target="media/image318.wmf"/><Relationship Id="rId90" Type="http://schemas.openxmlformats.org/officeDocument/2006/relationships/oleObject" Target="embeddings/oleObject36.bin"/><Relationship Id="rId186" Type="http://schemas.openxmlformats.org/officeDocument/2006/relationships/image" Target="media/image95.jpeg"/><Relationship Id="rId351" Type="http://schemas.openxmlformats.org/officeDocument/2006/relationships/image" Target="media/image181.jpeg"/><Relationship Id="rId393" Type="http://schemas.openxmlformats.org/officeDocument/2006/relationships/oleObject" Target="embeddings/oleObject178.bin"/><Relationship Id="rId407" Type="http://schemas.openxmlformats.org/officeDocument/2006/relationships/image" Target="media/image209.png"/><Relationship Id="rId449" Type="http://schemas.openxmlformats.org/officeDocument/2006/relationships/image" Target="media/image230.wmf"/><Relationship Id="rId614" Type="http://schemas.openxmlformats.org/officeDocument/2006/relationships/image" Target="media/image335.png"/><Relationship Id="rId211" Type="http://schemas.openxmlformats.org/officeDocument/2006/relationships/oleObject" Target="embeddings/oleObject90.bin"/><Relationship Id="rId253" Type="http://schemas.openxmlformats.org/officeDocument/2006/relationships/image" Target="media/image132.wmf"/><Relationship Id="rId295" Type="http://schemas.openxmlformats.org/officeDocument/2006/relationships/oleObject" Target="embeddings/oleObject130.bin"/><Relationship Id="rId309" Type="http://schemas.openxmlformats.org/officeDocument/2006/relationships/image" Target="media/image160.wmf"/><Relationship Id="rId460" Type="http://schemas.openxmlformats.org/officeDocument/2006/relationships/image" Target="media/image239.png"/><Relationship Id="rId516" Type="http://schemas.openxmlformats.org/officeDocument/2006/relationships/oleObject" Target="embeddings/oleObject22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65</Pages>
  <Words>15248</Words>
  <Characters>86918</Characters>
  <Application>Microsoft Office Word</Application>
  <DocSecurity>0</DocSecurity>
  <Lines>724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101963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4</cp:revision>
  <dcterms:created xsi:type="dcterms:W3CDTF">2022-12-14T06:49:00Z</dcterms:created>
  <dcterms:modified xsi:type="dcterms:W3CDTF">2022-12-14T06:57:00Z</dcterms:modified>
</cp:coreProperties>
</file>