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336" w:rsidRPr="00BB06E7" w:rsidRDefault="008F5D16" w:rsidP="00EE4336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w:pict>
          <v:group id="Группа 1" o:spid="_x0000_s1286" style="position:absolute;left:0;text-align:left;margin-left:-11pt;margin-top:-9pt;width:93.65pt;height:107.4pt;z-index:251657728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287" type="#_x0000_t75" alt="znak_sootveostvia" style="position:absolute;left:2138;top:7106;width:907;height:8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uQ17EAAAA2gAAAA8AAABkcnMvZG93bnJldi54bWxEj0FrAjEUhO9C/0N4hV6kZhWRdmuUIpTW&#10;g4prD+3tsXluFjcvSxLd7b9vBMHjMDPfMPNlbxtxIR9qxwrGowwEcel0zZWC78PH8wuIEJE1No5J&#10;wR8FWC4eBnPMtet4T5ciViJBOOSowMTY5lKG0pDFMHItcfKOzluMSfpKao9dgttGTrJsJi3WnBYM&#10;trQyVJ6Ks1XgDz/m7IYdT3fbU/da9uvN5/FXqafH/v0NRKQ+3sO39pdWMIHrlXQD5O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3uQ17EAAAA2gAAAA8AAAAAAAAAAAAAAAAA&#10;nwIAAGRycy9kb3ducmV2LnhtbFBLBQYAAAAABAAEAPcAAACQAwAAAAA=&#10;">
              <v:imagedata r:id="rId7" o:title="znak_sootveostvia"/>
            </v:shape>
            <v:shape id="Picture 4" o:spid="_x0000_s1288" type="#_x0000_t75" alt="Cert M IQNet" style="position:absolute;left:2851;top:6762;width:648;height:6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x8//EAAAA2gAAAA8AAABkcnMvZG93bnJldi54bWxEj0FrwkAUhO8F/8PyhN50Yy0qqatIYkGE&#10;Uqo99PiafSbB7Nuwu03Sf+8WhB6HmfmGWW8H04iOnK8tK5hNExDEhdU1lwo+z6+TFQgfkDU2lknB&#10;L3nYbkYPa0y17fmDulMoRYSwT1FBFUKbSumLigz6qW2Jo3exzmCI0pVSO+wj3DTyKUkW0mDNcaHC&#10;lrKKiuvpxyhYPu/fzt97937Ij3km5wubDPSl1ON42L2ACDSE//C9fdAK5vB3Jd4Aub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x8//EAAAA2gAAAA8AAAAAAAAAAAAAAAAA&#10;nwIAAGRycy9kb3ducmV2LnhtbFBLBQYAAAAABAAEAPcAAACQAwAAAAA=&#10;">
              <v:imagedata r:id="rId8" o:title="Cert M IQNet"/>
            </v:shape>
            <v:shape id="Picture 5" o:spid="_x0000_s1289" type="#_x0000_t75" alt="ISO 9001-2015 English" style="position:absolute;left:1626;top:6762;width:749;height:6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uHznDAAAA2gAAAA8AAABkcnMvZG93bnJldi54bWxEj0FrwkAUhO9C/8PyCr01m0qRkLpKKRQ8&#10;iKAGbG8v2ddsmuzbNLtq/PeuUPA4zMw3zHw52k6caPCNYwUvSQqCuHK64VpBsf98zkD4gKyxc0wK&#10;LuRhuXiYzDHX7sxbOu1CLSKEfY4KTAh9LqWvDFn0ieuJo/fjBoshyqGWesBzhNtOTtN0Ji02HBcM&#10;9vRhqGp3R6uAXeuzDv/qqfltv8ui3HytD6TU0+P4/gYi0Bju4f/2Sit4hduVeAPk4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q4fOcMAAADaAAAADwAAAAAAAAAAAAAAAACf&#10;AgAAZHJzL2Rvd25yZXYueG1sUEsFBgAAAAAEAAQA9wAAAI8DAAAAAA==&#10;">
              <v:imagedata r:id="rId9" o:title="ISO 9001-2015 English"/>
            </v:shape>
            <v:shape id="Picture 6" o:spid="_x0000_s1290" type="#_x0000_t75" alt="!!!111" style="position:absolute;left:1954;top:5850;width:1241;height:12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/JibCAAAA2gAAAA8AAABkcnMvZG93bnJldi54bWxEj0+LwjAUxO8LfofwBC+iqbKrUo0iiugK&#10;Hvx3fzTPtti8lCbW+u03grDHYWZ+w8wWjSlETZXLLSsY9CMQxInVOacKLudNbwLCeWSNhWVS8CIH&#10;i3nra4axtk8+Un3yqQgQdjEqyLwvYyldkpFB17clcfButjLog6xSqSt8Brgp5DCKRtJgzmEhw5JW&#10;GSX308MoMOc1vr7TetzdDJrr9b7i/eF3q1Sn3SynIDw1/j/8ae+0gh94Xwk3QM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vyYmwgAAANoAAAAPAAAAAAAAAAAAAAAAAJ8C&#10;AABkcnMvZG93bnJldi54bWxQSwUGAAAAAAQABAD3AAAAjgMAAAAA&#10;">
              <v:imagedata r:id="rId10" o:title="!!!111"/>
            </v:shape>
          </v:group>
        </w:pict>
      </w:r>
      <w:r w:rsidR="00EE4336" w:rsidRPr="00BB06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:rsidR="00EE4336" w:rsidRPr="00BB06E7" w:rsidRDefault="00EE4336" w:rsidP="00EE4336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:rsidR="00EE4336" w:rsidRPr="00BB06E7" w:rsidRDefault="00EE4336" w:rsidP="00EE4336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:rsidR="00EE4336" w:rsidRPr="00BB06E7" w:rsidRDefault="00EE4336" w:rsidP="00EE4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EE4336" w:rsidRPr="00453FF2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453FF2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ISO 9001:2015</w:t>
      </w:r>
    </w:p>
    <w:p w:rsidR="00EE4336" w:rsidRPr="00BB06E7" w:rsidRDefault="00EE4336" w:rsidP="00EE4336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EE4336" w:rsidRPr="00BB06E7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E4336" w:rsidRPr="00BB06E7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E4336" w:rsidRPr="00BB06E7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E4336" w:rsidRPr="00BB06E7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E4336" w:rsidRPr="00BB06E7" w:rsidRDefault="00EE4336" w:rsidP="00EE4336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336" w:rsidRPr="00BB06E7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СОПРОТИВЛЕНИЕ МАТЕРИАЛОВ</w:t>
      </w:r>
    </w:p>
    <w:p w:rsidR="00EE4336" w:rsidRPr="00BB06E7" w:rsidRDefault="00EE4336" w:rsidP="00EE4336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E4336" w:rsidRPr="00BB06E7" w:rsidRDefault="00EE4336" w:rsidP="00EE4336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B06E7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sz w:val="24"/>
          <w:szCs w:val="24"/>
        </w:rPr>
        <w:t xml:space="preserve">по выполнению самостоятельной работы </w:t>
      </w: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E4336" w:rsidRDefault="00EE4336" w:rsidP="00EE4336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</w:pPr>
      <w:r w:rsidRPr="00C1339D">
        <w:rPr>
          <w:rFonts w:ascii="Times New Roman" w:eastAsia="Times New Roman" w:hAnsi="Times New Roman" w:cs="Times New Roman"/>
          <w:sz w:val="24"/>
          <w:szCs w:val="24"/>
        </w:rPr>
        <w:t xml:space="preserve">для обучающихся по направлению  </w:t>
      </w:r>
      <w:r w:rsidRPr="00294A4A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23.03.0</w:t>
      </w:r>
      <w:r w:rsidR="00B55148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1</w:t>
      </w:r>
      <w:r w:rsidRPr="00294A4A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 </w:t>
      </w:r>
      <w:r w:rsidR="00B55148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Технология транспортных процессов</w:t>
      </w:r>
      <w:r w:rsidRPr="00294A4A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 </w:t>
      </w:r>
    </w:p>
    <w:p w:rsidR="00EE4336" w:rsidRDefault="00EE4336" w:rsidP="00EE4336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</w:pPr>
    </w:p>
    <w:p w:rsidR="00EE4336" w:rsidRPr="00294A4A" w:rsidRDefault="00EE4336" w:rsidP="00EE4336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профиля  </w:t>
      </w:r>
      <w:r w:rsidR="00B5514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Организация и безопасность движения</w:t>
      </w:r>
    </w:p>
    <w:p w:rsidR="00EE4336" w:rsidRDefault="00EE4336" w:rsidP="00EE4336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E4336" w:rsidRDefault="00EE4336" w:rsidP="00EE4336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E4336" w:rsidRDefault="00EE4336" w:rsidP="00EE4336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E4336" w:rsidRDefault="00EE4336" w:rsidP="00EE4336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АСТРАХАНЬ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497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</w:p>
    <w:p w:rsidR="00EE433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E433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E4336" w:rsidRPr="00BB06E7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336" w:rsidRDefault="00EE4336" w:rsidP="00EE4336">
      <w:pPr>
        <w:rPr>
          <w:rFonts w:ascii="Times New Roman" w:hAnsi="Times New Roman" w:cs="Times New Roman"/>
          <w:sz w:val="24"/>
          <w:szCs w:val="24"/>
        </w:rPr>
      </w:pPr>
      <w:r w:rsidRPr="00853296">
        <w:rPr>
          <w:rFonts w:ascii="Times New Roman" w:hAnsi="Times New Roman" w:cs="Times New Roman"/>
          <w:sz w:val="24"/>
          <w:szCs w:val="24"/>
        </w:rPr>
        <w:t xml:space="preserve">Авторы: </w:t>
      </w:r>
      <w:r>
        <w:rPr>
          <w:rFonts w:ascii="Times New Roman" w:hAnsi="Times New Roman" w:cs="Times New Roman"/>
          <w:sz w:val="24"/>
          <w:szCs w:val="24"/>
        </w:rPr>
        <w:t>ст. преп.</w:t>
      </w:r>
      <w:r w:rsidRPr="00853296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Кукарина А.Ю.</w:t>
      </w: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Default="00EE4336" w:rsidP="00EE433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зав. кафедрой  "Механика и инженерная графика" к.т.н. доцент</w:t>
      </w:r>
      <w:r w:rsidRPr="00A44770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>л</w:t>
      </w:r>
      <w:r w:rsidRPr="00A44770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</w:t>
      </w:r>
      <w:r w:rsidRPr="00A44770">
        <w:rPr>
          <w:rFonts w:ascii="Times New Roman" w:hAnsi="Times New Roman" w:cs="Times New Roman"/>
        </w:rPr>
        <w:t>ин</w:t>
      </w:r>
      <w:r>
        <w:rPr>
          <w:rFonts w:ascii="Times New Roman" w:hAnsi="Times New Roman" w:cs="Times New Roman"/>
        </w:rPr>
        <w:t xml:space="preserve"> Б.М</w:t>
      </w:r>
    </w:p>
    <w:p w:rsidR="00EE4336" w:rsidRDefault="00EE4336" w:rsidP="00EE433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4972D7">
        <w:rPr>
          <w:rFonts w:ascii="Times New Roman" w:eastAsia="Times New Roman" w:hAnsi="Times New Roman" w:cs="Times New Roman"/>
          <w:sz w:val="24"/>
          <w:szCs w:val="24"/>
          <w:u w:val="single"/>
        </w:rPr>
        <w:t>17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972D7">
        <w:rPr>
          <w:rFonts w:ascii="Times New Roman" w:eastAsia="Times New Roman" w:hAnsi="Times New Roman" w:cs="Times New Roman"/>
          <w:sz w:val="24"/>
          <w:szCs w:val="24"/>
          <w:u w:val="single"/>
        </w:rPr>
        <w:t>мая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2015 г., протокол № </w:t>
      </w:r>
      <w:r w:rsidR="004972D7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EE4336" w:rsidRPr="00853296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336" w:rsidRPr="00853296" w:rsidRDefault="00EE4336" w:rsidP="00EE4336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</w:t>
      </w:r>
      <w:r w:rsidR="004972D7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B55148" w:rsidRDefault="00B55148" w:rsidP="00EE4336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6" w:rsidRPr="00BC33A8" w:rsidRDefault="00EE4336" w:rsidP="00EE4336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дисциплине «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предназначены для обуч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по направлению</w:t>
      </w:r>
      <w:r w:rsidRPr="00BB06E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B55148" w:rsidRPr="00294A4A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23.03.0</w:t>
      </w:r>
      <w:r w:rsidR="00B55148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1</w:t>
      </w:r>
      <w:r w:rsidR="00B55148" w:rsidRPr="00294A4A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 </w:t>
      </w:r>
      <w:r w:rsidR="00B55148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Технология транспортных процессов </w:t>
      </w:r>
      <w:r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 </w:t>
      </w: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профиля  </w:t>
      </w:r>
      <w:r w:rsidR="00B5514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Организация и безопасность движения</w:t>
      </w:r>
      <w:r w:rsidRPr="00BC33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.</w:t>
      </w: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  в выполнении самостоятельной работы по дисциплине «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E4336" w:rsidRPr="00853296" w:rsidRDefault="00EE4336" w:rsidP="00EE433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:rsidR="003C242B" w:rsidRPr="003C242B" w:rsidRDefault="003C242B" w:rsidP="003C242B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ОПК-1. Способен применять естественнонаучные и общеинженерные знания, методы математического анализа и моделирования в профессиональной деятельности;</w:t>
      </w:r>
    </w:p>
    <w:p w:rsidR="003C242B" w:rsidRPr="003C242B" w:rsidRDefault="003C242B" w:rsidP="003C242B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ОПК-3. Способен в сфере своей профессиональной деятельности проводить измерения и наблюдения, обрабатывать и представлять экспериментальные данные и результаты испытаний. </w:t>
      </w:r>
    </w:p>
    <w:p w:rsidR="003C242B" w:rsidRPr="003C242B" w:rsidRDefault="003C242B" w:rsidP="003C242B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выполнения самостоятельных работ по дисциплине «Сопротивление материалов» обучающиеся должны по компетенции ОПК-1: </w:t>
      </w:r>
    </w:p>
    <w:p w:rsidR="003C242B" w:rsidRPr="003C242B" w:rsidRDefault="003C242B" w:rsidP="003C242B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знать: основы математики, физики, вычислительной техники и программирования;</w:t>
      </w:r>
    </w:p>
    <w:p w:rsidR="003C242B" w:rsidRPr="003C242B" w:rsidRDefault="003C242B" w:rsidP="003C242B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уметь: 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моделирования;</w:t>
      </w:r>
    </w:p>
    <w:p w:rsidR="003C242B" w:rsidRPr="003C242B" w:rsidRDefault="003C242B" w:rsidP="003C242B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владеть: навыками теоретического и экспериментального исследования объектов профессиональной деятельности.</w:t>
      </w:r>
    </w:p>
    <w:p w:rsidR="003C242B" w:rsidRPr="003C242B" w:rsidRDefault="003C242B" w:rsidP="003C242B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выполнения самостоятельных работ по дисциплине «Сопротивление материалов» обучающиеся должны по компетенции ОПК-3: </w:t>
      </w:r>
    </w:p>
    <w:p w:rsidR="003C242B" w:rsidRPr="003C242B" w:rsidRDefault="003C242B" w:rsidP="003C242B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знать: основные принципы выбора и использования соответствующих ресурсов, современные методики и оборудование для проведения экспериментальных исследований, измерений и наблюдений;</w:t>
      </w:r>
    </w:p>
    <w:p w:rsidR="003C242B" w:rsidRPr="003C242B" w:rsidRDefault="003C242B" w:rsidP="003C242B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уметь: выбирать и использовать соответствующие ресурсы, современные методики и оборудование для проведения экспериментальных исследований, измерений и наблюдений;</w:t>
      </w:r>
    </w:p>
    <w:p w:rsidR="003C242B" w:rsidRPr="003C242B" w:rsidRDefault="003C242B" w:rsidP="003C242B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42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владеть: методами обработки и представления полученных экспериментальных данных для получения обоснованных выводов.</w:t>
      </w:r>
      <w:bookmarkStart w:id="0" w:name="_GoBack"/>
      <w:bookmarkEnd w:id="0"/>
    </w:p>
    <w:p w:rsidR="00EE4336" w:rsidRPr="00D347D7" w:rsidRDefault="00EE4336" w:rsidP="00EE433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4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самостоятельной работы содержит тему, задания, требования к выполнению конкретного задания по данной теме, порядок выполнения задания, формы контроля,  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EE4336" w:rsidRDefault="00EE4336" w:rsidP="00EE433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EE4336" w:rsidRPr="00853296" w:rsidRDefault="00EE4336" w:rsidP="00EE433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>Перечень видов самостоятельной работы по дисциплине</w:t>
      </w:r>
    </w:p>
    <w:p w:rsidR="00EE4336" w:rsidRPr="00853296" w:rsidRDefault="00EE4336" w:rsidP="00EE433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1650"/>
        <w:gridCol w:w="1397"/>
        <w:gridCol w:w="851"/>
        <w:gridCol w:w="755"/>
        <w:gridCol w:w="1847"/>
      </w:tblGrid>
      <w:tr w:rsidR="00EE4336" w:rsidRPr="00853296" w:rsidTr="005D479B">
        <w:trPr>
          <w:trHeight w:val="702"/>
        </w:trPr>
        <w:tc>
          <w:tcPr>
            <w:tcW w:w="3190" w:type="dxa"/>
            <w:vMerge w:val="restart"/>
            <w:vAlign w:val="center"/>
          </w:tcPr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 w:val="restart"/>
            <w:vAlign w:val="center"/>
          </w:tcPr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</w:p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vAlign w:val="center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</w:p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vAlign w:val="center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навыками)</w:t>
            </w:r>
          </w:p>
        </w:tc>
      </w:tr>
      <w:tr w:rsidR="00EE4336" w:rsidRPr="00853296" w:rsidTr="005D479B">
        <w:trPr>
          <w:trHeight w:val="631"/>
        </w:trPr>
        <w:tc>
          <w:tcPr>
            <w:tcW w:w="3190" w:type="dxa"/>
            <w:vMerge/>
            <w:vAlign w:val="center"/>
          </w:tcPr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/>
            <w:vAlign w:val="center"/>
          </w:tcPr>
          <w:p w:rsidR="00EE4336" w:rsidRPr="0085329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97" w:type="dxa"/>
            <w:vMerge/>
            <w:vAlign w:val="center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EE4336" w:rsidRPr="00C82B1C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  <w:b/>
                <w:color w:val="000000"/>
              </w:rPr>
              <w:t>Аудиторная СРС</w:t>
            </w:r>
          </w:p>
        </w:tc>
        <w:tc>
          <w:tcPr>
            <w:tcW w:w="755" w:type="dxa"/>
          </w:tcPr>
          <w:p w:rsidR="00EE4336" w:rsidRPr="00C82B1C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  <w:b/>
                <w:color w:val="000000"/>
              </w:rPr>
              <w:t>Внеаудиторна</w:t>
            </w:r>
            <w:r w:rsidRPr="00C82B1C">
              <w:rPr>
                <w:rFonts w:ascii="Times New Roman" w:hAnsi="Times New Roman" w:cs="Times New Roman"/>
                <w:b/>
                <w:color w:val="000000"/>
              </w:rPr>
              <w:lastRenderedPageBreak/>
              <w:t>я СРС</w:t>
            </w:r>
          </w:p>
        </w:tc>
        <w:tc>
          <w:tcPr>
            <w:tcW w:w="1847" w:type="dxa"/>
            <w:vMerge/>
            <w:vAlign w:val="center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E4336" w:rsidRPr="00F579AF" w:rsidTr="005D479B">
        <w:trPr>
          <w:trHeight w:val="435"/>
        </w:trPr>
        <w:tc>
          <w:tcPr>
            <w:tcW w:w="3190" w:type="dxa"/>
          </w:tcPr>
          <w:p w:rsidR="00EE4336" w:rsidRDefault="00EE4336" w:rsidP="004107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579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 </w:t>
            </w:r>
            <w:r w:rsidRPr="00F579AF">
              <w:rPr>
                <w:rFonts w:ascii="Times New Roman" w:eastAsia="Times New Roman" w:hAnsi="Times New Roman" w:cs="Times New Roman"/>
                <w:b/>
              </w:rPr>
              <w:t>Задачи сопротивления материалов (СМ).</w:t>
            </w:r>
            <w:r w:rsidRPr="00F579AF">
              <w:rPr>
                <w:rFonts w:ascii="Times New Roman" w:eastAsia="Times New Roman" w:hAnsi="Times New Roman" w:cs="Times New Roman"/>
              </w:rPr>
              <w:t xml:space="preserve"> Расчетные схемы (РС) реальных объектов. Внутренние силы, внутренние силовые факторы (ВСФ), понятие о простых и сложных сопротивлениях.</w:t>
            </w:r>
          </w:p>
          <w:p w:rsidR="00410737" w:rsidRPr="00F579AF" w:rsidRDefault="00410737" w:rsidP="004107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37">
              <w:rPr>
                <w:rFonts w:ascii="Times New Roman" w:eastAsia="Times New Roman" w:hAnsi="Times New Roman" w:cs="Times New Roman"/>
              </w:rPr>
              <w:t>Расчеты на прочность и жесткость при растяжении-сжатии, кручении.</w:t>
            </w:r>
          </w:p>
        </w:tc>
        <w:tc>
          <w:tcPr>
            <w:tcW w:w="1650" w:type="dxa"/>
          </w:tcPr>
          <w:p w:rsidR="00EE4336" w:rsidRPr="00F579AF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Конспектирование.</w:t>
            </w:r>
          </w:p>
          <w:p w:rsidR="00EE4336" w:rsidRPr="00F579AF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hAnsi="Times New Roman" w:cs="Times New Roman"/>
              </w:rPr>
              <w:t>Самостоятельное решение задач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7" w:type="dxa"/>
          </w:tcPr>
          <w:p w:rsidR="00EE4336" w:rsidRPr="00F579AF" w:rsidRDefault="00EE4336" w:rsidP="005D479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EE4336" w:rsidRPr="00F579AF" w:rsidRDefault="00EE4336" w:rsidP="005D479B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Pr="00F579AF">
              <w:rPr>
                <w:sz w:val="20"/>
                <w:szCs w:val="20"/>
              </w:rPr>
              <w:t xml:space="preserve"> </w:t>
            </w:r>
            <w:r w:rsidRPr="00F579AF">
              <w:rPr>
                <w:rFonts w:ascii="Times New Roman" w:hAnsi="Times New Roman" w:cs="Times New Roman"/>
              </w:rPr>
              <w:t>(входной контроль).</w:t>
            </w:r>
          </w:p>
          <w:p w:rsidR="00EE4336" w:rsidRPr="00F579AF" w:rsidRDefault="00EE4336" w:rsidP="005D4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EE4336" w:rsidRPr="00F579AF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EE4336" w:rsidRPr="00F579AF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EE4336" w:rsidRPr="00F579AF" w:rsidRDefault="00EE4336" w:rsidP="005D479B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579AF">
              <w:rPr>
                <w:sz w:val="22"/>
                <w:szCs w:val="22"/>
              </w:rPr>
              <w:t xml:space="preserve">Применять знания необходимые для выполнения и чтения чертежей. </w:t>
            </w:r>
          </w:p>
          <w:p w:rsidR="00EE4336" w:rsidRPr="00F579AF" w:rsidRDefault="00EE4336" w:rsidP="005D479B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579AF">
              <w:rPr>
                <w:sz w:val="22"/>
                <w:szCs w:val="22"/>
              </w:rPr>
              <w:t>Применять знания, полученные по теоретической механике</w:t>
            </w:r>
          </w:p>
        </w:tc>
      </w:tr>
      <w:tr w:rsidR="00EE4336" w:rsidRPr="00853296" w:rsidTr="005D479B">
        <w:trPr>
          <w:trHeight w:val="435"/>
        </w:trPr>
        <w:tc>
          <w:tcPr>
            <w:tcW w:w="3190" w:type="dxa"/>
          </w:tcPr>
          <w:p w:rsidR="00410737" w:rsidRPr="00410737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410737" w:rsidRPr="00410737">
              <w:rPr>
                <w:rFonts w:ascii="Times New Roman" w:eastAsia="Times New Roman" w:hAnsi="Times New Roman" w:cs="Times New Roman"/>
                <w:b/>
              </w:rPr>
              <w:t>Плоский изгиб: основные понятия.</w:t>
            </w:r>
          </w:p>
          <w:p w:rsidR="00EE4336" w:rsidRPr="00853296" w:rsidRDefault="00410737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37">
              <w:rPr>
                <w:rFonts w:ascii="Times New Roman" w:eastAsia="Times New Roman" w:hAnsi="Times New Roman" w:cs="Times New Roman"/>
              </w:rPr>
              <w:t>Определение нормальных напряжений при плоском изгибе консольной балки</w:t>
            </w:r>
          </w:p>
        </w:tc>
        <w:tc>
          <w:tcPr>
            <w:tcW w:w="1650" w:type="dxa"/>
          </w:tcPr>
          <w:p w:rsidR="00EE4336" w:rsidRDefault="00EE4336" w:rsidP="005D47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E4336" w:rsidRPr="00853296" w:rsidRDefault="00EE4336" w:rsidP="005D479B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rFonts w:eastAsia="Times New Roman"/>
                <w:b/>
              </w:rPr>
            </w:pPr>
            <w:r w:rsidRPr="00C82B1C">
              <w:rPr>
                <w:sz w:val="22"/>
                <w:szCs w:val="22"/>
              </w:rPr>
              <w:t>Самостоятельное решение задач</w:t>
            </w:r>
            <w:r>
              <w:rPr>
                <w:sz w:val="22"/>
                <w:szCs w:val="22"/>
              </w:rPr>
              <w:t xml:space="preserve"> различного уровня сложности. </w:t>
            </w:r>
          </w:p>
        </w:tc>
        <w:tc>
          <w:tcPr>
            <w:tcW w:w="1397" w:type="dxa"/>
          </w:tcPr>
          <w:p w:rsidR="00EE4336" w:rsidRPr="00C82B1C" w:rsidRDefault="00EE4336" w:rsidP="005D479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EE4336" w:rsidRPr="00C175BF" w:rsidRDefault="00EE4336" w:rsidP="005D47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851" w:type="dxa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EE4336" w:rsidRPr="00853296" w:rsidRDefault="00EE4336" w:rsidP="005D4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EE4336" w:rsidRDefault="00EE4336" w:rsidP="005D47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  <w:p w:rsidR="00EE4336" w:rsidRDefault="00EE4336" w:rsidP="005D47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E4336" w:rsidRPr="00853296" w:rsidRDefault="00EE4336" w:rsidP="005D4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EE4336" w:rsidRPr="003E6655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336" w:rsidRPr="003E6655" w:rsidRDefault="00EE4336" w:rsidP="00EE433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6655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</w:p>
    <w:p w:rsidR="00EE4336" w:rsidRPr="003E6655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410737" w:rsidRDefault="00EE4336" w:rsidP="004107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4809C4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  <w:r w:rsidRPr="00F579AF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FB331D">
        <w:rPr>
          <w:rFonts w:ascii="Times New Roman" w:eastAsia="Times New Roman" w:hAnsi="Times New Roman" w:cs="Times New Roman"/>
          <w:b/>
          <w:sz w:val="24"/>
          <w:szCs w:val="24"/>
        </w:rPr>
        <w:t>Задачи сопротивления материалов (СМ).</w:t>
      </w:r>
      <w:r w:rsidRPr="00FB33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737" w:rsidRPr="00F579AF">
        <w:rPr>
          <w:rFonts w:ascii="Times New Roman" w:eastAsia="Times New Roman" w:hAnsi="Times New Roman" w:cs="Times New Roman"/>
        </w:rPr>
        <w:t>Расчетные схемы (РС) реальных объектов. Внутренние силы, внутренние силовые факторы (ВСФ), понятие о простых и сложных сопротивлениях.</w:t>
      </w:r>
      <w:r w:rsidR="00410737">
        <w:rPr>
          <w:rFonts w:ascii="Times New Roman" w:eastAsia="Times New Roman" w:hAnsi="Times New Roman" w:cs="Times New Roman"/>
        </w:rPr>
        <w:t xml:space="preserve"> </w:t>
      </w:r>
    </w:p>
    <w:p w:rsidR="00EE4336" w:rsidRPr="00FB331D" w:rsidRDefault="00410737" w:rsidP="0041073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0737">
        <w:rPr>
          <w:rFonts w:ascii="Times New Roman" w:eastAsia="Times New Roman" w:hAnsi="Times New Roman" w:cs="Times New Roman"/>
        </w:rPr>
        <w:t>Расчеты на прочность и жесткость при растяжении-сжатии, кручении.</w:t>
      </w:r>
    </w:p>
    <w:p w:rsidR="00EE4336" w:rsidRDefault="00EE4336" w:rsidP="00EE4336">
      <w:pPr>
        <w:spacing w:after="0"/>
        <w:rPr>
          <w:rFonts w:ascii="Times New Roman" w:eastAsia="Times New Roman" w:hAnsi="Times New Roman" w:cs="Times New Roman"/>
        </w:rPr>
      </w:pPr>
    </w:p>
    <w:p w:rsidR="00EE4336" w:rsidRDefault="00EE4336" w:rsidP="00EE433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1. Какой объект называют брусом (стержнем)?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2. В чем состоит метод сечений?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3. Назовите все виды внутренних сил в сечении бруса и сформулируйте правила метода сечений для их определения.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4. Что называют деформацией?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>5. Какие деформации называют упругими? 6. Какие деформации называют остаточными или пластическими?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>6. Что называют эпюрой?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7. Зачем строят эпюры внутренних силовых факторов?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8. Как вычисляют продольную силу в произвольном поперечном сечении бруса?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9. Какое правило знаков принято для продольной силы? </w:t>
      </w:r>
    </w:p>
    <w:p w:rsidR="00EE4336" w:rsidRPr="00A72CDD" w:rsidRDefault="00EE4336" w:rsidP="00EE4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DD">
        <w:rPr>
          <w:rFonts w:ascii="Times New Roman" w:hAnsi="Times New Roman" w:cs="Times New Roman"/>
          <w:sz w:val="24"/>
          <w:szCs w:val="24"/>
        </w:rPr>
        <w:t xml:space="preserve">10. Какой вид имеет эпюра продольных сил для бруса, нагруженного несколькими сосредоточенными силами? 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EE4336" w:rsidRPr="009A2D9D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EE4336" w:rsidRPr="00FB331D" w:rsidRDefault="00EE4336" w:rsidP="00EE4336">
      <w:pPr>
        <w:spacing w:after="0"/>
        <w:rPr>
          <w:rFonts w:ascii="Times New Roman" w:hAnsi="Times New Roman" w:cs="Times New Roman"/>
          <w:color w:val="FF0000"/>
        </w:rPr>
      </w:pPr>
    </w:p>
    <w:p w:rsidR="00EE4336" w:rsidRPr="005D66C0" w:rsidRDefault="00EE4336" w:rsidP="00EE43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66C0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EE4336" w:rsidRPr="00BC33A8" w:rsidRDefault="00EE4336" w:rsidP="00EE43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33A8">
        <w:rPr>
          <w:rStyle w:val="a6"/>
          <w:rFonts w:ascii="Times New Roman" w:hAnsi="Times New Roman" w:cs="Times New Roman"/>
          <w:sz w:val="24"/>
          <w:szCs w:val="24"/>
        </w:rPr>
        <w:t xml:space="preserve">1. </w:t>
      </w:r>
      <w:r w:rsidRPr="00BC33A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Степин, П.А.</w:t>
      </w:r>
      <w:r w:rsidRPr="00BC33A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Сопротивление материалов [Электронный ресурс] : учебник / П.А. Степин. — Электрон. дан. — Санкт-Петербург : Лань, 2014. — 320 с. </w:t>
      </w:r>
      <w:r w:rsidRPr="00BC33A8">
        <w:rPr>
          <w:rFonts w:ascii="Times New Roman" w:hAnsi="Times New Roman" w:cs="Times New Roman"/>
          <w:color w:val="222222"/>
          <w:sz w:val="24"/>
          <w:szCs w:val="24"/>
        </w:rPr>
        <w:t>[Электронный ресурс]. - URL: </w:t>
      </w:r>
      <w:hyperlink r:id="rId11" w:history="1"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https://e.</w:t>
        </w:r>
        <w:r w:rsidRPr="00BC33A8">
          <w:rPr>
            <w:rStyle w:val="a9"/>
            <w:rFonts w:ascii="Times New Roman" w:hAnsi="Times New Roman" w:cs="Times New Roman"/>
            <w:color w:val="1F497D" w:themeColor="text2"/>
            <w:sz w:val="24"/>
            <w:szCs w:val="24"/>
            <w:shd w:val="clear" w:color="auto" w:fill="FFFFFF"/>
          </w:rPr>
          <w:t>lanbook</w:t>
        </w:r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.com/book/3179</w:t>
        </w:r>
      </w:hyperlink>
      <w:r w:rsidRPr="00BC33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E4336" w:rsidRPr="00BC33A8" w:rsidRDefault="00EE4336" w:rsidP="00EE433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BC33A8">
        <w:rPr>
          <w:rFonts w:ascii="Times New Roman" w:hAnsi="Times New Roman" w:cs="Times New Roman"/>
          <w:b/>
          <w:sz w:val="24"/>
          <w:szCs w:val="24"/>
        </w:rPr>
        <w:t>2.</w:t>
      </w:r>
      <w:r w:rsidRPr="00BC33A8">
        <w:rPr>
          <w:rFonts w:ascii="Times New Roman" w:hAnsi="Times New Roman" w:cs="Times New Roman"/>
          <w:sz w:val="24"/>
          <w:szCs w:val="24"/>
        </w:rPr>
        <w:t xml:space="preserve"> </w:t>
      </w:r>
      <w:r w:rsidRPr="00BC33A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Буланов, Э.А.</w:t>
      </w:r>
      <w:r w:rsidRPr="00BC33A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Решение задач по сопротивлению материалов [Электронный ресурс] : учебное пособие / Э.А. Буланов. — Электрон. дан. — Москва : Издательство "Лаборатория знаний", 2015. — 215 с. </w:t>
      </w:r>
      <w:r w:rsidRPr="00BC33A8">
        <w:rPr>
          <w:rFonts w:ascii="Times New Roman" w:hAnsi="Times New Roman" w:cs="Times New Roman"/>
          <w:color w:val="222222"/>
          <w:sz w:val="24"/>
          <w:szCs w:val="24"/>
        </w:rPr>
        <w:t>[Электронный ресурс]. - URL: </w:t>
      </w:r>
      <w:hyperlink r:id="rId12" w:history="1"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https://e.lanbook.com/book/66301</w:t>
        </w:r>
      </w:hyperlink>
    </w:p>
    <w:p w:rsidR="00EE4336" w:rsidRDefault="00EE4336" w:rsidP="00EE43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4336" w:rsidRPr="004809C4" w:rsidRDefault="00EE4336" w:rsidP="00EE43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B1B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C03B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>Самостоятельное решение задач.</w:t>
      </w:r>
    </w:p>
    <w:p w:rsidR="00EE4336" w:rsidRDefault="00EE4336" w:rsidP="00EE4336">
      <w:pPr>
        <w:spacing w:after="0"/>
        <w:rPr>
          <w:rFonts w:ascii="Times New Roman" w:hAnsi="Times New Roman" w:cs="Times New Roman"/>
        </w:rPr>
      </w:pPr>
    </w:p>
    <w:p w:rsidR="00EE4336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  <w:r w:rsidRPr="009B7505">
        <w:rPr>
          <w:rFonts w:ascii="Times New Roman" w:hAnsi="Times New Roman" w:cs="Times New Roman"/>
          <w:b/>
          <w:sz w:val="24"/>
          <w:szCs w:val="24"/>
        </w:rPr>
        <w:t xml:space="preserve">Задача 1. </w:t>
      </w:r>
      <w:r w:rsidRPr="00BE3C07">
        <w:rPr>
          <w:rFonts w:ascii="Times New Roman" w:hAnsi="Times New Roman" w:cs="Times New Roman"/>
          <w:sz w:val="24"/>
          <w:szCs w:val="24"/>
        </w:rPr>
        <w:t>Определить реакции в двухопорной или консольной балке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Pr="00295133">
        <w:rPr>
          <w:rFonts w:ascii="Times New Roman" w:hAnsi="Times New Roman" w:cs="Times New Roman"/>
          <w:sz w:val="24"/>
          <w:szCs w:val="24"/>
        </w:rPr>
        <w:t>Построить эпюры ВСФ.</w:t>
      </w:r>
    </w:p>
    <w:p w:rsidR="00EE4336" w:rsidRPr="00BE3C07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  <w:r w:rsidRPr="00BE3C07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BE3C07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BE3C07">
        <w:rPr>
          <w:rFonts w:ascii="Times New Roman" w:hAnsi="Times New Roman" w:cs="Times New Roman"/>
          <w:sz w:val="24"/>
          <w:szCs w:val="24"/>
        </w:rPr>
        <w:t xml:space="preserve">, </w:t>
      </w:r>
      <w:r w:rsidRPr="00BE3C07">
        <w:rPr>
          <w:rFonts w:ascii="Times New Roman" w:hAnsi="Times New Roman" w:cs="Times New Roman"/>
          <w:sz w:val="24"/>
          <w:szCs w:val="24"/>
          <w:lang w:val="en-US"/>
        </w:rPr>
        <w:t>l</w:t>
      </w:r>
    </w:p>
    <w:p w:rsidR="00EE4336" w:rsidRDefault="00EE4336" w:rsidP="00EE4336">
      <w:pPr>
        <w:shd w:val="clear" w:color="auto" w:fill="FFFFFF"/>
        <w:ind w:right="48"/>
        <w:rPr>
          <w:b/>
          <w:sz w:val="24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2702560" cy="1407795"/>
            <wp:effectExtent l="19050" t="0" r="2540" b="0"/>
            <wp:docPr id="109" name="Рисунок 109" descr="консоль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консольная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или   </w:t>
      </w:r>
      <w:r>
        <w:rPr>
          <w:noProof/>
          <w:lang w:eastAsia="ru-RU"/>
        </w:rPr>
        <w:drawing>
          <wp:inline distT="0" distB="0" distL="0" distR="0">
            <wp:extent cx="2322195" cy="1351280"/>
            <wp:effectExtent l="19050" t="0" r="1905" b="0"/>
            <wp:docPr id="110" name="Рисунок 110" descr="2опорна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2опорная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336" w:rsidRPr="009B7505" w:rsidRDefault="00EE4336" w:rsidP="00EE43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4336" w:rsidRDefault="00EE4336" w:rsidP="00EE4336">
      <w:pPr>
        <w:spacing w:after="0"/>
        <w:rPr>
          <w:rFonts w:ascii="Times New Roman" w:hAnsi="Times New Roman" w:cs="Times New Roman"/>
        </w:rPr>
      </w:pPr>
    </w:p>
    <w:p w:rsidR="00410737" w:rsidRDefault="00410737" w:rsidP="00EE4336">
      <w:pPr>
        <w:spacing w:after="0"/>
        <w:rPr>
          <w:rFonts w:ascii="Times New Roman" w:hAnsi="Times New Roman" w:cs="Times New Roman"/>
        </w:rPr>
      </w:pPr>
    </w:p>
    <w:p w:rsidR="00410737" w:rsidRDefault="00410737" w:rsidP="00EE4336">
      <w:pPr>
        <w:spacing w:after="0"/>
        <w:rPr>
          <w:rFonts w:ascii="Times New Roman" w:hAnsi="Times New Roman" w:cs="Times New Roman"/>
        </w:rPr>
      </w:pPr>
    </w:p>
    <w:p w:rsidR="00410737" w:rsidRDefault="00410737" w:rsidP="00EE4336">
      <w:pPr>
        <w:spacing w:after="0"/>
        <w:rPr>
          <w:rFonts w:ascii="Times New Roman" w:hAnsi="Times New Roman" w:cs="Times New Roman"/>
        </w:rPr>
      </w:pPr>
    </w:p>
    <w:p w:rsidR="00410737" w:rsidRDefault="00410737" w:rsidP="00EE4336">
      <w:pPr>
        <w:spacing w:after="0"/>
        <w:rPr>
          <w:rFonts w:ascii="Times New Roman" w:hAnsi="Times New Roman" w:cs="Times New Roman"/>
        </w:rPr>
      </w:pPr>
    </w:p>
    <w:p w:rsidR="00410737" w:rsidRDefault="00410737" w:rsidP="00EE4336">
      <w:pPr>
        <w:spacing w:after="0"/>
        <w:rPr>
          <w:rFonts w:ascii="Times New Roman" w:hAnsi="Times New Roman" w:cs="Times New Roman"/>
        </w:rPr>
      </w:pPr>
    </w:p>
    <w:p w:rsidR="00410737" w:rsidRPr="00BE3C07" w:rsidRDefault="00410737" w:rsidP="00EE4336">
      <w:pPr>
        <w:spacing w:after="0"/>
        <w:rPr>
          <w:rFonts w:ascii="Times New Roman" w:hAnsi="Times New Roman" w:cs="Times New Roman"/>
        </w:rPr>
      </w:pPr>
    </w:p>
    <w:p w:rsidR="00EE4336" w:rsidRPr="00BE3C07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  <w:r w:rsidRPr="009B7505">
        <w:rPr>
          <w:rFonts w:ascii="Times New Roman" w:hAnsi="Times New Roman" w:cs="Times New Roman"/>
          <w:b/>
          <w:sz w:val="24"/>
          <w:szCs w:val="24"/>
        </w:rPr>
        <w:t>Задача</w:t>
      </w:r>
      <w:r w:rsidRPr="00BE3C07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BE3C07">
        <w:rPr>
          <w:rFonts w:ascii="Times New Roman" w:hAnsi="Times New Roman" w:cs="Times New Roman"/>
          <w:sz w:val="24"/>
          <w:szCs w:val="24"/>
        </w:rPr>
        <w:t xml:space="preserve"> Определить реакции в </w:t>
      </w:r>
      <w:r>
        <w:rPr>
          <w:rFonts w:ascii="Times New Roman" w:hAnsi="Times New Roman" w:cs="Times New Roman"/>
          <w:sz w:val="24"/>
          <w:szCs w:val="24"/>
        </w:rPr>
        <w:t>раме с криволинейным участком.</w:t>
      </w:r>
      <w:r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Pr="00295133">
        <w:rPr>
          <w:rFonts w:ascii="Times New Roman" w:hAnsi="Times New Roman" w:cs="Times New Roman"/>
          <w:sz w:val="24"/>
          <w:szCs w:val="24"/>
        </w:rPr>
        <w:t>Построить эпюры ВСФ.</w:t>
      </w:r>
    </w:p>
    <w:p w:rsidR="00EE4336" w:rsidRPr="003C242B" w:rsidRDefault="00EE4336" w:rsidP="00EE43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09C4">
        <w:rPr>
          <w:rFonts w:ascii="Times New Roman" w:hAnsi="Times New Roman" w:cs="Times New Roman"/>
          <w:sz w:val="24"/>
          <w:szCs w:val="24"/>
        </w:rPr>
        <w:t>Дано</w:t>
      </w:r>
      <w:r w:rsidRPr="003C242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3C242B">
        <w:rPr>
          <w:rFonts w:ascii="Times New Roman" w:hAnsi="Times New Roman" w:cs="Times New Roman"/>
          <w:sz w:val="24"/>
          <w:szCs w:val="24"/>
        </w:rPr>
        <w:t xml:space="preserve"> = 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r w:rsidRPr="003C242B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3C242B">
        <w:rPr>
          <w:rFonts w:ascii="Times New Roman" w:hAnsi="Times New Roman" w:cs="Times New Roman"/>
          <w:sz w:val="24"/>
          <w:szCs w:val="24"/>
        </w:rPr>
        <w:t xml:space="preserve"> = 2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3C242B">
        <w:rPr>
          <w:rFonts w:ascii="Times New Roman" w:hAnsi="Times New Roman" w:cs="Times New Roman"/>
          <w:sz w:val="24"/>
          <w:szCs w:val="24"/>
        </w:rPr>
        <w:t xml:space="preserve">,  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3C242B">
        <w:rPr>
          <w:rFonts w:ascii="Times New Roman" w:hAnsi="Times New Roman" w:cs="Times New Roman"/>
          <w:sz w:val="24"/>
          <w:szCs w:val="24"/>
        </w:rPr>
        <w:t xml:space="preserve"> = 2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r w:rsidRPr="003C242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C242B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3C242B">
        <w:rPr>
          <w:rFonts w:ascii="Times New Roman" w:hAnsi="Times New Roman" w:cs="Times New Roman"/>
          <w:sz w:val="24"/>
          <w:szCs w:val="24"/>
        </w:rPr>
        <w:t xml:space="preserve"> = 4</w:t>
      </w:r>
      <w:r w:rsidRPr="00295133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C242B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C242B">
        <w:rPr>
          <w:rFonts w:ascii="Times New Roman" w:hAnsi="Times New Roman" w:cs="Times New Roman"/>
          <w:sz w:val="24"/>
          <w:szCs w:val="24"/>
        </w:rPr>
        <w:t xml:space="preserve"> = 2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3C242B">
        <w:rPr>
          <w:rFonts w:ascii="Times New Roman" w:hAnsi="Times New Roman" w:cs="Times New Roman"/>
          <w:sz w:val="24"/>
          <w:szCs w:val="24"/>
        </w:rPr>
        <w:t>.</w:t>
      </w:r>
    </w:p>
    <w:p w:rsidR="00EE4336" w:rsidRPr="003C242B" w:rsidRDefault="008F5D16" w:rsidP="00EE4336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_x0000_s1291" style="position:absolute;margin-left:40.85pt;margin-top:13.5pt;width:188pt;height:118.7pt;z-index:251654656" coordorigin="6570,9318" coordsize="3760,2374">
            <v:group id="_x0000_s1292" style="position:absolute;left:6912;top:9873;width:530;height:894;rotation:270" coordorigin="7952,9240" coordsize="530,894">
              <v:line id="_x0000_s1293" style="position:absolute;rotation:-180;flip:y" from="8220,9240" to="8221,10134" strokeweight="1.5pt"/>
              <v:line id="_x0000_s1294" style="position:absolute;rotation:-180;flip:x y" from="8218,10126" to="8482,10127" strokeweight="1.5pt">
                <v:stroke endarrow="classic"/>
              </v:line>
              <v:line id="_x0000_s1295" style="position:absolute;rotation:-180;flip:x y" from="7952,9245" to="8216,9246" strokeweight="1.5pt">
                <v:stroke startarrow="classic"/>
              </v:line>
            </v:group>
            <v:line id="_x0000_s1296" style="position:absolute;flip:y" from="8016,11203" to="9700,11206" strokeweight="2.25pt"/>
            <v:line id="_x0000_s1297" style="position:absolute;flip:x" from="9692,11182" to="9692,11641"/>
            <v:line id="_x0000_s1298" style="position:absolute;rotation:-90" from="7489,9158" to="7489,9804"/>
            <v:line id="_x0000_s1299" style="position:absolute;flip:y" from="8038,11557" to="9698,11558">
              <v:stroke startarrow="classic" startarrowwidth="narrow" startarrowlength="long" endarrow="classic" endarrowwidth="narrow" endarrowlength="long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0" type="#_x0000_t202" style="position:absolute;left:8762;top:10528;width:518;height:481" filled="f" stroked="f">
              <v:textbox style="mso-next-textbox:#_x0000_s1300">
                <w:txbxContent>
                  <w:p w:rsidR="00EE4336" w:rsidRPr="00E54D29" w:rsidRDefault="00EE4336" w:rsidP="00EE4336">
                    <w:pPr>
                      <w:rPr>
                        <w:i/>
                        <w:lang w:val="en-US"/>
                      </w:rPr>
                    </w:pPr>
                    <w:r>
                      <w:rPr>
                        <w:i/>
                        <w:lang w:val="en-US"/>
                      </w:rPr>
                      <w:t>q</w:t>
                    </w:r>
                  </w:p>
                </w:txbxContent>
              </v:textbox>
            </v:shape>
            <v:shape id="_x0000_s1301" type="#_x0000_t202" style="position:absolute;left:9774;top:10806;width:556;height:454" filled="f" stroked="f">
              <v:textbox style="mso-next-textbox:#_x0000_s1301">
                <w:txbxContent>
                  <w:p w:rsidR="00EE4336" w:rsidRPr="00E54D29" w:rsidRDefault="00EE4336" w:rsidP="00EE4336">
                    <w:pPr>
                      <w:rPr>
                        <w:i/>
                        <w:lang w:val="en-US"/>
                      </w:rPr>
                    </w:pPr>
                    <w:r>
                      <w:rPr>
                        <w:lang w:val="en-US"/>
                      </w:rPr>
                      <w:t>2</w:t>
                    </w:r>
                    <w:r w:rsidRPr="00E54D29">
                      <w:rPr>
                        <w:i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302" type="#_x0000_t202" style="position:absolute;left:6570;top:9921;width:479;height:485" filled="f" stroked="f">
              <v:textbox style="mso-next-textbox:#_x0000_s1302">
                <w:txbxContent>
                  <w:p w:rsidR="00EE4336" w:rsidRPr="00E54D29" w:rsidRDefault="00EE4336" w:rsidP="00EE4336">
                    <w:pPr>
                      <w:rPr>
                        <w:i/>
                        <w:lang w:val="en-US"/>
                      </w:rPr>
                    </w:pPr>
                    <w:r>
                      <w:rPr>
                        <w:i/>
                        <w:lang w:val="en-US"/>
                      </w:rPr>
                      <w:t>M</w:t>
                    </w:r>
                  </w:p>
                </w:txbxContent>
              </v:textbox>
            </v:shape>
            <v:shape id="_x0000_s1303" type="#_x0000_t202" style="position:absolute;left:8658;top:11218;width:536;height:429" filled="f" stroked="f">
              <v:textbox style="mso-next-textbox:#_x0000_s1303">
                <w:txbxContent>
                  <w:p w:rsidR="00EE4336" w:rsidRPr="007F5DEA" w:rsidRDefault="00EE4336" w:rsidP="00EE4336">
                    <w:pPr>
                      <w:rPr>
                        <w:i/>
                        <w:lang w:val="en-US"/>
                      </w:rPr>
                    </w:pPr>
                    <w:r w:rsidRPr="007F5DEA">
                      <w:t>2</w:t>
                    </w:r>
                    <w:r>
                      <w:rPr>
                        <w:i/>
                        <w:lang w:val="en-US"/>
                      </w:rPr>
                      <w:t>b</w:t>
                    </w:r>
                  </w:p>
                </w:txbxContent>
              </v:textbox>
            </v:shape>
            <v:group id="_x0000_s1304" style="position:absolute;left:8054;top:10994;width:1632;height:197" coordorigin="6738,2643" coordsize="1632,197">
              <v:rect id="_x0000_s1305" style="position:absolute;left:6738;top:2643;width:1631;height:197" strokeweight="1pt"/>
              <v:line id="_x0000_s1306" style="position:absolute" from="6924,2652" to="6924,2831" strokeweight="1pt">
                <v:stroke endarrow="classic" endarrowwidth="narrow" endarrowlength="short"/>
              </v:line>
              <v:line id="_x0000_s1307" style="position:absolute" from="7128,2652" to="7128,2832" strokeweight="1pt">
                <v:stroke endarrow="classic" endarrowwidth="narrow" endarrowlength="short"/>
              </v:line>
              <v:line id="_x0000_s1308" style="position:absolute" from="7338,2652" to="7338,2831" strokeweight="1pt">
                <v:stroke endarrow="classic" endarrowwidth="narrow" endarrowlength="short"/>
              </v:line>
              <v:line id="_x0000_s1309" style="position:absolute" from="7787,2658" to="7788,2837" strokeweight="1pt">
                <v:stroke endarrow="classic" endarrowwidth="narrow" endarrowlength="short"/>
              </v:line>
              <v:line id="_x0000_s1310" style="position:absolute" from="7560,2652" to="7561,2831" strokeweight="1pt">
                <v:stroke endarrow="classic" endarrowwidth="narrow" endarrowlength="short"/>
              </v:line>
              <v:line id="_x0000_s1311" style="position:absolute" from="8018,2652" to="8019,2831" strokeweight="1pt">
                <v:stroke endarrow="classic" endarrowwidth="narrow" endarrowlength="short"/>
              </v:line>
              <v:line id="_x0000_s1312" style="position:absolute" from="8197,2652" to="8197,2831" strokeweight="1pt">
                <v:stroke endarrow="classic" endarrowwidth="narrow" endarrowlength="short"/>
              </v:line>
              <v:line id="_x0000_s1313" style="position:absolute" from="6738,2643" to="6739,2822" strokeweight="1pt">
                <v:stroke endarrow="classic" endarrowwidth="narrow" endarrowlength="short"/>
              </v:line>
              <v:line id="_x0000_s1314" style="position:absolute" from="8369,2643" to="8370,2822" strokeweight="1pt">
                <v:stroke endarrow="classic" endarrowwidth="narrow" endarrowlength="short"/>
              </v:line>
            </v:group>
            <v:line id="_x0000_s1315" style="position:absolute;flip:y" from="8664,10918" to="8822,11081"/>
            <v:group id="_x0000_s1316" style="position:absolute;left:7994;top:9760;width:331;height:308;rotation:-90" coordorigin="7386,2876" coordsize="331,308">
              <v:group id="_x0000_s1317" style="position:absolute;left:7386;top:2925;width:331;height:259" coordorigin="1975,2875" coordsize="246,174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318" type="#_x0000_t5" style="position:absolute;left:2041;top:2875;width:108;height:96" strokeweight="1pt"/>
                <v:line id="_x0000_s1319" style="position:absolute" from="1975,2977" to="2221,2978" strokeweight="1pt"/>
                <v:rect id="_x0000_s1320" style="position:absolute;left:1981;top:2989;width:240;height:60" fillcolor="black" stroked="f">
                  <v:fill r:id="rId15" o:title="Светлый диагональный 2" type="pattern"/>
                </v:rect>
              </v:group>
              <v:oval id="_x0000_s1321" style="position:absolute;left:7512;top:2876;width:67;height:64" strokeweight="1pt"/>
            </v:group>
            <v:line id="_x0000_s1322" style="position:absolute" from="9686,11203" to="10158,11203" strokeweight="1.5pt">
              <v:stroke endarrow="classic"/>
            </v:line>
            <v:line id="_x0000_s1323" style="position:absolute;flip:x y" from="7182,9466" to="7196,10336" strokeweight="2.25pt"/>
            <v:line id="_x0000_s1324" style="position:absolute;rotation:-90" from="7311,9889" to="8159,9891">
              <v:stroke startarrow="classic" startarrowwidth="narrow" startarrowlength="long" endarrow="classic" endarrowwidth="narrow" endarrowlength="long"/>
            </v:line>
            <v:shape id="_x0000_s1325" type="#_x0000_t202" style="position:absolute;left:7316;top:9691;width:556;height:297" filled="f" stroked="f">
              <v:textbox style="layout-flow:vertical;mso-layout-flow-alt:bottom-to-top;mso-next-textbox:#_x0000_s1325">
                <w:txbxContent>
                  <w:p w:rsidR="00EE4336" w:rsidRPr="00E54D29" w:rsidRDefault="00EE4336" w:rsidP="00EE4336">
                    <w:pPr>
                      <w:rPr>
                        <w:i/>
                        <w:lang w:val="en-US"/>
                      </w:rPr>
                    </w:pPr>
                    <w:r>
                      <w:rPr>
                        <w:i/>
                        <w:lang w:val="en-US"/>
                      </w:rPr>
                      <w:t>b</w:t>
                    </w:r>
                  </w:p>
                </w:txbxContent>
              </v:textbox>
            </v:shape>
            <v:line id="_x0000_s1326" style="position:absolute;rotation:-90" from="7653,9826" to="7670,10802">
              <v:stroke dashstyle="longDashDot"/>
            </v:line>
            <v:line id="_x0000_s1327" style="position:absolute;rotation:180;flip:y" from="7454,10316" to="8048,10941">
              <v:stroke startarrowwidth="narrow" startarrowlength="long" endarrow="classic" endarrowwidth="narrow" endarrowlength="long"/>
            </v:line>
            <v:shape id="_x0000_s1328" type="#_x0000_t202" style="position:absolute;left:7378;top:10308;width:528;height:459" filled="f" stroked="f">
              <v:textbox style="mso-next-textbox:#_x0000_s1328">
                <w:txbxContent>
                  <w:p w:rsidR="00EE4336" w:rsidRPr="00171700" w:rsidRDefault="00EE4336" w:rsidP="00EE4336">
                    <w:pPr>
                      <w:rPr>
                        <w:i/>
                      </w:rPr>
                    </w:pPr>
                    <w:r>
                      <w:t>2</w:t>
                    </w:r>
                    <w:r>
                      <w:rPr>
                        <w:i/>
                      </w:rPr>
                      <w:t>с</w:t>
                    </w:r>
                  </w:p>
                </w:txbxContent>
              </v:textbox>
            </v:shape>
            <v:group id="_x0000_s1329" style="position:absolute;left:6919;top:9372;width:331;height:223;rotation:90" coordorigin="3739,2875" coordsize="246,150">
              <v:oval id="_x0000_s1330" style="position:absolute;left:3817;top:2875;width:72;height:72" strokeweight="1pt"/>
              <v:line id="_x0000_s1331" style="position:absolute" from="3739,2953" to="3985,2954" strokeweight="1pt"/>
              <v:rect id="_x0000_s1332" style="position:absolute;left:3745;top:2965;width:240;height:60" fillcolor="black" stroked="f">
                <v:fill r:id="rId15" o:title="Светлый диагональный 2" type="pattern"/>
              </v:rect>
            </v:group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333" type="#_x0000_t19" style="position:absolute;left:7194;top:10324;width:858;height:879;rotation:-180" coordsize="21600,22285" adj=",119040" path="wr-21600,,21600,43200,,,21589,22285nfewr-21600,,21600,43200,,,21589,22285l,21600nsxe" strokeweight="2.25pt">
              <v:path o:connectlocs="0,0;21589,22285;0,21600"/>
            </v:shape>
            <v:line id="_x0000_s1334" style="position:absolute;flip:x" from="8060,11233" to="8060,11692"/>
            <v:line id="_x0000_s1335" style="position:absolute;rotation:-90" from="8405,10066" to="8405,10552"/>
            <v:line id="_x0000_s1336" style="position:absolute;rotation:-90" from="8448,9704" to="8451,10120"/>
            <v:line id="_x0000_s1337" style="position:absolute;flip:x y" from="8024,9913" to="8052,11173" strokeweight="2.25pt"/>
            <v:line id="_x0000_s1338" style="position:absolute;rotation:-90;flip:x" from="8321,10108" to="8765,10114">
              <v:stroke startarrow="classic" startarrowwidth="narrow" startarrowlength="long" endarrow="classic" endarrowwidth="narrow" endarrowlength="long"/>
            </v:line>
            <v:shape id="_x0000_s1339" type="#_x0000_t202" style="position:absolute;left:8108;top:9895;width:518;height:361" filled="f" stroked="f">
              <v:textbox style="layout-flow:vertical;mso-layout-flow-alt:bottom-to-top;mso-next-textbox:#_x0000_s1339">
                <w:txbxContent>
                  <w:p w:rsidR="00EE4336" w:rsidRPr="00DA7393" w:rsidRDefault="00EE4336" w:rsidP="00EE4336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а</w:t>
                    </w:r>
                  </w:p>
                </w:txbxContent>
              </v:textbox>
            </v:shape>
            <w10:wrap side="left"/>
          </v:group>
        </w:pict>
      </w:r>
    </w:p>
    <w:p w:rsidR="00EE4336" w:rsidRPr="003C242B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</w:p>
    <w:p w:rsidR="00EE4336" w:rsidRPr="003C242B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EE4336" w:rsidRPr="003C242B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EE4336" w:rsidRPr="003C242B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EE4336" w:rsidRPr="003C242B" w:rsidRDefault="00EE4336" w:rsidP="00EE4336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EE4336" w:rsidRPr="00C03B1B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конспектов 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4336" w:rsidRPr="00C03B1B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EE4336" w:rsidRPr="00C03B1B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:rsidR="00EE4336" w:rsidRPr="00C03B1B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EE4336" w:rsidRPr="00C03B1B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336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:rsidR="00EE4336" w:rsidRPr="005D66C0" w:rsidRDefault="00EE4336" w:rsidP="00EE43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336" w:rsidRPr="00BC33A8" w:rsidRDefault="00EE4336" w:rsidP="00EE43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33A8">
        <w:rPr>
          <w:rStyle w:val="a6"/>
          <w:rFonts w:ascii="Times New Roman" w:hAnsi="Times New Roman" w:cs="Times New Roman"/>
          <w:sz w:val="24"/>
          <w:szCs w:val="24"/>
        </w:rPr>
        <w:t xml:space="preserve">1. </w:t>
      </w:r>
      <w:r w:rsidRPr="00BC33A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Степин, П.А.</w:t>
      </w:r>
      <w:r w:rsidRPr="00BC33A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Сопротивление материалов [Электронный ресурс] : учебник / П.А. Степин. — Электрон. дан. — Санкт-Петербург : Лань, 2014. — 320 с. </w:t>
      </w:r>
      <w:r w:rsidRPr="00BC33A8">
        <w:rPr>
          <w:rFonts w:ascii="Times New Roman" w:hAnsi="Times New Roman" w:cs="Times New Roman"/>
          <w:color w:val="222222"/>
          <w:sz w:val="24"/>
          <w:szCs w:val="24"/>
        </w:rPr>
        <w:t>[Электронный ресурс]. - URL: </w:t>
      </w:r>
      <w:hyperlink r:id="rId16" w:history="1"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https://e.</w:t>
        </w:r>
        <w:r w:rsidRPr="00BC33A8">
          <w:rPr>
            <w:rStyle w:val="a9"/>
            <w:rFonts w:ascii="Times New Roman" w:hAnsi="Times New Roman" w:cs="Times New Roman"/>
            <w:color w:val="1F497D" w:themeColor="text2"/>
            <w:sz w:val="24"/>
            <w:szCs w:val="24"/>
            <w:shd w:val="clear" w:color="auto" w:fill="FFFFFF"/>
          </w:rPr>
          <w:t>lanbook</w:t>
        </w:r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.com/book/3179</w:t>
        </w:r>
      </w:hyperlink>
      <w:r w:rsidRPr="00BC33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E4336" w:rsidRPr="00BC33A8" w:rsidRDefault="00EE4336" w:rsidP="00EE433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BC33A8">
        <w:rPr>
          <w:rFonts w:ascii="Times New Roman" w:hAnsi="Times New Roman" w:cs="Times New Roman"/>
          <w:b/>
          <w:sz w:val="24"/>
          <w:szCs w:val="24"/>
        </w:rPr>
        <w:t>2.</w:t>
      </w:r>
      <w:r w:rsidRPr="00BC33A8">
        <w:rPr>
          <w:rFonts w:ascii="Times New Roman" w:hAnsi="Times New Roman" w:cs="Times New Roman"/>
          <w:sz w:val="24"/>
          <w:szCs w:val="24"/>
        </w:rPr>
        <w:t xml:space="preserve"> </w:t>
      </w:r>
      <w:r w:rsidRPr="00BC33A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Буланов, Э.А.</w:t>
      </w:r>
      <w:r w:rsidRPr="00BC33A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Решение задач по сопротивлению материалов [Электронный ресурс] : учебное пособие / Э.А. Буланов. — Электрон. дан. — Москва : Издательство "Лаборатория знаний", 2015. — 215 с. </w:t>
      </w:r>
      <w:r w:rsidRPr="00BC33A8">
        <w:rPr>
          <w:rFonts w:ascii="Times New Roman" w:hAnsi="Times New Roman" w:cs="Times New Roman"/>
          <w:color w:val="222222"/>
          <w:sz w:val="24"/>
          <w:szCs w:val="24"/>
        </w:rPr>
        <w:t>[Электронный ресурс]. - URL: </w:t>
      </w:r>
      <w:hyperlink r:id="rId17" w:history="1"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https://e.lanbook.com/book/66301</w:t>
        </w:r>
      </w:hyperlink>
    </w:p>
    <w:p w:rsidR="00EE4336" w:rsidRDefault="00EE4336" w:rsidP="00EE43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4336" w:rsidRDefault="00EE4336" w:rsidP="00EE4336">
      <w:pPr>
        <w:spacing w:after="0"/>
        <w:rPr>
          <w:rFonts w:ascii="Times New Roman" w:hAnsi="Times New Roman" w:cs="Times New Roman"/>
        </w:rPr>
      </w:pPr>
    </w:p>
    <w:p w:rsidR="00410737" w:rsidRPr="00410737" w:rsidRDefault="00EE4336" w:rsidP="004107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</w:rPr>
      </w:pPr>
      <w:r w:rsidRPr="007118F9">
        <w:rPr>
          <w:rFonts w:ascii="Times New Roman" w:hAnsi="Times New Roman" w:cs="Times New Roman"/>
          <w:b/>
          <w:sz w:val="24"/>
          <w:szCs w:val="24"/>
          <w:u w:val="single"/>
        </w:rPr>
        <w:t>Тема 2</w:t>
      </w:r>
      <w:r w:rsidRPr="007118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410737" w:rsidRPr="00410737">
        <w:rPr>
          <w:rFonts w:ascii="Times New Roman" w:eastAsia="Times New Roman" w:hAnsi="Times New Roman" w:cs="Times New Roman"/>
          <w:b/>
        </w:rPr>
        <w:t>Плоский изгиб: основные понятия.</w:t>
      </w:r>
    </w:p>
    <w:p w:rsidR="00EE4336" w:rsidRPr="005C28BC" w:rsidRDefault="00410737" w:rsidP="004107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737">
        <w:rPr>
          <w:rFonts w:ascii="Times New Roman" w:eastAsia="Times New Roman" w:hAnsi="Times New Roman" w:cs="Times New Roman"/>
        </w:rPr>
        <w:t>Определение нормальных напряжений при плоском изгибе консольной балки</w:t>
      </w:r>
    </w:p>
    <w:p w:rsidR="00EE4336" w:rsidRDefault="00EE4336" w:rsidP="00EE4336">
      <w:pPr>
        <w:spacing w:after="0"/>
        <w:rPr>
          <w:rFonts w:ascii="Times New Roman" w:eastAsia="Times New Roman" w:hAnsi="Times New Roman" w:cs="Times New Roman"/>
        </w:rPr>
      </w:pPr>
    </w:p>
    <w:p w:rsidR="00410737" w:rsidRDefault="00410737" w:rsidP="0041073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по теме: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1. Какой изгиб называют прямым, плоским?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2. Какой вид изгиба называют чистым, а какой - поперечным?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3. Относительно каких осей следует определять моменты инерции и моменты сопротивления сечения при изгибе?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4. Как находят значение изгибающего момента в каком-либо сечении балки?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5. Что называют эпюрой внутреннего усилия и для чего она строится?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6. Какое правило знаков принято для изгибающего момента и поперечной силы?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7. Какие внутренние усилия возникают в поперечных сечениях балки при поперечном изгибе?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8. Какие дифференциальные зависимости существуют между поперечной силой, изгибающим моментом и интенсивностью внешней распределенной нагрузки?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83">
        <w:rPr>
          <w:rFonts w:ascii="Times New Roman" w:hAnsi="Times New Roman" w:cs="Times New Roman"/>
          <w:sz w:val="24"/>
          <w:szCs w:val="24"/>
        </w:rPr>
        <w:t xml:space="preserve">9. Что называют осевым моментом сопротивления сечения? </w:t>
      </w:r>
    </w:p>
    <w:p w:rsidR="00410737" w:rsidRPr="00855A83" w:rsidRDefault="00410737" w:rsidP="00410737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A83">
        <w:rPr>
          <w:rFonts w:ascii="Times New Roman" w:hAnsi="Times New Roman" w:cs="Times New Roman"/>
          <w:sz w:val="24"/>
          <w:szCs w:val="24"/>
        </w:rPr>
        <w:t>10. Перечислите основные допущения, используемые для вывода формулы нормальных напряжений в сечении балки при чистом изгибе.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410737" w:rsidRPr="009A2D9D" w:rsidRDefault="00410737" w:rsidP="004107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410737" w:rsidRDefault="00410737" w:rsidP="00410737">
      <w:pPr>
        <w:spacing w:after="0"/>
        <w:rPr>
          <w:rFonts w:ascii="Times New Roman" w:hAnsi="Times New Roman" w:cs="Times New Roman"/>
        </w:rPr>
      </w:pPr>
    </w:p>
    <w:p w:rsidR="00410737" w:rsidRPr="005D66C0" w:rsidRDefault="00410737" w:rsidP="004107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66C0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5D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5D66C0">
        <w:rPr>
          <w:rFonts w:ascii="Times New Roman" w:hAnsi="Times New Roman" w:cs="Times New Roman"/>
          <w:b/>
          <w:sz w:val="24"/>
          <w:szCs w:val="24"/>
        </w:rPr>
        <w:t>:</w:t>
      </w:r>
    </w:p>
    <w:p w:rsidR="00410737" w:rsidRPr="00BC33A8" w:rsidRDefault="00410737" w:rsidP="004107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33A8">
        <w:rPr>
          <w:rStyle w:val="a6"/>
          <w:rFonts w:ascii="Times New Roman" w:hAnsi="Times New Roman" w:cs="Times New Roman"/>
          <w:sz w:val="24"/>
          <w:szCs w:val="24"/>
        </w:rPr>
        <w:t xml:space="preserve">1. </w:t>
      </w:r>
      <w:r w:rsidRPr="00BC33A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Степин, П.А.</w:t>
      </w:r>
      <w:r w:rsidRPr="00BC33A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Сопротивление материалов [Электронный ресурс] : учебник / П.А. Степин. — Электрон. дан. — Санкт-Петербург : Лань, 2014. — 320 с. </w:t>
      </w:r>
      <w:r w:rsidRPr="00BC33A8">
        <w:rPr>
          <w:rFonts w:ascii="Times New Roman" w:hAnsi="Times New Roman" w:cs="Times New Roman"/>
          <w:color w:val="222222"/>
          <w:sz w:val="24"/>
          <w:szCs w:val="24"/>
        </w:rPr>
        <w:t>[Электронный ресурс]. - URL: </w:t>
      </w:r>
      <w:hyperlink r:id="rId18" w:history="1"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https://e.</w:t>
        </w:r>
        <w:r w:rsidRPr="00BC33A8">
          <w:rPr>
            <w:rStyle w:val="a9"/>
            <w:rFonts w:ascii="Times New Roman" w:hAnsi="Times New Roman" w:cs="Times New Roman"/>
            <w:color w:val="1F497D" w:themeColor="text2"/>
            <w:sz w:val="24"/>
            <w:szCs w:val="24"/>
            <w:shd w:val="clear" w:color="auto" w:fill="FFFFFF"/>
          </w:rPr>
          <w:t>lanbook</w:t>
        </w:r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.com/book/3179</w:t>
        </w:r>
      </w:hyperlink>
      <w:r w:rsidRPr="00BC33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10737" w:rsidRPr="00BC33A8" w:rsidRDefault="00410737" w:rsidP="00410737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BC33A8">
        <w:rPr>
          <w:rFonts w:ascii="Times New Roman" w:hAnsi="Times New Roman" w:cs="Times New Roman"/>
          <w:b/>
          <w:sz w:val="24"/>
          <w:szCs w:val="24"/>
        </w:rPr>
        <w:t>2.</w:t>
      </w:r>
      <w:r w:rsidRPr="00BC33A8">
        <w:rPr>
          <w:rFonts w:ascii="Times New Roman" w:hAnsi="Times New Roman" w:cs="Times New Roman"/>
          <w:sz w:val="24"/>
          <w:szCs w:val="24"/>
        </w:rPr>
        <w:t xml:space="preserve"> </w:t>
      </w:r>
      <w:r w:rsidRPr="00BC33A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Буланов, Э.А.</w:t>
      </w:r>
      <w:r w:rsidRPr="00BC33A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Решение задач по сопротивлению материалов [Электронный ресурс] : учебное пособие / Э.А. Буланов. — Электрон. дан. — Москва : Издательство "Лаборатория знаний", 2015. — 215 с. </w:t>
      </w:r>
      <w:r w:rsidRPr="00BC33A8">
        <w:rPr>
          <w:rFonts w:ascii="Times New Roman" w:hAnsi="Times New Roman" w:cs="Times New Roman"/>
          <w:color w:val="222222"/>
          <w:sz w:val="24"/>
          <w:szCs w:val="24"/>
        </w:rPr>
        <w:t>[Электронный ресурс]. - URL: </w:t>
      </w:r>
      <w:hyperlink r:id="rId19" w:history="1">
        <w:r w:rsidRPr="00BC33A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https://e.lanbook.com/book/66301</w:t>
        </w:r>
      </w:hyperlink>
    </w:p>
    <w:p w:rsidR="00410737" w:rsidRDefault="00410737" w:rsidP="004107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10737" w:rsidRDefault="00410737" w:rsidP="004107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 xml:space="preserve">Самостоятельное решение задач </w:t>
      </w:r>
      <w:r>
        <w:rPr>
          <w:rFonts w:ascii="Times New Roman" w:hAnsi="Times New Roman" w:cs="Times New Roman"/>
          <w:sz w:val="24"/>
          <w:szCs w:val="24"/>
        </w:rPr>
        <w:t>различного уровня сложности</w:t>
      </w:r>
      <w:r w:rsidRPr="004809C4">
        <w:rPr>
          <w:rFonts w:ascii="Times New Roman" w:hAnsi="Times New Roman" w:cs="Times New Roman"/>
          <w:sz w:val="24"/>
          <w:szCs w:val="24"/>
        </w:rPr>
        <w:t>.</w:t>
      </w:r>
    </w:p>
    <w:p w:rsidR="00410737" w:rsidRDefault="00410737" w:rsidP="00410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0737" w:rsidRPr="00C55F67" w:rsidRDefault="00410737" w:rsidP="00410737">
      <w:pPr>
        <w:jc w:val="both"/>
        <w:rPr>
          <w:rFonts w:ascii="Times New Roman" w:hAnsi="Times New Roman" w:cs="Times New Roman"/>
          <w:sz w:val="24"/>
          <w:szCs w:val="24"/>
        </w:rPr>
      </w:pPr>
      <w:r w:rsidRPr="00C30E13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C30E13">
        <w:rPr>
          <w:rFonts w:ascii="Times New Roman" w:hAnsi="Times New Roman" w:cs="Times New Roman"/>
          <w:sz w:val="24"/>
          <w:szCs w:val="24"/>
        </w:rPr>
        <w:t xml:space="preserve"> </w:t>
      </w:r>
      <w:r w:rsidRPr="00C55F67">
        <w:rPr>
          <w:rFonts w:ascii="Times New Roman" w:hAnsi="Times New Roman" w:cs="Times New Roman"/>
          <w:sz w:val="24"/>
          <w:szCs w:val="24"/>
        </w:rPr>
        <w:t xml:space="preserve">Определить номер двутавра, обеспечивающий запас прочности балки </w:t>
      </w:r>
      <w:r w:rsidRPr="00C55F6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55F67">
        <w:rPr>
          <w:rFonts w:ascii="Times New Roman" w:hAnsi="Times New Roman" w:cs="Times New Roman"/>
          <w:sz w:val="24"/>
          <w:szCs w:val="24"/>
        </w:rPr>
        <w:t xml:space="preserve"> = 1,5, если </w:t>
      </w:r>
      <w:r w:rsidRPr="00C55F67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55F67">
        <w:rPr>
          <w:rFonts w:ascii="Times New Roman" w:hAnsi="Times New Roman" w:cs="Times New Roman"/>
          <w:sz w:val="24"/>
          <w:szCs w:val="24"/>
        </w:rPr>
        <w:t xml:space="preserve"> = 20 кН/м, </w:t>
      </w:r>
      <w:r w:rsidRPr="00C55F6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C55F67">
        <w:rPr>
          <w:rFonts w:ascii="Times New Roman" w:hAnsi="Times New Roman" w:cs="Times New Roman"/>
          <w:sz w:val="24"/>
          <w:szCs w:val="24"/>
        </w:rPr>
        <w:t xml:space="preserve"> = 0,8 м, материал балки ст.3.</w:t>
      </w:r>
    </w:p>
    <w:p w:rsidR="00410737" w:rsidRDefault="00410737" w:rsidP="00410737">
      <w:pPr>
        <w:pStyle w:val="21"/>
        <w:suppressAutoHyphens w:val="0"/>
        <w:jc w:val="center"/>
        <w:rPr>
          <w:sz w:val="28"/>
          <w:szCs w:val="28"/>
        </w:rPr>
      </w:pPr>
      <w:r w:rsidRPr="00C55F67">
        <w:rPr>
          <w:noProof/>
          <w:sz w:val="28"/>
          <w:szCs w:val="28"/>
          <w:lang w:eastAsia="ru-RU"/>
        </w:rPr>
        <w:drawing>
          <wp:inline distT="0" distB="0" distL="0" distR="0" wp14:anchorId="7B991744" wp14:editId="3B1E77AD">
            <wp:extent cx="3425049" cy="1220274"/>
            <wp:effectExtent l="19050" t="0" r="3951" b="0"/>
            <wp:docPr id="26" name="Рисунок 4" descr="Imag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2659" t="61847" r="13521" b="22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003" cy="1227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737" w:rsidRDefault="00410737" w:rsidP="00410737">
      <w:pPr>
        <w:pStyle w:val="21"/>
        <w:suppressAutoHyphens w:val="0"/>
        <w:jc w:val="right"/>
        <w:rPr>
          <w:sz w:val="28"/>
          <w:szCs w:val="28"/>
        </w:rPr>
      </w:pPr>
    </w:p>
    <w:p w:rsidR="00410737" w:rsidRPr="00C55F67" w:rsidRDefault="00410737" w:rsidP="0041073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Задача 2. </w:t>
      </w:r>
      <w:r w:rsidRPr="00C55F67">
        <w:rPr>
          <w:rFonts w:ascii="Times New Roman" w:hAnsi="Times New Roman" w:cs="Times New Roman"/>
          <w:sz w:val="24"/>
          <w:szCs w:val="24"/>
        </w:rPr>
        <w:t>Из расчетов на прочность определить величину допускаемых нагрузок [</w:t>
      </w:r>
      <w:r w:rsidRPr="00C55F67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55F67">
        <w:rPr>
          <w:rFonts w:ascii="Times New Roman" w:hAnsi="Times New Roman" w:cs="Times New Roman"/>
          <w:sz w:val="24"/>
          <w:szCs w:val="24"/>
        </w:rPr>
        <w:t>], [</w:t>
      </w:r>
      <w:r w:rsidRPr="00C55F6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C55F67">
        <w:rPr>
          <w:rFonts w:ascii="Times New Roman" w:hAnsi="Times New Roman" w:cs="Times New Roman"/>
          <w:sz w:val="24"/>
          <w:szCs w:val="24"/>
        </w:rPr>
        <w:t xml:space="preserve">], для балки, изображенной на рис. 5. Влиянием касательных напряжений пренебречь. </w:t>
      </w:r>
    </w:p>
    <w:p w:rsidR="00410737" w:rsidRPr="00C55F67" w:rsidRDefault="00410737" w:rsidP="00410737">
      <w:pPr>
        <w:tabs>
          <w:tab w:val="left" w:pos="1200"/>
          <w:tab w:val="left" w:pos="2880"/>
          <w:tab w:val="left" w:pos="4560"/>
          <w:tab w:val="left" w:pos="6720"/>
        </w:tabs>
        <w:suppressAutoHyphens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C55F67">
        <w:rPr>
          <w:rFonts w:ascii="Times New Roman" w:hAnsi="Times New Roman" w:cs="Times New Roman"/>
          <w:b/>
          <w:sz w:val="24"/>
          <w:szCs w:val="24"/>
        </w:rPr>
        <w:t>Дано:</w:t>
      </w:r>
      <w:r w:rsidRPr="00C55F67">
        <w:rPr>
          <w:rFonts w:ascii="Times New Roman" w:hAnsi="Times New Roman" w:cs="Times New Roman"/>
          <w:sz w:val="24"/>
          <w:szCs w:val="24"/>
        </w:rPr>
        <w:t xml:space="preserve"> </w:t>
      </w:r>
      <w:r w:rsidRPr="00C55F6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C55F6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C55F67">
        <w:rPr>
          <w:rFonts w:ascii="Times New Roman" w:hAnsi="Times New Roman" w:cs="Times New Roman"/>
          <w:sz w:val="24"/>
          <w:szCs w:val="24"/>
        </w:rPr>
        <w:t xml:space="preserve">= </w:t>
      </w:r>
      <w:r w:rsidRPr="00C55F67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r w:rsidRPr="00C55F67">
        <w:rPr>
          <w:rFonts w:ascii="Times New Roman" w:hAnsi="Times New Roman" w:cs="Times New Roman"/>
          <w:sz w:val="24"/>
          <w:szCs w:val="24"/>
        </w:rPr>
        <w:t xml:space="preserve">/4; </w:t>
      </w:r>
      <w:r w:rsidRPr="00C55F67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C55F67">
        <w:rPr>
          <w:rFonts w:ascii="Times New Roman" w:hAnsi="Times New Roman" w:cs="Times New Roman"/>
          <w:sz w:val="24"/>
          <w:szCs w:val="24"/>
        </w:rPr>
        <w:t xml:space="preserve"> = 0,4м; двутавр № 10; швеллер № 14; материал - сталь 40.  </w:t>
      </w:r>
    </w:p>
    <w:p w:rsidR="00410737" w:rsidRPr="005C28BC" w:rsidRDefault="00410737" w:rsidP="0041073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410737" w:rsidRDefault="008F5D16" w:rsidP="004107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pict>
          <v:group id="_x0000_s1505" editas="canvas" style="width:451.2pt;height:126.85pt;mso-position-horizontal-relative:char;mso-position-vertical-relative:line" coordorigin="939,1134" coordsize="9024,2537">
            <o:lock v:ext="edit" aspectratio="t"/>
            <v:shape id="_x0000_s1506" type="#_x0000_t75" style="position:absolute;left:939;top:1134;width:9024;height:2537" o:preferrelative="f">
              <v:fill o:detectmouseclick="t"/>
              <v:path o:extrusionok="t" o:connecttype="none"/>
              <o:lock v:ext="edit" text="t"/>
            </v:shape>
            <v:group id="_x0000_s1507" style="position:absolute;left:1485;top:1722;width:8103;height:1542" coordorigin="1485,1722" coordsize="8103,1542">
              <v:group id="_x0000_s1508" style="position:absolute;left:8403;top:1902;width:1185;height:1362" coordorigin="6746,1614" coordsize="1516,1974">
                <v:line id="_x0000_s1509" style="position:absolute" from="7023,3036" to="7971,3036"/>
                <v:group id="_x0000_s1510" style="position:absolute;left:7557;top:1800;width:454;height:1098" coordorigin="5217,5034" coordsize="454,1098">
                  <v:shape id="_x0000_s1511" type="#_x0000_t19" style="position:absolute;left:5267;top:5062;width:114;height:213;rotation:6810620fd;flip:y" coordsize="21600,29727" adj="-1869883,4192855,,10317" path="wr-21600,-11283,21600,31917,18977,,9476,29727nfewr-21600,-11283,21600,31917,18977,,9476,29727l,10317nsxe">
                    <v:path o:connectlocs="18977,0;9476,29727;0,10317"/>
                  </v:shape>
                  <v:line id="_x0000_s1512" style="position:absolute" from="5223,5195" to="5224,6132"/>
                  <v:line id="_x0000_s1513" style="position:absolute" from="5421,5100" to="5517,5101"/>
                  <v:shape id="_x0000_s1514" type="#_x0000_t19" style="position:absolute;left:5537;top:4972;width:72;height:196;rotation:17542590fd;flip:y" coordsize="27448,21600" adj="746486,7004695,6273,0" path="wr-15327,-21600,27873,21600,27448,4266,,20669nfewr-15327,-21600,27873,21600,27448,4266,,20669l6273,nsxe">
                    <v:path o:connectlocs="27448,4266;0,20669;6273,0"/>
                  </v:shape>
                </v:group>
                <v:line id="_x0000_s1515" style="position:absolute" from="7491,1614" to="7497,3264"/>
                <v:group id="_x0000_s1516" style="position:absolute;left:7011;top:1932;width:424;height:1104;rotation:180" coordorigin="5217,5034" coordsize="454,1098">
                  <v:shape id="_x0000_s1517" type="#_x0000_t19" style="position:absolute;left:5267;top:5062;width:114;height:213;rotation:6810620fd;flip:y" coordsize="21600,29727" adj="-1869883,4192855,,10317" path="wr-21600,-11283,21600,31917,18977,,9476,29727nfewr-21600,-11283,21600,31917,18977,,9476,29727l,10317nsxe">
                    <v:path o:connectlocs="18977,0;9476,29727;0,10317"/>
                  </v:shape>
                  <v:line id="_x0000_s1518" style="position:absolute" from="5223,5195" to="5224,6132"/>
                  <v:line id="_x0000_s1519" style="position:absolute" from="5421,5100" to="5517,5101"/>
                  <v:shape id="_x0000_s1520" type="#_x0000_t19" style="position:absolute;left:5537;top:4972;width:72;height:196;rotation:17542590fd;flip:y" coordsize="27448,21600" adj="746486,7004695,6273,0" path="wr-15327,-21600,27873,21600,27448,4266,,20669nfewr-15327,-21600,27873,21600,27448,4266,,20669l6273,nsxe">
                    <v:path o:connectlocs="27448,4266;0,20669;6273,0"/>
                  </v:shape>
                </v:group>
                <v:group id="_x0000_s1521" style="position:absolute;left:7557;top:1992;width:420;height:1044;rotation:180;flip:x" coordorigin="5217,5034" coordsize="454,1098">
                  <v:shape id="_x0000_s1522" type="#_x0000_t19" style="position:absolute;left:5267;top:5062;width:114;height:213;rotation:6810620fd;flip:y" coordsize="21600,29727" adj="-1869883,4192855,,10317" path="wr-21600,-11283,21600,31917,18977,,9476,29727nfewr-21600,-11283,21600,31917,18977,,9476,29727l,10317nsxe">
                    <v:path o:connectlocs="18977,0;9476,29727;0,10317"/>
                  </v:shape>
                  <v:line id="_x0000_s1523" style="position:absolute" from="5223,5195" to="5224,6132"/>
                  <v:line id="_x0000_s1524" style="position:absolute" from="5421,5100" to="5517,5101"/>
                  <v:shape id="_x0000_s1525" type="#_x0000_t19" style="position:absolute;left:5537;top:4972;width:72;height:196;rotation:17542590fd;flip:y" coordsize="27448,21600" adj="746486,7004695,6273,0" path="wr-15327,-21600,27873,21600,27448,4266,,20669nfewr-15327,-21600,27873,21600,27448,4266,,20669l6273,nsxe">
                    <v:path o:connectlocs="27448,4266;0,20669;6273,0"/>
                  </v:shape>
                </v:group>
                <v:line id="_x0000_s1526" style="position:absolute" from="7023,1794" to="7995,1795"/>
                <v:group id="_x0000_s1527" style="position:absolute;left:7017;top:1794;width:414;height:1104;flip:x" coordorigin="5217,5034" coordsize="454,1098">
                  <v:shape id="_x0000_s1528" type="#_x0000_t19" style="position:absolute;left:5267;top:5062;width:114;height:213;rotation:6810620fd;flip:y" coordsize="21600,29727" adj="-1869883,4192855,,10317" path="wr-21600,-11283,21600,31917,18977,,9476,29727nfewr-21600,-11283,21600,31917,18977,,9476,29727l,10317nsxe">
                    <v:path o:connectlocs="18977,0;9476,29727;0,10317"/>
                  </v:shape>
                  <v:line id="_x0000_s1529" style="position:absolute" from="5223,5195" to="5224,6132"/>
                  <v:line id="_x0000_s1530" style="position:absolute" from="5421,5100" to="5517,5101"/>
                  <v:shape id="_x0000_s1531" type="#_x0000_t19" style="position:absolute;left:5537;top:4972;width:72;height:196;rotation:17542590fd;flip:y" coordsize="27448,21600" adj="746486,7004695,6273,0" path="wr-15327,-21600,27873,21600,27448,4266,,20669nfewr-15327,-21600,27873,21600,27448,4266,,20669l6273,nsxe">
                    <v:path o:connectlocs="27448,4266;0,20669;6273,0"/>
                  </v:shape>
                </v:group>
                <v:line id="_x0000_s1532" style="position:absolute;flip:y" from="7047,1794" to="7095,1836"/>
                <v:line id="_x0000_s1533" style="position:absolute;flip:y" from="7101,1800" to="7155,1854"/>
                <v:line id="_x0000_s1534" style="position:absolute;flip:y" from="7167,1800" to="7221,1854"/>
                <v:line id="_x0000_s1535" style="position:absolute;flip:y" from="7233,1800" to="7281,1854"/>
                <v:line id="_x0000_s1536" style="position:absolute;flip:y" from="7287,1806" to="7329,1854"/>
                <v:line id="_x0000_s1537" style="position:absolute;flip:y" from="7341,1800" to="7401,1872"/>
                <v:line id="_x0000_s1538" style="position:absolute;flip:y" from="7383,1800" to="7461,1896"/>
                <v:line id="_x0000_s1539" style="position:absolute;flip:y" from="7419,1794" to="7527,1932"/>
                <v:line id="_x0000_s1540" style="position:absolute;flip:y" from="7431,1806" to="7587,1992"/>
                <v:line id="_x0000_s1541" style="position:absolute;flip:y" from="7437,1794" to="7665,2058"/>
                <v:line id="_x0000_s1542" style="position:absolute;flip:y" from="7431,1998" to="7557,2142"/>
                <v:line id="_x0000_s1543" style="position:absolute;flip:y" from="7671,1794" to="7743,1866"/>
                <v:line id="_x0000_s1544" style="position:absolute;flip:y" from="7743,1794" to="7809,1860"/>
                <v:line id="_x0000_s1545" style="position:absolute;flip:y" from="7803,1794" to="7875,1860"/>
                <v:line id="_x0000_s1546" style="position:absolute;flip:y" from="7863,1806" to="7923,1866"/>
                <v:line id="_x0000_s1547" style="position:absolute;flip:y" from="7935,1806" to="7983,1860"/>
                <v:line id="_x0000_s1548" style="position:absolute;flip:y" from="7425,2076" to="7557,2220"/>
                <v:line id="_x0000_s1549" style="position:absolute;flip:y" from="7437,2148" to="7557,2274"/>
                <v:line id="_x0000_s1550" style="position:absolute;flip:y" from="7431,2214" to="7557,2358"/>
                <v:line id="_x0000_s1551" style="position:absolute;flip:y" from="7425,2292" to="7557,2436"/>
                <v:line id="_x0000_s1552" style="position:absolute;flip:y" from="7437,2364" to="7557,2490"/>
                <v:line id="_x0000_s1553" style="position:absolute;flip:y" from="7431,2442" to="7557,2586"/>
                <v:line id="_x0000_s1554" style="position:absolute;flip:y" from="7425,2520" to="7557,2664"/>
                <v:line id="_x0000_s1555" style="position:absolute;flip:y" from="7437,2592" to="7557,2718"/>
                <v:line id="_x0000_s1556" style="position:absolute;flip:y" from="7431,2670" to="7557,2814"/>
                <v:line id="_x0000_s1557" style="position:absolute;flip:y" from="7431,2748" to="7557,2880"/>
                <v:line id="_x0000_s1558" style="position:absolute;flip:y" from="7347,2820" to="7557,3030"/>
                <v:line id="_x0000_s1559" style="position:absolute;flip:y" from="7125,2970" to="7185,3030"/>
                <v:line id="_x0000_s1560" style="position:absolute;flip:y" from="7197,2976" to="7251,3030"/>
                <v:line id="_x0000_s1561" style="position:absolute;flip:y" from="7281,2964" to="7341,3024"/>
                <v:line id="_x0000_s1562" style="position:absolute;flip:y" from="7047,2976" to="7101,3030"/>
                <v:line id="_x0000_s1563" style="position:absolute;flip:y" from="7419,2892" to="7557,3036"/>
                <v:line id="_x0000_s1564" style="position:absolute;flip:y" from="7503,2934" to="7599,3030"/>
                <v:line id="_x0000_s1565" style="position:absolute;flip:y" from="7581,2964" to="7647,3030"/>
                <v:line id="_x0000_s1566" style="position:absolute;flip:y" from="7647,2976" to="7707,3036"/>
                <v:line id="_x0000_s1567" style="position:absolute;flip:y" from="7719,2976" to="7773,3036"/>
                <v:line id="_x0000_s1568" style="position:absolute;flip:y" from="7797,2976" to="7845,3030"/>
                <v:line id="_x0000_s1569" style="position:absolute;flip:y" from="7863,2988" to="7905,3030"/>
                <v:line id="_x0000_s1570" style="position:absolute;rotation:450" from="6478,3305" to="7018,3306"/>
                <v:group id="_x0000_s1571" style="position:absolute;left:7345;top:2689;width:468;height:1329;rotation:450" coordorigin="5217,5034" coordsize="454,1098">
                  <v:shape id="_x0000_s1572" type="#_x0000_t19" style="position:absolute;left:5267;top:5062;width:114;height:213;rotation:6810620fd;flip:y" coordsize="21600,29727" adj="-1869883,4192855,,10317" path="wr-21600,-11283,21600,31917,18977,,9476,29727nfewr-21600,-11283,21600,31917,18977,,9476,29727l,10317nsxe">
                    <v:path o:connectlocs="18977,0;9476,29727;0,10317"/>
                  </v:shape>
                  <v:line id="_x0000_s1573" style="position:absolute" from="5223,5195" to="5224,6132"/>
                  <v:line id="_x0000_s1574" style="position:absolute" from="5421,5100" to="5517,5101"/>
                  <v:shape id="_x0000_s1575" type="#_x0000_t19" style="position:absolute;left:5537;top:4972;width:72;height:196;rotation:17542590fd;flip:y" coordsize="27448,21600" adj="746486,7004695,6273,0" path="wr-15327,-21600,27873,21600,27448,4266,,20669nfewr-15327,-21600,27873,21600,27448,4266,,20669l6273,nsxe">
                    <v:path o:connectlocs="27448,4266;0,20669;6273,0"/>
                  </v:shape>
                </v:group>
                <v:group id="_x0000_s1576" style="position:absolute;left:7148;top:2719;width:462;height:1264;rotation:-270;flip:x" coordorigin="5217,5034" coordsize="454,1098">
                  <v:shape id="_x0000_s1577" type="#_x0000_t19" style="position:absolute;left:5267;top:5062;width:114;height:213;rotation:6810620fd;flip:y" coordsize="21600,29727" adj="-1869883,4192855,,10317" path="wr-21600,-11283,21600,31917,18977,,9476,29727nfewr-21600,-11283,21600,31917,18977,,9476,29727l,10317nsxe">
                    <v:path o:connectlocs="18977,0;9476,29727;0,10317"/>
                  </v:shape>
                  <v:line id="_x0000_s1578" style="position:absolute" from="5223,5195" to="5224,6132"/>
                  <v:line id="_x0000_s1579" style="position:absolute" from="5421,5100" to="5517,5101"/>
                  <v:shape id="_x0000_s1580" type="#_x0000_t19" style="position:absolute;left:5537;top:4972;width:72;height:196;rotation:17542590fd;flip:y" coordsize="27448,21600" adj="746486,7004695,6273,0" path="wr-15327,-21600,27873,21600,27448,4266,,20669nfewr-15327,-21600,27873,21600,27448,4266,,20669l6273,nsxe">
                    <v:path o:connectlocs="27448,4266;0,20669;6273,0"/>
                  </v:shape>
                </v:group>
                <v:line id="_x0000_s1581" style="position:absolute;rotation:450" from="7976,3297" to="8524,3298"/>
                <v:line id="_x0000_s1582" style="position:absolute;rotation:-450;flip:y" from="8174,3023" to="8233,3103"/>
                <v:line id="_x0000_s1583" style="position:absolute;rotation:-450;flip:y" from="8095,3010" to="8210,3177"/>
                <v:line id="_x0000_s1584" style="position:absolute;rotation:-450;flip:y" from="8026,3006" to="8214,3267"/>
                <v:line id="_x0000_s1585" style="position:absolute;rotation:-450;flip:y" from="7900,3016" to="7984,3139"/>
                <v:line id="_x0000_s1586" style="position:absolute;rotation:-450;flip:y" from="8169,3231" to="8244,3318"/>
                <v:line id="_x0000_s1587" style="position:absolute;rotation:-450;flip:y" from="8177,3306" to="8245,3385"/>
                <v:line id="_x0000_s1588" style="position:absolute;rotation:-450;flip:y" from="8174,3371" to="8248,3450"/>
                <v:line id="_x0000_s1589" style="position:absolute;rotation:-450;flip:y" from="8169,3429" to="8231,3502"/>
                <v:line id="_x0000_s1590" style="position:absolute;rotation:-450;flip:y" from="8179,3502" to="8228,3567"/>
                <v:line id="_x0000_s1591" style="position:absolute;rotation:-450;flip:y" from="7810,3020" to="7894,3136"/>
                <v:line id="_x0000_s1592" style="position:absolute;rotation:-450;flip:y" from="7726,3024" to="7803,3140"/>
                <v:line id="_x0000_s1593" style="position:absolute;rotation:-450;flip:y" from="7640,3017" to="7730,3133"/>
                <v:line id="_x0000_s1594" style="position:absolute;rotation:-450;flip:y" from="7545,3016" to="7635,3133"/>
                <v:line id="_x0000_s1595" style="position:absolute;rotation:-450;flip:y" from="7468,3027" to="7552,3128"/>
                <v:line id="_x0000_s1596" style="position:absolute;rotation:-450;flip:y" from="7380,3035" to="7457,3129"/>
                <v:line id="_x0000_s1597" style="position:absolute;rotation:-450;flip:y" from="7283,3031" to="7373,3119"/>
                <v:line id="_x0000_s1598" style="position:absolute;rotation:-450;flip:y" from="7198,3035" to="7275,3129"/>
                <v:line id="_x0000_s1599" style="position:absolute;rotation:-450;flip:y" from="7100,3030" to="7178,3132"/>
                <v:line id="_x0000_s1600" style="position:absolute;rotation:-450;flip:y" from="7000,3024" to="7090,3126"/>
                <v:line id="_x0000_s1601" style="position:absolute;rotation:-450;flip:y" from="6925,3038" to="7002,3125"/>
                <v:line id="_x0000_s1602" style="position:absolute;rotation:-450;flip:y" from="6832,3031" to="6916,3125"/>
                <v:line id="_x0000_s1603" style="position:absolute;rotation:-450;flip:y" from="6762,3056" to="6861,3172"/>
                <v:line id="_x0000_s1604" style="position:absolute;rotation:-450;flip:y" from="6760,3139" to="6828,3219"/>
                <v:line id="_x0000_s1605" style="position:absolute;rotation:-450;flip:y" from="6752,3207" to="6814,3280"/>
                <v:line id="_x0000_s1606" style="position:absolute;rotation:-450;flip:y" from="6755,3278" to="6811,3351"/>
                <v:line id="_x0000_s1607" style="position:absolute;rotation:-450;flip:y" from="6762,3359" to="6812,3425"/>
                <v:line id="_x0000_s1608" style="position:absolute;rotation:-450;flip:y" from="6757,3431" to="6801,3482"/>
                <v:line id="_x0000_s1609" style="position:absolute;rotation:-450;flip:y" from="6757,3494" to="6801,3545"/>
                <v:line id="_x0000_s1610" style="position:absolute;rotation:450" from="7511,2287" to="7517,3783"/>
              </v:group>
              <v:rect id="_x0000_s1611" style="position:absolute;left:2163;top:2160;width:90;height:678" fillcolor="black" stroked="f">
                <v:fill r:id="rId21" o:title="Темный диагональный 2" type="pattern"/>
              </v:rect>
              <v:line id="_x0000_s1612" style="position:absolute" from="2265,2472" to="7899,2473" strokeweight="1pt"/>
              <v:line id="_x0000_s1613" style="position:absolute;flip:x" from="7911,2461" to="7912,3264"/>
              <v:line id="_x0000_s1614" style="position:absolute;flip:x" from="2265,2790" to="2271,3210"/>
              <v:line id="_x0000_s1615" style="position:absolute;flip:x" from="5499,2357" to="5500,3232"/>
              <v:line id="_x0000_s1616" style="position:absolute;flip:x" from="3879,2472" to="3880,3264"/>
              <v:group id="_x0000_s1617" style="position:absolute;left:3885;top:1980;width:1608;height:510" coordorigin="3873,1980" coordsize="1759,510">
                <v:rect id="_x0000_s1618" style="position:absolute;left:3873;top:2244;width:1758;height:228" strokeweight="1pt"/>
                <v:line id="_x0000_s1619" style="position:absolute" from="4167,2250" to="4168,2484" strokeweight="1pt">
                  <v:stroke endarrow="classic" endarrowwidth="narrow"/>
                </v:line>
                <v:line id="_x0000_s1620" style="position:absolute" from="3873,2244" to="3874,2478" strokeweight="1pt">
                  <v:stroke endarrow="classic" endarrowwidth="narrow"/>
                </v:line>
                <v:line id="_x0000_s1621" style="position:absolute" from="4467,2244" to="4468,2478" strokeweight="1pt">
                  <v:stroke endarrow="classic" endarrowwidth="narrow"/>
                </v:line>
                <v:line id="_x0000_s1622" style="position:absolute" from="4773,1980" to="4774,2484" strokeweight="1pt">
                  <v:stroke endarrow="classic" endarrowlength="long"/>
                </v:line>
                <v:line id="_x0000_s1623" style="position:absolute" from="5067,2256" to="5068,2490" strokeweight="1pt">
                  <v:stroke endarrow="classic" endarrowwidth="narrow"/>
                </v:line>
                <v:line id="_x0000_s1624" style="position:absolute" from="5631,2244" to="5632,2478" strokeweight="1pt">
                  <v:stroke endarrow="classic" endarrowwidth="narrow"/>
                </v:line>
                <v:line id="_x0000_s1625" style="position:absolute" from="5355,2256" to="5356,2490" strokeweight="1pt">
                  <v:stroke endarrow="classic" endarrowwidth="narrow"/>
                </v:line>
              </v:group>
              <v:line id="_x0000_s1626" style="position:absolute" from="2301,1962" to="2307,2472" strokeweight="1pt">
                <v:stroke startarrow="classic" startarrowlength="long" endarrowwidth="narrow"/>
              </v:line>
              <v:line id="_x0000_s1627" style="position:absolute" from="7905,2472" to="7906,3006" strokeweight="1pt">
                <v:stroke startarrow="classic" startarrowlength="long" endarrowwidth="narrow"/>
              </v:line>
              <v:group id="_x0000_s1628" style="position:absolute;left:1959;top:2196;width:275;height:484" coordorigin="4602,3930" coordsize="275,484">
                <v:shape id="_x0000_s1629" type="#_x0000_t19" style="position:absolute;left:4602;top:3945;width:275;height:469;rotation:37252715fd" coordsize="22710,33091" adj="-6091371,2106385,1110" path="wr-20490,,22710,43200,,29,19400,33091nfewr-20490,,22710,43200,,29,19400,33091l1110,21600nsxe" strokeweight="1pt">
                  <v:path o:connectlocs="0,29;19400,33091;1110,21600"/>
                </v:shape>
                <v:line id="_x0000_s1630" style="position:absolute;flip:x" from="4605,3936" to="4755,4032" strokeweight="1pt"/>
                <v:line id="_x0000_s1631" style="position:absolute;flip:x" from="4695,3930" to="4761,4080" strokeweight="1pt"/>
              </v:group>
              <v:line id="_x0000_s1632" style="position:absolute" from="2259,2154" to="2260,2844" strokeweight="1.5pt"/>
              <v:line id="_x0000_s1633" style="position:absolute" from="2259,3060" to="3873,3060">
                <v:stroke startarrow="classic" startarrowwidth="narrow" endarrow="classic" endarrowwidth="narrow"/>
              </v:line>
              <v:line id="_x0000_s1634" style="position:absolute" from="3879,3060" to="5493,3061">
                <v:stroke startarrow="classic" startarrowwidth="narrow" endarrow="classic" endarrowwidth="narrow"/>
              </v:line>
              <v:line id="_x0000_s1635" style="position:absolute" from="5499,3060" to="7899,3061">
                <v:stroke startarrow="classic" startarrowwidth="narrow" endarrow="classic" endarrowwidth="narrow"/>
              </v:line>
              <v:line id="_x0000_s1636" style="position:absolute" from="2889,2364" to="2889,2772"/>
              <v:line id="_x0000_s1637" style="position:absolute" from="2277,2742" to="2883,2743">
                <v:stroke startarrowwidth="narrow" endarrow="classic" endarrowwidth="narrow"/>
              </v:line>
              <v:line id="_x0000_s1638" style="position:absolute" from="4815,2202" to="4816,2802"/>
              <v:line id="_x0000_s1639" style="position:absolute" from="4815,2754" to="5493,2755">
                <v:stroke startarrow="classic" startarrowwidth="narrow"/>
              </v:line>
              <v:line id="_x0000_s1640" style="position:absolute" from="7221,2382" to="7222,2838"/>
              <v:line id="_x0000_s1641" style="position:absolute" from="7221,2790" to="7899,2791">
                <v:stroke startarrow="classic" startarrowwidth="narrow"/>
              </v:line>
              <v:shape id="_x0000_s1642" type="#_x0000_t202" style="position:absolute;left:2247;top:1788;width:684;height:492" filled="f" stroked="f">
                <v:textbox style="mso-next-textbox:#_x0000_s1642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 w:rsidRPr="007668A6">
                        <w:rPr>
                          <w:i/>
                          <w:sz w:val="28"/>
                          <w:szCs w:val="28"/>
                          <w:lang w:val="en-US"/>
                        </w:rPr>
                        <w:t>R</w:t>
                      </w:r>
                      <w:r w:rsidRPr="007668A6"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  <v:shape id="_x0000_s1643" type="#_x0000_t202" style="position:absolute;left:2211;top:2160;width:546;height:492" filled="f" stroked="f">
                <v:textbox style="mso-next-textbox:#_x0000_s1643">
                  <w:txbxContent>
                    <w:p w:rsidR="00410737" w:rsidRPr="007668A6" w:rsidRDefault="00410737" w:rsidP="00410737">
                      <w:pPr>
                        <w:rPr>
                          <w:i/>
                          <w:vertAlign w:val="subscript"/>
                          <w:lang w:val="en-US"/>
                        </w:rPr>
                      </w:pPr>
                      <w:r w:rsidRPr="007668A6">
                        <w:rPr>
                          <w:i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  <v:shape id="_x0000_s1644" type="#_x0000_t202" style="position:absolute;left:4629;top:1740;width:528;height:492" filled="f" stroked="f">
                <v:textbox style="mso-next-textbox:#_x0000_s1644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ql</w:t>
                      </w:r>
                    </w:p>
                  </w:txbxContent>
                </v:textbox>
              </v:shape>
              <v:line id="_x0000_s1645" style="position:absolute;flip:y" from="5247,2034" to="5553,2334"/>
              <v:shape id="_x0000_s1646" type="#_x0000_t202" style="position:absolute;left:5451;top:1722;width:444;height:492" filled="f" stroked="f">
                <v:textbox style="mso-next-textbox:#_x0000_s1646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q</w:t>
                      </w:r>
                    </w:p>
                  </w:txbxContent>
                </v:textbox>
              </v:shape>
              <v:shape id="_x0000_s1647" type="#_x0000_t202" style="position:absolute;left:2889;top:2688;width:444;height:492" filled="f" stroked="f">
                <v:textbox style="mso-next-textbox:#_x0000_s1647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  <v:shape id="_x0000_s1648" type="#_x0000_t202" style="position:absolute;left:2379;top:2394;width:426;height:492" filled="f" stroked="f">
                <v:textbox style="mso-next-textbox:#_x0000_s1648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z</w:t>
                      </w:r>
                    </w:p>
                  </w:txbxContent>
                </v:textbox>
              </v:shape>
              <v:shape id="_x0000_s1649" type="#_x0000_t202" style="position:absolute;left:4473;top:2694;width:384;height:492" filled="f" stroked="f">
                <v:textbox style="mso-next-textbox:#_x0000_s1649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  <v:shape id="_x0000_s1650" type="#_x0000_t202" style="position:absolute;left:4953;top:2406;width:402;height:492" filled="f" stroked="f">
                <v:textbox style="mso-next-textbox:#_x0000_s1650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z</w:t>
                      </w:r>
                    </w:p>
                  </w:txbxContent>
                </v:textbox>
              </v:shape>
              <v:shape id="_x0000_s1651" type="#_x0000_t202" style="position:absolute;left:7365;top:2436;width:390;height:492" filled="f" stroked="f">
                <v:textbox style="mso-next-textbox:#_x0000_s1651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z</w:t>
                      </w:r>
                    </w:p>
                  </w:txbxContent>
                </v:textbox>
              </v:shape>
              <v:shape id="_x0000_s1652" type="#_x0000_t202" style="position:absolute;left:6291;top:2682;width:744;height:492" filled="f" stroked="f">
                <v:textbox style="mso-next-textbox:#_x0000_s1652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 w:rsidRPr="007668A6">
                        <w:rPr>
                          <w:sz w:val="28"/>
                          <w:szCs w:val="28"/>
                          <w:lang w:val="en-US"/>
                        </w:rPr>
                        <w:t>1,5</w:t>
                      </w: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  <v:shape id="_x0000_s1653" type="#_x0000_t202" style="position:absolute;left:7845;top:2424;width:462;height:492" filled="f" stroked="f">
                <v:textbox style="mso-next-textbox:#_x0000_s1653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  <v:shape id="_x0000_s1654" type="#_x0000_t202" style="position:absolute;left:1485;top:2496;width:684;height:492" filled="f" stroked="f">
                <v:textbox style="mso-next-textbox:#_x0000_s1654">
                  <w:txbxContent>
                    <w:p w:rsidR="00410737" w:rsidRPr="007668A6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>М</w:t>
                      </w:r>
                      <w:r w:rsidRPr="007668A6">
                        <w:rPr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  <v:shape id="_x0000_s1655" type="#_x0000_t202" style="position:absolute;left:7683;top:2082;width:516;height:492" filled="f" stroked="f">
                <v:textbox style="mso-next-textbox:#_x0000_s1655">
                  <w:txbxContent>
                    <w:p w:rsidR="00410737" w:rsidRPr="0099381C" w:rsidRDefault="00410737" w:rsidP="00410737">
                      <w:pPr>
                        <w:rPr>
                          <w:i/>
                          <w:sz w:val="28"/>
                          <w:szCs w:val="28"/>
                          <w:vertAlign w:val="subscript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>В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76E92" w:rsidRDefault="00876E92"/>
    <w:sectPr w:rsidR="00876E92" w:rsidSect="00BC33A8">
      <w:footerReference w:type="default" r:id="rId2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D16" w:rsidRDefault="008F5D16" w:rsidP="00093402">
      <w:pPr>
        <w:spacing w:after="0" w:line="240" w:lineRule="auto"/>
      </w:pPr>
      <w:r>
        <w:separator/>
      </w:r>
    </w:p>
  </w:endnote>
  <w:endnote w:type="continuationSeparator" w:id="0">
    <w:p w:rsidR="008F5D16" w:rsidRDefault="008F5D16" w:rsidP="00093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346298"/>
      <w:docPartObj>
        <w:docPartGallery w:val="Page Numbers (Bottom of Page)"/>
        <w:docPartUnique/>
      </w:docPartObj>
    </w:sdtPr>
    <w:sdtEndPr/>
    <w:sdtContent>
      <w:p w:rsidR="00BC33A8" w:rsidRDefault="00093402" w:rsidP="00BC33A8">
        <w:pPr>
          <w:pStyle w:val="af1"/>
          <w:jc w:val="center"/>
        </w:pPr>
        <w:r>
          <w:fldChar w:fldCharType="begin"/>
        </w:r>
        <w:r w:rsidR="007963B1">
          <w:instrText>PAGE   \* MERGEFORMAT</w:instrText>
        </w:r>
        <w:r>
          <w:fldChar w:fldCharType="separate"/>
        </w:r>
        <w:r w:rsidR="003C242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D16" w:rsidRDefault="008F5D16" w:rsidP="00093402">
      <w:pPr>
        <w:spacing w:after="0" w:line="240" w:lineRule="auto"/>
      </w:pPr>
      <w:r>
        <w:separator/>
      </w:r>
    </w:p>
  </w:footnote>
  <w:footnote w:type="continuationSeparator" w:id="0">
    <w:p w:rsidR="008F5D16" w:rsidRDefault="008F5D16" w:rsidP="00093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B13"/>
    <w:multiLevelType w:val="hybridMultilevel"/>
    <w:tmpl w:val="D1042252"/>
    <w:lvl w:ilvl="0" w:tplc="E5D6015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B6727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F28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C25C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A95AD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FB3628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720B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B6379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DC50A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FF10B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1B106A"/>
    <w:multiLevelType w:val="hybridMultilevel"/>
    <w:tmpl w:val="87C075C8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8263D3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E340F0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FC631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45773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FD789A"/>
    <w:multiLevelType w:val="hybridMultilevel"/>
    <w:tmpl w:val="87C075C8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3808B0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65184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475A3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6703B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9E37A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3A7362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E56C03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C0C2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7911C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B12AE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6348A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F9062C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1373F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D4613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8612A9"/>
    <w:multiLevelType w:val="multilevel"/>
    <w:tmpl w:val="04FED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5D080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222AE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0"/>
  </w:num>
  <w:num w:numId="5">
    <w:abstractNumId w:val="11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16"/>
  </w:num>
  <w:num w:numId="11">
    <w:abstractNumId w:val="34"/>
  </w:num>
  <w:num w:numId="12">
    <w:abstractNumId w:val="22"/>
  </w:num>
  <w:num w:numId="13">
    <w:abstractNumId w:val="26"/>
  </w:num>
  <w:num w:numId="14">
    <w:abstractNumId w:val="2"/>
  </w:num>
  <w:num w:numId="15">
    <w:abstractNumId w:val="8"/>
  </w:num>
  <w:num w:numId="16">
    <w:abstractNumId w:val="15"/>
  </w:num>
  <w:num w:numId="17">
    <w:abstractNumId w:val="24"/>
  </w:num>
  <w:num w:numId="18">
    <w:abstractNumId w:val="37"/>
  </w:num>
  <w:num w:numId="19">
    <w:abstractNumId w:val="32"/>
  </w:num>
  <w:num w:numId="20">
    <w:abstractNumId w:val="31"/>
  </w:num>
  <w:num w:numId="21">
    <w:abstractNumId w:val="9"/>
  </w:num>
  <w:num w:numId="22">
    <w:abstractNumId w:val="5"/>
  </w:num>
  <w:num w:numId="23">
    <w:abstractNumId w:val="12"/>
  </w:num>
  <w:num w:numId="24">
    <w:abstractNumId w:val="25"/>
  </w:num>
  <w:num w:numId="25">
    <w:abstractNumId w:val="27"/>
  </w:num>
  <w:num w:numId="26">
    <w:abstractNumId w:val="35"/>
  </w:num>
  <w:num w:numId="27">
    <w:abstractNumId w:val="18"/>
  </w:num>
  <w:num w:numId="28">
    <w:abstractNumId w:val="33"/>
  </w:num>
  <w:num w:numId="29">
    <w:abstractNumId w:val="38"/>
  </w:num>
  <w:num w:numId="30">
    <w:abstractNumId w:val="19"/>
  </w:num>
  <w:num w:numId="31">
    <w:abstractNumId w:val="7"/>
  </w:num>
  <w:num w:numId="32">
    <w:abstractNumId w:val="10"/>
  </w:num>
  <w:num w:numId="33">
    <w:abstractNumId w:val="36"/>
  </w:num>
  <w:num w:numId="34">
    <w:abstractNumId w:val="30"/>
  </w:num>
  <w:num w:numId="35">
    <w:abstractNumId w:val="13"/>
  </w:num>
  <w:num w:numId="36">
    <w:abstractNumId w:val="39"/>
  </w:num>
  <w:num w:numId="37">
    <w:abstractNumId w:val="21"/>
  </w:num>
  <w:num w:numId="38">
    <w:abstractNumId w:val="28"/>
  </w:num>
  <w:num w:numId="39">
    <w:abstractNumId w:val="29"/>
  </w:num>
  <w:num w:numId="40">
    <w:abstractNumId w:val="1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4336"/>
    <w:rsid w:val="00067B17"/>
    <w:rsid w:val="00093402"/>
    <w:rsid w:val="000A6735"/>
    <w:rsid w:val="001A2B68"/>
    <w:rsid w:val="002814F4"/>
    <w:rsid w:val="002856B2"/>
    <w:rsid w:val="003C242B"/>
    <w:rsid w:val="00410737"/>
    <w:rsid w:val="004972D7"/>
    <w:rsid w:val="0059508E"/>
    <w:rsid w:val="006061AE"/>
    <w:rsid w:val="00653118"/>
    <w:rsid w:val="007963B1"/>
    <w:rsid w:val="008602E4"/>
    <w:rsid w:val="00876E92"/>
    <w:rsid w:val="008F5D16"/>
    <w:rsid w:val="00937C02"/>
    <w:rsid w:val="00A01940"/>
    <w:rsid w:val="00A37763"/>
    <w:rsid w:val="00A9279A"/>
    <w:rsid w:val="00AE04F5"/>
    <w:rsid w:val="00AE67DE"/>
    <w:rsid w:val="00B44E34"/>
    <w:rsid w:val="00B524C8"/>
    <w:rsid w:val="00B55148"/>
    <w:rsid w:val="00C06DF7"/>
    <w:rsid w:val="00CA279F"/>
    <w:rsid w:val="00D04584"/>
    <w:rsid w:val="00E16BAB"/>
    <w:rsid w:val="00EE4336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6"/>
    <o:shapelayout v:ext="edit">
      <o:idmap v:ext="edit" data="1"/>
      <o:rules v:ext="edit">
        <o:r id="V:Rule1" type="arc" idref="#_x0000_s1333"/>
        <o:r id="V:Rule2" type="arc" idref="#_x0000_s1511"/>
        <o:r id="V:Rule3" type="arc" idref="#_x0000_s1514"/>
        <o:r id="V:Rule4" type="arc" idref="#_x0000_s1517"/>
        <o:r id="V:Rule5" type="arc" idref="#_x0000_s1520"/>
        <o:r id="V:Rule6" type="arc" idref="#_x0000_s1522"/>
        <o:r id="V:Rule7" type="arc" idref="#_x0000_s1525"/>
        <o:r id="V:Rule8" type="arc" idref="#_x0000_s1528"/>
        <o:r id="V:Rule9" type="arc" idref="#_x0000_s1531"/>
        <o:r id="V:Rule10" type="arc" idref="#_x0000_s1572"/>
        <o:r id="V:Rule11" type="arc" idref="#_x0000_s1575"/>
        <o:r id="V:Rule12" type="arc" idref="#_x0000_s1577"/>
        <o:r id="V:Rule13" type="arc" idref="#_x0000_s1580"/>
        <o:r id="V:Rule14" type="arc" idref="#_x0000_s1629"/>
      </o:rules>
    </o:shapelayout>
  </w:shapeDefaults>
  <w:decimalSymbol w:val=","/>
  <w:listSeparator w:val=";"/>
  <w15:docId w15:val="{738577C7-4357-42F6-BB70-1747DE55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3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EE4336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EE433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3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33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4336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EE4336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E433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EE433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EE433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E4336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EE4336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uiPriority w:val="34"/>
    <w:qFormat/>
    <w:rsid w:val="00EE4336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uiPriority w:val="22"/>
    <w:qFormat/>
    <w:rsid w:val="00EE4336"/>
    <w:rPr>
      <w:b/>
      <w:bCs/>
    </w:rPr>
  </w:style>
  <w:style w:type="paragraph" w:styleId="a7">
    <w:name w:val="Title"/>
    <w:basedOn w:val="a"/>
    <w:link w:val="a8"/>
    <w:qFormat/>
    <w:rsid w:val="00EE4336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EE4336"/>
    <w:rPr>
      <w:rFonts w:ascii="Arial" w:hAnsi="Arial"/>
    </w:rPr>
  </w:style>
  <w:style w:type="character" w:styleId="a9">
    <w:name w:val="Hyperlink"/>
    <w:rsid w:val="00EE4336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E4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433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EE4336"/>
  </w:style>
  <w:style w:type="paragraph" w:styleId="ac">
    <w:name w:val="Normal (Web)"/>
    <w:basedOn w:val="a"/>
    <w:uiPriority w:val="99"/>
    <w:unhideWhenUsed/>
    <w:rsid w:val="00EE43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E4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EE4336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EE4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E433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EE4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E433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EE4336"/>
    <w:pPr>
      <w:ind w:left="720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s://e.lanbook.com/book/3179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gif"/><Relationship Id="rId7" Type="http://schemas.openxmlformats.org/officeDocument/2006/relationships/image" Target="media/image1.jpeg"/><Relationship Id="rId12" Type="http://schemas.openxmlformats.org/officeDocument/2006/relationships/hyperlink" Target="https://e.lanbook.com/book/66301" TargetMode="External"/><Relationship Id="rId17" Type="http://schemas.openxmlformats.org/officeDocument/2006/relationships/hyperlink" Target="https://e.lanbook.com/book/663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3179" TargetMode="External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317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gif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hyperlink" Target="https://e.lanbook.com/book/6630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1745</Words>
  <Characters>9953</Characters>
  <Application>Microsoft Office Word</Application>
  <DocSecurity>0</DocSecurity>
  <Lines>82</Lines>
  <Paragraphs>23</Paragraphs>
  <ScaleCrop>false</ScaleCrop>
  <Company>ASTU</Company>
  <LinksUpToDate>false</LinksUpToDate>
  <CharactersWithSpaces>11675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2018-09-06T08:50:00Z</dcterms:created>
  <dcterms:modified xsi:type="dcterms:W3CDTF">2024-05-22T07:51:00Z</dcterms:modified>
</cp:coreProperties>
</file>