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51D3941F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AF7ED7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77777777" w:rsidR="008A2163" w:rsidRPr="00AF7ED7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 выполнению самостоятельной работы </w:t>
      </w:r>
    </w:p>
    <w:p w14:paraId="2559E80A" w14:textId="77777777" w:rsidR="00AF7ED7" w:rsidRPr="00AF7ED7" w:rsidRDefault="008A2163" w:rsidP="00AF7ED7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для обучающихся по направлению </w:t>
      </w:r>
      <w:r w:rsidRPr="00AF7E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0A5639C6" w14:textId="20A7B796" w:rsidR="00AF7ED7" w:rsidRPr="00AF7ED7" w:rsidRDefault="00AF7ED7" w:rsidP="00AF7ED7">
      <w:pPr>
        <w:jc w:val="center"/>
        <w:outlineLvl w:val="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F7ED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26.03.02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«</w:t>
      </w:r>
      <w:r w:rsidRPr="00AF7ED7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Кораблестроение, океанотехника и системотехника</w:t>
      </w:r>
    </w:p>
    <w:p w14:paraId="28F30AE4" w14:textId="0EEDFE13" w:rsidR="00AF7ED7" w:rsidRPr="00AF7ED7" w:rsidRDefault="00AF7ED7" w:rsidP="00AF7ED7">
      <w:pPr>
        <w:jc w:val="center"/>
        <w:outlineLvl w:val="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F7ED7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объектов морской инфраструктуры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»</w:t>
      </w:r>
    </w:p>
    <w:p w14:paraId="68D530E0" w14:textId="0A25E315" w:rsidR="00AF7ED7" w:rsidRPr="00AF7ED7" w:rsidRDefault="008A2163" w:rsidP="00AF7ED7">
      <w:pPr>
        <w:jc w:val="center"/>
        <w:outlineLvl w:val="0"/>
        <w:rPr>
          <w:b/>
          <w:bCs/>
          <w:i/>
          <w:kern w:val="1"/>
          <w:sz w:val="26"/>
          <w:szCs w:val="26"/>
          <w:u w:val="single"/>
          <w:lang w:eastAsia="ar-SA"/>
        </w:rPr>
      </w:pPr>
      <w:r w:rsidRPr="00AF7E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профиля </w:t>
      </w:r>
      <w:r w:rsidR="00AF7E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AF7ED7" w:rsidRPr="00AF7ED7">
        <w:rPr>
          <w:rFonts w:ascii="Times New Roman" w:hAnsi="Times New Roman" w:cs="Times New Roman"/>
          <w:b/>
          <w:bCs/>
          <w:sz w:val="26"/>
          <w:szCs w:val="26"/>
        </w:rPr>
        <w:t>Кораблестроение</w:t>
      </w:r>
      <w:r w:rsidR="00AF7ED7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="004D5199">
        <w:rPr>
          <w:rFonts w:ascii="Times New Roman" w:hAnsi="Times New Roman" w:cs="Times New Roman"/>
          <w:b/>
          <w:bCs/>
          <w:sz w:val="26"/>
          <w:szCs w:val="26"/>
        </w:rPr>
        <w:t>, «Судовые энергетические установки»</w:t>
      </w:r>
    </w:p>
    <w:p w14:paraId="7911869D" w14:textId="55C0DDFC" w:rsidR="008A2163" w:rsidRPr="00AF7ED7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A14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7FD137B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85370A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6533ECA3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Рецензент: зав. кафедрой  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Б.М</w:t>
      </w:r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самостоятельной работы по 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__________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B352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A14A95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1F53A71" w14:textId="4E0E7F57" w:rsidR="008A2163" w:rsidRPr="00AF7ED7" w:rsidRDefault="008A2163" w:rsidP="00AF7ED7">
      <w:pPr>
        <w:spacing w:after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 самостоятельной работы по дисциплине «</w:t>
      </w:r>
      <w:r w:rsidRPr="00AF7E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обучающихся по направлению</w:t>
      </w:r>
      <w:r w:rsidRPr="00AF7E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AF7ED7" w:rsidRPr="00AF7E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26.03.02 «Кораблестроение, океанотехника и системотехника объектов морской инфраструктуры» </w:t>
      </w:r>
      <w:r w:rsidRPr="00AF7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профиля «</w:t>
      </w:r>
      <w:r w:rsidR="00AF7ED7" w:rsidRPr="00AF7E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Кораблестроение</w:t>
      </w:r>
      <w:r w:rsidRPr="00AF7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AF7ED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14:paraId="27CFD592" w14:textId="11AB82EE" w:rsidR="008A2163" w:rsidRPr="00B67BBE" w:rsidRDefault="008A2163" w:rsidP="00AF7ED7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 самостоятельной работы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04DE57C0" w14:textId="77777777" w:rsidR="00AF7ED7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14A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</w:t>
      </w:r>
      <w:r w:rsidR="00A14A95" w:rsidRP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ED7" w:rsidRPr="00AF7ED7">
        <w:rPr>
          <w:rFonts w:ascii="Times New Roman" w:hAnsi="Times New Roman" w:cs="Times New Roman"/>
          <w:bCs/>
          <w:color w:val="000000"/>
          <w:sz w:val="24"/>
          <w:szCs w:val="24"/>
        </w:rPr>
        <w:t>Способен применять основы инженерных знаний в профессиональной деятельности, решать прикладные инженерно-технические и организационно-управленческие задачи</w:t>
      </w:r>
      <w:r w:rsidR="00AF7ED7" w:rsidRPr="00AF7E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300063CF" w14:textId="10B82E8B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самостоятельных работ по дисциплине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</w:t>
      </w:r>
      <w:r w:rsidR="00AF7E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B67BBE">
        <w:rPr>
          <w:rFonts w:ascii="Times New Roman" w:hAnsi="Times New Roman" w:cs="Times New Roman"/>
        </w:rPr>
        <w:t xml:space="preserve"> </w:t>
      </w:r>
    </w:p>
    <w:p w14:paraId="1A01C362" w14:textId="77777777" w:rsidR="008A2163" w:rsidRPr="00A14A95" w:rsidRDefault="00A14A95" w:rsidP="00A14A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A95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14A95">
        <w:rPr>
          <w:rFonts w:ascii="Times New Roman" w:hAnsi="Times New Roman" w:cs="Times New Roman"/>
          <w:sz w:val="24"/>
          <w:szCs w:val="24"/>
        </w:rPr>
        <w:t>знать</w:t>
      </w:r>
      <w:r w:rsidRPr="00A1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4A95">
        <w:rPr>
          <w:rFonts w:ascii="Times New Roman" w:hAnsi="Times New Roman" w:cs="Times New Roman"/>
          <w:iCs/>
          <w:sz w:val="24"/>
          <w:szCs w:val="24"/>
        </w:rPr>
        <w:t>- базовые для профессиональной сферы физические процессы и явления в виде математического(их) уравнения(й)</w:t>
      </w:r>
      <w:r>
        <w:rPr>
          <w:rFonts w:ascii="Times New Roman" w:hAnsi="Times New Roman" w:cs="Times New Roman"/>
          <w:iCs/>
          <w:sz w:val="24"/>
          <w:szCs w:val="24"/>
        </w:rPr>
        <w:t xml:space="preserve">; </w:t>
      </w:r>
      <w:r w:rsidRPr="00A14A95">
        <w:rPr>
          <w:rFonts w:ascii="Times New Roman" w:hAnsi="Times New Roman" w:cs="Times New Roman"/>
          <w:iCs/>
          <w:sz w:val="24"/>
          <w:szCs w:val="24"/>
        </w:rPr>
        <w:t xml:space="preserve">расчетные и экспериментальные данные вероятностно-статистическими методами  </w:t>
      </w:r>
    </w:p>
    <w:p w14:paraId="50B14F82" w14:textId="77777777" w:rsidR="00A14A95" w:rsidRPr="005D0CB8" w:rsidRDefault="008A2163" w:rsidP="00A14A95">
      <w:pPr>
        <w:spacing w:after="0" w:line="360" w:lineRule="auto"/>
        <w:ind w:firstLine="851"/>
        <w:jc w:val="both"/>
        <w:rPr>
          <w:iCs/>
          <w:sz w:val="20"/>
          <w:szCs w:val="20"/>
        </w:rPr>
      </w:pPr>
      <w:r w:rsidRPr="00B67BBE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уметь </w:t>
      </w:r>
      <w:r w:rsidR="00A14A95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- </w:t>
      </w:r>
      <w:r w:rsidR="00A14A95" w:rsidRPr="00A14A95">
        <w:rPr>
          <w:rFonts w:ascii="Times New Roman" w:hAnsi="Times New Roman" w:cs="Times New Roman"/>
          <w:iCs/>
          <w:sz w:val="24"/>
          <w:szCs w:val="24"/>
        </w:rPr>
        <w:t>представлять базовые для профессиональной сферы физические процессы и явления в виде математического(их) уравнения(й); обрабатывать расчетные и экспериментальные данные вероятностно-статистическими методами</w:t>
      </w:r>
      <w:r w:rsidR="00A14A95" w:rsidRPr="005D0CB8">
        <w:rPr>
          <w:iCs/>
          <w:sz w:val="20"/>
          <w:szCs w:val="20"/>
        </w:rPr>
        <w:t xml:space="preserve">  </w:t>
      </w:r>
    </w:p>
    <w:p w14:paraId="3D43FDF3" w14:textId="77777777" w:rsidR="00A14A95" w:rsidRPr="00A14A95" w:rsidRDefault="00A14A95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A14A95">
        <w:rPr>
          <w:rFonts w:ascii="Times New Roman" w:hAnsi="Times New Roman" w:cs="Times New Roman"/>
          <w:iCs/>
          <w:sz w:val="24"/>
          <w:szCs w:val="24"/>
        </w:rPr>
        <w:t xml:space="preserve">владеть - представлениями базовых для профессиональной сферы физических процессов и явлений в виде математического(их) уравнения(й); методами обработки расчетных и экспериментальных данных вероятностно-статистическими методами  </w:t>
      </w:r>
    </w:p>
    <w:p w14:paraId="7472374E" w14:textId="77777777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самостоятельной работы содержит тему, задания, требования к выполнению конкретного задания по данной теме, порядок выполнения задания, формы контроля,  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6E43C2CC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 самостоятельной работы по 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2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1650"/>
        <w:gridCol w:w="1397"/>
        <w:gridCol w:w="851"/>
        <w:gridCol w:w="755"/>
        <w:gridCol w:w="1847"/>
      </w:tblGrid>
      <w:tr w:rsidR="008A2163" w:rsidRPr="00B67BBE" w14:paraId="593844CB" w14:textId="77777777" w:rsidTr="00DB45EE">
        <w:trPr>
          <w:trHeight w:val="702"/>
        </w:trPr>
        <w:tc>
          <w:tcPr>
            <w:tcW w:w="3190" w:type="dxa"/>
            <w:vMerge w:val="restart"/>
            <w:vAlign w:val="center"/>
          </w:tcPr>
          <w:p w14:paraId="0671742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715A8638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38DC091B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</w:p>
          <w:p w14:paraId="6C5626E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01F3A71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1397" w:type="dxa"/>
            <w:vMerge w:val="restart"/>
            <w:vAlign w:val="center"/>
          </w:tcPr>
          <w:p w14:paraId="0911E8AE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</w:p>
          <w:p w14:paraId="2A2BD9C6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29148ABC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</w:p>
        </w:tc>
        <w:tc>
          <w:tcPr>
            <w:tcW w:w="1847" w:type="dxa"/>
            <w:vMerge w:val="restart"/>
            <w:vAlign w:val="center"/>
          </w:tcPr>
          <w:p w14:paraId="141B20F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8A2163" w:rsidRPr="00B67BBE" w14:paraId="1EA0DDD4" w14:textId="77777777" w:rsidTr="00DB45EE">
        <w:trPr>
          <w:trHeight w:val="631"/>
        </w:trPr>
        <w:tc>
          <w:tcPr>
            <w:tcW w:w="3190" w:type="dxa"/>
            <w:vMerge/>
            <w:vAlign w:val="center"/>
          </w:tcPr>
          <w:p w14:paraId="5EB4043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/>
            <w:vAlign w:val="center"/>
          </w:tcPr>
          <w:p w14:paraId="3B12EECD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97" w:type="dxa"/>
            <w:vMerge/>
            <w:vAlign w:val="center"/>
          </w:tcPr>
          <w:p w14:paraId="605FFE1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14:paraId="5DA4C85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Аудиторная СРС</w:t>
            </w:r>
          </w:p>
        </w:tc>
        <w:tc>
          <w:tcPr>
            <w:tcW w:w="755" w:type="dxa"/>
          </w:tcPr>
          <w:p w14:paraId="15A5E28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Внеаудиторная СРС</w:t>
            </w:r>
          </w:p>
        </w:tc>
        <w:tc>
          <w:tcPr>
            <w:tcW w:w="1847" w:type="dxa"/>
            <w:vMerge/>
            <w:vAlign w:val="center"/>
          </w:tcPr>
          <w:p w14:paraId="17F14997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A2163" w:rsidRPr="00A136B0" w14:paraId="553EAF13" w14:textId="77777777" w:rsidTr="00DB45EE">
        <w:trPr>
          <w:trHeight w:val="435"/>
        </w:trPr>
        <w:tc>
          <w:tcPr>
            <w:tcW w:w="3190" w:type="dxa"/>
          </w:tcPr>
          <w:p w14:paraId="1C6ADBCB" w14:textId="77777777" w:rsidR="008A2163" w:rsidRPr="00A136B0" w:rsidRDefault="008A2163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="005264AA"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650" w:type="dxa"/>
          </w:tcPr>
          <w:p w14:paraId="4A7EC30D" w14:textId="77777777" w:rsidR="008A2163" w:rsidRPr="00A136B0" w:rsidRDefault="008A2163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490BEA8D" w:rsidR="008A2163" w:rsidRPr="00A136B0" w:rsidRDefault="008A2163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1397" w:type="dxa"/>
          </w:tcPr>
          <w:p w14:paraId="33E96A3C" w14:textId="77777777" w:rsidR="008A2163" w:rsidRPr="00A136B0" w:rsidRDefault="008A2163" w:rsidP="00A13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Опрос.</w:t>
            </w:r>
          </w:p>
          <w:p w14:paraId="1C9D4329" w14:textId="6931FB56" w:rsidR="008A2163" w:rsidRPr="00A136B0" w:rsidRDefault="008A2163" w:rsidP="00A1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Отчет по практичес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кой работе в форме тренинга</w:t>
            </w:r>
          </w:p>
        </w:tc>
        <w:tc>
          <w:tcPr>
            <w:tcW w:w="851" w:type="dxa"/>
          </w:tcPr>
          <w:p w14:paraId="58263AAF" w14:textId="77777777" w:rsidR="008A2163" w:rsidRPr="00A136B0" w:rsidRDefault="008A2163" w:rsidP="00A1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DA62DA8" w14:textId="77777777" w:rsidR="008A2163" w:rsidRPr="00A136B0" w:rsidRDefault="008A2163" w:rsidP="00A1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7B3256F3" w14:textId="77777777" w:rsidR="008A2163" w:rsidRPr="00A136B0" w:rsidRDefault="00A136B0" w:rsidP="005B35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знать</w:t>
            </w:r>
            <w:r w:rsidRPr="00A136B0">
              <w:rPr>
                <w:rFonts w:ascii="Times New Roman" w:eastAsia="Times New Roman" w:hAnsi="Times New Roman" w:cs="Times New Roman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>- базовые для профессиональ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</w:p>
        </w:tc>
      </w:tr>
      <w:tr w:rsidR="008A2163" w:rsidRPr="00B67BBE" w14:paraId="46C0A426" w14:textId="77777777" w:rsidTr="00DB45EE">
        <w:trPr>
          <w:trHeight w:val="435"/>
        </w:trPr>
        <w:tc>
          <w:tcPr>
            <w:tcW w:w="3190" w:type="dxa"/>
          </w:tcPr>
          <w:p w14:paraId="60CF3D0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="005264AA"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650" w:type="dxa"/>
          </w:tcPr>
          <w:p w14:paraId="0965EAB3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3D840376" w:rsidR="008A2163" w:rsidRPr="00B67BBE" w:rsidRDefault="008A2163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1397" w:type="dxa"/>
          </w:tcPr>
          <w:p w14:paraId="0DBBB0CB" w14:textId="77777777" w:rsidR="008A2163" w:rsidRPr="00B67BBE" w:rsidRDefault="008A2163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747A1A02" w14:textId="0C858AF4" w:rsidR="008A2163" w:rsidRPr="00B67BBE" w:rsidRDefault="008A2163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  <w:r w:rsidR="005264AA">
              <w:rPr>
                <w:rFonts w:ascii="Times New Roman" w:hAnsi="Times New Roman" w:cs="Times New Roman"/>
                <w:color w:val="000000"/>
              </w:rPr>
              <w:t>,</w:t>
            </w:r>
            <w:r w:rsidR="005B352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264AA">
              <w:rPr>
                <w:rFonts w:ascii="Times New Roman" w:hAnsi="Times New Roman" w:cs="Times New Roman"/>
                <w:color w:val="000000"/>
              </w:rPr>
              <w:t>контрольная работа</w:t>
            </w:r>
          </w:p>
        </w:tc>
        <w:tc>
          <w:tcPr>
            <w:tcW w:w="851" w:type="dxa"/>
          </w:tcPr>
          <w:p w14:paraId="0B44BCC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670A2608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0B61ECA8" w14:textId="77777777" w:rsidR="008A2163" w:rsidRPr="005B352C" w:rsidRDefault="00A136B0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  <w:tr w:rsidR="008A2163" w:rsidRPr="00B67BBE" w14:paraId="6DC168A4" w14:textId="77777777" w:rsidTr="00DB45EE">
        <w:trPr>
          <w:trHeight w:val="435"/>
        </w:trPr>
        <w:tc>
          <w:tcPr>
            <w:tcW w:w="3190" w:type="dxa"/>
          </w:tcPr>
          <w:p w14:paraId="67662BB5" w14:textId="3CEAC0C0" w:rsidR="008A2163" w:rsidRPr="00AF7ED7" w:rsidRDefault="00AF7ED7" w:rsidP="0096327B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650" w:type="dxa"/>
          </w:tcPr>
          <w:p w14:paraId="55A799CA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77777777" w:rsidR="008A2163" w:rsidRPr="00B67BBE" w:rsidRDefault="008A2163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 xml:space="preserve">ное решение ситуационных задач. </w:t>
            </w:r>
          </w:p>
        </w:tc>
        <w:tc>
          <w:tcPr>
            <w:tcW w:w="1397" w:type="dxa"/>
          </w:tcPr>
          <w:p w14:paraId="07E23279" w14:textId="77777777" w:rsidR="008A2163" w:rsidRPr="00B67BBE" w:rsidRDefault="008A2163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0BB6F9D1" w14:textId="77777777" w:rsidR="008A2163" w:rsidRPr="00B67BBE" w:rsidRDefault="008A2163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 xml:space="preserve">кой работе в форме тренинга. </w:t>
            </w:r>
          </w:p>
        </w:tc>
        <w:tc>
          <w:tcPr>
            <w:tcW w:w="851" w:type="dxa"/>
          </w:tcPr>
          <w:p w14:paraId="059A80B3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1348083B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4D70718F" w14:textId="77777777" w:rsidR="008A2163" w:rsidRPr="00A136B0" w:rsidRDefault="00A136B0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 данных вероятностно-</w:t>
            </w:r>
            <w:r w:rsidRPr="00A136B0">
              <w:rPr>
                <w:rFonts w:ascii="Times New Roman" w:hAnsi="Times New Roman" w:cs="Times New Roman"/>
                <w:iCs/>
              </w:rPr>
              <w:lastRenderedPageBreak/>
              <w:t xml:space="preserve">статистическими методами  </w:t>
            </w:r>
          </w:p>
        </w:tc>
      </w:tr>
      <w:tr w:rsidR="008A2163" w:rsidRPr="00B67BBE" w14:paraId="2FA6C1F5" w14:textId="77777777" w:rsidTr="00DB45EE">
        <w:trPr>
          <w:trHeight w:val="435"/>
        </w:trPr>
        <w:tc>
          <w:tcPr>
            <w:tcW w:w="3190" w:type="dxa"/>
          </w:tcPr>
          <w:p w14:paraId="2FD858C9" w14:textId="61CE9278" w:rsidR="008A2163" w:rsidRPr="00B67BBE" w:rsidRDefault="008A2163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lastRenderedPageBreak/>
              <w:t xml:space="preserve">4. </w:t>
            </w:r>
            <w:r w:rsidR="00AF7ED7"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650" w:type="dxa"/>
          </w:tcPr>
          <w:p w14:paraId="19D2DE94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1397" w:type="dxa"/>
          </w:tcPr>
          <w:p w14:paraId="3D4D2849" w14:textId="77777777" w:rsidR="008A2163" w:rsidRPr="00B67BBE" w:rsidRDefault="008A2163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540F5E6C" w14:textId="77777777" w:rsidR="008A2163" w:rsidRPr="00B67BBE" w:rsidRDefault="008A2163" w:rsidP="00DB4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</w:p>
        </w:tc>
        <w:tc>
          <w:tcPr>
            <w:tcW w:w="851" w:type="dxa"/>
          </w:tcPr>
          <w:p w14:paraId="6CA63045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3E96BB81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37A42831" w14:textId="77777777" w:rsidR="008A2163" w:rsidRPr="00A136B0" w:rsidRDefault="00A136B0" w:rsidP="005B352C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  <w:tr w:rsidR="008A2163" w:rsidRPr="00B67BBE" w14:paraId="361A0287" w14:textId="77777777" w:rsidTr="00DB45EE">
        <w:trPr>
          <w:trHeight w:val="435"/>
        </w:trPr>
        <w:tc>
          <w:tcPr>
            <w:tcW w:w="3190" w:type="dxa"/>
          </w:tcPr>
          <w:p w14:paraId="2B6BABE5" w14:textId="1B7237DD" w:rsidR="008A2163" w:rsidRPr="005264AA" w:rsidRDefault="008A2163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5. </w:t>
            </w:r>
            <w:r w:rsidR="00AF7ED7"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650" w:type="dxa"/>
          </w:tcPr>
          <w:p w14:paraId="5CAE4C80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07D5C9EB" w:rsidR="008A2163" w:rsidRPr="00B67BBE" w:rsidRDefault="008A2163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1397" w:type="dxa"/>
          </w:tcPr>
          <w:p w14:paraId="62603B8C" w14:textId="77777777" w:rsidR="008A2163" w:rsidRPr="00B67BBE" w:rsidRDefault="008A2163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20D94473" w14:textId="2FAFEB6D" w:rsidR="008A2163" w:rsidRPr="00B67BBE" w:rsidRDefault="008A2163" w:rsidP="00DB4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</w:p>
        </w:tc>
        <w:tc>
          <w:tcPr>
            <w:tcW w:w="851" w:type="dxa"/>
          </w:tcPr>
          <w:p w14:paraId="4A23BA68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57B2FE53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08D38821" w14:textId="77777777" w:rsidR="008A2163" w:rsidRPr="00A136B0" w:rsidRDefault="00A136B0" w:rsidP="005B352C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 w:rsidRPr="00A136B0">
              <w:rPr>
                <w:sz w:val="22"/>
                <w:szCs w:val="22"/>
              </w:rPr>
              <w:t xml:space="preserve">уметь - </w:t>
            </w:r>
            <w:r w:rsidRPr="00A136B0">
              <w:rPr>
                <w:iCs/>
                <w:sz w:val="22"/>
                <w:szCs w:val="22"/>
              </w:rPr>
              <w:t>представлять базовые для профессиональ</w:t>
            </w:r>
            <w:r w:rsidR="005B352C"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 w:rsidR="005B352C"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 xml:space="preserve">ных данных вероятностно-статистическими методами  </w:t>
            </w:r>
          </w:p>
        </w:tc>
      </w:tr>
      <w:tr w:rsidR="008A2163" w:rsidRPr="00B67BBE" w14:paraId="49D7F25F" w14:textId="77777777" w:rsidTr="00DB45EE">
        <w:trPr>
          <w:trHeight w:val="435"/>
        </w:trPr>
        <w:tc>
          <w:tcPr>
            <w:tcW w:w="3190" w:type="dxa"/>
          </w:tcPr>
          <w:p w14:paraId="1EDFB2C9" w14:textId="77777777" w:rsidR="008A2163" w:rsidRPr="005264AA" w:rsidRDefault="008A2163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 w:rsidR="005264AA" w:rsidRPr="005264AA">
              <w:rPr>
                <w:rFonts w:ascii="Times New Roman" w:hAnsi="Times New Roman" w:cs="Times New Roman"/>
                <w:color w:val="000000"/>
              </w:rPr>
              <w:t>Кинематика твердого тела</w:t>
            </w:r>
          </w:p>
        </w:tc>
        <w:tc>
          <w:tcPr>
            <w:tcW w:w="1650" w:type="dxa"/>
          </w:tcPr>
          <w:p w14:paraId="06DA964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70B7ABB3" w:rsidR="008A2163" w:rsidRPr="00B67BBE" w:rsidRDefault="008A2163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1397" w:type="dxa"/>
          </w:tcPr>
          <w:p w14:paraId="11A959FB" w14:textId="77777777" w:rsidR="008A2163" w:rsidRPr="00B67BBE" w:rsidRDefault="008A2163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28EDA7D6" w14:textId="5F1CE537" w:rsidR="008A2163" w:rsidRPr="00B67BBE" w:rsidRDefault="008A2163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  <w:r w:rsidR="00AF7ED7">
              <w:rPr>
                <w:rFonts w:ascii="Times New Roman" w:hAnsi="Times New Roman" w:cs="Times New Roman"/>
              </w:rPr>
              <w:t xml:space="preserve">, </w:t>
            </w:r>
            <w:r w:rsidR="005264A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851" w:type="dxa"/>
          </w:tcPr>
          <w:p w14:paraId="404C7251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FCA6265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222D95C9" w14:textId="77777777" w:rsidR="008A2163" w:rsidRPr="00A136B0" w:rsidRDefault="00A136B0" w:rsidP="005B352C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 данных вероятностно-</w:t>
            </w:r>
            <w:r w:rsidRPr="00A136B0">
              <w:rPr>
                <w:rFonts w:ascii="Times New Roman" w:hAnsi="Times New Roman" w:cs="Times New Roman"/>
                <w:iCs/>
              </w:rPr>
              <w:lastRenderedPageBreak/>
              <w:t xml:space="preserve">статистическими методами  </w:t>
            </w:r>
          </w:p>
        </w:tc>
      </w:tr>
      <w:tr w:rsidR="004A576E" w:rsidRPr="00B67BBE" w14:paraId="4B7681E6" w14:textId="77777777" w:rsidTr="00DB45EE">
        <w:trPr>
          <w:trHeight w:val="435"/>
        </w:trPr>
        <w:tc>
          <w:tcPr>
            <w:tcW w:w="3190" w:type="dxa"/>
          </w:tcPr>
          <w:p w14:paraId="7C7A02BF" w14:textId="77777777" w:rsidR="004A576E" w:rsidRPr="005264AA" w:rsidRDefault="004A576E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7. Обзор по курсу теоретической механики</w:t>
            </w:r>
          </w:p>
        </w:tc>
        <w:tc>
          <w:tcPr>
            <w:tcW w:w="1650" w:type="dxa"/>
          </w:tcPr>
          <w:p w14:paraId="6FC84A3A" w14:textId="77777777" w:rsidR="004A576E" w:rsidRPr="00B67BBE" w:rsidRDefault="004A576E" w:rsidP="004A5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1397" w:type="dxa"/>
          </w:tcPr>
          <w:p w14:paraId="71D48230" w14:textId="77777777" w:rsidR="004A576E" w:rsidRPr="00B67BBE" w:rsidRDefault="004A576E" w:rsidP="004A57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009353AB" w14:textId="77777777" w:rsidR="004A576E" w:rsidRPr="00B67BBE" w:rsidRDefault="004A576E" w:rsidP="004A5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</w:p>
        </w:tc>
        <w:tc>
          <w:tcPr>
            <w:tcW w:w="851" w:type="dxa"/>
          </w:tcPr>
          <w:p w14:paraId="2EFD6DB6" w14:textId="77777777" w:rsidR="004A576E" w:rsidRPr="00B67BBE" w:rsidRDefault="004A576E" w:rsidP="004A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B66A780" w14:textId="77777777" w:rsidR="004A576E" w:rsidRPr="00B67BBE" w:rsidRDefault="004A576E" w:rsidP="004A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3C34AA50" w14:textId="77777777" w:rsidR="004A576E" w:rsidRPr="00A136B0" w:rsidRDefault="004A576E" w:rsidP="004A576E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DB26AE" w14:textId="0DA218BC" w:rsidR="00EA1626" w:rsidRPr="00B67BBE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 самостоятельной работы по дисциплине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(2 курс, 3 семестр)</w:t>
      </w:r>
    </w:p>
    <w:p w14:paraId="3F679C1B" w14:textId="77777777" w:rsidR="00EA1626" w:rsidRPr="00B67BBE" w:rsidRDefault="00EA1626" w:rsidP="00EA162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1650"/>
        <w:gridCol w:w="1397"/>
        <w:gridCol w:w="851"/>
        <w:gridCol w:w="755"/>
        <w:gridCol w:w="1847"/>
      </w:tblGrid>
      <w:tr w:rsidR="00EA1626" w:rsidRPr="00B67BBE" w14:paraId="3A1226FE" w14:textId="77777777" w:rsidTr="00A36E8E">
        <w:trPr>
          <w:trHeight w:val="702"/>
        </w:trPr>
        <w:tc>
          <w:tcPr>
            <w:tcW w:w="3190" w:type="dxa"/>
            <w:vMerge w:val="restart"/>
            <w:vAlign w:val="center"/>
          </w:tcPr>
          <w:p w14:paraId="04DC88CF" w14:textId="77777777" w:rsidR="00EA1626" w:rsidRPr="00B67BBE" w:rsidRDefault="00EA1626" w:rsidP="00A36E8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792E3D" w14:textId="77777777" w:rsidR="00EA1626" w:rsidRPr="00B67BBE" w:rsidRDefault="00EA1626" w:rsidP="00A36E8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2EFA71D" w14:textId="77777777" w:rsidR="00EA1626" w:rsidRPr="00B67BBE" w:rsidRDefault="00EA1626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0EEACBEB" w14:textId="77777777" w:rsidR="00EA1626" w:rsidRPr="00B67BBE" w:rsidRDefault="00EA1626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609DBBAE" w14:textId="77777777" w:rsidR="00EA1626" w:rsidRPr="00B67BBE" w:rsidRDefault="00EA1626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</w:p>
          <w:p w14:paraId="1E35DCBA" w14:textId="77777777" w:rsidR="00EA1626" w:rsidRPr="00B67BBE" w:rsidRDefault="00EA1626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13618F3C" w14:textId="77777777" w:rsidR="00EA1626" w:rsidRPr="00B67BBE" w:rsidRDefault="00EA1626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1397" w:type="dxa"/>
            <w:vMerge w:val="restart"/>
            <w:vAlign w:val="center"/>
          </w:tcPr>
          <w:p w14:paraId="20C0A519" w14:textId="77777777" w:rsidR="00EA1626" w:rsidRPr="00B67BBE" w:rsidRDefault="00EA1626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198A81AE" w14:textId="77777777" w:rsidR="00EA1626" w:rsidRPr="00B67BBE" w:rsidRDefault="00EA1626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</w:p>
          <w:p w14:paraId="719DC2A1" w14:textId="77777777" w:rsidR="00EA1626" w:rsidRPr="00B67BBE" w:rsidRDefault="00EA1626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4C409333" w14:textId="77777777" w:rsidR="00EA1626" w:rsidRPr="00B67BBE" w:rsidRDefault="00EA1626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645BD6FA" w14:textId="77777777" w:rsidR="00EA1626" w:rsidRPr="00B67BBE" w:rsidRDefault="00EA1626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</w:p>
        </w:tc>
        <w:tc>
          <w:tcPr>
            <w:tcW w:w="1847" w:type="dxa"/>
            <w:vMerge w:val="restart"/>
            <w:vAlign w:val="center"/>
          </w:tcPr>
          <w:p w14:paraId="325331A7" w14:textId="77777777" w:rsidR="00EA1626" w:rsidRPr="00B67BBE" w:rsidRDefault="00EA1626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3CA49EAC" w14:textId="77777777" w:rsidR="00EA1626" w:rsidRPr="00B67BBE" w:rsidRDefault="00EA1626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1267FF82" w14:textId="77777777" w:rsidR="00EA1626" w:rsidRPr="00B67BBE" w:rsidRDefault="00EA1626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3AC1DB98" w14:textId="77777777" w:rsidR="00EA1626" w:rsidRPr="00B67BBE" w:rsidRDefault="00EA1626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EA1626" w:rsidRPr="00B67BBE" w14:paraId="0AE6D7BA" w14:textId="77777777" w:rsidTr="00A36E8E">
        <w:trPr>
          <w:trHeight w:val="631"/>
        </w:trPr>
        <w:tc>
          <w:tcPr>
            <w:tcW w:w="3190" w:type="dxa"/>
            <w:vMerge/>
            <w:vAlign w:val="center"/>
          </w:tcPr>
          <w:p w14:paraId="656EB0C4" w14:textId="77777777" w:rsidR="00EA1626" w:rsidRPr="00B67BBE" w:rsidRDefault="00EA1626" w:rsidP="00A36E8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/>
            <w:vAlign w:val="center"/>
          </w:tcPr>
          <w:p w14:paraId="62804EE1" w14:textId="77777777" w:rsidR="00EA1626" w:rsidRPr="00B67BBE" w:rsidRDefault="00EA1626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97" w:type="dxa"/>
            <w:vMerge/>
            <w:vAlign w:val="center"/>
          </w:tcPr>
          <w:p w14:paraId="6F5EFB5B" w14:textId="77777777" w:rsidR="00EA1626" w:rsidRPr="00B67BBE" w:rsidRDefault="00EA1626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14:paraId="29DDC84C" w14:textId="77777777" w:rsidR="00EA1626" w:rsidRPr="00B67BBE" w:rsidRDefault="00EA1626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Аудиторная СРС</w:t>
            </w:r>
          </w:p>
        </w:tc>
        <w:tc>
          <w:tcPr>
            <w:tcW w:w="755" w:type="dxa"/>
          </w:tcPr>
          <w:p w14:paraId="3C59D75D" w14:textId="77777777" w:rsidR="00EA1626" w:rsidRPr="00B67BBE" w:rsidRDefault="00EA1626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Внеаудиторная СРС</w:t>
            </w:r>
          </w:p>
        </w:tc>
        <w:tc>
          <w:tcPr>
            <w:tcW w:w="1847" w:type="dxa"/>
            <w:vMerge/>
            <w:vAlign w:val="center"/>
          </w:tcPr>
          <w:p w14:paraId="5DA7D6C3" w14:textId="77777777" w:rsidR="00EA1626" w:rsidRPr="00B67BBE" w:rsidRDefault="00EA1626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A1626" w:rsidRPr="00A136B0" w14:paraId="6F689E53" w14:textId="77777777" w:rsidTr="00A36E8E">
        <w:trPr>
          <w:trHeight w:val="435"/>
        </w:trPr>
        <w:tc>
          <w:tcPr>
            <w:tcW w:w="3190" w:type="dxa"/>
          </w:tcPr>
          <w:p w14:paraId="54EEA8BA" w14:textId="223B72E1" w:rsidR="00EA1626" w:rsidRPr="00A136B0" w:rsidRDefault="00EA1626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EA1626">
              <w:rPr>
                <w:rFonts w:ascii="Times New Roman" w:hAnsi="Times New Roman" w:cs="Times New Roman"/>
                <w:bCs/>
                <w:color w:val="000000"/>
              </w:rPr>
              <w:t>Плоскопараллельное движение твёрдого тела</w:t>
            </w:r>
          </w:p>
        </w:tc>
        <w:tc>
          <w:tcPr>
            <w:tcW w:w="1650" w:type="dxa"/>
          </w:tcPr>
          <w:p w14:paraId="62CBBD36" w14:textId="77777777" w:rsidR="00EA1626" w:rsidRPr="00A136B0" w:rsidRDefault="00EA1626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3D26B20F" w14:textId="77777777" w:rsidR="00EA1626" w:rsidRPr="00A136B0" w:rsidRDefault="00EA1626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1397" w:type="dxa"/>
          </w:tcPr>
          <w:p w14:paraId="1089C371" w14:textId="77777777" w:rsidR="00EA1626" w:rsidRPr="00A136B0" w:rsidRDefault="00EA1626" w:rsidP="00A36E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Опрос.</w:t>
            </w:r>
          </w:p>
          <w:p w14:paraId="101B7F4D" w14:textId="77777777" w:rsidR="00EA1626" w:rsidRPr="00A136B0" w:rsidRDefault="00EA1626" w:rsidP="00A36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Отчет по практичес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кой работе в форме тренинга</w:t>
            </w:r>
          </w:p>
        </w:tc>
        <w:tc>
          <w:tcPr>
            <w:tcW w:w="851" w:type="dxa"/>
          </w:tcPr>
          <w:p w14:paraId="09EF57C3" w14:textId="77777777" w:rsidR="00EA1626" w:rsidRPr="00A136B0" w:rsidRDefault="00EA1626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3E067C74" w14:textId="77777777" w:rsidR="00EA1626" w:rsidRPr="00A136B0" w:rsidRDefault="00EA1626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19E132DA" w14:textId="77777777" w:rsidR="00EA1626" w:rsidRPr="00A136B0" w:rsidRDefault="00EA1626" w:rsidP="00A36E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знать</w:t>
            </w:r>
            <w:r w:rsidRPr="00A136B0">
              <w:rPr>
                <w:rFonts w:ascii="Times New Roman" w:eastAsia="Times New Roman" w:hAnsi="Times New Roman" w:cs="Times New Roman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>-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</w:p>
        </w:tc>
      </w:tr>
      <w:tr w:rsidR="00EA1626" w:rsidRPr="00B67BBE" w14:paraId="17E4B2FB" w14:textId="77777777" w:rsidTr="00A36E8E">
        <w:trPr>
          <w:trHeight w:val="435"/>
        </w:trPr>
        <w:tc>
          <w:tcPr>
            <w:tcW w:w="3190" w:type="dxa"/>
          </w:tcPr>
          <w:p w14:paraId="1B8EBAC9" w14:textId="37A80818" w:rsidR="00EA1626" w:rsidRPr="00B67BBE" w:rsidRDefault="00EA1626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Pr="00EA1626">
              <w:rPr>
                <w:rFonts w:ascii="Times New Roman" w:hAnsi="Times New Roman" w:cs="Times New Roman"/>
                <w:bCs/>
                <w:color w:val="000000"/>
              </w:rPr>
              <w:t>Динамика точки</w:t>
            </w:r>
          </w:p>
        </w:tc>
        <w:tc>
          <w:tcPr>
            <w:tcW w:w="1650" w:type="dxa"/>
          </w:tcPr>
          <w:p w14:paraId="4DA06266" w14:textId="77777777" w:rsidR="00EA1626" w:rsidRPr="00B67BBE" w:rsidRDefault="00EA1626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1CEBB16F" w14:textId="77777777" w:rsidR="00EA1626" w:rsidRPr="00B67BBE" w:rsidRDefault="00EA1626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lastRenderedPageBreak/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1397" w:type="dxa"/>
          </w:tcPr>
          <w:p w14:paraId="1902A2A7" w14:textId="77777777" w:rsidR="00EA1626" w:rsidRPr="00B67BBE" w:rsidRDefault="00EA1626" w:rsidP="00A36E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lastRenderedPageBreak/>
              <w:t>Опрос.</w:t>
            </w:r>
          </w:p>
          <w:p w14:paraId="1526A468" w14:textId="77777777" w:rsidR="00EA1626" w:rsidRPr="00B67BBE" w:rsidRDefault="00EA1626" w:rsidP="00A36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lastRenderedPageBreak/>
              <w:t>кой работе в форме тренинга</w:t>
            </w:r>
            <w:r>
              <w:rPr>
                <w:rFonts w:ascii="Times New Roman" w:hAnsi="Times New Roman" w:cs="Times New Roman"/>
                <w:color w:val="000000"/>
              </w:rPr>
              <w:t>, контрольная работа</w:t>
            </w:r>
          </w:p>
        </w:tc>
        <w:tc>
          <w:tcPr>
            <w:tcW w:w="851" w:type="dxa"/>
          </w:tcPr>
          <w:p w14:paraId="067DE50E" w14:textId="77777777" w:rsidR="00EA1626" w:rsidRPr="00B67BBE" w:rsidRDefault="00EA1626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+</w:t>
            </w:r>
          </w:p>
        </w:tc>
        <w:tc>
          <w:tcPr>
            <w:tcW w:w="755" w:type="dxa"/>
          </w:tcPr>
          <w:p w14:paraId="26C8F133" w14:textId="77777777" w:rsidR="00EA1626" w:rsidRPr="00B67BBE" w:rsidRDefault="00EA1626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05DA0454" w14:textId="77777777" w:rsidR="00EA1626" w:rsidRPr="005B352C" w:rsidRDefault="00EA1626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r w:rsidRPr="00A136B0">
              <w:rPr>
                <w:rFonts w:ascii="Times New Roman" w:hAnsi="Times New Roman" w:cs="Times New Roman"/>
                <w:iCs/>
              </w:rPr>
              <w:lastRenderedPageBreak/>
              <w:t>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  <w:tr w:rsidR="00EA1626" w:rsidRPr="00B67BBE" w14:paraId="4C1DD017" w14:textId="77777777" w:rsidTr="00A36E8E">
        <w:trPr>
          <w:trHeight w:val="435"/>
        </w:trPr>
        <w:tc>
          <w:tcPr>
            <w:tcW w:w="3190" w:type="dxa"/>
          </w:tcPr>
          <w:p w14:paraId="3BB2FDF5" w14:textId="695E240C" w:rsidR="00EA1626" w:rsidRPr="00EA1626" w:rsidRDefault="00EA1626" w:rsidP="00EA1626">
            <w:pPr>
              <w:pStyle w:val="1"/>
              <w:numPr>
                <w:ilvl w:val="0"/>
                <w:numId w:val="0"/>
              </w:num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lastRenderedPageBreak/>
              <w:t>3.Динамка системы</w:t>
            </w:r>
          </w:p>
        </w:tc>
        <w:tc>
          <w:tcPr>
            <w:tcW w:w="1650" w:type="dxa"/>
          </w:tcPr>
          <w:p w14:paraId="5CC57160" w14:textId="77777777" w:rsidR="00EA1626" w:rsidRPr="00B67BBE" w:rsidRDefault="00EA1626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1D9B53C2" w14:textId="77777777" w:rsidR="00EA1626" w:rsidRPr="00B67BBE" w:rsidRDefault="00EA1626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 xml:space="preserve">ное решение ситуационных задач. </w:t>
            </w:r>
          </w:p>
        </w:tc>
        <w:tc>
          <w:tcPr>
            <w:tcW w:w="1397" w:type="dxa"/>
          </w:tcPr>
          <w:p w14:paraId="6AE8F1D2" w14:textId="77777777" w:rsidR="00EA1626" w:rsidRPr="00B67BBE" w:rsidRDefault="00EA1626" w:rsidP="00A36E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0591F5E9" w14:textId="77777777" w:rsidR="00EA1626" w:rsidRPr="00B67BBE" w:rsidRDefault="00EA1626" w:rsidP="00A36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 xml:space="preserve">кой работе в форме тренинга. </w:t>
            </w:r>
          </w:p>
        </w:tc>
        <w:tc>
          <w:tcPr>
            <w:tcW w:w="851" w:type="dxa"/>
          </w:tcPr>
          <w:p w14:paraId="4B939F6B" w14:textId="77777777" w:rsidR="00EA1626" w:rsidRPr="00B67BBE" w:rsidRDefault="00EA1626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7957B96A" w14:textId="77777777" w:rsidR="00EA1626" w:rsidRPr="00B67BBE" w:rsidRDefault="00EA1626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357106C7" w14:textId="77777777" w:rsidR="00EA1626" w:rsidRPr="00A136B0" w:rsidRDefault="00EA1626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  <w:tr w:rsidR="00EA1626" w:rsidRPr="00B67BBE" w14:paraId="4D780A91" w14:textId="77777777" w:rsidTr="00A36E8E">
        <w:trPr>
          <w:trHeight w:val="435"/>
        </w:trPr>
        <w:tc>
          <w:tcPr>
            <w:tcW w:w="3190" w:type="dxa"/>
          </w:tcPr>
          <w:p w14:paraId="5286A448" w14:textId="39880324" w:rsidR="00EA1626" w:rsidRPr="005264AA" w:rsidRDefault="00EA1626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Обзор по курсу теоретической механики</w:t>
            </w:r>
          </w:p>
        </w:tc>
        <w:tc>
          <w:tcPr>
            <w:tcW w:w="1650" w:type="dxa"/>
          </w:tcPr>
          <w:p w14:paraId="12593B25" w14:textId="77777777" w:rsidR="00EA1626" w:rsidRPr="00B67BBE" w:rsidRDefault="00EA1626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1397" w:type="dxa"/>
          </w:tcPr>
          <w:p w14:paraId="043EBDE1" w14:textId="77777777" w:rsidR="00EA1626" w:rsidRPr="00B67BBE" w:rsidRDefault="00EA1626" w:rsidP="00A36E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7607267E" w14:textId="77777777" w:rsidR="00EA1626" w:rsidRPr="00B67BBE" w:rsidRDefault="00EA1626" w:rsidP="00A36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</w:p>
        </w:tc>
        <w:tc>
          <w:tcPr>
            <w:tcW w:w="851" w:type="dxa"/>
          </w:tcPr>
          <w:p w14:paraId="0B5CB41A" w14:textId="77777777" w:rsidR="00EA1626" w:rsidRPr="00B67BBE" w:rsidRDefault="00EA1626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7E75F487" w14:textId="77777777" w:rsidR="00EA1626" w:rsidRPr="00B67BBE" w:rsidRDefault="00EA1626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0E32C9E5" w14:textId="77777777" w:rsidR="00EA1626" w:rsidRPr="00A136B0" w:rsidRDefault="00EA1626" w:rsidP="00A36E8E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</w:tbl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90BB30" w14:textId="77777777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67F92345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 самостоятельной работы</w:t>
      </w:r>
    </w:p>
    <w:p w14:paraId="7DBD28CF" w14:textId="37D8C274" w:rsidR="008A2163" w:rsidRPr="00EA1626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EA16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1 КУРС, 2 СЕМЕСТР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3D88BCC9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СИЛ.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46E7631B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5D1E4F7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140C9C0" w14:textId="77777777" w:rsidR="00B47DB8" w:rsidRPr="00B47DB8" w:rsidRDefault="00B47DB8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D88959B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lastRenderedPageBreak/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1BE02065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0047884E" w14:textId="77777777" w:rsidR="00B47DB8" w:rsidRDefault="00B47DB8" w:rsidP="00B47DB8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5344C1FF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6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0FD32D2E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</w:p>
    <w:p w14:paraId="337901E6" w14:textId="77777777" w:rsidR="00B47DB8" w:rsidRDefault="00B47DB8" w:rsidP="008A216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EA029D" w14:textId="77777777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444A9345" w14:textId="3F74F50E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4. Теорема о параллельном переносе силы (метод Пуансо).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39DB5CC3" w14:textId="77777777" w:rsidR="00DB45EE" w:rsidRDefault="00DB45EE" w:rsidP="008A2163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F827A7C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3BA1B220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53B4F9D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Н∙м,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F379F1C" w14:textId="77777777" w:rsidR="008A2163" w:rsidRPr="00DB45EE" w:rsidRDefault="008A2163" w:rsidP="009632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13DFE651" w14:textId="77777777" w:rsidR="008A2163" w:rsidRDefault="008A2163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0F936FB2" w14:textId="77777777" w:rsidR="004A1095" w:rsidRPr="004A1095" w:rsidRDefault="004A1095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630B0F8" w14:textId="77777777" w:rsidR="008A2163" w:rsidRPr="00B67BBE" w:rsidRDefault="008A2163" w:rsidP="008A2163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</w:p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4C950" w14:textId="77777777" w:rsidR="004A1095" w:rsidRDefault="004A1095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1BC56D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3: </w:t>
      </w:r>
      <w:r w:rsidRPr="00DB45EE">
        <w:rPr>
          <w:rFonts w:ascii="Times New Roman" w:hAnsi="Times New Roman" w:cs="Times New Roman"/>
        </w:rPr>
        <w:t>Выполнить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Н∙м,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Н∙м,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3B84193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7B2CA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Н∙м,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Н∙м,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6642012B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69EB5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Н∙м,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Н∙м,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7B1A7CAA" w14:textId="0832DF0F" w:rsidR="002A6493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FC24507" w14:textId="2B085E68" w:rsidR="008A2163" w:rsidRPr="00DB45EE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3A936398" wp14:editId="17F864E5">
            <wp:extent cx="5133975" cy="4705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51339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12E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5280E5DA" w14:textId="1291C6D8" w:rsidR="008A2163" w:rsidRPr="00DB45EE" w:rsidRDefault="008A2163" w:rsidP="009632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 w:rsidR="002A79D6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35FEC911" w14:textId="77777777" w:rsidR="008A2163" w:rsidRPr="00DB45EE" w:rsidRDefault="008A2163" w:rsidP="0096327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77777777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BCF968" w14:textId="6F18ECE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602EF8" w:rsidRPr="004D5199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77777777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2B19B1AA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13C187E0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>Пономарева, Е.В., Хохлова О.А., Хохлов А.В.</w:t>
      </w:r>
      <w:r w:rsidRPr="008055C2">
        <w:rPr>
          <w:rFonts w:ascii="Times New Roman" w:hAnsi="Times New Roman"/>
          <w:sz w:val="24"/>
          <w:szCs w:val="24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028649EF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>/ Моск. гос. ун-т печати им. Ивана Федорова – М.: МГУП имени Ивана Федорова, 2013. – 188 с.</w:t>
      </w:r>
    </w:p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16.5pt" o:ole="">
            <v:imagedata r:id="rId21" o:title=""/>
          </v:shape>
          <o:OLEObject Type="Embed" ProgID="Equation.DSMT4" ShapeID="_x0000_i1025" DrawAspect="Content" ObjectID="_1712735687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2pt;height:16.5pt" o:ole="">
            <v:imagedata r:id="rId23" o:title=""/>
          </v:shape>
          <o:OLEObject Type="Embed" ProgID="Equation.DSMT4" ShapeID="_x0000_i1026" DrawAspect="Content" ObjectID="_1712735688" r:id="rId24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25pt;height:15.75pt" o:ole="">
            <v:imagedata r:id="rId25" o:title=""/>
          </v:shape>
          <o:OLEObject Type="Embed" ProgID="Equation.DSMT4" ShapeID="_x0000_i1027" DrawAspect="Content" ObjectID="_1712735689" r:id="rId2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5pt;height:14.25pt" o:ole="">
            <v:imagedata r:id="rId27" o:title=""/>
          </v:shape>
          <o:OLEObject Type="Embed" ProgID="Equation.DSMT4" ShapeID="_x0000_i1028" DrawAspect="Content" ObjectID="_1712735690" r:id="rId28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5pt;height:17.25pt" o:ole="">
            <v:imagedata r:id="rId29" o:title=""/>
          </v:shape>
          <o:OLEObject Type="Embed" ProgID="Equation.DSMT4" ShapeID="_x0000_i1029" DrawAspect="Content" ObjectID="_1712735691" r:id="rId30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75pt" o:ole="">
            <v:imagedata r:id="rId31" o:title=""/>
          </v:shape>
          <o:OLEObject Type="Embed" ProgID="Equation.DSMT4" ShapeID="_x0000_i1030" DrawAspect="Content" ObjectID="_1712735692" r:id="rId32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25pt;height:15.75pt" o:ole="">
            <v:imagedata r:id="rId33" o:title=""/>
          </v:shape>
          <o:OLEObject Type="Embed" ProgID="Equation.DSMT4" ShapeID="_x0000_i1031" DrawAspect="Content" ObjectID="_1712735693" r:id="rId34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2A7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25pt;height:15.75pt" o:ole="">
            <v:imagedata r:id="rId35" o:title=""/>
          </v:shape>
          <o:OLEObject Type="Embed" ProgID="Equation.DSMT4" ShapeID="_x0000_i1032" DrawAspect="Content" ObjectID="_1712735694" r:id="rId36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5pt;height:18pt" o:ole="">
            <v:imagedata r:id="rId37" o:title=""/>
          </v:shape>
          <o:OLEObject Type="Embed" ProgID="Equation.DSMT4" ShapeID="_x0000_i1033" DrawAspect="Content" ObjectID="_1712735695" r:id="rId38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5pt;height:18.75pt" o:ole="">
            <v:imagedata r:id="rId39" o:title=""/>
          </v:shape>
          <o:OLEObject Type="Embed" ProgID="Equation.DSMT4" ShapeID="_x0000_i1034" DrawAspect="Content" ObjectID="_1712735696" r:id="rId40"/>
        </w:object>
      </w:r>
      <w:r>
        <w:rPr>
          <w:noProof/>
        </w:rPr>
        <w:drawing>
          <wp:inline distT="0" distB="0" distL="0" distR="0" wp14:anchorId="1126FA20" wp14:editId="1F5646B0">
            <wp:extent cx="5903595" cy="409575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73A9" w14:textId="77777777" w:rsidR="002A79D6" w:rsidRDefault="002A79D6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393CC891" w14:textId="77777777" w:rsidR="00FB1663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74727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Style w:val="a6"/>
          <w:rFonts w:ascii="Times New Roman" w:hAnsi="Times New Roman"/>
          <w:b w:val="0"/>
          <w:bCs w:val="0"/>
        </w:rPr>
      </w:pPr>
      <w:r w:rsidRPr="0007545C">
        <w:rPr>
          <w:rStyle w:val="a6"/>
          <w:rFonts w:ascii="Times New Roman" w:hAnsi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</w:t>
      </w:r>
      <w:r w:rsidRPr="0007545C">
        <w:rPr>
          <w:rStyle w:val="a6"/>
          <w:rFonts w:ascii="Times New Roman" w:hAnsi="Times New Roman"/>
          <w:b w:val="0"/>
          <w:bCs w:val="0"/>
        </w:rPr>
        <w:lastRenderedPageBreak/>
        <w:t>180 с. : граф., ил. - Библиогр. в кн. - ISBN 978-5-8158-1563-6 ; То же [Электронный ресурс]. - URL: http://biblioclub.ru/index.php?page=book&amp;id=439200 (13.06.2018).</w:t>
      </w:r>
    </w:p>
    <w:p w14:paraId="22A19343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6"/>
          <w:rFonts w:ascii="Times New Roman" w:hAnsi="Times New Roman"/>
          <w:b w:val="0"/>
        </w:rPr>
        <w:t>Пономарева, Е.В., Хохлова О.А., Хохлов А.В.</w:t>
      </w:r>
      <w:r w:rsidRPr="0007545C">
        <w:rPr>
          <w:rFonts w:ascii="Times New Roman" w:hAnsi="Times New Roman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2B9B40FD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6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7E1906F8" w14:textId="77777777" w:rsidR="0007545C" w:rsidRPr="0007545C" w:rsidRDefault="0007545C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12D48DD" w14:textId="77777777" w:rsidR="00FB1663" w:rsidRPr="0007545C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D3F5E0" w14:textId="77777777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EB4AFA9" w14:textId="77777777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lastRenderedPageBreak/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04C3CFAC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6702B4D3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2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DDFFD75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D89305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2FA0B0B8" w:rsidR="00280836" w:rsidRPr="00B67BBE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4D873CE4" w14:textId="77777777" w:rsidR="00280836" w:rsidRDefault="00280836" w:rsidP="00280836">
      <w:pPr>
        <w:spacing w:line="264" w:lineRule="auto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7B5428E3">
            <wp:extent cx="5642279" cy="5359207"/>
            <wp:effectExtent l="19050" t="0" r="0" b="0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b="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279" cy="5359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315E1B8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 РГР.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74BEC73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6BAF07D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4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CA8B6DD" w14:textId="77777777" w:rsidR="0003532C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F7C12C1" w14:textId="77777777" w:rsidR="0003532C" w:rsidRPr="00E26CA6" w:rsidRDefault="00E26CA6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="0003532C" w:rsidRPr="00E26CA6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="0003532C" w:rsidRPr="00E26CA6">
        <w:rPr>
          <w:rStyle w:val="a6"/>
          <w:rFonts w:ascii="Times New Roman" w:hAnsi="Times New Roman" w:cs="Times New Roman"/>
        </w:rPr>
        <w:t xml:space="preserve"> </w:t>
      </w:r>
      <w:r w:rsidR="0003532C" w:rsidRPr="00E26CA6">
        <w:rPr>
          <w:rFonts w:ascii="Times New Roman" w:hAnsi="Times New Roman" w:cs="Times New Roman"/>
        </w:rPr>
        <w:t xml:space="preserve">Теоретическая механика. </w:t>
      </w:r>
      <w:r w:rsidR="0003532C" w:rsidRPr="00E26CA6">
        <w:rPr>
          <w:rFonts w:ascii="Times New Roman" w:hAnsi="Times New Roman"/>
        </w:rPr>
        <w:t>Кинематика</w:t>
      </w:r>
      <w:r w:rsidR="0003532C"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253C4705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 xml:space="preserve">КИНЕМАТИКА ТВЕРДОГО ТЕЛА. 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 xml:space="preserve">Определение скорости и ускорения точек при вращательном движении твердого </w:t>
      </w: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lastRenderedPageBreak/>
        <w:t>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77777777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1D0F729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48A68090" w14:textId="77777777" w:rsidR="00B9520A" w:rsidRPr="00280836" w:rsidRDefault="00B9520A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69EF5A6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B42A9EA" w14:textId="77777777" w:rsidR="00D12952" w:rsidRPr="0003532C" w:rsidRDefault="00D12952" w:rsidP="00D12952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7pt;height:152.25pt" o:ole="">
                  <v:imagedata r:id="rId46" o:title=""/>
                </v:shape>
                <o:OLEObject Type="Embed" ProgID="PBrush" ShapeID="_x0000_i1035" DrawAspect="Content" ObjectID="_1712735697" r:id="rId47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914CA7A" w14:textId="77777777" w:rsid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6DA88129" w14:textId="77777777" w:rsidR="009E5FFE" w:rsidRPr="00280836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746FEFBD" w14:textId="77777777" w:rsidR="00B9520A" w:rsidRPr="00280836" w:rsidRDefault="00B9520A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54D0A98" w14:textId="77777777" w:rsid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79C101A" w14:textId="77777777" w:rsidR="009E5FFE" w:rsidRP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6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15C90023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80C644F" w14:textId="08F76421" w:rsidR="000E08AF" w:rsidRPr="000E08AF" w:rsidRDefault="00B62FF2" w:rsidP="00B62FF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0E08AF" w:rsidRPr="000E08AF">
        <w:rPr>
          <w:rFonts w:ascii="Times New Roman" w:hAnsi="Times New Roman" w:cs="Times New Roman"/>
          <w:b/>
          <w:sz w:val="24"/>
          <w:szCs w:val="24"/>
        </w:rPr>
        <w:t>6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1B1795C1" w14:textId="193254CF" w:rsidR="00B62FF2" w:rsidRPr="000E08AF" w:rsidRDefault="000E08AF" w:rsidP="00B62FF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2D8C7B4" w14:textId="77777777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72463F" w14:textId="77777777" w:rsidR="00EE05F5" w:rsidRDefault="00B62FF2" w:rsidP="00B62FF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FD8A20" w14:textId="77777777" w:rsidR="00B62FF2" w:rsidRDefault="00B62FF2" w:rsidP="00B62FF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A899AE" w14:textId="77777777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B62FF2" w:rsidRPr="00A07264" w14:paraId="0FC145F4" w14:textId="77777777" w:rsidTr="00AF1FC6">
        <w:tc>
          <w:tcPr>
            <w:tcW w:w="3539" w:type="dxa"/>
          </w:tcPr>
          <w:p w14:paraId="47CBD7E1" w14:textId="1C7C07C1" w:rsidR="00AF1FC6" w:rsidRPr="00AF1FC6" w:rsidRDefault="00AF1FC6" w:rsidP="00AF1FC6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1.Горизонтальная балка закреплена в точке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На балку действует распределённая нагрузка интенсивностью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(Н/м) (диапазон значений от </w:t>
            </w:r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), пары сил с моментами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(Нм) и сосредоточенные силы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(Н).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Определите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реакции, возникающие в опорах. Выполните проверку правильности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7C7B0F" w14:textId="2D94FD72" w:rsidR="00B62FF2" w:rsidRPr="00A07264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63C5FBAC" w14:textId="77777777" w:rsidR="00AF1FC6" w:rsidRDefault="00AF1FC6" w:rsidP="00AF1FC6">
            <w:pPr>
              <w:spacing w:line="264" w:lineRule="auto"/>
              <w:jc w:val="center"/>
              <w:rPr>
                <w:b/>
                <w:bCs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EBE59FA" wp14:editId="18CEB810">
                  <wp:extent cx="3694255" cy="976232"/>
                  <wp:effectExtent l="0" t="0" r="190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60.jpg"/>
                          <pic:cNvPicPr/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17" t="36457" r="28042" b="38051"/>
                          <a:stretch/>
                        </pic:blipFill>
                        <pic:spPr bwMode="auto">
                          <a:xfrm>
                            <a:off x="0" y="0"/>
                            <a:ext cx="3735229" cy="987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D54F16B" w14:textId="77777777" w:rsidR="00AF1FC6" w:rsidRDefault="00AF1FC6" w:rsidP="00AF1FC6">
            <w:pPr>
              <w:spacing w:line="264" w:lineRule="auto"/>
              <w:jc w:val="center"/>
              <w:rPr>
                <w:b/>
                <w:bCs/>
                <w:szCs w:val="24"/>
              </w:rPr>
            </w:pPr>
            <w:r w:rsidRPr="0083088D">
              <w:rPr>
                <w:position w:val="-12"/>
              </w:rPr>
              <w:object w:dxaOrig="1040" w:dyaOrig="440" w14:anchorId="2EFE1059">
                <v:shape id="_x0000_i1036" type="#_x0000_t75" style="width:51.75pt;height:21.75pt" o:ole="">
                  <v:imagedata r:id="rId50" o:title=""/>
                </v:shape>
                <o:OLEObject Type="Embed" ProgID="Equation.DSMT4" ShapeID="_x0000_i1036" DrawAspect="Content" ObjectID="_1712735698" r:id="rId51"/>
              </w:object>
            </w:r>
          </w:p>
          <w:tbl>
            <w:tblPr>
              <w:tblStyle w:val="ad"/>
              <w:tblW w:w="6091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567"/>
              <w:gridCol w:w="567"/>
              <w:gridCol w:w="567"/>
              <w:gridCol w:w="426"/>
              <w:gridCol w:w="708"/>
              <w:gridCol w:w="567"/>
              <w:gridCol w:w="709"/>
              <w:gridCol w:w="567"/>
              <w:gridCol w:w="851"/>
            </w:tblGrid>
            <w:tr w:rsidR="00AF1FC6" w:rsidRPr="00AF1FC6" w14:paraId="2B46F6AF" w14:textId="77777777" w:rsidTr="00A36E8E">
              <w:tc>
                <w:tcPr>
                  <w:tcW w:w="2263" w:type="dxa"/>
                  <w:gridSpan w:val="4"/>
                  <w:vAlign w:val="center"/>
                </w:tcPr>
                <w:p w14:paraId="2020804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Размеры участков, м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14:paraId="19E6C937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Силы, Н</w:t>
                  </w:r>
                </w:p>
              </w:tc>
              <w:tc>
                <w:tcPr>
                  <w:tcW w:w="1276" w:type="dxa"/>
                  <w:gridSpan w:val="2"/>
                  <w:vAlign w:val="center"/>
                </w:tcPr>
                <w:p w14:paraId="45C20225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Моменты, Нм</w:t>
                  </w:r>
                </w:p>
              </w:tc>
              <w:tc>
                <w:tcPr>
                  <w:tcW w:w="1418" w:type="dxa"/>
                  <w:gridSpan w:val="2"/>
                  <w:vAlign w:val="center"/>
                </w:tcPr>
                <w:p w14:paraId="3ED92400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Интенсив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-</w:t>
                  </w: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ность распределённой нагрузки, Н/м</w:t>
                  </w:r>
                </w:p>
              </w:tc>
            </w:tr>
            <w:tr w:rsidR="00AF1FC6" w:rsidRPr="00AF1FC6" w14:paraId="6D23B3EF" w14:textId="77777777" w:rsidTr="00A36E8E">
              <w:tc>
                <w:tcPr>
                  <w:tcW w:w="562" w:type="dxa"/>
                  <w:vAlign w:val="center"/>
                </w:tcPr>
                <w:p w14:paraId="5C725384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14:paraId="28FAD4C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39C1D0BA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567" w:type="dxa"/>
                  <w:vAlign w:val="center"/>
                </w:tcPr>
                <w:p w14:paraId="5B7141C4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426" w:type="dxa"/>
                  <w:vAlign w:val="center"/>
                </w:tcPr>
                <w:p w14:paraId="22F4E002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14:paraId="2742847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3DE0BDF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14:paraId="71E4ACC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6CC55EC1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min</w:t>
                  </w:r>
                </w:p>
              </w:tc>
              <w:tc>
                <w:tcPr>
                  <w:tcW w:w="851" w:type="dxa"/>
                  <w:vAlign w:val="center"/>
                </w:tcPr>
                <w:p w14:paraId="6AD0F3BE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max</w:t>
                  </w:r>
                </w:p>
              </w:tc>
            </w:tr>
            <w:tr w:rsidR="00AF1FC6" w:rsidRPr="00AF1FC6" w14:paraId="48F0F7AA" w14:textId="77777777" w:rsidTr="00A36E8E">
              <w:tc>
                <w:tcPr>
                  <w:tcW w:w="562" w:type="dxa"/>
                  <w:vAlign w:val="center"/>
                </w:tcPr>
                <w:p w14:paraId="0DBAD80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7" w:type="dxa"/>
                  <w:vAlign w:val="center"/>
                </w:tcPr>
                <w:p w14:paraId="53FE564A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0,15</w:t>
                  </w:r>
                </w:p>
              </w:tc>
              <w:tc>
                <w:tcPr>
                  <w:tcW w:w="567" w:type="dxa"/>
                  <w:vAlign w:val="center"/>
                </w:tcPr>
                <w:p w14:paraId="5F41353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0,49</w:t>
                  </w:r>
                </w:p>
              </w:tc>
              <w:tc>
                <w:tcPr>
                  <w:tcW w:w="567" w:type="dxa"/>
                  <w:vAlign w:val="center"/>
                </w:tcPr>
                <w:p w14:paraId="63A455A0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0,50</w:t>
                  </w:r>
                </w:p>
              </w:tc>
              <w:tc>
                <w:tcPr>
                  <w:tcW w:w="426" w:type="dxa"/>
                  <w:vAlign w:val="center"/>
                </w:tcPr>
                <w:p w14:paraId="3275CD9E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14:paraId="6C5DEEDA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67" w:type="dxa"/>
                  <w:vAlign w:val="center"/>
                </w:tcPr>
                <w:p w14:paraId="6AA113D5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vAlign w:val="center"/>
                </w:tcPr>
                <w:p w14:paraId="4082CF49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567" w:type="dxa"/>
                  <w:vAlign w:val="center"/>
                </w:tcPr>
                <w:p w14:paraId="7556F57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851" w:type="dxa"/>
                  <w:vAlign w:val="center"/>
                </w:tcPr>
                <w:p w14:paraId="2414B1A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</w:tbl>
          <w:p w14:paraId="2689CE6F" w14:textId="1C9BF4F9" w:rsidR="00B62FF2" w:rsidRPr="00A07264" w:rsidRDefault="00B62FF2" w:rsidP="00B6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FF2" w:rsidRPr="008D517F" w14:paraId="442B955F" w14:textId="77777777" w:rsidTr="00AF1FC6">
        <w:tc>
          <w:tcPr>
            <w:tcW w:w="3539" w:type="dxa"/>
          </w:tcPr>
          <w:p w14:paraId="04A55C04" w14:textId="13CAE1B0" w:rsidR="00B62FF2" w:rsidRPr="00A07264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скорость точки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847F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= 2 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847F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AF1F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F1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1FC6"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 = 2 см, 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 = 4 см,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 = 6 см, 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 = 8 см.</w:t>
            </w:r>
          </w:p>
        </w:tc>
        <w:tc>
          <w:tcPr>
            <w:tcW w:w="6032" w:type="dxa"/>
          </w:tcPr>
          <w:p w14:paraId="56C7A5AC" w14:textId="77777777" w:rsidR="00B62FF2" w:rsidRPr="008D517F" w:rsidRDefault="00B62FF2" w:rsidP="00B62F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CB896F" wp14:editId="1A642871">
                  <wp:extent cx="2279396" cy="1959428"/>
                  <wp:effectExtent l="19050" t="0" r="6604" b="0"/>
                  <wp:docPr id="99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112" cy="19617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FF2" w:rsidRPr="00A07264" w14:paraId="551B4423" w14:textId="77777777" w:rsidTr="00B62FF2">
        <w:tc>
          <w:tcPr>
            <w:tcW w:w="9571" w:type="dxa"/>
            <w:gridSpan w:val="2"/>
          </w:tcPr>
          <w:p w14:paraId="570E27D7" w14:textId="77777777" w:rsidR="00B62FF2" w:rsidRPr="00A07264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Общая методика решения задач статики (произвольная плоская система сил)</w:t>
            </w:r>
          </w:p>
        </w:tc>
      </w:tr>
      <w:tr w:rsidR="00B62FF2" w:rsidRPr="00C4601B" w14:paraId="512BC662" w14:textId="77777777" w:rsidTr="00B62FF2">
        <w:tc>
          <w:tcPr>
            <w:tcW w:w="9571" w:type="dxa"/>
            <w:gridSpan w:val="2"/>
          </w:tcPr>
          <w:p w14:paraId="1211D52C" w14:textId="77777777" w:rsidR="00B62FF2" w:rsidRPr="00C4601B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Простейшие виды движения твердого тела. Привести примеры</w:t>
            </w:r>
          </w:p>
        </w:tc>
      </w:tr>
    </w:tbl>
    <w:p w14:paraId="1450A57B" w14:textId="77777777" w:rsidR="000E08AF" w:rsidRDefault="000E08AF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9755D0" w14:textId="77777777" w:rsidR="00AF1FC6" w:rsidRDefault="008E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7668FCC" w14:textId="5B16F064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76"/>
        <w:gridCol w:w="6168"/>
      </w:tblGrid>
      <w:tr w:rsidR="00B62FF2" w:rsidRPr="00C4601B" w14:paraId="1DDBB3E1" w14:textId="77777777" w:rsidTr="00407C8C">
        <w:trPr>
          <w:trHeight w:val="567"/>
        </w:trPr>
        <w:tc>
          <w:tcPr>
            <w:tcW w:w="0" w:type="auto"/>
          </w:tcPr>
          <w:p w14:paraId="53DA7AA0" w14:textId="6590FBCF" w:rsidR="008E27D5" w:rsidRPr="008E27D5" w:rsidRDefault="008E27D5" w:rsidP="008E27D5">
            <w:pPr>
              <w:spacing w:line="26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1.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Жёсткая рама закреплена в точке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при помощи шарнирно-подвижной опоры, а в точке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– при помощи шарнирно-неподвижной опоры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8E27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раме приложены силы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(Н), пары сил с моментами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(Нм), распределённая нагрузка интенсивностью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(Н/м) 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 xml:space="preserve">(диапазон значений от </w:t>
            </w:r>
            <w:r w:rsidRPr="008E27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8E27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Определите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реакции, возникающие в опорах. Выполните проверку правильности решения. </w:t>
            </w:r>
          </w:p>
          <w:p w14:paraId="2D2A3010" w14:textId="7F9F24D6" w:rsidR="00B62FF2" w:rsidRPr="00C4601B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18E29A" w14:textId="77777777" w:rsidR="008E27D5" w:rsidRDefault="008E27D5" w:rsidP="008E27D5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357DCF2" wp14:editId="0A6E48CE">
                  <wp:extent cx="3584893" cy="2381250"/>
                  <wp:effectExtent l="0" t="0" r="0" b="0"/>
                  <wp:docPr id="1005" name="Рисунок 1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Схема номер 81.jpg"/>
                          <pic:cNvPicPr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7005" cy="238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B9CF70" w14:textId="099FFAB9" w:rsidR="008E27D5" w:rsidRDefault="008E27D5" w:rsidP="008E27D5">
            <w:pPr>
              <w:jc w:val="center"/>
            </w:pPr>
            <w:r w:rsidRPr="0083088D">
              <w:rPr>
                <w:position w:val="-12"/>
              </w:rPr>
              <w:object w:dxaOrig="2160" w:dyaOrig="440" w14:anchorId="651F915F">
                <v:shape id="_x0000_i1037" type="#_x0000_t75" style="width:108pt;height:21.75pt" o:ole="">
                  <v:imagedata r:id="rId54" o:title=""/>
                </v:shape>
                <o:OLEObject Type="Embed" ProgID="Equation.DSMT4" ShapeID="_x0000_i1037" DrawAspect="Content" ObjectID="_1712735699" r:id="rId55"/>
              </w:object>
            </w:r>
          </w:p>
          <w:tbl>
            <w:tblPr>
              <w:tblStyle w:val="ad"/>
              <w:tblW w:w="0" w:type="auto"/>
              <w:tblLook w:val="04A0" w:firstRow="1" w:lastRow="0" w:firstColumn="1" w:lastColumn="0" w:noHBand="0" w:noVBand="1"/>
            </w:tblPr>
            <w:tblGrid>
              <w:gridCol w:w="492"/>
              <w:gridCol w:w="577"/>
              <w:gridCol w:w="577"/>
              <w:gridCol w:w="577"/>
              <w:gridCol w:w="433"/>
              <w:gridCol w:w="433"/>
              <w:gridCol w:w="615"/>
              <w:gridCol w:w="556"/>
              <w:gridCol w:w="899"/>
              <w:gridCol w:w="783"/>
            </w:tblGrid>
            <w:tr w:rsidR="008E27D5" w:rsidRPr="008E27D5" w14:paraId="6669FAA3" w14:textId="77777777" w:rsidTr="00A36E8E">
              <w:tc>
                <w:tcPr>
                  <w:tcW w:w="3545" w:type="dxa"/>
                  <w:gridSpan w:val="4"/>
                  <w:vAlign w:val="center"/>
                </w:tcPr>
                <w:p w14:paraId="2AE01C2B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Размеры участков, м</w:t>
                  </w:r>
                </w:p>
              </w:tc>
              <w:tc>
                <w:tcPr>
                  <w:tcW w:w="1618" w:type="dxa"/>
                  <w:gridSpan w:val="2"/>
                  <w:vAlign w:val="center"/>
                </w:tcPr>
                <w:p w14:paraId="72A56374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Силы, Н</w:t>
                  </w:r>
                </w:p>
              </w:tc>
              <w:tc>
                <w:tcPr>
                  <w:tcW w:w="1654" w:type="dxa"/>
                  <w:gridSpan w:val="2"/>
                  <w:vAlign w:val="center"/>
                </w:tcPr>
                <w:p w14:paraId="4DE53E12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Моменты, Нм</w:t>
                  </w:r>
                </w:p>
              </w:tc>
              <w:tc>
                <w:tcPr>
                  <w:tcW w:w="1974" w:type="dxa"/>
                  <w:gridSpan w:val="2"/>
                  <w:vAlign w:val="center"/>
                </w:tcPr>
                <w:p w14:paraId="6E8B05CA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Интенсивность распределённой нагрузки, Н/м</w:t>
                  </w:r>
                </w:p>
              </w:tc>
            </w:tr>
            <w:tr w:rsidR="008E27D5" w:rsidRPr="008E27D5" w14:paraId="4B5812AF" w14:textId="77777777" w:rsidTr="00A36E8E">
              <w:tc>
                <w:tcPr>
                  <w:tcW w:w="1070" w:type="dxa"/>
                  <w:vAlign w:val="center"/>
                </w:tcPr>
                <w:p w14:paraId="0AC11A8E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25" w:type="dxa"/>
                  <w:vAlign w:val="center"/>
                </w:tcPr>
                <w:p w14:paraId="2D247D2C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825" w:type="dxa"/>
                  <w:vAlign w:val="center"/>
                </w:tcPr>
                <w:p w14:paraId="6BE2D4AD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825" w:type="dxa"/>
                  <w:vAlign w:val="center"/>
                </w:tcPr>
                <w:p w14:paraId="7805ECED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809" w:type="dxa"/>
                  <w:vAlign w:val="center"/>
                </w:tcPr>
                <w:p w14:paraId="165F388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09" w:type="dxa"/>
                  <w:vAlign w:val="center"/>
                </w:tcPr>
                <w:p w14:paraId="5E07A92B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825" w:type="dxa"/>
                  <w:vAlign w:val="center"/>
                </w:tcPr>
                <w:p w14:paraId="66F1BD92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29" w:type="dxa"/>
                  <w:vAlign w:val="center"/>
                </w:tcPr>
                <w:p w14:paraId="630279E8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978" w:type="dxa"/>
                  <w:vAlign w:val="center"/>
                </w:tcPr>
                <w:p w14:paraId="710B9A6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min</w:t>
                  </w:r>
                </w:p>
              </w:tc>
              <w:tc>
                <w:tcPr>
                  <w:tcW w:w="996" w:type="dxa"/>
                  <w:vAlign w:val="center"/>
                </w:tcPr>
                <w:p w14:paraId="652EB16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max</w:t>
                  </w:r>
                </w:p>
              </w:tc>
            </w:tr>
            <w:tr w:rsidR="008E27D5" w:rsidRPr="008E27D5" w14:paraId="39BF5F23" w14:textId="77777777" w:rsidTr="00A36E8E">
              <w:tc>
                <w:tcPr>
                  <w:tcW w:w="1070" w:type="dxa"/>
                  <w:vAlign w:val="center"/>
                </w:tcPr>
                <w:p w14:paraId="0CD196C0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2,1</w:t>
                  </w:r>
                </w:p>
              </w:tc>
              <w:tc>
                <w:tcPr>
                  <w:tcW w:w="825" w:type="dxa"/>
                  <w:vAlign w:val="center"/>
                </w:tcPr>
                <w:p w14:paraId="5F90E8B0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2,15</w:t>
                  </w:r>
                </w:p>
              </w:tc>
              <w:tc>
                <w:tcPr>
                  <w:tcW w:w="825" w:type="dxa"/>
                  <w:vAlign w:val="center"/>
                </w:tcPr>
                <w:p w14:paraId="553B96D5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0,29</w:t>
                  </w:r>
                </w:p>
              </w:tc>
              <w:tc>
                <w:tcPr>
                  <w:tcW w:w="825" w:type="dxa"/>
                  <w:vAlign w:val="center"/>
                </w:tcPr>
                <w:p w14:paraId="6A163C9F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0,70</w:t>
                  </w:r>
                </w:p>
              </w:tc>
              <w:tc>
                <w:tcPr>
                  <w:tcW w:w="809" w:type="dxa"/>
                  <w:vAlign w:val="center"/>
                </w:tcPr>
                <w:p w14:paraId="72209865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09" w:type="dxa"/>
                  <w:vAlign w:val="center"/>
                </w:tcPr>
                <w:p w14:paraId="67834576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25" w:type="dxa"/>
                  <w:vAlign w:val="center"/>
                </w:tcPr>
                <w:p w14:paraId="320CB9ED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829" w:type="dxa"/>
                  <w:vAlign w:val="center"/>
                </w:tcPr>
                <w:p w14:paraId="2D458ED1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978" w:type="dxa"/>
                  <w:vAlign w:val="center"/>
                </w:tcPr>
                <w:p w14:paraId="6084B9F8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996" w:type="dxa"/>
                  <w:vAlign w:val="center"/>
                </w:tcPr>
                <w:p w14:paraId="5EDF5B5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</w:tbl>
          <w:p w14:paraId="4682AAB5" w14:textId="13599D5F" w:rsidR="00B62FF2" w:rsidRPr="00C4601B" w:rsidRDefault="00B62FF2" w:rsidP="008E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FF2" w:rsidRPr="009067F4" w14:paraId="009A60B0" w14:textId="77777777" w:rsidTr="00407C8C">
        <w:trPr>
          <w:trHeight w:val="2857"/>
        </w:trPr>
        <w:tc>
          <w:tcPr>
            <w:tcW w:w="0" w:type="auto"/>
          </w:tcPr>
          <w:p w14:paraId="10907537" w14:textId="0FF05E2D" w:rsidR="00B62FF2" w:rsidRPr="009067F4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Определить скорость и ускорение точки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8E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, если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8E27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E27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6 см,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8 см,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12 см,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16 см.</w:t>
            </w:r>
          </w:p>
        </w:tc>
        <w:tc>
          <w:tcPr>
            <w:tcW w:w="0" w:type="auto"/>
          </w:tcPr>
          <w:p w14:paraId="10ED747C" w14:textId="77777777" w:rsidR="00B62FF2" w:rsidRPr="009067F4" w:rsidRDefault="00B62FF2" w:rsidP="00B62F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7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49EE83" wp14:editId="400858A6">
                  <wp:extent cx="2395460" cy="1752600"/>
                  <wp:effectExtent l="0" t="0" r="5080" b="0"/>
                  <wp:docPr id="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7368" cy="17686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FF2" w:rsidRPr="00F56B32" w14:paraId="57B7555C" w14:textId="77777777" w:rsidTr="00407C8C">
        <w:tc>
          <w:tcPr>
            <w:tcW w:w="0" w:type="auto"/>
            <w:gridSpan w:val="2"/>
          </w:tcPr>
          <w:p w14:paraId="3D7BF6C9" w14:textId="77777777" w:rsidR="00B62FF2" w:rsidRPr="00F56B32" w:rsidRDefault="00B62FF2" w:rsidP="00B62FF2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</w:tc>
      </w:tr>
      <w:tr w:rsidR="00B62FF2" w:rsidRPr="00AD6CEC" w14:paraId="0E43B203" w14:textId="77777777" w:rsidTr="00407C8C">
        <w:tc>
          <w:tcPr>
            <w:tcW w:w="0" w:type="auto"/>
            <w:gridSpan w:val="2"/>
          </w:tcPr>
          <w:p w14:paraId="2F5295A5" w14:textId="77777777" w:rsidR="00B62FF2" w:rsidRPr="00AD6CEC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Координатный способ задания движения точки:</w:t>
            </w:r>
            <w:r w:rsidRPr="00D17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 движения, скорость и ускорение точки</w:t>
            </w:r>
          </w:p>
        </w:tc>
      </w:tr>
    </w:tbl>
    <w:p w14:paraId="5610D31D" w14:textId="77777777" w:rsidR="00B62FF2" w:rsidRP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68CAE3" w14:textId="77777777" w:rsidR="000E08AF" w:rsidRDefault="000E0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E7FD7F3" w14:textId="57AD3236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3848"/>
        <w:gridCol w:w="5496"/>
      </w:tblGrid>
      <w:tr w:rsidR="00B62FF2" w:rsidRPr="00C4601B" w14:paraId="7D03BBA7" w14:textId="77777777" w:rsidTr="005C3E3F">
        <w:trPr>
          <w:trHeight w:val="8495"/>
        </w:trPr>
        <w:tc>
          <w:tcPr>
            <w:tcW w:w="3848" w:type="dxa"/>
          </w:tcPr>
          <w:p w14:paraId="6434D2F3" w14:textId="49FE0851" w:rsidR="00E42BC5" w:rsidRPr="00E42BC5" w:rsidRDefault="00E42BC5" w:rsidP="00E42BC5">
            <w:pPr>
              <w:spacing w:line="24" w:lineRule="atLeast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1.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Жёсткая рама закреплена в точке </w:t>
            </w:r>
            <w:r w:rsidRPr="00E42BC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при помощи шарнирно-неподвижной опоры, а в точке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– шарнирно-подвижной опоры. </w:t>
            </w:r>
            <w:r w:rsidRPr="00E42B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 раме приложены силы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(Н), пары сил с моментами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(Нм), распределённая нагрузка с интенсивностью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(Н/м) 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 xml:space="preserve">(диапазон значений от </w:t>
            </w:r>
            <w:r w:rsidRPr="00E42BC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Pr="00E42BC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>)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В центре тяжести однородной треугольной пластины приложена сила </w:t>
            </w:r>
            <w:r w:rsidRPr="00E42BC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G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пропорциональная её площади (коэффициент пропорциональности </w:t>
            </w:r>
            <w:r w:rsidRPr="00E42BC5">
              <w:rPr>
                <w:position w:val="-28"/>
              </w:rPr>
              <w:object w:dxaOrig="1300" w:dyaOrig="720" w14:anchorId="4A02B05E">
                <v:shape id="_x0000_i1038" type="#_x0000_t75" style="width:48pt;height:26.25pt" o:ole="">
                  <v:imagedata r:id="rId57" o:title=""/>
                </v:shape>
                <o:OLEObject Type="Embed" ProgID="Equation.DSMT4" ShapeID="_x0000_i1038" DrawAspect="Content" ObjectID="_1712735700" r:id="rId58"/>
              </w:objec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).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Определите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реакции, возникающие в опорах. 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Выполните проверку правильности решения. </w:t>
            </w:r>
          </w:p>
          <w:p w14:paraId="7BF5869F" w14:textId="7A2DF95A" w:rsidR="00B62FF2" w:rsidRPr="005F02B0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14:paraId="08CBB1F8" w14:textId="77777777" w:rsidR="00E42BC5" w:rsidRPr="006B48EB" w:rsidRDefault="00E42BC5" w:rsidP="00E42BC5">
            <w:pPr>
              <w:spacing w:line="24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9952CA3" wp14:editId="774A9B2F">
                  <wp:extent cx="3352165" cy="3808638"/>
                  <wp:effectExtent l="0" t="0" r="635" b="190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Схема № 51 _(1100187292).jpg"/>
                          <pic:cNvPicPr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252" cy="3822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771CB6" w14:textId="77777777" w:rsidR="00E42BC5" w:rsidRDefault="00E42BC5" w:rsidP="00E42BC5">
            <w:pPr>
              <w:spacing w:line="24" w:lineRule="atLeast"/>
              <w:jc w:val="center"/>
              <w:rPr>
                <w:b/>
                <w:bCs/>
                <w:sz w:val="24"/>
                <w:szCs w:val="24"/>
              </w:rPr>
            </w:pPr>
            <w:r w:rsidRPr="0083088D">
              <w:rPr>
                <w:position w:val="-12"/>
              </w:rPr>
              <w:object w:dxaOrig="2600" w:dyaOrig="440" w14:anchorId="2BE4EFAE">
                <v:shape id="_x0000_i1039" type="#_x0000_t75" style="width:129.75pt;height:21.75pt" o:ole="">
                  <v:imagedata r:id="rId60" o:title=""/>
                </v:shape>
                <o:OLEObject Type="Embed" ProgID="Equation.DSMT4" ShapeID="_x0000_i1039" DrawAspect="Content" ObjectID="_1712735701" r:id="rId61"/>
              </w:objec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4"/>
              <w:gridCol w:w="585"/>
              <w:gridCol w:w="533"/>
              <w:gridCol w:w="54"/>
              <w:gridCol w:w="585"/>
              <w:gridCol w:w="569"/>
              <w:gridCol w:w="17"/>
              <w:gridCol w:w="585"/>
              <w:gridCol w:w="585"/>
              <w:gridCol w:w="15"/>
              <w:gridCol w:w="573"/>
              <w:gridCol w:w="579"/>
            </w:tblGrid>
            <w:tr w:rsidR="005C3E3F" w:rsidRPr="00E42BC5" w14:paraId="27CFC45E" w14:textId="77777777" w:rsidTr="005C3E3F">
              <w:trPr>
                <w:tblCellSpacing w:w="0" w:type="dxa"/>
                <w:jc w:val="center"/>
              </w:trPr>
              <w:tc>
                <w:tcPr>
                  <w:tcW w:w="5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05B3031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5548852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6FE64F7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3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87433E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P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CF79BB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P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21D151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M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0BFF9BD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M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FDC995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q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 min</w:t>
                  </w:r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CF32B45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q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 max</w:t>
                  </w:r>
                </w:p>
              </w:tc>
            </w:tr>
            <w:tr w:rsidR="005C3E3F" w:rsidRPr="00E42BC5" w14:paraId="7F998F31" w14:textId="77777777" w:rsidTr="005C3E3F">
              <w:trPr>
                <w:tblCellSpacing w:w="0" w:type="dxa"/>
                <w:jc w:val="center"/>
              </w:trPr>
              <w:tc>
                <w:tcPr>
                  <w:tcW w:w="161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8AD1CD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14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4395ED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1142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7F94BE8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Нм</w:t>
                  </w:r>
                </w:p>
              </w:tc>
              <w:tc>
                <w:tcPr>
                  <w:tcW w:w="109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1E1D447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Н/м</w:t>
                  </w:r>
                </w:p>
              </w:tc>
            </w:tr>
            <w:tr w:rsidR="005C3E3F" w:rsidRPr="00E42BC5" w14:paraId="7E811030" w14:textId="77777777" w:rsidTr="005C3E3F">
              <w:trPr>
                <w:tblCellSpacing w:w="0" w:type="dxa"/>
                <w:jc w:val="center"/>
              </w:trPr>
              <w:tc>
                <w:tcPr>
                  <w:tcW w:w="5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173E1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B6CD5B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5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6F0E857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30E01A2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5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B618E40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89B046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E0453AF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5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70B34DF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3F80FC0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</w:tr>
          </w:tbl>
          <w:p w14:paraId="153A6A11" w14:textId="72891105" w:rsidR="00B62FF2" w:rsidRPr="00C4601B" w:rsidRDefault="00B62FF2" w:rsidP="00B6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FF2" w:rsidRPr="00663295" w14:paraId="1F5C2B62" w14:textId="77777777" w:rsidTr="005C3E3F">
        <w:tc>
          <w:tcPr>
            <w:tcW w:w="3848" w:type="dxa"/>
          </w:tcPr>
          <w:p w14:paraId="1342FFB0" w14:textId="77777777" w:rsidR="00B62FF2" w:rsidRPr="00663295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Определить скорость груза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, угловое ускорение колеса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и ускорение точки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2 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>, если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φ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2(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>– 3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6 см,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8 см,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12 см,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16 см.</w:t>
            </w:r>
          </w:p>
        </w:tc>
        <w:tc>
          <w:tcPr>
            <w:tcW w:w="5496" w:type="dxa"/>
          </w:tcPr>
          <w:p w14:paraId="0C57CCE5" w14:textId="77777777" w:rsidR="00B62FF2" w:rsidRPr="00663295" w:rsidRDefault="00B62FF2" w:rsidP="00B6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9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A1D260" wp14:editId="77078967">
                  <wp:extent cx="2276475" cy="1969673"/>
                  <wp:effectExtent l="0" t="0" r="0" b="0"/>
                  <wp:docPr id="168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826" cy="1971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FF2" w:rsidRPr="00F56B32" w14:paraId="49329880" w14:textId="77777777" w:rsidTr="005C3E3F">
        <w:trPr>
          <w:trHeight w:val="283"/>
        </w:trPr>
        <w:tc>
          <w:tcPr>
            <w:tcW w:w="9344" w:type="dxa"/>
            <w:gridSpan w:val="2"/>
          </w:tcPr>
          <w:p w14:paraId="2DF91F4D" w14:textId="77777777" w:rsidR="00B62FF2" w:rsidRPr="00F56B32" w:rsidRDefault="00B62FF2" w:rsidP="00B62FF2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Теорема Вариньона: формулировка и доказательство</w:t>
            </w:r>
          </w:p>
        </w:tc>
      </w:tr>
      <w:tr w:rsidR="00B62FF2" w:rsidRPr="00335F6C" w14:paraId="72681511" w14:textId="77777777" w:rsidTr="005C3E3F">
        <w:tc>
          <w:tcPr>
            <w:tcW w:w="9344" w:type="dxa"/>
            <w:gridSpan w:val="2"/>
          </w:tcPr>
          <w:p w14:paraId="351143F0" w14:textId="77777777" w:rsidR="00B62FF2" w:rsidRPr="00335F6C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Определение угла поворота твердого тела при заданном числе оборотов. Чему равна скорость точки, лежащей на оси вращения?</w:t>
            </w:r>
            <w:r w:rsidRPr="002E2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Привести примеры</w:t>
            </w:r>
          </w:p>
        </w:tc>
      </w:tr>
    </w:tbl>
    <w:p w14:paraId="18CC3E64" w14:textId="77777777" w:rsidR="000E08AF" w:rsidRDefault="000E08AF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17D6A5" w14:textId="77777777" w:rsidR="005C3E3F" w:rsidRDefault="005C3E3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1DFD26F0" w14:textId="5650B40A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3CB7F1C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0D81850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7D295EF2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2C585C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B469CC3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EF8A86D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462314B" w14:textId="77777777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09DFF8" w14:textId="77777777" w:rsidR="002B0961" w:rsidRDefault="002B0961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E1D8C7" w14:textId="77777777" w:rsidR="00B62FF2" w:rsidRDefault="002B0961" w:rsidP="00B62FF2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4A462029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7F4CA4E0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6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A5E195D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46FFE584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63" w:history="1">
        <w:r w:rsidRPr="002B0961">
          <w:rPr>
            <w:rStyle w:val="a9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6214E5E6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56C48670" w14:textId="77777777" w:rsidR="002B0961" w:rsidRPr="002B0961" w:rsidRDefault="002B0961" w:rsidP="00B62FF2">
      <w:pPr>
        <w:spacing w:after="0"/>
        <w:jc w:val="both"/>
        <w:rPr>
          <w:rStyle w:val="a6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6"/>
          <w:rFonts w:ascii="Times New Roman" w:hAnsi="Times New Roman" w:cs="Times New Roman"/>
          <w:b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с.: граф., ил. - Библиогр. в кн. - ISBN 978-5-8158-1563-6; То же [Электронный ресурс]. - URL: </w:t>
      </w:r>
      <w:hyperlink r:id="rId64" w:history="1">
        <w:r w:rsidRPr="002B0961">
          <w:rPr>
            <w:rStyle w:val="a9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6"/>
          <w:rFonts w:ascii="Times New Roman" w:hAnsi="Times New Roman" w:cs="Times New Roman"/>
          <w:b w:val="0"/>
        </w:rPr>
        <w:t xml:space="preserve"> (13.08.2020).</w:t>
      </w:r>
    </w:p>
    <w:p w14:paraId="4C666761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6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F98D546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753A9A85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6446D414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0C42F589" w14:textId="573A607D" w:rsidR="001415DB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</w:t>
      </w:r>
    </w:p>
    <w:p w14:paraId="75947C24" w14:textId="77777777" w:rsidR="001415DB" w:rsidRDefault="001415D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6B5E06" w14:textId="3AC02D21" w:rsidR="001415DB" w:rsidRPr="00EA1626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2</w:t>
      </w:r>
      <w:r w:rsidRPr="00EA16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КУРС,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3</w:t>
      </w:r>
      <w:r w:rsidRPr="00EA16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СЕМЕСТР</w:t>
      </w:r>
    </w:p>
    <w:p w14:paraId="2AA35681" w14:textId="651CB642" w:rsidR="002B0961" w:rsidRDefault="002B0961" w:rsidP="00B62FF2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E6BEE3D" w14:textId="24946A49" w:rsidR="001415DB" w:rsidRPr="000E08AF" w:rsidRDefault="001415DB" w:rsidP="001415DB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F1F77">
        <w:rPr>
          <w:rFonts w:ascii="Times New Roman" w:hAnsi="Times New Roman" w:cs="Times New Roman"/>
          <w:b/>
          <w:sz w:val="24"/>
          <w:szCs w:val="24"/>
        </w:rPr>
        <w:t>1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1D9F7367" w14:textId="1433E524" w:rsidR="001415DB" w:rsidRPr="000E08AF" w:rsidRDefault="005F1F77" w:rsidP="001415D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ПЛОСКОПАРАЛЛЕЛЬНОЕ ДВИЖЕНИЕ ТВЁРДОГО ТЕЛА</w:t>
      </w:r>
    </w:p>
    <w:p w14:paraId="091AF6B6" w14:textId="77777777" w:rsidR="001415DB" w:rsidRDefault="001415DB" w:rsidP="001415DB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7751BF" w14:textId="77777777" w:rsidR="001415DB" w:rsidRDefault="001415DB" w:rsidP="001415DB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7E87FDF9" w14:textId="77777777" w:rsidR="001415DB" w:rsidRDefault="001415DB" w:rsidP="001415DB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922CEF" w14:textId="1DE8D315" w:rsidR="005F1F77" w:rsidRPr="005F1F77" w:rsidRDefault="005F1F77" w:rsidP="005F1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1. Плоскопараллельное движение твёрдого тела, его свойства. Примеры такого движения</w:t>
      </w:r>
    </w:p>
    <w:p w14:paraId="7ED29A5F" w14:textId="0E9E4004" w:rsidR="005F1F77" w:rsidRPr="005F1F77" w:rsidRDefault="005F1F77" w:rsidP="005F1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70792EA3" w14:textId="0F57BBA6" w:rsidR="005F1F77" w:rsidRPr="005F1F77" w:rsidRDefault="005F1F77" w:rsidP="005F1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73FF146E" w14:textId="02DB2A45" w:rsidR="005F1F77" w:rsidRPr="005F1F77" w:rsidRDefault="005F1F77" w:rsidP="005F1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BBFAB7C" w14:textId="1C266D51" w:rsidR="005F1F77" w:rsidRPr="005F1F77" w:rsidRDefault="005F1F77" w:rsidP="005F1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32280B3" w14:textId="4FE00280" w:rsidR="005F1F77" w:rsidRPr="005F1F77" w:rsidRDefault="005F1F77" w:rsidP="005F1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7DB025E5" w14:textId="445BDFF4" w:rsidR="005F1F77" w:rsidRPr="005F1F77" w:rsidRDefault="005F1F77" w:rsidP="005F1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69AABE58" w14:textId="3ECA2D5D" w:rsidR="005F1F77" w:rsidRPr="005F1F77" w:rsidRDefault="005F1F77" w:rsidP="005F1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10B79B6E" w14:textId="77777777" w:rsidR="001415DB" w:rsidRPr="009F4CE9" w:rsidRDefault="001415DB" w:rsidP="001415DB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295D0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1FCA3803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D390DA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E68B2CA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19FE70B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E6F6DFC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DB1FFD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66CC4F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6AB8AA4B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4969F6E8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0131FF32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7617DDA1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9E59BC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31E5440F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70C738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58978C07" w14:textId="77777777" w:rsidR="001415DB" w:rsidRDefault="001415DB" w:rsidP="001415DB">
      <w:pPr>
        <w:spacing w:after="0"/>
        <w:rPr>
          <w:rFonts w:ascii="Times New Roman" w:hAnsi="Times New Roman" w:cs="Times New Roman"/>
        </w:rPr>
      </w:pPr>
    </w:p>
    <w:p w14:paraId="48E3DCD5" w14:textId="77777777" w:rsidR="001415DB" w:rsidRPr="00D12952" w:rsidRDefault="001415DB" w:rsidP="001415DB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689BAD9F" w14:textId="77777777" w:rsidR="001415DB" w:rsidRPr="00280836" w:rsidRDefault="001415DB" w:rsidP="0096327B">
      <w:pPr>
        <w:numPr>
          <w:ilvl w:val="0"/>
          <w:numId w:val="11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7608939" w14:textId="77777777" w:rsidR="001415DB" w:rsidRPr="00280836" w:rsidRDefault="001415DB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lastRenderedPageBreak/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65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D7D2F18" w14:textId="77777777" w:rsidR="001415DB" w:rsidRPr="00280836" w:rsidRDefault="001415DB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168467F7" w14:textId="77777777" w:rsidR="001415DB" w:rsidRPr="0003532C" w:rsidRDefault="001415DB" w:rsidP="001415DB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709523B4" w14:textId="6149C07B" w:rsidR="001415DB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56A181B" w14:textId="322BB374" w:rsidR="005F1F77" w:rsidRDefault="005F1F77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903558" w14:textId="77777777" w:rsidR="005F1F77" w:rsidRDefault="005F1F77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79A57" w14:textId="77777777" w:rsidR="001415DB" w:rsidRPr="009E5FFE" w:rsidRDefault="001415DB" w:rsidP="001415DB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96"/>
        <w:gridCol w:w="4401"/>
      </w:tblGrid>
      <w:tr w:rsidR="001415DB" w:rsidRPr="005F1F77" w14:paraId="3CBF11D3" w14:textId="77777777" w:rsidTr="005F1F77">
        <w:trPr>
          <w:trHeight w:val="2160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</w:tcPr>
          <w:p w14:paraId="32021BA4" w14:textId="2D99CA72" w:rsidR="005F1F77" w:rsidRPr="0096327B" w:rsidRDefault="005F1F77" w:rsidP="0096327B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Times New Roman" w:eastAsia="SFRM1440" w:hAnsi="Times New Roman" w:cs="Times New Roman"/>
              </w:rPr>
            </w:pPr>
            <w:r w:rsidRPr="0096327B">
              <w:rPr>
                <w:rFonts w:ascii="Times New Roman" w:eastAsia="SFRM1440" w:hAnsi="Times New Roman" w:cs="Times New Roman"/>
              </w:rPr>
              <w:t xml:space="preserve">Плоский механизм состоит из стержней </w:t>
            </w:r>
            <w:r w:rsidRPr="0096327B">
              <w:rPr>
                <w:rFonts w:ascii="Times New Roman" w:eastAsia="SFRM1440" w:hAnsi="Times New Roman" w:cs="Times New Roman"/>
                <w:i/>
              </w:rPr>
              <w:t>1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SFRM1440" w:hAnsi="Times New Roman" w:cs="Times New Roman"/>
                <w:i/>
              </w:rPr>
              <w:t>2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SFRM1440" w:hAnsi="Times New Roman" w:cs="Times New Roman"/>
                <w:i/>
              </w:rPr>
              <w:t>3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SFRM1440" w:hAnsi="Times New Roman" w:cs="Times New Roman"/>
                <w:i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 xml:space="preserve"> и ползуна </w:t>
            </w:r>
            <w:r w:rsidRPr="0096327B">
              <w:rPr>
                <w:rFonts w:ascii="Times New Roman" w:eastAsia="CMMI12" w:hAnsi="Times New Roman" w:cs="Times New Roman"/>
                <w:i/>
              </w:rPr>
              <w:t>E</w:t>
            </w:r>
            <w:r w:rsidRPr="0096327B">
              <w:rPr>
                <w:rFonts w:ascii="Times New Roman" w:eastAsia="SFRM1440" w:hAnsi="Times New Roman" w:cs="Times New Roman"/>
              </w:rPr>
              <w:t xml:space="preserve">, соединенных шарнирами друг с другом и с неподвижными опорами </w:t>
            </w:r>
            <w:r w:rsidRPr="0096327B">
              <w:rPr>
                <w:rFonts w:ascii="Times New Roman" w:eastAsia="CMMI12" w:hAnsi="Times New Roman" w:cs="Times New Roman"/>
                <w:i/>
              </w:rPr>
              <w:t>O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1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CMMI12" w:hAnsi="Times New Roman" w:cs="Times New Roman"/>
                <w:i/>
              </w:rPr>
              <w:t>O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2</w:t>
            </w:r>
            <w:r w:rsidRPr="0096327B">
              <w:rPr>
                <w:rFonts w:ascii="Times New Roman" w:eastAsia="SFRM1440" w:hAnsi="Times New Roman" w:cs="Times New Roman"/>
              </w:rPr>
              <w:t xml:space="preserve">; шарнир </w:t>
            </w:r>
            <w:r w:rsidRPr="0096327B">
              <w:rPr>
                <w:rFonts w:ascii="Times New Roman" w:eastAsia="CMMI12" w:hAnsi="Times New Roman" w:cs="Times New Roman"/>
                <w:i/>
              </w:rPr>
              <w:t>D</w:t>
            </w:r>
            <w:r w:rsidRPr="0096327B">
              <w:rPr>
                <w:rFonts w:ascii="Times New Roman" w:eastAsia="CMMI12" w:hAnsi="Times New Roman" w:cs="Times New Roman"/>
              </w:rPr>
              <w:t xml:space="preserve"> </w:t>
            </w:r>
            <w:r w:rsidRPr="0096327B">
              <w:rPr>
                <w:rFonts w:ascii="Times New Roman" w:eastAsia="SFRM1440" w:hAnsi="Times New Roman" w:cs="Times New Roman"/>
              </w:rPr>
              <w:t xml:space="preserve">находится в середине стержня </w:t>
            </w:r>
            <w:r w:rsidRPr="0096327B">
              <w:rPr>
                <w:rFonts w:ascii="Times New Roman" w:eastAsia="CMMI12" w:hAnsi="Times New Roman" w:cs="Times New Roman"/>
                <w:i/>
              </w:rPr>
              <w:t>AB</w:t>
            </w:r>
            <w:r w:rsidRPr="0096327B">
              <w:rPr>
                <w:rFonts w:ascii="Times New Roman" w:eastAsia="SFRM1440" w:hAnsi="Times New Roman" w:cs="Times New Roman"/>
              </w:rPr>
              <w:t xml:space="preserve">. Длины стержней равны соответственно: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1</w:t>
            </w:r>
            <w:r w:rsidRPr="0096327B">
              <w:rPr>
                <w:rFonts w:ascii="Times New Roman" w:eastAsia="SFRM1440" w:hAnsi="Times New Roman" w:cs="Times New Roman"/>
                <w:i/>
              </w:rPr>
              <w:t>=0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 xml:space="preserve"> м,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2</w:t>
            </w:r>
            <w:r w:rsidRPr="0096327B">
              <w:rPr>
                <w:rFonts w:ascii="Times New Roman" w:eastAsia="SFRM1440" w:hAnsi="Times New Roman" w:cs="Times New Roman"/>
                <w:i/>
              </w:rPr>
              <w:t>=1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2</w:t>
            </w:r>
            <w:r w:rsidRPr="0096327B">
              <w:rPr>
                <w:rFonts w:ascii="Times New Roman" w:eastAsia="SFRM1440" w:hAnsi="Times New Roman" w:cs="Times New Roman"/>
              </w:rPr>
              <w:t xml:space="preserve"> м,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3</w:t>
            </w:r>
            <w:r w:rsidRPr="0096327B">
              <w:rPr>
                <w:rFonts w:ascii="Times New Roman" w:eastAsia="SFRM1440" w:hAnsi="Times New Roman" w:cs="Times New Roman"/>
              </w:rPr>
              <w:t>=</w:t>
            </w:r>
            <w:r w:rsidRPr="0096327B">
              <w:rPr>
                <w:rFonts w:ascii="Times New Roman" w:eastAsia="SFRM1440" w:hAnsi="Times New Roman" w:cs="Times New Roman"/>
                <w:i/>
              </w:rPr>
              <w:t>1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 xml:space="preserve"> м,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>=</w:t>
            </w:r>
            <w:r w:rsidRPr="0096327B">
              <w:rPr>
                <w:rFonts w:ascii="Times New Roman" w:eastAsia="SFRM1440" w:hAnsi="Times New Roman" w:cs="Times New Roman"/>
                <w:i/>
              </w:rPr>
              <w:t>0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6</w:t>
            </w:r>
            <w:r w:rsidRPr="0096327B">
              <w:rPr>
                <w:rFonts w:ascii="Times New Roman" w:eastAsia="SFRM1440" w:hAnsi="Times New Roman" w:cs="Times New Roman"/>
              </w:rPr>
              <w:t xml:space="preserve"> м. Угловое ускорение звена </w:t>
            </w:r>
            <w:r w:rsidRPr="0096327B">
              <w:rPr>
                <w:rFonts w:ascii="Times New Roman" w:eastAsia="SFRM1440" w:hAnsi="Times New Roman" w:cs="Times New Roman"/>
                <w:i/>
              </w:rPr>
              <w:t>1</w:t>
            </w:r>
            <w:r w:rsidRPr="0096327B">
              <w:rPr>
                <w:rFonts w:ascii="Times New Roman" w:eastAsia="SFRM1440" w:hAnsi="Times New Roman" w:cs="Times New Roman"/>
              </w:rPr>
              <w:t xml:space="preserve"> в данный момент времени равно </w:t>
            </w:r>
            <w:r w:rsidRPr="0096327B">
              <w:rPr>
                <w:rFonts w:ascii="Times New Roman" w:eastAsia="SFRM1440" w:hAnsi="Times New Roman" w:cs="Times New Roman"/>
                <w:position w:val="-20"/>
              </w:rPr>
              <w:object w:dxaOrig="1100" w:dyaOrig="499" w14:anchorId="0DFA1A11">
                <v:shape id="_x0000_i1040" type="#_x0000_t75" style="width:38.25pt;height:17.25pt" o:ole="">
                  <v:imagedata r:id="rId66" o:title=""/>
                </v:shape>
                <o:OLEObject Type="Embed" ProgID="Equation.3" ShapeID="_x0000_i1040" DrawAspect="Content" ObjectID="_1712735702" r:id="rId67"/>
              </w:object>
            </w:r>
            <w:r w:rsidRPr="0096327B">
              <w:rPr>
                <w:rFonts w:ascii="Times New Roman" w:hAnsi="Times New Roman" w:cs="Times New Roman"/>
              </w:rPr>
              <w:t>. Положительные направления отсчета заданных угловых скоростей и углового ускорения ε</w:t>
            </w:r>
            <w:r w:rsidRPr="0096327B">
              <w:rPr>
                <w:rFonts w:ascii="Times New Roman" w:hAnsi="Times New Roman" w:cs="Times New Roman"/>
                <w:vertAlign w:val="subscript"/>
              </w:rPr>
              <w:t>1</w:t>
            </w:r>
            <w:r w:rsidRPr="0096327B">
              <w:rPr>
                <w:rFonts w:ascii="Times New Roman" w:hAnsi="Times New Roman" w:cs="Times New Roman"/>
              </w:rPr>
              <w:t xml:space="preserve"> – против хода часовой стрелки. </w:t>
            </w:r>
            <w:r w:rsidRPr="0096327B">
              <w:rPr>
                <w:rFonts w:ascii="Times New Roman" w:eastAsia="SFRM1440" w:hAnsi="Times New Roman" w:cs="Times New Roman"/>
              </w:rPr>
              <w:t xml:space="preserve">Определить скорости всех точек механизма, обозначенных буквами на схемах, угловые скорости всех стержней и ускорение точки </w:t>
            </w:r>
            <w:r w:rsidRPr="0096327B">
              <w:rPr>
                <w:rFonts w:ascii="Times New Roman" w:eastAsia="SFRM1440" w:hAnsi="Times New Roman" w:cs="Times New Roman"/>
                <w:i/>
              </w:rPr>
              <w:t>В</w:t>
            </w:r>
            <w:r w:rsidRPr="0096327B">
              <w:rPr>
                <w:rFonts w:ascii="Times New Roman" w:eastAsia="SFRM1440" w:hAnsi="Times New Roman" w:cs="Times New Roman"/>
              </w:rPr>
              <w:t xml:space="preserve">, а также угловое ускорение звена </w:t>
            </w:r>
            <w:r w:rsidRPr="0096327B">
              <w:rPr>
                <w:rFonts w:ascii="Times New Roman" w:eastAsia="SFRM1440" w:hAnsi="Times New Roman" w:cs="Times New Roman"/>
                <w:i/>
              </w:rPr>
              <w:t>АВ</w:t>
            </w:r>
            <w:r w:rsidRPr="0096327B">
              <w:rPr>
                <w:rFonts w:ascii="Times New Roman" w:eastAsia="SFRM1440" w:hAnsi="Times New Roman" w:cs="Times New Roman"/>
              </w:rPr>
              <w:t>.</w:t>
            </w:r>
            <w:r w:rsidR="0096327B" w:rsidRPr="0096327B">
              <w:rPr>
                <w:rFonts w:ascii="Times New Roman" w:eastAsia="SFRM1440" w:hAnsi="Times New Roman" w:cs="Times New Roman"/>
              </w:rPr>
              <w:t xml:space="preserve"> </w:t>
            </w:r>
            <w:r w:rsidRPr="0096327B">
              <w:rPr>
                <w:rFonts w:ascii="Times New Roman" w:eastAsia="SFRM1440" w:hAnsi="Times New Roman" w:cs="Times New Roman"/>
              </w:rPr>
              <w:t xml:space="preserve">Дуговые стрелки на рисунках показывают, как при построении чертежа должны откладываться соответствующие углы (по ходу или против хода часовой стрелки). Построение чертежа необходимо начинать со стержня, направление которого определяется углом </w:t>
            </w:r>
            <w:r w:rsidRPr="0096327B">
              <w:rPr>
                <w:rFonts w:ascii="Times New Roman" w:hAnsi="Times New Roman" w:cs="Times New Roman"/>
                <w:position w:val="-6"/>
                <w:lang w:val="en-US"/>
              </w:rPr>
              <w:object w:dxaOrig="200" w:dyaOrig="220" w14:anchorId="1C34001B">
                <v:shape id="_x0000_i1041" type="#_x0000_t75" style="width:9.75pt;height:11.25pt" o:ole="">
                  <v:imagedata r:id="rId68" o:title=""/>
                </v:shape>
                <o:OLEObject Type="Embed" ProgID="Equation.DSMT4" ShapeID="_x0000_i1041" DrawAspect="Content" ObjectID="_1712735703" r:id="rId69"/>
              </w:object>
            </w:r>
            <w:r w:rsidRPr="0096327B">
              <w:rPr>
                <w:rFonts w:ascii="Times New Roman" w:eastAsia="SFRM1440" w:hAnsi="Times New Roman" w:cs="Times New Roman"/>
              </w:rPr>
              <w:t>.</w:t>
            </w:r>
          </w:p>
          <w:p w14:paraId="0455AD35" w14:textId="77777777" w:rsidR="001415DB" w:rsidRPr="005F1F77" w:rsidRDefault="001415DB" w:rsidP="00A36E8E">
            <w:pPr>
              <w:spacing w:after="0"/>
              <w:ind w:left="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</w:tcPr>
          <w:p w14:paraId="45CC71C9" w14:textId="002C244E" w:rsidR="001415DB" w:rsidRDefault="001415DB" w:rsidP="00A36E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F77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5F1F77">
              <w:rPr>
                <w:noProof/>
              </w:rPr>
              <w:drawing>
                <wp:inline distT="0" distB="0" distL="0" distR="0" wp14:anchorId="6D77DED7" wp14:editId="10C57228">
                  <wp:extent cx="2656840" cy="212407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67" t="12449" r="50194" b="56202"/>
                          <a:stretch/>
                        </pic:blipFill>
                        <pic:spPr bwMode="auto">
                          <a:xfrm>
                            <a:off x="0" y="0"/>
                            <a:ext cx="2665836" cy="2131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29"/>
              <w:gridCol w:w="647"/>
              <w:gridCol w:w="647"/>
              <w:gridCol w:w="652"/>
              <w:gridCol w:w="779"/>
              <w:gridCol w:w="921"/>
            </w:tblGrid>
            <w:tr w:rsidR="005F1F77" w:rsidRPr="005F1F77" w14:paraId="531F92C2" w14:textId="77777777" w:rsidTr="00A36E8E">
              <w:tc>
                <w:tcPr>
                  <w:tcW w:w="562" w:type="dxa"/>
                </w:tcPr>
                <w:p w14:paraId="30B51C69" w14:textId="77777777" w:rsidR="005F1F77" w:rsidRPr="005F1F77" w:rsidRDefault="005F1F77" w:rsidP="005F1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6"/>
                      <w:sz w:val="20"/>
                      <w:szCs w:val="20"/>
                      <w:lang w:val="en-US"/>
                    </w:rPr>
                    <w:object w:dxaOrig="200" w:dyaOrig="220" w14:anchorId="25BA0677">
                      <v:shape id="_x0000_i1042" type="#_x0000_t75" style="width:9.75pt;height:11.25pt" o:ole="">
                        <v:imagedata r:id="rId71" o:title=""/>
                      </v:shape>
                      <o:OLEObject Type="Embed" ProgID="Equation.DSMT4" ShapeID="_x0000_i1042" DrawAspect="Content" ObjectID="_1712735704" r:id="rId72"/>
                    </w:object>
                  </w:r>
                </w:p>
              </w:tc>
              <w:tc>
                <w:tcPr>
                  <w:tcW w:w="709" w:type="dxa"/>
                </w:tcPr>
                <w:p w14:paraId="2F0FBCD1" w14:textId="77777777" w:rsidR="005F1F77" w:rsidRPr="005F1F77" w:rsidRDefault="005F1F77" w:rsidP="005F1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10"/>
                      <w:sz w:val="20"/>
                      <w:szCs w:val="20"/>
                      <w:lang w:val="en-US"/>
                    </w:rPr>
                    <w:object w:dxaOrig="200" w:dyaOrig="320" w14:anchorId="6C96BD99">
                      <v:shape id="_x0000_i1043" type="#_x0000_t75" style="width:9.75pt;height:15.75pt" o:ole="">
                        <v:imagedata r:id="rId73" o:title=""/>
                      </v:shape>
                      <o:OLEObject Type="Embed" ProgID="Equation.DSMT4" ShapeID="_x0000_i1043" DrawAspect="Content" ObjectID="_1712735705" r:id="rId74"/>
                    </w:object>
                  </w:r>
                </w:p>
              </w:tc>
              <w:tc>
                <w:tcPr>
                  <w:tcW w:w="709" w:type="dxa"/>
                </w:tcPr>
                <w:p w14:paraId="09CB5B25" w14:textId="77777777" w:rsidR="005F1F77" w:rsidRPr="005F1F77" w:rsidRDefault="005F1F77" w:rsidP="005F1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10"/>
                      <w:sz w:val="20"/>
                      <w:szCs w:val="20"/>
                      <w:lang w:val="en-US"/>
                    </w:rPr>
                    <w:object w:dxaOrig="200" w:dyaOrig="260" w14:anchorId="6DF48386">
                      <v:shape id="_x0000_i1044" type="#_x0000_t75" style="width:9.75pt;height:12.75pt" o:ole="">
                        <v:imagedata r:id="rId75" o:title=""/>
                      </v:shape>
                      <o:OLEObject Type="Embed" ProgID="Equation.DSMT4" ShapeID="_x0000_i1044" DrawAspect="Content" ObjectID="_1712735706" r:id="rId76"/>
                    </w:object>
                  </w:r>
                </w:p>
              </w:tc>
              <w:tc>
                <w:tcPr>
                  <w:tcW w:w="709" w:type="dxa"/>
                </w:tcPr>
                <w:p w14:paraId="59745D47" w14:textId="77777777" w:rsidR="005F1F77" w:rsidRPr="005F1F77" w:rsidRDefault="005F1F77" w:rsidP="005F1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10"/>
                      <w:sz w:val="20"/>
                      <w:szCs w:val="20"/>
                      <w:lang w:val="en-US"/>
                    </w:rPr>
                    <w:object w:dxaOrig="220" w:dyaOrig="260" w14:anchorId="5866B014">
                      <v:shape id="_x0000_i1045" type="#_x0000_t75" style="width:11.25pt;height:12.75pt" o:ole="">
                        <v:imagedata r:id="rId77" o:title=""/>
                      </v:shape>
                      <o:OLEObject Type="Embed" ProgID="Equation.DSMT4" ShapeID="_x0000_i1045" DrawAspect="Content" ObjectID="_1712735707" r:id="rId78"/>
                    </w:object>
                  </w:r>
                </w:p>
              </w:tc>
              <w:tc>
                <w:tcPr>
                  <w:tcW w:w="850" w:type="dxa"/>
                </w:tcPr>
                <w:p w14:paraId="602B4788" w14:textId="77777777" w:rsidR="005F1F77" w:rsidRPr="005F1F77" w:rsidRDefault="005F1F77" w:rsidP="005F1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6"/>
                      <w:sz w:val="20"/>
                      <w:szCs w:val="20"/>
                      <w:lang w:val="en-US"/>
                    </w:rPr>
                    <w:object w:dxaOrig="180" w:dyaOrig="279" w14:anchorId="767DC79A">
                      <v:shape id="_x0000_i1046" type="#_x0000_t75" style="width:9pt;height:14.25pt" o:ole="">
                        <v:imagedata r:id="rId79" o:title=""/>
                      </v:shape>
                      <o:OLEObject Type="Embed" ProgID="Equation.DSMT4" ShapeID="_x0000_i1046" DrawAspect="Content" ObjectID="_1712735708" r:id="rId80"/>
                    </w:object>
                  </w:r>
                </w:p>
              </w:tc>
              <w:tc>
                <w:tcPr>
                  <w:tcW w:w="904" w:type="dxa"/>
                </w:tcPr>
                <w:p w14:paraId="776404F8" w14:textId="77777777" w:rsidR="005F1F77" w:rsidRPr="005F1F77" w:rsidRDefault="005F1F77" w:rsidP="005F1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position w:val="-18"/>
                      <w:sz w:val="20"/>
                      <w:szCs w:val="20"/>
                    </w:rPr>
                    <w:object w:dxaOrig="700" w:dyaOrig="480" w14:anchorId="525F6511">
                      <v:shape id="_x0000_i1047" type="#_x0000_t75" style="width:35.25pt;height:24pt" o:ole="">
                        <v:imagedata r:id="rId81" o:title=""/>
                      </v:shape>
                      <o:OLEObject Type="Embed" ProgID="Equation.3" ShapeID="_x0000_i1047" DrawAspect="Content" ObjectID="_1712735709" r:id="rId82"/>
                    </w:object>
                  </w:r>
                </w:p>
              </w:tc>
            </w:tr>
            <w:tr w:rsidR="005F1F77" w:rsidRPr="005F1F77" w14:paraId="130857A4" w14:textId="77777777" w:rsidTr="00A36E8E">
              <w:tc>
                <w:tcPr>
                  <w:tcW w:w="562" w:type="dxa"/>
                </w:tcPr>
                <w:p w14:paraId="7D4DEF45" w14:textId="77777777" w:rsidR="005F1F77" w:rsidRPr="005F1F77" w:rsidRDefault="005F1F77" w:rsidP="005F1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14:paraId="31E11F41" w14:textId="77777777" w:rsidR="005F1F77" w:rsidRPr="005F1F77" w:rsidRDefault="005F1F77" w:rsidP="005F1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709" w:type="dxa"/>
                </w:tcPr>
                <w:p w14:paraId="2478DDC0" w14:textId="77777777" w:rsidR="005F1F77" w:rsidRPr="005F1F77" w:rsidRDefault="005F1F77" w:rsidP="005F1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709" w:type="dxa"/>
                </w:tcPr>
                <w:p w14:paraId="4BDFE01F" w14:textId="77777777" w:rsidR="005F1F77" w:rsidRPr="005F1F77" w:rsidRDefault="005F1F77" w:rsidP="005F1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66A5E924" w14:textId="77777777" w:rsidR="005F1F77" w:rsidRPr="005F1F77" w:rsidRDefault="005F1F77" w:rsidP="005F1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904" w:type="dxa"/>
                </w:tcPr>
                <w:p w14:paraId="05EDE8CB" w14:textId="77777777" w:rsidR="005F1F77" w:rsidRPr="005F1F77" w:rsidRDefault="005F1F77" w:rsidP="005F1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</w:tr>
          </w:tbl>
          <w:p w14:paraId="38796F92" w14:textId="77777777" w:rsidR="005F1F77" w:rsidRDefault="005F1F77" w:rsidP="00A36E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E27C15" w14:textId="4B598EEA" w:rsidR="005F1F77" w:rsidRPr="005F1F77" w:rsidRDefault="005F1F77" w:rsidP="00A36E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895CE4" w14:textId="77777777" w:rsidR="001415DB" w:rsidRPr="009E5FFE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6ABD5577" w14:textId="77777777" w:rsidR="001415DB" w:rsidRPr="009E5FFE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84B0BD" w14:textId="77777777" w:rsidR="001415DB" w:rsidRPr="009E5FFE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97D32D5" w14:textId="77777777" w:rsidR="001415DB" w:rsidRPr="009E5FFE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313C5B6" w14:textId="77777777" w:rsidR="001415DB" w:rsidRPr="009E5FFE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89490A9" w14:textId="77777777" w:rsidR="001415DB" w:rsidRPr="009E5FFE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67E906B" w14:textId="77777777" w:rsidR="001415DB" w:rsidRPr="009E5FFE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077175D" w14:textId="77777777" w:rsidR="001415DB" w:rsidRPr="009E5FFE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3C810FE" w14:textId="77777777" w:rsidR="001415DB" w:rsidRPr="009E5FFE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1D40C1AF" w14:textId="77777777" w:rsidR="001415DB" w:rsidRDefault="001415DB" w:rsidP="001415DB">
      <w:pPr>
        <w:spacing w:after="0"/>
        <w:jc w:val="both"/>
        <w:rPr>
          <w:rFonts w:ascii="Times New Roman" w:hAnsi="Times New Roman" w:cs="Times New Roman"/>
          <w:b/>
        </w:rPr>
      </w:pPr>
    </w:p>
    <w:p w14:paraId="58530F25" w14:textId="77777777" w:rsidR="001415DB" w:rsidRPr="00280836" w:rsidRDefault="001415DB" w:rsidP="0096327B">
      <w:pPr>
        <w:numPr>
          <w:ilvl w:val="0"/>
          <w:numId w:val="14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0578DD9B" w14:textId="77777777" w:rsidR="001415DB" w:rsidRPr="00280836" w:rsidRDefault="001415DB" w:rsidP="0096327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lastRenderedPageBreak/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83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8DA2AA6" w14:textId="77777777" w:rsidR="001415DB" w:rsidRDefault="001415DB" w:rsidP="0096327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34A2E3A5" w14:textId="77777777" w:rsidR="001415DB" w:rsidRPr="006A500B" w:rsidRDefault="001415DB" w:rsidP="0096327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6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803F367" w14:textId="77777777" w:rsidR="001415DB" w:rsidRPr="009E5FFE" w:rsidRDefault="001415DB" w:rsidP="001415DB">
      <w:pPr>
        <w:spacing w:after="0"/>
        <w:jc w:val="both"/>
        <w:rPr>
          <w:rFonts w:ascii="Times New Roman" w:hAnsi="Times New Roman" w:cs="Times New Roman"/>
          <w:b/>
        </w:rPr>
      </w:pPr>
    </w:p>
    <w:p w14:paraId="7A9D94AD" w14:textId="77777777" w:rsidR="001415DB" w:rsidRDefault="001415DB" w:rsidP="001415DB">
      <w:pPr>
        <w:spacing w:after="0"/>
        <w:jc w:val="both"/>
        <w:rPr>
          <w:rFonts w:ascii="Times New Roman" w:hAnsi="Times New Roman" w:cs="Times New Roman"/>
          <w:b/>
        </w:rPr>
      </w:pPr>
    </w:p>
    <w:p w14:paraId="0A5D9E06" w14:textId="77777777" w:rsidR="001415DB" w:rsidRPr="009E5FFE" w:rsidRDefault="001415DB" w:rsidP="001415DB">
      <w:pPr>
        <w:spacing w:after="0"/>
        <w:jc w:val="both"/>
        <w:rPr>
          <w:rFonts w:ascii="Times New Roman" w:hAnsi="Times New Roman" w:cs="Times New Roman"/>
          <w:b/>
        </w:rPr>
      </w:pPr>
    </w:p>
    <w:p w14:paraId="75C1B127" w14:textId="3A051B9D" w:rsidR="00430519" w:rsidRPr="000E08AF" w:rsidRDefault="00430519" w:rsidP="00430519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22B60A9F" w14:textId="3FC6C414" w:rsidR="00430519" w:rsidRPr="000E08AF" w:rsidRDefault="00430519" w:rsidP="0043051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3CC24D81" w14:textId="77777777" w:rsidR="00430519" w:rsidRDefault="00430519" w:rsidP="00430519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241C3E" w14:textId="77777777" w:rsidR="00430519" w:rsidRDefault="00430519" w:rsidP="00430519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555C29D9" w14:textId="77777777" w:rsidR="00430519" w:rsidRDefault="00430519" w:rsidP="00430519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838F67" w14:textId="5B212CAC" w:rsidR="00430519" w:rsidRPr="00430519" w:rsidRDefault="00430519" w:rsidP="00430519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0C316177" w14:textId="5D74CC13" w:rsidR="00430519" w:rsidRPr="00430519" w:rsidRDefault="00430519" w:rsidP="00430519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64C5D76E" w14:textId="323AAC36" w:rsidR="00430519" w:rsidRPr="00430519" w:rsidRDefault="00430519" w:rsidP="00430519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77FCDB2E" w14:textId="2E39412B" w:rsidR="00430519" w:rsidRDefault="00430519" w:rsidP="00430519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58572089" w14:textId="0B7E4429" w:rsidR="00430519" w:rsidRDefault="00430519" w:rsidP="00430519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06098A93" w14:textId="4382D743" w:rsidR="00430519" w:rsidRDefault="00430519" w:rsidP="00430519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1BBB08F4" w14:textId="77777777" w:rsidR="00430519" w:rsidRPr="00430519" w:rsidRDefault="00430519" w:rsidP="00430519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7D0D205F" w14:textId="5C8B70F1" w:rsidR="00430519" w:rsidRPr="00430519" w:rsidRDefault="00430519" w:rsidP="00430519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1B573DBA" w14:textId="7B9FC94E" w:rsidR="00430519" w:rsidRPr="009F4CE9" w:rsidRDefault="00430519" w:rsidP="0043051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7D2D2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648FC2B7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DCD34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4A264537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393A3C9A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33AFD3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7BECD6E3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FCCD3B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485A398F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485EF6B8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E2BCD87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7178A854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DE9B1F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2F1D0CC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E40876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425755A" w14:textId="77777777" w:rsidR="00430519" w:rsidRDefault="00430519" w:rsidP="00430519">
      <w:pPr>
        <w:spacing w:after="0"/>
        <w:rPr>
          <w:rFonts w:ascii="Times New Roman" w:hAnsi="Times New Roman" w:cs="Times New Roman"/>
        </w:rPr>
      </w:pPr>
    </w:p>
    <w:p w14:paraId="1C13D969" w14:textId="77777777" w:rsidR="00430519" w:rsidRPr="00D12952" w:rsidRDefault="00430519" w:rsidP="00430519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0885135" w14:textId="64B7212A" w:rsidR="00430519" w:rsidRPr="00280836" w:rsidRDefault="00430519" w:rsidP="00EB59AD">
      <w:pPr>
        <w:numPr>
          <w:ilvl w:val="0"/>
          <w:numId w:val="1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lastRenderedPageBreak/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</w:t>
      </w:r>
      <w:r w:rsidR="00EB59AD">
        <w:rPr>
          <w:rStyle w:val="a6"/>
          <w:rFonts w:ascii="Times New Roman" w:hAnsi="Times New Roman" w:cs="Times New Roman"/>
          <w:b w:val="0"/>
          <w:bCs w:val="0"/>
        </w:rPr>
        <w:t>.</w:t>
      </w:r>
    </w:p>
    <w:p w14:paraId="48A043B5" w14:textId="2EE2682B" w:rsidR="00430519" w:rsidRPr="00280836" w:rsidRDefault="00430519" w:rsidP="00EB59A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</w:t>
      </w:r>
      <w:r w:rsidR="00EB59AD">
        <w:rPr>
          <w:rFonts w:ascii="Times New Roman" w:hAnsi="Times New Roman" w:cs="Times New Roman"/>
        </w:rPr>
        <w:t>.</w:t>
      </w:r>
    </w:p>
    <w:p w14:paraId="47524E58" w14:textId="77777777" w:rsidR="00430519" w:rsidRPr="00280836" w:rsidRDefault="00430519" w:rsidP="00EB59A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3B946CC5" w14:textId="37361627" w:rsidR="00430519" w:rsidRPr="0003532C" w:rsidRDefault="00430519" w:rsidP="00430519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 w:rsidR="00EB59AD">
        <w:rPr>
          <w:rFonts w:ascii="Times New Roman" w:hAnsi="Times New Roman" w:cs="Times New Roman"/>
        </w:rPr>
        <w:t xml:space="preserve"> с.</w:t>
      </w:r>
    </w:p>
    <w:p w14:paraId="481DA37F" w14:textId="77777777" w:rsidR="00430519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416287D" w14:textId="77777777" w:rsidR="00430519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B145A88" w14:textId="5F768A44" w:rsidR="00430519" w:rsidRDefault="00430519" w:rsidP="00430519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61A34830" w14:textId="50155272" w:rsidR="00EB59AD" w:rsidRDefault="00EB59AD" w:rsidP="00430519">
      <w:pPr>
        <w:spacing w:after="0"/>
        <w:rPr>
          <w:rFonts w:ascii="Times New Roman" w:hAnsi="Times New Roman" w:cs="Times New Roman"/>
        </w:rPr>
      </w:pPr>
    </w:p>
    <w:p w14:paraId="34BA4D23" w14:textId="4AC2573B" w:rsidR="00EB59AD" w:rsidRPr="00EB59AD" w:rsidRDefault="00EB59AD" w:rsidP="00EB59AD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EB59AD" w14:paraId="0302B62B" w14:textId="77777777" w:rsidTr="00A36E8E">
        <w:tc>
          <w:tcPr>
            <w:tcW w:w="9854" w:type="dxa"/>
            <w:shd w:val="clear" w:color="auto" w:fill="auto"/>
          </w:tcPr>
          <w:p w14:paraId="6A2E0856" w14:textId="77777777" w:rsidR="00EB59AD" w:rsidRDefault="00EB59AD" w:rsidP="00A36E8E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A134AD1" wp14:editId="7129FA6F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1382DA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28FD13E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25B0E83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A48B35F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216200C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5D852B6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6E9EE9A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7365A8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10FC476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44F0A1F5" w14:textId="77777777" w:rsidR="00430519" w:rsidRDefault="00430519" w:rsidP="00430519">
      <w:pPr>
        <w:spacing w:after="0"/>
        <w:jc w:val="both"/>
        <w:rPr>
          <w:rFonts w:ascii="Times New Roman" w:hAnsi="Times New Roman" w:cs="Times New Roman"/>
          <w:b/>
        </w:rPr>
      </w:pPr>
    </w:p>
    <w:p w14:paraId="5E820B98" w14:textId="77777777" w:rsidR="00430519" w:rsidRPr="00280836" w:rsidRDefault="00430519" w:rsidP="00EB59AD">
      <w:pPr>
        <w:numPr>
          <w:ilvl w:val="0"/>
          <w:numId w:val="16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E03AD05" w14:textId="77777777" w:rsidR="00430519" w:rsidRPr="00280836" w:rsidRDefault="00430519" w:rsidP="00EB59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85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890592F" w14:textId="77777777" w:rsidR="00EB59AD" w:rsidRDefault="00430519" w:rsidP="00EB59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6F9EDABC" w14:textId="4A340428" w:rsidR="00430519" w:rsidRPr="00EB59AD" w:rsidRDefault="00430519" w:rsidP="00EB59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6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C3A46F9" w14:textId="77777777" w:rsidR="00430519" w:rsidRPr="009E5FFE" w:rsidRDefault="00430519" w:rsidP="00430519">
      <w:pPr>
        <w:spacing w:after="0"/>
        <w:jc w:val="both"/>
        <w:rPr>
          <w:rFonts w:ascii="Times New Roman" w:hAnsi="Times New Roman" w:cs="Times New Roman"/>
          <w:b/>
        </w:rPr>
      </w:pPr>
    </w:p>
    <w:p w14:paraId="57623C0D" w14:textId="3FAAA800" w:rsidR="00EB59AD" w:rsidRDefault="00EB5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A6B45C" w14:textId="2B58982A" w:rsidR="00EB59AD" w:rsidRPr="000E08AF" w:rsidRDefault="00EB59AD" w:rsidP="00EB59AD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0C620E02" w14:textId="516188E3" w:rsidR="00EB59AD" w:rsidRPr="000E08AF" w:rsidRDefault="00EB59AD" w:rsidP="00EB59A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28C01B73" w14:textId="77777777" w:rsidR="00EB59AD" w:rsidRDefault="00EB59AD" w:rsidP="00EB59AD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E9D182" w14:textId="77777777" w:rsidR="00EB59AD" w:rsidRDefault="00EB59AD" w:rsidP="00EB59AD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117540C" w14:textId="77777777" w:rsidR="00EB59AD" w:rsidRDefault="00EB59AD" w:rsidP="00EB59AD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B19BA0" w14:textId="4F171AA0" w:rsidR="00EB59AD" w:rsidRPr="00EB59AD" w:rsidRDefault="00EB59AD" w:rsidP="00EB59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21AC4F2D" w14:textId="064AE10F" w:rsidR="00EB59AD" w:rsidRPr="00EB59AD" w:rsidRDefault="00EB59AD" w:rsidP="00EB59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6A66232C" w14:textId="30A00775" w:rsidR="00EB59AD" w:rsidRPr="00EB59AD" w:rsidRDefault="00EB59AD" w:rsidP="00EB59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6B60472B" w14:textId="176AA431" w:rsidR="00EB59AD" w:rsidRPr="00EB59AD" w:rsidRDefault="00EB59AD" w:rsidP="00EB59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679723F2" w14:textId="78174ADD" w:rsidR="00EB59AD" w:rsidRPr="00EB59AD" w:rsidRDefault="00EB59AD" w:rsidP="00EB59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2C4AE756" w14:textId="23E4F543" w:rsidR="00EB59AD" w:rsidRPr="00EB59AD" w:rsidRDefault="00EB59AD" w:rsidP="00EB59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5099A1B6" w14:textId="23CD8090" w:rsidR="00EB59AD" w:rsidRPr="00EB59AD" w:rsidRDefault="00EB59AD" w:rsidP="00EB59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0DDAA4B" w14:textId="4590CA07" w:rsidR="00EB59AD" w:rsidRPr="00EB59AD" w:rsidRDefault="00EB59AD" w:rsidP="00EB59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25281AA8" w14:textId="77777777" w:rsidR="00EB59AD" w:rsidRPr="009F4CE9" w:rsidRDefault="00EB59AD" w:rsidP="00EB59A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93652B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79CD6B2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6E54DB8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05E36AA2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007E73B7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29E310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77F89D66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BB4D6D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796181B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4277E8E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1A2ED0A6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1073996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38FBB1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6E1CAB16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DC5983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C62CD6F" w14:textId="77777777" w:rsidR="00EB59AD" w:rsidRDefault="00EB59AD" w:rsidP="00EB59AD">
      <w:pPr>
        <w:spacing w:after="0"/>
        <w:rPr>
          <w:rFonts w:ascii="Times New Roman" w:hAnsi="Times New Roman" w:cs="Times New Roman"/>
        </w:rPr>
      </w:pPr>
    </w:p>
    <w:p w14:paraId="456FE2CE" w14:textId="77777777" w:rsidR="00EB59AD" w:rsidRPr="00D12952" w:rsidRDefault="00EB59AD" w:rsidP="00EB59AD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705CDD9D" w14:textId="77777777" w:rsidR="00EB59AD" w:rsidRPr="00280836" w:rsidRDefault="00EB59AD" w:rsidP="00EB59AD">
      <w:pPr>
        <w:numPr>
          <w:ilvl w:val="0"/>
          <w:numId w:val="18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5AEB5A4" w14:textId="77777777" w:rsidR="00EB59AD" w:rsidRPr="00280836" w:rsidRDefault="00EB59AD" w:rsidP="00EB59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86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A7B13BF" w14:textId="77777777" w:rsidR="00EB59AD" w:rsidRPr="00280836" w:rsidRDefault="00EB59AD" w:rsidP="00EB59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EB13E96" w14:textId="77777777" w:rsidR="00EB59AD" w:rsidRPr="0003532C" w:rsidRDefault="00EB59AD" w:rsidP="00EB59AD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0BABCCF" w14:textId="77777777" w:rsidR="00EB59A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6EA3381" w14:textId="77777777" w:rsidR="00EB59A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C6C1B2" w14:textId="77777777" w:rsidR="00EB59AD" w:rsidRDefault="00EB59AD" w:rsidP="00EB59AD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11017773" w14:textId="77777777" w:rsidR="00EB59AD" w:rsidRDefault="00EB59AD" w:rsidP="00EB59AD">
      <w:pPr>
        <w:spacing w:after="0"/>
        <w:rPr>
          <w:rFonts w:ascii="Times New Roman" w:hAnsi="Times New Roman" w:cs="Times New Roman"/>
        </w:rPr>
      </w:pPr>
    </w:p>
    <w:p w14:paraId="0FCF75AE" w14:textId="2D51ADE7" w:rsidR="00EB59AD" w:rsidRPr="00EB59AD" w:rsidRDefault="00EB59AD" w:rsidP="00EB59AD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D5BDDA" w14:textId="778DDD75" w:rsidR="00EB59AD" w:rsidRPr="00EB59AD" w:rsidRDefault="00EB59AD" w:rsidP="00EB59AD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62A8B0D8">
          <v:shape id="_x0000_i1048" type="#_x0000_t75" style="width:36pt;height:18pt" o:ole="">
            <v:imagedata r:id="rId87" o:title=""/>
          </v:shape>
          <o:OLEObject Type="Embed" ProgID="Equation.3" ShapeID="_x0000_i1048" DrawAspect="Content" ObjectID="_1712735710" r:id="rId8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7C952BAE">
          <v:shape id="_x0000_i1049" type="#_x0000_t75" style="width:55.5pt;height:18.75pt" o:ole="">
            <v:imagedata r:id="rId89" o:title=""/>
          </v:shape>
          <o:OLEObject Type="Embed" ProgID="Equation.3" ShapeID="_x0000_i1049" DrawAspect="Content" ObjectID="_1712735711" r:id="rId9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01B9A18F">
          <v:shape id="_x0000_i1050" type="#_x0000_t75" style="width:45.75pt;height:19.5pt" o:ole="">
            <v:imagedata r:id="rId91" o:title=""/>
          </v:shape>
          <o:OLEObject Type="Embed" ProgID="Equation.3" ShapeID="_x0000_i1050" DrawAspect="Content" ObjectID="_1712735712" r:id="rId9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49779B6D">
          <v:shape id="_x0000_i1051" type="#_x0000_t75" style="width:33.75pt;height:16.5pt" o:ole="">
            <v:imagedata r:id="rId93" o:title=""/>
          </v:shape>
          <o:OLEObject Type="Embed" ProgID="Equation.3" ShapeID="_x0000_i1051" DrawAspect="Content" ObjectID="_1712735713" r:id="rId9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C929273">
          <v:shape id="_x0000_i1052" type="#_x0000_t75" style="width:43.5pt;height:14.25pt" o:ole="">
            <v:imagedata r:id="rId95" o:title=""/>
          </v:shape>
          <o:OLEObject Type="Embed" ProgID="Equation.3" ShapeID="_x0000_i1052" DrawAspect="Content" ObjectID="_1712735714" r:id="rId9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6E08F4D4">
          <v:shape id="_x0000_i1053" type="#_x0000_t75" style="width:33pt;height:17.25pt" o:ole="">
            <v:imagedata r:id="rId97" o:title=""/>
          </v:shape>
          <o:OLEObject Type="Embed" ProgID="Equation.3" ShapeID="_x0000_i1053" DrawAspect="Content" ObjectID="_1712735715" r:id="rId9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68A56BEA">
          <v:shape id="_x0000_i1054" type="#_x0000_t75" style="width:45pt;height:19.5pt" o:ole="">
            <v:imagedata r:id="rId99" o:title=""/>
          </v:shape>
          <o:OLEObject Type="Embed" ProgID="Equation.3" ShapeID="_x0000_i1054" DrawAspect="Content" ObjectID="_1712735716" r:id="rId10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2D29D670">
          <v:shape id="_x0000_i1055" type="#_x0000_t75" style="width:49.5pt;height:18.75pt" o:ole="">
            <v:imagedata r:id="rId101" o:title=""/>
          </v:shape>
          <o:OLEObject Type="Embed" ProgID="Equation.3" ShapeID="_x0000_i1055" DrawAspect="Content" ObjectID="_1712735717" r:id="rId10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391445C7">
          <v:shape id="_x0000_i1056" type="#_x0000_t75" style="width:81.75pt;height:20.25pt" o:ole="">
            <v:imagedata r:id="rId103" o:title=""/>
          </v:shape>
          <o:OLEObject Type="Embed" ProgID="Equation.3" ShapeID="_x0000_i1056" DrawAspect="Content" ObjectID="_1712735718" r:id="rId10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9C5BAE2">
          <v:shape id="_x0000_i1057" type="#_x0000_t75" style="width:48pt;height:18pt" o:ole="">
            <v:imagedata r:id="rId105" o:title=""/>
          </v:shape>
          <o:OLEObject Type="Embed" ProgID="Equation.3" ShapeID="_x0000_i1057" DrawAspect="Content" ObjectID="_1712735719" r:id="rId10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119F56E8">
          <v:shape id="_x0000_i1058" type="#_x0000_t75" style="width:43.5pt;height:14.25pt" o:ole="">
            <v:imagedata r:id="rId107" o:title=""/>
          </v:shape>
          <o:OLEObject Type="Embed" ProgID="Equation.3" ShapeID="_x0000_i1058" DrawAspect="Content" ObjectID="_1712735720" r:id="rId108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EB59AD" w:rsidRPr="00EB59AD" w14:paraId="0F890291" w14:textId="77777777" w:rsidTr="00EB59AD">
        <w:tc>
          <w:tcPr>
            <w:tcW w:w="9854" w:type="dxa"/>
            <w:shd w:val="clear" w:color="auto" w:fill="auto"/>
          </w:tcPr>
          <w:p w14:paraId="1840F879" w14:textId="77777777" w:rsidR="00EB59AD" w:rsidRPr="00EB59AD" w:rsidRDefault="00EB59AD" w:rsidP="00A36E8E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B4AEC8" wp14:editId="7C2082DC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A5136F" w14:textId="77777777" w:rsidR="00EB59AD" w:rsidRPr="009E5FFE" w:rsidRDefault="00EB59AD" w:rsidP="00EB59AD">
      <w:pPr>
        <w:spacing w:after="0"/>
        <w:rPr>
          <w:rFonts w:ascii="Times New Roman" w:hAnsi="Times New Roman" w:cs="Times New Roman"/>
        </w:rPr>
      </w:pPr>
    </w:p>
    <w:p w14:paraId="69E7499C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68FFE007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B425E23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7C222646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5234929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5BA7BF0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31A26C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2130C302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6B5D8EC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694FD496" w14:textId="77777777" w:rsidR="00EB59AD" w:rsidRDefault="00EB59AD" w:rsidP="00EB59AD">
      <w:pPr>
        <w:spacing w:after="0"/>
        <w:jc w:val="both"/>
        <w:rPr>
          <w:rFonts w:ascii="Times New Roman" w:hAnsi="Times New Roman" w:cs="Times New Roman"/>
          <w:b/>
        </w:rPr>
      </w:pPr>
    </w:p>
    <w:p w14:paraId="369B6C30" w14:textId="77777777" w:rsidR="00EB59AD" w:rsidRPr="00280836" w:rsidRDefault="00EB59AD" w:rsidP="00EB59AD">
      <w:pPr>
        <w:numPr>
          <w:ilvl w:val="0"/>
          <w:numId w:val="17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03924449" w14:textId="77777777" w:rsidR="00EB59AD" w:rsidRPr="00280836" w:rsidRDefault="00EB59AD" w:rsidP="00EB59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110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1D5245A4" w14:textId="77777777" w:rsidR="00EB59AD" w:rsidRDefault="00EB59AD" w:rsidP="00EB59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84662FE" w14:textId="77777777" w:rsidR="00EB59AD" w:rsidRPr="00EB59AD" w:rsidRDefault="00EB59AD" w:rsidP="00EB59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6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4F3F8BA" w14:textId="4612688E" w:rsidR="001415DB" w:rsidRPr="000E08AF" w:rsidRDefault="001415DB" w:rsidP="001415DB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C9266C">
        <w:rPr>
          <w:rFonts w:ascii="Times New Roman" w:hAnsi="Times New Roman" w:cs="Times New Roman"/>
          <w:b/>
          <w:sz w:val="24"/>
          <w:szCs w:val="24"/>
        </w:rPr>
        <w:t>4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6E99AF3D" w14:textId="77777777" w:rsidR="001415DB" w:rsidRPr="000E08AF" w:rsidRDefault="001415DB" w:rsidP="001415D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18E4B5CB" w14:textId="77777777" w:rsidR="001415DB" w:rsidRDefault="001415DB" w:rsidP="001415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1EDF53" w14:textId="77777777" w:rsidR="001415DB" w:rsidRDefault="001415DB" w:rsidP="001415D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06A3DEE" w14:textId="77777777" w:rsidR="001415DB" w:rsidRDefault="001415DB" w:rsidP="001415D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D6B7F1" w14:textId="77777777" w:rsidR="001415DB" w:rsidRDefault="001415DB" w:rsidP="001415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1415DB" w:rsidRPr="00A07264" w14:paraId="78F66F68" w14:textId="77777777" w:rsidTr="00064B5F">
        <w:trPr>
          <w:trHeight w:val="3318"/>
        </w:trPr>
        <w:tc>
          <w:tcPr>
            <w:tcW w:w="3539" w:type="dxa"/>
          </w:tcPr>
          <w:p w14:paraId="1ED466F6" w14:textId="5CDA0D1E" w:rsidR="009D6AFE" w:rsidRPr="009D6AFE" w:rsidRDefault="009D6AFE" w:rsidP="009D6AFE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3C22C833">
                <v:shape id="_x0000_i1059" type="#_x0000_t75" style="width:12.75pt;height:18pt" o:ole="">
                  <v:imagedata r:id="rId111" o:title=""/>
                </v:shape>
                <o:OLEObject Type="Embed" ProgID="Equation.3" ShapeID="_x0000_i1059" DrawAspect="Content" ObjectID="_1712735721" r:id="rId112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1D6715F6">
                <v:shape id="_x0000_i1060" type="#_x0000_t75" style="width:14.25pt;height:18pt" o:ole="">
                  <v:imagedata r:id="rId113" o:title=""/>
                </v:shape>
                <o:OLEObject Type="Embed" ProgID="Equation.3" ShapeID="_x0000_i1060" DrawAspect="Content" ObjectID="_1712735722" r:id="rId114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16C23225">
                <v:shape id="_x0000_i1061" type="#_x0000_t75" style="width:36pt;height:17.25pt" o:ole="">
                  <v:imagedata r:id="rId115" o:title=""/>
                </v:shape>
                <o:OLEObject Type="Embed" ProgID="Equation.3" ShapeID="_x0000_i1061" DrawAspect="Content" ObjectID="_1712735723" r:id="rId116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557E9FD1" w14:textId="77777777" w:rsidR="009D6AFE" w:rsidRDefault="009D6AFE" w:rsidP="009D6AFE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3AD633CE" w14:textId="18A47737" w:rsidR="001415DB" w:rsidRPr="00A07264" w:rsidRDefault="001415DB" w:rsidP="009D6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45556AFE" w14:textId="787E4ACD" w:rsidR="001415DB" w:rsidRPr="00A07264" w:rsidRDefault="009D6AFE" w:rsidP="00A36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200881CD" wp14:editId="01B326B2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5DB" w:rsidRPr="008D517F" w14:paraId="407E88D4" w14:textId="77777777" w:rsidTr="00064B5F">
        <w:trPr>
          <w:trHeight w:val="2617"/>
        </w:trPr>
        <w:tc>
          <w:tcPr>
            <w:tcW w:w="3539" w:type="dxa"/>
          </w:tcPr>
          <w:p w14:paraId="2AB355DA" w14:textId="12DBD058" w:rsidR="00FE4B71" w:rsidRPr="007F26B2" w:rsidRDefault="009D6AFE" w:rsidP="00FE4B71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E4B71" w:rsidRPr="007F26B2">
              <w:rPr>
                <w:sz w:val="24"/>
                <w:szCs w:val="24"/>
              </w:rPr>
              <w:t xml:space="preserve"> </w: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3F085A26">
                <v:shape id="_x0000_i1062" type="#_x0000_t75" style="width:53.25pt;height:15.75pt" o:ole="">
                  <v:imagedata r:id="rId118" o:title=""/>
                </v:shape>
                <o:OLEObject Type="Embed" ProgID="Equation.3" ShapeID="_x0000_i1062" DrawAspect="Content" ObjectID="_1712735724" r:id="rId119"/>
              </w:objec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="00FE4B71"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3E774643">
                <v:shape id="_x0000_i1063" type="#_x0000_t75" style="width:66.75pt;height:24pt" o:ole="">
                  <v:imagedata r:id="rId120" o:title=""/>
                </v:shape>
                <o:OLEObject Type="Embed" ProgID="Equation.3" ShapeID="_x0000_i1063" DrawAspect="Content" ObjectID="_1712735725" r:id="rId121"/>
              </w:objec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="00FE4B71"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211CE085" w14:textId="473FF0E7" w:rsidR="001415DB" w:rsidRPr="00A07264" w:rsidRDefault="001415DB" w:rsidP="00FE4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6BDE0BFB" w14:textId="0CD4185D" w:rsidR="001415DB" w:rsidRPr="008D517F" w:rsidRDefault="00FE4B71" w:rsidP="00A36E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3FB76F58" wp14:editId="716A159F">
                  <wp:extent cx="1381125" cy="1413432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5DB" w:rsidRPr="00A07264" w14:paraId="21CB37E2" w14:textId="77777777" w:rsidTr="00A36E8E">
        <w:tc>
          <w:tcPr>
            <w:tcW w:w="9571" w:type="dxa"/>
            <w:gridSpan w:val="2"/>
          </w:tcPr>
          <w:p w14:paraId="72FCF361" w14:textId="572F3FC8" w:rsidR="00064B5F" w:rsidRPr="00064B5F" w:rsidRDefault="00064B5F" w:rsidP="00064B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5154158A" w14:textId="241670B3" w:rsidR="001415DB" w:rsidRPr="00064B5F" w:rsidRDefault="00064B5F" w:rsidP="00064B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96B7CA8" wp14:editId="75E12CA4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5DB" w:rsidRPr="00C4601B" w14:paraId="031ADDA0" w14:textId="77777777" w:rsidTr="00A36E8E">
        <w:tc>
          <w:tcPr>
            <w:tcW w:w="9571" w:type="dxa"/>
            <w:gridSpan w:val="2"/>
          </w:tcPr>
          <w:p w14:paraId="0C2BB066" w14:textId="13E3C558" w:rsidR="001415DB" w:rsidRPr="00C4601B" w:rsidRDefault="001415DB" w:rsidP="00A3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064B5F">
              <w:rPr>
                <w:rFonts w:ascii="Times New Roman" w:hAnsi="Times New Roman" w:cs="Times New Roman"/>
                <w:sz w:val="24"/>
                <w:szCs w:val="24"/>
              </w:rPr>
              <w:t xml:space="preserve">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3243D8E9" w14:textId="4B1B0D0A" w:rsidR="001415DB" w:rsidRDefault="001415DB" w:rsidP="001415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C9266C" w:rsidRPr="00C4601B" w14:paraId="368FB906" w14:textId="77777777" w:rsidTr="00A36E8E">
        <w:trPr>
          <w:trHeight w:val="567"/>
        </w:trPr>
        <w:tc>
          <w:tcPr>
            <w:tcW w:w="0" w:type="auto"/>
          </w:tcPr>
          <w:p w14:paraId="7568F282" w14:textId="792CEF6E" w:rsidR="009D6AFE" w:rsidRPr="00DA7EC5" w:rsidRDefault="009D6AFE" w:rsidP="009D6AFE">
            <w:pPr>
              <w:pStyle w:val="ae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562C517F" w14:textId="77777777" w:rsidR="009D6AFE" w:rsidRPr="00DA7EC5" w:rsidRDefault="009D6AFE" w:rsidP="009D6AFE">
            <w:pPr>
              <w:pStyle w:val="ae"/>
              <w:ind w:firstLine="709"/>
              <w:jc w:val="both"/>
              <w:rPr>
                <w:sz w:val="24"/>
                <w:szCs w:val="24"/>
              </w:rPr>
            </w:pPr>
          </w:p>
          <w:p w14:paraId="465FC8F6" w14:textId="48C05EB8" w:rsidR="001415DB" w:rsidRPr="009D6AFE" w:rsidRDefault="001415DB" w:rsidP="009D6AFE">
            <w:pPr>
              <w:pStyle w:val="ae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1D8947AF" w14:textId="70865BC3" w:rsidR="001415DB" w:rsidRPr="00C4601B" w:rsidRDefault="009D6AFE" w:rsidP="00A3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19752B8C" wp14:editId="2C70CC5D">
                  <wp:extent cx="2651760" cy="1920240"/>
                  <wp:effectExtent l="0" t="0" r="0" b="381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66C" w:rsidRPr="009067F4" w14:paraId="285D0E7E" w14:textId="77777777" w:rsidTr="00DA7EC5">
        <w:trPr>
          <w:trHeight w:val="2052"/>
        </w:trPr>
        <w:tc>
          <w:tcPr>
            <w:tcW w:w="0" w:type="auto"/>
          </w:tcPr>
          <w:p w14:paraId="42B9FAB7" w14:textId="45FBB2C5" w:rsidR="001415DB" w:rsidRPr="00DA7EC5" w:rsidRDefault="00DA7EC5" w:rsidP="00DA7EC5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5FA487D4">
                <v:shape id="_x0000_i1064" type="#_x0000_t75" style="width:39.75pt;height:18pt" o:ole="">
                  <v:imagedata r:id="rId125" o:title=""/>
                </v:shape>
                <o:OLEObject Type="Embed" ProgID="Equation.DSMT4" ShapeID="_x0000_i1064" DrawAspect="Content" ObjectID="_1712735726" r:id="rId126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0F90D9AF">
                <v:shape id="_x0000_i1065" type="#_x0000_t75" style="width:9pt;height:11.25pt" o:ole="">
                  <v:imagedata r:id="rId127" o:title=""/>
                </v:shape>
                <o:OLEObject Type="Embed" ProgID="Equation.DSMT4" ShapeID="_x0000_i1065" DrawAspect="Content" ObjectID="_1712735727" r:id="rId128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73D408A8" w14:textId="44F82577" w:rsidR="001415DB" w:rsidRPr="00DA7EC5" w:rsidRDefault="00DA7EC5" w:rsidP="00A36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7243AE5B" wp14:editId="7F71EBBD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B5F" w:rsidRPr="009067F4" w14:paraId="03AB4EEF" w14:textId="77777777" w:rsidTr="00064B5F">
        <w:trPr>
          <w:trHeight w:val="3108"/>
        </w:trPr>
        <w:tc>
          <w:tcPr>
            <w:tcW w:w="0" w:type="auto"/>
          </w:tcPr>
          <w:p w14:paraId="6FF0B1F5" w14:textId="1ADC5E6A" w:rsidR="00064B5F" w:rsidRPr="00064B5F" w:rsidRDefault="00064B5F" w:rsidP="00064B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FE808EC" w14:textId="4E415F18" w:rsidR="00064B5F" w:rsidRPr="00553000" w:rsidRDefault="00064B5F" w:rsidP="00064B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398392FE" wp14:editId="5B49B9C0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415DB" w:rsidRPr="00AD6CEC" w14:paraId="1C1E61C1" w14:textId="77777777" w:rsidTr="00A36E8E">
        <w:tc>
          <w:tcPr>
            <w:tcW w:w="0" w:type="auto"/>
            <w:gridSpan w:val="2"/>
          </w:tcPr>
          <w:p w14:paraId="6E7BBD69" w14:textId="7DDD7FC4" w:rsidR="001415DB" w:rsidRPr="00AD6CEC" w:rsidRDefault="001415DB" w:rsidP="00A3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064B5F">
              <w:rPr>
                <w:rFonts w:ascii="Times New Roman" w:hAnsi="Times New Roman" w:cs="Times New Roman"/>
                <w:sz w:val="24"/>
                <w:szCs w:val="24"/>
              </w:rPr>
              <w:t>Количество движения. Теорема об изменении количества движения системы. Закон сохранения.</w:t>
            </w:r>
          </w:p>
        </w:tc>
      </w:tr>
    </w:tbl>
    <w:p w14:paraId="5498DF49" w14:textId="77777777" w:rsidR="001415DB" w:rsidRPr="00B62FF2" w:rsidRDefault="001415DB" w:rsidP="001415D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9B0D73E" w14:textId="77777777" w:rsidR="00064B5F" w:rsidRDefault="001415DB" w:rsidP="00141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6451E80" w14:textId="77777777" w:rsidR="001415DB" w:rsidRDefault="001415DB" w:rsidP="001415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d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1415DB" w:rsidRPr="00C4601B" w14:paraId="210862DB" w14:textId="77777777" w:rsidTr="00064B5F">
        <w:trPr>
          <w:trHeight w:val="4062"/>
        </w:trPr>
        <w:tc>
          <w:tcPr>
            <w:tcW w:w="4106" w:type="dxa"/>
          </w:tcPr>
          <w:p w14:paraId="743D2B15" w14:textId="27839F29" w:rsidR="006816A6" w:rsidRPr="006816A6" w:rsidRDefault="006816A6" w:rsidP="006816A6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E302B1F">
                <v:shape id="_x0000_i1066" type="#_x0000_t75" style="width:77.25pt;height:30pt" o:ole="">
                  <v:imagedata r:id="rId131" o:title=""/>
                </v:shape>
                <o:OLEObject Type="Embed" ProgID="Equation.3" ShapeID="_x0000_i1066" DrawAspect="Content" ObjectID="_1712735728" r:id="rId13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08F303CE">
                <v:shape id="_x0000_i1067" type="#_x0000_t75" style="width:57pt;height:17.25pt" o:ole="">
                  <v:imagedata r:id="rId133" o:title=""/>
                </v:shape>
                <o:OLEObject Type="Embed" ProgID="Equation.3" ShapeID="_x0000_i1067" DrawAspect="Content" ObjectID="_1712735729" r:id="rId134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DE5AA82">
                <v:shape id="_x0000_i1068" type="#_x0000_t75" style="width:60pt;height:17.25pt" o:ole="">
                  <v:imagedata r:id="rId135" o:title=""/>
                </v:shape>
                <o:OLEObject Type="Embed" ProgID="Equation.3" ShapeID="_x0000_i1068" DrawAspect="Content" ObjectID="_1712735730" r:id="rId136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DF7043" w14:textId="3077E6B5" w:rsidR="001415DB" w:rsidRPr="005F02B0" w:rsidRDefault="006816A6" w:rsidP="0068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79F7586E" w14:textId="49D500F6" w:rsidR="001415DB" w:rsidRPr="00C4601B" w:rsidRDefault="006816A6" w:rsidP="00A36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74CF2540">
                <v:shape id="_x0000_i1069" type="#_x0000_t75" style="width:237.75pt;height:155.25pt" o:ole="">
                  <v:imagedata r:id="rId137" o:title=""/>
                </v:shape>
                <o:OLEObject Type="Embed" ProgID="PBrush" ShapeID="_x0000_i1069" DrawAspect="Content" ObjectID="_1712735731" r:id="rId138"/>
              </w:object>
            </w:r>
          </w:p>
        </w:tc>
      </w:tr>
      <w:tr w:rsidR="001415DB" w:rsidRPr="00663295" w14:paraId="52D9F195" w14:textId="77777777" w:rsidTr="00064B5F">
        <w:tc>
          <w:tcPr>
            <w:tcW w:w="4106" w:type="dxa"/>
          </w:tcPr>
          <w:p w14:paraId="59C53ECD" w14:textId="2A8FB83F" w:rsidR="001415DB" w:rsidRPr="00663295" w:rsidRDefault="006816A6" w:rsidP="00681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7A0C0BA1">
                <v:shape id="_x0000_i1070" type="#_x0000_t75" style="width:39.75pt;height:18pt" o:ole="">
                  <v:imagedata r:id="rId125" o:title=""/>
                </v:shape>
                <o:OLEObject Type="Embed" ProgID="Equation.DSMT4" ShapeID="_x0000_i1070" DrawAspect="Content" ObjectID="_1712735732" r:id="rId139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3B2719D9">
                <v:shape id="_x0000_i1071" type="#_x0000_t75" style="width:9pt;height:11.25pt" o:ole="">
                  <v:imagedata r:id="rId127" o:title=""/>
                </v:shape>
                <o:OLEObject Type="Embed" ProgID="Equation.DSMT4" ShapeID="_x0000_i1071" DrawAspect="Content" ObjectID="_1712735733" r:id="rId140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7F07371B" w14:textId="4719CEF0" w:rsidR="001415DB" w:rsidRPr="00663295" w:rsidRDefault="006816A6" w:rsidP="00A36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876C42A" wp14:editId="5AE30568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B5F" w:rsidRPr="00663295" w14:paraId="1B680CBF" w14:textId="77777777" w:rsidTr="00064B5F">
        <w:tc>
          <w:tcPr>
            <w:tcW w:w="4106" w:type="dxa"/>
          </w:tcPr>
          <w:p w14:paraId="319CFF6B" w14:textId="382284A2" w:rsidR="00064B5F" w:rsidRPr="00064B5F" w:rsidRDefault="00064B5F" w:rsidP="00064B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6EFF6EDB" w14:textId="77777777" w:rsidR="00064B5F" w:rsidRPr="00064B5F" w:rsidRDefault="00064B5F" w:rsidP="00064B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76DC20B4" w14:textId="1111BE33" w:rsidR="00064B5F" w:rsidRDefault="00064B5F" w:rsidP="00064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75DF87C2" w14:textId="5C08129F" w:rsidR="00064B5F" w:rsidRPr="00553000" w:rsidRDefault="00064B5F" w:rsidP="00A36E8E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0F0F21B7" wp14:editId="6A35A75B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64B5F" w:rsidRPr="00335F6C" w14:paraId="42A1F1E4" w14:textId="77777777" w:rsidTr="00064B5F">
        <w:tc>
          <w:tcPr>
            <w:tcW w:w="9344" w:type="dxa"/>
            <w:gridSpan w:val="2"/>
          </w:tcPr>
          <w:p w14:paraId="7467868E" w14:textId="725D61A8" w:rsidR="00064B5F" w:rsidRPr="00335F6C" w:rsidRDefault="00064B5F" w:rsidP="0006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59C99EDA" w14:textId="77777777" w:rsidR="001415DB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E00809" w14:textId="77777777" w:rsidR="001415DB" w:rsidRDefault="001415DB" w:rsidP="001415D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7BA0F7E4" w14:textId="77777777" w:rsidR="001415DB" w:rsidRPr="0007545C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6952CFA0" w14:textId="77777777" w:rsidR="001415DB" w:rsidRPr="0007545C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8F41940" w14:textId="77777777" w:rsidR="001415DB" w:rsidRPr="0007545C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377963D9" w14:textId="77777777" w:rsidR="001415DB" w:rsidRPr="0007545C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6F84D21" w14:textId="77777777" w:rsidR="001415DB" w:rsidRPr="0007545C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EB3C7E6" w14:textId="77777777" w:rsidR="001415DB" w:rsidRPr="0007545C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208A563" w14:textId="77777777" w:rsidR="001415DB" w:rsidRPr="0007545C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70BD90D7" w14:textId="77777777" w:rsidR="001415DB" w:rsidRDefault="001415DB" w:rsidP="001415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6A8C0E" w14:textId="77777777" w:rsidR="001415DB" w:rsidRDefault="001415DB" w:rsidP="001415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8BC9FB" w14:textId="77777777" w:rsidR="001415DB" w:rsidRDefault="001415DB" w:rsidP="001415DB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22D0744F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320AB12C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6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5F3BC0D8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126212D6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143" w:history="1">
        <w:r w:rsidRPr="002B0961">
          <w:rPr>
            <w:rStyle w:val="a9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57795297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64624332" w14:textId="77777777" w:rsidR="001415DB" w:rsidRPr="002B0961" w:rsidRDefault="001415DB" w:rsidP="001415DB">
      <w:pPr>
        <w:spacing w:after="0"/>
        <w:jc w:val="both"/>
        <w:rPr>
          <w:rStyle w:val="a6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6"/>
          <w:rFonts w:ascii="Times New Roman" w:hAnsi="Times New Roman" w:cs="Times New Roman"/>
          <w:b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с.: граф., ил. - Библиогр. в кн. - ISBN 978-5-8158-1563-6; То же [Электронный ресурс]. - URL: </w:t>
      </w:r>
      <w:hyperlink r:id="rId144" w:history="1">
        <w:r w:rsidRPr="002B0961">
          <w:rPr>
            <w:rStyle w:val="a9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6"/>
          <w:rFonts w:ascii="Times New Roman" w:hAnsi="Times New Roman" w:cs="Times New Roman"/>
          <w:b w:val="0"/>
        </w:rPr>
        <w:t xml:space="preserve"> (13.08.2020).</w:t>
      </w:r>
    </w:p>
    <w:p w14:paraId="28B8B4ED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6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101A0D1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46835F05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38E12EA4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31C70BAB" w14:textId="77777777" w:rsidR="001415DB" w:rsidRDefault="001415DB" w:rsidP="001415DB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</w:t>
      </w:r>
    </w:p>
    <w:p w14:paraId="1988EAA7" w14:textId="340556E8" w:rsidR="001415DB" w:rsidRPr="00EB59AD" w:rsidRDefault="001415DB" w:rsidP="00EB59AD">
      <w:pPr>
        <w:spacing w:after="0" w:line="240" w:lineRule="auto"/>
        <w:rPr>
          <w:rFonts w:ascii="Times New Roman" w:hAnsi="Times New Roman" w:cs="Times New Roman"/>
        </w:rPr>
      </w:pPr>
    </w:p>
    <w:sectPr w:rsidR="001415DB" w:rsidRPr="00EB59AD" w:rsidSect="00DB45EE">
      <w:footerReference w:type="default" r:id="rId145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A68F7" w14:textId="77777777" w:rsidR="00E96289" w:rsidRDefault="00E96289" w:rsidP="009E5FFE">
      <w:pPr>
        <w:spacing w:after="0" w:line="240" w:lineRule="auto"/>
      </w:pPr>
      <w:r>
        <w:separator/>
      </w:r>
    </w:p>
  </w:endnote>
  <w:endnote w:type="continuationSeparator" w:id="0">
    <w:p w14:paraId="28591067" w14:textId="77777777" w:rsidR="00E96289" w:rsidRDefault="00E96289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EndPr/>
    <w:sdtContent>
      <w:p w14:paraId="0427BF37" w14:textId="77777777" w:rsidR="00B62FF2" w:rsidRDefault="00EB59AD" w:rsidP="00DB45E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CF68D" w14:textId="77777777" w:rsidR="00E96289" w:rsidRDefault="00E96289" w:rsidP="009E5FFE">
      <w:pPr>
        <w:spacing w:after="0" w:line="240" w:lineRule="auto"/>
      </w:pPr>
      <w:r>
        <w:separator/>
      </w:r>
    </w:p>
  </w:footnote>
  <w:footnote w:type="continuationSeparator" w:id="0">
    <w:p w14:paraId="085C3294" w14:textId="77777777" w:rsidR="00E96289" w:rsidRDefault="00E96289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</w:num>
  <w:num w:numId="6">
    <w:abstractNumId w:val="9"/>
  </w:num>
  <w:num w:numId="7">
    <w:abstractNumId w:val="10"/>
  </w:num>
  <w:num w:numId="8">
    <w:abstractNumId w:val="6"/>
  </w:num>
  <w:num w:numId="9">
    <w:abstractNumId w:val="11"/>
  </w:num>
  <w:num w:numId="10">
    <w:abstractNumId w:val="0"/>
  </w:num>
  <w:num w:numId="11">
    <w:abstractNumId w:val="13"/>
  </w:num>
  <w:num w:numId="12">
    <w:abstractNumId w:val="15"/>
  </w:num>
  <w:num w:numId="13">
    <w:abstractNumId w:val="8"/>
    <w:lvlOverride w:ilvl="0">
      <w:startOverride w:val="3"/>
    </w:lvlOverride>
  </w:num>
  <w:num w:numId="14">
    <w:abstractNumId w:val="7"/>
  </w:num>
  <w:num w:numId="15">
    <w:abstractNumId w:val="12"/>
  </w:num>
  <w:num w:numId="16">
    <w:abstractNumId w:val="4"/>
  </w:num>
  <w:num w:numId="17">
    <w:abstractNumId w:val="3"/>
  </w:num>
  <w:num w:numId="18">
    <w:abstractNumId w:val="14"/>
  </w:num>
  <w:num w:numId="19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643C6"/>
    <w:rsid w:val="00064B5F"/>
    <w:rsid w:val="00065379"/>
    <w:rsid w:val="0007545C"/>
    <w:rsid w:val="000A6735"/>
    <w:rsid w:val="000B5E42"/>
    <w:rsid w:val="000B76B9"/>
    <w:rsid w:val="000E08AF"/>
    <w:rsid w:val="001415DB"/>
    <w:rsid w:val="001A2B68"/>
    <w:rsid w:val="00280836"/>
    <w:rsid w:val="002814F4"/>
    <w:rsid w:val="00283494"/>
    <w:rsid w:val="002856B2"/>
    <w:rsid w:val="002A6493"/>
    <w:rsid w:val="002A79D6"/>
    <w:rsid w:val="002B0961"/>
    <w:rsid w:val="003F6690"/>
    <w:rsid w:val="00403378"/>
    <w:rsid w:val="00407C8C"/>
    <w:rsid w:val="00430519"/>
    <w:rsid w:val="00457C02"/>
    <w:rsid w:val="004A1095"/>
    <w:rsid w:val="004A576E"/>
    <w:rsid w:val="004C3F4E"/>
    <w:rsid w:val="004D5199"/>
    <w:rsid w:val="005264AA"/>
    <w:rsid w:val="00573BAD"/>
    <w:rsid w:val="005B352C"/>
    <w:rsid w:val="005C3E3F"/>
    <w:rsid w:val="005F1F77"/>
    <w:rsid w:val="00602EF8"/>
    <w:rsid w:val="006061AE"/>
    <w:rsid w:val="00653118"/>
    <w:rsid w:val="006816A6"/>
    <w:rsid w:val="006A500B"/>
    <w:rsid w:val="006F1C58"/>
    <w:rsid w:val="007E063B"/>
    <w:rsid w:val="008055C2"/>
    <w:rsid w:val="008602E4"/>
    <w:rsid w:val="00876E92"/>
    <w:rsid w:val="008A2163"/>
    <w:rsid w:val="008E27D5"/>
    <w:rsid w:val="00937C02"/>
    <w:rsid w:val="0096327B"/>
    <w:rsid w:val="00972145"/>
    <w:rsid w:val="009A78E8"/>
    <w:rsid w:val="009D6AFE"/>
    <w:rsid w:val="009E5FFE"/>
    <w:rsid w:val="00A01940"/>
    <w:rsid w:val="00A136B0"/>
    <w:rsid w:val="00A14A95"/>
    <w:rsid w:val="00A37763"/>
    <w:rsid w:val="00A7335F"/>
    <w:rsid w:val="00A9279A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E7192"/>
    <w:rsid w:val="00BF00D1"/>
    <w:rsid w:val="00C06DF7"/>
    <w:rsid w:val="00C9266C"/>
    <w:rsid w:val="00CA279F"/>
    <w:rsid w:val="00D04584"/>
    <w:rsid w:val="00D12952"/>
    <w:rsid w:val="00DA7EC5"/>
    <w:rsid w:val="00DB45EE"/>
    <w:rsid w:val="00E26CA6"/>
    <w:rsid w:val="00E42BC5"/>
    <w:rsid w:val="00E74F8C"/>
    <w:rsid w:val="00E96289"/>
    <w:rsid w:val="00EA1626"/>
    <w:rsid w:val="00EB59AD"/>
    <w:rsid w:val="00EE05F5"/>
    <w:rsid w:val="00F20EA0"/>
    <w:rsid w:val="00F84B10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6">
    <w:name w:val="Strong"/>
    <w:qFormat/>
    <w:rsid w:val="008A2163"/>
    <w:rPr>
      <w:b/>
      <w:bCs/>
    </w:rPr>
  </w:style>
  <w:style w:type="paragraph" w:styleId="a7">
    <w:name w:val="Title"/>
    <w:basedOn w:val="a"/>
    <w:link w:val="a8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8A2163"/>
    <w:rPr>
      <w:rFonts w:ascii="Arial" w:hAnsi="Arial"/>
    </w:rPr>
  </w:style>
  <w:style w:type="character" w:styleId="a9">
    <w:name w:val="Hyperlink"/>
    <w:rsid w:val="008A2163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c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3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4">
    <w:name w:val="Подпись к рисунку"/>
    <w:basedOn w:val="a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3.bin"/><Relationship Id="rId117" Type="http://schemas.openxmlformats.org/officeDocument/2006/relationships/image" Target="media/image58.png"/><Relationship Id="rId21" Type="http://schemas.openxmlformats.org/officeDocument/2006/relationships/image" Target="media/image10.wmf"/><Relationship Id="rId42" Type="http://schemas.openxmlformats.org/officeDocument/2006/relationships/hyperlink" Target="http://biblioclub.ru/index.php?page=book&amp;id=236626" TargetMode="External"/><Relationship Id="rId47" Type="http://schemas.openxmlformats.org/officeDocument/2006/relationships/oleObject" Target="embeddings/oleObject11.bin"/><Relationship Id="rId63" Type="http://schemas.openxmlformats.org/officeDocument/2006/relationships/hyperlink" Target="http://biblioclub.ru/index.php?page=book&amp;id=236626" TargetMode="External"/><Relationship Id="rId68" Type="http://schemas.openxmlformats.org/officeDocument/2006/relationships/image" Target="media/image34.wmf"/><Relationship Id="rId84" Type="http://schemas.openxmlformats.org/officeDocument/2006/relationships/image" Target="media/image42.png"/><Relationship Id="rId89" Type="http://schemas.openxmlformats.org/officeDocument/2006/relationships/image" Target="media/image44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69.wmf"/><Relationship Id="rId138" Type="http://schemas.openxmlformats.org/officeDocument/2006/relationships/oleObject" Target="embeddings/oleObject45.bin"/><Relationship Id="rId16" Type="http://schemas.openxmlformats.org/officeDocument/2006/relationships/image" Target="media/image5.png"/><Relationship Id="rId107" Type="http://schemas.openxmlformats.org/officeDocument/2006/relationships/image" Target="media/image53.wmf"/><Relationship Id="rId11" Type="http://schemas.openxmlformats.org/officeDocument/2006/relationships/image" Target="media/image4.wmf"/><Relationship Id="rId32" Type="http://schemas.openxmlformats.org/officeDocument/2006/relationships/oleObject" Target="embeddings/oleObject6.bin"/><Relationship Id="rId37" Type="http://schemas.openxmlformats.org/officeDocument/2006/relationships/image" Target="media/image18.wmf"/><Relationship Id="rId53" Type="http://schemas.openxmlformats.org/officeDocument/2006/relationships/image" Target="media/image26.jpg"/><Relationship Id="rId58" Type="http://schemas.openxmlformats.org/officeDocument/2006/relationships/oleObject" Target="embeddings/oleObject14.bin"/><Relationship Id="rId74" Type="http://schemas.openxmlformats.org/officeDocument/2006/relationships/oleObject" Target="embeddings/oleObject19.bin"/><Relationship Id="rId79" Type="http://schemas.openxmlformats.org/officeDocument/2006/relationships/image" Target="media/image40.wmf"/><Relationship Id="rId102" Type="http://schemas.openxmlformats.org/officeDocument/2006/relationships/oleObject" Target="embeddings/oleObject31.bin"/><Relationship Id="rId123" Type="http://schemas.openxmlformats.org/officeDocument/2006/relationships/image" Target="media/image62.png"/><Relationship Id="rId128" Type="http://schemas.openxmlformats.org/officeDocument/2006/relationships/oleObject" Target="embeddings/oleObject41.bin"/><Relationship Id="rId144" Type="http://schemas.openxmlformats.org/officeDocument/2006/relationships/hyperlink" Target="http://biblioclub.ru/index.php?page=book&amp;id=439200" TargetMode="External"/><Relationship Id="rId5" Type="http://schemas.openxmlformats.org/officeDocument/2006/relationships/webSettings" Target="webSettings.xml"/><Relationship Id="rId90" Type="http://schemas.openxmlformats.org/officeDocument/2006/relationships/oleObject" Target="embeddings/oleObject25.bin"/><Relationship Id="rId95" Type="http://schemas.openxmlformats.org/officeDocument/2006/relationships/image" Target="media/image47.wmf"/><Relationship Id="rId22" Type="http://schemas.openxmlformats.org/officeDocument/2006/relationships/oleObject" Target="embeddings/oleObject1.bin"/><Relationship Id="rId27" Type="http://schemas.openxmlformats.org/officeDocument/2006/relationships/image" Target="media/image13.wmf"/><Relationship Id="rId43" Type="http://schemas.openxmlformats.org/officeDocument/2006/relationships/image" Target="media/image21.png"/><Relationship Id="rId48" Type="http://schemas.openxmlformats.org/officeDocument/2006/relationships/hyperlink" Target="http://biblioclub.ru/index.php?page=book&amp;id=236626" TargetMode="External"/><Relationship Id="rId64" Type="http://schemas.openxmlformats.org/officeDocument/2006/relationships/hyperlink" Target="http://biblioclub.ru/index.php?page=book&amp;id=439200" TargetMode="External"/><Relationship Id="rId69" Type="http://schemas.openxmlformats.org/officeDocument/2006/relationships/oleObject" Target="embeddings/oleObject17.bin"/><Relationship Id="rId113" Type="http://schemas.openxmlformats.org/officeDocument/2006/relationships/image" Target="media/image56.wmf"/><Relationship Id="rId118" Type="http://schemas.openxmlformats.org/officeDocument/2006/relationships/image" Target="media/image59.wmf"/><Relationship Id="rId134" Type="http://schemas.openxmlformats.org/officeDocument/2006/relationships/oleObject" Target="embeddings/oleObject43.bin"/><Relationship Id="rId139" Type="http://schemas.openxmlformats.org/officeDocument/2006/relationships/oleObject" Target="embeddings/oleObject46.bin"/><Relationship Id="rId80" Type="http://schemas.openxmlformats.org/officeDocument/2006/relationships/oleObject" Target="embeddings/oleObject22.bin"/><Relationship Id="rId85" Type="http://schemas.openxmlformats.org/officeDocument/2006/relationships/hyperlink" Target="http://biblioclub.ru/index.php?page=book&amp;id=236626" TargetMode="Externa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6.jpg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9.bin"/><Relationship Id="rId46" Type="http://schemas.openxmlformats.org/officeDocument/2006/relationships/image" Target="media/image22.png"/><Relationship Id="rId59" Type="http://schemas.openxmlformats.org/officeDocument/2006/relationships/image" Target="media/image30.jpg"/><Relationship Id="rId67" Type="http://schemas.openxmlformats.org/officeDocument/2006/relationships/oleObject" Target="embeddings/oleObject16.bin"/><Relationship Id="rId103" Type="http://schemas.openxmlformats.org/officeDocument/2006/relationships/image" Target="media/image51.wmf"/><Relationship Id="rId108" Type="http://schemas.openxmlformats.org/officeDocument/2006/relationships/oleObject" Target="embeddings/oleObject34.bin"/><Relationship Id="rId116" Type="http://schemas.openxmlformats.org/officeDocument/2006/relationships/oleObject" Target="embeddings/oleObject37.bin"/><Relationship Id="rId124" Type="http://schemas.openxmlformats.org/officeDocument/2006/relationships/image" Target="media/image63.png"/><Relationship Id="rId129" Type="http://schemas.openxmlformats.org/officeDocument/2006/relationships/image" Target="media/image66.png"/><Relationship Id="rId137" Type="http://schemas.openxmlformats.org/officeDocument/2006/relationships/image" Target="media/image71.png"/><Relationship Id="rId20" Type="http://schemas.openxmlformats.org/officeDocument/2006/relationships/image" Target="media/image9.jpg"/><Relationship Id="rId41" Type="http://schemas.openxmlformats.org/officeDocument/2006/relationships/image" Target="media/image20.jpg"/><Relationship Id="rId54" Type="http://schemas.openxmlformats.org/officeDocument/2006/relationships/image" Target="media/image27.wmf"/><Relationship Id="rId62" Type="http://schemas.openxmlformats.org/officeDocument/2006/relationships/image" Target="media/image32.png"/><Relationship Id="rId70" Type="http://schemas.openxmlformats.org/officeDocument/2006/relationships/image" Target="media/image35.png"/><Relationship Id="rId75" Type="http://schemas.openxmlformats.org/officeDocument/2006/relationships/image" Target="media/image38.wmf"/><Relationship Id="rId83" Type="http://schemas.openxmlformats.org/officeDocument/2006/relationships/hyperlink" Target="http://biblioclub.ru/index.php?page=book&amp;id=236626" TargetMode="External"/><Relationship Id="rId88" Type="http://schemas.openxmlformats.org/officeDocument/2006/relationships/oleObject" Target="embeddings/oleObject24.bin"/><Relationship Id="rId91" Type="http://schemas.openxmlformats.org/officeDocument/2006/relationships/image" Target="media/image45.wmf"/><Relationship Id="rId96" Type="http://schemas.openxmlformats.org/officeDocument/2006/relationships/oleObject" Target="embeddings/oleObject28.bin"/><Relationship Id="rId111" Type="http://schemas.openxmlformats.org/officeDocument/2006/relationships/image" Target="media/image55.wmf"/><Relationship Id="rId132" Type="http://schemas.openxmlformats.org/officeDocument/2006/relationships/oleObject" Target="embeddings/oleObject42.bin"/><Relationship Id="rId140" Type="http://schemas.openxmlformats.org/officeDocument/2006/relationships/oleObject" Target="embeddings/oleObject47.bin"/><Relationship Id="rId14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1.wmf"/><Relationship Id="rId28" Type="http://schemas.openxmlformats.org/officeDocument/2006/relationships/oleObject" Target="embeddings/oleObject4.bin"/><Relationship Id="rId36" Type="http://schemas.openxmlformats.org/officeDocument/2006/relationships/oleObject" Target="embeddings/oleObject8.bin"/><Relationship Id="rId49" Type="http://schemas.openxmlformats.org/officeDocument/2006/relationships/image" Target="media/image23.jpeg"/><Relationship Id="rId57" Type="http://schemas.openxmlformats.org/officeDocument/2006/relationships/image" Target="media/image29.wmf"/><Relationship Id="rId106" Type="http://schemas.openxmlformats.org/officeDocument/2006/relationships/oleObject" Target="embeddings/oleObject33.bin"/><Relationship Id="rId114" Type="http://schemas.openxmlformats.org/officeDocument/2006/relationships/oleObject" Target="embeddings/oleObject36.bin"/><Relationship Id="rId119" Type="http://schemas.openxmlformats.org/officeDocument/2006/relationships/oleObject" Target="embeddings/oleObject38.bin"/><Relationship Id="rId127" Type="http://schemas.openxmlformats.org/officeDocument/2006/relationships/image" Target="media/image65.wmf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44" Type="http://schemas.openxmlformats.org/officeDocument/2006/relationships/hyperlink" Target="http://biblioclub.ru/index.php?page=book&amp;id=236626" TargetMode="External"/><Relationship Id="rId52" Type="http://schemas.openxmlformats.org/officeDocument/2006/relationships/image" Target="media/image25.png"/><Relationship Id="rId60" Type="http://schemas.openxmlformats.org/officeDocument/2006/relationships/image" Target="media/image31.wmf"/><Relationship Id="rId65" Type="http://schemas.openxmlformats.org/officeDocument/2006/relationships/hyperlink" Target="http://biblioclub.ru/index.php?page=book&amp;id=236626" TargetMode="External"/><Relationship Id="rId73" Type="http://schemas.openxmlformats.org/officeDocument/2006/relationships/image" Target="media/image37.wmf"/><Relationship Id="rId78" Type="http://schemas.openxmlformats.org/officeDocument/2006/relationships/oleObject" Target="embeddings/oleObject21.bin"/><Relationship Id="rId81" Type="http://schemas.openxmlformats.org/officeDocument/2006/relationships/image" Target="media/image41.wmf"/><Relationship Id="rId86" Type="http://schemas.openxmlformats.org/officeDocument/2006/relationships/hyperlink" Target="http://biblioclub.ru/index.php?page=book&amp;id=236626" TargetMode="External"/><Relationship Id="rId94" Type="http://schemas.openxmlformats.org/officeDocument/2006/relationships/oleObject" Target="embeddings/oleObject27.bin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image" Target="media/image61.png"/><Relationship Id="rId130" Type="http://schemas.openxmlformats.org/officeDocument/2006/relationships/image" Target="media/image67.png"/><Relationship Id="rId135" Type="http://schemas.openxmlformats.org/officeDocument/2006/relationships/image" Target="media/image70.wmf"/><Relationship Id="rId143" Type="http://schemas.openxmlformats.org/officeDocument/2006/relationships/hyperlink" Target="http://biblioclub.ru/index.php?page=book&amp;id=23662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7.jpg"/><Relationship Id="rId39" Type="http://schemas.openxmlformats.org/officeDocument/2006/relationships/image" Target="media/image19.wmf"/><Relationship Id="rId109" Type="http://schemas.openxmlformats.org/officeDocument/2006/relationships/image" Target="media/image54.png"/><Relationship Id="rId34" Type="http://schemas.openxmlformats.org/officeDocument/2006/relationships/oleObject" Target="embeddings/oleObject7.bin"/><Relationship Id="rId50" Type="http://schemas.openxmlformats.org/officeDocument/2006/relationships/image" Target="media/image24.wmf"/><Relationship Id="rId55" Type="http://schemas.openxmlformats.org/officeDocument/2006/relationships/oleObject" Target="embeddings/oleObject13.bin"/><Relationship Id="rId76" Type="http://schemas.openxmlformats.org/officeDocument/2006/relationships/oleObject" Target="embeddings/oleObject20.bin"/><Relationship Id="rId97" Type="http://schemas.openxmlformats.org/officeDocument/2006/relationships/image" Target="media/image48.wmf"/><Relationship Id="rId104" Type="http://schemas.openxmlformats.org/officeDocument/2006/relationships/oleObject" Target="embeddings/oleObject32.bin"/><Relationship Id="rId120" Type="http://schemas.openxmlformats.org/officeDocument/2006/relationships/image" Target="media/image60.wmf"/><Relationship Id="rId125" Type="http://schemas.openxmlformats.org/officeDocument/2006/relationships/image" Target="media/image64.wmf"/><Relationship Id="rId141" Type="http://schemas.openxmlformats.org/officeDocument/2006/relationships/image" Target="media/image72.png"/><Relationship Id="rId14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36.wmf"/><Relationship Id="rId92" Type="http://schemas.openxmlformats.org/officeDocument/2006/relationships/oleObject" Target="embeddings/oleObject26.bin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4" Type="http://schemas.openxmlformats.org/officeDocument/2006/relationships/oleObject" Target="embeddings/oleObject2.bin"/><Relationship Id="rId40" Type="http://schemas.openxmlformats.org/officeDocument/2006/relationships/oleObject" Target="embeddings/oleObject10.bin"/><Relationship Id="rId45" Type="http://schemas.openxmlformats.org/officeDocument/2006/relationships/hyperlink" Target="http://biblioclub.ru/index.php?page=book&amp;id=236626" TargetMode="External"/><Relationship Id="rId66" Type="http://schemas.openxmlformats.org/officeDocument/2006/relationships/image" Target="media/image33.wmf"/><Relationship Id="rId87" Type="http://schemas.openxmlformats.org/officeDocument/2006/relationships/image" Target="media/image43.wmf"/><Relationship Id="rId110" Type="http://schemas.openxmlformats.org/officeDocument/2006/relationships/hyperlink" Target="http://biblioclub.ru/index.php?page=book&amp;id=236626" TargetMode="External"/><Relationship Id="rId115" Type="http://schemas.openxmlformats.org/officeDocument/2006/relationships/image" Target="media/image57.wmf"/><Relationship Id="rId131" Type="http://schemas.openxmlformats.org/officeDocument/2006/relationships/image" Target="media/image68.wmf"/><Relationship Id="rId136" Type="http://schemas.openxmlformats.org/officeDocument/2006/relationships/oleObject" Target="embeddings/oleObject44.bin"/><Relationship Id="rId61" Type="http://schemas.openxmlformats.org/officeDocument/2006/relationships/oleObject" Target="embeddings/oleObject15.bin"/><Relationship Id="rId82" Type="http://schemas.openxmlformats.org/officeDocument/2006/relationships/oleObject" Target="embeddings/oleObject23.bin"/><Relationship Id="rId19" Type="http://schemas.openxmlformats.org/officeDocument/2006/relationships/image" Target="media/image8.jpg"/><Relationship Id="rId14" Type="http://schemas.openxmlformats.org/officeDocument/2006/relationships/image" Target="media/image7.png"/><Relationship Id="rId30" Type="http://schemas.openxmlformats.org/officeDocument/2006/relationships/oleObject" Target="embeddings/oleObject5.bin"/><Relationship Id="rId35" Type="http://schemas.openxmlformats.org/officeDocument/2006/relationships/image" Target="media/image17.wmf"/><Relationship Id="rId56" Type="http://schemas.openxmlformats.org/officeDocument/2006/relationships/image" Target="media/image28.png"/><Relationship Id="rId77" Type="http://schemas.openxmlformats.org/officeDocument/2006/relationships/image" Target="media/image39.wmf"/><Relationship Id="rId100" Type="http://schemas.openxmlformats.org/officeDocument/2006/relationships/oleObject" Target="embeddings/oleObject30.bin"/><Relationship Id="rId105" Type="http://schemas.openxmlformats.org/officeDocument/2006/relationships/image" Target="media/image52.wmf"/><Relationship Id="rId126" Type="http://schemas.openxmlformats.org/officeDocument/2006/relationships/oleObject" Target="embeddings/oleObject40.bin"/><Relationship Id="rId147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oleObject" Target="embeddings/oleObject12.bin"/><Relationship Id="rId72" Type="http://schemas.openxmlformats.org/officeDocument/2006/relationships/oleObject" Target="embeddings/oleObject18.bin"/><Relationship Id="rId93" Type="http://schemas.openxmlformats.org/officeDocument/2006/relationships/image" Target="media/image46.wmf"/><Relationship Id="rId98" Type="http://schemas.openxmlformats.org/officeDocument/2006/relationships/oleObject" Target="embeddings/oleObject29.bin"/><Relationship Id="rId121" Type="http://schemas.openxmlformats.org/officeDocument/2006/relationships/oleObject" Target="embeddings/oleObject39.bin"/><Relationship Id="rId142" Type="http://schemas.openxmlformats.org/officeDocument/2006/relationships/image" Target="media/image7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34</Pages>
  <Words>9397</Words>
  <Characters>53566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62838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25</cp:revision>
  <dcterms:created xsi:type="dcterms:W3CDTF">2021-11-20T18:53:00Z</dcterms:created>
  <dcterms:modified xsi:type="dcterms:W3CDTF">2022-04-29T07:08:00Z</dcterms:modified>
</cp:coreProperties>
</file>