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443F3679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</w:t>
            </w:r>
            <w:proofErr w:type="gramStart"/>
            <w:r w:rsidRPr="000174E6">
              <w:rPr>
                <w:sz w:val="24"/>
                <w:szCs w:val="24"/>
              </w:rPr>
              <w:t>_»_</w:t>
            </w:r>
            <w:proofErr w:type="gramEnd"/>
            <w:r w:rsidRPr="000174E6">
              <w:rPr>
                <w:sz w:val="24"/>
                <w:szCs w:val="24"/>
              </w:rPr>
              <w:t>____20</w:t>
            </w:r>
            <w:r w:rsidR="00FD7243">
              <w:rPr>
                <w:sz w:val="24"/>
                <w:szCs w:val="24"/>
              </w:rPr>
              <w:t xml:space="preserve">21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0B80911E" w:rsidR="002521E4" w:rsidRPr="002521E4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</w:t>
      </w:r>
    </w:p>
    <w:p w14:paraId="5737004B" w14:textId="38379E53" w:rsidR="0029042A" w:rsidRDefault="00C61F29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 xml:space="preserve">26.03.02 Кораблестроение, </w:t>
      </w:r>
      <w:proofErr w:type="spellStart"/>
      <w:r w:rsidRPr="00C61F29">
        <w:rPr>
          <w:b/>
          <w:i/>
          <w:color w:val="000000"/>
          <w:sz w:val="28"/>
          <w:szCs w:val="28"/>
          <w:u w:val="single"/>
        </w:rPr>
        <w:t>океанотехника</w:t>
      </w:r>
      <w:proofErr w:type="spellEnd"/>
      <w:r w:rsidRPr="00C61F29">
        <w:rPr>
          <w:b/>
          <w:i/>
          <w:color w:val="000000"/>
          <w:sz w:val="28"/>
          <w:szCs w:val="28"/>
          <w:u w:val="single"/>
        </w:rPr>
        <w:t xml:space="preserve"> и системотехника объектов морской инфраструктуры</w:t>
      </w:r>
    </w:p>
    <w:p w14:paraId="48C1977D" w14:textId="77777777" w:rsidR="00C61F29" w:rsidRPr="00705CBA" w:rsidRDefault="00C61F29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6EFD3B46" w:rsidR="0029042A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</w:t>
      </w:r>
    </w:p>
    <w:p w14:paraId="73A8F5AC" w14:textId="0F257CF0" w:rsidR="00C61F29" w:rsidRDefault="00E5181E" w:rsidP="002521E4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E5181E">
        <w:rPr>
          <w:b/>
          <w:i/>
          <w:color w:val="000000"/>
          <w:sz w:val="28"/>
          <w:szCs w:val="28"/>
          <w:u w:val="single"/>
        </w:rPr>
        <w:t>Судовые энергетические установки</w:t>
      </w:r>
    </w:p>
    <w:p w14:paraId="2C36C247" w14:textId="77777777" w:rsidR="00E5181E" w:rsidRPr="0029042A" w:rsidRDefault="00E5181E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A4759DF" w:rsidR="002521E4" w:rsidRPr="002521E4" w:rsidRDefault="00C61F29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A203BAE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E5181E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2A7BD819" w:rsidR="00494E82" w:rsidRDefault="00494E82" w:rsidP="00494E82">
      <w:pPr>
        <w:rPr>
          <w:color w:val="FF0000"/>
        </w:rPr>
      </w:pPr>
    </w:p>
    <w:p w14:paraId="6C1E0C59" w14:textId="77777777" w:rsidR="003868D5" w:rsidRPr="00616101" w:rsidRDefault="003868D5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1D960D95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B27020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0EBC6DB9" w:rsidR="00B27020" w:rsidRPr="00BC7BA2" w:rsidRDefault="00B27020" w:rsidP="00B27020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7DF767E1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6BBC251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3727155A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B27020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57518283" w:rsidR="00B27020" w:rsidRPr="00BC7BA2" w:rsidRDefault="00B27020" w:rsidP="00B27020">
            <w:pPr>
              <w:widowControl w:val="0"/>
              <w:jc w:val="center"/>
            </w:pPr>
            <w:r>
              <w:t>70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51310E36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791D61C3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0704B64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</w:tr>
      <w:tr w:rsidR="00B27020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39D1F1B3" w:rsidR="00B27020" w:rsidRPr="00BC7BA2" w:rsidRDefault="00B27020" w:rsidP="00B27020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77CCB47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628F9816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7770077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B27020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146A73C1" w:rsidR="00B27020" w:rsidRPr="00BC7BA2" w:rsidRDefault="00B27020" w:rsidP="00B27020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28CB3332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2835CFBC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3F40065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B27020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10C567C9" w:rsidR="00B27020" w:rsidRPr="00BC7BA2" w:rsidRDefault="00B27020" w:rsidP="00B27020">
            <w:pPr>
              <w:widowControl w:val="0"/>
              <w:jc w:val="center"/>
            </w:pPr>
            <w:r>
              <w:t>110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AD66A0A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4C320DEC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5429752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</w:tr>
      <w:tr w:rsidR="00B27020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1E989644" w:rsidR="00B27020" w:rsidRPr="00BC7BA2" w:rsidRDefault="00B27020" w:rsidP="00B27020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70EDB341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1E2903E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31B04B38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B27020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0BFDD516" w:rsidR="00B27020" w:rsidRPr="00BC7BA2" w:rsidRDefault="00B27020" w:rsidP="00B27020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03B340C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7B64E95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37C3B184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57649F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00E47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B4AAC7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FF9E0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E5DB44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58F9888D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C61F29"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техники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C61F29">
              <w:rPr>
                <w:i/>
                <w:color w:val="000000"/>
                <w:sz w:val="24"/>
                <w:szCs w:val="24"/>
              </w:rPr>
              <w:t>Сахно К.Н.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14:paraId="687C483F" w14:textId="173FEB1C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18604EB4" w:rsidR="00CB5C27" w:rsidRPr="00E72E0C" w:rsidRDefault="00E72E0C" w:rsidP="00C61F29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C61F29">
              <w:rPr>
                <w:sz w:val="24"/>
                <w:szCs w:val="24"/>
              </w:rPr>
              <w:t xml:space="preserve">бакалавриата 26.03.02 Кораблестроение, </w:t>
            </w:r>
            <w:proofErr w:type="spellStart"/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>океанотехника</w:t>
            </w:r>
            <w:proofErr w:type="spellEnd"/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 xml:space="preserve"> и системотехника объектов морской инфраструктуры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C61F29">
              <w:rPr>
                <w:sz w:val="24"/>
                <w:szCs w:val="24"/>
              </w:rPr>
              <w:t xml:space="preserve">14.08.2020 </w:t>
            </w:r>
            <w:r w:rsidR="002F48DF">
              <w:rPr>
                <w:sz w:val="24"/>
                <w:szCs w:val="24"/>
              </w:rPr>
              <w:t xml:space="preserve">г. </w:t>
            </w:r>
            <w:r w:rsidR="00C61F29">
              <w:rPr>
                <w:sz w:val="24"/>
                <w:szCs w:val="24"/>
              </w:rPr>
              <w:t xml:space="preserve"> 1021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16B7AB4C" w:rsidR="005D0D4D" w:rsidRPr="005D0D4D" w:rsidRDefault="00C61F29" w:rsidP="00DF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26.03.02 Кораблестроение, </w:t>
            </w:r>
            <w:proofErr w:type="spellStart"/>
            <w:r w:rsidRPr="00C61F29">
              <w:rPr>
                <w:bCs/>
                <w:iCs/>
                <w:color w:val="000000"/>
                <w:sz w:val="24"/>
                <w:szCs w:val="24"/>
              </w:rPr>
              <w:t>океанотехника</w:t>
            </w:r>
            <w:proofErr w:type="spellEnd"/>
            <w:r w:rsidRPr="00C61F29">
              <w:rPr>
                <w:bCs/>
                <w:iCs/>
                <w:color w:val="000000"/>
                <w:sz w:val="24"/>
                <w:szCs w:val="24"/>
              </w:rPr>
              <w:t xml:space="preserve"> и системотехника объектов морской инфраструктуры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  <w:r w:rsidR="002F48DF">
              <w:rPr>
                <w:color w:val="000000"/>
                <w:sz w:val="24"/>
                <w:szCs w:val="24"/>
              </w:rPr>
              <w:t>.01.20</w:t>
            </w:r>
            <w:r>
              <w:rPr>
                <w:color w:val="000000"/>
                <w:sz w:val="24"/>
                <w:szCs w:val="24"/>
              </w:rPr>
              <w:t xml:space="preserve">21 </w:t>
            </w:r>
            <w:r w:rsidR="002F48DF">
              <w:rPr>
                <w:color w:val="000000"/>
                <w:sz w:val="24"/>
                <w:szCs w:val="24"/>
              </w:rPr>
              <w:t>г. протокол №</w:t>
            </w:r>
            <w:r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B5EA914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7B59D2A4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77777777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F5E2D">
              <w:rPr>
                <w:sz w:val="24"/>
                <w:szCs w:val="24"/>
              </w:rPr>
              <w:t>1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7"/>
        <w:gridCol w:w="881"/>
      </w:tblGrid>
      <w:tr w:rsidR="00616101" w:rsidRPr="00964C47" w14:paraId="21B040C1" w14:textId="77777777" w:rsidTr="002D0E70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2D0E70">
        <w:trPr>
          <w:trHeight w:hRule="exact" w:val="559"/>
        </w:trPr>
        <w:tc>
          <w:tcPr>
            <w:tcW w:w="2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193F1CB" w:rsidR="00616101" w:rsidRPr="00616101" w:rsidRDefault="004F700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47C8">
              <w:rPr>
                <w:sz w:val="24"/>
                <w:szCs w:val="24"/>
              </w:rPr>
              <w:t>Б</w:t>
            </w:r>
            <w:proofErr w:type="gramStart"/>
            <w:r w:rsidR="003F47C8">
              <w:rPr>
                <w:sz w:val="24"/>
                <w:szCs w:val="24"/>
              </w:rPr>
              <w:t>1.О.</w:t>
            </w:r>
            <w:proofErr w:type="gramEnd"/>
            <w:r w:rsidR="003F47C8">
              <w:rPr>
                <w:sz w:val="24"/>
                <w:szCs w:val="24"/>
              </w:rPr>
              <w:t>20.01</w:t>
            </w:r>
          </w:p>
        </w:tc>
      </w:tr>
      <w:tr w:rsidR="00616101" w:rsidRPr="00964C47" w14:paraId="19D653B5" w14:textId="77777777" w:rsidTr="002D0E70">
        <w:trPr>
          <w:trHeight w:hRule="exact" w:val="335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8947F1">
        <w:trPr>
          <w:trHeight w:hRule="exact" w:val="3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2D0E70">
        <w:trPr>
          <w:trHeight w:hRule="exact" w:val="56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2D0E70">
        <w:trPr>
          <w:trHeight w:hRule="exact" w:val="56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2D0E70">
        <w:trPr>
          <w:trHeight w:hRule="exact" w:val="570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4D42E54C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502FD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0434F" w14:textId="4C0CAD5D" w:rsidR="00616101" w:rsidRPr="004C7043" w:rsidRDefault="002D0E70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2D0E70">
        <w:trPr>
          <w:gridAfter w:val="8"/>
          <w:wAfter w:w="5401" w:type="dxa"/>
          <w:trHeight w:hRule="exact" w:val="138"/>
        </w:trPr>
        <w:tc>
          <w:tcPr>
            <w:tcW w:w="752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2D0E70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2D0E70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1C38B882" w:rsidR="00A256AD" w:rsidRPr="004C7043" w:rsidRDefault="009736B8" w:rsidP="00B015D4">
            <w:pPr>
              <w:jc w:val="center"/>
            </w:pPr>
            <w:r>
              <w:rPr>
                <w:b/>
                <w:color w:val="000000"/>
              </w:rPr>
              <w:t>ОПК-4: Способен применять основы инженерных знаний в профессиональной деятельности, решать прикладные инженерно-технические</w:t>
            </w:r>
            <w:r w:rsidR="00E5181E">
              <w:rPr>
                <w:b/>
                <w:color w:val="000000"/>
              </w:rPr>
              <w:t xml:space="preserve"> и </w:t>
            </w:r>
            <w:r>
              <w:rPr>
                <w:b/>
                <w:color w:val="000000"/>
              </w:rPr>
              <w:t xml:space="preserve">организационно-управленческие задачи </w:t>
            </w:r>
          </w:p>
        </w:tc>
      </w:tr>
      <w:tr w:rsidR="00A256AD" w:rsidRPr="000174E6" w14:paraId="4BC54A69" w14:textId="77777777" w:rsidTr="008947F1">
        <w:trPr>
          <w:trHeight w:hRule="exact" w:val="61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75F08A87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94F27">
              <w:rPr>
                <w:b/>
              </w:rPr>
              <w:t xml:space="preserve"> </w:t>
            </w:r>
            <w:r w:rsidR="002C2DC8"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A256AD" w:rsidRPr="000174E6" w14:paraId="3D180EDD" w14:textId="77777777" w:rsidTr="002D0E70">
        <w:trPr>
          <w:trHeight w:hRule="exact" w:val="1066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2D0E70">
        <w:trPr>
          <w:trHeight w:hRule="exact" w:val="76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2D0E70">
        <w:trPr>
          <w:trHeight w:hRule="exact" w:val="56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2D0E70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6BC13C7F" w:rsidR="00A256AD" w:rsidRPr="000174E6" w:rsidRDefault="00A256AD" w:rsidP="00CF5400">
            <w:r w:rsidRPr="000174E6">
              <w:rPr>
                <w:b/>
              </w:rPr>
              <w:t>Уметь:</w:t>
            </w:r>
            <w:r w:rsidR="00B94F27">
              <w:rPr>
                <w:b/>
              </w:rPr>
              <w:t xml:space="preserve"> </w:t>
            </w:r>
            <w:r w:rsidR="002C2DC8"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4020C0" w:rsidRPr="000174E6" w14:paraId="4CB9C3C8" w14:textId="77777777" w:rsidTr="002D0E70">
        <w:trPr>
          <w:trHeight w:hRule="exact" w:val="43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2D0E70">
        <w:trPr>
          <w:trHeight w:hRule="exact" w:val="431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2D0E70">
        <w:trPr>
          <w:trHeight w:hRule="exact" w:val="40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2D0E70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177C9283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94F27">
              <w:rPr>
                <w:b/>
              </w:rPr>
              <w:t xml:space="preserve"> </w:t>
            </w:r>
            <w:r w:rsidR="002C2DC8"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  <w:tr w:rsidR="004020C0" w:rsidRPr="000174E6" w14:paraId="0DDAFEDB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2D0E70">
        <w:trPr>
          <w:trHeight w:hRule="exact" w:val="138"/>
        </w:trPr>
        <w:tc>
          <w:tcPr>
            <w:tcW w:w="752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7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2D0E70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57472BBD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2D0E70">
        <w:trPr>
          <w:trHeight w:hRule="exact" w:val="59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AA1E53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095A2A9A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7DC81C7E" w14:textId="77777777" w:rsidTr="002D0E70">
        <w:trPr>
          <w:trHeight w:hRule="exact" w:val="272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C6F92E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520CF7" w14:textId="51170644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073234F3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2D0E70">
        <w:trPr>
          <w:trHeight w:hRule="exact" w:val="57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C8CC12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149A770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03A170E2" w14:textId="77777777" w:rsidTr="002D0E70">
        <w:trPr>
          <w:trHeight w:hRule="exact" w:val="57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E9A25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597E8" w14:textId="5A1659C4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6CB75AE6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2D0E70">
        <w:trPr>
          <w:trHeight w:val="53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77777777"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4C7043" w:rsidRPr="005D0CB8" w14:paraId="757161B2" w14:textId="77777777" w:rsidTr="002D0E70">
        <w:trPr>
          <w:trHeight w:val="27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26AB4" w14:textId="77777777"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45A19" w14:textId="4D4CB6A5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14:paraId="3CF77522" w14:textId="77777777" w:rsidR="002C2DC8" w:rsidRDefault="002C2DC8" w:rsidP="002C2DC8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541918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16922511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  <w:r w:rsidR="00541918">
              <w:rPr>
                <w:b/>
                <w:color w:val="000000"/>
              </w:rPr>
              <w:t>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048163D2" w14:textId="77777777" w:rsidTr="003146AC">
        <w:trPr>
          <w:trHeight w:hRule="exact" w:val="33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D48C82" w14:textId="77777777" w:rsidR="00955E24" w:rsidRDefault="003868D5" w:rsidP="003868D5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4EAFBF14" w14:textId="56151F11" w:rsidR="00955E24" w:rsidRDefault="00955E24" w:rsidP="003868D5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2B46EF78" w14:textId="5EEEF459" w:rsidR="003868D5" w:rsidRPr="00851D12" w:rsidRDefault="003146AC" w:rsidP="003868D5">
            <w:pPr>
              <w:jc w:val="both"/>
            </w:pPr>
            <w:r w:rsidRPr="00851D12">
              <w:t xml:space="preserve">Основные </w:t>
            </w:r>
            <w:r w:rsidR="003868D5" w:rsidRPr="00851D12">
              <w:t>понятия и аксиомы</w:t>
            </w:r>
            <w:r>
              <w:t xml:space="preserve"> статики, </w:t>
            </w:r>
            <w:r w:rsidR="003868D5" w:rsidRPr="00851D12">
              <w:t xml:space="preserve">операции с системами сил, действующими на твердое тело. </w:t>
            </w:r>
            <w:r w:rsidR="003868D5" w:rsidRPr="00851D12">
              <w:rPr>
                <w:color w:val="000000"/>
              </w:rPr>
              <w:t>Сосредоточенные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4BB08CF6" w:rsidR="003868D5" w:rsidRPr="004F7009" w:rsidRDefault="002B782D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32FF2" w14:textId="46D21A9D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16FA61E9" w:rsidR="003868D5" w:rsidRPr="004F7009" w:rsidRDefault="002B782D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0BA65815" w:rsidR="003868D5" w:rsidRPr="00F713E4" w:rsidRDefault="008F2651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7D65DAAE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51E7F035" w:rsidR="003868D5" w:rsidRDefault="002B782D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4A0D7C28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083D6D9" w:rsidR="003868D5" w:rsidRDefault="007D4232" w:rsidP="003868D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6D0F0964" w14:textId="77777777" w:rsidTr="008F2651">
        <w:trPr>
          <w:trHeight w:val="16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39D215DB" w:rsidR="002B782D" w:rsidRPr="004F7009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2B782D" w:rsidRPr="004F7009" w:rsidRDefault="002B782D" w:rsidP="002B782D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0E77C0A1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261234FD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2B782D" w:rsidRPr="009D2E3F" w:rsidRDefault="002B782D" w:rsidP="002B782D">
            <w:pPr>
              <w:rPr>
                <w:b/>
                <w:color w:val="000000"/>
              </w:rPr>
            </w:pPr>
          </w:p>
        </w:tc>
      </w:tr>
      <w:tr w:rsidR="002B782D" w:rsidRPr="004F7009" w14:paraId="4CC6BF8E" w14:textId="77777777" w:rsidTr="008F2651">
        <w:trPr>
          <w:trHeight w:val="125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3D86F74A" w:rsidR="002B782D" w:rsidRPr="004F7009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1.4</w:t>
            </w:r>
          </w:p>
          <w:p w14:paraId="08754637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74201719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2A7A6012" w:rsidR="002B782D" w:rsidRPr="00F713E4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1365C3C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23939D1" w14:textId="33C44A83" w:rsidR="002B782D" w:rsidRPr="008F2651" w:rsidRDefault="002B782D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2B782D" w:rsidRPr="009D2E3F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714FEFE3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0B24B2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0F220" w14:textId="03E177B8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4131E45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="008F2651">
              <w:rPr>
                <w:b/>
                <w:color w:val="000000"/>
              </w:rPr>
              <w:t xml:space="preserve"> 2.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2B782D" w:rsidRPr="004F7009" w14:paraId="2BAC1860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456BD963" w:rsidR="002B782D" w:rsidRPr="00A335B6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2B782D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508175AE" w:rsidR="002B782D" w:rsidRPr="00ED406B" w:rsidRDefault="002B782D" w:rsidP="002B782D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54FDFC69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3B146E94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5E97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F0A828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4972C6F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1536C59E" w:rsidR="002B782D" w:rsidRPr="00B83E08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2B782D"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1493553F" w:rsidR="002B782D" w:rsidRPr="00ED406B" w:rsidRDefault="002B782D" w:rsidP="002B782D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7734BAAE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72E58FB6" w:rsidR="002B782D" w:rsidRPr="00F713E4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30791F67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43882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B4879AB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2C215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0D9CCA81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6F8B752E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3EB7851F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37E06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36830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4D44AA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95ACE32" w14:textId="77777777" w:rsidTr="008F2651">
        <w:trPr>
          <w:trHeight w:hRule="exact" w:val="61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C124A" w14:textId="77777777" w:rsidR="008F2651" w:rsidRPr="00B83E08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6763A" w14:textId="4C444B1E" w:rsidR="008F2651" w:rsidRPr="00984076" w:rsidRDefault="008F2651" w:rsidP="008F2651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b/>
                <w:color w:val="000000"/>
              </w:rPr>
              <w:t>Раздел 3. Пространственная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A264A3" w14:textId="77777777" w:rsidR="008F2651" w:rsidRPr="00FB4E7F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FBABB0" w14:textId="77777777" w:rsidR="008F2651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F65D0C" w14:textId="77777777" w:rsidR="008F2651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5C7498" w14:textId="77777777" w:rsidR="008F2651" w:rsidRDefault="008F2651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F1BFE4" w14:textId="77777777" w:rsidR="008F2651" w:rsidRPr="004F7009" w:rsidRDefault="008F2651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B4B0C" w14:textId="77777777" w:rsidR="008F2651" w:rsidRPr="004F7009" w:rsidRDefault="008F2651" w:rsidP="002B782D">
            <w:pPr>
              <w:jc w:val="center"/>
              <w:rPr>
                <w:color w:val="000000"/>
              </w:rPr>
            </w:pPr>
          </w:p>
        </w:tc>
      </w:tr>
      <w:tr w:rsidR="008F2651" w:rsidRPr="004F7009" w14:paraId="79772BFF" w14:textId="77777777" w:rsidTr="008F2651">
        <w:trPr>
          <w:trHeight w:hRule="exact" w:val="8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1CFE75" w14:textId="74D52A0B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ABDC6" w14:textId="7B0BEEB4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>
              <w:t xml:space="preserve">Равновесие пространственных систем сил. </w:t>
            </w:r>
            <w:r>
              <w:rPr>
                <w:color w:val="000000"/>
              </w:rPr>
              <w:t>/</w:t>
            </w:r>
            <w:r w:rsidRPr="00ED406B">
              <w:rPr>
                <w:color w:val="000000"/>
              </w:rPr>
              <w:t>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F24A7" w14:textId="53FCD796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9DFEB2" w14:textId="25E76FB5" w:rsidR="008F2651" w:rsidRDefault="008F2651" w:rsidP="008F2651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0DF63" w14:textId="3AB540E8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7C910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AC6A1F2" w14:textId="40A4170B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F979C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A7F537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E25C1B1" w14:textId="77777777" w:rsidTr="008F2651">
        <w:trPr>
          <w:trHeight w:hRule="exact" w:val="98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4A92B1" w14:textId="0EC3AEC2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A530F" w14:textId="7BE110B5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 w:rsidRPr="00ED406B">
              <w:rPr>
                <w:color w:val="000000"/>
              </w:rPr>
              <w:t>Равновесие</w:t>
            </w:r>
            <w:r>
              <w:rPr>
                <w:color w:val="000000"/>
              </w:rPr>
              <w:t xml:space="preserve"> пространственной </w:t>
            </w:r>
            <w:r w:rsidRPr="00ED406B">
              <w:rPr>
                <w:color w:val="000000"/>
              </w:rPr>
              <w:t>системы</w:t>
            </w:r>
            <w:r>
              <w:rPr>
                <w:color w:val="000000"/>
              </w:rPr>
              <w:t xml:space="preserve"> сил. Разбор конкретных ситуаций.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16095" w14:textId="6472B851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6310F6" w14:textId="2015EAFF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EAF97" w14:textId="03E4FDE0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EC2790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8B660BB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DF32837" w14:textId="47A9C039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5AC9A0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604DF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B812752" w14:textId="77777777" w:rsidTr="008F2651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9409" w14:textId="77777777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0EFD54" w14:textId="564036D4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19541D" w14:textId="788440F9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BC92C9" w14:textId="04BD881F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57EFF9" w14:textId="761BC3E2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369EE7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47AC9AE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9E242F" w14:textId="1597CFD0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DEFB29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5636CE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7C3E1D30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8F2651" w:rsidRPr="00311E4B" w:rsidRDefault="008F2651" w:rsidP="008F2651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05F6D5D6" w14:textId="77777777" w:rsidTr="003146AC">
        <w:trPr>
          <w:trHeight w:hRule="exact" w:val="245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7DE4CC08" w:rsidR="008F2651" w:rsidRPr="00311E4B" w:rsidRDefault="003146AC" w:rsidP="008F2651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="008F2651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236CCBCB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E12D82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1715B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D767B5C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6FEFC55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8F2651" w:rsidRPr="00084FDD" w:rsidRDefault="008F2651" w:rsidP="008F2651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lastRenderedPageBreak/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8F2651" w:rsidRPr="00084FDD" w:rsidRDefault="008F2651" w:rsidP="008F2651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78871829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5F098F83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7A3C416A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605E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DD65E8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39B39D6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693F11C3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8F2651" w:rsidRPr="00984076" w:rsidRDefault="008F2651" w:rsidP="008F2651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C6FDABC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445EF40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32199F51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F98E2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148FD34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8268B55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31E70E06" w14:textId="77777777" w:rsidTr="003146AC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9558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4221F" w14:textId="4AADE6AD" w:rsidR="008F2651" w:rsidRPr="00311E4B" w:rsidRDefault="008F2651" w:rsidP="008F2651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8F2651" w:rsidRPr="005969C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16711F7B" w14:textId="77777777" w:rsidTr="00503FC7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7ACF80A1" w:rsidR="008F2651" w:rsidRPr="00311E4B" w:rsidRDefault="003146AC" w:rsidP="008F2651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="008F2651" w:rsidRPr="00311E4B">
              <w:rPr>
                <w:color w:val="000000"/>
              </w:rPr>
              <w:t xml:space="preserve">Кинематика твердого тела. </w:t>
            </w:r>
            <w:r w:rsidR="008F2651">
              <w:rPr>
                <w:color w:val="000000"/>
              </w:rPr>
              <w:t xml:space="preserve">Простейшие </w:t>
            </w:r>
            <w:r w:rsidR="008F2651" w:rsidRPr="00311E4B">
              <w:rPr>
                <w:color w:val="000000"/>
              </w:rPr>
              <w:t>виды движения</w:t>
            </w:r>
            <w:r w:rsidR="00503FC7">
              <w:rPr>
                <w:color w:val="000000"/>
              </w:rPr>
              <w:t xml:space="preserve">. Плоское движение тела. </w:t>
            </w:r>
            <w:r w:rsidR="008F2651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5A7DB4B8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0A1F0237" w:rsidR="008F2651" w:rsidRPr="00076D32" w:rsidRDefault="00503FC7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08C9D2E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7AC9F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45EFE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5DC8B8A9" w14:textId="77777777" w:rsidTr="00503FC7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6753F0BD" w:rsidR="008F2651" w:rsidRPr="00311E4B" w:rsidRDefault="008F2651" w:rsidP="008F2651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 w:rsidR="003146AC">
              <w:rPr>
                <w:color w:val="000000"/>
              </w:rPr>
              <w:t xml:space="preserve"> твердого тела</w:t>
            </w:r>
            <w:r w:rsidR="00503FC7"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1F4F3CEE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C6D1B83" w:rsidR="008F2651" w:rsidRPr="00076D32" w:rsidRDefault="00503FC7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2049A"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424F02F9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1949F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20F5295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DFE829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09C3036F" w14:textId="77777777" w:rsidTr="003146AC">
        <w:trPr>
          <w:trHeight w:hRule="exact" w:val="2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76163EEE" w:rsidR="008F2651" w:rsidRPr="00984076" w:rsidRDefault="008F2651" w:rsidP="008F2651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="003146AC">
              <w:rPr>
                <w:color w:val="000000"/>
              </w:rPr>
              <w:t>. Изучение тем: «</w:t>
            </w:r>
            <w:r w:rsidR="003146AC">
              <w:t>Кинематика сложного движения. Сложное движение. Основные понятия. Сложение скоростей. Сложение ускорений</w:t>
            </w:r>
            <w:r w:rsidR="002C11AE">
              <w:t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0448F463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71C0C7C2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53436FE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6306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FBB669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E91AF8F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4ED9228" w:rsidR="008F2651" w:rsidRDefault="008F2651" w:rsidP="008F2651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44A276C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557D1687" w:rsidR="008F2651" w:rsidRPr="00B015D4" w:rsidRDefault="00E5181E" w:rsidP="008F2651">
            <w:pPr>
              <w:jc w:val="center"/>
              <w:rPr>
                <w:b/>
                <w:color w:val="000000"/>
                <w:highlight w:val="yellow"/>
              </w:rPr>
            </w:pPr>
            <w:r w:rsidRPr="00E5181E">
              <w:rPr>
                <w:b/>
                <w:color w:val="000000"/>
              </w:rPr>
              <w:t>36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77777777" w:rsidR="008F2651" w:rsidRPr="00C25CA0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</w:tbl>
    <w:p w14:paraId="0A7DA2A9" w14:textId="3287DEB1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2B782D" w:rsidRPr="00964C47" w14:paraId="0A39131C" w14:textId="77777777" w:rsidTr="004B2293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DB903C" w14:textId="77777777" w:rsidR="002B782D" w:rsidRPr="000629AB" w:rsidRDefault="002B782D" w:rsidP="004B2293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2B782D" w14:paraId="7C8A932A" w14:textId="77777777" w:rsidTr="004B2293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CD52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37ACD0" w14:textId="77777777" w:rsidR="002B782D" w:rsidRPr="0007471E" w:rsidRDefault="002B782D" w:rsidP="004B2293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ED8239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A9BCAA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7BE9F" w14:textId="77777777" w:rsidR="002B782D" w:rsidRPr="0007471E" w:rsidRDefault="002B782D" w:rsidP="004B2293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5B188CC9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DDEF9B" w14:textId="77777777" w:rsidR="002B782D" w:rsidRDefault="002B782D" w:rsidP="004B229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83DFF6C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7CC492" w14:textId="77777777" w:rsidR="002B782D" w:rsidRPr="00CC3C23" w:rsidRDefault="002B782D" w:rsidP="004B2293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368E1C6F" w14:textId="77777777" w:rsidR="002B782D" w:rsidRDefault="002B782D" w:rsidP="004B229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04E5B0DC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BE95ED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2B782D" w14:paraId="01BFCB1B" w14:textId="77777777" w:rsidTr="00955E24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3CAC04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9FF5BD" w14:textId="5CAEAB15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955E24"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A316DF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B1403A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F9DB64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6281DE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1CE2C3" w14:textId="77777777" w:rsidR="002B782D" w:rsidRPr="0007471E" w:rsidRDefault="002B782D" w:rsidP="004B22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3426C3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69F99991" w14:textId="77777777" w:rsidTr="00955E24">
        <w:trPr>
          <w:trHeight w:hRule="exact" w:val="198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F6A21" w14:textId="77777777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A1F238" w14:textId="50CCB872" w:rsidR="00955E24" w:rsidRPr="00825CF1" w:rsidRDefault="00955E24" w:rsidP="00955E24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="002B782D" w:rsidRPr="00851D12">
              <w:rPr>
                <w:b/>
              </w:rPr>
              <w:t xml:space="preserve">: </w:t>
            </w:r>
            <w:r>
              <w:t xml:space="preserve">Аксиомы динамики. Введение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 xml:space="preserve">Дифференциальные уравнения движения </w:t>
            </w:r>
            <w:r w:rsidRPr="00825CF1">
              <w:t xml:space="preserve">точки. Задачи динамики точки. </w:t>
            </w:r>
          </w:p>
          <w:p w14:paraId="56F74AFB" w14:textId="6ED63BA9" w:rsidR="002B782D" w:rsidRPr="00851D12" w:rsidRDefault="002B782D" w:rsidP="004B2293">
            <w:pPr>
              <w:jc w:val="both"/>
            </w:pP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46B9A" w14:textId="65C846F9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A0ECC8" w14:textId="77777777" w:rsidR="002B782D" w:rsidRPr="00F713E4" w:rsidRDefault="002B782D" w:rsidP="004B229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A87579" w14:textId="35D40DC0" w:rsidR="002B782D" w:rsidRPr="004F7009" w:rsidRDefault="007D4232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AF5B01" w14:textId="77777777" w:rsidR="002B782D" w:rsidRPr="000F6F29" w:rsidRDefault="002B782D" w:rsidP="004B22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B430A1B" w14:textId="77777777" w:rsidR="002B782D" w:rsidRPr="000F6F29" w:rsidRDefault="002B782D" w:rsidP="004B2293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7985C" w14:textId="77777777" w:rsidR="002B782D" w:rsidRPr="004F7009" w:rsidRDefault="002B782D" w:rsidP="004B22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CC04A" w14:textId="77777777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1961F5D6" w14:textId="77777777" w:rsidTr="00955E24">
        <w:trPr>
          <w:trHeight w:hRule="exact" w:val="9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8542D8" w14:textId="77777777" w:rsidR="002B782D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6212EA" w14:textId="7F2DD7D5" w:rsidR="002B782D" w:rsidRPr="00851D12" w:rsidRDefault="00955E24" w:rsidP="002B782D"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времени) </w:t>
            </w:r>
            <w:r w:rsidR="002B782D" w:rsidRPr="00851D12">
              <w:rPr>
                <w:color w:val="000000"/>
              </w:rPr>
              <w:t>/</w:t>
            </w:r>
            <w:proofErr w:type="spellStart"/>
            <w:r w:rsidR="002B782D" w:rsidRPr="00851D12">
              <w:rPr>
                <w:color w:val="000000"/>
              </w:rPr>
              <w:t>Пр</w:t>
            </w:r>
            <w:proofErr w:type="spellEnd"/>
            <w:r w:rsidR="002B782D"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C688F" w14:textId="3297BEDE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C40FB6" w14:textId="0BE292D6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9BAA30" w14:textId="27AC104B" w:rsidR="002B782D" w:rsidRPr="004F7009" w:rsidRDefault="007D4232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DCAA97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890A57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05EA13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5CA842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FB28F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01A8CAAF" w14:textId="77777777" w:rsidTr="004B2293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20DD12" w14:textId="77777777" w:rsidR="002B782D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DDC93" w14:textId="77777777" w:rsidR="002B782D" w:rsidRPr="00851D12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3AF7F" w14:textId="56D57489" w:rsidR="002B782D" w:rsidRDefault="002B782D" w:rsidP="002B782D">
            <w:pPr>
              <w:jc w:val="center"/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C0688A" w14:textId="1C9E9063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7741F6" w14:textId="206E7358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2A4D50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CE4D2D3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78BD8C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0C75FC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16FB04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103E7955" w14:textId="77777777" w:rsidTr="00955E24">
        <w:trPr>
          <w:trHeight w:val="121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8C39F" w14:textId="60BE491D" w:rsidR="002B782D" w:rsidRPr="004F7009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D56F66" w14:textId="3797B283" w:rsidR="002B782D" w:rsidRPr="004F7009" w:rsidRDefault="00955E24" w:rsidP="002B782D">
            <w:pPr>
              <w:rPr>
                <w:b/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скорости; плоская задача</w:t>
            </w:r>
            <w:r w:rsidR="00F92367">
              <w:t xml:space="preserve">) </w:t>
            </w:r>
            <w:r w:rsidR="002B782D"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1F5E38" w14:textId="3AE5184C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6E4CBB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82793B" w14:textId="1C5A8C1F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170F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08D90D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BAF93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6ACC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0D107F" w14:textId="77777777" w:rsidR="002B782D" w:rsidRPr="009D2E3F" w:rsidRDefault="002B782D" w:rsidP="002B782D">
            <w:pPr>
              <w:rPr>
                <w:b/>
                <w:color w:val="000000"/>
              </w:rPr>
            </w:pPr>
          </w:p>
        </w:tc>
      </w:tr>
      <w:tr w:rsidR="002B782D" w:rsidRPr="004F7009" w14:paraId="1EA8BDEF" w14:textId="77777777" w:rsidTr="00955E24">
        <w:trPr>
          <w:trHeight w:val="82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C17744" w14:textId="1447C0E2" w:rsidR="002B782D" w:rsidRPr="004F7009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1.4</w:t>
            </w:r>
          </w:p>
          <w:p w14:paraId="6409347A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F0C9A" w14:textId="0983BBAD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 xml:space="preserve"> </w:t>
            </w:r>
            <w:r w:rsidR="00955E24" w:rsidRPr="00490DE6">
              <w:t>Динамика точки. Разбор конкретных ситуаций</w:t>
            </w:r>
            <w:r w:rsidR="00955E24">
              <w:t xml:space="preserve">) </w:t>
            </w:r>
            <w:r w:rsidR="00955E24" w:rsidRPr="00851D12">
              <w:rPr>
                <w:color w:val="000000"/>
              </w:rPr>
              <w:t>/</w:t>
            </w:r>
            <w:proofErr w:type="spellStart"/>
            <w:r w:rsidR="00955E24" w:rsidRPr="00851D12">
              <w:rPr>
                <w:color w:val="000000"/>
              </w:rPr>
              <w:t>Пр</w:t>
            </w:r>
            <w:proofErr w:type="spellEnd"/>
            <w:r w:rsidR="00955E24"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35972" w14:textId="565DF9C2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B3AA9" w14:textId="26A77BA4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5653D7" w14:textId="138CCD40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DB2F0D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CA8FEA9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8C8D23B" w14:textId="0AA425B0" w:rsidR="002B782D" w:rsidRPr="00955E24" w:rsidRDefault="002B782D" w:rsidP="00955E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35E339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AC79D" w14:textId="77777777" w:rsidR="002B782D" w:rsidRPr="009D2E3F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2376C6ED" w14:textId="77777777" w:rsidTr="004B2293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B42E1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918F66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3717D7" w14:textId="28D4164B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9A8081" w14:textId="067C909C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08FD4" w14:textId="018B0397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DAB65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492316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77DF151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F9369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6D499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7B07DBE2" w14:textId="77777777" w:rsidTr="004B2293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BA47AB" w14:textId="77777777" w:rsidR="002B782D" w:rsidRPr="00A335B6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C2F3B" w14:textId="33BFB242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1F3EB5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. </w:t>
            </w:r>
            <w:r w:rsidR="001F3EB5">
              <w:rPr>
                <w:b/>
                <w:color w:val="000000"/>
              </w:rPr>
              <w:t>Динамика механической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CC88B" w14:textId="77777777" w:rsidR="002B782D" w:rsidRDefault="002B782D" w:rsidP="004B22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65BBC" w14:textId="77777777" w:rsidR="002B782D" w:rsidRPr="00F713E4" w:rsidRDefault="002B782D" w:rsidP="004B2293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29E99B" w14:textId="77777777" w:rsidR="002B782D" w:rsidRDefault="002B782D" w:rsidP="004B22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F39C87" w14:textId="77777777" w:rsidR="002B782D" w:rsidRPr="00C25CA0" w:rsidRDefault="002B782D" w:rsidP="004B22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8A9E1" w14:textId="77777777" w:rsidR="002B782D" w:rsidRPr="004F7009" w:rsidRDefault="002B782D" w:rsidP="004B22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29F77B" w14:textId="77777777" w:rsidR="002B782D" w:rsidRPr="004F7009" w:rsidRDefault="002B782D" w:rsidP="004B2293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BB00D55" w14:textId="77777777" w:rsidTr="004B2293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8B61C3" w14:textId="77777777" w:rsidR="002B782D" w:rsidRPr="00A335B6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326F00" w14:textId="0EE5AE42" w:rsidR="002B782D" w:rsidRPr="00ED406B" w:rsidRDefault="001F3EB5" w:rsidP="002B782D">
            <w:pPr>
              <w:rPr>
                <w:color w:val="000000"/>
              </w:rPr>
            </w:pPr>
            <w:r>
              <w:t xml:space="preserve">Механическая система. Общие теоремы динамики. Динамика тела. Работа и энергия. Теорема о кинетической энергии. </w:t>
            </w:r>
            <w:r w:rsidR="002B782D"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D921E6" w14:textId="30AF783D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F658A9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418A5" w14:textId="4A75A589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225633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751975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02833B5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5499B1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990DB8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59F8E208" w14:textId="77777777" w:rsidTr="004B22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FC4647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0E7CF" w14:textId="51E11554" w:rsidR="002B782D" w:rsidRPr="00ED406B" w:rsidRDefault="001F3EB5" w:rsidP="002B782D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="002B782D" w:rsidRPr="00ED406B">
              <w:rPr>
                <w:color w:val="000000"/>
              </w:rPr>
              <w:t>/</w:t>
            </w:r>
            <w:proofErr w:type="spellStart"/>
            <w:r w:rsidR="002B782D" w:rsidRPr="00ED406B">
              <w:rPr>
                <w:color w:val="000000"/>
              </w:rPr>
              <w:t>Пр</w:t>
            </w:r>
            <w:proofErr w:type="spellEnd"/>
            <w:r w:rsidR="002B782D"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69DE20" w14:textId="03D07308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B10A5" w14:textId="41A8D743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3A6B6C" w14:textId="54B4F50B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37FF99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0558A0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C9D8C67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04566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135D8E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1B387200" w14:textId="77777777" w:rsidTr="004B2293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437C1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DBC1B5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2E104" w14:textId="2D95D487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9F535D" w14:textId="512BAD00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DC278" w14:textId="7F28E1EA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2A4B77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E9DCDD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6EEF1D3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FF17C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006FA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5E8BAAE4" w14:textId="77777777" w:rsidTr="004B2293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0A745" w14:textId="108719EB" w:rsidR="002B782D" w:rsidRPr="00FB2E3A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DDB14" w14:textId="0AF121B3" w:rsidR="002B782D" w:rsidRPr="00311E4B" w:rsidRDefault="001F3EB5" w:rsidP="002B782D">
            <w:pPr>
              <w:widowControl w:val="0"/>
            </w:pPr>
            <w:r>
              <w:t xml:space="preserve">Механическая система. 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8661" w14:textId="68D33EE8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81F150" w14:textId="77777777" w:rsidR="002B782D" w:rsidRPr="00076D32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334C6" w14:textId="033B144D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DC57F0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0326668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7D3AE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0B279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7A300DB0" w14:textId="77777777" w:rsidTr="001F3EB5">
        <w:trPr>
          <w:trHeight w:hRule="exact" w:val="102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27CBFD" w14:textId="326D24EC" w:rsidR="002B782D" w:rsidRPr="00084FDD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C9769D" w14:textId="54F661F3" w:rsidR="002B782D" w:rsidRPr="00084FDD" w:rsidRDefault="001F3EB5" w:rsidP="002B782D">
            <w:pPr>
              <w:ind w:firstLine="35"/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D8265F" w14:textId="14730868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44F357" w14:textId="6E179C7A" w:rsidR="002B782D" w:rsidRPr="00076D32" w:rsidRDefault="008957C3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380881" w14:textId="1E4F13E5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AB03A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35B8C0E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0BCDAC46" w14:textId="77777777" w:rsidR="002B782D" w:rsidRPr="00794655" w:rsidRDefault="002B782D" w:rsidP="002B782D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6B60B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2C22D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063351F2" w14:textId="77777777" w:rsidTr="00E425F5">
        <w:trPr>
          <w:trHeight w:hRule="exact" w:val="284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A14DF" w14:textId="77777777" w:rsidR="002B782D" w:rsidRPr="00FB2E3A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F7345" w14:textId="26D986BE" w:rsidR="002B782D" w:rsidRPr="00984076" w:rsidRDefault="002B782D" w:rsidP="002B782D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="00E425F5">
              <w:rPr>
                <w:color w:val="000000"/>
              </w:rPr>
              <w:t>. Изучение тем: «</w:t>
            </w:r>
            <w:r w:rsidR="00E425F5">
              <w:t>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</w:r>
            <w:r w:rsidR="00E425F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060A1D" w14:textId="1C2FCE59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ED1AD" w14:textId="65BB20A3" w:rsidR="002B782D" w:rsidRPr="00076D32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7EBD33" w14:textId="5267D85E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2D482F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D371A2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5F407CA" w14:textId="77777777" w:rsidR="002B782D" w:rsidRPr="00794655" w:rsidRDefault="002B782D" w:rsidP="002B782D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BA953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FB9FEF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E1D3C05" w14:textId="77777777" w:rsidTr="001146AB">
        <w:trPr>
          <w:trHeight w:hRule="exact" w:val="125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683253" w14:textId="50CD6A40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3.5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5F7D22" w14:textId="2B7850A1" w:rsidR="001146AB" w:rsidRPr="00984076" w:rsidRDefault="001146AB" w:rsidP="001146AB">
            <w:pPr>
              <w:rPr>
                <w:color w:val="000000"/>
              </w:rPr>
            </w:pPr>
            <w:r>
              <w:t>Общие теоремы динамики. Теорема о количестве движения, о центре масс. Теорема о кинетическом моменте.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50593E" w14:textId="08C351AD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C7BD5" w14:textId="0FF9855D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A79231" w14:textId="78D80DB1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9AC3D8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F582196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12A0264A" w14:textId="230D7BE4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E9991C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A391CD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5A732F0" w14:textId="77777777" w:rsidTr="001146AB">
        <w:trPr>
          <w:trHeight w:hRule="exact" w:val="85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2C4B19" w14:textId="5073205D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3.6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9CC4F" w14:textId="0DDE6567" w:rsidR="001146AB" w:rsidRPr="00984076" w:rsidRDefault="001146AB" w:rsidP="001146AB">
            <w:pPr>
              <w:rPr>
                <w:color w:val="000000"/>
              </w:rPr>
            </w:pPr>
            <w:r>
              <w:t xml:space="preserve">Общие теоремы динамики. </w:t>
            </w:r>
            <w:r>
              <w:rPr>
                <w:color w:val="000000"/>
              </w:rPr>
              <w:t xml:space="preserve">Разбор конкретных ситуаций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FBE75" w14:textId="5756B22B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AA341D" w14:textId="66D3CBB5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9E43C9" w14:textId="6C059055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3711E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EB5F6E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A9B3B2D" w14:textId="45CEA42F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3A204A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F582CA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898708B" w14:textId="77777777" w:rsidTr="00E425F5">
        <w:trPr>
          <w:trHeight w:hRule="exact" w:val="284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699D2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67E687" w14:textId="7300764D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>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</w:r>
            <w:r>
              <w:rPr>
                <w:color w:val="000000"/>
              </w:rPr>
              <w:t xml:space="preserve">»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03AFB2" w14:textId="33030C60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7813D0" w14:textId="67340FCF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9CC55D" w14:textId="1FBE609E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FDD8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D51C6A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B4C6078" w14:textId="653FBDC0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DB3B6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417F9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7DF34BD7" w14:textId="77777777" w:rsidTr="00A66058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B5447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3D1DCD" w14:textId="6B59EC58" w:rsidR="001146AB" w:rsidRPr="00311E4B" w:rsidRDefault="001146AB" w:rsidP="001146AB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3</w:t>
            </w:r>
            <w:r w:rsidRPr="00311E4B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Аналитическая механика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AD44F9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BD5E7" w14:textId="77777777" w:rsidR="001146AB" w:rsidRPr="00076D3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9E9C4" w14:textId="77777777" w:rsidR="001146AB" w:rsidRPr="005969C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9DECB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44DC60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7256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1F44AEF" w14:textId="77777777" w:rsidTr="00A66058">
        <w:trPr>
          <w:trHeight w:hRule="exact" w:val="100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16C5D" w14:textId="701D7353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973654" w14:textId="242150E6" w:rsidR="001146AB" w:rsidRPr="00311E4B" w:rsidRDefault="001146AB" w:rsidP="001146AB">
            <w:pPr>
              <w:widowControl w:val="0"/>
            </w:pPr>
            <w:r>
              <w:t xml:space="preserve">Введение в аналитическую механику. Принцип возможных перемещений.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0C08D0" w14:textId="427DBE20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BAD44C" w14:textId="77777777" w:rsidR="001146AB" w:rsidRPr="00076D32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F656B" w14:textId="7B798F71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26C7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C57428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12610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3E23E8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7F44220C" w14:textId="77777777" w:rsidTr="004B2293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EB6986" w14:textId="4CBC2745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C0415" w14:textId="7D5BB7A4" w:rsidR="001146AB" w:rsidRPr="00311E4B" w:rsidRDefault="001146AB" w:rsidP="001146AB">
            <w:pPr>
              <w:widowControl w:val="0"/>
            </w:pPr>
            <w:r>
              <w:t xml:space="preserve">Принцип возможных перемещений. Разбор конкретных ситуаций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7581A1" w14:textId="5B0B85A4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ADBD3" w14:textId="5C9E8D87" w:rsidR="001146AB" w:rsidRPr="00076D32" w:rsidRDefault="008957C3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CFFB6D" w14:textId="492F80E1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734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F6BDC7C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7F64049" w14:textId="77777777" w:rsidR="001146AB" w:rsidRPr="00794655" w:rsidRDefault="001146AB" w:rsidP="001146A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0D160D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13A8E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2A7FB65" w14:textId="77777777" w:rsidTr="001146AB">
        <w:trPr>
          <w:trHeight w:hRule="exact" w:val="199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DB2F07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A8055F" w14:textId="00FEBCD0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 xml:space="preserve">Принцип Даламбера. Общее уравнение динамики»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E2E1A8" w14:textId="42922D54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F7C332" w14:textId="25501834" w:rsidR="001146AB" w:rsidRPr="00076D32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0834D9" w14:textId="6C67D783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E040F2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F287522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3E225E70" w14:textId="77777777" w:rsidR="001146AB" w:rsidRPr="00794655" w:rsidRDefault="001146AB" w:rsidP="001146A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8DB44C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97A3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2EA5FD4" w14:textId="77777777" w:rsidTr="00A66058">
        <w:trPr>
          <w:trHeight w:hRule="exact" w:val="80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6CB215" w14:textId="6B941F71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680E5" w14:textId="601305AF" w:rsidR="001146AB" w:rsidRPr="00984076" w:rsidRDefault="001146AB" w:rsidP="001146AB">
            <w:pPr>
              <w:rPr>
                <w:color w:val="000000"/>
              </w:rPr>
            </w:pPr>
            <w:r>
              <w:t xml:space="preserve">Принцип возможных перемещений. Разбор конкретных ситуаций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BB6B9" w14:textId="3C782F0D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1D8F66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451A" w14:textId="7B0F6D71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4EB277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57A5AB5" w14:textId="54CDEE4E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F6A454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E46F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9A99957" w14:textId="77777777" w:rsidTr="004B2293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B08FA" w14:textId="6EAE0148" w:rsidR="001146AB" w:rsidRPr="004F7009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  <w:p w14:paraId="79444B2A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047D1F" w14:textId="7091914C" w:rsidR="001146AB" w:rsidRPr="00984076" w:rsidRDefault="001146AB" w:rsidP="001146AB">
            <w:pPr>
              <w:rPr>
                <w:color w:val="000000"/>
              </w:rPr>
            </w:pPr>
            <w:r>
              <w:t xml:space="preserve">Принцип возможных перемещений. Разбор конкретных ситуаций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40F9A2" w14:textId="66987778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B5A0DB" w14:textId="5D0D973D" w:rsidR="001146AB" w:rsidRDefault="008957C3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E8C5B4" w14:textId="3C36D516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F5638F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4F91E4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40B152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3876ED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374D9E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BB26F44" w14:textId="77777777" w:rsidTr="004B2293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C6A82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3ED723" w14:textId="77777777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058B8" w14:textId="6F9C02B3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E8602F" w14:textId="54372AA9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BEE702" w14:textId="03C50052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B0FBFD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3BFDE99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2CB443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4A108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A2B2CD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49C2D120" w14:textId="77777777" w:rsidTr="004B2293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6342DD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1D35" w14:textId="11345629" w:rsidR="001146AB" w:rsidRPr="00984076" w:rsidRDefault="001146AB" w:rsidP="001146AB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4.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25D16" w14:textId="77777777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A9DEDF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7EE99" w14:textId="77777777" w:rsidR="001146AB" w:rsidRPr="008C410F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E93867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259292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4CC00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46047B1E" w14:textId="77777777" w:rsidTr="004B2293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D8A25" w14:textId="0D25E5DA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099F42" w14:textId="77777777" w:rsidR="001146AB" w:rsidRPr="00984076" w:rsidRDefault="001146AB" w:rsidP="001146AB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F7D71" w14:textId="299E1A94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EC496A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C960F7" w14:textId="0FD04698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9CE6E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D911E9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503FE8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07D13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B1AE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DBE1DF7" w14:textId="77777777" w:rsidTr="004B2293">
        <w:trPr>
          <w:trHeight w:hRule="exact" w:val="84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F40E42" w14:textId="5CD23D64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D3C415" w14:textId="77777777" w:rsidR="001146AB" w:rsidRPr="00984076" w:rsidRDefault="001146AB" w:rsidP="001146AB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1625C3" w14:textId="728D2B66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B34BEE" w14:textId="688C34BF" w:rsidR="001146AB" w:rsidRDefault="00C2049A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4DC1A" w14:textId="236FE56F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CA7D6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32FA72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62BE739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32B2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6FD152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6E262817" w14:textId="77777777" w:rsidTr="004B2293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06B24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6B18D2" w14:textId="77777777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A41AD7" w14:textId="18E27CC0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668D3" w14:textId="546C8604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101B67" w14:textId="1AB90880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F81377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C0F75E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82BD9B1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4B37EA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D2F7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4F7009" w14:paraId="4DAF3B9F" w14:textId="77777777" w:rsidTr="004B2293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CFCCE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B4DD1" w14:textId="0C7E3896" w:rsidR="001146AB" w:rsidRDefault="001146AB" w:rsidP="001146A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Зачёт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522BE" w14:textId="64A14910" w:rsidR="001146AB" w:rsidRDefault="001146AB" w:rsidP="001146AB">
            <w:pPr>
              <w:jc w:val="center"/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52A85D" w14:textId="77777777" w:rsidR="001146AB" w:rsidRPr="00B015D4" w:rsidRDefault="001146AB" w:rsidP="001146AB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11F3B7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BF9E1B" w14:textId="77777777" w:rsidR="001146AB" w:rsidRPr="00C25CA0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1377E" w14:textId="77777777" w:rsidR="001146AB" w:rsidRPr="004F7009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AB3C4" w14:textId="77777777" w:rsidR="001146AB" w:rsidRPr="004F7009" w:rsidRDefault="001146AB" w:rsidP="001146AB">
            <w:pPr>
              <w:jc w:val="center"/>
              <w:rPr>
                <w:color w:val="000000"/>
              </w:rPr>
            </w:pPr>
          </w:p>
        </w:tc>
      </w:tr>
    </w:tbl>
    <w:p w14:paraId="72F7CB37" w14:textId="3A7AA486" w:rsidR="002B782D" w:rsidRDefault="002B782D" w:rsidP="00DA5E69">
      <w:pPr>
        <w:jc w:val="center"/>
        <w:rPr>
          <w:b/>
          <w:sz w:val="24"/>
          <w:szCs w:val="24"/>
        </w:rPr>
      </w:pPr>
    </w:p>
    <w:p w14:paraId="0E0675A2" w14:textId="77777777" w:rsidR="002B782D" w:rsidRDefault="002B782D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lastRenderedPageBreak/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39321913" w:rsid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 xml:space="preserve">. </w:t>
            </w:r>
            <w:r w:rsidR="006149F5">
              <w:t xml:space="preserve">Введение в кинематику. </w:t>
            </w:r>
            <w:r w:rsidRPr="00A535F5">
              <w:t>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77777777"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0BCC8C20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14DFE400" w14:textId="11847916" w:rsidR="00825CF1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6807DB03" w14:textId="77777777" w:rsidR="006149F5" w:rsidRDefault="006149F5" w:rsidP="006149F5">
            <w:pPr>
              <w:widowControl w:val="0"/>
              <w:ind w:firstLine="567"/>
            </w:pPr>
            <w:r>
              <w:rPr>
                <w:color w:val="000000"/>
              </w:rPr>
              <w:t xml:space="preserve">   77. </w:t>
            </w:r>
            <w:r>
              <w:t xml:space="preserve">Задание движения точки. Кинематические характеристики движения точки. </w:t>
            </w:r>
          </w:p>
          <w:p w14:paraId="3F6638EA" w14:textId="77777777" w:rsidR="006149F5" w:rsidRDefault="006149F5" w:rsidP="006149F5">
            <w:pPr>
              <w:widowControl w:val="0"/>
              <w:ind w:firstLine="567"/>
            </w:pPr>
            <w:r>
              <w:t xml:space="preserve">   78. Основные понятия кинематики тела. Виды движения тела. Задание движения точек тела. </w:t>
            </w:r>
          </w:p>
          <w:p w14:paraId="60D98B1B" w14:textId="219A0970" w:rsidR="006149F5" w:rsidRDefault="006149F5" w:rsidP="006149F5">
            <w:pPr>
              <w:widowControl w:val="0"/>
              <w:ind w:firstLine="567"/>
            </w:pPr>
            <w:r>
              <w:lastRenderedPageBreak/>
              <w:t xml:space="preserve">   79. Кинематика сложного движения. Сложное движение. Основные понятия. Сложение скоростей. Сложение ускорений.</w:t>
            </w:r>
          </w:p>
          <w:p w14:paraId="2C976E3A" w14:textId="77777777" w:rsidR="006149F5" w:rsidRDefault="006149F5" w:rsidP="006149F5">
            <w:pPr>
              <w:widowControl w:val="0"/>
              <w:ind w:firstLine="567"/>
            </w:pPr>
            <w:r>
              <w:t xml:space="preserve">   80. Введение в статику. Связи, реакции связей. Эквивалентность сил. Равновесие плоских систем сил.</w:t>
            </w:r>
          </w:p>
          <w:p w14:paraId="63E99CA8" w14:textId="77777777" w:rsidR="006149F5" w:rsidRDefault="006149F5" w:rsidP="006149F5">
            <w:pPr>
              <w:widowControl w:val="0"/>
              <w:ind w:firstLine="567"/>
            </w:pPr>
            <w:r>
              <w:t xml:space="preserve">   81. Равновесие пространственных систем сил. Основные задачи статики. </w:t>
            </w:r>
          </w:p>
          <w:p w14:paraId="19B8C343" w14:textId="77777777" w:rsidR="006149F5" w:rsidRDefault="006149F5" w:rsidP="006149F5">
            <w:pPr>
              <w:widowControl w:val="0"/>
              <w:ind w:firstLine="567"/>
            </w:pPr>
            <w:r>
              <w:t xml:space="preserve">   82. Аксиомы динамики. Введение в динамику точки. </w:t>
            </w:r>
          </w:p>
          <w:p w14:paraId="670DCA8F" w14:textId="77777777" w:rsidR="006149F5" w:rsidRDefault="006149F5" w:rsidP="006149F5">
            <w:pPr>
              <w:widowControl w:val="0"/>
              <w:ind w:firstLine="567"/>
            </w:pPr>
            <w:r>
              <w:t xml:space="preserve">   83. Принцип Даламбера. Задачи динамики точки. </w:t>
            </w:r>
          </w:p>
          <w:p w14:paraId="7BFD1C13" w14:textId="4B590B7D" w:rsidR="006149F5" w:rsidRDefault="006149F5" w:rsidP="006149F5">
            <w:pPr>
              <w:widowControl w:val="0"/>
              <w:ind w:firstLine="567"/>
            </w:pPr>
            <w:r>
              <w:t xml:space="preserve">   84. Механическая система. Теорема о количестве движения.</w:t>
            </w:r>
          </w:p>
          <w:p w14:paraId="32C8C602" w14:textId="77777777" w:rsidR="006149F5" w:rsidRDefault="006149F5" w:rsidP="006149F5">
            <w:pPr>
              <w:widowControl w:val="0"/>
              <w:ind w:firstLine="567"/>
            </w:pPr>
            <w:r>
              <w:t xml:space="preserve">   85. Механическая система. Теорема о центре масс.  </w:t>
            </w:r>
          </w:p>
          <w:p w14:paraId="1EC85234" w14:textId="77777777" w:rsidR="006149F5" w:rsidRDefault="006149F5" w:rsidP="006149F5">
            <w:pPr>
              <w:widowControl w:val="0"/>
              <w:ind w:firstLine="567"/>
            </w:pPr>
            <w:r>
              <w:t xml:space="preserve">   86. Механическая система. Теорема о кинетическом моменте. </w:t>
            </w:r>
          </w:p>
          <w:p w14:paraId="587122B0" w14:textId="77777777" w:rsidR="006149F5" w:rsidRDefault="006149F5" w:rsidP="006149F5">
            <w:pPr>
              <w:widowControl w:val="0"/>
              <w:ind w:firstLine="567"/>
            </w:pPr>
            <w:r>
              <w:t xml:space="preserve">   87. Динамика тела. Работа и энергия. Теорема о кинетической энергии. </w:t>
            </w:r>
          </w:p>
          <w:p w14:paraId="41E194D1" w14:textId="77777777" w:rsidR="006149F5" w:rsidRDefault="006149F5" w:rsidP="006149F5">
            <w:pPr>
              <w:widowControl w:val="0"/>
              <w:ind w:firstLine="567"/>
            </w:pPr>
            <w:r>
              <w:t xml:space="preserve">   88. Введение в аналитическую механику. Принцип возможных перемещений. </w:t>
            </w:r>
          </w:p>
          <w:p w14:paraId="6DA79635" w14:textId="77777777" w:rsidR="006149F5" w:rsidRDefault="006149F5" w:rsidP="006149F5">
            <w:pPr>
              <w:widowControl w:val="0"/>
              <w:ind w:firstLine="567"/>
            </w:pPr>
            <w:r>
              <w:t xml:space="preserve">   89. Общее уравнение динамики. </w:t>
            </w:r>
          </w:p>
          <w:p w14:paraId="4765427D" w14:textId="3CFF5630" w:rsidR="006149F5" w:rsidRDefault="006149F5" w:rsidP="006149F5">
            <w:pPr>
              <w:widowControl w:val="0"/>
              <w:ind w:firstLine="567"/>
            </w:pPr>
            <w:r>
              <w:t xml:space="preserve">   90. Уравнения Лагранжа 2 рода. Задачи аналитической механики. </w:t>
            </w:r>
          </w:p>
          <w:p w14:paraId="26E06D09" w14:textId="7B927F1E" w:rsidR="006149F5" w:rsidRDefault="006149F5" w:rsidP="006149F5">
            <w:pPr>
              <w:widowControl w:val="0"/>
              <w:ind w:firstLine="567"/>
            </w:pPr>
            <w:r>
              <w:t xml:space="preserve">   91. Свободные и затухающие колебания. Вынужденные колебания. Специальные задачи динамики</w:t>
            </w:r>
          </w:p>
          <w:p w14:paraId="35D3F33C" w14:textId="7EA77329" w:rsidR="006149F5" w:rsidRPr="005B07FE" w:rsidRDefault="006149F5" w:rsidP="000C25A6">
            <w:pPr>
              <w:widowControl w:val="0"/>
              <w:ind w:firstLine="567"/>
            </w:pP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970617">
        <w:trPr>
          <w:trHeight w:hRule="exact" w:val="275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66A300C1" w14:textId="53379EFA" w:rsidR="004060A5" w:rsidRDefault="002D0856" w:rsidP="005E0FC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3D75D95E" w14:textId="77777777"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6D20C25D" w14:textId="4D30340E"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динамические параметры движения механической системы.</w:t>
            </w:r>
          </w:p>
          <w:p w14:paraId="1CCD541C" w14:textId="77777777"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оформлению.</w:t>
            </w:r>
          </w:p>
          <w:p w14:paraId="17DABC48" w14:textId="77777777" w:rsidR="00970617" w:rsidRDefault="00970617" w:rsidP="005E0FC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5E0FC4">
        <w:trPr>
          <w:trHeight w:hRule="exact" w:val="271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D1E81" w14:textId="77777777" w:rsidR="005B07FE" w:rsidRPr="0087469F" w:rsidRDefault="005B07FE" w:rsidP="005B07FE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  <w:p w14:paraId="39181D65" w14:textId="3F4DEE24" w:rsidR="005B07FE" w:rsidRPr="0087469F" w:rsidRDefault="005B07FE" w:rsidP="0087469F">
            <w:pPr>
              <w:ind w:firstLine="567"/>
              <w:jc w:val="both"/>
            </w:pPr>
            <w:r w:rsidRPr="0087469F">
              <w:t xml:space="preserve">Основные вопросы, выносимые для оценки сформированности </w:t>
            </w:r>
            <w:proofErr w:type="gramStart"/>
            <w:r w:rsidRPr="0087469F">
              <w:t>компетенции</w:t>
            </w:r>
            <w:r w:rsidR="005E0FC4">
              <w:t xml:space="preserve"> </w:t>
            </w:r>
            <w:r w:rsidR="007D4232">
              <w:t>ОПК-4</w:t>
            </w:r>
            <w:proofErr w:type="gramEnd"/>
            <w:r w:rsidRPr="0087469F">
              <w:t xml:space="preserve"> следующие</w:t>
            </w:r>
            <w:r w:rsidR="0087469F" w:rsidRPr="0087469F">
              <w:t>:</w:t>
            </w:r>
          </w:p>
          <w:p w14:paraId="6D2C800F" w14:textId="77777777" w:rsidR="00E71E19" w:rsidRDefault="0087469F" w:rsidP="0087469F">
            <w:pPr>
              <w:ind w:firstLine="567"/>
              <w:jc w:val="both"/>
            </w:pPr>
            <w:r w:rsidRPr="00CD2AB7">
              <w:t xml:space="preserve">- </w:t>
            </w:r>
            <w:r w:rsidR="00E71E19">
              <w:t>проекции силы на ось координат и на плоскость</w:t>
            </w:r>
          </w:p>
          <w:p w14:paraId="5F39AD84" w14:textId="77777777" w:rsidR="00E71E19" w:rsidRDefault="00E71E19" w:rsidP="0087469F">
            <w:pPr>
              <w:ind w:firstLine="567"/>
              <w:jc w:val="both"/>
            </w:pPr>
            <w:r>
              <w:t>- момент силы относительно точки и оси координат</w:t>
            </w:r>
          </w:p>
          <w:p w14:paraId="42C29AB6" w14:textId="77777777" w:rsidR="00E71E19" w:rsidRDefault="00E71E19" w:rsidP="0087469F">
            <w:pPr>
              <w:ind w:firstLine="567"/>
              <w:jc w:val="both"/>
            </w:pPr>
            <w:r>
              <w:t>- определение условий равновесия объектов исследования под действием системы сходящихся сил, произвольных плоских и пространственных систем сил</w:t>
            </w:r>
          </w:p>
          <w:p w14:paraId="6AD00AAE" w14:textId="168458D8" w:rsidR="00A646C1" w:rsidRDefault="00E71E19" w:rsidP="00A646C1">
            <w:pPr>
              <w:ind w:firstLine="567"/>
              <w:jc w:val="both"/>
              <w:rPr>
                <w:bCs/>
              </w:rPr>
            </w:pPr>
            <w:r>
              <w:t xml:space="preserve">- </w:t>
            </w:r>
            <w:r w:rsidR="00A646C1">
              <w:t xml:space="preserve">определение </w:t>
            </w:r>
            <w:r w:rsidR="00A646C1">
              <w:rPr>
                <w:bCs/>
              </w:rPr>
              <w:t>кинематических характеристик всех точек и звеньев</w:t>
            </w:r>
            <w:r w:rsidR="005E0FC4">
              <w:rPr>
                <w:bCs/>
              </w:rPr>
              <w:t xml:space="preserve"> </w:t>
            </w:r>
            <w:r w:rsidR="00A646C1">
              <w:rPr>
                <w:bCs/>
              </w:rPr>
              <w:t>предлагаемых механизмов</w:t>
            </w:r>
          </w:p>
          <w:p w14:paraId="74A601DD" w14:textId="77777777" w:rsidR="00A646C1" w:rsidRDefault="00A646C1" w:rsidP="00216FEB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 xml:space="preserve">- исследование движения механизмов </w:t>
            </w:r>
            <w:r w:rsidR="00216FEB">
              <w:rPr>
                <w:bCs/>
              </w:rPr>
              <w:t>с</w:t>
            </w:r>
            <w:r>
              <w:rPr>
                <w:bCs/>
              </w:rPr>
              <w:t xml:space="preserve"> различными способами соединения</w:t>
            </w:r>
            <w:r w:rsidR="00216FEB">
              <w:rPr>
                <w:bCs/>
              </w:rPr>
              <w:t xml:space="preserve"> звенье</w:t>
            </w:r>
            <w:r w:rsidR="005E0FC4">
              <w:rPr>
                <w:bCs/>
              </w:rPr>
              <w:t>в</w:t>
            </w:r>
          </w:p>
          <w:p w14:paraId="0EA64E70" w14:textId="77777777" w:rsidR="005E0FC4" w:rsidRDefault="005E0FC4" w:rsidP="00216FEB">
            <w:pPr>
              <w:ind w:firstLine="567"/>
              <w:jc w:val="both"/>
            </w:pPr>
            <w:r>
              <w:t>- составление и решение дифференциальных уравнений движения точки</w:t>
            </w:r>
          </w:p>
          <w:p w14:paraId="4A36AFF1" w14:textId="1403CE0D" w:rsidR="005E0FC4" w:rsidRPr="00E71E19" w:rsidRDefault="005E0FC4" w:rsidP="00216FEB">
            <w:pPr>
              <w:ind w:firstLine="567"/>
              <w:jc w:val="both"/>
            </w:pPr>
            <w:r>
              <w:t>- определение кинетической энергии механической системы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F746C8" w14:textId="77777777" w:rsidR="005B07FE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Т</w:t>
            </w:r>
            <w:r w:rsidRPr="004F69C1">
              <w:rPr>
                <w:bCs/>
              </w:rPr>
              <w:t>естовые задания</w:t>
            </w:r>
            <w:r w:rsidR="00A646C1">
              <w:rPr>
                <w:bCs/>
              </w:rPr>
              <w:t xml:space="preserve"> к опросу</w:t>
            </w:r>
          </w:p>
          <w:p w14:paraId="5F633AA6" w14:textId="77777777" w:rsidR="004F69C1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F69C1">
              <w:rPr>
                <w:bCs/>
              </w:rPr>
              <w:t xml:space="preserve">2. </w:t>
            </w:r>
            <w:r w:rsidR="00E71E19">
              <w:rPr>
                <w:bCs/>
              </w:rPr>
              <w:t>Письменные работы: домашние и аудиторные</w:t>
            </w:r>
          </w:p>
          <w:p w14:paraId="7CCDE3E5" w14:textId="77777777" w:rsidR="0087469F" w:rsidRDefault="0087469F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>
              <w:rPr>
                <w:bCs/>
              </w:rPr>
              <w:t>3. Отчет по практическим работам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 xml:space="preserve">Теоретическая механика. Статика: учеб. пособие / </w:t>
            </w:r>
            <w:proofErr w:type="spellStart"/>
            <w:r w:rsidRPr="00E71E19">
              <w:t>Астрахан</w:t>
            </w:r>
            <w:proofErr w:type="spellEnd"/>
            <w:r w:rsidRPr="00E71E19">
              <w:t xml:space="preserve">. гос. техн. ун-т / </w:t>
            </w:r>
            <w:proofErr w:type="spellStart"/>
            <w:r w:rsidRPr="00E71E19">
              <w:t>Астрахан</w:t>
            </w:r>
            <w:proofErr w:type="spellEnd"/>
            <w:r w:rsidRPr="00E71E19">
              <w:t>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lastRenderedPageBreak/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 xml:space="preserve">: учеб. пособие / </w:t>
            </w:r>
            <w:proofErr w:type="spellStart"/>
            <w:r w:rsidRPr="00E71E19">
              <w:t>Астрахан</w:t>
            </w:r>
            <w:proofErr w:type="spellEnd"/>
            <w:r w:rsidRPr="00E71E19">
              <w:t>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E5181E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</w:t>
            </w:r>
            <w:proofErr w:type="gramStart"/>
            <w:r w:rsidRPr="00B26441">
              <w:rPr>
                <w:color w:val="000000"/>
              </w:rPr>
              <w:t>–  неограниченно</w:t>
            </w:r>
            <w:proofErr w:type="gramEnd"/>
            <w:r w:rsidRPr="00B26441">
              <w:rPr>
                <w:color w:val="000000"/>
              </w:rPr>
              <w:t>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>
              <w:rPr>
                <w:rFonts w:ascii="Times New Roman" w:hAnsi="Times New Roman"/>
                <w:sz w:val="20"/>
              </w:rPr>
              <w:t xml:space="preserve"> 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B3B57D9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EA5D9D4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BA2641E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FE7C563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98C55C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7C3CC60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4D8435F2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6416722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4C26624A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7959116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FEC01E3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C1135E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B4DFA52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988EAFE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4ABC58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CC588CF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011E52F5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6BE70FEB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242C1999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2032A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739C59B9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F2032A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1C3CA1B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5AFC9A19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900145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lastRenderedPageBreak/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5CF52C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BF9EF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65419117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20"/>
      <w:headerReference w:type="first" r:id="rId21"/>
      <w:footerReference w:type="first" r:id="rId22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8053C" w14:textId="77777777" w:rsidR="005947FA" w:rsidRDefault="005947FA" w:rsidP="00DA4A16">
      <w:r>
        <w:separator/>
      </w:r>
    </w:p>
  </w:endnote>
  <w:endnote w:type="continuationSeparator" w:id="0">
    <w:p w14:paraId="11A83FD6" w14:textId="77777777" w:rsidR="005947FA" w:rsidRDefault="005947FA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1CF2" w14:textId="77777777" w:rsidR="005947FA" w:rsidRDefault="005947FA" w:rsidP="00DA4A16">
      <w:r>
        <w:separator/>
      </w:r>
    </w:p>
  </w:footnote>
  <w:footnote w:type="continuationSeparator" w:id="0">
    <w:p w14:paraId="33494619" w14:textId="77777777" w:rsidR="005947FA" w:rsidRDefault="005947FA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8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23"/>
  </w:num>
  <w:num w:numId="3">
    <w:abstractNumId w:val="17"/>
  </w:num>
  <w:num w:numId="4">
    <w:abstractNumId w:val="24"/>
  </w:num>
  <w:num w:numId="5">
    <w:abstractNumId w:val="43"/>
  </w:num>
  <w:num w:numId="6">
    <w:abstractNumId w:val="35"/>
  </w:num>
  <w:num w:numId="7">
    <w:abstractNumId w:val="36"/>
  </w:num>
  <w:num w:numId="8">
    <w:abstractNumId w:val="28"/>
  </w:num>
  <w:num w:numId="9">
    <w:abstractNumId w:val="33"/>
  </w:num>
  <w:num w:numId="10">
    <w:abstractNumId w:val="40"/>
  </w:num>
  <w:num w:numId="11">
    <w:abstractNumId w:val="11"/>
  </w:num>
  <w:num w:numId="12">
    <w:abstractNumId w:val="30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8"/>
  </w:num>
  <w:num w:numId="16">
    <w:abstractNumId w:val="11"/>
  </w:num>
  <w:num w:numId="17">
    <w:abstractNumId w:val="8"/>
  </w:num>
  <w:num w:numId="18">
    <w:abstractNumId w:val="2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8"/>
  </w:num>
  <w:num w:numId="22">
    <w:abstractNumId w:val="14"/>
  </w:num>
  <w:num w:numId="23">
    <w:abstractNumId w:val="26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11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0"/>
  </w:num>
  <w:num w:numId="43">
    <w:abstractNumId w:val="42"/>
  </w:num>
  <w:num w:numId="44">
    <w:abstractNumId w:val="41"/>
  </w:num>
  <w:num w:numId="45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46AB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3EB5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03BA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B782D"/>
    <w:rsid w:val="002C11AE"/>
    <w:rsid w:val="002C2DC8"/>
    <w:rsid w:val="002C3022"/>
    <w:rsid w:val="002C35DA"/>
    <w:rsid w:val="002C584D"/>
    <w:rsid w:val="002D03CF"/>
    <w:rsid w:val="002D0856"/>
    <w:rsid w:val="002D0E70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46AC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47C8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5CD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3FC7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41918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9F5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4232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3678"/>
    <w:rsid w:val="0087469F"/>
    <w:rsid w:val="00874892"/>
    <w:rsid w:val="008749B9"/>
    <w:rsid w:val="008761E3"/>
    <w:rsid w:val="0087717B"/>
    <w:rsid w:val="00885BDB"/>
    <w:rsid w:val="008947F1"/>
    <w:rsid w:val="008957C3"/>
    <w:rsid w:val="00896E48"/>
    <w:rsid w:val="00897E14"/>
    <w:rsid w:val="008A1469"/>
    <w:rsid w:val="008A1D91"/>
    <w:rsid w:val="008A3128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265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0FFC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5E24"/>
    <w:rsid w:val="00957553"/>
    <w:rsid w:val="0096167C"/>
    <w:rsid w:val="0096382E"/>
    <w:rsid w:val="00965A71"/>
    <w:rsid w:val="00966331"/>
    <w:rsid w:val="00970617"/>
    <w:rsid w:val="00972180"/>
    <w:rsid w:val="009736B8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058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020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9A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1F29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6BC9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28C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25F5"/>
    <w:rsid w:val="00E43A4D"/>
    <w:rsid w:val="00E45DD0"/>
    <w:rsid w:val="00E46A05"/>
    <w:rsid w:val="00E47F41"/>
    <w:rsid w:val="00E501D8"/>
    <w:rsid w:val="00E511E8"/>
    <w:rsid w:val="00E5181E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36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43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23662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4144</Words>
  <Characters>30036</Characters>
  <Application>Microsoft Office Word</Application>
  <DocSecurity>0</DocSecurity>
  <Lines>250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34112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2022-04-29T06:39:00Z</dcterms:created>
  <dcterms:modified xsi:type="dcterms:W3CDTF">2022-04-29T06:45:00Z</dcterms:modified>
</cp:coreProperties>
</file>