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78197" w14:textId="77777777" w:rsidR="007E30CC" w:rsidRDefault="007E30CC">
      <w:pPr>
        <w:pStyle w:val="a8"/>
        <w:sectPr w:rsidR="007E30CC">
          <w:footerReference w:type="default" r:id="rId7"/>
          <w:pgSz w:w="11906" w:h="16838"/>
          <w:pgMar w:top="907" w:right="849" w:bottom="993" w:left="1134" w:header="720" w:footer="709" w:gutter="0"/>
          <w:cols w:space="720"/>
        </w:sectPr>
      </w:pPr>
    </w:p>
    <w:p w14:paraId="78A34F86" w14:textId="77777777" w:rsidR="007E30CC" w:rsidRDefault="00CB649E">
      <w:pPr>
        <w:pStyle w:val="Standard"/>
        <w:ind w:firstLine="709"/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172" behindDoc="0" locked="0" layoutInCell="1" allowOverlap="1" wp14:anchorId="794A07CD" wp14:editId="281A4BFE">
                <wp:simplePos x="0" y="0"/>
                <wp:positionH relativeFrom="column">
                  <wp:posOffset>-17640</wp:posOffset>
                </wp:positionH>
                <wp:positionV relativeFrom="paragraph">
                  <wp:posOffset>127080</wp:posOffset>
                </wp:positionV>
                <wp:extent cx="1189799" cy="1364040"/>
                <wp:effectExtent l="0" t="0" r="0" b="7560"/>
                <wp:wrapNone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579240"/>
                          <a:ext cx="1189799" cy="784800"/>
                          <a:chOff x="0" y="579240"/>
                          <a:chExt cx="1189799" cy="784800"/>
                        </a:xfrm>
                      </wpg:grpSpPr>
                      <pic:pic xmlns:pic="http://schemas.openxmlformats.org/drawingml/2006/picture">
                        <pic:nvPicPr>
                          <pic:cNvPr id="3" name="znak_sootveostvia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25080" y="797400"/>
                            <a:ext cx="576360" cy="56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Cert M IQNet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77959" y="579240"/>
                            <a:ext cx="411840" cy="41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SO 9001-2015 English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579240"/>
                            <a:ext cx="475920" cy="41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3BBAC3" id="Группа 2" o:spid="_x0000_s1026" style="position:absolute;margin-left:-1.4pt;margin-top:10pt;width:93.7pt;height:107.4pt;z-index:172" coordorigin=",5792" coordsize="11897,78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C&#10;6gAAAABSZ2h0bG9uZwAAAvg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znak_sootveostvia" o:spid="_x0000_s1027" type="#_x0000_t75" style="position:absolute;left:3250;top:7974;width:5764;height:5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">
                  <v:imagedata r:id="rId11" o:title=""/>
                </v:shape>
                <v:shape id="Cert M IQNet" o:spid="_x0000_s1028" type="#_x0000_t75" style="position:absolute;left:7779;top:5792;width:4118;height:4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">
                  <v:imagedata r:id="rId12" o:title=""/>
                </v:shape>
                <v:shape id="ISO 9001-2015 English" o:spid="_x0000_s1029" type="#_x0000_t75" style="position:absolute;top:5792;width:4759;height:4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">
                  <v:imagedata r:id="rId13" o:title=""/>
                </v:shape>
              </v:group>
            </w:pict>
          </mc:Fallback>
        </mc:AlternateContent>
      </w:r>
    </w:p>
    <w:p w14:paraId="2C2EC76F" w14:textId="77777777" w:rsidR="007E30CC" w:rsidRDefault="00CB649E">
      <w:pPr>
        <w:pStyle w:val="Standard"/>
        <w:ind w:left="1701"/>
        <w:jc w:val="center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Федеральное агентство по рыболовству</w:t>
      </w:r>
    </w:p>
    <w:p w14:paraId="19A5BBA0" w14:textId="77777777" w:rsidR="007E30CC" w:rsidRDefault="00CB649E">
      <w:pPr>
        <w:pStyle w:val="Standard"/>
        <w:ind w:left="1701" w:firstLine="27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Федеральное государственное бюджетное образовательное</w:t>
      </w:r>
    </w:p>
    <w:p w14:paraId="061BBBDA" w14:textId="77777777" w:rsidR="007E30CC" w:rsidRDefault="00CB649E">
      <w:pPr>
        <w:pStyle w:val="Standard"/>
        <w:ind w:left="1701" w:firstLine="27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учреждение высшего образования</w:t>
      </w:r>
    </w:p>
    <w:p w14:paraId="71023BB0" w14:textId="77777777" w:rsidR="007E30CC" w:rsidRDefault="00CB649E">
      <w:pPr>
        <w:pStyle w:val="Standard"/>
        <w:ind w:left="1701"/>
        <w:jc w:val="center"/>
      </w:pPr>
      <w:r>
        <w:rPr>
          <w:b/>
          <w:i/>
          <w:sz w:val="24"/>
          <w:szCs w:val="24"/>
        </w:rPr>
        <w:t>«Астраханский государственный технический университет»</w:t>
      </w:r>
    </w:p>
    <w:p w14:paraId="7DB8B031" w14:textId="77777777" w:rsidR="007E30CC" w:rsidRDefault="00CB649E">
      <w:pPr>
        <w:pStyle w:val="Standard"/>
        <w:ind w:left="709" w:firstLine="1134"/>
        <w:jc w:val="center"/>
      </w:pPr>
      <w:r>
        <w:rPr>
          <w:b/>
          <w:bCs/>
          <w:sz w:val="12"/>
          <w:szCs w:val="12"/>
        </w:rPr>
        <w:t xml:space="preserve">Система менеджмента качества в области </w:t>
      </w:r>
      <w:r>
        <w:rPr>
          <w:b/>
          <w:bCs/>
          <w:sz w:val="12"/>
          <w:szCs w:val="12"/>
        </w:rPr>
        <w:t>образования, воспитания, науки и инноваций сертифицирована DQS</w:t>
      </w:r>
    </w:p>
    <w:p w14:paraId="314C3F50" w14:textId="77777777" w:rsidR="007E30CC" w:rsidRDefault="00CB649E">
      <w:pPr>
        <w:pStyle w:val="Standard"/>
        <w:ind w:left="709" w:firstLine="1134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по международному стандарту ISO 9001:2015</w:t>
      </w:r>
    </w:p>
    <w:p w14:paraId="5525AF1C" w14:textId="77777777" w:rsidR="007E30CC" w:rsidRDefault="007E30CC">
      <w:pPr>
        <w:pStyle w:val="22"/>
        <w:jc w:val="center"/>
        <w:rPr>
          <w:b/>
          <w:bCs/>
          <w:sz w:val="28"/>
          <w:szCs w:val="28"/>
        </w:rPr>
      </w:pPr>
    </w:p>
    <w:p w14:paraId="21BBB737" w14:textId="77777777" w:rsidR="007E30CC" w:rsidRDefault="007E30CC">
      <w:pPr>
        <w:pStyle w:val="22"/>
        <w:jc w:val="center"/>
        <w:rPr>
          <w:b/>
          <w:bCs/>
          <w:sz w:val="28"/>
          <w:szCs w:val="28"/>
        </w:rPr>
      </w:pPr>
    </w:p>
    <w:p w14:paraId="39707DFD" w14:textId="77777777" w:rsidR="007E30CC" w:rsidRDefault="00CB649E">
      <w:pPr>
        <w:pStyle w:val="22"/>
        <w:jc w:val="center"/>
      </w:pPr>
      <w:r>
        <w:rPr>
          <w:b/>
          <w:bCs/>
          <w:sz w:val="28"/>
          <w:szCs w:val="28"/>
        </w:rPr>
        <w:t>Институт</w:t>
      </w:r>
      <w:r>
        <w:rPr>
          <w:b/>
          <w:bCs/>
          <w:sz w:val="28"/>
          <w:szCs w:val="28"/>
        </w:rPr>
        <w:t xml:space="preserve"> информационных технологий и коммуникаций</w:t>
      </w:r>
    </w:p>
    <w:p w14:paraId="2B9E37EA" w14:textId="77777777" w:rsidR="007E30CC" w:rsidRDefault="00CB649E">
      <w:pPr>
        <w:pStyle w:val="22"/>
        <w:jc w:val="center"/>
      </w:pPr>
      <w:r>
        <w:rPr>
          <w:b/>
          <w:bCs/>
          <w:sz w:val="28"/>
          <w:szCs w:val="28"/>
        </w:rPr>
        <w:t xml:space="preserve">Кафедра </w:t>
      </w:r>
      <w:r>
        <w:rPr>
          <w:b/>
          <w:bCs/>
          <w:sz w:val="28"/>
          <w:szCs w:val="28"/>
        </w:rPr>
        <w:t>«Автоматика и управление»</w:t>
      </w:r>
    </w:p>
    <w:p w14:paraId="6FD3E026" w14:textId="77777777" w:rsidR="007E30CC" w:rsidRDefault="007E30CC">
      <w:pPr>
        <w:pStyle w:val="Standard"/>
        <w:jc w:val="center"/>
        <w:rPr>
          <w:sz w:val="32"/>
          <w:szCs w:val="32"/>
        </w:rPr>
      </w:pPr>
    </w:p>
    <w:p w14:paraId="2E4B1156" w14:textId="77777777" w:rsidR="007E30CC" w:rsidRDefault="007E30CC">
      <w:pPr>
        <w:pStyle w:val="Standard"/>
        <w:jc w:val="center"/>
        <w:rPr>
          <w:sz w:val="32"/>
          <w:szCs w:val="32"/>
        </w:rPr>
      </w:pPr>
    </w:p>
    <w:p w14:paraId="10E4C9B7" w14:textId="77777777" w:rsidR="007E30CC" w:rsidRDefault="007E30CC">
      <w:pPr>
        <w:pStyle w:val="Standard"/>
        <w:jc w:val="center"/>
        <w:rPr>
          <w:sz w:val="32"/>
          <w:szCs w:val="32"/>
        </w:rPr>
      </w:pPr>
    </w:p>
    <w:p w14:paraId="341B312C" w14:textId="77777777" w:rsidR="007E30CC" w:rsidRDefault="007E30CC">
      <w:pPr>
        <w:pStyle w:val="Standard"/>
        <w:jc w:val="center"/>
        <w:rPr>
          <w:sz w:val="32"/>
          <w:szCs w:val="32"/>
        </w:rPr>
      </w:pPr>
    </w:p>
    <w:p w14:paraId="123A2799" w14:textId="77777777" w:rsidR="007E30CC" w:rsidRDefault="00CB649E">
      <w:pPr>
        <w:pStyle w:val="Standard"/>
        <w:jc w:val="center"/>
      </w:pPr>
      <w:r>
        <w:rPr>
          <w:sz w:val="36"/>
          <w:szCs w:val="36"/>
        </w:rPr>
        <w:t xml:space="preserve">ВЫЧИСЛИТЕЛЬНЫЕ СИСТЕМЫ, СЕТИ И </w:t>
      </w:r>
      <w:r>
        <w:rPr>
          <w:sz w:val="36"/>
          <w:szCs w:val="36"/>
        </w:rPr>
        <w:t>ТЕЛЕКОММУНИКАЦИИ</w:t>
      </w:r>
    </w:p>
    <w:p w14:paraId="5C0DDE6A" w14:textId="77777777" w:rsidR="007E30CC" w:rsidRDefault="007E30CC">
      <w:pPr>
        <w:pStyle w:val="Standard"/>
        <w:jc w:val="center"/>
        <w:rPr>
          <w:b/>
          <w:bCs/>
          <w:sz w:val="32"/>
          <w:szCs w:val="32"/>
        </w:rPr>
      </w:pPr>
    </w:p>
    <w:p w14:paraId="1B1A6D70" w14:textId="77777777" w:rsidR="007E30CC" w:rsidRDefault="00CB649E">
      <w:pPr>
        <w:pStyle w:val="Standard"/>
        <w:ind w:left="426"/>
        <w:jc w:val="both"/>
      </w:pPr>
      <w:r>
        <w:rPr>
          <w:sz w:val="28"/>
          <w:szCs w:val="28"/>
        </w:rPr>
        <w:t>Методические указания для выполнения лабораторных работ для обучающихся по направлению 09.03.03 «Прикладная информатика» профиль подготовки «Прикладная информатика в экономике»</w:t>
      </w:r>
    </w:p>
    <w:p w14:paraId="5FE52EDD" w14:textId="77777777" w:rsidR="007E30CC" w:rsidRDefault="007E30CC">
      <w:pPr>
        <w:pStyle w:val="Standard"/>
        <w:jc w:val="center"/>
        <w:rPr>
          <w:caps/>
          <w:sz w:val="28"/>
          <w:szCs w:val="28"/>
        </w:rPr>
      </w:pPr>
    </w:p>
    <w:p w14:paraId="7643B191" w14:textId="77777777" w:rsidR="007E30CC" w:rsidRDefault="007E30CC">
      <w:pPr>
        <w:pStyle w:val="Standard"/>
        <w:jc w:val="center"/>
        <w:rPr>
          <w:caps/>
          <w:sz w:val="28"/>
          <w:szCs w:val="28"/>
        </w:rPr>
      </w:pPr>
    </w:p>
    <w:p w14:paraId="1E000D5A" w14:textId="77777777" w:rsidR="007E30CC" w:rsidRDefault="007E30CC">
      <w:pPr>
        <w:pStyle w:val="Standard"/>
        <w:jc w:val="center"/>
        <w:rPr>
          <w:caps/>
        </w:rPr>
      </w:pPr>
    </w:p>
    <w:p w14:paraId="030CEAF9" w14:textId="77777777" w:rsidR="007E30CC" w:rsidRDefault="007E30CC">
      <w:pPr>
        <w:pStyle w:val="Standard"/>
        <w:jc w:val="center"/>
        <w:rPr>
          <w:caps/>
        </w:rPr>
      </w:pPr>
    </w:p>
    <w:p w14:paraId="219F0B8E" w14:textId="77777777" w:rsidR="007E30CC" w:rsidRDefault="007E30CC">
      <w:pPr>
        <w:pStyle w:val="Standard"/>
        <w:jc w:val="center"/>
        <w:rPr>
          <w:caps/>
        </w:rPr>
      </w:pPr>
    </w:p>
    <w:p w14:paraId="6D8B09CC" w14:textId="77777777" w:rsidR="007E30CC" w:rsidRDefault="007E30CC">
      <w:pPr>
        <w:pStyle w:val="Standard"/>
        <w:jc w:val="center"/>
        <w:rPr>
          <w:caps/>
        </w:rPr>
      </w:pPr>
    </w:p>
    <w:p w14:paraId="0A03C555" w14:textId="77777777" w:rsidR="007E30CC" w:rsidRDefault="007E30CC">
      <w:pPr>
        <w:pStyle w:val="Standard"/>
        <w:jc w:val="center"/>
        <w:rPr>
          <w:caps/>
        </w:rPr>
      </w:pPr>
    </w:p>
    <w:p w14:paraId="4DB608D9" w14:textId="77777777" w:rsidR="007E30CC" w:rsidRDefault="007E30CC">
      <w:pPr>
        <w:pStyle w:val="Standard"/>
        <w:jc w:val="center"/>
        <w:rPr>
          <w:caps/>
        </w:rPr>
      </w:pPr>
    </w:p>
    <w:p w14:paraId="5B7E44CC" w14:textId="77777777" w:rsidR="007E30CC" w:rsidRDefault="007E30CC">
      <w:pPr>
        <w:pStyle w:val="Standard"/>
        <w:jc w:val="center"/>
        <w:rPr>
          <w:caps/>
        </w:rPr>
      </w:pPr>
    </w:p>
    <w:p w14:paraId="16222964" w14:textId="77777777" w:rsidR="007E30CC" w:rsidRDefault="007E30CC">
      <w:pPr>
        <w:pStyle w:val="Standard"/>
        <w:jc w:val="center"/>
        <w:rPr>
          <w:caps/>
        </w:rPr>
      </w:pPr>
    </w:p>
    <w:p w14:paraId="379AAEA8" w14:textId="77777777" w:rsidR="007E30CC" w:rsidRDefault="007E30CC">
      <w:pPr>
        <w:pStyle w:val="Standard"/>
        <w:jc w:val="center"/>
        <w:rPr>
          <w:caps/>
        </w:rPr>
      </w:pPr>
    </w:p>
    <w:p w14:paraId="442B27E4" w14:textId="77777777" w:rsidR="007E30CC" w:rsidRDefault="007E30CC">
      <w:pPr>
        <w:pStyle w:val="Standard"/>
        <w:jc w:val="center"/>
        <w:rPr>
          <w:caps/>
        </w:rPr>
      </w:pPr>
    </w:p>
    <w:p w14:paraId="46A62CE5" w14:textId="77777777" w:rsidR="007E30CC" w:rsidRDefault="007E30CC">
      <w:pPr>
        <w:pStyle w:val="Standard"/>
        <w:jc w:val="center"/>
        <w:rPr>
          <w:caps/>
        </w:rPr>
      </w:pPr>
    </w:p>
    <w:p w14:paraId="70152993" w14:textId="77777777" w:rsidR="007E30CC" w:rsidRDefault="007E30CC">
      <w:pPr>
        <w:pStyle w:val="Standard"/>
        <w:jc w:val="center"/>
        <w:rPr>
          <w:caps/>
        </w:rPr>
      </w:pPr>
    </w:p>
    <w:p w14:paraId="76E8EB2E" w14:textId="77777777" w:rsidR="007E30CC" w:rsidRDefault="007E30CC">
      <w:pPr>
        <w:pStyle w:val="Standard"/>
        <w:jc w:val="center"/>
        <w:rPr>
          <w:caps/>
        </w:rPr>
      </w:pPr>
    </w:p>
    <w:p w14:paraId="60932A70" w14:textId="77777777" w:rsidR="007E30CC" w:rsidRDefault="007E30CC">
      <w:pPr>
        <w:pStyle w:val="Standard"/>
        <w:jc w:val="center"/>
        <w:rPr>
          <w:caps/>
        </w:rPr>
      </w:pPr>
    </w:p>
    <w:p w14:paraId="08CFE5BB" w14:textId="77777777" w:rsidR="007E30CC" w:rsidRDefault="007E30CC">
      <w:pPr>
        <w:pStyle w:val="Standard"/>
        <w:jc w:val="center"/>
        <w:rPr>
          <w:caps/>
        </w:rPr>
      </w:pPr>
    </w:p>
    <w:p w14:paraId="2AACDEA6" w14:textId="77777777" w:rsidR="007E30CC" w:rsidRDefault="007E30CC">
      <w:pPr>
        <w:pStyle w:val="Standard"/>
        <w:jc w:val="center"/>
        <w:rPr>
          <w:caps/>
        </w:rPr>
      </w:pPr>
    </w:p>
    <w:p w14:paraId="44E6441F" w14:textId="77777777" w:rsidR="007E30CC" w:rsidRDefault="007E30CC">
      <w:pPr>
        <w:pStyle w:val="Standard"/>
        <w:jc w:val="center"/>
        <w:rPr>
          <w:caps/>
        </w:rPr>
      </w:pPr>
    </w:p>
    <w:p w14:paraId="50D02D7B" w14:textId="77777777" w:rsidR="007E30CC" w:rsidRDefault="007E30CC">
      <w:pPr>
        <w:pStyle w:val="Standard"/>
        <w:jc w:val="center"/>
        <w:rPr>
          <w:caps/>
        </w:rPr>
      </w:pPr>
    </w:p>
    <w:p w14:paraId="5D6DA7D1" w14:textId="77777777" w:rsidR="007E30CC" w:rsidRDefault="007E30CC">
      <w:pPr>
        <w:pStyle w:val="Standard"/>
        <w:jc w:val="center"/>
        <w:rPr>
          <w:caps/>
        </w:rPr>
      </w:pPr>
    </w:p>
    <w:p w14:paraId="52CBD87D" w14:textId="77777777" w:rsidR="007E30CC" w:rsidRDefault="007E30CC">
      <w:pPr>
        <w:pStyle w:val="Standard"/>
        <w:jc w:val="center"/>
        <w:rPr>
          <w:caps/>
        </w:rPr>
      </w:pPr>
    </w:p>
    <w:p w14:paraId="713D0BE6" w14:textId="77777777" w:rsidR="007E30CC" w:rsidRDefault="007E30CC">
      <w:pPr>
        <w:pStyle w:val="Standard"/>
        <w:jc w:val="center"/>
        <w:rPr>
          <w:caps/>
        </w:rPr>
      </w:pPr>
    </w:p>
    <w:p w14:paraId="4DFE6440" w14:textId="77777777" w:rsidR="007E30CC" w:rsidRDefault="007E30CC">
      <w:pPr>
        <w:pStyle w:val="Standard"/>
        <w:jc w:val="center"/>
        <w:rPr>
          <w:caps/>
        </w:rPr>
      </w:pPr>
    </w:p>
    <w:p w14:paraId="3358C218" w14:textId="77777777" w:rsidR="007E30CC" w:rsidRDefault="007E30CC">
      <w:pPr>
        <w:pStyle w:val="Standard"/>
        <w:jc w:val="center"/>
        <w:rPr>
          <w:caps/>
        </w:rPr>
      </w:pPr>
    </w:p>
    <w:p w14:paraId="6F1ADA33" w14:textId="77777777" w:rsidR="007E30CC" w:rsidRDefault="007E30CC">
      <w:pPr>
        <w:pStyle w:val="Standard"/>
        <w:jc w:val="center"/>
        <w:rPr>
          <w:caps/>
        </w:rPr>
      </w:pPr>
    </w:p>
    <w:p w14:paraId="7431BB4E" w14:textId="43051E2B" w:rsidR="007E30CC" w:rsidRDefault="00CB649E">
      <w:pPr>
        <w:pStyle w:val="Standard"/>
        <w:jc w:val="center"/>
      </w:pPr>
      <w:r>
        <w:rPr>
          <w:caps/>
          <w:sz w:val="24"/>
          <w:szCs w:val="24"/>
        </w:rPr>
        <w:t>аСТРАХАНЬ – 20</w:t>
      </w:r>
      <w:r w:rsidR="00581AB8">
        <w:rPr>
          <w:caps/>
          <w:sz w:val="24"/>
          <w:szCs w:val="24"/>
        </w:rPr>
        <w:t>25</w:t>
      </w:r>
    </w:p>
    <w:p w14:paraId="32EB8504" w14:textId="77777777" w:rsidR="007E30CC" w:rsidRDefault="007E30CC">
      <w:pPr>
        <w:pStyle w:val="Standard"/>
        <w:rPr>
          <w:b/>
          <w:caps/>
          <w:sz w:val="28"/>
          <w:szCs w:val="28"/>
        </w:rPr>
      </w:pPr>
    </w:p>
    <w:p w14:paraId="105AB0AA" w14:textId="77777777" w:rsidR="007E30CC" w:rsidRDefault="007E30CC">
      <w:pPr>
        <w:pStyle w:val="Standard"/>
        <w:rPr>
          <w:b/>
          <w:sz w:val="28"/>
          <w:szCs w:val="28"/>
        </w:rPr>
      </w:pPr>
    </w:p>
    <w:p w14:paraId="023824CE" w14:textId="77777777" w:rsidR="007E30CC" w:rsidRDefault="007E30CC">
      <w:pPr>
        <w:pStyle w:val="Standard"/>
        <w:rPr>
          <w:b/>
          <w:sz w:val="28"/>
          <w:szCs w:val="28"/>
        </w:rPr>
      </w:pPr>
    </w:p>
    <w:p w14:paraId="3EE8AB68" w14:textId="77777777" w:rsidR="007E30CC" w:rsidRDefault="007E30CC">
      <w:pPr>
        <w:pStyle w:val="Standard"/>
        <w:rPr>
          <w:b/>
          <w:sz w:val="28"/>
          <w:szCs w:val="28"/>
        </w:rPr>
      </w:pPr>
    </w:p>
    <w:p w14:paraId="7F0493F0" w14:textId="77777777" w:rsidR="007E30CC" w:rsidRDefault="00CB649E">
      <w:pPr>
        <w:pStyle w:val="Standard"/>
      </w:pPr>
      <w:r>
        <w:rPr>
          <w:b/>
          <w:sz w:val="28"/>
          <w:szCs w:val="28"/>
        </w:rPr>
        <w:t>Составитель: к.т.н., доц. каф. «Автоматика и управление» О.В. Антонов</w:t>
      </w:r>
    </w:p>
    <w:p w14:paraId="6DAC6940" w14:textId="77777777" w:rsidR="007E30CC" w:rsidRDefault="007E30CC">
      <w:pPr>
        <w:pStyle w:val="Standard"/>
        <w:rPr>
          <w:b/>
          <w:sz w:val="28"/>
          <w:szCs w:val="28"/>
        </w:rPr>
      </w:pPr>
    </w:p>
    <w:p w14:paraId="0A4EC140" w14:textId="77777777" w:rsidR="007E30CC" w:rsidRDefault="007E30CC">
      <w:pPr>
        <w:pStyle w:val="Standard"/>
        <w:rPr>
          <w:b/>
          <w:sz w:val="28"/>
          <w:szCs w:val="28"/>
        </w:rPr>
      </w:pPr>
    </w:p>
    <w:p w14:paraId="0A58779D" w14:textId="77777777" w:rsidR="007E30CC" w:rsidRDefault="007E30CC">
      <w:pPr>
        <w:pStyle w:val="Standard"/>
        <w:rPr>
          <w:b/>
          <w:sz w:val="28"/>
          <w:szCs w:val="28"/>
        </w:rPr>
      </w:pPr>
    </w:p>
    <w:p w14:paraId="7EF180D2" w14:textId="77777777" w:rsidR="007E30CC" w:rsidRDefault="007E30CC">
      <w:pPr>
        <w:pStyle w:val="Standard"/>
        <w:rPr>
          <w:b/>
          <w:sz w:val="28"/>
          <w:szCs w:val="28"/>
        </w:rPr>
      </w:pPr>
    </w:p>
    <w:p w14:paraId="11E800BD" w14:textId="77777777" w:rsidR="007E30CC" w:rsidRDefault="007E30CC">
      <w:pPr>
        <w:pStyle w:val="Standard"/>
        <w:rPr>
          <w:b/>
          <w:sz w:val="28"/>
          <w:szCs w:val="28"/>
        </w:rPr>
      </w:pPr>
    </w:p>
    <w:p w14:paraId="0C70FD4C" w14:textId="77777777" w:rsidR="007E30CC" w:rsidRDefault="007E30CC">
      <w:pPr>
        <w:pStyle w:val="Standard"/>
        <w:rPr>
          <w:b/>
          <w:sz w:val="28"/>
          <w:szCs w:val="28"/>
        </w:rPr>
      </w:pPr>
    </w:p>
    <w:p w14:paraId="65B20DA5" w14:textId="0A173292" w:rsidR="007E30CC" w:rsidRDefault="00CB649E">
      <w:pPr>
        <w:pStyle w:val="22"/>
        <w:spacing w:line="276" w:lineRule="auto"/>
        <w:jc w:val="both"/>
      </w:pPr>
      <w:r>
        <w:rPr>
          <w:sz w:val="28"/>
          <w:szCs w:val="28"/>
        </w:rPr>
        <w:t xml:space="preserve">Методические указания по выполнению </w:t>
      </w:r>
      <w:r>
        <w:rPr>
          <w:sz w:val="28"/>
          <w:szCs w:val="28"/>
        </w:rPr>
        <w:t>лабораторных работ</w:t>
      </w:r>
      <w:r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дисциплине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  <w:u w:val="single"/>
        </w:rPr>
        <w:t>«Вычислительные системы, сети и телекоммуникации»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утверждены на заседании кафедры</w:t>
      </w:r>
      <w:r>
        <w:rPr>
          <w:b/>
          <w:sz w:val="28"/>
          <w:szCs w:val="28"/>
        </w:rPr>
        <w:t xml:space="preserve"> «</w:t>
      </w:r>
      <w:r>
        <w:rPr>
          <w:b/>
          <w:i/>
          <w:sz w:val="28"/>
          <w:szCs w:val="28"/>
          <w:u w:val="single"/>
        </w:rPr>
        <w:t>Автоматика и управление</w:t>
      </w:r>
      <w:r>
        <w:rPr>
          <w:b/>
          <w:sz w:val="28"/>
          <w:szCs w:val="28"/>
        </w:rPr>
        <w:t>»  пр</w:t>
      </w:r>
      <w:r>
        <w:rPr>
          <w:b/>
          <w:sz w:val="28"/>
          <w:szCs w:val="28"/>
        </w:rPr>
        <w:t>отокол № 5 от «05» июня 20</w:t>
      </w:r>
      <w:r w:rsidR="00581AB8">
        <w:rPr>
          <w:b/>
          <w:sz w:val="28"/>
          <w:szCs w:val="28"/>
        </w:rPr>
        <w:t>25</w:t>
      </w:r>
      <w:bookmarkStart w:id="0" w:name="_GoBack"/>
      <w:bookmarkEnd w:id="0"/>
      <w:r>
        <w:rPr>
          <w:b/>
          <w:sz w:val="28"/>
          <w:szCs w:val="28"/>
        </w:rPr>
        <w:t>г.</w:t>
      </w:r>
    </w:p>
    <w:p w14:paraId="7AC26641" w14:textId="77777777" w:rsidR="007E30CC" w:rsidRDefault="007E30CC">
      <w:pPr>
        <w:pStyle w:val="22"/>
        <w:jc w:val="both"/>
        <w:rPr>
          <w:b/>
          <w:sz w:val="28"/>
          <w:szCs w:val="28"/>
        </w:rPr>
      </w:pPr>
    </w:p>
    <w:p w14:paraId="0ED9BA5C" w14:textId="77777777" w:rsidR="007E30CC" w:rsidRDefault="007E30CC">
      <w:pPr>
        <w:pStyle w:val="22"/>
        <w:jc w:val="both"/>
        <w:rPr>
          <w:b/>
        </w:rPr>
      </w:pPr>
    </w:p>
    <w:p w14:paraId="51CF20E1" w14:textId="77777777" w:rsidR="007E30CC" w:rsidRDefault="007E30CC">
      <w:pPr>
        <w:pStyle w:val="22"/>
        <w:jc w:val="both"/>
        <w:rPr>
          <w:b/>
        </w:rPr>
      </w:pPr>
    </w:p>
    <w:p w14:paraId="122D4031" w14:textId="77777777" w:rsidR="007E30CC" w:rsidRDefault="007E30CC">
      <w:pPr>
        <w:pStyle w:val="22"/>
        <w:jc w:val="both"/>
        <w:rPr>
          <w:b/>
        </w:rPr>
      </w:pPr>
    </w:p>
    <w:p w14:paraId="6D045337" w14:textId="77777777" w:rsidR="007E30CC" w:rsidRDefault="007E30CC">
      <w:pPr>
        <w:pStyle w:val="22"/>
        <w:jc w:val="both"/>
        <w:rPr>
          <w:b/>
        </w:rPr>
      </w:pPr>
    </w:p>
    <w:p w14:paraId="59F966C1" w14:textId="77777777" w:rsidR="007E30CC" w:rsidRDefault="007E30CC">
      <w:pPr>
        <w:pStyle w:val="22"/>
        <w:jc w:val="both"/>
        <w:rPr>
          <w:b/>
        </w:rPr>
      </w:pPr>
    </w:p>
    <w:p w14:paraId="4FE7EB08" w14:textId="77777777" w:rsidR="007E30CC" w:rsidRDefault="007E30CC">
      <w:pPr>
        <w:pStyle w:val="22"/>
        <w:jc w:val="both"/>
        <w:rPr>
          <w:b/>
        </w:rPr>
      </w:pPr>
    </w:p>
    <w:p w14:paraId="0F30617C" w14:textId="77777777" w:rsidR="007E30CC" w:rsidRDefault="007E30CC">
      <w:pPr>
        <w:pStyle w:val="22"/>
        <w:jc w:val="both"/>
        <w:rPr>
          <w:b/>
        </w:rPr>
      </w:pPr>
    </w:p>
    <w:p w14:paraId="4E1881C7" w14:textId="77777777" w:rsidR="007E30CC" w:rsidRDefault="007E30CC">
      <w:pPr>
        <w:pStyle w:val="22"/>
        <w:jc w:val="both"/>
        <w:rPr>
          <w:b/>
        </w:rPr>
      </w:pPr>
    </w:p>
    <w:p w14:paraId="1D377DD2" w14:textId="77777777" w:rsidR="007E30CC" w:rsidRDefault="007E30CC">
      <w:pPr>
        <w:pStyle w:val="22"/>
        <w:jc w:val="both"/>
        <w:rPr>
          <w:b/>
        </w:rPr>
      </w:pPr>
    </w:p>
    <w:p w14:paraId="74E2A28C" w14:textId="77777777" w:rsidR="007E30CC" w:rsidRDefault="007E30CC">
      <w:pPr>
        <w:pStyle w:val="22"/>
        <w:jc w:val="both"/>
        <w:rPr>
          <w:b/>
        </w:rPr>
      </w:pPr>
    </w:p>
    <w:p w14:paraId="3582DD14" w14:textId="77777777" w:rsidR="007E30CC" w:rsidRDefault="007E30CC">
      <w:pPr>
        <w:pStyle w:val="22"/>
        <w:jc w:val="both"/>
        <w:rPr>
          <w:b/>
        </w:rPr>
      </w:pPr>
    </w:p>
    <w:p w14:paraId="78682ACB" w14:textId="77777777" w:rsidR="007E30CC" w:rsidRDefault="007E30CC">
      <w:pPr>
        <w:pStyle w:val="22"/>
        <w:jc w:val="both"/>
        <w:rPr>
          <w:b/>
        </w:rPr>
      </w:pPr>
    </w:p>
    <w:p w14:paraId="4F3EA87A" w14:textId="77777777" w:rsidR="007E30CC" w:rsidRDefault="007E30CC">
      <w:pPr>
        <w:pStyle w:val="22"/>
        <w:jc w:val="both"/>
        <w:rPr>
          <w:b/>
        </w:rPr>
      </w:pPr>
    </w:p>
    <w:p w14:paraId="31D23E8B" w14:textId="77777777" w:rsidR="007E30CC" w:rsidRDefault="007E30CC">
      <w:pPr>
        <w:pStyle w:val="22"/>
        <w:jc w:val="both"/>
        <w:rPr>
          <w:b/>
        </w:rPr>
      </w:pPr>
    </w:p>
    <w:p w14:paraId="69B61563" w14:textId="77777777" w:rsidR="007E30CC" w:rsidRDefault="00CB649E">
      <w:pPr>
        <w:pStyle w:val="22"/>
        <w:spacing w:after="0" w:line="240" w:lineRule="auto"/>
        <w:ind w:left="284"/>
        <w:jc w:val="both"/>
      </w:pPr>
      <w:r>
        <w:rPr>
          <w:b/>
          <w:sz w:val="28"/>
          <w:szCs w:val="28"/>
        </w:rPr>
        <w:t xml:space="preserve">© </w:t>
      </w:r>
      <w:r>
        <w:rPr>
          <w:bCs/>
          <w:sz w:val="28"/>
          <w:szCs w:val="28"/>
        </w:rPr>
        <w:t>Астраханский государственный технический университет</w:t>
      </w:r>
    </w:p>
    <w:p w14:paraId="095F6E54" w14:textId="77777777" w:rsidR="007E30CC" w:rsidRDefault="00CB649E">
      <w:pPr>
        <w:pStyle w:val="20"/>
        <w:pageBreakBefore/>
        <w:spacing w:line="360" w:lineRule="auto"/>
        <w:ind w:left="567"/>
        <w:jc w:val="left"/>
      </w:pPr>
      <w:r>
        <w:lastRenderedPageBreak/>
        <w:t>Содержание</w:t>
      </w:r>
    </w:p>
    <w:p w14:paraId="2D184D8E" w14:textId="77777777" w:rsidR="007E30CC" w:rsidRDefault="00CB649E">
      <w:pPr>
        <w:pStyle w:val="Contents4"/>
      </w:pPr>
      <w:r>
        <w:fldChar w:fldCharType="begin"/>
      </w:r>
      <w:r>
        <w:instrText xml:space="preserve"> TOC \o "1-4" \u \h </w:instrText>
      </w:r>
      <w:r>
        <w:fldChar w:fldCharType="separate"/>
      </w:r>
      <w:hyperlink r:id="rId14" w:history="1">
        <w:r>
          <w:rPr>
            <w:sz w:val="24"/>
            <w:szCs w:val="24"/>
          </w:rPr>
          <w:t xml:space="preserve">Лабораторная работа №1. «Математические основы работы ЭВМ. Системы </w:t>
        </w:r>
        <w:r>
          <w:rPr>
            <w:sz w:val="24"/>
            <w:szCs w:val="24"/>
          </w:rPr>
          <w:t>счисления. Перевод чисел из одной системы счисления в другую. Алгебраическое представление двоичных чисел. Правила недесятичной арифметики».</w:t>
        </w:r>
        <w:r>
          <w:rPr>
            <w:sz w:val="24"/>
            <w:szCs w:val="24"/>
          </w:rPr>
          <w:tab/>
          <w:t>4</w:t>
        </w:r>
      </w:hyperlink>
    </w:p>
    <w:p w14:paraId="18640D8A" w14:textId="77777777" w:rsidR="007E30CC" w:rsidRDefault="00CB649E">
      <w:pPr>
        <w:pStyle w:val="Contents4"/>
      </w:pPr>
      <w:hyperlink r:id="rId15" w:history="1">
        <w:r>
          <w:rPr>
            <w:sz w:val="24"/>
            <w:szCs w:val="24"/>
          </w:rPr>
          <w:t xml:space="preserve">Лабораторная работа №2. «Работа в </w:t>
        </w:r>
      </w:hyperlink>
      <w:hyperlink r:id="rId16" w:history="1">
        <w:r>
          <w:rPr>
            <w:sz w:val="24"/>
            <w:szCs w:val="24"/>
            <w:lang w:val="en-US"/>
          </w:rPr>
          <w:t>Electronics</w:t>
        </w:r>
      </w:hyperlink>
      <w:hyperlink r:id="rId17" w:history="1">
        <w:r>
          <w:rPr>
            <w:sz w:val="24"/>
            <w:szCs w:val="24"/>
          </w:rPr>
          <w:t xml:space="preserve"> </w:t>
        </w:r>
      </w:hyperlink>
      <w:hyperlink r:id="rId18" w:history="1">
        <w:r>
          <w:rPr>
            <w:sz w:val="24"/>
            <w:szCs w:val="24"/>
            <w:lang w:val="en-US"/>
          </w:rPr>
          <w:t>Workbench</w:t>
        </w:r>
      </w:hyperlink>
      <w:hyperlink r:id="rId19" w:history="1">
        <w:r>
          <w:rPr>
            <w:sz w:val="24"/>
            <w:szCs w:val="24"/>
          </w:rPr>
          <w:t>. Основы имитации цифровых устройств. Элементарные логические функции. Логический си</w:t>
        </w:r>
        <w:r>
          <w:rPr>
            <w:sz w:val="24"/>
            <w:szCs w:val="24"/>
          </w:rPr>
          <w:t>нтез вычислительных схем».</w:t>
        </w:r>
        <w:r>
          <w:rPr>
            <w:sz w:val="24"/>
            <w:szCs w:val="24"/>
          </w:rPr>
          <w:tab/>
          <w:t>14</w:t>
        </w:r>
      </w:hyperlink>
    </w:p>
    <w:p w14:paraId="51682F83" w14:textId="77777777" w:rsidR="007E30CC" w:rsidRDefault="00CB649E">
      <w:pPr>
        <w:pStyle w:val="Contents4"/>
      </w:pPr>
      <w:hyperlink r:id="rId20" w:history="1">
        <w:r>
          <w:rPr>
            <w:sz w:val="24"/>
            <w:szCs w:val="24"/>
          </w:rPr>
          <w:t xml:space="preserve">Лабораторная работа №3 «Работа в </w:t>
        </w:r>
      </w:hyperlink>
      <w:hyperlink r:id="rId21" w:history="1">
        <w:r>
          <w:rPr>
            <w:sz w:val="24"/>
            <w:szCs w:val="24"/>
            <w:lang w:val="en-US"/>
          </w:rPr>
          <w:t>Electronics</w:t>
        </w:r>
      </w:hyperlink>
      <w:hyperlink r:id="rId22" w:history="1">
        <w:r>
          <w:rPr>
            <w:sz w:val="24"/>
            <w:szCs w:val="24"/>
          </w:rPr>
          <w:t xml:space="preserve"> </w:t>
        </w:r>
      </w:hyperlink>
      <w:hyperlink r:id="rId23" w:history="1">
        <w:r>
          <w:rPr>
            <w:sz w:val="24"/>
            <w:szCs w:val="24"/>
            <w:lang w:val="en-US"/>
          </w:rPr>
          <w:t>Workbench</w:t>
        </w:r>
      </w:hyperlink>
      <w:hyperlink r:id="rId24" w:history="1">
        <w:r>
          <w:rPr>
            <w:sz w:val="24"/>
            <w:szCs w:val="24"/>
          </w:rPr>
          <w:t>. Комбинационные схемы».</w:t>
        </w:r>
        <w:r>
          <w:rPr>
            <w:sz w:val="24"/>
            <w:szCs w:val="24"/>
          </w:rPr>
          <w:tab/>
          <w:t>22</w:t>
        </w:r>
      </w:hyperlink>
    </w:p>
    <w:p w14:paraId="24F3A044" w14:textId="77777777" w:rsidR="007E30CC" w:rsidRDefault="00CB649E">
      <w:pPr>
        <w:pStyle w:val="Contents4"/>
      </w:pPr>
      <w:hyperlink r:id="rId25" w:history="1">
        <w:r>
          <w:rPr>
            <w:sz w:val="24"/>
            <w:szCs w:val="24"/>
          </w:rPr>
          <w:t>Лабораторная работа №4 «Работа в Electronics Workbench. Шифраторы и дешифраторы»</w:t>
        </w:r>
        <w:r>
          <w:rPr>
            <w:sz w:val="24"/>
            <w:szCs w:val="24"/>
          </w:rPr>
          <w:t>.</w:t>
        </w:r>
        <w:r>
          <w:rPr>
            <w:sz w:val="24"/>
            <w:szCs w:val="24"/>
          </w:rPr>
          <w:tab/>
          <w:t>25</w:t>
        </w:r>
      </w:hyperlink>
    </w:p>
    <w:p w14:paraId="315804DB" w14:textId="77777777" w:rsidR="007E30CC" w:rsidRDefault="00CB649E">
      <w:pPr>
        <w:pStyle w:val="Contents4"/>
      </w:pPr>
      <w:hyperlink r:id="rId26" w:history="1">
        <w:r>
          <w:rPr>
            <w:sz w:val="24"/>
            <w:szCs w:val="24"/>
          </w:rPr>
          <w:t>Лабораторная работа №5 «Работа в Electronics Workbench. Цифровые компараторы».</w:t>
        </w:r>
        <w:r>
          <w:rPr>
            <w:sz w:val="24"/>
            <w:szCs w:val="24"/>
          </w:rPr>
          <w:tab/>
          <w:t>28</w:t>
        </w:r>
      </w:hyperlink>
    </w:p>
    <w:p w14:paraId="18BF0939" w14:textId="77777777" w:rsidR="007E30CC" w:rsidRDefault="00CB649E">
      <w:pPr>
        <w:pStyle w:val="Contents4"/>
      </w:pPr>
      <w:hyperlink r:id="rId27" w:history="1">
        <w:r>
          <w:rPr>
            <w:sz w:val="24"/>
            <w:szCs w:val="24"/>
          </w:rPr>
          <w:t>Лабораторная работа №6 «Работа в Electronics Workbench. Сумматоры».</w:t>
        </w:r>
        <w:r>
          <w:rPr>
            <w:sz w:val="24"/>
            <w:szCs w:val="24"/>
          </w:rPr>
          <w:tab/>
          <w:t>31</w:t>
        </w:r>
      </w:hyperlink>
    </w:p>
    <w:p w14:paraId="73D18401" w14:textId="77777777" w:rsidR="007E30CC" w:rsidRDefault="00CB649E">
      <w:pPr>
        <w:pStyle w:val="Contents4"/>
      </w:pPr>
      <w:hyperlink r:id="rId28" w:history="1">
        <w:r>
          <w:rPr>
            <w:sz w:val="24"/>
            <w:szCs w:val="24"/>
          </w:rPr>
          <w:t>Лабораторная работа №7 «Работа в Electronics Workbench. Мультиплексоры и демультиплексоры».</w:t>
        </w:r>
        <w:r>
          <w:rPr>
            <w:sz w:val="24"/>
            <w:szCs w:val="24"/>
          </w:rPr>
          <w:tab/>
          <w:t>34</w:t>
        </w:r>
      </w:hyperlink>
    </w:p>
    <w:p w14:paraId="47C21253" w14:textId="77777777" w:rsidR="007E30CC" w:rsidRDefault="00CB649E">
      <w:pPr>
        <w:pStyle w:val="Contents4"/>
      </w:pPr>
      <w:hyperlink r:id="rId29" w:history="1">
        <w:r>
          <w:rPr>
            <w:sz w:val="24"/>
            <w:szCs w:val="24"/>
          </w:rPr>
          <w:t xml:space="preserve">Лабораторная работа №8 «Работа в </w:t>
        </w:r>
      </w:hyperlink>
      <w:hyperlink r:id="rId30" w:history="1">
        <w:r>
          <w:rPr>
            <w:sz w:val="24"/>
            <w:szCs w:val="24"/>
            <w:lang w:val="en-US"/>
          </w:rPr>
          <w:t>Electronics</w:t>
        </w:r>
      </w:hyperlink>
      <w:hyperlink r:id="rId31" w:history="1">
        <w:r>
          <w:rPr>
            <w:sz w:val="24"/>
            <w:szCs w:val="24"/>
          </w:rPr>
          <w:t xml:space="preserve"> </w:t>
        </w:r>
      </w:hyperlink>
      <w:hyperlink r:id="rId32" w:history="1">
        <w:r>
          <w:rPr>
            <w:sz w:val="24"/>
            <w:szCs w:val="24"/>
            <w:lang w:val="en-US"/>
          </w:rPr>
          <w:t>Workbench</w:t>
        </w:r>
      </w:hyperlink>
      <w:hyperlink r:id="rId33" w:history="1">
        <w:r>
          <w:rPr>
            <w:sz w:val="24"/>
            <w:szCs w:val="24"/>
          </w:rPr>
          <w:t>. Триггеры».</w:t>
        </w:r>
        <w:r>
          <w:rPr>
            <w:sz w:val="24"/>
            <w:szCs w:val="24"/>
          </w:rPr>
          <w:tab/>
          <w:t>38</w:t>
        </w:r>
      </w:hyperlink>
    </w:p>
    <w:p w14:paraId="7B45CCA5" w14:textId="77777777" w:rsidR="007E30CC" w:rsidRDefault="00CB649E">
      <w:pPr>
        <w:pStyle w:val="Contents4"/>
      </w:pPr>
      <w:hyperlink r:id="rId34" w:history="1">
        <w:r>
          <w:rPr>
            <w:sz w:val="24"/>
            <w:szCs w:val="24"/>
          </w:rPr>
          <w:t>Лабораторная работа №9. «Работа</w:t>
        </w:r>
        <w:r>
          <w:rPr>
            <w:sz w:val="24"/>
            <w:szCs w:val="24"/>
          </w:rPr>
          <w:t xml:space="preserve"> в </w:t>
        </w:r>
      </w:hyperlink>
      <w:hyperlink r:id="rId35" w:history="1">
        <w:r>
          <w:rPr>
            <w:sz w:val="24"/>
            <w:szCs w:val="24"/>
            <w:lang w:val="en-US"/>
          </w:rPr>
          <w:t>Electronics</w:t>
        </w:r>
      </w:hyperlink>
      <w:hyperlink r:id="rId36" w:history="1">
        <w:r>
          <w:rPr>
            <w:sz w:val="24"/>
            <w:szCs w:val="24"/>
          </w:rPr>
          <w:t xml:space="preserve"> </w:t>
        </w:r>
      </w:hyperlink>
      <w:hyperlink r:id="rId37" w:history="1">
        <w:r>
          <w:rPr>
            <w:sz w:val="24"/>
            <w:szCs w:val="24"/>
            <w:lang w:val="en-US"/>
          </w:rPr>
          <w:t>Workbench</w:t>
        </w:r>
      </w:hyperlink>
      <w:hyperlink r:id="rId38" w:history="1">
        <w:r>
          <w:rPr>
            <w:sz w:val="24"/>
            <w:szCs w:val="24"/>
          </w:rPr>
          <w:t>. Регистры».</w:t>
        </w:r>
        <w:r>
          <w:rPr>
            <w:sz w:val="24"/>
            <w:szCs w:val="24"/>
          </w:rPr>
          <w:tab/>
          <w:t>41</w:t>
        </w:r>
      </w:hyperlink>
    </w:p>
    <w:p w14:paraId="3FC8D59F" w14:textId="77777777" w:rsidR="007E30CC" w:rsidRDefault="00CB649E">
      <w:pPr>
        <w:pStyle w:val="Contents4"/>
      </w:pPr>
      <w:hyperlink r:id="rId39" w:history="1">
        <w:r>
          <w:rPr>
            <w:sz w:val="24"/>
            <w:szCs w:val="24"/>
          </w:rPr>
          <w:t xml:space="preserve">Лабораторная работа №10. «Работа в </w:t>
        </w:r>
      </w:hyperlink>
      <w:hyperlink r:id="rId40" w:history="1">
        <w:r>
          <w:rPr>
            <w:sz w:val="24"/>
            <w:szCs w:val="24"/>
            <w:lang w:val="en-US"/>
          </w:rPr>
          <w:t>Electronics</w:t>
        </w:r>
      </w:hyperlink>
      <w:hyperlink r:id="rId41" w:history="1">
        <w:r>
          <w:rPr>
            <w:sz w:val="24"/>
            <w:szCs w:val="24"/>
          </w:rPr>
          <w:t xml:space="preserve"> </w:t>
        </w:r>
      </w:hyperlink>
      <w:hyperlink r:id="rId42" w:history="1">
        <w:r>
          <w:rPr>
            <w:sz w:val="24"/>
            <w:szCs w:val="24"/>
            <w:lang w:val="en-US"/>
          </w:rPr>
          <w:t>Workbench</w:t>
        </w:r>
      </w:hyperlink>
      <w:hyperlink r:id="rId43" w:history="1">
        <w:r>
          <w:rPr>
            <w:sz w:val="24"/>
            <w:szCs w:val="24"/>
          </w:rPr>
          <w:t>. Счетчики».</w:t>
        </w:r>
        <w:r>
          <w:rPr>
            <w:sz w:val="24"/>
            <w:szCs w:val="24"/>
          </w:rPr>
          <w:tab/>
          <w:t>44</w:t>
        </w:r>
      </w:hyperlink>
    </w:p>
    <w:p w14:paraId="16B7FC05" w14:textId="77777777" w:rsidR="007E30CC" w:rsidRDefault="00CB649E">
      <w:pPr>
        <w:pStyle w:val="Contents4"/>
      </w:pPr>
      <w:hyperlink r:id="rId44" w:history="1">
        <w:r>
          <w:rPr>
            <w:sz w:val="24"/>
            <w:szCs w:val="24"/>
          </w:rPr>
          <w:t>Список рекомендованной литературы.</w:t>
        </w:r>
        <w:r>
          <w:rPr>
            <w:sz w:val="24"/>
            <w:szCs w:val="24"/>
          </w:rPr>
          <w:tab/>
          <w:t>47</w:t>
        </w:r>
      </w:hyperlink>
    </w:p>
    <w:p w14:paraId="2B4C1BB1" w14:textId="77777777" w:rsidR="007E30CC" w:rsidRDefault="00CB649E">
      <w:pPr>
        <w:pStyle w:val="Standard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>
        <w:fldChar w:fldCharType="end"/>
      </w:r>
    </w:p>
    <w:p w14:paraId="21CF20E8" w14:textId="77777777" w:rsidR="007E30CC" w:rsidRDefault="00CB649E">
      <w:pPr>
        <w:pStyle w:val="4"/>
        <w:pageBreakBefore/>
        <w:ind w:firstLine="708"/>
        <w:jc w:val="both"/>
      </w:pPr>
      <w:bookmarkStart w:id="1" w:name="__RefHeading___Toc511382534"/>
      <w:r>
        <w:rPr>
          <w:sz w:val="24"/>
          <w:szCs w:val="24"/>
        </w:rPr>
        <w:lastRenderedPageBreak/>
        <w:t>Лабораторная работа №1. «Математические основы работы ЭВМ. Системы счисления. Перевод чисел из одной системы</w:t>
      </w:r>
      <w:r>
        <w:rPr>
          <w:sz w:val="24"/>
          <w:szCs w:val="24"/>
        </w:rPr>
        <w:t xml:space="preserve"> счисления в другую. Алгебраическое представление двоичных чисел. Правила недесятичной арифметики».</w:t>
      </w:r>
      <w:bookmarkEnd w:id="1"/>
    </w:p>
    <w:p w14:paraId="222E2253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5EE78CE9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1. Цель работы:</w:t>
      </w:r>
    </w:p>
    <w:p w14:paraId="7415C0C6" w14:textId="77777777" w:rsidR="007E30CC" w:rsidRDefault="00CB649E">
      <w:pPr>
        <w:pStyle w:val="Standard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1.1. Изучить используемые в ЭВМ системы счисления.</w:t>
      </w:r>
    </w:p>
    <w:p w14:paraId="01916EFC" w14:textId="77777777" w:rsidR="007E30CC" w:rsidRDefault="00CB649E">
      <w:pPr>
        <w:pStyle w:val="Standard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1.2. Изучить способы представления цифр в различных системах счисления.</w:t>
      </w:r>
    </w:p>
    <w:p w14:paraId="435B612F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 xml:space="preserve">1.3. </w:t>
      </w:r>
      <w:r>
        <w:rPr>
          <w:sz w:val="24"/>
          <w:szCs w:val="24"/>
        </w:rPr>
        <w:t>Научиться переводить числа из одной системы счисления в другую.</w:t>
      </w:r>
    </w:p>
    <w:p w14:paraId="23AC254A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>1.4. Изучить коды, используемые в ЭВМ для алгебраического представления чисел.</w:t>
      </w:r>
    </w:p>
    <w:p w14:paraId="1E1F4554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>1.5. Изучить правила выполнения арифметических операций над числами в недесятичных системах счисления.</w:t>
      </w:r>
    </w:p>
    <w:p w14:paraId="30B358E5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6B661790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Общие </w:t>
      </w:r>
      <w:r>
        <w:rPr>
          <w:sz w:val="24"/>
          <w:szCs w:val="24"/>
        </w:rPr>
        <w:t>сведения.</w:t>
      </w:r>
    </w:p>
    <w:p w14:paraId="46A2EF5D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Современное написание цифр привычной для нас десятичной системы счисления пришло к нам из Индии через арабские страны. Само слово «цифра» происходит от арабского «сифр». Поэтому мы и называем используемые нами цифры «арабскими». В </w:t>
      </w:r>
      <w:r>
        <w:rPr>
          <w:sz w:val="24"/>
          <w:szCs w:val="24"/>
          <w:lang w:val="en-US"/>
        </w:rPr>
        <w:t>XIII</w:t>
      </w:r>
      <w:r>
        <w:rPr>
          <w:sz w:val="24"/>
          <w:szCs w:val="24"/>
        </w:rPr>
        <w:t xml:space="preserve"> в. этими ц</w:t>
      </w:r>
      <w:r>
        <w:rPr>
          <w:sz w:val="24"/>
          <w:szCs w:val="24"/>
        </w:rPr>
        <w:t xml:space="preserve">ифрами стали пользоваться жители средневековой Италии, которые позаимствовали их у флорентийских купцов, торговавших с арабами. А уже к </w:t>
      </w:r>
      <w:r>
        <w:rPr>
          <w:sz w:val="24"/>
          <w:szCs w:val="24"/>
          <w:lang w:val="en-US"/>
        </w:rPr>
        <w:t>XV</w:t>
      </w:r>
      <w:r>
        <w:rPr>
          <w:sz w:val="24"/>
          <w:szCs w:val="24"/>
        </w:rPr>
        <w:t xml:space="preserve"> в. использование так называемых арабских цифр стало повсеместным.</w:t>
      </w:r>
    </w:p>
    <w:p w14:paraId="73C5ACF5" w14:textId="77777777" w:rsidR="007E30CC" w:rsidRDefault="00CB649E">
      <w:pPr>
        <w:pStyle w:val="Standard"/>
        <w:ind w:firstLine="708"/>
        <w:jc w:val="both"/>
      </w:pPr>
      <w:r>
        <w:rPr>
          <w:b/>
          <w:sz w:val="24"/>
          <w:szCs w:val="24"/>
        </w:rPr>
        <w:t xml:space="preserve">Счислением </w:t>
      </w:r>
      <w:r>
        <w:rPr>
          <w:sz w:val="24"/>
          <w:szCs w:val="24"/>
        </w:rPr>
        <w:t>называется совокупность приемов наименов</w:t>
      </w:r>
      <w:r>
        <w:rPr>
          <w:sz w:val="24"/>
          <w:szCs w:val="24"/>
        </w:rPr>
        <w:t>ания и обозначения чисел.</w:t>
      </w:r>
    </w:p>
    <w:p w14:paraId="01891B9C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Сегодня человек использует различные системы счисления. Как правило, эти системы различаются между собой количеством используемых для обозначения различных чисел цифр. В зависимости от способа изображения чисел, системы счисления </w:t>
      </w:r>
      <w:r>
        <w:rPr>
          <w:sz w:val="24"/>
          <w:szCs w:val="24"/>
        </w:rPr>
        <w:t>делятся на:</w:t>
      </w:r>
    </w:p>
    <w:p w14:paraId="03F4D2AB" w14:textId="77777777" w:rsidR="007E30CC" w:rsidRDefault="00CB649E">
      <w:pPr>
        <w:pStyle w:val="Standard"/>
        <w:numPr>
          <w:ilvl w:val="0"/>
          <w:numId w:val="2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позиционные;</w:t>
      </w:r>
    </w:p>
    <w:p w14:paraId="624296ED" w14:textId="77777777" w:rsidR="007E30CC" w:rsidRDefault="00CB649E">
      <w:pPr>
        <w:pStyle w:val="Standard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непозиционные.</w:t>
      </w:r>
    </w:p>
    <w:p w14:paraId="2FA4FF43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В </w:t>
      </w:r>
      <w:r>
        <w:rPr>
          <w:b/>
          <w:sz w:val="24"/>
          <w:szCs w:val="24"/>
        </w:rPr>
        <w:t xml:space="preserve">позиционной </w:t>
      </w:r>
      <w:r>
        <w:rPr>
          <w:sz w:val="24"/>
          <w:szCs w:val="24"/>
        </w:rPr>
        <w:t xml:space="preserve">системе счисления цифры изменяют своё количественное значение в зависимости от их расположения в числе. Например, в числе 1841,21 имеются три цифры «1». Все они имеют разные значения. Первая обозначает </w:t>
      </w:r>
      <w:r>
        <w:rPr>
          <w:sz w:val="24"/>
          <w:szCs w:val="24"/>
        </w:rPr>
        <w:t>тысячи, вторая единицы, а третья сотые доли соответственно. Указанное число является сокращенной записью следующей суммы:</w:t>
      </w:r>
    </w:p>
    <w:p w14:paraId="67E17CE9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  <w:lang w:bidi="he-IL"/>
        </w:rPr>
        <w:t>1841,21</w:t>
      </w:r>
      <w:r>
        <w:rPr>
          <w:sz w:val="24"/>
          <w:szCs w:val="24"/>
          <w:vertAlign w:val="subscript"/>
          <w:lang w:bidi="he-IL"/>
        </w:rPr>
        <w:t>10</w:t>
      </w:r>
      <w:r>
        <w:rPr>
          <w:sz w:val="24"/>
          <w:szCs w:val="24"/>
          <w:lang w:bidi="he-IL"/>
        </w:rPr>
        <w:t xml:space="preserve"> = 1</w:t>
      </w:r>
      <w:r>
        <w:rPr>
          <w:sz w:val="24"/>
          <w:szCs w:val="24"/>
          <w:rtl/>
          <w:lang w:bidi="fa-IR"/>
        </w:rPr>
        <w:t>۰</w:t>
      </w:r>
      <w:r>
        <w:rPr>
          <w:sz w:val="24"/>
          <w:szCs w:val="24"/>
          <w:rtl/>
          <w:lang w:bidi="fa-IR"/>
        </w:rPr>
        <w:t>10</w:t>
      </w:r>
      <w:r>
        <w:rPr>
          <w:sz w:val="24"/>
          <w:szCs w:val="24"/>
          <w:vertAlign w:val="superscript"/>
          <w:rtl/>
          <w:lang w:bidi="fa-IR"/>
        </w:rPr>
        <w:t>3</w:t>
      </w:r>
      <w:r>
        <w:rPr>
          <w:sz w:val="24"/>
          <w:szCs w:val="24"/>
          <w:lang w:bidi="he-IL"/>
        </w:rPr>
        <w:t xml:space="preserve"> + 8</w:t>
      </w:r>
      <w:r>
        <w:rPr>
          <w:sz w:val="24"/>
          <w:szCs w:val="24"/>
          <w:rtl/>
          <w:lang w:bidi="fa-IR"/>
        </w:rPr>
        <w:t>۰</w:t>
      </w:r>
      <w:r>
        <w:rPr>
          <w:sz w:val="24"/>
          <w:szCs w:val="24"/>
          <w:rtl/>
          <w:lang w:bidi="fa-IR"/>
        </w:rPr>
        <w:t>10</w:t>
      </w:r>
      <w:r>
        <w:rPr>
          <w:sz w:val="24"/>
          <w:szCs w:val="24"/>
          <w:vertAlign w:val="superscript"/>
          <w:rtl/>
          <w:lang w:bidi="fa-IR"/>
        </w:rPr>
        <w:t>2</w:t>
      </w:r>
      <w:r>
        <w:rPr>
          <w:sz w:val="24"/>
          <w:szCs w:val="24"/>
          <w:lang w:bidi="he-IL"/>
        </w:rPr>
        <w:t xml:space="preserve"> + 4</w:t>
      </w:r>
      <w:r>
        <w:rPr>
          <w:sz w:val="24"/>
          <w:szCs w:val="24"/>
          <w:rtl/>
          <w:lang w:bidi="fa-IR"/>
        </w:rPr>
        <w:t>۰</w:t>
      </w:r>
      <w:r>
        <w:rPr>
          <w:sz w:val="24"/>
          <w:szCs w:val="24"/>
          <w:rtl/>
          <w:lang w:bidi="fa-IR"/>
        </w:rPr>
        <w:t>10</w:t>
      </w:r>
      <w:r>
        <w:rPr>
          <w:sz w:val="24"/>
          <w:szCs w:val="24"/>
          <w:lang w:bidi="he-IL"/>
        </w:rPr>
        <w:t xml:space="preserve"> + 1 + 2</w:t>
      </w:r>
      <w:r>
        <w:rPr>
          <w:sz w:val="24"/>
          <w:szCs w:val="24"/>
          <w:rtl/>
          <w:lang w:bidi="fa-IR"/>
        </w:rPr>
        <w:t>۰</w:t>
      </w:r>
      <w:r>
        <w:rPr>
          <w:sz w:val="24"/>
          <w:szCs w:val="24"/>
          <w:rtl/>
          <w:lang w:bidi="fa-IR"/>
        </w:rPr>
        <w:t>10</w:t>
      </w:r>
      <w:r>
        <w:rPr>
          <w:sz w:val="24"/>
          <w:szCs w:val="24"/>
          <w:vertAlign w:val="superscript"/>
          <w:rtl/>
          <w:lang w:bidi="fa-IR"/>
        </w:rPr>
        <w:t>-1</w:t>
      </w:r>
      <w:r>
        <w:rPr>
          <w:sz w:val="24"/>
          <w:szCs w:val="24"/>
          <w:lang w:bidi="he-IL"/>
        </w:rPr>
        <w:t xml:space="preserve"> + 1</w:t>
      </w:r>
      <w:r>
        <w:rPr>
          <w:sz w:val="24"/>
          <w:szCs w:val="24"/>
          <w:rtl/>
          <w:lang w:bidi="fa-IR"/>
        </w:rPr>
        <w:t>۰</w:t>
      </w:r>
      <w:r>
        <w:rPr>
          <w:sz w:val="24"/>
          <w:szCs w:val="24"/>
          <w:rtl/>
          <w:lang w:bidi="fa-IR"/>
        </w:rPr>
        <w:t>10</w:t>
      </w:r>
      <w:r>
        <w:rPr>
          <w:sz w:val="24"/>
          <w:szCs w:val="24"/>
          <w:vertAlign w:val="superscript"/>
          <w:rtl/>
          <w:lang w:bidi="fa-IR"/>
        </w:rPr>
        <w:t>-2</w:t>
      </w:r>
    </w:p>
    <w:p w14:paraId="5081F31A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Количество (Р) различных цифр, используемых для изображения числа в позиционной системе счисления, называется </w:t>
      </w:r>
      <w:r>
        <w:rPr>
          <w:b/>
          <w:sz w:val="24"/>
          <w:szCs w:val="24"/>
        </w:rPr>
        <w:t>основанием системы счисления</w:t>
      </w:r>
      <w:r>
        <w:rPr>
          <w:sz w:val="24"/>
          <w:szCs w:val="24"/>
        </w:rPr>
        <w:t>. Значения цифр лежат в диапазоне от 0 до Р-1. Для предотвращения разночтений основание системы счисления бу</w:t>
      </w:r>
      <w:r>
        <w:rPr>
          <w:sz w:val="24"/>
          <w:szCs w:val="24"/>
        </w:rPr>
        <w:t>дем записывать в виде нижнего индекса справа от числа.</w:t>
      </w:r>
    </w:p>
    <w:p w14:paraId="2457FAF9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общем случае запись любого смешанного числа в системе счисления с основание Р будет представлять собой сумму вида:</w:t>
      </w:r>
    </w:p>
    <w:p w14:paraId="5E43E3B8" w14:textId="77777777" w:rsidR="007E30CC" w:rsidRDefault="00CB649E">
      <w:pPr>
        <w:pStyle w:val="Standard"/>
        <w:jc w:val="right"/>
      </w:pPr>
      <m:oMath>
        <m:eqArr>
          <m:eqArrPr>
            <m:ctrlPr>
              <w:rPr>
                <w:rFonts w:ascii="Cambria Math" w:hAnsi="Cambria Math"/>
              </w:rPr>
            </m:ctrlPr>
          </m:eqArr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=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  <m:r>
                  <w:rPr>
                    <w:rFonts w:ascii="Cambria Math" w:hAnsi="Cambria Math"/>
                  </w:rPr>
                  <m:t>-1</m:t>
                </m:r>
              </m:sub>
            </m:sSub>
            <m:r>
              <w:rPr>
                <w:rFonts w:ascii="Cambria Math" w:hAnsi="Cambria Math"/>
              </w:rPr>
              <m:t>⋅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m</m:t>
                </m:r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  <m:r>
                  <w:rPr>
                    <w:rFonts w:ascii="Cambria Math" w:hAnsi="Cambria Math"/>
                  </w:rPr>
                  <m:t>-2</m:t>
                </m:r>
              </m:sub>
            </m:sSub>
            <m:r>
              <w:rPr>
                <w:rFonts w:ascii="Cambria Math" w:hAnsi="Cambria Math"/>
              </w:rPr>
              <m:t>⋅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m</m:t>
                </m:r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+</m:t>
            </m:r>
            <m:r>
              <m:rPr>
                <m:nor/>
              </m:rPr>
              <m:t>...</m:t>
            </m:r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  <m:r>
              <w:rPr>
                <w:rFonts w:ascii="Cambria Math" w:hAnsi="Cambria Math"/>
              </w:rPr>
              <m:t>⋅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k</m:t>
                </m:r>
              </m:sup>
            </m:sSup>
            <m:r>
              <w:rPr>
                <w:rFonts w:ascii="Cambria Math" w:hAnsi="Cambria Math"/>
              </w:rPr>
              <m:t>+</m:t>
            </m:r>
            <m:r>
              <m:rPr>
                <m:nor/>
              </m:rPr>
              <m:t>...</m:t>
            </m:r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⋅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1</m:t>
                </m:r>
              </m:sup>
            </m:sSup>
            <m:r>
              <w:rPr>
                <w:rFonts w:ascii="Cambria Math" w:hAnsi="Cambria Math"/>
              </w:rPr>
              <m:t>+</m:t>
            </m:r>
          </m:e>
          <m:e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⋅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0</m:t>
                </m:r>
              </m:sup>
            </m:sSup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-1</m:t>
                </m:r>
              </m:sub>
            </m:sSub>
            <m:r>
              <w:rPr>
                <w:rFonts w:ascii="Cambria Math" w:hAnsi="Cambria Math"/>
              </w:rPr>
              <m:t>⋅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-2</m:t>
                </m:r>
              </m:sub>
            </m:sSub>
            <m:r>
              <w:rPr>
                <w:rFonts w:ascii="Cambria Math" w:hAnsi="Cambria Math"/>
              </w:rPr>
              <m:t>⋅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+</m:t>
            </m:r>
            <m:r>
              <m:rPr>
                <m:nor/>
              </m:rPr>
              <m:t>...</m:t>
            </m:r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s</m:t>
                </m:r>
              </m:sub>
            </m:sSub>
            <m:r>
              <w:rPr>
                <w:rFonts w:ascii="Cambria Math" w:hAnsi="Cambria Math"/>
              </w:rPr>
              <m:t>⋅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s</m:t>
                </m:r>
              </m:sup>
            </m:sSup>
          </m:e>
        </m:eqArr>
      </m:oMath>
      <w:r>
        <w:rPr>
          <w:sz w:val="24"/>
          <w:szCs w:val="24"/>
        </w:rPr>
        <w:tab/>
        <w:t>(1)</w:t>
      </w:r>
    </w:p>
    <w:p w14:paraId="6D83EBB3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Нижние индексы определяют местоположение цифры в числе (разряд):</w:t>
      </w:r>
    </w:p>
    <w:p w14:paraId="78F61468" w14:textId="77777777" w:rsidR="007E30CC" w:rsidRDefault="00CB649E">
      <w:pPr>
        <w:pStyle w:val="Standard"/>
        <w:numPr>
          <w:ilvl w:val="0"/>
          <w:numId w:val="23"/>
        </w:numPr>
        <w:jc w:val="both"/>
      </w:pPr>
      <w:r>
        <w:rPr>
          <w:sz w:val="24"/>
          <w:szCs w:val="24"/>
        </w:rPr>
        <w:t xml:space="preserve">положительные </w:t>
      </w:r>
      <w:r>
        <w:rPr>
          <w:sz w:val="24"/>
          <w:szCs w:val="24"/>
        </w:rPr>
        <w:t>значения индексов – для целой части числа (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разрядов);</w:t>
      </w:r>
    </w:p>
    <w:p w14:paraId="1379C6A8" w14:textId="77777777" w:rsidR="007E30CC" w:rsidRDefault="00CB649E">
      <w:pPr>
        <w:pStyle w:val="Standard"/>
        <w:numPr>
          <w:ilvl w:val="0"/>
          <w:numId w:val="20"/>
        </w:numPr>
        <w:jc w:val="both"/>
      </w:pPr>
      <w:r>
        <w:rPr>
          <w:sz w:val="24"/>
          <w:szCs w:val="24"/>
        </w:rPr>
        <w:t>отрицательные значения индексов – для дробной части числа (</w:t>
      </w:r>
      <w:r>
        <w:rPr>
          <w:sz w:val="24"/>
          <w:szCs w:val="24"/>
          <w:lang w:val="en-US"/>
        </w:rPr>
        <w:t>s</w:t>
      </w:r>
      <w:r>
        <w:rPr>
          <w:sz w:val="24"/>
          <w:szCs w:val="24"/>
        </w:rPr>
        <w:t xml:space="preserve"> разрядов).</w:t>
      </w:r>
    </w:p>
    <w:p w14:paraId="41C6CBA9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Максимальное целое число, которое может быть представлено в 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разрядах:</w:t>
      </w:r>
    </w:p>
    <w:p w14:paraId="027FE7D1" w14:textId="77777777" w:rsidR="007E30CC" w:rsidRDefault="00CB649E">
      <w:pPr>
        <w:pStyle w:val="Standard"/>
        <w:jc w:val="righ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nor/>
              </m:rPr>
              <m:t>max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  <m:r>
          <w:rPr>
            <w:rFonts w:ascii="Cambria Math" w:hAnsi="Cambria Math"/>
          </w:rPr>
          <m:t>-1</m:t>
        </m:r>
      </m:oMath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(2)</w:t>
      </w:r>
    </w:p>
    <w:p w14:paraId="7FECF318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Минимальное значащее, не равное 0 число, котор</w:t>
      </w:r>
      <w:r>
        <w:rPr>
          <w:sz w:val="24"/>
          <w:szCs w:val="24"/>
        </w:rPr>
        <w:t xml:space="preserve">ое можно записать в </w:t>
      </w:r>
      <w:r>
        <w:rPr>
          <w:sz w:val="24"/>
          <w:szCs w:val="24"/>
          <w:lang w:val="en-US"/>
        </w:rPr>
        <w:t>s</w:t>
      </w:r>
      <w:r>
        <w:rPr>
          <w:sz w:val="24"/>
          <w:szCs w:val="24"/>
        </w:rPr>
        <w:t xml:space="preserve"> разрядах дробной части:</w:t>
      </w:r>
    </w:p>
    <w:p w14:paraId="4036EC70" w14:textId="77777777" w:rsidR="007E30CC" w:rsidRDefault="00CB649E">
      <w:pPr>
        <w:pStyle w:val="Standard"/>
        <w:jc w:val="righ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nor/>
              </m:rPr>
              <m:t>min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</m:t>
            </m:r>
            <m:r>
              <m:rPr>
                <m:nor/>
              </m:rPr>
              <m:t>sm</m:t>
            </m:r>
          </m:sup>
        </m:sSup>
      </m:oMath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(3)</w:t>
      </w:r>
    </w:p>
    <w:p w14:paraId="161953E4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 xml:space="preserve">Имея в целой части числа 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, а в дробной – </w:t>
      </w:r>
      <w:r>
        <w:rPr>
          <w:sz w:val="24"/>
          <w:szCs w:val="24"/>
          <w:lang w:val="en-US"/>
        </w:rPr>
        <w:t>s</w:t>
      </w:r>
      <w:r>
        <w:rPr>
          <w:sz w:val="24"/>
          <w:szCs w:val="24"/>
        </w:rPr>
        <w:t xml:space="preserve"> разрядов, можно записать всего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s</m:t>
            </m:r>
          </m:sup>
        </m:sSup>
      </m:oMath>
      <w:r>
        <w:rPr>
          <w:sz w:val="24"/>
          <w:szCs w:val="24"/>
        </w:rPr>
        <w:t xml:space="preserve"> разных чисел.</w:t>
      </w:r>
    </w:p>
    <w:p w14:paraId="64B40514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В </w:t>
      </w:r>
      <w:r>
        <w:rPr>
          <w:b/>
          <w:sz w:val="24"/>
          <w:szCs w:val="24"/>
        </w:rPr>
        <w:t>двоичной</w:t>
      </w:r>
      <w:r>
        <w:rPr>
          <w:sz w:val="24"/>
          <w:szCs w:val="24"/>
        </w:rPr>
        <w:t xml:space="preserve"> системе счисления, основание которой Р=2 используется только две цифры 0 и 1. При этом единица каждого разряда равна двум единицам предыдущего разряда. Слева от разряда единиц расположены разряды дв</w:t>
      </w:r>
      <w:r>
        <w:rPr>
          <w:sz w:val="24"/>
          <w:szCs w:val="24"/>
        </w:rPr>
        <w:t>оек, затем четверок, восьмерок и. т. д. Чтобы записать число в двоичной системе счисления, нужно представить его в виде суммы последовательных степеней числа 2, умноженных на 0 или 1:</w:t>
      </w:r>
    </w:p>
    <w:p w14:paraId="6933B365" w14:textId="77777777" w:rsidR="007E30CC" w:rsidRDefault="007E30CC">
      <w:pPr>
        <w:pStyle w:val="Standard"/>
        <w:ind w:firstLine="708"/>
        <w:jc w:val="both"/>
        <w:rPr>
          <w:sz w:val="16"/>
          <w:szCs w:val="16"/>
        </w:rPr>
      </w:pPr>
    </w:p>
    <w:p w14:paraId="7F760F71" w14:textId="77777777" w:rsidR="007E30CC" w:rsidRDefault="00CB649E">
      <w:pPr>
        <w:pStyle w:val="Standard"/>
        <w:jc w:val="center"/>
      </w:pPr>
      <w:r>
        <w:rPr>
          <w:sz w:val="24"/>
          <w:szCs w:val="24"/>
        </w:rPr>
        <w:lastRenderedPageBreak/>
        <w:t>1841,25 = 1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10</w:t>
      </w:r>
      <w:r>
        <w:rPr>
          <w:sz w:val="24"/>
          <w:szCs w:val="24"/>
          <w:lang w:bidi="he-IL"/>
        </w:rPr>
        <w:t xml:space="preserve"> + </w:t>
      </w:r>
      <w:r>
        <w:rPr>
          <w:sz w:val="24"/>
          <w:szCs w:val="24"/>
        </w:rPr>
        <w:t>1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9</w:t>
      </w:r>
      <w:r>
        <w:rPr>
          <w:sz w:val="24"/>
          <w:szCs w:val="24"/>
          <w:lang w:bidi="he-IL"/>
        </w:rPr>
        <w:t xml:space="preserve"> + </w:t>
      </w:r>
      <w:r>
        <w:rPr>
          <w:sz w:val="24"/>
          <w:szCs w:val="24"/>
        </w:rPr>
        <w:t>1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8</w:t>
      </w:r>
      <w:r>
        <w:rPr>
          <w:sz w:val="24"/>
          <w:szCs w:val="24"/>
          <w:lang w:bidi="he-IL"/>
        </w:rPr>
        <w:t xml:space="preserve"> + 0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7</w:t>
      </w:r>
      <w:r>
        <w:rPr>
          <w:sz w:val="24"/>
          <w:szCs w:val="24"/>
          <w:lang w:bidi="he-IL"/>
        </w:rPr>
        <w:t xml:space="preserve"> + 0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6</w:t>
      </w:r>
      <w:r>
        <w:rPr>
          <w:sz w:val="24"/>
          <w:szCs w:val="24"/>
          <w:lang w:bidi="he-IL"/>
        </w:rPr>
        <w:t xml:space="preserve"> + </w:t>
      </w:r>
      <w:r>
        <w:rPr>
          <w:sz w:val="24"/>
          <w:szCs w:val="24"/>
        </w:rPr>
        <w:t>1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5</w:t>
      </w:r>
      <w:r>
        <w:rPr>
          <w:sz w:val="24"/>
          <w:szCs w:val="24"/>
          <w:lang w:bidi="he-IL"/>
        </w:rPr>
        <w:t xml:space="preserve"> +</w:t>
      </w:r>
    </w:p>
    <w:p w14:paraId="6F3B5583" w14:textId="77777777" w:rsidR="007E30CC" w:rsidRDefault="00CB649E">
      <w:pPr>
        <w:pStyle w:val="Standard"/>
        <w:jc w:val="center"/>
      </w:pPr>
      <w:r>
        <w:rPr>
          <w:sz w:val="24"/>
          <w:szCs w:val="24"/>
        </w:rPr>
        <w:t>+1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4</w:t>
      </w:r>
      <w:r>
        <w:rPr>
          <w:sz w:val="24"/>
          <w:szCs w:val="24"/>
          <w:lang w:bidi="he-IL"/>
        </w:rPr>
        <w:t xml:space="preserve"> + 0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3</w:t>
      </w:r>
      <w:r>
        <w:rPr>
          <w:sz w:val="24"/>
          <w:szCs w:val="24"/>
          <w:lang w:bidi="he-IL"/>
        </w:rPr>
        <w:t xml:space="preserve"> + 0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2</w:t>
      </w:r>
      <w:r>
        <w:rPr>
          <w:sz w:val="24"/>
          <w:szCs w:val="24"/>
          <w:lang w:bidi="he-IL"/>
        </w:rPr>
        <w:t xml:space="preserve"> + 0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1</w:t>
      </w:r>
      <w:r>
        <w:rPr>
          <w:sz w:val="24"/>
          <w:szCs w:val="24"/>
          <w:lang w:bidi="he-IL"/>
        </w:rPr>
        <w:t xml:space="preserve"> + </w:t>
      </w:r>
      <w:r>
        <w:rPr>
          <w:sz w:val="24"/>
          <w:szCs w:val="24"/>
        </w:rPr>
        <w:t>1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0</w:t>
      </w:r>
      <w:r>
        <w:rPr>
          <w:sz w:val="24"/>
          <w:szCs w:val="24"/>
          <w:lang w:bidi="he-IL"/>
        </w:rPr>
        <w:t xml:space="preserve"> + 0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-1</w:t>
      </w:r>
      <w:r>
        <w:rPr>
          <w:sz w:val="24"/>
          <w:szCs w:val="24"/>
          <w:lang w:bidi="he-IL"/>
        </w:rPr>
        <w:t xml:space="preserve"> +1</w:t>
      </w:r>
      <w:r>
        <w:rPr>
          <w:sz w:val="24"/>
          <w:szCs w:val="24"/>
          <w:rtl/>
          <w:lang w:bidi="fa-IR"/>
        </w:rPr>
        <w:t>۰2</w:t>
      </w:r>
      <w:r>
        <w:rPr>
          <w:sz w:val="24"/>
          <w:szCs w:val="24"/>
          <w:vertAlign w:val="superscript"/>
          <w:rtl/>
          <w:lang w:bidi="fa-IR"/>
        </w:rPr>
        <w:t>-2</w:t>
      </w:r>
    </w:p>
    <w:p w14:paraId="524C7F58" w14:textId="77777777" w:rsidR="007E30CC" w:rsidRDefault="007E30CC">
      <w:pPr>
        <w:pStyle w:val="Standard"/>
        <w:jc w:val="center"/>
        <w:rPr>
          <w:sz w:val="16"/>
          <w:szCs w:val="16"/>
          <w:vertAlign w:val="superscript"/>
          <w:lang w:bidi="he-IL"/>
        </w:rPr>
      </w:pPr>
    </w:p>
    <w:p w14:paraId="5BBE3D71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Таким образом (1841,25)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 xml:space="preserve"> = (11100110001,01)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.</w:t>
      </w:r>
    </w:p>
    <w:p w14:paraId="2C47F62A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При представлении чисел в двоичной системе счисления приходится оперировать огромным количеством нулей и единиц, что не всегда удобно при ручном счете или при вводе в ЭВМ, поэтому в в</w:t>
      </w:r>
      <w:r>
        <w:rPr>
          <w:sz w:val="24"/>
          <w:szCs w:val="24"/>
        </w:rPr>
        <w:t>ычислительной технике довольно широко применяются также и другие системы счисления, прежде всего восьмеричная и шестнадцатеричная.</w:t>
      </w:r>
    </w:p>
    <w:p w14:paraId="5FBB6220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В </w:t>
      </w:r>
      <w:r>
        <w:rPr>
          <w:b/>
          <w:sz w:val="24"/>
          <w:szCs w:val="24"/>
        </w:rPr>
        <w:t xml:space="preserve">восьмеричной </w:t>
      </w:r>
      <w:r>
        <w:rPr>
          <w:sz w:val="24"/>
          <w:szCs w:val="24"/>
        </w:rPr>
        <w:t>системе счисления, основание которой Р=8 используется восемь цифр 0, 1, 2, 3, 4, 5, 6, 7. При этом единица каж</w:t>
      </w:r>
      <w:r>
        <w:rPr>
          <w:sz w:val="24"/>
          <w:szCs w:val="24"/>
        </w:rPr>
        <w:t>дого разряда равна восьми единицам предыдущего разряда. Чтобы записать число в восьмеричной системе счисления, нужно представить его в виде суммы последовательных степеней числа 8, умноженных на цифры от 0 до 7:</w:t>
      </w:r>
    </w:p>
    <w:p w14:paraId="32B060A9" w14:textId="77777777" w:rsidR="007E30CC" w:rsidRDefault="007E30CC">
      <w:pPr>
        <w:pStyle w:val="Standard"/>
        <w:ind w:firstLine="708"/>
        <w:jc w:val="both"/>
        <w:rPr>
          <w:sz w:val="16"/>
          <w:szCs w:val="16"/>
        </w:rPr>
      </w:pPr>
    </w:p>
    <w:p w14:paraId="3378F09D" w14:textId="77777777" w:rsidR="007E30CC" w:rsidRDefault="00CB649E">
      <w:pPr>
        <w:pStyle w:val="Standard"/>
        <w:ind w:firstLine="708"/>
        <w:jc w:val="center"/>
      </w:pPr>
      <w:r>
        <w:rPr>
          <w:sz w:val="24"/>
          <w:szCs w:val="24"/>
        </w:rPr>
        <w:t>3468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 xml:space="preserve"> = 3</w:t>
      </w:r>
      <w:r>
        <w:rPr>
          <w:sz w:val="24"/>
          <w:szCs w:val="24"/>
          <w:rtl/>
          <w:lang w:bidi="fa-IR"/>
        </w:rPr>
        <w:t>۰8</w:t>
      </w:r>
      <w:r>
        <w:rPr>
          <w:sz w:val="24"/>
          <w:szCs w:val="24"/>
          <w:vertAlign w:val="superscript"/>
          <w:rtl/>
          <w:lang w:bidi="fa-IR"/>
        </w:rPr>
        <w:t>3</w:t>
      </w:r>
      <w:r>
        <w:rPr>
          <w:sz w:val="24"/>
          <w:szCs w:val="24"/>
          <w:lang w:bidi="he-IL"/>
        </w:rPr>
        <w:t xml:space="preserve"> + 4</w:t>
      </w:r>
      <w:r>
        <w:rPr>
          <w:sz w:val="24"/>
          <w:szCs w:val="24"/>
          <w:rtl/>
          <w:lang w:bidi="fa-IR"/>
        </w:rPr>
        <w:t>۰8</w:t>
      </w:r>
      <w:r>
        <w:rPr>
          <w:sz w:val="24"/>
          <w:szCs w:val="24"/>
          <w:vertAlign w:val="superscript"/>
          <w:rtl/>
          <w:lang w:bidi="fa-IR"/>
        </w:rPr>
        <w:t>2</w:t>
      </w:r>
      <w:r>
        <w:rPr>
          <w:sz w:val="24"/>
          <w:szCs w:val="24"/>
          <w:lang w:bidi="he-IL"/>
        </w:rPr>
        <w:t xml:space="preserve"> + 6</w:t>
      </w:r>
      <w:r>
        <w:rPr>
          <w:sz w:val="24"/>
          <w:szCs w:val="24"/>
          <w:rtl/>
          <w:lang w:bidi="fa-IR"/>
        </w:rPr>
        <w:t>۰8</w:t>
      </w:r>
      <w:r>
        <w:rPr>
          <w:sz w:val="24"/>
          <w:szCs w:val="24"/>
          <w:vertAlign w:val="superscript"/>
          <w:rtl/>
          <w:lang w:bidi="fa-IR"/>
        </w:rPr>
        <w:t>1</w:t>
      </w:r>
      <w:r>
        <w:rPr>
          <w:sz w:val="24"/>
          <w:szCs w:val="24"/>
          <w:lang w:bidi="he-IL"/>
        </w:rPr>
        <w:t xml:space="preserve"> + 1</w:t>
      </w:r>
      <w:r>
        <w:rPr>
          <w:sz w:val="24"/>
          <w:szCs w:val="24"/>
          <w:rtl/>
          <w:lang w:bidi="fa-IR"/>
        </w:rPr>
        <w:t>۰8</w:t>
      </w:r>
      <w:r>
        <w:rPr>
          <w:sz w:val="24"/>
          <w:szCs w:val="24"/>
          <w:vertAlign w:val="superscript"/>
          <w:rtl/>
          <w:lang w:bidi="fa-IR"/>
        </w:rPr>
        <w:t>0</w:t>
      </w:r>
      <w:r>
        <w:rPr>
          <w:sz w:val="24"/>
          <w:szCs w:val="24"/>
          <w:lang w:bidi="he-IL"/>
        </w:rPr>
        <w:t xml:space="preserve"> =</w:t>
      </w:r>
      <w:r>
        <w:rPr>
          <w:sz w:val="24"/>
          <w:szCs w:val="24"/>
          <w:vertAlign w:val="superscript"/>
          <w:lang w:bidi="he-IL"/>
        </w:rPr>
        <w:t xml:space="preserve"> </w:t>
      </w:r>
      <w:r>
        <w:rPr>
          <w:sz w:val="24"/>
          <w:szCs w:val="24"/>
        </w:rPr>
        <w:t>1841</w:t>
      </w:r>
      <w:r>
        <w:rPr>
          <w:sz w:val="24"/>
          <w:szCs w:val="24"/>
          <w:vertAlign w:val="subscript"/>
        </w:rPr>
        <w:t>10</w:t>
      </w:r>
    </w:p>
    <w:p w14:paraId="41B379DF" w14:textId="77777777" w:rsidR="007E30CC" w:rsidRDefault="007E30CC">
      <w:pPr>
        <w:pStyle w:val="Standard"/>
        <w:ind w:firstLine="708"/>
        <w:jc w:val="both"/>
        <w:rPr>
          <w:sz w:val="16"/>
          <w:szCs w:val="16"/>
          <w:vertAlign w:val="superscript"/>
          <w:lang w:bidi="he-IL"/>
        </w:rPr>
      </w:pPr>
    </w:p>
    <w:p w14:paraId="1D573AC1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Таким образом (1841)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 xml:space="preserve"> = (3468)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.</w:t>
      </w:r>
    </w:p>
    <w:p w14:paraId="3675B051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В </w:t>
      </w:r>
      <w:r>
        <w:rPr>
          <w:b/>
          <w:sz w:val="24"/>
          <w:szCs w:val="24"/>
        </w:rPr>
        <w:t xml:space="preserve">шестнадцатеричной </w:t>
      </w:r>
      <w:r>
        <w:rPr>
          <w:sz w:val="24"/>
          <w:szCs w:val="24"/>
        </w:rPr>
        <w:t xml:space="preserve">системе счисления, основание которой Р=16 используется шестнадцать знаков – цифры от 0до 9, а также буквы 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>. При этом единица каждого разряда равна шестнадцати единицам предыдущего разр</w:t>
      </w:r>
      <w:r>
        <w:rPr>
          <w:sz w:val="24"/>
          <w:szCs w:val="24"/>
        </w:rPr>
        <w:t xml:space="preserve">яда. Чтобы записать число в шестнадцатеричной системе счисления, нужно представить его в виде суммы последовательных степеней числа 16, умноженных на цифры от 0 до 9 и буквы от 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 xml:space="preserve"> до </w:t>
      </w:r>
      <w:r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>:</w:t>
      </w:r>
    </w:p>
    <w:p w14:paraId="5BF9E1B9" w14:textId="77777777" w:rsidR="007E30CC" w:rsidRDefault="00CB649E">
      <w:pPr>
        <w:pStyle w:val="Standard"/>
        <w:ind w:firstLine="708"/>
        <w:jc w:val="center"/>
      </w:pPr>
      <w:r>
        <w:rPr>
          <w:sz w:val="24"/>
          <w:szCs w:val="24"/>
        </w:rPr>
        <w:t>(262</w:t>
      </w:r>
      <w:r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>)</w:t>
      </w:r>
      <w:r>
        <w:rPr>
          <w:sz w:val="24"/>
          <w:szCs w:val="24"/>
          <w:vertAlign w:val="subscript"/>
        </w:rPr>
        <w:t>16</w:t>
      </w:r>
      <w:r>
        <w:rPr>
          <w:sz w:val="24"/>
          <w:szCs w:val="24"/>
        </w:rPr>
        <w:t xml:space="preserve"> = 2</w:t>
      </w:r>
      <w:r>
        <w:rPr>
          <w:sz w:val="24"/>
          <w:szCs w:val="24"/>
          <w:rtl/>
          <w:lang w:bidi="fa-IR"/>
        </w:rPr>
        <w:t>۰16</w:t>
      </w:r>
      <w:r>
        <w:rPr>
          <w:sz w:val="24"/>
          <w:szCs w:val="24"/>
          <w:vertAlign w:val="superscript"/>
          <w:rtl/>
          <w:lang w:bidi="fa-IR"/>
        </w:rPr>
        <w:t>3</w:t>
      </w:r>
      <w:r>
        <w:rPr>
          <w:sz w:val="24"/>
          <w:szCs w:val="24"/>
          <w:lang w:bidi="he-IL"/>
        </w:rPr>
        <w:t xml:space="preserve"> + 6</w:t>
      </w:r>
      <w:r>
        <w:rPr>
          <w:sz w:val="24"/>
          <w:szCs w:val="24"/>
          <w:rtl/>
          <w:lang w:bidi="fa-IR"/>
        </w:rPr>
        <w:t>۰16</w:t>
      </w:r>
      <w:r>
        <w:rPr>
          <w:sz w:val="24"/>
          <w:szCs w:val="24"/>
          <w:vertAlign w:val="superscript"/>
          <w:rtl/>
          <w:lang w:bidi="fa-IR"/>
        </w:rPr>
        <w:t>2</w:t>
      </w:r>
      <w:r>
        <w:rPr>
          <w:sz w:val="24"/>
          <w:szCs w:val="24"/>
          <w:lang w:bidi="he-IL"/>
        </w:rPr>
        <w:t xml:space="preserve"> + 2</w:t>
      </w:r>
      <w:r>
        <w:rPr>
          <w:sz w:val="24"/>
          <w:szCs w:val="24"/>
          <w:rtl/>
          <w:lang w:bidi="fa-IR"/>
        </w:rPr>
        <w:t>۰16</w:t>
      </w:r>
      <w:r>
        <w:rPr>
          <w:sz w:val="24"/>
          <w:szCs w:val="24"/>
          <w:vertAlign w:val="superscript"/>
          <w:rtl/>
          <w:lang w:bidi="fa-IR"/>
        </w:rPr>
        <w:t>1</w:t>
      </w:r>
      <w:r>
        <w:rPr>
          <w:sz w:val="24"/>
          <w:szCs w:val="24"/>
          <w:lang w:bidi="he-IL"/>
        </w:rPr>
        <w:t xml:space="preserve"> + </w:t>
      </w:r>
      <w:r>
        <w:rPr>
          <w:sz w:val="24"/>
          <w:szCs w:val="24"/>
          <w:lang w:val="en-US" w:bidi="he-IL"/>
        </w:rPr>
        <w:t>F</w:t>
      </w:r>
      <w:r>
        <w:rPr>
          <w:sz w:val="24"/>
          <w:szCs w:val="24"/>
          <w:rtl/>
          <w:lang w:bidi="fa-IR"/>
        </w:rPr>
        <w:t>۰16</w:t>
      </w:r>
      <w:r>
        <w:rPr>
          <w:sz w:val="24"/>
          <w:szCs w:val="24"/>
          <w:vertAlign w:val="superscript"/>
          <w:rtl/>
          <w:lang w:bidi="fa-IR"/>
        </w:rPr>
        <w:t>0</w:t>
      </w:r>
      <w:r>
        <w:rPr>
          <w:sz w:val="24"/>
          <w:szCs w:val="24"/>
          <w:lang w:bidi="he-IL"/>
        </w:rPr>
        <w:t xml:space="preserve"> = </w:t>
      </w:r>
      <w:r>
        <w:rPr>
          <w:sz w:val="24"/>
          <w:szCs w:val="24"/>
        </w:rPr>
        <w:t>9775</w:t>
      </w:r>
      <w:r>
        <w:rPr>
          <w:sz w:val="24"/>
          <w:szCs w:val="24"/>
          <w:vertAlign w:val="subscript"/>
        </w:rPr>
        <w:t>10</w:t>
      </w:r>
    </w:p>
    <w:p w14:paraId="1C556F4B" w14:textId="77777777" w:rsidR="007E30CC" w:rsidRDefault="00CB649E">
      <w:pPr>
        <w:pStyle w:val="Standard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149B581B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Таким образом (9775)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 xml:space="preserve"> = (262</w:t>
      </w:r>
      <w:r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>)</w:t>
      </w:r>
      <w:r>
        <w:rPr>
          <w:sz w:val="24"/>
          <w:szCs w:val="24"/>
          <w:vertAlign w:val="subscript"/>
        </w:rPr>
        <w:t>16</w:t>
      </w:r>
      <w:r>
        <w:rPr>
          <w:sz w:val="24"/>
          <w:szCs w:val="24"/>
        </w:rPr>
        <w:t>.</w:t>
      </w:r>
    </w:p>
    <w:p w14:paraId="268FBEB4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Представление чисел в шестнадцатеричной системе счисления оказывается гораздо компактнее, поскольку каждая группа из четырех двоичных цифр заменяется одним символом.</w:t>
      </w:r>
    </w:p>
    <w:p w14:paraId="7393D063" w14:textId="77777777" w:rsidR="007E30CC" w:rsidRDefault="00CB649E">
      <w:pPr>
        <w:pStyle w:val="Standard"/>
        <w:jc w:val="both"/>
      </w:pPr>
      <w:r>
        <w:rPr>
          <w:b/>
          <w:sz w:val="24"/>
          <w:szCs w:val="24"/>
        </w:rPr>
        <w:tab/>
        <w:t xml:space="preserve">Перевод чисел из </w:t>
      </w:r>
      <w:r>
        <w:rPr>
          <w:b/>
          <w:sz w:val="24"/>
          <w:szCs w:val="24"/>
        </w:rPr>
        <w:t>одной системы счисления в другую.</w:t>
      </w:r>
    </w:p>
    <w:p w14:paraId="08AE4D5F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Перевод целых чисел из десятичной системы в двоичную можно осуществить при помощи многократного деления на 2.</w:t>
      </w:r>
    </w:p>
    <w:p w14:paraId="21DADC1A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Рассмотрим следующий пример. Для записи числа (95)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 xml:space="preserve"> в двоичной системе необходимо найти такие цифры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-1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-2</m:t>
            </m:r>
          </m:sub>
        </m:sSub>
        <m:r>
          <w:rPr>
            <w:rFonts w:ascii="Cambria Math" w:hAnsi="Cambria Math"/>
          </w:rPr>
          <m:t>,</m:t>
        </m:r>
        <m:r>
          <m:rPr>
            <m:nor/>
          </m:rPr>
          <m:t>...</m:t>
        </m:r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,</m:t>
        </m:r>
        <m:r>
          <m:rPr>
            <m:nor/>
          </m:rPr>
          <m:t>....</m:t>
        </m:r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sz w:val="24"/>
          <w:szCs w:val="24"/>
        </w:rPr>
        <w:t xml:space="preserve"> (см. выр</w:t>
      </w:r>
      <w:r>
        <w:rPr>
          <w:sz w:val="24"/>
          <w:szCs w:val="24"/>
        </w:rPr>
        <w:t>ажение (1)), равные 0 или 1, чтобы</w:t>
      </w:r>
    </w:p>
    <w:p w14:paraId="643A99D3" w14:textId="77777777" w:rsidR="007E30CC" w:rsidRDefault="00CB649E">
      <w:pPr>
        <w:pStyle w:val="Standard"/>
        <w:jc w:val="righ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-1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-2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-2</m:t>
            </m:r>
          </m:sup>
        </m:sSup>
        <m:r>
          <w:rPr>
            <w:rFonts w:ascii="Cambria Math" w:hAnsi="Cambria Math"/>
          </w:rPr>
          <m:t>+</m:t>
        </m:r>
        <m:r>
          <m:rPr>
            <m:nor/>
          </m:rPr>
          <m:t>...</m:t>
        </m:r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k</m:t>
            </m:r>
          </m:sup>
        </m:sSup>
        <m:r>
          <w:rPr>
            <w:rFonts w:ascii="Cambria Math" w:hAnsi="Cambria Math"/>
          </w:rPr>
          <m:t>+</m:t>
        </m:r>
        <m:r>
          <m:rPr>
            <m:nor/>
          </m:rPr>
          <m:t>...</m:t>
        </m:r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r>
          <m:rPr>
            <m:nor/>
          </m:rPr>
          <m:t>95</m:t>
        </m:r>
      </m:oMath>
      <w:r>
        <w:rPr>
          <w:sz w:val="24"/>
          <w:szCs w:val="24"/>
        </w:rPr>
        <w:tab/>
        <w:t>(4)</w:t>
      </w:r>
    </w:p>
    <w:p w14:paraId="372C1F53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Разделим правую и левую части равенства на 2. При этом в частном от деления левой части на 2 получим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-1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-2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-2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-3</m:t>
            </m:r>
          </m:sup>
        </m:sSup>
        <m:r>
          <w:rPr>
            <w:rFonts w:ascii="Cambria Math" w:hAnsi="Cambria Math"/>
          </w:rPr>
          <m:t>+</m:t>
        </m:r>
        <m:r>
          <m:rPr>
            <m:nor/>
          </m:rPr>
          <m:t>...</m:t>
        </m:r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k</m:t>
            </m:r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</m:t>
        </m:r>
        <m:r>
          <m:rPr>
            <m:nor/>
          </m:rPr>
          <m:t>...</m:t>
        </m:r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sz w:val="24"/>
          <w:szCs w:val="24"/>
        </w:rPr>
        <w:t xml:space="preserve"> а в остатке число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sz w:val="24"/>
          <w:szCs w:val="24"/>
        </w:rPr>
        <w:t xml:space="preserve">. Получившееся частное и остаток равняются частному и остатку от деления правой части равенства </w:t>
      </w:r>
      <w:r>
        <w:rPr>
          <w:sz w:val="24"/>
          <w:szCs w:val="24"/>
        </w:rPr>
        <w:t>(4) на 2, поэтому</w:t>
      </w:r>
    </w:p>
    <w:p w14:paraId="32BA8DAB" w14:textId="77777777" w:rsidR="007E30CC" w:rsidRDefault="00CB649E">
      <w:pPr>
        <w:pStyle w:val="Standard"/>
        <w:ind w:firstLine="708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sz w:val="24"/>
          <w:szCs w:val="24"/>
        </w:rPr>
        <w:t>=1</w:t>
      </w:r>
    </w:p>
    <w:p w14:paraId="39D99CC8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 w:hAnsi="Cambria Math"/>
                </w:rPr>
                <m:t>-1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 w:hAnsi="Cambria Math"/>
                </w:rPr>
                <m:t>-2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 w:hAnsi="Cambria Math"/>
                </w:rPr>
                <m:t>-2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>+</m:t>
          </m:r>
          <m:r>
            <m:rPr>
              <m:nor/>
            </m:rPr>
            <m:t>...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k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k</m:t>
              </m:r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+</m:t>
          </m:r>
          <m:r>
            <m:rPr>
              <m:nor/>
            </m:rPr>
            <m:t>...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r>
            <m:rPr>
              <m:nor/>
            </m:rPr>
            <m:t>47</m:t>
          </m:r>
        </m:oMath>
      </m:oMathPara>
    </w:p>
    <w:p w14:paraId="6C607F51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Разделим теперь опять обе части на 2, в результате будем иметь:</w:t>
      </w:r>
    </w:p>
    <w:p w14:paraId="4D013E63" w14:textId="77777777" w:rsidR="007E30CC" w:rsidRDefault="00CB649E">
      <w:pPr>
        <w:pStyle w:val="Standard"/>
        <w:ind w:firstLine="708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sz w:val="24"/>
          <w:szCs w:val="24"/>
        </w:rPr>
        <w:t>=1</w:t>
      </w:r>
    </w:p>
    <w:p w14:paraId="43C32E76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 w:hAnsi="Cambria Math"/>
                </w:rPr>
                <m:t>-1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 w:hAnsi="Cambria Math"/>
                </w:rPr>
                <m:t>-2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 w:hAnsi="Cambria Math"/>
                </w:rPr>
                <m:t>-2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>+</m:t>
          </m:r>
          <m:r>
            <m:rPr>
              <m:nor/>
            </m:rPr>
            <m:t>...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k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k</m:t>
              </m:r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+</m:t>
          </m:r>
          <m:r>
            <m:rPr>
              <m:nor/>
            </m:rPr>
            <m:t>...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r>
            <m:rPr>
              <m:nor/>
            </m:rPr>
            <m:t>23</m:t>
          </m:r>
        </m:oMath>
      </m:oMathPara>
    </w:p>
    <w:p w14:paraId="31DA3E2F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Аналогичным образом найдем значения остальных цифр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sz w:val="24"/>
          <w:szCs w:val="24"/>
        </w:rPr>
        <w:t>.</w:t>
      </w:r>
    </w:p>
    <w:p w14:paraId="1C905855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Таким образом, в результате получим: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>=1,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=0,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=1,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sz w:val="24"/>
          <w:szCs w:val="24"/>
        </w:rPr>
        <w:t>.</w:t>
      </w:r>
    </w:p>
    <w:p w14:paraId="689984C0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Следовательно:</w:t>
      </w:r>
    </w:p>
    <w:p w14:paraId="6486ABB7" w14:textId="77777777" w:rsidR="007E30CC" w:rsidRDefault="00CB649E">
      <w:pPr>
        <w:pStyle w:val="Standard"/>
        <w:jc w:val="both"/>
      </w:pPr>
      <m:oMath>
        <m:r>
          <m:rPr>
            <m:nor/>
          </m:rPr>
          <m:t>95</m:t>
        </m:r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r>
        <w:rPr>
          <w:sz w:val="24"/>
          <w:szCs w:val="24"/>
        </w:rPr>
        <w:t xml:space="preserve"> т.е. (95)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 xml:space="preserve"> = (1011111)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.</w:t>
      </w:r>
    </w:p>
    <w:p w14:paraId="1D766FE3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Таким образом, нахождение двоичных цифр числа сводится к последовательному делению соответствующих частных на 2 и нахождению остатков от деления. Чтобы не выписывать каждый раз новые равенства, удобно пользоваться такой записью:</w:t>
      </w:r>
    </w:p>
    <w:p w14:paraId="63AF1A39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77" behindDoc="0" locked="0" layoutInCell="1" allowOverlap="1" wp14:anchorId="13E22751" wp14:editId="660B124F">
                <wp:simplePos x="0" y="0"/>
                <wp:positionH relativeFrom="column">
                  <wp:posOffset>931680</wp:posOffset>
                </wp:positionH>
                <wp:positionV relativeFrom="paragraph">
                  <wp:posOffset>173520</wp:posOffset>
                </wp:positionV>
                <wp:extent cx="3240" cy="154440"/>
                <wp:effectExtent l="19050" t="19050" r="34860" b="3606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0" cy="15444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07D220" id="Прямая соединительная линия 6" o:spid="_x0000_s1026" style="position:absolute;flip:y;z-index:1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35pt,13.65pt" to="73.6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" strokeweight=".26mm">
                <v:stroke joinstyle="miter" endcap="square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75" behindDoc="0" locked="0" layoutInCell="1" allowOverlap="1" wp14:anchorId="51CA5044" wp14:editId="59762C4D">
                <wp:simplePos x="0" y="0"/>
                <wp:positionH relativeFrom="column">
                  <wp:posOffset>653400</wp:posOffset>
                </wp:positionH>
                <wp:positionV relativeFrom="paragraph">
                  <wp:posOffset>36360</wp:posOffset>
                </wp:positionV>
                <wp:extent cx="1440" cy="127800"/>
                <wp:effectExtent l="19050" t="19050" r="36660" b="2460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0" cy="1278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664434" id="Прямая соединительная линия 7" o:spid="_x0000_s1026" style="position:absolute;flip:y;z-index:1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2.85pt" to="51.5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" strokeweight=".26mm">
                <v:stroke joinstyle="miter" endcap="square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74" behindDoc="0" locked="0" layoutInCell="1" allowOverlap="1" wp14:anchorId="258E5985" wp14:editId="610D0B19">
                <wp:simplePos x="0" y="0"/>
                <wp:positionH relativeFrom="column">
                  <wp:posOffset>654120</wp:posOffset>
                </wp:positionH>
                <wp:positionV relativeFrom="paragraph">
                  <wp:posOffset>169560</wp:posOffset>
                </wp:positionV>
                <wp:extent cx="278280" cy="1800"/>
                <wp:effectExtent l="19050" t="19050" r="26520" b="3630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280" cy="18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CED1FF" id="Прямая соединительная линия 8" o:spid="_x0000_s1026" style="position:absolute;z-index:1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5pt,13.35pt" to="73.4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" strokeweight=".26mm">
                <v:stroke joinstyle="miter" endcap="square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73" behindDoc="0" locked="0" layoutInCell="1" allowOverlap="1" wp14:anchorId="4C6F985F" wp14:editId="703549A1">
                <wp:simplePos x="0" y="0"/>
                <wp:positionH relativeFrom="column">
                  <wp:posOffset>382320</wp:posOffset>
                </wp:positionH>
                <wp:positionV relativeFrom="paragraph">
                  <wp:posOffset>174600</wp:posOffset>
                </wp:positionV>
                <wp:extent cx="79200" cy="0"/>
                <wp:effectExtent l="19050" t="19050" r="35100" b="3810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91BF21" id="Прямая соединительная линия 9" o:spid="_x0000_s1026" style="position:absolute;z-index:1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1pt,13.75pt" to="36.3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" strokeweight=".26mm">
                <v:stroke joinstyle="miter" endcap="square"/>
              </v:line>
            </w:pict>
          </mc:Fallback>
        </mc:AlternateContent>
      </w:r>
      <w:r>
        <w:rPr>
          <w:sz w:val="24"/>
          <w:szCs w:val="24"/>
        </w:rPr>
        <w:t>95   2</w:t>
      </w:r>
    </w:p>
    <w:p w14:paraId="4F8DF6D7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82" behindDoc="0" locked="0" layoutInCell="1" allowOverlap="1" wp14:anchorId="47568C84" wp14:editId="5E597480">
                <wp:simplePos x="0" y="0"/>
                <wp:positionH relativeFrom="column">
                  <wp:posOffset>1230480</wp:posOffset>
                </wp:positionH>
                <wp:positionV relativeFrom="paragraph">
                  <wp:posOffset>156240</wp:posOffset>
                </wp:positionV>
                <wp:extent cx="3240" cy="182880"/>
                <wp:effectExtent l="19050" t="19050" r="34860" b="2667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0" cy="18288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5DB7F0" id="Прямая соединительная линия 10" o:spid="_x0000_s1026" style="position:absolute;flip:y;z-index:1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9pt,12.3pt" to="97.1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" strokeweight=".26mm">
                <v:stroke joinstyle="miter" endcap="square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78" behindDoc="0" locked="0" layoutInCell="1" allowOverlap="1" wp14:anchorId="28D73675" wp14:editId="6350E5D1">
                <wp:simplePos x="0" y="0"/>
                <wp:positionH relativeFrom="column">
                  <wp:posOffset>930240</wp:posOffset>
                </wp:positionH>
                <wp:positionV relativeFrom="paragraph">
                  <wp:posOffset>160200</wp:posOffset>
                </wp:positionV>
                <wp:extent cx="302760" cy="0"/>
                <wp:effectExtent l="19050" t="19050" r="40140" b="3810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76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3D9FDF" id="Прямая соединительная линия 11" o:spid="_x0000_s1026" style="position:absolute;z-index:1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25pt,12.6pt" to="97.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" strokeweight=".26mm">
                <v:stroke joinstyle="miter" endcap="square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79" behindDoc="0" locked="0" layoutInCell="1" allowOverlap="1" wp14:anchorId="318D6F6C" wp14:editId="19F85CAD">
                <wp:simplePos x="0" y="0"/>
                <wp:positionH relativeFrom="column">
                  <wp:posOffset>656640</wp:posOffset>
                </wp:positionH>
                <wp:positionV relativeFrom="paragraph">
                  <wp:posOffset>161280</wp:posOffset>
                </wp:positionV>
                <wp:extent cx="79200" cy="0"/>
                <wp:effectExtent l="19050" t="19050" r="35100" b="3810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1AE9B6" id="Прямая соединительная линия 12" o:spid="_x0000_s1026" style="position:absolute;z-index:1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pt,12.7pt" to="57.9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" strokeweight=".26mm">
                <v:stroke joinstyle="miter" endcap="square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76" behindDoc="0" locked="0" layoutInCell="1" allowOverlap="1" wp14:anchorId="6808158A" wp14:editId="192F2DEB">
                <wp:simplePos x="0" y="0"/>
                <wp:positionH relativeFrom="column">
                  <wp:posOffset>379080</wp:posOffset>
                </wp:positionH>
                <wp:positionV relativeFrom="paragraph">
                  <wp:posOffset>161280</wp:posOffset>
                </wp:positionV>
                <wp:extent cx="243720" cy="0"/>
                <wp:effectExtent l="19050" t="19050" r="22980" b="3810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72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230D8A" id="Прямая соединительная линия 13" o:spid="_x0000_s1026" style="position:absolute;z-index: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85pt,12.7pt" to="49.0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" strokeweight=".26mm">
                <v:stroke joinstyle="miter" endcap="square"/>
              </v:line>
            </w:pict>
          </mc:Fallback>
        </mc:AlternateContent>
      </w:r>
      <w:r>
        <w:rPr>
          <w:sz w:val="24"/>
          <w:szCs w:val="24"/>
        </w:rPr>
        <w:t xml:space="preserve">94    47   2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44372CB" w14:textId="77777777" w:rsidR="007E30CC" w:rsidRDefault="00CB649E">
      <w:pPr>
        <w:pStyle w:val="Standard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87" behindDoc="0" locked="0" layoutInCell="1" allowOverlap="1" wp14:anchorId="42016198" wp14:editId="4A09DA29">
                <wp:simplePos x="0" y="0"/>
                <wp:positionH relativeFrom="column">
                  <wp:posOffset>1539360</wp:posOffset>
                </wp:positionH>
                <wp:positionV relativeFrom="paragraph">
                  <wp:posOffset>160200</wp:posOffset>
                </wp:positionV>
                <wp:extent cx="1440" cy="173520"/>
                <wp:effectExtent l="19050" t="19050" r="36660" b="3603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0" cy="17352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863FC7" id="Прямая соединительная линия 14" o:spid="_x0000_s1026" style="position:absolute;flip:y;z-index:1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2pt,12.6pt" to="121.3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3" behindDoc="0" locked="0" layoutInCell="1" allowOverlap="1" wp14:anchorId="77033DD8" wp14:editId="52687756">
                <wp:simplePos x="0" y="0"/>
                <wp:positionH relativeFrom="column">
                  <wp:posOffset>1229399</wp:posOffset>
                </wp:positionH>
                <wp:positionV relativeFrom="paragraph">
                  <wp:posOffset>158040</wp:posOffset>
                </wp:positionV>
                <wp:extent cx="316081" cy="1800"/>
                <wp:effectExtent l="19050" t="19050" r="26819" b="3630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6081" cy="18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71496" id="Прямая соединительная линия 15" o:spid="_x0000_s1026" style="position:absolute;flip:y;z-index:1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8pt,12.45pt" to="121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1" behindDoc="0" locked="0" layoutInCell="1" allowOverlap="1" wp14:anchorId="0CB6FF6D" wp14:editId="6371C2A0">
                <wp:simplePos x="0" y="0"/>
                <wp:positionH relativeFrom="column">
                  <wp:posOffset>955799</wp:posOffset>
                </wp:positionH>
                <wp:positionV relativeFrom="paragraph">
                  <wp:posOffset>165240</wp:posOffset>
                </wp:positionV>
                <wp:extent cx="79200" cy="0"/>
                <wp:effectExtent l="19050" t="19050" r="35100" b="3810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EE5908" id="Прямая соединительная линия 16" o:spid="_x0000_s1026" style="position:absolute;z-index:1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25pt,13pt" to="81.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0" behindDoc="0" locked="0" layoutInCell="1" allowOverlap="1" wp14:anchorId="1E445FA6" wp14:editId="40162FE2">
                <wp:simplePos x="0" y="0"/>
                <wp:positionH relativeFrom="column">
                  <wp:posOffset>681840</wp:posOffset>
                </wp:positionH>
                <wp:positionV relativeFrom="paragraph">
                  <wp:posOffset>165240</wp:posOffset>
                </wp:positionV>
                <wp:extent cx="243719" cy="0"/>
                <wp:effectExtent l="19050" t="19050" r="22981" b="3810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719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0F8ECF" id="Прямая соединительная линия 17" o:spid="_x0000_s1026" style="position:absolute;z-index:1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7pt,13pt" to="72.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" strokeweight=".26mm">
                <v:stroke joinstyle="miter" endcap="square"/>
              </v:line>
            </w:pict>
          </mc:Fallback>
        </mc:AlternateConten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1    </w:t>
      </w:r>
      <w:r>
        <w:rPr>
          <w:sz w:val="24"/>
          <w:szCs w:val="24"/>
        </w:rPr>
        <w:t xml:space="preserve">46    23   2            </w:t>
      </w:r>
    </w:p>
    <w:p w14:paraId="7A97A3AB" w14:textId="77777777" w:rsidR="007E30CC" w:rsidRDefault="00CB649E">
      <w:pPr>
        <w:pStyle w:val="Standard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93" behindDoc="0" locked="0" layoutInCell="1" allowOverlap="1" wp14:anchorId="2E37BD01" wp14:editId="2B5AA947">
                <wp:simplePos x="0" y="0"/>
                <wp:positionH relativeFrom="column">
                  <wp:posOffset>1821240</wp:posOffset>
                </wp:positionH>
                <wp:positionV relativeFrom="paragraph">
                  <wp:posOffset>154440</wp:posOffset>
                </wp:positionV>
                <wp:extent cx="1440" cy="173520"/>
                <wp:effectExtent l="19050" t="19050" r="36660" b="3603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0" cy="17352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137335" id="Прямая соединительная линия 18" o:spid="_x0000_s1026" style="position:absolute;flip:y;z-index:1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4pt,12.15pt" to="143.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8" behindDoc="0" locked="0" layoutInCell="1" allowOverlap="1" wp14:anchorId="501CE16F" wp14:editId="7F013497">
                <wp:simplePos x="0" y="0"/>
                <wp:positionH relativeFrom="column">
                  <wp:posOffset>1537920</wp:posOffset>
                </wp:positionH>
                <wp:positionV relativeFrom="paragraph">
                  <wp:posOffset>154440</wp:posOffset>
                </wp:positionV>
                <wp:extent cx="278280" cy="1800"/>
                <wp:effectExtent l="19050" t="19050" r="26520" b="3630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280" cy="18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AC4A18" id="Прямая соединительная линия 19" o:spid="_x0000_s1026" style="position:absolute;z-index:1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1pt,12.15pt" to="14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5" behindDoc="0" locked="0" layoutInCell="1" allowOverlap="1" wp14:anchorId="6C4B79D1" wp14:editId="268D3599">
                <wp:simplePos x="0" y="0"/>
                <wp:positionH relativeFrom="column">
                  <wp:posOffset>1262520</wp:posOffset>
                </wp:positionH>
                <wp:positionV relativeFrom="paragraph">
                  <wp:posOffset>159480</wp:posOffset>
                </wp:positionV>
                <wp:extent cx="79200" cy="0"/>
                <wp:effectExtent l="19050" t="19050" r="35100" b="3810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7CC2E0" id="Прямая соединительная линия 20" o:spid="_x0000_s1026" style="position:absolute;z-index:1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4pt,12.55pt" to="105.6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4" behindDoc="0" locked="0" layoutInCell="1" allowOverlap="1" wp14:anchorId="124DED00" wp14:editId="5289D83D">
                <wp:simplePos x="0" y="0"/>
                <wp:positionH relativeFrom="column">
                  <wp:posOffset>977400</wp:posOffset>
                </wp:positionH>
                <wp:positionV relativeFrom="paragraph">
                  <wp:posOffset>159480</wp:posOffset>
                </wp:positionV>
                <wp:extent cx="243719" cy="0"/>
                <wp:effectExtent l="19050" t="19050" r="22981" b="3810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719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8433CC" id="Прямая соединительная линия 21" o:spid="_x0000_s1026" style="position:absolute;z-index: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95pt,12.55pt" to="96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" strokeweight=".26mm">
                <v:stroke joinstyle="miter" endcap="square"/>
              </v:line>
            </w:pict>
          </mc:Fallback>
        </mc:AlternateConten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 xml:space="preserve">1    </w:t>
      </w:r>
      <w:r>
        <w:rPr>
          <w:sz w:val="24"/>
          <w:szCs w:val="24"/>
        </w:rPr>
        <w:t>22    11   2</w:t>
      </w:r>
    </w:p>
    <w:p w14:paraId="266ED3BB" w14:textId="77777777" w:rsidR="007E30CC" w:rsidRDefault="00CB649E">
      <w:pPr>
        <w:pStyle w:val="Standard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95" behindDoc="0" locked="0" layoutInCell="1" allowOverlap="1" wp14:anchorId="0D3981B1" wp14:editId="72311B7F">
                <wp:simplePos x="0" y="0"/>
                <wp:positionH relativeFrom="column">
                  <wp:posOffset>2099160</wp:posOffset>
                </wp:positionH>
                <wp:positionV relativeFrom="paragraph">
                  <wp:posOffset>169560</wp:posOffset>
                </wp:positionV>
                <wp:extent cx="1440" cy="173520"/>
                <wp:effectExtent l="19050" t="19050" r="36660" b="3603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0" cy="17352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E86F17" id="Прямая соединительная линия 22" o:spid="_x0000_s1026" style="position:absolute;flip:y;z-index:1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3pt,13.35pt" to="165.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4" behindDoc="0" locked="0" layoutInCell="1" allowOverlap="1" wp14:anchorId="60F8B9D1" wp14:editId="40FD694F">
                <wp:simplePos x="0" y="0"/>
                <wp:positionH relativeFrom="column">
                  <wp:posOffset>1821960</wp:posOffset>
                </wp:positionH>
                <wp:positionV relativeFrom="paragraph">
                  <wp:posOffset>162000</wp:posOffset>
                </wp:positionV>
                <wp:extent cx="278280" cy="1800"/>
                <wp:effectExtent l="19050" t="19050" r="26520" b="3630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280" cy="18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CA1E7A" id="Прямая соединительная линия 23" o:spid="_x0000_s1026" style="position:absolute;z-index:1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45pt,12.75pt" to="165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9" behindDoc="0" locked="0" layoutInCell="1" allowOverlap="1" wp14:anchorId="54BDC222" wp14:editId="0ECD624E">
                <wp:simplePos x="0" y="0"/>
                <wp:positionH relativeFrom="column">
                  <wp:posOffset>1567080</wp:posOffset>
                </wp:positionH>
                <wp:positionV relativeFrom="paragraph">
                  <wp:posOffset>165240</wp:posOffset>
                </wp:positionV>
                <wp:extent cx="79200" cy="0"/>
                <wp:effectExtent l="19050" t="19050" r="35100" b="3810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252610" id="Прямая соединительная линия 24" o:spid="_x0000_s1026" style="position:absolute;z-index:1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4pt,13pt" to="129.6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6" behindDoc="0" locked="0" layoutInCell="1" allowOverlap="1" wp14:anchorId="7840F68A" wp14:editId="6F3F12C7">
                <wp:simplePos x="0" y="0"/>
                <wp:positionH relativeFrom="column">
                  <wp:posOffset>1281960</wp:posOffset>
                </wp:positionH>
                <wp:positionV relativeFrom="paragraph">
                  <wp:posOffset>165240</wp:posOffset>
                </wp:positionV>
                <wp:extent cx="243720" cy="0"/>
                <wp:effectExtent l="19050" t="19050" r="22980" b="3810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72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969D89" id="Прямая соединительная линия 25" o:spid="_x0000_s1026" style="position:absolute;z-index:1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95pt,13pt" to="120.1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" strokeweight=".26mm">
                <v:stroke joinstyle="miter" endcap="square"/>
              </v:line>
            </w:pict>
          </mc:Fallback>
        </mc:AlternateContent>
      </w:r>
      <w:r>
        <w:rPr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   10    5    2</w:t>
      </w:r>
    </w:p>
    <w:p w14:paraId="04BD631C" w14:textId="77777777" w:rsidR="007E30CC" w:rsidRDefault="00CB649E">
      <w:pPr>
        <w:pStyle w:val="Standard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96" behindDoc="0" locked="0" layoutInCell="1" allowOverlap="1" wp14:anchorId="61C045DD" wp14:editId="28452CF1">
                <wp:simplePos x="0" y="0"/>
                <wp:positionH relativeFrom="column">
                  <wp:posOffset>2381399</wp:posOffset>
                </wp:positionH>
                <wp:positionV relativeFrom="paragraph">
                  <wp:posOffset>173520</wp:posOffset>
                </wp:positionV>
                <wp:extent cx="1441" cy="173520"/>
                <wp:effectExtent l="19050" t="19050" r="36659" b="3603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" cy="17352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38ECB" id="Прямая соединительная линия 26" o:spid="_x0000_s1026" style="position:absolute;flip:y;z-index:1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5pt,13.65pt" to="187.6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7" behindDoc="0" locked="0" layoutInCell="1" allowOverlap="1" wp14:anchorId="00D9E47C" wp14:editId="421F0EBC">
                <wp:simplePos x="0" y="0"/>
                <wp:positionH relativeFrom="column">
                  <wp:posOffset>2099880</wp:posOffset>
                </wp:positionH>
                <wp:positionV relativeFrom="paragraph">
                  <wp:posOffset>169560</wp:posOffset>
                </wp:positionV>
                <wp:extent cx="278280" cy="1800"/>
                <wp:effectExtent l="19050" t="19050" r="26520" b="3630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280" cy="18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588CEA" id="Прямая соединительная линия 27" o:spid="_x0000_s1026" style="position:absolute;z-index:1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35pt,13.35pt" to="187.2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1" behindDoc="0" locked="0" layoutInCell="1" allowOverlap="1" wp14:anchorId="3C852A26" wp14:editId="5BAECFAA">
                <wp:simplePos x="0" y="0"/>
                <wp:positionH relativeFrom="column">
                  <wp:posOffset>1807199</wp:posOffset>
                </wp:positionH>
                <wp:positionV relativeFrom="paragraph">
                  <wp:posOffset>165240</wp:posOffset>
                </wp:positionV>
                <wp:extent cx="79201" cy="0"/>
                <wp:effectExtent l="19050" t="19050" r="35099" b="3810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1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3FF7D4" id="Прямая соединительная линия 28" o:spid="_x0000_s1026" style="position:absolute;z-index: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3pt,13pt" to="148.5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0" behindDoc="0" locked="0" layoutInCell="1" allowOverlap="1" wp14:anchorId="5C61A11F" wp14:editId="286EFF79">
                <wp:simplePos x="0" y="0"/>
                <wp:positionH relativeFrom="column">
                  <wp:posOffset>1537200</wp:posOffset>
                </wp:positionH>
                <wp:positionV relativeFrom="paragraph">
                  <wp:posOffset>167040</wp:posOffset>
                </wp:positionV>
                <wp:extent cx="243720" cy="0"/>
                <wp:effectExtent l="19050" t="19050" r="22980" b="3810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72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9E724F" id="Прямая соединительная линия 29" o:spid="_x0000_s1026" style="position:absolute;z-index:1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3.15pt" to="140.2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" strokeweight=".26mm">
                <v:stroke joinstyle="miter" endcap="square"/>
              </v:line>
            </w:pict>
          </mc:Fallback>
        </mc:AlternateContent>
      </w:r>
      <w:r>
        <w:rPr>
          <w:sz w:val="24"/>
          <w:szCs w:val="24"/>
        </w:rPr>
        <w:t xml:space="preserve">                          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   4    2     2</w:t>
      </w:r>
    </w:p>
    <w:p w14:paraId="708FE928" w14:textId="77777777" w:rsidR="007E30CC" w:rsidRDefault="00CB649E">
      <w:pPr>
        <w:pStyle w:val="Standard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92" behindDoc="0" locked="0" layoutInCell="1" allowOverlap="1" wp14:anchorId="454B9D4C" wp14:editId="00DE4C5F">
                <wp:simplePos x="0" y="0"/>
                <wp:positionH relativeFrom="column">
                  <wp:posOffset>1739160</wp:posOffset>
                </wp:positionH>
                <wp:positionV relativeFrom="paragraph">
                  <wp:posOffset>165240</wp:posOffset>
                </wp:positionV>
                <wp:extent cx="243720" cy="0"/>
                <wp:effectExtent l="19050" t="19050" r="22980" b="3810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72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86135B" id="Прямая соединительная линия 30" o:spid="_x0000_s1026" style="position:absolute;z-index: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95pt,13pt" to="156.1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" strokeweight=".26mm">
                <v:stroke joinstyle="miter" endcap="square"/>
              </v:line>
            </w:pict>
          </mc:Fallback>
        </mc:AlternateContent>
      </w:r>
      <w:r>
        <w:rPr>
          <w:sz w:val="24"/>
          <w:szCs w:val="24"/>
        </w:rPr>
        <w:t xml:space="preserve">                                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   2    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     2</w:t>
      </w:r>
    </w:p>
    <w:p w14:paraId="5BF0A861" w14:textId="77777777" w:rsidR="007E30CC" w:rsidRDefault="00CB649E">
      <w:pPr>
        <w:pStyle w:val="Standard"/>
        <w:ind w:firstLine="708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98" behindDoc="0" locked="0" layoutInCell="1" allowOverlap="1" wp14:anchorId="6B24913B" wp14:editId="74E47187">
                <wp:simplePos x="0" y="0"/>
                <wp:positionH relativeFrom="column">
                  <wp:posOffset>2381760</wp:posOffset>
                </wp:positionH>
                <wp:positionV relativeFrom="paragraph">
                  <wp:posOffset>0</wp:posOffset>
                </wp:positionV>
                <wp:extent cx="278280" cy="1800"/>
                <wp:effectExtent l="19050" t="19050" r="26520" b="3630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280" cy="18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3BB96" id="Прямая соединительная линия 31" o:spid="_x0000_s1026" style="position:absolute;z-index:19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55pt,0" to="209.4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" strokeweight=".26mm">
                <v:stroke joinstyle="miter" endcap="square"/>
              </v:line>
            </w:pict>
          </mc:Fallback>
        </mc:AlternateContent>
      </w:r>
      <w:r>
        <w:rPr>
          <w:sz w:val="24"/>
          <w:szCs w:val="24"/>
        </w:rPr>
        <w:t xml:space="preserve">                                      </w:t>
      </w:r>
      <w:r>
        <w:rPr>
          <w:b/>
          <w:sz w:val="24"/>
          <w:szCs w:val="24"/>
        </w:rPr>
        <w:t>0</w:t>
      </w:r>
    </w:p>
    <w:p w14:paraId="3A786D07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Выделенные полужирным шрифтом цифры есть остатки, которые и являются цифрами при записи числа 95 в двоичной системе счисления. Сначала получ</w:t>
      </w:r>
      <w:r>
        <w:rPr>
          <w:sz w:val="24"/>
          <w:szCs w:val="24"/>
        </w:rPr>
        <w:t>ается цифра разряда единиц, потом цифра разряда двоек и так далее, т.е. цифры остатков выписываются в обратном порядке.</w:t>
      </w:r>
    </w:p>
    <w:p w14:paraId="38FB6C93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Можно пользоваться более простой формой записи:</w:t>
      </w:r>
    </w:p>
    <w:p w14:paraId="208124BD" w14:textId="77777777" w:rsidR="007E30CC" w:rsidRDefault="00CB649E">
      <w:pPr>
        <w:pStyle w:val="Standard"/>
        <w:jc w:val="center"/>
        <w:rPr>
          <w:sz w:val="24"/>
          <w:szCs w:val="24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95</m:t>
              </m:r>
            </m:num>
            <m:den>
              <m:r>
                <w:rPr>
                  <w:rFonts w:ascii="Cambria Math" w:hAnsi="Cambria Math"/>
                </w:rPr>
                <m:t>1</m:t>
              </m:r>
            </m:den>
          </m:f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47</m:t>
              </m:r>
            </m:num>
            <m:den>
              <m:r>
                <w:rPr>
                  <w:rFonts w:ascii="Cambria Math" w:hAnsi="Cambria Math"/>
                </w:rPr>
                <m:t>1</m:t>
              </m:r>
            </m:den>
          </m:f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23</m:t>
              </m:r>
            </m:num>
            <m:den>
              <m:r>
                <w:rPr>
                  <w:rFonts w:ascii="Cambria Math" w:hAnsi="Cambria Math"/>
                </w:rPr>
                <m:t>1</m:t>
              </m:r>
            </m:den>
          </m:f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11</m:t>
              </m:r>
            </m:num>
            <m:den>
              <m:r>
                <w:rPr>
                  <w:rFonts w:ascii="Cambria Math" w:hAnsi="Cambria Math"/>
                </w:rPr>
                <m:t>1</m:t>
              </m:r>
            </m:den>
          </m:f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1</m:t>
              </m:r>
            </m:den>
          </m:f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0</m:t>
              </m:r>
            </m:den>
          </m:f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/>
          </m:f>
        </m:oMath>
      </m:oMathPara>
    </w:p>
    <w:p w14:paraId="156B1844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Над чертой записывают заданное число и получающиеся частные, под чертой – остатки от де</w:t>
      </w:r>
      <w:r>
        <w:rPr>
          <w:sz w:val="24"/>
          <w:szCs w:val="24"/>
        </w:rPr>
        <w:t>ления соответствующих частных на 2.</w:t>
      </w:r>
    </w:p>
    <w:p w14:paraId="488EA59F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В двоичной системе счисления могут быть представлены не только целые, но и дробные числа. Для перевода дробного числа из десятичной системы счисления в двоичную нужно отдельно перевести целую (как показано выше) и дробну</w:t>
      </w:r>
      <w:r>
        <w:rPr>
          <w:sz w:val="24"/>
          <w:szCs w:val="24"/>
        </w:rPr>
        <w:t>ю части числа. Дробная часть десятичного числа в двоичной системе представляется как сумма отрицательных степеней числа 2, умноженных на 1 или 0.</w:t>
      </w:r>
    </w:p>
    <w:p w14:paraId="23749217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Рассмотрим, как осуществляется перевод дробной части в двоичную систему счисления. Пусть, например, в двоичной</w:t>
      </w:r>
      <w:r>
        <w:rPr>
          <w:sz w:val="24"/>
          <w:szCs w:val="24"/>
        </w:rPr>
        <w:t xml:space="preserve"> системе счисления требуется записать число (0,6875)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 xml:space="preserve">. Для этого нужно найти такие цифры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-2</m:t>
            </m:r>
          </m:sub>
        </m:sSub>
        <m:r>
          <w:rPr>
            <w:rFonts w:ascii="Cambria Math" w:hAnsi="Cambria Math"/>
          </w:rPr>
          <m:t>,</m:t>
        </m:r>
        <m:r>
          <m:rPr>
            <m:nor/>
          </m:rPr>
          <m:t>...</m:t>
        </m:r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s</m:t>
            </m:r>
          </m:sub>
        </m:sSub>
      </m:oMath>
      <w:r>
        <w:rPr>
          <w:sz w:val="24"/>
          <w:szCs w:val="24"/>
        </w:rPr>
        <w:t xml:space="preserve"> равные 0 или 1, чтобы</w:t>
      </w:r>
    </w:p>
    <w:p w14:paraId="4A154137" w14:textId="77777777" w:rsidR="007E30CC" w:rsidRDefault="00CB649E">
      <w:pPr>
        <w:pStyle w:val="Standard"/>
        <w:ind w:firstLine="708"/>
        <w:jc w:val="center"/>
        <w:rPr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-1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-2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-2</m:t>
              </m:r>
            </m:sup>
          </m:sSup>
          <m:r>
            <w:rPr>
              <w:rFonts w:ascii="Cambria Math" w:hAnsi="Cambria Math"/>
            </w:rPr>
            <m:t>+</m:t>
          </m:r>
          <m:r>
            <m:rPr>
              <m:nor/>
            </m:rPr>
            <m:t>...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s</m:t>
              </m:r>
            </m:sup>
          </m:sSup>
          <m:r>
            <w:rPr>
              <w:rFonts w:ascii="Cambria Math" w:hAnsi="Cambria Math"/>
            </w:rPr>
            <m:t>=0</m:t>
          </m:r>
          <m:r>
            <m:rPr>
              <m:nor/>
            </m:rPr>
            <m:t>.6875</m:t>
          </m:r>
        </m:oMath>
      </m:oMathPara>
    </w:p>
    <w:p w14:paraId="2C73B20C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ab/>
        <w:t>Умножим обе части этого выражения на 2:</w:t>
      </w:r>
    </w:p>
    <w:p w14:paraId="6D8252BE" w14:textId="77777777" w:rsidR="007E30CC" w:rsidRDefault="00CB649E">
      <w:pPr>
        <w:pStyle w:val="Standard"/>
        <w:jc w:val="center"/>
        <w:rPr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-2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+</m:t>
          </m:r>
          <m:r>
            <m:rPr>
              <m:nor/>
            </m:rPr>
            <m:t>...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</w:rPr>
                <m:t>+1</m:t>
              </m:r>
            </m:sup>
          </m:sSup>
          <m:r>
            <w:rPr>
              <w:rFonts w:ascii="Cambria Math" w:hAnsi="Cambria Math"/>
            </w:rPr>
            <m:t>=1</m:t>
          </m:r>
          <m:r>
            <m:rPr>
              <m:nor/>
            </m:rPr>
            <m:t>.3750</m:t>
          </m:r>
        </m:oMath>
      </m:oMathPara>
    </w:p>
    <w:p w14:paraId="3BAD41CD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 xml:space="preserve">В левой части этого равенства цифра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-1</m:t>
            </m:r>
          </m:sub>
        </m:sSub>
      </m:oMath>
      <w:r>
        <w:rPr>
          <w:sz w:val="24"/>
          <w:szCs w:val="24"/>
        </w:rPr>
        <w:t xml:space="preserve"> есть целая часть числа в правой части (т.е. 1), а сумма осталь</w:t>
      </w:r>
      <w:r>
        <w:rPr>
          <w:sz w:val="24"/>
          <w:szCs w:val="24"/>
        </w:rPr>
        <w:t xml:space="preserve">ных слагаемых составляют дробную часть, поэтому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-1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sz w:val="24"/>
          <w:szCs w:val="24"/>
        </w:rPr>
        <w:t>, тогда</w:t>
      </w:r>
    </w:p>
    <w:p w14:paraId="00C23C34" w14:textId="77777777" w:rsidR="007E30CC" w:rsidRDefault="00CB649E">
      <w:pPr>
        <w:pStyle w:val="Standard"/>
        <w:jc w:val="center"/>
        <w:rPr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-2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+</m:t>
          </m:r>
          <m:r>
            <m:rPr>
              <m:nor/>
            </m:rPr>
            <m:t>...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</w:rPr>
                <m:t>+1</m:t>
              </m:r>
            </m:sup>
          </m:sSup>
          <m:r>
            <w:rPr>
              <w:rFonts w:ascii="Cambria Math" w:hAnsi="Cambria Math"/>
            </w:rPr>
            <m:t>=0</m:t>
          </m:r>
          <m:r>
            <m:rPr>
              <m:nor/>
            </m:rPr>
            <m:t>.3750</m:t>
          </m:r>
        </m:oMath>
      </m:oMathPara>
    </w:p>
    <w:p w14:paraId="368C4B7E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Опять умножим обе части на 2:</w:t>
      </w:r>
    </w:p>
    <w:p w14:paraId="3F38E7E2" w14:textId="77777777" w:rsidR="007E30CC" w:rsidRDefault="00CB649E">
      <w:pPr>
        <w:pStyle w:val="Standard"/>
        <w:jc w:val="center"/>
        <w:rPr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-3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+</m:t>
          </m:r>
          <m:r>
            <m:rPr>
              <m:nor/>
            </m:rPr>
            <m:t>...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</w:rPr>
                <m:t>+2</m:t>
              </m:r>
            </m:sup>
          </m:sSup>
          <m:r>
            <w:rPr>
              <w:rFonts w:ascii="Cambria Math" w:hAnsi="Cambria Math"/>
            </w:rPr>
            <m:t>=0</m:t>
          </m:r>
          <m:r>
            <m:rPr>
              <m:nor/>
            </m:rPr>
            <m:t>.75</m:t>
          </m:r>
        </m:oMath>
      </m:oMathPara>
    </w:p>
    <w:p w14:paraId="05249682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 xml:space="preserve">Отсюда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-2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sz w:val="24"/>
          <w:szCs w:val="24"/>
        </w:rPr>
        <w:t>, а остальные слагаемые равны 0,75.</w:t>
      </w:r>
    </w:p>
    <w:p w14:paraId="67AE9EB0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ab/>
        <w:t>Снова повторим операцию умножения:</w:t>
      </w:r>
    </w:p>
    <w:p w14:paraId="310ABF3F" w14:textId="77777777" w:rsidR="007E30CC" w:rsidRDefault="00CB649E">
      <w:pPr>
        <w:pStyle w:val="Standard"/>
        <w:jc w:val="center"/>
        <w:rPr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-3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-4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+</m:t>
          </m:r>
          <m:r>
            <m:rPr>
              <m:nor/>
            </m:rPr>
            <m:t>...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</w:rPr>
                <m:t>+3</m:t>
              </m:r>
            </m:sup>
          </m:sSup>
          <m:r>
            <w:rPr>
              <w:rFonts w:ascii="Cambria Math" w:hAnsi="Cambria Math"/>
            </w:rPr>
            <m:t>=1</m:t>
          </m:r>
          <m:r>
            <m:rPr>
              <m:nor/>
            </m:rPr>
            <m:t>.</m:t>
          </m:r>
          <m:r>
            <w:rPr>
              <w:rFonts w:ascii="Cambria Math" w:hAnsi="Cambria Math"/>
            </w:rPr>
            <m:t>5</m:t>
          </m:r>
        </m:oMath>
      </m:oMathPara>
    </w:p>
    <w:p w14:paraId="0457B0A7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 xml:space="preserve">Следовательно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-3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sz w:val="24"/>
          <w:szCs w:val="24"/>
        </w:rPr>
        <w:t>, а сумма остальных слагаемых 0,5.</w:t>
      </w:r>
    </w:p>
    <w:p w14:paraId="3320A533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 xml:space="preserve">Т.е.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-4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</m:t>
        </m:r>
        <m:r>
          <m:rPr>
            <m:nor/>
          </m:rPr>
          <m:t>...</m:t>
        </m:r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s</m:t>
            </m:r>
            <m:r>
              <w:rPr>
                <w:rFonts w:ascii="Cambria Math" w:hAnsi="Cambria Math"/>
              </w:rPr>
              <m:t>+3</m:t>
            </m:r>
          </m:sup>
        </m:sSup>
        <m:r>
          <w:rPr>
            <w:rFonts w:ascii="Cambria Math" w:hAnsi="Cambria Math"/>
          </w:rPr>
          <m:t>=0</m:t>
        </m:r>
        <m:r>
          <m:rPr>
            <m:nor/>
          </m:rPr>
          <m:t>.</m:t>
        </m:r>
        <m:r>
          <w:rPr>
            <w:rFonts w:ascii="Cambria Math" w:hAnsi="Cambria Math"/>
          </w:rPr>
          <m:t>5</m:t>
        </m:r>
      </m:oMath>
      <w:r>
        <w:rPr>
          <w:sz w:val="24"/>
          <w:szCs w:val="24"/>
        </w:rPr>
        <w:t xml:space="preserve">, после умножения этого </w:t>
      </w:r>
      <w:r>
        <w:rPr>
          <w:sz w:val="24"/>
          <w:szCs w:val="24"/>
        </w:rPr>
        <w:t xml:space="preserve">равенства на 2 получим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-4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sz w:val="24"/>
          <w:szCs w:val="24"/>
        </w:rPr>
        <w:t xml:space="preserve">. Поскольку дробная часть равна 0 (результат умножения 0,5 на 2 можно записать как 1,000…000), то и все остальные цифры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j</m:t>
            </m:r>
          </m:sub>
        </m:sSub>
      </m:oMath>
      <w:r>
        <w:rPr>
          <w:sz w:val="24"/>
          <w:szCs w:val="24"/>
        </w:rPr>
        <w:t xml:space="preserve"> равны 0.</w:t>
      </w:r>
    </w:p>
    <w:p w14:paraId="066E67A7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Таким образом, (0,6875)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 xml:space="preserve"> = (0,1011)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Приведенные вычисления удобнее записать в следующем виде:</w:t>
      </w:r>
    </w:p>
    <w:p w14:paraId="548B2824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0,6</w:t>
      </w:r>
      <w:r>
        <w:rPr>
          <w:sz w:val="24"/>
          <w:szCs w:val="24"/>
        </w:rPr>
        <w:t>875</w:t>
      </w:r>
    </w:p>
    <w:p w14:paraId="798FC8F0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х       2</w:t>
      </w:r>
    </w:p>
    <w:p w14:paraId="1C1C938E" w14:textId="77777777" w:rsidR="007E30CC" w:rsidRDefault="00CB649E">
      <w:pPr>
        <w:pStyle w:val="Standard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99" behindDoc="0" locked="0" layoutInCell="1" allowOverlap="1" wp14:anchorId="7AE43F67" wp14:editId="216139E5">
                <wp:simplePos x="0" y="0"/>
                <wp:positionH relativeFrom="column">
                  <wp:posOffset>1800</wp:posOffset>
                </wp:positionH>
                <wp:positionV relativeFrom="paragraph">
                  <wp:posOffset>3240</wp:posOffset>
                </wp:positionV>
                <wp:extent cx="468720" cy="720"/>
                <wp:effectExtent l="19050" t="19050" r="26580" b="3738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8720" cy="72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608903" id="Прямая соединительная линия 32" o:spid="_x0000_s1026" style="position:absolute;flip:y;z-index:1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.25pt" to="37.0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" strokeweight=".26mm">
                <v:stroke joinstyle="miter" endcap="square"/>
              </v:line>
            </w:pict>
          </mc:Fallback>
        </mc:AlternateConten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>,375</w:t>
      </w:r>
    </w:p>
    <w:p w14:paraId="0F556583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0,375</w:t>
      </w:r>
    </w:p>
    <w:p w14:paraId="5A240B89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х     2</w:t>
      </w:r>
    </w:p>
    <w:p w14:paraId="33DB6268" w14:textId="77777777" w:rsidR="007E30CC" w:rsidRDefault="00CB649E">
      <w:pPr>
        <w:pStyle w:val="Standard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0" behindDoc="0" locked="0" layoutInCell="1" allowOverlap="1" wp14:anchorId="29F6DA30" wp14:editId="7E1D2EA9">
                <wp:simplePos x="0" y="0"/>
                <wp:positionH relativeFrom="column">
                  <wp:posOffset>-720</wp:posOffset>
                </wp:positionH>
                <wp:positionV relativeFrom="paragraph">
                  <wp:posOffset>5040</wp:posOffset>
                </wp:positionV>
                <wp:extent cx="468720" cy="720"/>
                <wp:effectExtent l="19050" t="19050" r="26580" b="3738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8720" cy="72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81064D" id="Прямая соединительная линия 33" o:spid="_x0000_s1026" style="position:absolute;flip:y;z-index: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.4pt" to="36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" strokeweight=".26mm">
                <v:stroke joinstyle="miter" endcap="square"/>
              </v:line>
            </w:pict>
          </mc:Fallback>
        </mc:AlternateContent>
      </w:r>
      <w:r>
        <w:rPr>
          <w:b/>
          <w:sz w:val="24"/>
          <w:szCs w:val="24"/>
        </w:rPr>
        <w:t>0</w:t>
      </w:r>
      <w:r>
        <w:rPr>
          <w:sz w:val="24"/>
          <w:szCs w:val="24"/>
        </w:rPr>
        <w:t>,750</w:t>
      </w:r>
    </w:p>
    <w:p w14:paraId="025B0F3E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х     2</w:t>
      </w:r>
    </w:p>
    <w:p w14:paraId="7A6480BB" w14:textId="77777777" w:rsidR="007E30CC" w:rsidRDefault="00CB649E">
      <w:pPr>
        <w:pStyle w:val="Standard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1" behindDoc="0" locked="0" layoutInCell="1" allowOverlap="1" wp14:anchorId="409417AF" wp14:editId="0C5D6C05">
                <wp:simplePos x="0" y="0"/>
                <wp:positionH relativeFrom="column">
                  <wp:posOffset>-720</wp:posOffset>
                </wp:positionH>
                <wp:positionV relativeFrom="paragraph">
                  <wp:posOffset>-2520</wp:posOffset>
                </wp:positionV>
                <wp:extent cx="468720" cy="720"/>
                <wp:effectExtent l="19050" t="19050" r="26580" b="3738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8720" cy="72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AA526B" id="Прямая соединительная линия 34" o:spid="_x0000_s1026" style="position:absolute;flip:y;z-index:20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36.8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" strokeweight=".26mm">
                <v:stroke joinstyle="miter" endcap="square"/>
              </v:line>
            </w:pict>
          </mc:Fallback>
        </mc:AlternateConten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>,50</w:t>
      </w:r>
    </w:p>
    <w:p w14:paraId="7CAB8383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0,50</w:t>
      </w:r>
    </w:p>
    <w:p w14:paraId="5AE139FD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02" behindDoc="0" locked="0" layoutInCell="1" allowOverlap="1" wp14:anchorId="7705AE51" wp14:editId="2FFD439A">
                <wp:simplePos x="0" y="0"/>
                <wp:positionH relativeFrom="column">
                  <wp:posOffset>3960</wp:posOffset>
                </wp:positionH>
                <wp:positionV relativeFrom="paragraph">
                  <wp:posOffset>170640</wp:posOffset>
                </wp:positionV>
                <wp:extent cx="468720" cy="720"/>
                <wp:effectExtent l="19050" t="19050" r="26580" b="3738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8720" cy="72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80A80A" id="Прямая соединительная линия 35" o:spid="_x0000_s1026" style="position:absolute;flip:y;z-index:2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3.45pt" to="37.2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" strokeweight=".26mm">
                <v:stroke joinstyle="miter" endcap="square"/>
              </v:line>
            </w:pict>
          </mc:Fallback>
        </mc:AlternateContent>
      </w:r>
      <w:r>
        <w:rPr>
          <w:sz w:val="24"/>
          <w:szCs w:val="24"/>
        </w:rPr>
        <w:t>х   2</w:t>
      </w:r>
    </w:p>
    <w:p w14:paraId="0D7A936D" w14:textId="77777777" w:rsidR="007E30CC" w:rsidRDefault="00CB649E">
      <w:pPr>
        <w:pStyle w:val="Standard"/>
        <w:jc w:val="both"/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>,0</w:t>
      </w:r>
    </w:p>
    <w:p w14:paraId="32768162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 xml:space="preserve">Цифры, выделены полужирным шрифтом, и являются искомыми двоичными цифрами, при этом в отличие от записи целой части, первой получается цифра, стоящая сразу после </w:t>
      </w:r>
      <w:r>
        <w:rPr>
          <w:sz w:val="24"/>
          <w:szCs w:val="24"/>
        </w:rPr>
        <w:t>запятой.</w:t>
      </w:r>
    </w:p>
    <w:p w14:paraId="074E5CB4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Следует заметить, что не всегда дробное число, представленное конечным числом разрядов дробной части в одной системе счисления, можно записать конечным числом разрядов дробной части в другой системе счисления. Этим объясняется наличие погрешности</w:t>
      </w:r>
      <w:r>
        <w:rPr>
          <w:sz w:val="24"/>
          <w:szCs w:val="24"/>
        </w:rPr>
        <w:t xml:space="preserve"> при обработке информации с помощью вычислительных устройств, основанных на двоичной системе счисления.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4471F88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Рассмотренные выше способы перевода из десятичной системы счисления в двоичную применимы, в общем случае, для перевода чисел из десятичной системы счи</w:t>
      </w:r>
      <w:r>
        <w:rPr>
          <w:sz w:val="24"/>
          <w:szCs w:val="24"/>
        </w:rPr>
        <w:t xml:space="preserve">сления в систему </w:t>
      </w:r>
      <w:r>
        <w:rPr>
          <w:sz w:val="24"/>
          <w:szCs w:val="24"/>
        </w:rPr>
        <w:lastRenderedPageBreak/>
        <w:t xml:space="preserve">счисления с произвольным основанием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 xml:space="preserve">. Для этого деление и умножение целой и дробной частей исходного числа производят на основание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. Остатки от деления и последнее частное, которые при этом получаются, и являются искомыми цифрами числа в</w:t>
      </w:r>
      <w:r>
        <w:rPr>
          <w:sz w:val="24"/>
          <w:szCs w:val="24"/>
        </w:rPr>
        <w:t xml:space="preserve"> системе счисления с основанием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.</w:t>
      </w:r>
    </w:p>
    <w:p w14:paraId="1791A2D0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Очень простые правила действуют для перевода чисел из системы счисления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в систему счисления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, где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и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являются степенями числа 2.</w:t>
      </w:r>
    </w:p>
    <w:p w14:paraId="491FC973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 xml:space="preserve">Рассмотрим для примера перевод числа </w:t>
      </w:r>
      <w:r>
        <w:rPr>
          <w:b/>
          <w:sz w:val="24"/>
          <w:szCs w:val="24"/>
        </w:rPr>
        <w:t>из восьмеричной</w:t>
      </w:r>
      <w:r>
        <w:rPr>
          <w:sz w:val="24"/>
          <w:szCs w:val="24"/>
        </w:rPr>
        <w:t xml:space="preserve"> системы счисления </w:t>
      </w:r>
      <w:r>
        <w:rPr>
          <w:b/>
          <w:sz w:val="24"/>
          <w:szCs w:val="24"/>
        </w:rPr>
        <w:t>в двоичную</w:t>
      </w:r>
      <w:r>
        <w:rPr>
          <w:sz w:val="24"/>
          <w:szCs w:val="24"/>
        </w:rPr>
        <w:t xml:space="preserve"> и наоборот. Для этого следует каждую восьмеричную цифру заменить тройкой двоичных цифр, в соответствие с таблицей 1.1</w:t>
      </w:r>
    </w:p>
    <w:p w14:paraId="638009FB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 xml:space="preserve">При переводе из </w:t>
      </w:r>
      <w:r>
        <w:rPr>
          <w:b/>
          <w:sz w:val="24"/>
          <w:szCs w:val="24"/>
        </w:rPr>
        <w:t>двоичной</w:t>
      </w:r>
      <w:r>
        <w:rPr>
          <w:sz w:val="24"/>
          <w:szCs w:val="24"/>
        </w:rPr>
        <w:t xml:space="preserve"> системы счисления в </w:t>
      </w:r>
      <w:r>
        <w:rPr>
          <w:b/>
          <w:sz w:val="24"/>
          <w:szCs w:val="24"/>
        </w:rPr>
        <w:t>восьмеричную</w:t>
      </w:r>
      <w:r>
        <w:rPr>
          <w:sz w:val="24"/>
          <w:szCs w:val="24"/>
        </w:rPr>
        <w:t xml:space="preserve"> разбивают двоичное число справа налево на группы из трех двоичных цифр, называ</w:t>
      </w:r>
      <w:r>
        <w:rPr>
          <w:sz w:val="24"/>
          <w:szCs w:val="24"/>
        </w:rPr>
        <w:t>емые триадами. Сначала выделяют крайнюю правую триаду (последние три цифры двоичной записи перед запятой), затем следующую (три цифры слева от крайней триады) и т.д. Если в последней триаде остается менее трех цифр, то вместо недостающих цифр слева записыв</w:t>
      </w:r>
      <w:r>
        <w:rPr>
          <w:sz w:val="24"/>
          <w:szCs w:val="24"/>
        </w:rPr>
        <w:t>аются нули. Заменив каждую триаду соответствующей восьмеричной цифрой, получают число, записанное в восьмеричной системе счисления.</w:t>
      </w:r>
    </w:p>
    <w:p w14:paraId="420BCDC8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59E24533" w14:textId="77777777" w:rsidR="007E30CC" w:rsidRDefault="00CB649E">
      <w:pPr>
        <w:pStyle w:val="Standard"/>
        <w:ind w:firstLine="1560"/>
        <w:rPr>
          <w:sz w:val="24"/>
          <w:szCs w:val="24"/>
        </w:rPr>
      </w:pPr>
      <w:r>
        <w:rPr>
          <w:sz w:val="24"/>
          <w:szCs w:val="24"/>
        </w:rPr>
        <w:t>Таблица 1.1. Перевод чисел 8-2.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3240"/>
        <w:gridCol w:w="2970"/>
      </w:tblGrid>
      <w:tr w:rsidR="007E30CC" w14:paraId="1111298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A3AC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4D7C7" w14:textId="77777777" w:rsidR="007E30CC" w:rsidRDefault="00CB649E">
            <w:pPr>
              <w:pStyle w:val="Standard"/>
              <w:jc w:val="center"/>
            </w:pPr>
            <w:r>
              <w:rPr>
                <w:sz w:val="24"/>
                <w:szCs w:val="24"/>
              </w:rPr>
              <w:t>Число в восьмеричной системе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9C0C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в двоичной системе</w:t>
            </w:r>
          </w:p>
          <w:p w14:paraId="790D5F62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(триада)</w:t>
            </w:r>
          </w:p>
        </w:tc>
      </w:tr>
      <w:tr w:rsidR="007E30CC" w14:paraId="58F3A96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26A9E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11C0B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DBA5E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</w:t>
            </w:r>
          </w:p>
        </w:tc>
      </w:tr>
      <w:tr w:rsidR="007E30CC" w14:paraId="50550D9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694A2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0D7E0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6A217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</w:tr>
      <w:tr w:rsidR="007E30CC" w14:paraId="0962AA7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4841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8C7FE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D4813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</w:tr>
      <w:tr w:rsidR="007E30CC" w14:paraId="6A2D8C2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34FFC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03078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02EBB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</w:t>
            </w:r>
          </w:p>
        </w:tc>
      </w:tr>
      <w:tr w:rsidR="007E30CC" w14:paraId="02256FF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7AF27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6154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DBE97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7E30CC" w14:paraId="5453BAE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5FB2C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1C505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008F0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</w:tr>
      <w:tr w:rsidR="007E30CC" w14:paraId="1A3536A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5EFFC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455A3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25CF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7E30CC" w14:paraId="28517AC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ED26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F8DCB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F6710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</w:tr>
    </w:tbl>
    <w:p w14:paraId="58DFCCFA" w14:textId="77777777" w:rsidR="007E30CC" w:rsidRDefault="007E30CC">
      <w:pPr>
        <w:pStyle w:val="Standard"/>
        <w:jc w:val="center"/>
        <w:rPr>
          <w:sz w:val="24"/>
          <w:szCs w:val="24"/>
        </w:rPr>
      </w:pPr>
    </w:p>
    <w:p w14:paraId="1CC784DD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Например, двоичное число 11 001 101 разбивается на следующие триады: 011; 001; 101. Поскольку (011)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(3)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, (001)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(1)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, (101)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(5)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, то в восьмеричной системе счисления это будет число 315.</w:t>
      </w:r>
    </w:p>
    <w:p w14:paraId="2D40D74C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Таким образом (11001101)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(315)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.</w:t>
      </w:r>
    </w:p>
    <w:p w14:paraId="2B903D40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При переводе дробной части числа разбиение на триады ведется слева направо, начиная с первого разряда после запятой. Если в </w:t>
      </w:r>
      <w:r>
        <w:rPr>
          <w:sz w:val="24"/>
          <w:szCs w:val="24"/>
        </w:rPr>
        <w:t>последней справа триаде остаётся менее трёх цифр, то вместо недостающих цифр справа записываются нули.</w:t>
      </w:r>
    </w:p>
    <w:p w14:paraId="578A9465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Например: 0,101 001 100 = (0,514)</w:t>
      </w:r>
      <w:r>
        <w:rPr>
          <w:sz w:val="24"/>
          <w:szCs w:val="24"/>
          <w:vertAlign w:val="subscript"/>
        </w:rPr>
        <w:t>8</w:t>
      </w:r>
    </w:p>
    <w:p w14:paraId="7A6BBFDA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Аналогичные правила действуют и при переводе из десятичной системы счисления в </w:t>
      </w:r>
      <w:r>
        <w:rPr>
          <w:b/>
          <w:sz w:val="24"/>
          <w:szCs w:val="24"/>
        </w:rPr>
        <w:t>шестнадцатеричную</w:t>
      </w:r>
      <w:r>
        <w:rPr>
          <w:sz w:val="24"/>
          <w:szCs w:val="24"/>
        </w:rPr>
        <w:t>. При этом двоичное чи</w:t>
      </w:r>
      <w:r>
        <w:rPr>
          <w:sz w:val="24"/>
          <w:szCs w:val="24"/>
        </w:rPr>
        <w:t xml:space="preserve">сло разбивают на </w:t>
      </w:r>
      <w:r>
        <w:rPr>
          <w:b/>
          <w:sz w:val="24"/>
          <w:szCs w:val="24"/>
        </w:rPr>
        <w:t>тетрады</w:t>
      </w:r>
      <w:r>
        <w:rPr>
          <w:sz w:val="24"/>
          <w:szCs w:val="24"/>
        </w:rPr>
        <w:t xml:space="preserve"> из четырех цифр каждая. Разбиение ведётся справа налево от запятой для целой части числа и слева направо от запятой для дробной части числа. Заменив каждую тетраду соответствующей шестнадцатеричной цифрой, получают число, записанно</w:t>
      </w:r>
      <w:r>
        <w:rPr>
          <w:sz w:val="24"/>
          <w:szCs w:val="24"/>
        </w:rPr>
        <w:t>е в шестнадцатеричной системе счисления. Соответствие двоичных тетрад и шестнадцатеричных цифр приведены в таблице 1.2.</w:t>
      </w:r>
    </w:p>
    <w:p w14:paraId="12AC143F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6E9166B6" w14:textId="77777777" w:rsidR="007E30CC" w:rsidRDefault="00CB649E">
      <w:pPr>
        <w:pStyle w:val="Standard"/>
        <w:ind w:firstLine="1560"/>
        <w:rPr>
          <w:sz w:val="24"/>
          <w:szCs w:val="24"/>
        </w:rPr>
      </w:pPr>
      <w:r>
        <w:rPr>
          <w:sz w:val="24"/>
          <w:szCs w:val="24"/>
        </w:rPr>
        <w:t>Таблица 1.2. Перевод чисел.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3240"/>
        <w:gridCol w:w="2970"/>
      </w:tblGrid>
      <w:tr w:rsidR="007E30CC" w14:paraId="560A1F2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E4C4D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0D4D" w14:textId="77777777" w:rsidR="007E30CC" w:rsidRDefault="00CB649E">
            <w:pPr>
              <w:pStyle w:val="Standard"/>
              <w:jc w:val="center"/>
            </w:pPr>
            <w:r>
              <w:rPr>
                <w:sz w:val="24"/>
                <w:szCs w:val="24"/>
              </w:rPr>
              <w:t>Число в шестнадцатеричной системе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508F5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в двоичной системе</w:t>
            </w:r>
          </w:p>
          <w:p w14:paraId="46556B81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(тетрада)</w:t>
            </w:r>
          </w:p>
        </w:tc>
      </w:tr>
      <w:tr w:rsidR="007E30CC" w14:paraId="62F0EFB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A45EE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993B9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1F5D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</w:t>
            </w:r>
          </w:p>
        </w:tc>
      </w:tr>
      <w:tr w:rsidR="007E30CC" w14:paraId="48AF40E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899B7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DECB4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E8C76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</w:t>
            </w:r>
          </w:p>
        </w:tc>
      </w:tr>
      <w:tr w:rsidR="007E30CC" w14:paraId="11D8371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433F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8840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8DA37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0010</w:t>
            </w:r>
          </w:p>
        </w:tc>
      </w:tr>
      <w:tr w:rsidR="007E30CC" w14:paraId="11C9BEE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62F4B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12418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6A03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0011</w:t>
            </w:r>
          </w:p>
        </w:tc>
      </w:tr>
      <w:tr w:rsidR="007E30CC" w14:paraId="72A3F80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2DD0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33724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2ADB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0100</w:t>
            </w:r>
          </w:p>
        </w:tc>
      </w:tr>
      <w:tr w:rsidR="007E30CC" w14:paraId="49A49F5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F615D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6FC70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F0B62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0101</w:t>
            </w:r>
          </w:p>
        </w:tc>
      </w:tr>
      <w:tr w:rsidR="007E30CC" w14:paraId="40BAE92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2C139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B8D02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D75BE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0110</w:t>
            </w:r>
          </w:p>
        </w:tc>
      </w:tr>
      <w:tr w:rsidR="007E30CC" w14:paraId="23F46E2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EF24D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6736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E6A65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0111</w:t>
            </w:r>
          </w:p>
        </w:tc>
      </w:tr>
      <w:tr w:rsidR="007E30CC" w14:paraId="0345D5A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17566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1B799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D5800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1000</w:t>
            </w:r>
          </w:p>
        </w:tc>
      </w:tr>
      <w:tr w:rsidR="007E30CC" w14:paraId="079F805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2902F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221C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5E25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1001</w:t>
            </w:r>
          </w:p>
        </w:tc>
      </w:tr>
      <w:tr w:rsidR="007E30CC" w14:paraId="0FE4289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B6DB7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AC5F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7666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1010</w:t>
            </w:r>
          </w:p>
        </w:tc>
      </w:tr>
      <w:tr w:rsidR="007E30CC" w14:paraId="193F5E6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69E65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76B9A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79D6F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1011</w:t>
            </w:r>
          </w:p>
        </w:tc>
      </w:tr>
      <w:tr w:rsidR="007E30CC" w14:paraId="3269786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650CB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64EE2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E8BE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1100</w:t>
            </w:r>
          </w:p>
        </w:tc>
      </w:tr>
      <w:tr w:rsidR="007E30CC" w14:paraId="6248161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E0D63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43CA2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6F4BF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1101</w:t>
            </w:r>
          </w:p>
        </w:tc>
      </w:tr>
      <w:tr w:rsidR="007E30CC" w14:paraId="1F86AC0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4F808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C05CD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75A79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1110</w:t>
            </w:r>
          </w:p>
        </w:tc>
      </w:tr>
      <w:tr w:rsidR="007E30CC" w14:paraId="2DA1156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3FE3" w14:textId="77777777" w:rsidR="007E30CC" w:rsidRDefault="00CB649E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CB0AB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7BB8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1111</w:t>
            </w:r>
          </w:p>
        </w:tc>
      </w:tr>
    </w:tbl>
    <w:p w14:paraId="17BE651D" w14:textId="77777777" w:rsidR="007E30CC" w:rsidRDefault="007E30CC">
      <w:pPr>
        <w:pStyle w:val="Standard"/>
        <w:jc w:val="both"/>
        <w:rPr>
          <w:sz w:val="24"/>
          <w:szCs w:val="24"/>
          <w:lang w:val="en-US"/>
        </w:rPr>
      </w:pPr>
    </w:p>
    <w:p w14:paraId="7E39BD75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Например, двоичное число 1011001101 разбивается на следующие тетрады: 0010; 1100; 1101. Поскольку (0010)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(2)</w:t>
      </w:r>
      <w:r>
        <w:rPr>
          <w:sz w:val="24"/>
          <w:szCs w:val="24"/>
          <w:vertAlign w:val="subscript"/>
        </w:rPr>
        <w:t>16</w:t>
      </w:r>
      <w:r>
        <w:rPr>
          <w:sz w:val="24"/>
          <w:szCs w:val="24"/>
        </w:rPr>
        <w:t>, (1100)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(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>)</w:t>
      </w:r>
      <w:r>
        <w:rPr>
          <w:sz w:val="24"/>
          <w:szCs w:val="24"/>
          <w:vertAlign w:val="subscript"/>
        </w:rPr>
        <w:t>16</w:t>
      </w:r>
      <w:r>
        <w:rPr>
          <w:sz w:val="24"/>
          <w:szCs w:val="24"/>
        </w:rPr>
        <w:t>, (1101)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(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>)</w:t>
      </w:r>
      <w:r>
        <w:rPr>
          <w:sz w:val="24"/>
          <w:szCs w:val="24"/>
          <w:vertAlign w:val="subscript"/>
        </w:rPr>
        <w:t>16</w:t>
      </w:r>
      <w:r>
        <w:rPr>
          <w:sz w:val="24"/>
          <w:szCs w:val="24"/>
        </w:rPr>
        <w:t>, то в шестнадцатеричной системе счисления это будет число 2С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>, т.е. (1011001101)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(2</w:t>
      </w:r>
      <w:r>
        <w:rPr>
          <w:sz w:val="24"/>
          <w:szCs w:val="24"/>
          <w:lang w:val="en-US"/>
        </w:rPr>
        <w:t>CD</w:t>
      </w:r>
      <w:r>
        <w:rPr>
          <w:sz w:val="24"/>
          <w:szCs w:val="24"/>
        </w:rPr>
        <w:t>)</w:t>
      </w:r>
      <w:r>
        <w:rPr>
          <w:sz w:val="24"/>
          <w:szCs w:val="24"/>
          <w:vertAlign w:val="subscript"/>
        </w:rPr>
        <w:t>16</w:t>
      </w:r>
      <w:r>
        <w:rPr>
          <w:sz w:val="24"/>
          <w:szCs w:val="24"/>
        </w:rPr>
        <w:t>.</w:t>
      </w:r>
    </w:p>
    <w:p w14:paraId="08262CFD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Алгебраическое представление двоичных чисел, то есть представления чисел с учетом их знака включает в себя арифметическо</w:t>
      </w:r>
      <w:r>
        <w:rPr>
          <w:sz w:val="24"/>
          <w:szCs w:val="24"/>
        </w:rPr>
        <w:t>е представление числа и знаковый разряд. При этом код «0» означает знак «+» (плюс), код «1» – знак «–« (минус). Для алгебраического представления чисел в вычислительных машинах используют специальные коды:</w:t>
      </w:r>
    </w:p>
    <w:p w14:paraId="3B98A693" w14:textId="77777777" w:rsidR="007E30CC" w:rsidRDefault="00CB649E">
      <w:pPr>
        <w:pStyle w:val="image"/>
        <w:numPr>
          <w:ilvl w:val="0"/>
          <w:numId w:val="24"/>
        </w:numPr>
        <w:jc w:val="both"/>
      </w:pPr>
      <w:r>
        <w:t>прямой код числа;</w:t>
      </w:r>
    </w:p>
    <w:p w14:paraId="6A3B25E0" w14:textId="77777777" w:rsidR="007E30CC" w:rsidRDefault="00CB649E">
      <w:pPr>
        <w:pStyle w:val="image"/>
        <w:numPr>
          <w:ilvl w:val="0"/>
          <w:numId w:val="12"/>
        </w:numPr>
        <w:jc w:val="both"/>
      </w:pPr>
      <w:r>
        <w:t>обратный код числа;</w:t>
      </w:r>
    </w:p>
    <w:p w14:paraId="7A28DF5C" w14:textId="77777777" w:rsidR="007E30CC" w:rsidRDefault="00CB649E">
      <w:pPr>
        <w:pStyle w:val="image"/>
        <w:numPr>
          <w:ilvl w:val="0"/>
          <w:numId w:val="12"/>
        </w:numPr>
        <w:jc w:val="both"/>
      </w:pPr>
      <w:r>
        <w:t>дополнительн</w:t>
      </w:r>
      <w:r>
        <w:t>ый код числа.</w:t>
      </w:r>
    </w:p>
    <w:p w14:paraId="0D0DB639" w14:textId="77777777" w:rsidR="007E30CC" w:rsidRDefault="00CB649E">
      <w:pPr>
        <w:pStyle w:val="image"/>
        <w:ind w:firstLine="708"/>
        <w:jc w:val="both"/>
      </w:pPr>
      <w:r>
        <w:t>Два последних кода позволяют заменить неудобную для ЭВМ операцию вычитания на операцию сложения с соответствующим отрицательным числом.</w:t>
      </w:r>
    </w:p>
    <w:p w14:paraId="62146E77" w14:textId="77777777" w:rsidR="007E30CC" w:rsidRDefault="00CB649E">
      <w:pPr>
        <w:pStyle w:val="image"/>
        <w:ind w:firstLine="708"/>
        <w:jc w:val="both"/>
      </w:pPr>
      <w:r>
        <w:t>Дополнительный код обеспечивает более быстрое выполнение операций, поэтому чаще всего в ЭВМ применяется им</w:t>
      </w:r>
      <w:r>
        <w:t>енно он.</w:t>
      </w:r>
    </w:p>
    <w:p w14:paraId="44DEA931" w14:textId="77777777" w:rsidR="007E30CC" w:rsidRDefault="00CB649E">
      <w:pPr>
        <w:pStyle w:val="image"/>
        <w:ind w:firstLine="708"/>
        <w:jc w:val="both"/>
      </w:pPr>
      <w:r>
        <w:rPr>
          <w:b/>
        </w:rPr>
        <w:t>Прямой код</w:t>
      </w:r>
      <w:r>
        <w:t xml:space="preserve"> числа </w:t>
      </w:r>
      <w:r>
        <w:rPr>
          <w:lang w:val="en-US"/>
        </w:rPr>
        <w:t>N</w:t>
      </w:r>
      <w:r>
        <w:t xml:space="preserve"> –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пр</w:t>
      </w:r>
      <w:r>
        <w:t>. Пусть</w:t>
      </w:r>
      <w:r>
        <w:rPr>
          <w:lang w:val="en-US"/>
        </w:rPr>
        <w:t xml:space="preserve"> N = a</w:t>
      </w:r>
      <w:r>
        <w:rPr>
          <w:vertAlign w:val="subscript"/>
          <w:lang w:val="en-US"/>
        </w:rPr>
        <w:t>1</w:t>
      </w:r>
      <w:r>
        <w:rPr>
          <w:lang w:val="en-US"/>
        </w:rPr>
        <w:t xml:space="preserve"> a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a</w:t>
      </w:r>
      <w:r>
        <w:rPr>
          <w:vertAlign w:val="subscript"/>
          <w:lang w:val="en-US"/>
        </w:rPr>
        <w:t>3</w:t>
      </w:r>
      <w:r>
        <w:rPr>
          <w:lang w:val="en-US"/>
        </w:rPr>
        <w:t xml:space="preserve"> … a</w:t>
      </w:r>
      <w:r>
        <w:rPr>
          <w:vertAlign w:val="subscript"/>
          <w:lang w:val="en-US"/>
        </w:rPr>
        <w:t>m.</w:t>
      </w:r>
      <w:r>
        <w:rPr>
          <w:lang w:val="en-US"/>
        </w:rPr>
        <w:t xml:space="preserve"> </w:t>
      </w:r>
      <w:r>
        <w:t>Тогда:</w:t>
      </w:r>
    </w:p>
    <w:p w14:paraId="2D0D8E19" w14:textId="77777777" w:rsidR="007E30CC" w:rsidRPr="00581AB8" w:rsidRDefault="00CB649E">
      <w:pPr>
        <w:pStyle w:val="image"/>
        <w:numPr>
          <w:ilvl w:val="0"/>
          <w:numId w:val="25"/>
        </w:numPr>
        <w:jc w:val="both"/>
        <w:rPr>
          <w:lang w:val="en-US"/>
        </w:rPr>
      </w:pPr>
      <w:r>
        <w:t>если</w:t>
      </w:r>
      <w:r>
        <w:rPr>
          <w:lang w:val="en-US"/>
        </w:rPr>
        <w:t xml:space="preserve"> N&gt;0, </w:t>
      </w:r>
      <w:r>
        <w:t>то</w:t>
      </w:r>
      <w:r>
        <w:rPr>
          <w:lang w:val="en-US"/>
        </w:rPr>
        <w:t xml:space="preserve"> [N]</w:t>
      </w:r>
      <w:r>
        <w:rPr>
          <w:vertAlign w:val="subscript"/>
        </w:rPr>
        <w:t>пр</w:t>
      </w:r>
      <w:r>
        <w:rPr>
          <w:lang w:val="en-US"/>
        </w:rPr>
        <w:t xml:space="preserve"> = 0, a</w:t>
      </w:r>
      <w:r>
        <w:rPr>
          <w:vertAlign w:val="subscript"/>
          <w:lang w:val="en-US"/>
        </w:rPr>
        <w:t>1</w:t>
      </w:r>
      <w:r>
        <w:rPr>
          <w:lang w:val="en-US"/>
        </w:rPr>
        <w:t xml:space="preserve"> a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a</w:t>
      </w:r>
      <w:r>
        <w:rPr>
          <w:vertAlign w:val="subscript"/>
          <w:lang w:val="en-US"/>
        </w:rPr>
        <w:t>3</w:t>
      </w:r>
      <w:r>
        <w:rPr>
          <w:lang w:val="en-US"/>
        </w:rPr>
        <w:t xml:space="preserve"> … a</w:t>
      </w:r>
      <w:r>
        <w:rPr>
          <w:vertAlign w:val="subscript"/>
          <w:lang w:val="en-US"/>
        </w:rPr>
        <w:t>m</w:t>
      </w:r>
      <w:r>
        <w:rPr>
          <w:lang w:val="en-US"/>
        </w:rPr>
        <w:t>;</w:t>
      </w:r>
    </w:p>
    <w:p w14:paraId="7C1131FD" w14:textId="77777777" w:rsidR="007E30CC" w:rsidRPr="00581AB8" w:rsidRDefault="00CB649E">
      <w:pPr>
        <w:pStyle w:val="image"/>
        <w:numPr>
          <w:ilvl w:val="0"/>
          <w:numId w:val="16"/>
        </w:numPr>
        <w:jc w:val="both"/>
        <w:rPr>
          <w:lang w:val="en-US"/>
        </w:rPr>
      </w:pPr>
      <w:r>
        <w:t>если</w:t>
      </w:r>
      <w:r>
        <w:rPr>
          <w:lang w:val="en-US"/>
        </w:rPr>
        <w:t xml:space="preserve"> N&lt;0, </w:t>
      </w:r>
      <w:r>
        <w:t>то</w:t>
      </w:r>
      <w:r>
        <w:rPr>
          <w:lang w:val="en-US"/>
        </w:rPr>
        <w:t xml:space="preserve"> [N]</w:t>
      </w:r>
      <w:r>
        <w:rPr>
          <w:vertAlign w:val="subscript"/>
        </w:rPr>
        <w:t>пр</w:t>
      </w:r>
      <w:r>
        <w:rPr>
          <w:lang w:val="en-US"/>
        </w:rPr>
        <w:t xml:space="preserve"> = 1, a</w:t>
      </w:r>
      <w:r>
        <w:rPr>
          <w:vertAlign w:val="subscript"/>
          <w:lang w:val="en-US"/>
        </w:rPr>
        <w:t>1</w:t>
      </w:r>
      <w:r>
        <w:rPr>
          <w:lang w:val="en-US"/>
        </w:rPr>
        <w:t xml:space="preserve"> a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a</w:t>
      </w:r>
      <w:r>
        <w:rPr>
          <w:vertAlign w:val="subscript"/>
          <w:lang w:val="en-US"/>
        </w:rPr>
        <w:t>3</w:t>
      </w:r>
      <w:r>
        <w:rPr>
          <w:lang w:val="en-US"/>
        </w:rPr>
        <w:t xml:space="preserve"> … a</w:t>
      </w:r>
      <w:r>
        <w:rPr>
          <w:vertAlign w:val="subscript"/>
          <w:lang w:val="en-US"/>
        </w:rPr>
        <w:t>m</w:t>
      </w:r>
      <w:r>
        <w:rPr>
          <w:lang w:val="en-US"/>
        </w:rPr>
        <w:t>;</w:t>
      </w:r>
    </w:p>
    <w:p w14:paraId="3AB7C01B" w14:textId="77777777" w:rsidR="007E30CC" w:rsidRDefault="00CB649E">
      <w:pPr>
        <w:pStyle w:val="image"/>
        <w:numPr>
          <w:ilvl w:val="0"/>
          <w:numId w:val="16"/>
        </w:numPr>
        <w:jc w:val="both"/>
      </w:pPr>
      <w:r>
        <w:t xml:space="preserve">если </w:t>
      </w:r>
      <w:r>
        <w:rPr>
          <w:lang w:val="en-US"/>
        </w:rPr>
        <w:t>N</w:t>
      </w:r>
      <w:r>
        <w:t>=0, то имеет место неоднозначность: [0]</w:t>
      </w:r>
      <w:r>
        <w:rPr>
          <w:vertAlign w:val="subscript"/>
        </w:rPr>
        <w:t>пр</w:t>
      </w:r>
      <w:r>
        <w:t xml:space="preserve"> = 0,0… или 1,0…;</w:t>
      </w:r>
    </w:p>
    <w:p w14:paraId="365195C4" w14:textId="77777777" w:rsidR="007E30CC" w:rsidRDefault="00CB649E">
      <w:pPr>
        <w:pStyle w:val="image"/>
        <w:ind w:firstLine="708"/>
        <w:jc w:val="both"/>
      </w:pPr>
      <w:r>
        <w:t>В общем виде:</w:t>
      </w:r>
    </w:p>
    <w:p w14:paraId="72EB3E64" w14:textId="77777777" w:rsidR="007E30CC" w:rsidRDefault="00CB649E">
      <w:pPr>
        <w:pStyle w:val="image"/>
        <w:ind w:firstLine="708"/>
        <w:jc w:val="both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[</m:t>
              </m:r>
              <m:r>
                <w:rPr>
                  <w:rFonts w:ascii="Cambria Math" w:hAnsi="Cambria Math"/>
                </w:rPr>
                <m:t>N</m:t>
              </m:r>
              <m:r>
                <w:rPr>
                  <w:rFonts w:ascii="Cambria Math" w:hAnsi="Cambria Math"/>
                </w:rPr>
                <m:t>]</m:t>
              </m:r>
            </m:e>
            <m:sub>
              <m:r>
                <m:rPr>
                  <m:nor/>
                </m:rPr>
                <m:t>пр</m:t>
              </m:r>
            </m:sub>
          </m:sSub>
          <m:r>
            <w:rPr>
              <w:rFonts w:ascii="Cambria Math" w:hAnsi="Cambria Math"/>
            </w:rPr>
            <m:t>=</m:t>
          </m:r>
          <m:eqArr>
            <m:eqArrPr>
              <m:ctrlPr>
                <w:rPr>
                  <w:rFonts w:ascii="Cambria Math" w:hAnsi="Cambria Math"/>
                </w:rPr>
              </m:ctrlPr>
            </m:eqArrPr>
            <m:e>
              <m:r>
                <w:rPr>
                  <w:rFonts w:ascii="Cambria Math" w:hAnsi="Cambria Math"/>
                </w:rPr>
                <m:t>{</m:t>
              </m:r>
              <m:r>
                <w:rPr>
                  <w:rFonts w:ascii="Cambria Math" w:hAnsi="Cambria Math"/>
                </w:rPr>
                <m:t>N</m:t>
              </m:r>
              <m:r>
                <w:rPr>
                  <w:rFonts w:ascii="Cambria Math" w:hAnsi="Cambria Math"/>
                </w:rPr>
                <m:t>,</m:t>
              </m:r>
              <m:r>
                <m:rPr>
                  <m:nor/>
                </m:rPr>
                <m:t>если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/>
                <m:sup/>
              </m:sSup>
              <m:r>
                <w:rPr>
                  <w:rFonts w:ascii="Cambria Math" w:hAnsi="Cambria Math"/>
                </w:rPr>
                <m:t>N</m:t>
              </m:r>
              <m:r>
                <w:rPr>
                  <w:rFonts w:ascii="Cambria Math" w:hAnsi="Cambria Math"/>
                </w:rPr>
                <m:t>≥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</m:t>
              </m:r>
            </m:e>
          </m:eqArr>
        </m:oMath>
      </m:oMathPara>
    </w:p>
    <w:p w14:paraId="45C57964" w14:textId="77777777" w:rsidR="007E30CC" w:rsidRDefault="00CB649E">
      <w:pPr>
        <w:pStyle w:val="image"/>
        <w:ind w:firstLine="708"/>
        <w:jc w:val="both"/>
      </w:pPr>
      <w:r>
        <w:rPr>
          <w:b/>
        </w:rPr>
        <w:t>Обратный код</w:t>
      </w:r>
      <w:r>
        <w:t xml:space="preserve"> числа </w:t>
      </w:r>
      <w:r>
        <w:rPr>
          <w:lang w:val="en-US"/>
        </w:rPr>
        <w:t>N</w:t>
      </w:r>
      <w:r>
        <w:t xml:space="preserve"> –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обр</w:t>
      </w:r>
      <w:r>
        <w:t>.</w:t>
      </w:r>
    </w:p>
    <w:p w14:paraId="43CEBCEE" w14:textId="77777777" w:rsidR="007E30CC" w:rsidRDefault="00CB649E">
      <w:pPr>
        <w:pStyle w:val="image"/>
        <w:ind w:firstLine="708"/>
        <w:jc w:val="both"/>
      </w:pPr>
      <w:r>
        <w:t xml:space="preserve">Обозначение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 xml:space="preserve"> означает величину, обратную </w:t>
      </w:r>
      <m:oMath>
        <m:r>
          <w:rPr>
            <w:rFonts w:ascii="Cambria Math" w:hAnsi="Cambria Math"/>
          </w:rPr>
          <m:t>a</m:t>
        </m:r>
      </m:oMath>
      <w:r>
        <w:t xml:space="preserve"> (инверсию </w:t>
      </w:r>
      <m:oMath>
        <m:r>
          <w:rPr>
            <w:rFonts w:ascii="Cambria Math" w:hAnsi="Cambria Math"/>
          </w:rPr>
          <m:t>a</m:t>
        </m:r>
      </m:oMath>
      <w:r>
        <w:t xml:space="preserve">), то есть если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=1</m:t>
        </m:r>
      </m:oMath>
      <w:r>
        <w:t xml:space="preserve">, то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=0</m:t>
        </m:r>
      </m:oMath>
      <w:r>
        <w:t>, и наоборот.</w:t>
      </w:r>
    </w:p>
    <w:p w14:paraId="6D32DADD" w14:textId="77777777" w:rsidR="007E30CC" w:rsidRPr="00581AB8" w:rsidRDefault="00CB649E">
      <w:pPr>
        <w:pStyle w:val="image"/>
        <w:numPr>
          <w:ilvl w:val="0"/>
          <w:numId w:val="16"/>
        </w:numPr>
        <w:jc w:val="both"/>
        <w:rPr>
          <w:lang w:val="en-US"/>
        </w:rPr>
      </w:pPr>
      <w:r>
        <w:t>если</w:t>
      </w:r>
      <w:r>
        <w:rPr>
          <w:lang w:val="en-US"/>
        </w:rPr>
        <w:t xml:space="preserve"> N&gt;0, </w:t>
      </w:r>
      <w:r>
        <w:t>то</w:t>
      </w:r>
      <w:r>
        <w:rPr>
          <w:lang w:val="en-US"/>
        </w:rPr>
        <w:t xml:space="preserve"> [N]</w:t>
      </w:r>
      <w:r>
        <w:rPr>
          <w:vertAlign w:val="subscript"/>
        </w:rPr>
        <w:t>обр</w:t>
      </w:r>
      <w:r>
        <w:rPr>
          <w:lang w:val="en-US"/>
        </w:rPr>
        <w:t xml:space="preserve"> = </w:t>
      </w:r>
      <w:r>
        <w:rPr>
          <w:lang w:val="en-US"/>
        </w:rPr>
        <w:t>[N]</w:t>
      </w:r>
      <w:r>
        <w:rPr>
          <w:vertAlign w:val="subscript"/>
        </w:rPr>
        <w:t>пр</w:t>
      </w:r>
      <w:r>
        <w:rPr>
          <w:lang w:val="en-US"/>
        </w:rPr>
        <w:t xml:space="preserve"> = 0, a</w:t>
      </w:r>
      <w:r>
        <w:rPr>
          <w:vertAlign w:val="subscript"/>
          <w:lang w:val="en-US"/>
        </w:rPr>
        <w:t>1</w:t>
      </w:r>
      <w:r>
        <w:rPr>
          <w:lang w:val="en-US"/>
        </w:rPr>
        <w:t xml:space="preserve"> a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a</w:t>
      </w:r>
      <w:r>
        <w:rPr>
          <w:vertAlign w:val="subscript"/>
          <w:lang w:val="en-US"/>
        </w:rPr>
        <w:t>3</w:t>
      </w:r>
      <w:r>
        <w:rPr>
          <w:lang w:val="en-US"/>
        </w:rPr>
        <w:t xml:space="preserve"> … a</w:t>
      </w:r>
      <w:r>
        <w:rPr>
          <w:vertAlign w:val="subscript"/>
          <w:lang w:val="en-US"/>
        </w:rPr>
        <w:t>m</w:t>
      </w:r>
      <w:r>
        <w:rPr>
          <w:lang w:val="en-US"/>
        </w:rPr>
        <w:t>;</w:t>
      </w:r>
    </w:p>
    <w:p w14:paraId="53033969" w14:textId="77777777" w:rsidR="007E30CC" w:rsidRDefault="00CB649E">
      <w:pPr>
        <w:pStyle w:val="image"/>
        <w:numPr>
          <w:ilvl w:val="0"/>
          <w:numId w:val="16"/>
        </w:numPr>
        <w:jc w:val="both"/>
      </w:pPr>
      <w:r>
        <w:t xml:space="preserve">если </w:t>
      </w:r>
      <w:r>
        <w:rPr>
          <w:lang w:val="en-US"/>
        </w:rPr>
        <w:t>N</w:t>
      </w:r>
      <w:r>
        <w:t>&lt;0, то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обр</w:t>
      </w:r>
      <w:r>
        <w:t xml:space="preserve"> = </w:t>
      </w:r>
      <m:oMath>
        <m:r>
          <m:rPr>
            <m:sty m:val="p"/>
          </m:rPr>
          <w:rPr>
            <w:rFonts w:ascii="Cambria Math" w:hAnsi="Cambria Math"/>
          </w:rPr>
          <m:t>1,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m:rPr>
            <m:nor/>
          </m:rPr>
          <m:t>...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,</m:t>
        </m:r>
      </m:oMath>
      <w:r>
        <w:t>;</w:t>
      </w:r>
    </w:p>
    <w:p w14:paraId="3DBE44FD" w14:textId="77777777" w:rsidR="007E30CC" w:rsidRDefault="00CB649E">
      <w:pPr>
        <w:pStyle w:val="image"/>
        <w:numPr>
          <w:ilvl w:val="0"/>
          <w:numId w:val="16"/>
        </w:numPr>
        <w:jc w:val="both"/>
      </w:pPr>
      <w:r>
        <w:t xml:space="preserve">если </w:t>
      </w:r>
      <w:r>
        <w:rPr>
          <w:lang w:val="en-US"/>
        </w:rPr>
        <w:t>N</w:t>
      </w:r>
      <w:r>
        <w:t>=0, то имеет место неоднозначность: [0]</w:t>
      </w:r>
      <w:r>
        <w:rPr>
          <w:vertAlign w:val="subscript"/>
        </w:rPr>
        <w:t>обр</w:t>
      </w:r>
      <w:r>
        <w:t xml:space="preserve"> = 0, 0… или 1,11…1.</w:t>
      </w:r>
    </w:p>
    <w:p w14:paraId="47698191" w14:textId="77777777" w:rsidR="007E30CC" w:rsidRDefault="00CB649E">
      <w:pPr>
        <w:pStyle w:val="image"/>
        <w:ind w:firstLine="708"/>
        <w:jc w:val="both"/>
      </w:pPr>
      <w:r>
        <w:t>Обратный код положительного числа совпадает с прямым кодом. Для того чтобы получить обратный код отрицательного числа, необходимо цифры э</w:t>
      </w:r>
      <w:r>
        <w:t>того числа инвертировать, то есть во всех значащих разрядах нули заменить единицами, а единицы нулями, в знаковом разряде поставить 1.</w:t>
      </w:r>
    </w:p>
    <w:p w14:paraId="359C617B" w14:textId="77777777" w:rsidR="007E30CC" w:rsidRDefault="00CB649E">
      <w:pPr>
        <w:pStyle w:val="image"/>
        <w:ind w:firstLine="708"/>
        <w:jc w:val="both"/>
      </w:pPr>
      <w:r>
        <w:t xml:space="preserve">Например, число </w:t>
      </w:r>
      <w:r>
        <w:rPr>
          <w:lang w:val="en-US"/>
        </w:rPr>
        <w:t>N</w:t>
      </w:r>
      <w:r>
        <w:t xml:space="preserve"> = 0,1011,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обр</w:t>
      </w:r>
      <w:r>
        <w:t xml:space="preserve"> = 0,1011.</w:t>
      </w:r>
    </w:p>
    <w:p w14:paraId="4B54824D" w14:textId="77777777" w:rsidR="007E30CC" w:rsidRDefault="00CB649E">
      <w:pPr>
        <w:pStyle w:val="image"/>
        <w:ind w:firstLine="708"/>
        <w:jc w:val="both"/>
      </w:pPr>
      <w:r>
        <w:t xml:space="preserve">Число </w:t>
      </w:r>
      <w:r>
        <w:rPr>
          <w:lang w:val="en-US"/>
        </w:rPr>
        <w:t>N</w:t>
      </w:r>
      <w:r>
        <w:t xml:space="preserve"> = - 0,1011,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обр</w:t>
      </w:r>
      <w:r>
        <w:t xml:space="preserve"> = 1,0100. В случае, когда </w:t>
      </w:r>
      <w:r>
        <w:rPr>
          <w:lang w:val="en-US"/>
        </w:rPr>
        <w:t>N</w:t>
      </w:r>
      <w:r>
        <w:t>&lt;0,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обр</w:t>
      </w:r>
      <w:r>
        <w:t xml:space="preserve"> = 10-1 10</w:t>
      </w:r>
      <w:r>
        <w:rPr>
          <w:vertAlign w:val="superscript"/>
        </w:rPr>
        <w:t>-</w:t>
      </w:r>
      <w:r>
        <w:rPr>
          <w:vertAlign w:val="superscript"/>
          <w:lang w:val="en-US"/>
        </w:rPr>
        <w:t>n</w:t>
      </w:r>
      <w:r>
        <w:t xml:space="preserve"> + </w:t>
      </w:r>
      <w:r>
        <w:rPr>
          <w:lang w:val="en-US"/>
        </w:rPr>
        <w:t>N</w:t>
      </w:r>
      <w:r>
        <w:t>, то есть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обр</w:t>
      </w:r>
      <w:r>
        <w:t xml:space="preserve"> = 1,1111 + </w:t>
      </w:r>
      <w:r>
        <w:rPr>
          <w:lang w:val="en-US"/>
        </w:rPr>
        <w:t>N</w:t>
      </w:r>
      <w:r>
        <w:t>.</w:t>
      </w:r>
    </w:p>
    <w:p w14:paraId="04179CEB" w14:textId="77777777" w:rsidR="007E30CC" w:rsidRDefault="00CB649E">
      <w:pPr>
        <w:pStyle w:val="image"/>
        <w:jc w:val="both"/>
      </w:pPr>
      <w:r>
        <w:tab/>
      </w:r>
    </w:p>
    <w:p w14:paraId="18EB87CA" w14:textId="77777777" w:rsidR="007E30CC" w:rsidRDefault="00CB649E">
      <w:pPr>
        <w:pStyle w:val="image"/>
        <w:jc w:val="both"/>
      </w:pPr>
      <w:r>
        <w:t>Обобщая результаты, получим:</w:t>
      </w:r>
    </w:p>
    <w:p w14:paraId="1EC50E80" w14:textId="77777777" w:rsidR="007E30CC" w:rsidRDefault="00CB649E">
      <w:pPr>
        <w:pStyle w:val="image"/>
        <w:ind w:firstLine="708"/>
        <w:jc w:val="both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[</m:t>
              </m:r>
              <m:r>
                <w:rPr>
                  <w:rFonts w:ascii="Cambria Math" w:hAnsi="Cambria Math"/>
                </w:rPr>
                <m:t>N</m:t>
              </m:r>
              <m:r>
                <w:rPr>
                  <w:rFonts w:ascii="Cambria Math" w:hAnsi="Cambria Math"/>
                </w:rPr>
                <m:t>]</m:t>
              </m:r>
            </m:e>
            <m:sub>
              <m:r>
                <m:rPr>
                  <m:nor/>
                </m:rPr>
                <m:t>обр</m:t>
              </m:r>
            </m:sub>
          </m:sSub>
          <m:r>
            <w:rPr>
              <w:rFonts w:ascii="Cambria Math" w:hAnsi="Cambria Math"/>
            </w:rPr>
            <m:t>=</m:t>
          </m:r>
          <m:eqArr>
            <m:eqArrPr>
              <m:ctrlPr>
                <w:rPr>
                  <w:rFonts w:ascii="Cambria Math" w:hAnsi="Cambria Math"/>
                </w:rPr>
              </m:ctrlPr>
            </m:eqArrPr>
            <m:e>
              <m:r>
                <w:rPr>
                  <w:rFonts w:ascii="Cambria Math" w:hAnsi="Cambria Math"/>
                </w:rPr>
                <m:t>{</m:t>
              </m:r>
              <m:r>
                <w:rPr>
                  <w:rFonts w:ascii="Cambria Math" w:hAnsi="Cambria Math"/>
                </w:rPr>
                <m:t>N</m:t>
              </m:r>
              <m:r>
                <w:rPr>
                  <w:rFonts w:ascii="Cambria Math" w:hAnsi="Cambria Math"/>
                </w:rPr>
                <m:t>,</m:t>
              </m:r>
              <m:r>
                <m:rPr>
                  <m:nor/>
                </m:rPr>
                <m:t>если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/>
                <m:sup/>
              </m:sSup>
              <m:r>
                <w:rPr>
                  <w:rFonts w:ascii="Cambria Math" w:hAnsi="Cambria Math"/>
                </w:rPr>
                <m:t>N</m:t>
              </m:r>
              <m:r>
                <w:rPr>
                  <w:rFonts w:ascii="Cambria Math" w:hAnsi="Cambria Math"/>
                </w:rPr>
                <m:t>≥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</m:t>
              </m:r>
            </m:e>
          </m:eqArr>
        </m:oMath>
      </m:oMathPara>
    </w:p>
    <w:p w14:paraId="08CA0E3C" w14:textId="77777777" w:rsidR="007E30CC" w:rsidRDefault="00CB649E">
      <w:pPr>
        <w:pStyle w:val="image"/>
        <w:ind w:firstLine="708"/>
        <w:jc w:val="both"/>
      </w:pPr>
      <w:r>
        <w:rPr>
          <w:b/>
        </w:rPr>
        <w:t>Дополнительный код</w:t>
      </w:r>
      <w:r>
        <w:t xml:space="preserve"> числа </w:t>
      </w:r>
      <w:r>
        <w:rPr>
          <w:lang w:val="en-US"/>
        </w:rPr>
        <w:t>N</w:t>
      </w:r>
      <w:r>
        <w:t xml:space="preserve"> –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доп</w:t>
      </w:r>
      <w:r>
        <w:t>.</w:t>
      </w:r>
    </w:p>
    <w:p w14:paraId="4A90BD15" w14:textId="77777777" w:rsidR="007E30CC" w:rsidRPr="00581AB8" w:rsidRDefault="00CB649E">
      <w:pPr>
        <w:pStyle w:val="image"/>
        <w:numPr>
          <w:ilvl w:val="0"/>
          <w:numId w:val="16"/>
        </w:numPr>
        <w:jc w:val="both"/>
        <w:rPr>
          <w:lang w:val="en-US"/>
        </w:rPr>
      </w:pPr>
      <w:r>
        <w:t>если</w:t>
      </w:r>
      <w:r>
        <w:rPr>
          <w:lang w:val="en-US"/>
        </w:rPr>
        <w:t xml:space="preserve"> N&lt;=0, </w:t>
      </w:r>
      <w:r>
        <w:t>то</w:t>
      </w:r>
      <w:r>
        <w:rPr>
          <w:lang w:val="en-US"/>
        </w:rPr>
        <w:t xml:space="preserve"> [N]</w:t>
      </w:r>
      <w:r>
        <w:rPr>
          <w:vertAlign w:val="subscript"/>
        </w:rPr>
        <w:t>доп</w:t>
      </w:r>
      <w:r>
        <w:rPr>
          <w:lang w:val="en-US"/>
        </w:rPr>
        <w:t xml:space="preserve"> = [N]</w:t>
      </w:r>
      <w:r>
        <w:rPr>
          <w:vertAlign w:val="subscript"/>
        </w:rPr>
        <w:t>пр</w:t>
      </w:r>
      <w:r>
        <w:rPr>
          <w:lang w:val="en-US"/>
        </w:rPr>
        <w:t xml:space="preserve"> = 0, a</w:t>
      </w:r>
      <w:r>
        <w:rPr>
          <w:vertAlign w:val="subscript"/>
          <w:lang w:val="en-US"/>
        </w:rPr>
        <w:t>1</w:t>
      </w:r>
      <w:r>
        <w:rPr>
          <w:lang w:val="en-US"/>
        </w:rPr>
        <w:t xml:space="preserve"> a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a</w:t>
      </w:r>
      <w:r>
        <w:rPr>
          <w:vertAlign w:val="subscript"/>
          <w:lang w:val="en-US"/>
        </w:rPr>
        <w:t>3</w:t>
      </w:r>
      <w:r>
        <w:rPr>
          <w:lang w:val="en-US"/>
        </w:rPr>
        <w:t xml:space="preserve"> … a</w:t>
      </w:r>
      <w:r>
        <w:rPr>
          <w:vertAlign w:val="subscript"/>
          <w:lang w:val="en-US"/>
        </w:rPr>
        <w:t>m</w:t>
      </w:r>
      <w:r>
        <w:rPr>
          <w:lang w:val="en-US"/>
        </w:rPr>
        <w:t>;</w:t>
      </w:r>
    </w:p>
    <w:p w14:paraId="2DB2ABB1" w14:textId="77777777" w:rsidR="007E30CC" w:rsidRDefault="00CB649E">
      <w:pPr>
        <w:pStyle w:val="image"/>
        <w:numPr>
          <w:ilvl w:val="0"/>
          <w:numId w:val="16"/>
        </w:numPr>
        <w:jc w:val="both"/>
      </w:pPr>
      <w:r>
        <w:t xml:space="preserve">если </w:t>
      </w:r>
      <w:r>
        <w:rPr>
          <w:lang w:val="en-US"/>
        </w:rPr>
        <w:t>N</w:t>
      </w:r>
      <w:r>
        <w:t>&gt;=0, то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доп</w:t>
      </w:r>
      <w:r>
        <w:t xml:space="preserve"> = </w:t>
      </w:r>
      <m:oMath>
        <m:r>
          <m:rPr>
            <m:sty m:val="p"/>
          </m:rPr>
          <w:rPr>
            <w:rFonts w:ascii="Cambria Math" w:hAnsi="Cambria Math"/>
          </w:rPr>
          <m:t>1,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m:rPr>
            <m:nor/>
          </m:rPr>
          <m:t>...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,</m:t>
        </m:r>
      </m:oMath>
      <w:r>
        <w:t>+0,0 0…1.</w:t>
      </w:r>
    </w:p>
    <w:p w14:paraId="3A716FB5" w14:textId="77777777" w:rsidR="007E30CC" w:rsidRDefault="00CB649E">
      <w:pPr>
        <w:pStyle w:val="image"/>
        <w:ind w:firstLine="708"/>
        <w:jc w:val="both"/>
      </w:pPr>
      <w:r>
        <w:t>Дополнительный код положительного числа совпадает с прямым кодом. Для того чтобы получить дополнительный код отрицательного числа, необходимо все его цифр</w:t>
      </w:r>
      <w:r>
        <w:t xml:space="preserve">ы инвертировать (в знаковом разряде поставить единицу, во всех значащих разрядах нули заменить единицами, а </w:t>
      </w:r>
      <w:r>
        <w:lastRenderedPageBreak/>
        <w:t xml:space="preserve">единицы нулями) и затем к младшему разряду прибавить единицу. В случае возникновения переноса из первого после запятой разряда в знаковый разряд, к </w:t>
      </w:r>
      <w:r>
        <w:t>числу следует прибавить единицу в младший разряд.</w:t>
      </w:r>
    </w:p>
    <w:p w14:paraId="2CD73465" w14:textId="77777777" w:rsidR="007E30CC" w:rsidRDefault="00CB649E">
      <w:pPr>
        <w:pStyle w:val="image"/>
        <w:ind w:firstLine="708"/>
        <w:jc w:val="both"/>
      </w:pPr>
      <w:r>
        <w:t xml:space="preserve">Например, число </w:t>
      </w:r>
      <w:r>
        <w:rPr>
          <w:lang w:val="en-US"/>
        </w:rPr>
        <w:t>N</w:t>
      </w:r>
      <w:r>
        <w:t xml:space="preserve"> = 0,1011,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доп</w:t>
      </w:r>
      <w:r>
        <w:t xml:space="preserve"> = 0,1011.</w:t>
      </w:r>
    </w:p>
    <w:p w14:paraId="5701BEA9" w14:textId="77777777" w:rsidR="007E30CC" w:rsidRDefault="00CB649E">
      <w:pPr>
        <w:pStyle w:val="image"/>
        <w:ind w:firstLine="708"/>
        <w:jc w:val="both"/>
      </w:pPr>
      <w:r>
        <w:t xml:space="preserve">Число </w:t>
      </w:r>
      <w:r>
        <w:rPr>
          <w:lang w:val="en-US"/>
        </w:rPr>
        <w:t>N</w:t>
      </w:r>
      <w:r>
        <w:t xml:space="preserve"> = - 0,1011,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доп</w:t>
      </w:r>
      <w:r>
        <w:t xml:space="preserve"> = 1,0100. </w:t>
      </w:r>
      <w:r>
        <w:rPr>
          <w:lang w:val="en-US"/>
        </w:rPr>
        <w:t>N</w:t>
      </w:r>
      <w:r>
        <w:t xml:space="preserve"> = 0,0000; [</w:t>
      </w:r>
      <w:r>
        <w:rPr>
          <w:lang w:val="en-US"/>
        </w:rPr>
        <w:t>N</w:t>
      </w:r>
      <w:r>
        <w:t>]</w:t>
      </w:r>
      <w:r>
        <w:rPr>
          <w:vertAlign w:val="subscript"/>
        </w:rPr>
        <w:t>доп</w:t>
      </w:r>
      <w:r>
        <w:t xml:space="preserve"> = 10,0000 = 0,0000 (1 исчезает). Неоднозначности в изображении 0 нет.</w:t>
      </w:r>
    </w:p>
    <w:p w14:paraId="78FC4D88" w14:textId="77777777" w:rsidR="007E30CC" w:rsidRDefault="00CB649E">
      <w:pPr>
        <w:pStyle w:val="image"/>
        <w:ind w:firstLine="708"/>
        <w:jc w:val="both"/>
      </w:pPr>
      <w:r>
        <w:rPr>
          <w:b/>
        </w:rPr>
        <w:t>Выполнение арифметических операций</w:t>
      </w:r>
      <w:r>
        <w:rPr>
          <w:b/>
        </w:rPr>
        <w:t xml:space="preserve">. </w:t>
      </w:r>
      <w:r>
        <w:t>Сложение двоичных чисел производится поразрядно на основании следующих правил:</w:t>
      </w:r>
    </w:p>
    <w:p w14:paraId="02374914" w14:textId="77777777" w:rsidR="007E30CC" w:rsidRDefault="007E30CC">
      <w:pPr>
        <w:pStyle w:val="image"/>
        <w:ind w:firstLine="708"/>
        <w:jc w:val="both"/>
        <w:rPr>
          <w:sz w:val="16"/>
          <w:szCs w:val="16"/>
        </w:rPr>
      </w:pPr>
    </w:p>
    <w:p w14:paraId="1DFB42AF" w14:textId="77777777" w:rsidR="007E30CC" w:rsidRDefault="00CB649E">
      <w:pPr>
        <w:pStyle w:val="image"/>
        <w:ind w:firstLine="0"/>
      </w:pPr>
      <w:r>
        <w:t>(0)+(0)=(0)</w:t>
      </w:r>
      <w:r>
        <w:tab/>
        <w:t>(0)+(1)=(1)</w:t>
      </w:r>
      <w:r>
        <w:tab/>
        <w:t>(1)+(0)=1</w:t>
      </w:r>
      <w:r>
        <w:tab/>
        <w:t>(1)+(1)=(10)</w:t>
      </w:r>
    </w:p>
    <w:p w14:paraId="4B39F2D1" w14:textId="77777777" w:rsidR="007E30CC" w:rsidRDefault="007E30CC">
      <w:pPr>
        <w:pStyle w:val="image"/>
        <w:ind w:firstLine="708"/>
        <w:jc w:val="both"/>
        <w:rPr>
          <w:sz w:val="16"/>
          <w:szCs w:val="16"/>
        </w:rPr>
      </w:pPr>
    </w:p>
    <w:p w14:paraId="09251219" w14:textId="77777777" w:rsidR="007E30CC" w:rsidRDefault="00CB649E">
      <w:pPr>
        <w:pStyle w:val="image"/>
        <w:ind w:firstLine="0"/>
        <w:jc w:val="both"/>
      </w:pPr>
      <w:r>
        <w:t>результат последнего выражения (0), а (1) переносится в следующий разряд.</w:t>
      </w:r>
    </w:p>
    <w:p w14:paraId="6E33F836" w14:textId="77777777" w:rsidR="007E30CC" w:rsidRDefault="00CB649E">
      <w:pPr>
        <w:pStyle w:val="image"/>
        <w:ind w:firstLine="0"/>
        <w:jc w:val="both"/>
      </w:pPr>
      <w:r>
        <w:tab/>
        <w:t>Вычитание также производится по разрядам от младшег</w:t>
      </w:r>
      <w:r>
        <w:t>о к старшему. При этом если из (0) вычитают (1), то результатом в этом разряде будет (1), а из следующего старшего разряда произойдет заем (1), т.е. цифра этого разряда станет на (1) меньше. Рассмотрим пример выполнения этих операций.</w:t>
      </w:r>
    </w:p>
    <w:p w14:paraId="5AC6131F" w14:textId="77777777" w:rsidR="007E30CC" w:rsidRDefault="00CB649E">
      <w:pPr>
        <w:pStyle w:val="image"/>
        <w:ind w:firstLine="0"/>
        <w:jc w:val="both"/>
      </w:pPr>
      <w:r>
        <w:rPr>
          <w:b/>
        </w:rPr>
        <w:t>Сложение</w:t>
      </w:r>
      <w:r>
        <w:rPr>
          <w:b/>
        </w:rPr>
        <w:tab/>
      </w:r>
      <w:r>
        <w:rPr>
          <w:b/>
        </w:rPr>
        <w:tab/>
      </w:r>
      <w:r>
        <w:t>100101</w:t>
      </w:r>
      <w:r>
        <w:rPr>
          <w:b/>
        </w:rPr>
        <w:tab/>
      </w:r>
      <w:r>
        <w:rPr>
          <w:b/>
        </w:rPr>
        <w:t>Вычитание</w:t>
      </w:r>
      <w:r>
        <w:rPr>
          <w:b/>
        </w:rPr>
        <w:tab/>
      </w:r>
      <w:r>
        <w:rPr>
          <w:b/>
        </w:rPr>
        <w:tab/>
      </w:r>
      <w:r>
        <w:t>100101</w:t>
      </w:r>
    </w:p>
    <w:p w14:paraId="7BD86E7D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  <w:t>+</w:t>
      </w:r>
      <w:r>
        <w:tab/>
      </w:r>
      <w:r>
        <w:tab/>
      </w:r>
      <w:r>
        <w:tab/>
      </w:r>
      <w:r>
        <w:tab/>
      </w:r>
      <w:r>
        <w:tab/>
        <w:t>-</w:t>
      </w:r>
    </w:p>
    <w:p w14:paraId="3913B6A2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  <w:t>001011</w:t>
      </w:r>
      <w:r>
        <w:tab/>
      </w:r>
      <w:r>
        <w:tab/>
      </w:r>
      <w:r>
        <w:tab/>
      </w:r>
      <w:r>
        <w:tab/>
        <w:t>001011</w:t>
      </w:r>
    </w:p>
    <w:p w14:paraId="44523D31" w14:textId="77777777" w:rsidR="007E30CC" w:rsidRDefault="00CB649E">
      <w:pPr>
        <w:pStyle w:val="image"/>
        <w:ind w:firstLine="0"/>
        <w:jc w:val="both"/>
      </w:pPr>
      <w:r>
        <w:rPr>
          <w:b/>
        </w:rPr>
        <w:t>Результат</w:t>
      </w:r>
      <w:r>
        <w:rPr>
          <w:b/>
        </w:rPr>
        <w:tab/>
      </w:r>
      <w:r>
        <w:rPr>
          <w:b/>
        </w:rPr>
        <w:tab/>
      </w:r>
      <w:r>
        <w:t>110000</w:t>
      </w:r>
      <w:r>
        <w:rPr>
          <w:b/>
        </w:rPr>
        <w:tab/>
        <w:t>Результат</w:t>
      </w:r>
      <w:r>
        <w:rPr>
          <w:b/>
        </w:rPr>
        <w:tab/>
      </w:r>
      <w:r>
        <w:rPr>
          <w:b/>
        </w:rPr>
        <w:tab/>
      </w:r>
      <w:r>
        <w:t>011010</w:t>
      </w:r>
    </w:p>
    <w:p w14:paraId="22026090" w14:textId="77777777" w:rsidR="007E30CC" w:rsidRDefault="00CB649E">
      <w:pPr>
        <w:pStyle w:val="image"/>
        <w:ind w:firstLine="0"/>
        <w:jc w:val="both"/>
      </w:pPr>
      <w:r>
        <w:tab/>
        <w:t>Умножение двоичных чисел производится аналогично умножению десятичных с учетом следующих соотношений:</w:t>
      </w:r>
    </w:p>
    <w:p w14:paraId="503F2D08" w14:textId="77777777" w:rsidR="007E30CC" w:rsidRDefault="00CB649E">
      <w:pPr>
        <w:pStyle w:val="image"/>
        <w:ind w:firstLine="0"/>
      </w:pPr>
      <w:r>
        <w:t xml:space="preserve"> (0)</w:t>
      </w:r>
      <w:r>
        <w:rPr>
          <w:lang w:val="en-US"/>
        </w:rPr>
        <w:t>x</w:t>
      </w:r>
      <w:r>
        <w:t>(0)=0</w:t>
      </w:r>
      <w:r>
        <w:tab/>
        <w:t>(0)</w:t>
      </w:r>
      <w:r>
        <w:rPr>
          <w:lang w:val="en-US"/>
        </w:rPr>
        <w:t>x</w:t>
      </w:r>
      <w:r>
        <w:t>(1)=0</w:t>
      </w:r>
      <w:r>
        <w:tab/>
        <w:t>(1)</w:t>
      </w:r>
      <w:r>
        <w:rPr>
          <w:lang w:val="en-US"/>
        </w:rPr>
        <w:t>x</w:t>
      </w:r>
      <w:r>
        <w:t>(0)=0</w:t>
      </w:r>
      <w:r>
        <w:tab/>
        <w:t>(1)</w:t>
      </w:r>
      <w:r>
        <w:rPr>
          <w:lang w:val="en-US"/>
        </w:rPr>
        <w:t>x</w:t>
      </w:r>
      <w:r>
        <w:t>(1)=1</w:t>
      </w:r>
    </w:p>
    <w:p w14:paraId="22AF7901" w14:textId="77777777" w:rsidR="007E30CC" w:rsidRDefault="00CB649E">
      <w:pPr>
        <w:pStyle w:val="image"/>
        <w:ind w:firstLine="708"/>
        <w:jc w:val="both"/>
      </w:pPr>
      <w:r>
        <w:t>Множимое последовательно ум</w:t>
      </w:r>
      <w:r>
        <w:t>ножают на каждую цифру множителя, начиная с младшего разряда, и для учета веса соответствующей цифры множителя сдвигают влево на такое количество разрядов, на какое соответствующий разряд множителя сдвинут относительно младшего или старшего разряда.</w:t>
      </w:r>
    </w:p>
    <w:p w14:paraId="40C1E0D2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  <w:t>10</w:t>
      </w:r>
      <w:r>
        <w:t>1</w:t>
      </w:r>
    </w:p>
    <w:p w14:paraId="68DAC0BD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  <w:t>х</w:t>
      </w:r>
    </w:p>
    <w:p w14:paraId="2B20F471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  <w:t xml:space="preserve"> 10</w:t>
      </w:r>
    </w:p>
    <w:p w14:paraId="2A4E6E77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  <w:t>-----</w:t>
      </w:r>
    </w:p>
    <w:p w14:paraId="1DF095C9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  <w:t>000</w:t>
      </w:r>
    </w:p>
    <w:p w14:paraId="31AF0F98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  <w:t xml:space="preserve">       +</w:t>
      </w:r>
    </w:p>
    <w:p w14:paraId="23F61050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 xml:space="preserve">          101</w:t>
      </w:r>
    </w:p>
    <w:p w14:paraId="31DC9B97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  <w:t xml:space="preserve">         -------</w:t>
      </w:r>
    </w:p>
    <w:p w14:paraId="7749B11D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  <w:t xml:space="preserve">          1010</w:t>
      </w:r>
    </w:p>
    <w:p w14:paraId="611CADC1" w14:textId="77777777" w:rsidR="007E30CC" w:rsidRDefault="00CB649E">
      <w:pPr>
        <w:pStyle w:val="image"/>
        <w:ind w:firstLine="0"/>
        <w:jc w:val="both"/>
      </w:pPr>
      <w:r>
        <w:rPr>
          <w:b/>
        </w:rPr>
        <w:tab/>
        <w:t xml:space="preserve">Выполнение арифметических операций с использованием дополнительного кода. </w:t>
      </w:r>
      <w:r>
        <w:t>Рассмотрим пример сложения двух двоичных чисел, одно из которых является отрицательным числом. В этом случае, при использовании д</w:t>
      </w:r>
      <w:r>
        <w:t>ополнительного кода, возможно заменить операцию вычитания операцией сложения. Например, при вычитании из числа 10110</w:t>
      </w:r>
      <w:r>
        <w:rPr>
          <w:vertAlign w:val="subscript"/>
        </w:rPr>
        <w:t>2</w:t>
      </w:r>
      <w:r>
        <w:t xml:space="preserve"> (22</w:t>
      </w:r>
      <w:r>
        <w:rPr>
          <w:vertAlign w:val="subscript"/>
        </w:rPr>
        <w:t>10</w:t>
      </w:r>
      <w:r>
        <w:t>) числа 01101</w:t>
      </w:r>
      <w:r>
        <w:rPr>
          <w:vertAlign w:val="subscript"/>
        </w:rPr>
        <w:t>2</w:t>
      </w:r>
      <w:r>
        <w:t xml:space="preserve"> (13</w:t>
      </w:r>
      <w:r>
        <w:rPr>
          <w:vertAlign w:val="subscript"/>
        </w:rPr>
        <w:t>10</w:t>
      </w:r>
      <w:r>
        <w:t xml:space="preserve">) уменьшаемое представляют в прямом коде </w:t>
      </w:r>
      <w:r>
        <w:rPr>
          <w:b/>
        </w:rPr>
        <w:t>0</w:t>
      </w:r>
      <w:r>
        <w:t xml:space="preserve">10110 (записывают впереди </w:t>
      </w:r>
      <w:r>
        <w:rPr>
          <w:b/>
        </w:rPr>
        <w:t>0</w:t>
      </w:r>
      <w:r>
        <w:t xml:space="preserve"> как символ, обозначающий положительный знак</w:t>
      </w:r>
      <w:r>
        <w:t xml:space="preserve"> числа). Вычитаемое представляют в дополнительном коде, сначала инвертировав цифры всех разрядов, кроме знакового (</w:t>
      </w:r>
      <w:r>
        <w:rPr>
          <w:b/>
        </w:rPr>
        <w:t>1</w:t>
      </w:r>
      <w:r>
        <w:t>10010), а затем прибавляют единицу в младший разряд (</w:t>
      </w:r>
      <w:r>
        <w:rPr>
          <w:b/>
        </w:rPr>
        <w:t>1</w:t>
      </w:r>
      <w:r>
        <w:t>10011). После этого выполняется операция сложения уменьшаемого (записанного в прямом к</w:t>
      </w:r>
      <w:r>
        <w:t>оде) и вычитаемого (записанного в обратном коде).</w:t>
      </w:r>
    </w:p>
    <w:p w14:paraId="2442A7A5" w14:textId="77777777" w:rsidR="007E30CC" w:rsidRDefault="007E30CC">
      <w:pPr>
        <w:pStyle w:val="image"/>
        <w:ind w:firstLine="0"/>
        <w:jc w:val="both"/>
      </w:pPr>
    </w:p>
    <w:p w14:paraId="2C263950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0</w:t>
      </w:r>
      <w:r>
        <w:t>10110</w:t>
      </w:r>
    </w:p>
    <w:p w14:paraId="517179C5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  <w:t>+</w:t>
      </w:r>
    </w:p>
    <w:p w14:paraId="09594DE4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1</w:t>
      </w:r>
      <w:r>
        <w:t>10011</w:t>
      </w:r>
    </w:p>
    <w:p w14:paraId="420DD6B4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  <w:t>---------</w:t>
      </w:r>
    </w:p>
    <w:p w14:paraId="27F29E0B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0</w:t>
      </w:r>
      <w:r>
        <w:t>01001  (+9</w:t>
      </w:r>
      <w:r>
        <w:rPr>
          <w:vertAlign w:val="subscript"/>
        </w:rPr>
        <w:t>10</w:t>
      </w:r>
      <w:r>
        <w:t xml:space="preserve"> = 22</w:t>
      </w:r>
      <w:r>
        <w:rPr>
          <w:vertAlign w:val="subscript"/>
        </w:rPr>
        <w:t>10</w:t>
      </w:r>
      <w:r>
        <w:t xml:space="preserve"> - 13</w:t>
      </w:r>
      <w:r>
        <w:rPr>
          <w:vertAlign w:val="subscript"/>
        </w:rPr>
        <w:t>10</w:t>
      </w:r>
      <w:r>
        <w:t>)</w:t>
      </w:r>
    </w:p>
    <w:p w14:paraId="21A5DFFE" w14:textId="77777777" w:rsidR="007E30CC" w:rsidRDefault="00CB649E">
      <w:pPr>
        <w:pStyle w:val="image"/>
        <w:ind w:firstLine="0"/>
        <w:jc w:val="both"/>
      </w:pPr>
      <w:r>
        <w:tab/>
      </w:r>
    </w:p>
    <w:p w14:paraId="738EDE80" w14:textId="77777777" w:rsidR="007E30CC" w:rsidRDefault="00CB649E">
      <w:pPr>
        <w:pStyle w:val="image"/>
        <w:ind w:firstLine="708"/>
        <w:jc w:val="both"/>
      </w:pPr>
      <w:r>
        <w:lastRenderedPageBreak/>
        <w:t xml:space="preserve">При сложении цифры знаковых разрядов складываются с отбрасыванием возникающего из этого разряда переноса. </w:t>
      </w:r>
      <w:r>
        <w:tab/>
        <w:t>При умножении двоичны</w:t>
      </w:r>
      <w:r>
        <w:t xml:space="preserve">х цифр с учетом их знаков необходимо получить две величины – определить знак произведения и найти абсолютную величину произведения. Знаковый разряд произведения получается суммированием цифр знаковых разрядов сомножителей по модулю 2, т.е.без формирования </w:t>
      </w:r>
      <w:r>
        <w:t>разряда переноса. При несовпадении складываемых цифр получается 1, что соответствует знаку произведения сомножителей, одно из которых меньше нуля. Абсолютная величина произведения определяется перемножением чисел без учета их знаковых разрядов.</w:t>
      </w:r>
    </w:p>
    <w:p w14:paraId="4AFABC6D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101B790B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3. Задания</w:t>
      </w:r>
      <w:r>
        <w:rPr>
          <w:sz w:val="24"/>
          <w:szCs w:val="24"/>
        </w:rPr>
        <w:t xml:space="preserve"> для выполнения практической работы. Для заданий 3.1-3.4 исходные данные приведены в таблице 1.3.</w:t>
      </w:r>
    </w:p>
    <w:p w14:paraId="08FF4D80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454CEB4F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3.1. Произвести последовательный перевод целого числа из десятичной системы счисления в системы счисления с основаниями, заданными степенями числа 2. </w:t>
      </w:r>
      <w:r>
        <w:rPr>
          <w:sz w:val="24"/>
          <w:szCs w:val="24"/>
        </w:rPr>
        <w:t>Системы счисления определяются вариантом задания. Произвести обратный перевод в десятичную систему счисления.</w:t>
      </w:r>
    </w:p>
    <w:p w14:paraId="32EC1E4D" w14:textId="77777777" w:rsidR="007E30CC" w:rsidRDefault="007E30CC">
      <w:pPr>
        <w:pStyle w:val="Standard"/>
        <w:ind w:firstLine="708"/>
        <w:jc w:val="both"/>
        <w:rPr>
          <w:sz w:val="24"/>
          <w:szCs w:val="24"/>
        </w:rPr>
      </w:pPr>
    </w:p>
    <w:p w14:paraId="27533954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3.2. Произвести перевод дробного числа из десятичной системы счисления в системы счисления с основанием, заданными степенями числа 2. При иррацио</w:t>
      </w:r>
      <w:r>
        <w:rPr>
          <w:sz w:val="24"/>
          <w:szCs w:val="24"/>
        </w:rPr>
        <w:t>нальном представлении числа использовать первые десять разрядов. Системы счисления определяются вариантом задания. Произвести обратный перевод в десятичную систему счисления. Оценить относительную точность перевода.</w:t>
      </w:r>
    </w:p>
    <w:p w14:paraId="3ECB1EB0" w14:textId="77777777" w:rsidR="007E30CC" w:rsidRDefault="007E30CC">
      <w:pPr>
        <w:pStyle w:val="Standard"/>
        <w:ind w:firstLine="708"/>
        <w:jc w:val="both"/>
        <w:rPr>
          <w:sz w:val="24"/>
          <w:szCs w:val="24"/>
        </w:rPr>
      </w:pPr>
    </w:p>
    <w:p w14:paraId="1165113E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3.3. Произвести перевод целого числа из</w:t>
      </w:r>
      <w:r>
        <w:rPr>
          <w:sz w:val="24"/>
          <w:szCs w:val="24"/>
        </w:rPr>
        <w:t xml:space="preserve"> десятичной системы счисления в систему счисления, определенную вариантом задания. Произвести обратный перевод в десятичную систему счисления.</w:t>
      </w:r>
    </w:p>
    <w:p w14:paraId="6D53400D" w14:textId="77777777" w:rsidR="007E30CC" w:rsidRDefault="007E30CC">
      <w:pPr>
        <w:pStyle w:val="Standard"/>
        <w:ind w:firstLine="708"/>
        <w:jc w:val="both"/>
        <w:rPr>
          <w:sz w:val="24"/>
          <w:szCs w:val="24"/>
        </w:rPr>
      </w:pPr>
    </w:p>
    <w:p w14:paraId="2DCD2C55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3.4. Произвести перевод дробного числа из десятичной системы счисления в систему счисления, определенную вариант</w:t>
      </w:r>
      <w:r>
        <w:rPr>
          <w:sz w:val="24"/>
          <w:szCs w:val="24"/>
        </w:rPr>
        <w:t>ом задания. При иррациональном представлении числа использовать первые десять разрядов. Система счисления определяется вариантом задания. Произвести обратный перевод в десятичную систему счисления. Оценить относительную точность перевода.</w:t>
      </w:r>
    </w:p>
    <w:p w14:paraId="332A8B3A" w14:textId="77777777" w:rsidR="007E30CC" w:rsidRDefault="007E30CC">
      <w:pPr>
        <w:pStyle w:val="Standard"/>
        <w:ind w:firstLine="708"/>
        <w:jc w:val="both"/>
        <w:rPr>
          <w:sz w:val="24"/>
          <w:szCs w:val="24"/>
        </w:rPr>
      </w:pPr>
    </w:p>
    <w:p w14:paraId="022BFB74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Оформление работ</w:t>
      </w:r>
      <w:r>
        <w:rPr>
          <w:sz w:val="24"/>
          <w:szCs w:val="24"/>
        </w:rPr>
        <w:t>ы должно отражать и иллюстрировать принципы перевода чисел из одной системы счисления в другую.</w:t>
      </w:r>
    </w:p>
    <w:p w14:paraId="6C5A3A46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Например: 1000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 xml:space="preserve"> / 2 = 500 (0) / 2 = 250 (0) / 2 = 125 (0) / 2 = 62 (1) / 2 = 31 (0) / 2 = 15 (1) / 2 = 7 (1) / 2 = 3 (1) / 2 = 1 (1) / 2 = 0 (1).</w:t>
      </w:r>
    </w:p>
    <w:p w14:paraId="5C7A84EB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Таким образом</w:t>
      </w:r>
      <w:r>
        <w:rPr>
          <w:sz w:val="24"/>
          <w:szCs w:val="24"/>
        </w:rPr>
        <w:t>: 1000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 xml:space="preserve"> = 1111101000</w:t>
      </w:r>
      <w:r>
        <w:rPr>
          <w:sz w:val="24"/>
          <w:szCs w:val="24"/>
          <w:vertAlign w:val="subscript"/>
        </w:rPr>
        <w:t>2</w:t>
      </w:r>
    </w:p>
    <w:p w14:paraId="634A1518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1111101000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 →  11 1110 1000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 →  0011 1110 1000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 →  3Е8</w:t>
      </w:r>
      <w:r>
        <w:rPr>
          <w:sz w:val="24"/>
          <w:szCs w:val="24"/>
          <w:vertAlign w:val="subscript"/>
        </w:rPr>
        <w:t>16</w:t>
      </w:r>
    </w:p>
    <w:p w14:paraId="2C181EE0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1111101000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    Х = 1 * 2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 xml:space="preserve"> + 1 * 2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 xml:space="preserve"> + 1 * 2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 xml:space="preserve"> + 1 * 2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 xml:space="preserve"> + 1 * 2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 xml:space="preserve"> + 0 * 2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 + 1 * 2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+ 0 * 2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+ 0 * 2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+ 0 * 2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 xml:space="preserve"> = 1000</w:t>
      </w:r>
      <w:r>
        <w:rPr>
          <w:sz w:val="24"/>
          <w:szCs w:val="24"/>
          <w:vertAlign w:val="subscript"/>
        </w:rPr>
        <w:t>10</w:t>
      </w:r>
    </w:p>
    <w:p w14:paraId="34653318" w14:textId="77777777" w:rsidR="007E30CC" w:rsidRDefault="007E30CC">
      <w:pPr>
        <w:pStyle w:val="Standard"/>
        <w:ind w:firstLine="708"/>
        <w:jc w:val="both"/>
        <w:rPr>
          <w:sz w:val="24"/>
          <w:szCs w:val="24"/>
        </w:rPr>
      </w:pPr>
    </w:p>
    <w:p w14:paraId="2965F0A5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Для заданий 3.5-3.12 исходные данные приведены в таблице 1.4.</w:t>
      </w:r>
    </w:p>
    <w:p w14:paraId="46CDA403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3.5. Получить прямой код чи</w:t>
      </w:r>
      <w:r>
        <w:rPr>
          <w:sz w:val="24"/>
          <w:szCs w:val="24"/>
        </w:rPr>
        <w:t>сла.</w:t>
      </w:r>
    </w:p>
    <w:p w14:paraId="5A19D829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3.6. Получить обратный код числа.</w:t>
      </w:r>
    </w:p>
    <w:p w14:paraId="2C868B44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3.7. Получить дополнительный код числа.</w:t>
      </w:r>
    </w:p>
    <w:p w14:paraId="40997889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3.8. Выполнить операцию сложения двоичных чисел.</w:t>
      </w:r>
    </w:p>
    <w:p w14:paraId="5AB1E886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3.9. Выполнить операцию вычитания двоичных чисел.</w:t>
      </w:r>
    </w:p>
    <w:p w14:paraId="763244D4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3.10. Выполнить операцию умножения двоичных чисел.</w:t>
      </w:r>
    </w:p>
    <w:p w14:paraId="0187654B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3.11. Выполнить операцию вы</w:t>
      </w:r>
      <w:r>
        <w:rPr>
          <w:sz w:val="24"/>
          <w:szCs w:val="24"/>
        </w:rPr>
        <w:t>читания двоичных чисел с использованием дополнительного кода.</w:t>
      </w:r>
    </w:p>
    <w:p w14:paraId="42458D7E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3.12. Выполнить операцию умножения знаковых двоичных чисел</w:t>
      </w:r>
      <w:r>
        <w:t>.</w:t>
      </w:r>
    </w:p>
    <w:p w14:paraId="0151EACD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Оформление работы должно отражать и иллюстрировать принципы выполнения заданий.</w:t>
      </w:r>
    </w:p>
    <w:p w14:paraId="3EA9791D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069821AF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4. Варианты заданий для практической работы.</w:t>
      </w:r>
    </w:p>
    <w:p w14:paraId="1550F4D8" w14:textId="77777777" w:rsidR="007E30CC" w:rsidRDefault="00CB649E">
      <w:pPr>
        <w:pStyle w:val="Standard"/>
        <w:ind w:firstLine="1560"/>
      </w:pPr>
      <w:r>
        <w:lastRenderedPageBreak/>
        <w:t xml:space="preserve">Таблица </w:t>
      </w:r>
      <w:r>
        <w:t>1.3. Варианты заданий.</w:t>
      </w:r>
    </w:p>
    <w:tbl>
      <w:tblPr>
        <w:tblW w:w="69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1080"/>
        <w:gridCol w:w="1080"/>
        <w:gridCol w:w="1260"/>
        <w:gridCol w:w="1260"/>
        <w:gridCol w:w="900"/>
        <w:gridCol w:w="910"/>
      </w:tblGrid>
      <w:tr w:rsidR="007E30CC" w14:paraId="412F317D" w14:textId="77777777">
        <w:tblPrEx>
          <w:tblCellMar>
            <w:top w:w="0" w:type="dxa"/>
            <w:bottom w:w="0" w:type="dxa"/>
          </w:tblCellMar>
        </w:tblPrEx>
        <w:trPr>
          <w:trHeight w:val="391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DB3C5" w14:textId="77777777" w:rsidR="007E30CC" w:rsidRDefault="00CB649E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67A56" w14:textId="77777777" w:rsidR="007E30CC" w:rsidRDefault="00CB649E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Целое число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0130D" w14:textId="77777777" w:rsidR="007E30CC" w:rsidRDefault="00CB649E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Дробное число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C372" w14:textId="77777777" w:rsidR="007E30CC" w:rsidRDefault="00CB649E">
            <w:pPr>
              <w:pStyle w:val="Standard"/>
              <w:jc w:val="center"/>
            </w:pPr>
            <w:r>
              <w:rPr>
                <w:sz w:val="18"/>
                <w:szCs w:val="18"/>
              </w:rPr>
              <w:t>Основания систем (для задания 3.1)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1D192" w14:textId="77777777" w:rsidR="007E30CC" w:rsidRDefault="00CB649E">
            <w:pPr>
              <w:pStyle w:val="Standard"/>
              <w:jc w:val="center"/>
            </w:pPr>
            <w:r>
              <w:rPr>
                <w:sz w:val="18"/>
                <w:szCs w:val="18"/>
              </w:rPr>
              <w:t>Основания систем (для задания 3.2)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189C2" w14:textId="77777777" w:rsidR="007E30CC" w:rsidRDefault="00CB649E">
            <w:pPr>
              <w:pStyle w:val="Standard"/>
              <w:jc w:val="center"/>
            </w:pPr>
            <w:r>
              <w:rPr>
                <w:sz w:val="18"/>
                <w:szCs w:val="18"/>
              </w:rPr>
              <w:t>Основание системы (для задания 3.3)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EA866" w14:textId="77777777" w:rsidR="007E30CC" w:rsidRDefault="00CB649E">
            <w:pPr>
              <w:pStyle w:val="Standard"/>
              <w:jc w:val="center"/>
            </w:pPr>
            <w:r>
              <w:rPr>
                <w:sz w:val="18"/>
                <w:szCs w:val="18"/>
              </w:rPr>
              <w:t>Основание системы (для задания 3.4)</w:t>
            </w:r>
          </w:p>
        </w:tc>
      </w:tr>
      <w:tr w:rsidR="007E30CC" w14:paraId="3D71F4A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597B" w14:textId="77777777" w:rsidR="007E30CC" w:rsidRDefault="00CB649E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7B20E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  <w:b/>
              </w:rPr>
            </w:pPr>
            <w:r>
              <w:rPr>
                <w:rFonts w:ascii="Arial CYR" w:hAnsi="Arial CYR" w:cs="Arial CYR"/>
                <w:b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68BEB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  <w:b/>
              </w:rPr>
            </w:pPr>
            <w:r>
              <w:rPr>
                <w:rFonts w:ascii="Arial CYR" w:hAnsi="Arial CYR" w:cs="Arial CYR"/>
                <w:b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7F20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  <w:b/>
              </w:rPr>
            </w:pPr>
            <w:r>
              <w:rPr>
                <w:rFonts w:ascii="Arial CYR" w:hAnsi="Arial CYR" w:cs="Arial CYR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3D6C7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  <w:b/>
              </w:rPr>
            </w:pPr>
            <w:r>
              <w:rPr>
                <w:rFonts w:ascii="Arial CYR" w:hAnsi="Arial CYR" w:cs="Arial CYR"/>
                <w:b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35633" w14:textId="77777777" w:rsidR="007E30CC" w:rsidRDefault="00CB649E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ECE6D" w14:textId="77777777" w:rsidR="007E30CC" w:rsidRDefault="00CB649E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7E30CC" w14:paraId="5E81CB6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38854" w14:textId="77777777" w:rsidR="007E30CC" w:rsidRDefault="00CB649E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1DA4F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6783361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0A95D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0,34341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E5C7C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C9A7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AE5E2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1DD40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</w:tr>
      <w:tr w:rsidR="007E30CC" w14:paraId="3E559A7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4D827" w14:textId="77777777" w:rsidR="007E30CC" w:rsidRDefault="00CB649E">
            <w:pPr>
              <w:pStyle w:val="Standard"/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530AE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2677643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934E3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0,66611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ED2B6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67FD6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307FC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6472E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</w:tr>
      <w:tr w:rsidR="007E30CC" w14:paraId="6E43333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45ABD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A00BE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7627550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B4B12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0,98834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BC767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10-16-8-10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DC0C4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10-16-8-10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8ECE8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5419E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</w:tr>
      <w:tr w:rsidR="007E30CC" w14:paraId="37C7DB4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0F00B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5A3D8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2335193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B8B1C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0,68510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46B65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10-16-2-10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8BA56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10-16-2-10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15B5E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B152A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</w:tr>
      <w:tr w:rsidR="007E30CC" w14:paraId="66367AE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FA29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D9A8F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2887819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F4B79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0,22287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F2D8A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10-2-8-10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2ACAC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10-2-8-10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71C66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94DB3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</w:tr>
      <w:tr w:rsidR="007E30CC" w14:paraId="569C0AE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6F16C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8AAD4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5325660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E64C0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0,80740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FC82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2CA24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1826C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53DAE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</w:tr>
      <w:tr w:rsidR="007E30CC" w14:paraId="2842DAB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A75AA" w14:textId="77777777" w:rsidR="007E30CC" w:rsidRDefault="00CB649E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D460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7698238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023A4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0,87979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43055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EF9FB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8E881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C59EF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</w:tr>
      <w:tr w:rsidR="007E30CC" w14:paraId="5518740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DCE30" w14:textId="77777777" w:rsidR="007E30CC" w:rsidRDefault="00CB649E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BDF42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7976168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095F5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0,78824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5AD92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0A483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13B3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49943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</w:tr>
      <w:tr w:rsidR="007E30CC" w14:paraId="3AA1DA4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7544F" w14:textId="77777777" w:rsidR="007E30CC" w:rsidRDefault="00CB649E">
            <w:pPr>
              <w:pStyle w:val="Standard"/>
              <w:jc w:val="center"/>
            </w:pPr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A1D89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1552386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EB82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0,49300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6B2CB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10-16-8-10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5E40C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10-16-8-10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A7314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DB47D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</w:tr>
      <w:tr w:rsidR="007E30CC" w14:paraId="1197CB4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0B355" w14:textId="77777777" w:rsidR="007E30CC" w:rsidRDefault="00CB649E">
            <w:pPr>
              <w:pStyle w:val="Standard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CAB48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5199331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3B61C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0,43331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E188E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10-16-2-10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0C4E4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10-16-2-10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E5FB4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A6669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</w:tr>
      <w:tr w:rsidR="007E30CC" w14:paraId="209790E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D0888" w14:textId="77777777" w:rsidR="007E30CC" w:rsidRDefault="00CB649E">
            <w:pPr>
              <w:pStyle w:val="Standard"/>
              <w:jc w:val="center"/>
            </w:pPr>
            <w: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CF850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5984792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EE3A9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0,90212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0B8FD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10-2-8-10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59FA6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10-2-8-10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A5FB2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618F1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</w:tr>
      <w:tr w:rsidR="007E30CC" w14:paraId="5AE440D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E75A2" w14:textId="77777777" w:rsidR="007E30CC" w:rsidRDefault="00CB649E">
            <w:pPr>
              <w:pStyle w:val="Standard"/>
              <w:jc w:val="center"/>
            </w:pPr>
            <w: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3BCE3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4792338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2462D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0,87985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B13E6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73998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94A4B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4036D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</w:tr>
      <w:tr w:rsidR="007E30CC" w14:paraId="548D391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77210" w14:textId="77777777" w:rsidR="007E30CC" w:rsidRDefault="00CB649E">
            <w:pPr>
              <w:pStyle w:val="Standard"/>
              <w:jc w:val="center"/>
            </w:pPr>
            <w: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F8503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9513813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E9C95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0,34430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D2F6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F0CD2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BABE1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DBD8A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</w:tr>
      <w:tr w:rsidR="007E30CC" w14:paraId="7BFA481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043D" w14:textId="77777777" w:rsidR="007E30CC" w:rsidRDefault="00CB649E">
            <w:pPr>
              <w:pStyle w:val="Standard"/>
              <w:jc w:val="center"/>
            </w:pPr>
            <w: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66170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1344239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4F841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0,65620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4A50A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C38C9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B7427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3BCAE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</w:tr>
      <w:tr w:rsidR="007E30CC" w14:paraId="0E621B5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3F66" w14:textId="77777777" w:rsidR="007E30CC" w:rsidRDefault="00CB649E">
            <w:pPr>
              <w:pStyle w:val="Standard"/>
              <w:jc w:val="center"/>
            </w:pPr>
            <w: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6152E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9226221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7597A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0,35305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0A060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10-16-8-10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52A83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10-16-8-10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CC0CD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D50CF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</w:tr>
      <w:tr w:rsidR="007E30CC" w14:paraId="2EA8CFF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EF805" w14:textId="77777777" w:rsidR="007E30CC" w:rsidRDefault="00CB649E">
            <w:pPr>
              <w:pStyle w:val="Standard"/>
              <w:jc w:val="center"/>
            </w:pPr>
            <w: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DD2DA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1804508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EB26A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0,51145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F4F57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10-16-2-10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3BDB5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10-16-2-10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1A166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974F6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</w:tr>
      <w:tr w:rsidR="007E30CC" w14:paraId="192FB33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F2554" w14:textId="77777777" w:rsidR="007E30CC" w:rsidRDefault="00CB649E">
            <w:pPr>
              <w:pStyle w:val="Standard"/>
              <w:jc w:val="center"/>
            </w:pPr>
            <w:r>
              <w:t>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7BEE4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9745409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2ED38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0,58419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3669E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10-2-8-10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9D1C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10-2-8-10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BE940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03149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</w:tr>
      <w:tr w:rsidR="007E30CC" w14:paraId="16A8821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BC5FC" w14:textId="77777777" w:rsidR="007E30CC" w:rsidRDefault="00CB649E">
            <w:pPr>
              <w:pStyle w:val="Standard"/>
              <w:jc w:val="center"/>
            </w:pPr>
            <w:r>
              <w:t>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72F70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9509496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39BD3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0,38867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DDA13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3DE60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6C9B1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4435A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</w:tr>
      <w:tr w:rsidR="007E30CC" w14:paraId="39B6BCB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2FD73" w14:textId="77777777" w:rsidR="007E30CC" w:rsidRDefault="00CB649E">
            <w:pPr>
              <w:pStyle w:val="Standard"/>
              <w:jc w:val="center"/>
            </w:pPr>
            <w:r>
              <w:t>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209DA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1760966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0F1AD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0,22670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42887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3A319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4F10A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FE951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</w:tr>
      <w:tr w:rsidR="007E30CC" w14:paraId="172DE73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28EB9" w14:textId="77777777" w:rsidR="007E30CC" w:rsidRDefault="00CB649E">
            <w:pPr>
              <w:pStyle w:val="Standard"/>
              <w:jc w:val="center"/>
            </w:pPr>
            <w: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A2BAA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2887819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A1E82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0,22287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11D8C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10-2-8-10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73FCD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10-2-8-10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7814D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83B0A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</w:tr>
      <w:tr w:rsidR="007E30CC" w14:paraId="4BE4A68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B26AE" w14:textId="77777777" w:rsidR="007E30CC" w:rsidRDefault="00CB649E">
            <w:pPr>
              <w:pStyle w:val="Standard"/>
              <w:jc w:val="center"/>
            </w:pPr>
            <w:r>
              <w:t>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7BFEB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5325660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A8AFD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0,80740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2E5F9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D6808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CEE4C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EA8F6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</w:tr>
      <w:tr w:rsidR="007E30CC" w14:paraId="3F45694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6707A" w14:textId="77777777" w:rsidR="007E30CC" w:rsidRDefault="00CB649E">
            <w:pPr>
              <w:pStyle w:val="Standard"/>
              <w:jc w:val="center"/>
            </w:pPr>
            <w:r>
              <w:t>22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5B875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7698238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24CEC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0,87979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DF392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5E8D9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2D19B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FFC0D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</w:tr>
      <w:tr w:rsidR="007E30CC" w14:paraId="2E5D23E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6125" w14:textId="77777777" w:rsidR="007E30CC" w:rsidRDefault="00CB649E">
            <w:pPr>
              <w:pStyle w:val="Standard"/>
              <w:jc w:val="center"/>
            </w:pPr>
            <w:r>
              <w:t>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FA38E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7976168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253A1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0,78824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F278C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CFA74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110C1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C8312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</w:tr>
      <w:tr w:rsidR="007E30CC" w14:paraId="62BB250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73101" w14:textId="77777777" w:rsidR="007E30CC" w:rsidRDefault="00CB649E">
            <w:pPr>
              <w:pStyle w:val="Standard"/>
              <w:jc w:val="center"/>
            </w:pPr>
            <w:r>
              <w:t>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FD645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1552386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E5EA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0,49300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01B79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10-16-8-10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AC626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10-16-8-10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08DCC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CBDD3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</w:tr>
      <w:tr w:rsidR="007E30CC" w14:paraId="381FBF0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7CA5E" w14:textId="77777777" w:rsidR="007E30CC" w:rsidRDefault="00CB649E">
            <w:pPr>
              <w:pStyle w:val="Standard"/>
              <w:jc w:val="center"/>
            </w:pPr>
            <w:r>
              <w:t>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4FAA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5199331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C0C98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0,43331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BE2E8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10-16-2-10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CC742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10-16-2-10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4F4E3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36DFF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</w:tr>
      <w:tr w:rsidR="007E30CC" w14:paraId="0C990C1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59BF" w14:textId="77777777" w:rsidR="007E30CC" w:rsidRDefault="00CB649E">
            <w:pPr>
              <w:pStyle w:val="Standard"/>
              <w:jc w:val="center"/>
            </w:pPr>
            <w:r>
              <w:t>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CD02D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5984792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B1561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0,90212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00B93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10-2-8-10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8B802" w14:textId="77777777" w:rsidR="007E30CC" w:rsidRDefault="00CB649E">
            <w:pPr>
              <w:pStyle w:val="Standard"/>
              <w:jc w:val="center"/>
            </w:pPr>
            <w:r>
              <w:rPr>
                <w:rFonts w:ascii="Arial CYR" w:hAnsi="Arial CYR" w:cs="Arial CYR"/>
              </w:rPr>
              <w:t>10-2-8-10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7E1A6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84FC4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</w:tr>
      <w:tr w:rsidR="007E30CC" w14:paraId="25ECC14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10C7E" w14:textId="77777777" w:rsidR="007E30CC" w:rsidRDefault="00CB649E">
            <w:pPr>
              <w:pStyle w:val="Standard"/>
              <w:jc w:val="center"/>
            </w:pPr>
            <w:r>
              <w:t>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2494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4792338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CFD56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0,87985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F8F3A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68CBE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24BB7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F542B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</w:tr>
      <w:tr w:rsidR="007E30CC" w14:paraId="0B8DD57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082FD" w14:textId="77777777" w:rsidR="007E30CC" w:rsidRDefault="00CB649E">
            <w:pPr>
              <w:pStyle w:val="Standard"/>
              <w:jc w:val="center"/>
            </w:pPr>
            <w:r>
              <w:t>28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DD97C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9513813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D3F03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0,34430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7558B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98E49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10-2-16-10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469BA" w14:textId="77777777" w:rsidR="007E30CC" w:rsidRDefault="00CB649E">
            <w:pPr>
              <w:pStyle w:val="Standard"/>
              <w:jc w:val="center"/>
            </w:pPr>
            <w: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8CAEE" w14:textId="77777777" w:rsidR="007E30CC" w:rsidRDefault="00CB649E">
            <w:pPr>
              <w:pStyle w:val="Standard"/>
              <w:jc w:val="center"/>
            </w:pPr>
            <w:r>
              <w:t>5</w:t>
            </w:r>
          </w:p>
        </w:tc>
      </w:tr>
      <w:tr w:rsidR="007E30CC" w14:paraId="5B97A4C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226BE" w14:textId="77777777" w:rsidR="007E30CC" w:rsidRDefault="00CB649E">
            <w:pPr>
              <w:pStyle w:val="Standard"/>
              <w:jc w:val="center"/>
            </w:pPr>
            <w:r>
              <w:t>29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526EF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1344239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3657B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0,65620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90489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FE87E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6F2D3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E8CAC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</w:tr>
      <w:tr w:rsidR="007E30CC" w14:paraId="4E15646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98810" w14:textId="77777777" w:rsidR="007E30CC" w:rsidRDefault="00CB649E">
            <w:pPr>
              <w:pStyle w:val="Standard"/>
              <w:jc w:val="center"/>
            </w:pPr>
            <w:r>
              <w:t>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5ADE0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2146855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189B" w14:textId="77777777" w:rsidR="007E30CC" w:rsidRDefault="00CB649E">
            <w:pPr>
              <w:pStyle w:val="Standard"/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0,76804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8CEEB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6FAB1" w14:textId="77777777" w:rsidR="007E30CC" w:rsidRDefault="00CB649E">
            <w:pPr>
              <w:pStyle w:val="Standard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10-8-2-10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C32AA" w14:textId="77777777" w:rsidR="007E30CC" w:rsidRDefault="00CB649E">
            <w:pPr>
              <w:pStyle w:val="Standard"/>
              <w:jc w:val="center"/>
            </w:pPr>
            <w: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07FD8" w14:textId="77777777" w:rsidR="007E30CC" w:rsidRDefault="00CB649E">
            <w:pPr>
              <w:pStyle w:val="Standard"/>
              <w:jc w:val="center"/>
            </w:pPr>
            <w:r>
              <w:t>4</w:t>
            </w:r>
          </w:p>
        </w:tc>
      </w:tr>
    </w:tbl>
    <w:p w14:paraId="25B887B9" w14:textId="77777777" w:rsidR="007E30CC" w:rsidRDefault="007E30CC">
      <w:pPr>
        <w:pStyle w:val="Standard"/>
        <w:jc w:val="right"/>
        <w:rPr>
          <w:sz w:val="24"/>
          <w:szCs w:val="24"/>
        </w:rPr>
      </w:pPr>
    </w:p>
    <w:p w14:paraId="333B9DAC" w14:textId="77777777" w:rsidR="007E30CC" w:rsidRDefault="007E30CC">
      <w:pPr>
        <w:pStyle w:val="Standard"/>
        <w:rPr>
          <w:sz w:val="24"/>
          <w:szCs w:val="24"/>
        </w:rPr>
      </w:pPr>
    </w:p>
    <w:p w14:paraId="111CA4AE" w14:textId="77777777" w:rsidR="007E30CC" w:rsidRDefault="00CB649E">
      <w:pPr>
        <w:pStyle w:val="Standard"/>
        <w:ind w:firstLine="1418"/>
      </w:pPr>
      <w:r>
        <w:t>Таблица 1.4. Варианты заданий.</w:t>
      </w:r>
    </w:p>
    <w:tbl>
      <w:tblPr>
        <w:tblW w:w="707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816"/>
        <w:gridCol w:w="816"/>
        <w:gridCol w:w="816"/>
        <w:gridCol w:w="816"/>
        <w:gridCol w:w="816"/>
        <w:gridCol w:w="816"/>
        <w:gridCol w:w="816"/>
        <w:gridCol w:w="826"/>
      </w:tblGrid>
      <w:tr w:rsidR="007E30CC" w14:paraId="5283CC4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66ED8" w14:textId="77777777" w:rsidR="007E30CC" w:rsidRDefault="00CB649E">
            <w:pPr>
              <w:pStyle w:val="image"/>
              <w:ind w:firstLine="0"/>
            </w:pPr>
            <w:r>
              <w:t>№ п/п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20D2" w14:textId="77777777" w:rsidR="007E30CC" w:rsidRDefault="00CB649E">
            <w:pPr>
              <w:pStyle w:val="image"/>
              <w:ind w:firstLine="0"/>
            </w:pPr>
            <w:r>
              <w:t>3.5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F5A7" w14:textId="77777777" w:rsidR="007E30CC" w:rsidRDefault="00CB649E">
            <w:pPr>
              <w:pStyle w:val="image"/>
              <w:ind w:firstLine="0"/>
            </w:pPr>
            <w:r>
              <w:t>3.6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6C795" w14:textId="77777777" w:rsidR="007E30CC" w:rsidRDefault="00CB649E">
            <w:pPr>
              <w:pStyle w:val="image"/>
              <w:ind w:firstLine="0"/>
            </w:pPr>
            <w:r>
              <w:t>3.7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76A5" w14:textId="77777777" w:rsidR="007E30CC" w:rsidRDefault="00CB649E">
            <w:pPr>
              <w:pStyle w:val="image"/>
              <w:ind w:firstLine="0"/>
            </w:pPr>
            <w:r>
              <w:t>3.8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B77C6" w14:textId="77777777" w:rsidR="007E30CC" w:rsidRDefault="00CB649E">
            <w:pPr>
              <w:pStyle w:val="image"/>
              <w:ind w:firstLine="0"/>
            </w:pPr>
            <w:r>
              <w:t>3.9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ECCFB" w14:textId="77777777" w:rsidR="007E30CC" w:rsidRDefault="00CB649E">
            <w:pPr>
              <w:pStyle w:val="image"/>
              <w:ind w:firstLine="0"/>
            </w:pPr>
            <w:r>
              <w:t>3.10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AA24E" w14:textId="77777777" w:rsidR="007E30CC" w:rsidRDefault="00CB649E">
            <w:pPr>
              <w:pStyle w:val="image"/>
              <w:ind w:firstLine="0"/>
            </w:pPr>
            <w:r>
              <w:t>3.11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8479" w14:textId="77777777" w:rsidR="007E30CC" w:rsidRDefault="00CB649E">
            <w:pPr>
              <w:pStyle w:val="image"/>
              <w:ind w:firstLine="0"/>
            </w:pPr>
            <w:r>
              <w:t>3.12</w:t>
            </w:r>
          </w:p>
        </w:tc>
      </w:tr>
      <w:tr w:rsidR="007E30CC" w14:paraId="116F5C7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0B415" w14:textId="77777777" w:rsidR="007E30CC" w:rsidRDefault="00CB649E">
            <w:pPr>
              <w:pStyle w:val="imag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95FDF" w14:textId="77777777" w:rsidR="007E30CC" w:rsidRDefault="00CB649E">
            <w:pPr>
              <w:pStyle w:val="imag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FCA7A" w14:textId="77777777" w:rsidR="007E30CC" w:rsidRDefault="00CB649E">
            <w:pPr>
              <w:pStyle w:val="imag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76357" w14:textId="77777777" w:rsidR="007E30CC" w:rsidRDefault="00CB649E">
            <w:pPr>
              <w:pStyle w:val="imag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AE336" w14:textId="77777777" w:rsidR="007E30CC" w:rsidRDefault="00CB649E">
            <w:pPr>
              <w:pStyle w:val="imag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B69F5" w14:textId="77777777" w:rsidR="007E30CC" w:rsidRDefault="00CB649E">
            <w:pPr>
              <w:pStyle w:val="imag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C9F96" w14:textId="77777777" w:rsidR="007E30CC" w:rsidRDefault="00CB649E">
            <w:pPr>
              <w:pStyle w:val="imag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378E" w14:textId="77777777" w:rsidR="007E30CC" w:rsidRDefault="00CB649E">
            <w:pPr>
              <w:pStyle w:val="imag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F203" w14:textId="77777777" w:rsidR="007E30CC" w:rsidRDefault="00CB649E">
            <w:pPr>
              <w:pStyle w:val="imag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7E30CC" w14:paraId="16853F0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B3956" w14:textId="77777777" w:rsidR="007E30CC" w:rsidRDefault="00CB649E">
            <w:pPr>
              <w:pStyle w:val="image"/>
              <w:ind w:firstLine="0"/>
              <w:jc w:val="both"/>
            </w:pPr>
            <w: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39EF7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33FB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5249D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A5B65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  <w:p w14:paraId="54313304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0E12" w14:textId="77777777" w:rsidR="007E30CC" w:rsidRDefault="00CB649E">
            <w:pPr>
              <w:pStyle w:val="image"/>
              <w:ind w:firstLine="0"/>
              <w:jc w:val="both"/>
            </w:pPr>
            <w:r>
              <w:t>11010</w:t>
            </w:r>
          </w:p>
          <w:p w14:paraId="6B4BBEC6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2A40B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  <w:p w14:paraId="38BC2C6A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09FFF" w14:textId="77777777" w:rsidR="007E30CC" w:rsidRDefault="00CB649E">
            <w:pPr>
              <w:pStyle w:val="image"/>
              <w:ind w:firstLine="0"/>
              <w:jc w:val="both"/>
            </w:pPr>
            <w:r>
              <w:t>11010</w:t>
            </w:r>
          </w:p>
          <w:p w14:paraId="0106CA0A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19149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  <w:p w14:paraId="11AF8B7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1001</w:t>
            </w:r>
          </w:p>
        </w:tc>
      </w:tr>
      <w:tr w:rsidR="007E30CC" w14:paraId="3C0FA6D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96C3" w14:textId="77777777" w:rsidR="007E30CC" w:rsidRDefault="00CB649E">
            <w:pPr>
              <w:pStyle w:val="image"/>
              <w:ind w:firstLine="0"/>
              <w:jc w:val="both"/>
            </w:pPr>
            <w:r>
              <w:t>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83CB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CB20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D764C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01C1F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7723BB48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4BA42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6BFA4E9D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6D8AA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27D2E6DF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FCF41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6AEECD13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E3149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1001</w:t>
            </w:r>
          </w:p>
          <w:p w14:paraId="7AF5A03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0001</w:t>
            </w:r>
          </w:p>
        </w:tc>
      </w:tr>
      <w:tr w:rsidR="007E30CC" w14:paraId="4CAD56E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1F35" w14:textId="77777777" w:rsidR="007E30CC" w:rsidRDefault="00CB649E">
            <w:pPr>
              <w:pStyle w:val="image"/>
              <w:ind w:firstLine="0"/>
              <w:jc w:val="both"/>
            </w:pPr>
            <w: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A0853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E2A5A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B7C23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2274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3D04B0E1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816D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132C1CB3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BA4C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59D8C315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0F5C9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64A21535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6F64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0101</w:t>
            </w:r>
          </w:p>
          <w:p w14:paraId="600220B3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</w:tr>
      <w:tr w:rsidR="007E30CC" w14:paraId="2363AD4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E0FE" w14:textId="77777777" w:rsidR="007E30CC" w:rsidRDefault="00CB649E">
            <w:pPr>
              <w:pStyle w:val="image"/>
              <w:ind w:firstLine="0"/>
              <w:jc w:val="both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33A87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9271C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E1D63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2BFE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3B667EA0" w14:textId="77777777" w:rsidR="007E30CC" w:rsidRDefault="00CB649E">
            <w:pPr>
              <w:pStyle w:val="image"/>
              <w:ind w:firstLine="0"/>
              <w:jc w:val="both"/>
            </w:pPr>
            <w:r>
              <w:t>10000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48150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3BB1B4F3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7B4C8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2A5F22B7" w14:textId="77777777" w:rsidR="007E30CC" w:rsidRDefault="00CB649E">
            <w:pPr>
              <w:pStyle w:val="image"/>
              <w:ind w:firstLine="0"/>
              <w:jc w:val="both"/>
            </w:pPr>
            <w:r>
              <w:t>10100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399F4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50F5E674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6CE8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  <w:p w14:paraId="287ECBF8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0000</w:t>
            </w:r>
          </w:p>
        </w:tc>
      </w:tr>
      <w:tr w:rsidR="007E30CC" w14:paraId="0C9D563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B61DF" w14:textId="77777777" w:rsidR="007E30CC" w:rsidRDefault="00CB649E">
            <w:pPr>
              <w:pStyle w:val="image"/>
              <w:ind w:firstLine="0"/>
              <w:jc w:val="both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6831F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137AC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7B2D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F684E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  <w:p w14:paraId="76B154F2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4B53D" w14:textId="77777777" w:rsidR="007E30CC" w:rsidRDefault="00CB649E">
            <w:pPr>
              <w:pStyle w:val="image"/>
              <w:ind w:firstLine="0"/>
              <w:jc w:val="both"/>
            </w:pPr>
            <w:r>
              <w:t>11101</w:t>
            </w:r>
          </w:p>
          <w:p w14:paraId="1179993D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75DB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  <w:p w14:paraId="56CE0AFB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81068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33EA4730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9DB5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0001</w:t>
            </w:r>
          </w:p>
          <w:p w14:paraId="1E21AAAC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1011</w:t>
            </w:r>
          </w:p>
        </w:tc>
      </w:tr>
      <w:tr w:rsidR="007E30CC" w14:paraId="319EEE3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030C7" w14:textId="77777777" w:rsidR="007E30CC" w:rsidRDefault="00CB649E">
            <w:pPr>
              <w:pStyle w:val="image"/>
              <w:ind w:firstLine="0"/>
              <w:jc w:val="both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04C2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3E5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AFA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9901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  <w:p w14:paraId="1D127955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6DAB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  <w:p w14:paraId="790D375F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23A31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  <w:p w14:paraId="554F14E2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10CF3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  <w:p w14:paraId="35BAA0DE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A2F47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0010</w:t>
            </w:r>
          </w:p>
          <w:p w14:paraId="28B48D56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</w:tr>
      <w:tr w:rsidR="007E30CC" w14:paraId="1A710E9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582E1" w14:textId="77777777" w:rsidR="007E30CC" w:rsidRDefault="00CB649E">
            <w:pPr>
              <w:pStyle w:val="image"/>
              <w:ind w:firstLine="0"/>
              <w:jc w:val="both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AD5D7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A8CB8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532D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4A136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33F999D7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A573" w14:textId="77777777" w:rsidR="007E30CC" w:rsidRDefault="00CB649E">
            <w:pPr>
              <w:pStyle w:val="image"/>
              <w:ind w:firstLine="0"/>
              <w:jc w:val="both"/>
            </w:pPr>
            <w:r>
              <w:t>11101</w:t>
            </w:r>
          </w:p>
          <w:p w14:paraId="66CAE62C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0512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6FE84A45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624E4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787200FD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CD2A9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1001</w:t>
            </w:r>
          </w:p>
          <w:p w14:paraId="434A74D6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1011</w:t>
            </w:r>
          </w:p>
        </w:tc>
      </w:tr>
      <w:tr w:rsidR="007E30CC" w14:paraId="5463B8F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3A7A" w14:textId="77777777" w:rsidR="007E30CC" w:rsidRDefault="00CB649E">
            <w:pPr>
              <w:pStyle w:val="image"/>
              <w:ind w:firstLine="0"/>
              <w:jc w:val="both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2694A" w14:textId="77777777" w:rsidR="007E30CC" w:rsidRDefault="00CB649E">
            <w:pPr>
              <w:pStyle w:val="image"/>
              <w:ind w:firstLine="0"/>
              <w:jc w:val="both"/>
            </w:pPr>
            <w:r>
              <w:t>11100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DDEE0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1110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C0A8D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1110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73A1" w14:textId="77777777" w:rsidR="007E30CC" w:rsidRDefault="00CB649E">
            <w:pPr>
              <w:pStyle w:val="image"/>
              <w:ind w:firstLine="0"/>
              <w:jc w:val="both"/>
            </w:pPr>
            <w:r>
              <w:t>11100</w:t>
            </w:r>
          </w:p>
          <w:p w14:paraId="3399A801" w14:textId="77777777" w:rsidR="007E30CC" w:rsidRDefault="00CB649E">
            <w:pPr>
              <w:pStyle w:val="image"/>
              <w:ind w:firstLine="0"/>
              <w:jc w:val="both"/>
            </w:pPr>
            <w:r>
              <w:lastRenderedPageBreak/>
              <w:t>11110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F0E7" w14:textId="77777777" w:rsidR="007E30CC" w:rsidRDefault="00CB649E">
            <w:pPr>
              <w:pStyle w:val="image"/>
              <w:ind w:firstLine="0"/>
              <w:jc w:val="both"/>
            </w:pPr>
            <w:r>
              <w:lastRenderedPageBreak/>
              <w:t>11100</w:t>
            </w:r>
          </w:p>
          <w:p w14:paraId="25FC8CC9" w14:textId="77777777" w:rsidR="007E30CC" w:rsidRDefault="00CB649E">
            <w:pPr>
              <w:pStyle w:val="image"/>
              <w:ind w:firstLine="0"/>
              <w:jc w:val="both"/>
            </w:pPr>
            <w:r>
              <w:lastRenderedPageBreak/>
              <w:t>10110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BDB4" w14:textId="77777777" w:rsidR="007E30CC" w:rsidRDefault="00CB649E">
            <w:pPr>
              <w:pStyle w:val="image"/>
              <w:ind w:firstLine="0"/>
              <w:jc w:val="both"/>
            </w:pPr>
            <w:r>
              <w:lastRenderedPageBreak/>
              <w:t>11100</w:t>
            </w:r>
          </w:p>
          <w:p w14:paraId="11C7958F" w14:textId="77777777" w:rsidR="007E30CC" w:rsidRDefault="00CB649E">
            <w:pPr>
              <w:pStyle w:val="image"/>
              <w:ind w:firstLine="0"/>
              <w:jc w:val="both"/>
            </w:pPr>
            <w:r>
              <w:lastRenderedPageBreak/>
              <w:t>11110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14965" w14:textId="77777777" w:rsidR="007E30CC" w:rsidRDefault="00CB649E">
            <w:pPr>
              <w:pStyle w:val="image"/>
              <w:ind w:firstLine="0"/>
              <w:jc w:val="both"/>
            </w:pPr>
            <w:r>
              <w:lastRenderedPageBreak/>
              <w:t>11100</w:t>
            </w:r>
          </w:p>
          <w:p w14:paraId="0229753F" w14:textId="77777777" w:rsidR="007E30CC" w:rsidRDefault="00CB649E">
            <w:pPr>
              <w:pStyle w:val="image"/>
              <w:ind w:firstLine="0"/>
              <w:jc w:val="both"/>
            </w:pPr>
            <w:r>
              <w:lastRenderedPageBreak/>
              <w:t>10110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3A54B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lastRenderedPageBreak/>
              <w:t>0</w:t>
            </w:r>
            <w:r>
              <w:t>1100</w:t>
            </w:r>
          </w:p>
          <w:p w14:paraId="5468D296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lastRenderedPageBreak/>
              <w:t>1</w:t>
            </w:r>
            <w:r>
              <w:t>1110</w:t>
            </w:r>
          </w:p>
        </w:tc>
      </w:tr>
      <w:tr w:rsidR="007E30CC" w14:paraId="1F91BA4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CEA81" w14:textId="77777777" w:rsidR="007E30CC" w:rsidRDefault="00CB649E">
            <w:pPr>
              <w:pStyle w:val="image"/>
              <w:ind w:firstLine="0"/>
              <w:jc w:val="both"/>
            </w:pPr>
            <w:r>
              <w:lastRenderedPageBreak/>
              <w:t>9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CFE80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C51B5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78B75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DE743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36ADD493" w14:textId="77777777" w:rsidR="007E30CC" w:rsidRDefault="00CB649E">
            <w:pPr>
              <w:pStyle w:val="image"/>
              <w:ind w:firstLine="0"/>
              <w:jc w:val="both"/>
            </w:pPr>
            <w:r>
              <w:t>10000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0E012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1360F61F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EC61A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5C9287D2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5BDA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23DDAEDC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00B9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0101</w:t>
            </w:r>
          </w:p>
          <w:p w14:paraId="6B4A61AA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0000</w:t>
            </w:r>
          </w:p>
        </w:tc>
      </w:tr>
      <w:tr w:rsidR="007E30CC" w14:paraId="6564D28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3476D" w14:textId="77777777" w:rsidR="007E30CC" w:rsidRDefault="00CB649E">
            <w:pPr>
              <w:pStyle w:val="image"/>
              <w:ind w:firstLine="0"/>
              <w:jc w:val="both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7E514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C3138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FC0D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A35DE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  <w:p w14:paraId="19C179DD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CE290" w14:textId="77777777" w:rsidR="007E30CC" w:rsidRDefault="00CB649E">
            <w:pPr>
              <w:pStyle w:val="image"/>
              <w:ind w:firstLine="0"/>
              <w:jc w:val="both"/>
            </w:pPr>
            <w:r>
              <w:t>11010</w:t>
            </w:r>
          </w:p>
          <w:p w14:paraId="223C6889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3086B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  <w:p w14:paraId="77E6B0A2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326CB" w14:textId="77777777" w:rsidR="007E30CC" w:rsidRDefault="00CB649E">
            <w:pPr>
              <w:pStyle w:val="image"/>
              <w:ind w:firstLine="0"/>
              <w:jc w:val="both"/>
            </w:pPr>
            <w:r>
              <w:t>11010</w:t>
            </w:r>
          </w:p>
          <w:p w14:paraId="41C438E6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7B2C3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0010</w:t>
            </w:r>
          </w:p>
          <w:p w14:paraId="4B21A93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</w:tr>
      <w:tr w:rsidR="007E30CC" w14:paraId="582D913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C9BEB" w14:textId="77777777" w:rsidR="007E30CC" w:rsidRDefault="00CB649E">
            <w:pPr>
              <w:pStyle w:val="image"/>
              <w:ind w:firstLine="0"/>
              <w:jc w:val="both"/>
            </w:pPr>
            <w:r>
              <w:t>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6647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E9ED1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F767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18CF4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  <w:p w14:paraId="54492390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62AA0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5CFDF166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2B584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  <w:p w14:paraId="6F9A4C29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8BE7A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06601249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A2455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  <w:p w14:paraId="504091F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0001</w:t>
            </w:r>
          </w:p>
        </w:tc>
      </w:tr>
      <w:tr w:rsidR="007E30CC" w14:paraId="261E168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7EF6C" w14:textId="77777777" w:rsidR="007E30CC" w:rsidRDefault="00CB649E">
            <w:pPr>
              <w:pStyle w:val="image"/>
              <w:ind w:firstLine="0"/>
              <w:jc w:val="both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8EE49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A1727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6E23A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983F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792A862B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A254A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562589E2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82A2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7BCB7164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02F0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4EDF8388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5EA25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1001</w:t>
            </w:r>
          </w:p>
          <w:p w14:paraId="16B4834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</w:tr>
      <w:tr w:rsidR="007E30CC" w14:paraId="2B1448B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5F62" w14:textId="77777777" w:rsidR="007E30CC" w:rsidRDefault="00CB649E">
            <w:pPr>
              <w:pStyle w:val="image"/>
              <w:ind w:firstLine="0"/>
              <w:jc w:val="both"/>
            </w:pPr>
            <w:r>
              <w:t>13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15BB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18CC3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1E8FC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E4B7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  <w:p w14:paraId="2429F9CD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10596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  <w:p w14:paraId="1A203CB6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5D746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  <w:p w14:paraId="7DE08B5E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F876A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  <w:p w14:paraId="480AC77F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432B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0110</w:t>
            </w:r>
          </w:p>
          <w:p w14:paraId="306B9A89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0010</w:t>
            </w:r>
          </w:p>
        </w:tc>
      </w:tr>
      <w:tr w:rsidR="007E30CC" w14:paraId="0A0F031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78C19" w14:textId="77777777" w:rsidR="007E30CC" w:rsidRDefault="00CB649E">
            <w:pPr>
              <w:pStyle w:val="image"/>
              <w:ind w:firstLine="0"/>
              <w:jc w:val="both"/>
            </w:pPr>
            <w:r>
              <w:t>14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66437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F503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6588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06FF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6E091C15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73B5A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54FCD0EC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D6DD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362A89B1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127FE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7697F9D6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87A48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1001</w:t>
            </w:r>
          </w:p>
          <w:p w14:paraId="4057F998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</w:tr>
      <w:tr w:rsidR="007E30CC" w14:paraId="05B9ACF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6CFD6" w14:textId="77777777" w:rsidR="007E30CC" w:rsidRDefault="00CB649E">
            <w:pPr>
              <w:pStyle w:val="image"/>
              <w:ind w:firstLine="0"/>
              <w:jc w:val="both"/>
            </w:pPr>
            <w:r>
              <w:t>15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04B51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61E97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08197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45B7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2F873860" w14:textId="77777777" w:rsidR="007E30CC" w:rsidRDefault="00CB649E">
            <w:pPr>
              <w:pStyle w:val="image"/>
              <w:ind w:firstLine="0"/>
              <w:jc w:val="both"/>
            </w:pPr>
            <w:r>
              <w:t>10000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A8BDF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6B24DCE9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BD8A6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12F3117A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23F81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157AF2F7" w14:textId="77777777" w:rsidR="007E30CC" w:rsidRDefault="00CB649E">
            <w:pPr>
              <w:pStyle w:val="image"/>
              <w:ind w:firstLine="0"/>
              <w:jc w:val="both"/>
            </w:pPr>
            <w:r>
              <w:t>10100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7B51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0111</w:t>
            </w:r>
          </w:p>
          <w:p w14:paraId="107C2590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0000</w:t>
            </w:r>
          </w:p>
        </w:tc>
      </w:tr>
      <w:tr w:rsidR="007E30CC" w14:paraId="1175FC6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CC37D" w14:textId="77777777" w:rsidR="007E30CC" w:rsidRDefault="00CB649E">
            <w:pPr>
              <w:pStyle w:val="image"/>
              <w:ind w:firstLine="0"/>
              <w:jc w:val="both"/>
            </w:pPr>
            <w:r>
              <w:t>16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46AC0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0278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8854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F14CC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  <w:p w14:paraId="233D9B92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F221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66A69768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4C32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  <w:p w14:paraId="6C76E4B7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1366B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03017D1E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99DF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0011</w:t>
            </w:r>
          </w:p>
          <w:p w14:paraId="369F1F06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0111</w:t>
            </w:r>
          </w:p>
        </w:tc>
      </w:tr>
      <w:tr w:rsidR="007E30CC" w14:paraId="7FA4B8A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1B3DE" w14:textId="77777777" w:rsidR="007E30CC" w:rsidRDefault="00CB649E">
            <w:pPr>
              <w:pStyle w:val="image"/>
              <w:ind w:firstLine="0"/>
              <w:jc w:val="both"/>
            </w:pPr>
            <w:r>
              <w:t>17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E366C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AA0ED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CA02D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9D6C3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0490A66C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D3DD3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7A499127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8CA3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40EA32A4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586EE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303651FF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46F17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  <w:p w14:paraId="72569BD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0010</w:t>
            </w:r>
          </w:p>
        </w:tc>
      </w:tr>
      <w:tr w:rsidR="007E30CC" w14:paraId="6A79EF3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CD820" w14:textId="77777777" w:rsidR="007E30CC" w:rsidRDefault="00CB649E">
            <w:pPr>
              <w:pStyle w:val="image"/>
              <w:ind w:firstLine="0"/>
              <w:jc w:val="both"/>
            </w:pPr>
            <w:r>
              <w:t>18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C2E66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CD2C0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DE577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8FEA5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31BDAF86" w14:textId="77777777" w:rsidR="007E30CC" w:rsidRDefault="00CB649E">
            <w:pPr>
              <w:pStyle w:val="image"/>
              <w:ind w:firstLine="0"/>
              <w:jc w:val="both"/>
            </w:pPr>
            <w:r>
              <w:t>11101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36844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7EC3E891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E0A26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619816DD" w14:textId="77777777" w:rsidR="007E30CC" w:rsidRDefault="00CB649E">
            <w:pPr>
              <w:pStyle w:val="image"/>
              <w:ind w:firstLine="0"/>
              <w:jc w:val="both"/>
            </w:pPr>
            <w:r>
              <w:t>11101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20BEE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238075AA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ECA2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1011</w:t>
            </w:r>
          </w:p>
          <w:p w14:paraId="280F353B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1101</w:t>
            </w:r>
          </w:p>
        </w:tc>
      </w:tr>
      <w:tr w:rsidR="007E30CC" w14:paraId="41AE86D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A5E67" w14:textId="77777777" w:rsidR="007E30CC" w:rsidRDefault="00CB649E">
            <w:pPr>
              <w:pStyle w:val="image"/>
              <w:ind w:firstLine="0"/>
              <w:jc w:val="both"/>
            </w:pPr>
            <w:r>
              <w:t>19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47E51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ECEA8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AC5CC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2D084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  <w:p w14:paraId="04E634A5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E4582" w14:textId="77777777" w:rsidR="007E30CC" w:rsidRDefault="00CB649E">
            <w:pPr>
              <w:pStyle w:val="image"/>
              <w:ind w:firstLine="0"/>
              <w:jc w:val="both"/>
            </w:pPr>
            <w:r>
              <w:t>11010</w:t>
            </w:r>
          </w:p>
          <w:p w14:paraId="1D3D3C1C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7B445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  <w:p w14:paraId="610B9A73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1063" w14:textId="77777777" w:rsidR="007E30CC" w:rsidRDefault="00CB649E">
            <w:pPr>
              <w:pStyle w:val="image"/>
              <w:ind w:firstLine="0"/>
              <w:jc w:val="both"/>
            </w:pPr>
            <w:r>
              <w:t>11110</w:t>
            </w:r>
          </w:p>
          <w:p w14:paraId="164E5AF1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39323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0010</w:t>
            </w:r>
          </w:p>
          <w:p w14:paraId="3F307969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</w:tr>
      <w:tr w:rsidR="007E30CC" w14:paraId="2EB290C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9E54" w14:textId="77777777" w:rsidR="007E30CC" w:rsidRDefault="00CB649E">
            <w:pPr>
              <w:pStyle w:val="image"/>
              <w:ind w:firstLine="0"/>
              <w:jc w:val="both"/>
            </w:pPr>
            <w:r>
              <w:t>20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EF8BF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9975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0E524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5073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  <w:p w14:paraId="7A42125B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7314E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1BBB6E1B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BC373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  <w:p w14:paraId="2705CAC0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FF587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44BB0FDA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BEB2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  <w:p w14:paraId="7C5A4914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0001</w:t>
            </w:r>
          </w:p>
        </w:tc>
      </w:tr>
      <w:tr w:rsidR="007E30CC" w14:paraId="370BB3A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82C22" w14:textId="77777777" w:rsidR="007E30CC" w:rsidRDefault="00CB649E">
            <w:pPr>
              <w:pStyle w:val="image"/>
              <w:ind w:firstLine="0"/>
              <w:jc w:val="both"/>
            </w:pPr>
            <w:r>
              <w:t>21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DD09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95D17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5056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6C20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5AECD433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59ACB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686037A8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2709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279A598A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9D1BB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619FE187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BD5C7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1001</w:t>
            </w:r>
          </w:p>
          <w:p w14:paraId="6E65160C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</w:tr>
      <w:tr w:rsidR="007E30CC" w14:paraId="75122E0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72FA2" w14:textId="77777777" w:rsidR="007E30CC" w:rsidRDefault="00CB649E">
            <w:pPr>
              <w:pStyle w:val="image"/>
              <w:ind w:firstLine="0"/>
              <w:jc w:val="both"/>
            </w:pPr>
            <w:r>
              <w:t>22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B3543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73C4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F7F8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D1A51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  <w:p w14:paraId="46F763F4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545F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  <w:p w14:paraId="092B73FE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D8295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  <w:p w14:paraId="18576785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B278A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  <w:p w14:paraId="4E98CB3F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A224D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0110</w:t>
            </w:r>
          </w:p>
          <w:p w14:paraId="3DC2CBD3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0010</w:t>
            </w:r>
          </w:p>
        </w:tc>
      </w:tr>
      <w:tr w:rsidR="007E30CC" w14:paraId="7C4D31A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D7EBD" w14:textId="77777777" w:rsidR="007E30CC" w:rsidRDefault="00CB649E">
            <w:pPr>
              <w:pStyle w:val="image"/>
              <w:ind w:firstLine="0"/>
              <w:jc w:val="both"/>
            </w:pPr>
            <w:r>
              <w:t>23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694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D4783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D4E1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EE71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0FF04018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806F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7C66E023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1994D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6552D8BE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CC96" w14:textId="77777777" w:rsidR="007E30CC" w:rsidRDefault="00CB649E">
            <w:pPr>
              <w:pStyle w:val="image"/>
              <w:ind w:firstLine="0"/>
              <w:jc w:val="both"/>
            </w:pPr>
            <w:r>
              <w:t>11001</w:t>
            </w:r>
          </w:p>
          <w:p w14:paraId="7B226EFB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80E0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1001</w:t>
            </w:r>
          </w:p>
          <w:p w14:paraId="28450E95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</w:tr>
      <w:tr w:rsidR="007E30CC" w14:paraId="5B91FD8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7F252" w14:textId="77777777" w:rsidR="007E30CC" w:rsidRDefault="00CB649E">
            <w:pPr>
              <w:pStyle w:val="image"/>
              <w:ind w:firstLine="0"/>
              <w:jc w:val="both"/>
            </w:pPr>
            <w:r>
              <w:t>24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8156B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A9DB6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1220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49C92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20778873" w14:textId="77777777" w:rsidR="007E30CC" w:rsidRDefault="00CB649E">
            <w:pPr>
              <w:pStyle w:val="image"/>
              <w:ind w:firstLine="0"/>
              <w:jc w:val="both"/>
            </w:pPr>
            <w:r>
              <w:t>10000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5D79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1CA0BF8E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160D5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2A4CB8B3" w14:textId="77777777" w:rsidR="007E30CC" w:rsidRDefault="00CB649E">
            <w:pPr>
              <w:pStyle w:val="image"/>
              <w:ind w:firstLine="0"/>
              <w:jc w:val="both"/>
            </w:pPr>
            <w:r>
              <w:t>10110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68564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7E482969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9AA6A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0111</w:t>
            </w:r>
          </w:p>
          <w:p w14:paraId="3DBB755B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0000</w:t>
            </w:r>
          </w:p>
        </w:tc>
      </w:tr>
      <w:tr w:rsidR="007E30CC" w14:paraId="3B0E832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7D2E0" w14:textId="77777777" w:rsidR="007E30CC" w:rsidRDefault="00CB649E">
            <w:pPr>
              <w:pStyle w:val="image"/>
              <w:ind w:firstLine="0"/>
              <w:jc w:val="both"/>
            </w:pPr>
            <w:r>
              <w:t>25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1A302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75015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7ECA0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D9C66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  <w:p w14:paraId="0475F2F0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59AA8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583B0515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EDF9A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  <w:p w14:paraId="66150324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66102" w14:textId="77777777" w:rsidR="007E30CC" w:rsidRDefault="00CB649E">
            <w:pPr>
              <w:pStyle w:val="image"/>
              <w:ind w:firstLine="0"/>
              <w:jc w:val="both"/>
            </w:pPr>
            <w:r>
              <w:t>11111</w:t>
            </w:r>
          </w:p>
          <w:p w14:paraId="0E6456E8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6B934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0011</w:t>
            </w:r>
          </w:p>
          <w:p w14:paraId="11DBDF34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0111</w:t>
            </w:r>
          </w:p>
        </w:tc>
      </w:tr>
      <w:tr w:rsidR="007E30CC" w14:paraId="38C8B25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C1B8" w14:textId="77777777" w:rsidR="007E30CC" w:rsidRDefault="00CB649E">
            <w:pPr>
              <w:pStyle w:val="image"/>
              <w:ind w:firstLine="0"/>
              <w:jc w:val="both"/>
            </w:pPr>
            <w:r>
              <w:t>26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730F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8B74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CEF4B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06C8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61220E48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AC203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5041CF78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11B78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16477B26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2F41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38BDB146" w14:textId="77777777" w:rsidR="007E30CC" w:rsidRDefault="00CB649E">
            <w:pPr>
              <w:pStyle w:val="image"/>
              <w:ind w:firstLine="0"/>
              <w:jc w:val="both"/>
            </w:pPr>
            <w:r>
              <w:t>10010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68A0B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  <w:p w14:paraId="0D2AAA01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0010</w:t>
            </w:r>
          </w:p>
        </w:tc>
      </w:tr>
      <w:tr w:rsidR="007E30CC" w14:paraId="7813FEF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DB1FC" w14:textId="77777777" w:rsidR="007E30CC" w:rsidRDefault="00CB649E">
            <w:pPr>
              <w:pStyle w:val="image"/>
              <w:ind w:firstLine="0"/>
              <w:jc w:val="both"/>
            </w:pPr>
            <w:r>
              <w:t>27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1BAE2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3BA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B6CE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86FB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3D0D1E94" w14:textId="77777777" w:rsidR="007E30CC" w:rsidRDefault="00CB649E">
            <w:pPr>
              <w:pStyle w:val="image"/>
              <w:ind w:firstLine="0"/>
              <w:jc w:val="both"/>
            </w:pPr>
            <w:r>
              <w:t>11101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AF3F9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2B4E79FD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AB347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3BAC98DD" w14:textId="77777777" w:rsidR="007E30CC" w:rsidRDefault="00CB649E">
            <w:pPr>
              <w:pStyle w:val="image"/>
              <w:ind w:firstLine="0"/>
              <w:jc w:val="both"/>
            </w:pPr>
            <w:r>
              <w:t>11101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29AE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7B58D86A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6368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1011</w:t>
            </w:r>
          </w:p>
          <w:p w14:paraId="57B93ADC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1101</w:t>
            </w:r>
          </w:p>
        </w:tc>
      </w:tr>
      <w:tr w:rsidR="007E30CC" w14:paraId="7974DE1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8F291" w14:textId="77777777" w:rsidR="007E30CC" w:rsidRDefault="00CB649E">
            <w:pPr>
              <w:pStyle w:val="image"/>
              <w:ind w:firstLine="0"/>
              <w:jc w:val="both"/>
            </w:pPr>
            <w:r>
              <w:t>28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E7E5D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9FE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C82BC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033C6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  <w:p w14:paraId="542F05B9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B7F66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0D5322D5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BF063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  <w:p w14:paraId="4CF1E9D8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4E22D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0B85C8F8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B85D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0011</w:t>
            </w:r>
          </w:p>
          <w:p w14:paraId="6BCB8331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0111</w:t>
            </w:r>
          </w:p>
        </w:tc>
      </w:tr>
      <w:tr w:rsidR="007E30CC" w14:paraId="4D2587F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82857" w14:textId="77777777" w:rsidR="007E30CC" w:rsidRDefault="00CB649E">
            <w:pPr>
              <w:pStyle w:val="image"/>
              <w:ind w:firstLine="0"/>
              <w:jc w:val="both"/>
            </w:pPr>
            <w:r>
              <w:t>29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05652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C2A8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96E36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60BA7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  <w:p w14:paraId="28A9A6B7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D71EF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74B88652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EB97" w14:textId="77777777" w:rsidR="007E30CC" w:rsidRDefault="00CB649E">
            <w:pPr>
              <w:pStyle w:val="image"/>
              <w:ind w:firstLine="0"/>
              <w:jc w:val="both"/>
            </w:pPr>
            <w:r>
              <w:t>10001</w:t>
            </w:r>
          </w:p>
          <w:p w14:paraId="0C2BE264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8C456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  <w:p w14:paraId="21B0DEF3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5E39A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0001</w:t>
            </w:r>
          </w:p>
          <w:p w14:paraId="74D93DD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0001</w:t>
            </w:r>
          </w:p>
        </w:tc>
      </w:tr>
      <w:tr w:rsidR="007E30CC" w14:paraId="13729C2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CFCB2" w14:textId="77777777" w:rsidR="007E30CC" w:rsidRDefault="00CB649E">
            <w:pPr>
              <w:pStyle w:val="image"/>
              <w:ind w:firstLine="0"/>
              <w:jc w:val="both"/>
            </w:pPr>
            <w:r>
              <w:t>30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711D4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3D1B3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9825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98E4B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  <w:p w14:paraId="3454BEB2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7846" w14:textId="77777777" w:rsidR="007E30CC" w:rsidRDefault="00CB649E">
            <w:pPr>
              <w:pStyle w:val="image"/>
              <w:ind w:firstLine="0"/>
              <w:jc w:val="both"/>
            </w:pPr>
            <w:r>
              <w:t>11011</w:t>
            </w:r>
          </w:p>
          <w:p w14:paraId="3C26E574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6CAE" w14:textId="77777777" w:rsidR="007E30CC" w:rsidRDefault="00CB649E">
            <w:pPr>
              <w:pStyle w:val="image"/>
              <w:ind w:firstLine="0"/>
              <w:jc w:val="both"/>
            </w:pPr>
            <w:r>
              <w:t>10011</w:t>
            </w:r>
          </w:p>
          <w:p w14:paraId="3E7F2B60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FC563" w14:textId="77777777" w:rsidR="007E30CC" w:rsidRDefault="00CB649E">
            <w:pPr>
              <w:pStyle w:val="image"/>
              <w:ind w:firstLine="0"/>
              <w:jc w:val="both"/>
            </w:pPr>
            <w:r>
              <w:t>10111</w:t>
            </w:r>
          </w:p>
          <w:p w14:paraId="053433B2" w14:textId="77777777" w:rsidR="007E30CC" w:rsidRDefault="00CB649E">
            <w:pPr>
              <w:pStyle w:val="image"/>
              <w:ind w:firstLine="0"/>
              <w:jc w:val="both"/>
            </w:pPr>
            <w:r>
              <w:t>10101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FE724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1</w:t>
            </w:r>
            <w:r>
              <w:t>0011</w:t>
            </w:r>
          </w:p>
          <w:p w14:paraId="7D4321B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b/>
              </w:rPr>
              <w:t>0</w:t>
            </w:r>
            <w:r>
              <w:t>0111</w:t>
            </w:r>
          </w:p>
        </w:tc>
      </w:tr>
    </w:tbl>
    <w:p w14:paraId="2EDCDF61" w14:textId="77777777" w:rsidR="007E30CC" w:rsidRDefault="007E30CC">
      <w:pPr>
        <w:pStyle w:val="image"/>
        <w:ind w:firstLine="0"/>
        <w:jc w:val="both"/>
      </w:pPr>
    </w:p>
    <w:p w14:paraId="6A725EF5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40B1CB39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5. Контрольные вопросы.</w:t>
      </w:r>
    </w:p>
    <w:p w14:paraId="7FCE2AF6" w14:textId="77777777" w:rsidR="007E30CC" w:rsidRDefault="00CB649E">
      <w:pPr>
        <w:pStyle w:val="Standard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Что такое система счисления?</w:t>
      </w:r>
    </w:p>
    <w:p w14:paraId="235316BB" w14:textId="77777777" w:rsidR="007E30CC" w:rsidRDefault="00CB649E">
      <w:pPr>
        <w:pStyle w:val="Standard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Что называется основанием системы счисления?</w:t>
      </w:r>
    </w:p>
    <w:p w14:paraId="459BC50C" w14:textId="77777777" w:rsidR="007E30CC" w:rsidRDefault="00CB649E">
      <w:pPr>
        <w:pStyle w:val="Standard"/>
        <w:numPr>
          <w:ilvl w:val="0"/>
          <w:numId w:val="7"/>
        </w:numPr>
        <w:jc w:val="both"/>
      </w:pPr>
      <w:r>
        <w:rPr>
          <w:sz w:val="24"/>
          <w:szCs w:val="24"/>
        </w:rPr>
        <w:t xml:space="preserve">Приведите </w:t>
      </w:r>
      <w:r>
        <w:rPr>
          <w:sz w:val="24"/>
          <w:szCs w:val="24"/>
        </w:rPr>
        <w:t>правила перевода чисел из десятичной системы счисления в двоичную.</w:t>
      </w:r>
    </w:p>
    <w:p w14:paraId="03E33148" w14:textId="77777777" w:rsidR="007E30CC" w:rsidRDefault="00CB649E">
      <w:pPr>
        <w:pStyle w:val="Standard"/>
        <w:numPr>
          <w:ilvl w:val="0"/>
          <w:numId w:val="7"/>
        </w:numPr>
        <w:jc w:val="both"/>
      </w:pPr>
      <w:r>
        <w:rPr>
          <w:sz w:val="24"/>
          <w:szCs w:val="24"/>
        </w:rPr>
        <w:t>Приведите правила перевода чисел из восьмеричной системы счисления в двоичную.</w:t>
      </w:r>
    </w:p>
    <w:p w14:paraId="3DE65B6B" w14:textId="77777777" w:rsidR="007E30CC" w:rsidRDefault="00CB649E">
      <w:pPr>
        <w:pStyle w:val="Standard"/>
        <w:numPr>
          <w:ilvl w:val="0"/>
          <w:numId w:val="7"/>
        </w:numPr>
        <w:jc w:val="both"/>
      </w:pPr>
      <w:r>
        <w:rPr>
          <w:sz w:val="24"/>
          <w:szCs w:val="24"/>
        </w:rPr>
        <w:lastRenderedPageBreak/>
        <w:t>Приведите правила перевода чисел из двоичной системы счисления в шестнадцатеричную.</w:t>
      </w:r>
    </w:p>
    <w:p w14:paraId="494DDD8E" w14:textId="77777777" w:rsidR="007E30CC" w:rsidRDefault="00CB649E">
      <w:pPr>
        <w:pStyle w:val="Standard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Что называется прямым кодо</w:t>
      </w:r>
      <w:r>
        <w:rPr>
          <w:sz w:val="24"/>
          <w:szCs w:val="24"/>
        </w:rPr>
        <w:t>м числа?</w:t>
      </w:r>
    </w:p>
    <w:p w14:paraId="4B396794" w14:textId="77777777" w:rsidR="007E30CC" w:rsidRDefault="00CB649E">
      <w:pPr>
        <w:pStyle w:val="Standard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Что называется обратным кодом числа?</w:t>
      </w:r>
    </w:p>
    <w:p w14:paraId="74476E2E" w14:textId="77777777" w:rsidR="007E30CC" w:rsidRDefault="00CB649E">
      <w:pPr>
        <w:pStyle w:val="Standard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Что называется дополнительным кодом числа?</w:t>
      </w:r>
    </w:p>
    <w:p w14:paraId="735ADD9C" w14:textId="77777777" w:rsidR="007E30CC" w:rsidRDefault="00CB649E">
      <w:pPr>
        <w:pStyle w:val="Standard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Приведите правила сложения двоичных чисел.</w:t>
      </w:r>
    </w:p>
    <w:p w14:paraId="7FF49018" w14:textId="77777777" w:rsidR="007E30CC" w:rsidRDefault="00CB649E">
      <w:pPr>
        <w:pStyle w:val="Standard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Приведите правила вычитания двоичных чисел.</w:t>
      </w:r>
    </w:p>
    <w:p w14:paraId="6448F49C" w14:textId="77777777" w:rsidR="007E30CC" w:rsidRDefault="00CB649E">
      <w:pPr>
        <w:pStyle w:val="Standard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Приведите правила умножения двоичных чисел.</w:t>
      </w:r>
    </w:p>
    <w:p w14:paraId="5DDCE34E" w14:textId="77777777" w:rsidR="007E30CC" w:rsidRDefault="00CB649E">
      <w:pPr>
        <w:pStyle w:val="Standard"/>
        <w:numPr>
          <w:ilvl w:val="0"/>
          <w:numId w:val="7"/>
        </w:numPr>
        <w:jc w:val="both"/>
      </w:pPr>
      <w:r>
        <w:rPr>
          <w:sz w:val="24"/>
          <w:szCs w:val="24"/>
        </w:rPr>
        <w:t>Приведите правила вычитания двоичных</w:t>
      </w:r>
      <w:r>
        <w:rPr>
          <w:sz w:val="24"/>
          <w:szCs w:val="24"/>
        </w:rPr>
        <w:t xml:space="preserve"> чисел с использованием дополнительного кода.</w:t>
      </w:r>
    </w:p>
    <w:p w14:paraId="7E0910FB" w14:textId="77777777" w:rsidR="007E30CC" w:rsidRDefault="00CB649E">
      <w:pPr>
        <w:pStyle w:val="Standard"/>
        <w:numPr>
          <w:ilvl w:val="0"/>
          <w:numId w:val="7"/>
        </w:numPr>
        <w:jc w:val="both"/>
      </w:pPr>
      <w:r>
        <w:rPr>
          <w:sz w:val="24"/>
          <w:szCs w:val="24"/>
        </w:rPr>
        <w:t>Приведите правила умножения двоичных чисел с использованием дополнительного кода.</w:t>
      </w:r>
    </w:p>
    <w:p w14:paraId="3CDD71BB" w14:textId="77777777" w:rsidR="007E30CC" w:rsidRDefault="00CB649E">
      <w:pPr>
        <w:pStyle w:val="4"/>
        <w:pageBreakBefore/>
      </w:pPr>
      <w:bookmarkStart w:id="2" w:name="__RefHeading___Toc511382535"/>
      <w:r>
        <w:rPr>
          <w:sz w:val="24"/>
          <w:szCs w:val="24"/>
        </w:rPr>
        <w:lastRenderedPageBreak/>
        <w:t xml:space="preserve">Лабораторная работа №2. «Работа в </w:t>
      </w:r>
      <w:r>
        <w:rPr>
          <w:sz w:val="24"/>
          <w:szCs w:val="24"/>
          <w:lang w:val="en-US"/>
        </w:rPr>
        <w:t>Electronics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Workbench</w:t>
      </w:r>
      <w:r>
        <w:rPr>
          <w:sz w:val="24"/>
          <w:szCs w:val="24"/>
        </w:rPr>
        <w:t>. Основы имитации цифровых устройств. Элементарные логические функции. Ло</w:t>
      </w:r>
      <w:r>
        <w:rPr>
          <w:sz w:val="24"/>
          <w:szCs w:val="24"/>
        </w:rPr>
        <w:t>гический синтез вычислительных схем».</w:t>
      </w:r>
      <w:bookmarkEnd w:id="2"/>
    </w:p>
    <w:p w14:paraId="1660F937" w14:textId="77777777" w:rsidR="007E30CC" w:rsidRDefault="007E30CC">
      <w:pPr>
        <w:pStyle w:val="Standard"/>
        <w:spacing w:line="360" w:lineRule="auto"/>
        <w:jc w:val="both"/>
        <w:rPr>
          <w:sz w:val="24"/>
          <w:szCs w:val="24"/>
        </w:rPr>
      </w:pPr>
    </w:p>
    <w:p w14:paraId="21456423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1. Цель работы:</w:t>
      </w:r>
    </w:p>
    <w:p w14:paraId="7E1F4C2E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 xml:space="preserve">1.1. Познакомиться с работой в программе </w:t>
      </w:r>
      <w:r>
        <w:rPr>
          <w:sz w:val="24"/>
          <w:szCs w:val="24"/>
          <w:lang w:val="en-US"/>
        </w:rPr>
        <w:t>Electronics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Workbench</w:t>
      </w:r>
      <w:r>
        <w:rPr>
          <w:sz w:val="24"/>
          <w:szCs w:val="24"/>
        </w:rPr>
        <w:t>, а также с элементами, требуемыми для работы с логическими и цифровыми схемами.</w:t>
      </w:r>
    </w:p>
    <w:p w14:paraId="11BA8D21" w14:textId="77777777" w:rsidR="007E30CC" w:rsidRDefault="00CB649E">
      <w:pPr>
        <w:pStyle w:val="Standard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1.1. Изучить элементарные логические операции.</w:t>
      </w:r>
    </w:p>
    <w:p w14:paraId="3CC4EDC0" w14:textId="77777777" w:rsidR="007E30CC" w:rsidRDefault="00CB649E">
      <w:pPr>
        <w:pStyle w:val="Standard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1.2. Изучи</w:t>
      </w:r>
      <w:r>
        <w:rPr>
          <w:sz w:val="24"/>
          <w:szCs w:val="24"/>
        </w:rPr>
        <w:t>ть законы алгебры логики.</w:t>
      </w:r>
    </w:p>
    <w:p w14:paraId="69E1B285" w14:textId="77777777" w:rsidR="007E30CC" w:rsidRDefault="00CB649E">
      <w:pPr>
        <w:pStyle w:val="Standard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1.3. Научиться синтезировать вычислительные схемы устройств.</w:t>
      </w:r>
    </w:p>
    <w:p w14:paraId="128A7501" w14:textId="77777777" w:rsidR="007E30CC" w:rsidRDefault="00CB649E">
      <w:pPr>
        <w:pStyle w:val="Standard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Изучить и проверить основные тождества алгебры логики.</w:t>
      </w:r>
    </w:p>
    <w:p w14:paraId="64B77549" w14:textId="77777777" w:rsidR="007E30CC" w:rsidRDefault="007E30CC">
      <w:pPr>
        <w:pStyle w:val="Standard"/>
        <w:numPr>
          <w:ilvl w:val="1"/>
          <w:numId w:val="1"/>
        </w:numPr>
        <w:jc w:val="both"/>
        <w:rPr>
          <w:sz w:val="24"/>
          <w:szCs w:val="24"/>
        </w:rPr>
      </w:pPr>
    </w:p>
    <w:p w14:paraId="6D1B6E1F" w14:textId="77777777" w:rsidR="007E30CC" w:rsidRDefault="007E30CC">
      <w:pPr>
        <w:pStyle w:val="Standard"/>
        <w:ind w:left="708"/>
        <w:jc w:val="both"/>
        <w:rPr>
          <w:sz w:val="24"/>
          <w:szCs w:val="24"/>
        </w:rPr>
      </w:pPr>
    </w:p>
    <w:p w14:paraId="505C9E16" w14:textId="77777777" w:rsidR="007E30CC" w:rsidRDefault="007E30CC">
      <w:pPr>
        <w:pStyle w:val="Standard"/>
        <w:ind w:left="708"/>
        <w:jc w:val="both"/>
        <w:rPr>
          <w:sz w:val="24"/>
          <w:szCs w:val="24"/>
        </w:rPr>
      </w:pPr>
    </w:p>
    <w:p w14:paraId="0C299187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2. Общие сведения.</w:t>
      </w:r>
    </w:p>
    <w:p w14:paraId="31C0B239" w14:textId="77777777" w:rsidR="007E30CC" w:rsidRDefault="007E30CC">
      <w:pPr>
        <w:pStyle w:val="image"/>
        <w:ind w:firstLine="708"/>
        <w:jc w:val="both"/>
      </w:pPr>
    </w:p>
    <w:p w14:paraId="488207CD" w14:textId="77777777" w:rsidR="007E30CC" w:rsidRDefault="00CB649E">
      <w:pPr>
        <w:pStyle w:val="image"/>
        <w:ind w:firstLine="708"/>
        <w:jc w:val="both"/>
      </w:pPr>
      <w:r>
        <w:rPr>
          <w:lang w:val="en-US"/>
        </w:rPr>
        <w:t>Electronics</w:t>
      </w:r>
      <w:r>
        <w:t xml:space="preserve"> </w:t>
      </w:r>
      <w:r>
        <w:rPr>
          <w:lang w:val="en-US"/>
        </w:rPr>
        <w:t>Workbench</w:t>
      </w:r>
      <w:r>
        <w:t xml:space="preserve"> представляет собой программное обеспечение для имитации процессов, происходящих в электронных схемах. </w:t>
      </w:r>
      <w:r>
        <w:rPr>
          <w:lang w:val="en-US"/>
        </w:rPr>
        <w:t>Electronics</w:t>
      </w:r>
      <w:r>
        <w:t xml:space="preserve"> </w:t>
      </w:r>
      <w:r>
        <w:rPr>
          <w:lang w:val="en-US"/>
        </w:rPr>
        <w:t>Workbench</w:t>
      </w:r>
      <w:r>
        <w:t xml:space="preserve"> позволяет имитировать работу как аналоговых, так и цифровых электронных схем.</w:t>
      </w:r>
    </w:p>
    <w:p w14:paraId="3F722E2C" w14:textId="77777777" w:rsidR="007E30CC" w:rsidRDefault="00CB649E">
      <w:pPr>
        <w:pStyle w:val="image"/>
        <w:ind w:firstLine="708"/>
        <w:jc w:val="both"/>
      </w:pPr>
      <w:r>
        <w:t>Основное окно программы включает в себя гла</w:t>
      </w:r>
      <w:r>
        <w:t>вное меню, панели с наборами элементов схем и окно для сборки электронной схемы. В правом верхнем углу находится выключатель для запуска процесса имитации.</w:t>
      </w:r>
    </w:p>
    <w:p w14:paraId="1A621AA3" w14:textId="77777777" w:rsidR="007E30CC" w:rsidRDefault="00CB649E">
      <w:pPr>
        <w:pStyle w:val="image"/>
        <w:ind w:firstLine="708"/>
        <w:jc w:val="both"/>
      </w:pPr>
      <w:r>
        <w:t xml:space="preserve">На рис. 4.1. представлены основные приборы (панель </w:t>
      </w:r>
      <w:r>
        <w:rPr>
          <w:lang w:val="en-US"/>
        </w:rPr>
        <w:t>Instruments</w:t>
      </w:r>
      <w:r>
        <w:t xml:space="preserve">), используемые при работе со схемами </w:t>
      </w:r>
      <w:r>
        <w:t xml:space="preserve">цифровых устройств. Это </w:t>
      </w:r>
      <w:r>
        <w:rPr>
          <w:b/>
          <w:bCs/>
          <w:lang w:val="en-US"/>
        </w:rPr>
        <w:t>Word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Generator</w:t>
      </w:r>
      <w:r>
        <w:t xml:space="preserve"> (</w:t>
      </w:r>
      <w:r>
        <w:rPr>
          <w:b/>
          <w:bCs/>
        </w:rPr>
        <w:t>Генератор слов</w:t>
      </w:r>
      <w:r>
        <w:t xml:space="preserve">) и </w:t>
      </w:r>
      <w:r>
        <w:rPr>
          <w:b/>
          <w:bCs/>
          <w:lang w:val="en-US"/>
        </w:rPr>
        <w:t>Logic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Analyzer</w:t>
      </w:r>
      <w:r>
        <w:t xml:space="preserve"> (</w:t>
      </w:r>
      <w:r>
        <w:rPr>
          <w:b/>
          <w:bCs/>
        </w:rPr>
        <w:t>Логический анализатор</w:t>
      </w:r>
      <w:r>
        <w:t>).</w:t>
      </w:r>
    </w:p>
    <w:p w14:paraId="40A4B216" w14:textId="77777777" w:rsidR="007E30CC" w:rsidRDefault="007E30CC">
      <w:pPr>
        <w:pStyle w:val="image"/>
        <w:ind w:firstLine="0"/>
        <w:jc w:val="left"/>
      </w:pPr>
    </w:p>
    <w:p w14:paraId="0950CBCA" w14:textId="77777777" w:rsidR="007E30CC" w:rsidRDefault="00CB649E">
      <w:pPr>
        <w:pStyle w:val="image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6" behindDoc="0" locked="0" layoutInCell="1" allowOverlap="1" wp14:anchorId="22172D42" wp14:editId="6E300D4C">
                <wp:simplePos x="0" y="0"/>
                <wp:positionH relativeFrom="column">
                  <wp:posOffset>1828800</wp:posOffset>
                </wp:positionH>
                <wp:positionV relativeFrom="paragraph">
                  <wp:posOffset>571680</wp:posOffset>
                </wp:positionV>
                <wp:extent cx="914399" cy="228600"/>
                <wp:effectExtent l="38100" t="38100" r="38101" b="9525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399" cy="22860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0B96AC" id="Прямая соединительная линия 36" o:spid="_x0000_s1026" style="position:absolute;flip:x;z-index:20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45pt" to="3in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5" behindDoc="1" locked="0" layoutInCell="1" allowOverlap="1" wp14:anchorId="447B1206" wp14:editId="406F3BEF">
                <wp:simplePos x="0" y="0"/>
                <wp:positionH relativeFrom="column">
                  <wp:posOffset>2629080</wp:posOffset>
                </wp:positionH>
                <wp:positionV relativeFrom="paragraph">
                  <wp:posOffset>343080</wp:posOffset>
                </wp:positionV>
                <wp:extent cx="1600200" cy="457200"/>
                <wp:effectExtent l="0" t="0" r="0" b="0"/>
                <wp:wrapNone/>
                <wp:docPr id="37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A687ACF" w14:textId="77777777" w:rsidR="007E30CC" w:rsidRDefault="00CB649E">
                            <w:pPr>
                              <w:pStyle w:val="Standard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Logic Analyzer</w:t>
                            </w:r>
                          </w:p>
                          <w:p w14:paraId="153C530F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(</w:t>
                            </w:r>
                            <w:r>
                              <w:t>Логический анализатор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7B1206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07pt;margin-top:27pt;width:126pt;height:36pt;z-index:-50331627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" filled="f" stroked="f">
                <v:textbox inset="2.56mm,1.29mm,2.56mm,1.29mm">
                  <w:txbxContent>
                    <w:p w14:paraId="7A687ACF" w14:textId="77777777" w:rsidR="007E30CC" w:rsidRDefault="00CB649E">
                      <w:pPr>
                        <w:pStyle w:val="Standard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Logic Analyzer</w:t>
                      </w:r>
                    </w:p>
                    <w:p w14:paraId="153C530F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rPr>
                          <w:lang w:val="en-US"/>
                        </w:rPr>
                        <w:t>(</w:t>
                      </w:r>
                      <w:r>
                        <w:t>Логический анализатор</w:t>
                      </w:r>
                      <w:r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4" behindDoc="0" locked="0" layoutInCell="1" allowOverlap="1" wp14:anchorId="065B0BCE" wp14:editId="6DE0985A">
                <wp:simplePos x="0" y="0"/>
                <wp:positionH relativeFrom="column">
                  <wp:posOffset>1497240</wp:posOffset>
                </wp:positionH>
                <wp:positionV relativeFrom="paragraph">
                  <wp:posOffset>114480</wp:posOffset>
                </wp:positionV>
                <wp:extent cx="1143000" cy="571680"/>
                <wp:effectExtent l="38100" t="38100" r="38100" b="5697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0" cy="57168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0C076A" id="Прямая соединительная линия 38" o:spid="_x0000_s1026" style="position:absolute;flip:x;z-index:2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9pt,9pt" to="207.9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3" behindDoc="1" locked="0" layoutInCell="1" allowOverlap="1" wp14:anchorId="5C41AF94" wp14:editId="5EF99668">
                <wp:simplePos x="0" y="0"/>
                <wp:positionH relativeFrom="column">
                  <wp:posOffset>2629080</wp:posOffset>
                </wp:positionH>
                <wp:positionV relativeFrom="paragraph">
                  <wp:posOffset>-114480</wp:posOffset>
                </wp:positionV>
                <wp:extent cx="1257480" cy="457200"/>
                <wp:effectExtent l="0" t="0" r="0" b="0"/>
                <wp:wrapNone/>
                <wp:docPr id="39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480" cy="4572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8FD9F98" w14:textId="77777777" w:rsidR="007E30CC" w:rsidRDefault="00CB649E">
                            <w:pPr>
                              <w:pStyle w:val="Standard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Word Generator</w:t>
                            </w:r>
                          </w:p>
                          <w:p w14:paraId="04E0324F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(</w:t>
                            </w:r>
                            <w:r>
                              <w:t>Генератор слов)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1AF94" id="Врезка2" o:spid="_x0000_s1027" type="#_x0000_t202" style="position:absolute;left:0;text-align:left;margin-left:207pt;margin-top:-9pt;width:99pt;height:36pt;z-index:-50331627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" filled="f" stroked="f">
                <v:textbox inset="2.56mm,1.29mm,2.56mm,1.29mm">
                  <w:txbxContent>
                    <w:p w14:paraId="08FD9F98" w14:textId="77777777" w:rsidR="007E30CC" w:rsidRDefault="00CB649E">
                      <w:pPr>
                        <w:pStyle w:val="Standard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Word Generator</w:t>
                      </w:r>
                    </w:p>
                    <w:p w14:paraId="04E0324F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rPr>
                          <w:lang w:val="en-US"/>
                        </w:rPr>
                        <w:t>(</w:t>
                      </w:r>
                      <w:r>
                        <w:t>Генератор слов)</w:t>
                      </w:r>
                    </w:p>
                  </w:txbxContent>
                </v:textbox>
              </v:shape>
            </w:pict>
          </mc:Fallback>
        </mc:AlternateContent>
      </w:r>
      <w:r>
        <w:object w:dxaOrig="3465" w:dyaOrig="1560" w14:anchorId="280C0539">
          <v:shape id="Объект39" o:spid="_x0000_i1025" type="#_x0000_t75" style="width:173.25pt;height:78pt;visibility:visible;mso-wrap-style:square" o:ole="">
            <v:imagedata r:id="rId45" o:title=""/>
          </v:shape>
          <o:OLEObject Type="Embed" ProgID="PBrush" ShapeID="Объект39" DrawAspect="Content" ObjectID="_1854979433" r:id="rId46"/>
        </w:object>
      </w:r>
    </w:p>
    <w:p w14:paraId="7BA6B708" w14:textId="77777777" w:rsidR="007E30CC" w:rsidRDefault="007E30CC">
      <w:pPr>
        <w:pStyle w:val="image"/>
        <w:ind w:firstLine="0"/>
      </w:pPr>
    </w:p>
    <w:p w14:paraId="45C8A604" w14:textId="77777777" w:rsidR="007E30CC" w:rsidRDefault="00CB649E">
      <w:pPr>
        <w:pStyle w:val="image"/>
        <w:ind w:firstLine="0"/>
      </w:pPr>
      <w:r>
        <w:t>Рис</w:t>
      </w:r>
      <w:r>
        <w:rPr>
          <w:lang w:val="en-US"/>
        </w:rPr>
        <w:t xml:space="preserve">. 4.1. </w:t>
      </w:r>
      <w:r>
        <w:t>Инструменты</w:t>
      </w:r>
      <w:r>
        <w:rPr>
          <w:lang w:val="en-US"/>
        </w:rPr>
        <w:t xml:space="preserve"> «Electronics Workbench».</w:t>
      </w:r>
    </w:p>
    <w:p w14:paraId="3D95C7E3" w14:textId="77777777" w:rsidR="007E30CC" w:rsidRDefault="007E30CC">
      <w:pPr>
        <w:pStyle w:val="image"/>
        <w:ind w:firstLine="0"/>
        <w:jc w:val="left"/>
        <w:rPr>
          <w:lang w:val="en-US"/>
        </w:rPr>
      </w:pPr>
    </w:p>
    <w:p w14:paraId="3622208A" w14:textId="77777777" w:rsidR="007E30CC" w:rsidRDefault="00CB649E">
      <w:pPr>
        <w:pStyle w:val="image"/>
        <w:ind w:firstLine="0"/>
      </w:pPr>
      <w:r>
        <w:object w:dxaOrig="3930" w:dyaOrig="3795" w14:anchorId="703135B1">
          <v:shape id="Объект40" o:spid="_x0000_i1026" type="#_x0000_t75" style="width:196.5pt;height:189.75pt;visibility:visible;mso-wrap-style:square" o:ole="">
            <v:imagedata r:id="rId47" o:title=""/>
          </v:shape>
          <o:OLEObject Type="Embed" ProgID="PBrush" ShapeID="Объект40" DrawAspect="Content" ObjectID="_1854979434" r:id="rId48"/>
        </w:object>
      </w:r>
    </w:p>
    <w:p w14:paraId="56471623" w14:textId="77777777" w:rsidR="007E30CC" w:rsidRDefault="00CB649E">
      <w:pPr>
        <w:pStyle w:val="image"/>
        <w:ind w:firstLine="0"/>
      </w:pPr>
      <w:r>
        <w:t>Рис. 4.2. Генератор слов.</w:t>
      </w:r>
    </w:p>
    <w:p w14:paraId="00292BEA" w14:textId="77777777" w:rsidR="007E30CC" w:rsidRDefault="00CB649E">
      <w:pPr>
        <w:pStyle w:val="image"/>
        <w:ind w:firstLine="0"/>
        <w:jc w:val="both"/>
      </w:pPr>
      <w:r>
        <w:rPr>
          <w:b/>
          <w:bCs/>
        </w:rPr>
        <w:tab/>
        <w:t xml:space="preserve">Настройка генератора слов. </w:t>
      </w:r>
      <w:r>
        <w:t>Левая часть основного окна генератора слов (поле со полосой прокрутки) представляет собой набор из четырехзначных шестнадцатеричных чисел. Диапа</w:t>
      </w:r>
      <w:r>
        <w:lastRenderedPageBreak/>
        <w:t>зон значений</w:t>
      </w:r>
      <w:r>
        <w:t xml:space="preserve"> этих чисел от 0000 до </w:t>
      </w:r>
      <w:r>
        <w:rPr>
          <w:lang w:val="en-US"/>
        </w:rPr>
        <w:t>FFFF</w:t>
      </w:r>
      <w:r>
        <w:t xml:space="preserve"> (от 0 до 65535 в десятичной системе счисления), максимальное количество чисел в наборе 999. При активизации генератора шестнадцатеричное число побитно передаётся на соответствующие выходы.</w:t>
      </w:r>
    </w:p>
    <w:p w14:paraId="46865266" w14:textId="77777777" w:rsidR="007E30CC" w:rsidRDefault="00CB649E">
      <w:pPr>
        <w:pStyle w:val="image"/>
        <w:ind w:firstLine="720"/>
        <w:jc w:val="both"/>
      </w:pPr>
      <w:r>
        <w:t xml:space="preserve">Для изменения последовательности битов </w:t>
      </w:r>
      <w:r>
        <w:t>подаваемых на выходы генератора можно использовать несколько вариантов:</w:t>
      </w:r>
    </w:p>
    <w:p w14:paraId="2A13FB35" w14:textId="77777777" w:rsidR="007E30CC" w:rsidRDefault="00CB649E">
      <w:pPr>
        <w:pStyle w:val="image"/>
        <w:numPr>
          <w:ilvl w:val="0"/>
          <w:numId w:val="27"/>
        </w:numPr>
        <w:jc w:val="both"/>
      </w:pPr>
      <w:r>
        <w:t>набрать шестнадцатизначный двоичный код числа в строке «</w:t>
      </w:r>
      <w:r>
        <w:rPr>
          <w:b/>
          <w:bCs/>
          <w:lang w:val="en-US"/>
        </w:rPr>
        <w:t>Binary</w:t>
      </w:r>
      <w:r>
        <w:t>» (это автоматически изменит шестнадцатеричный код, отображаемый в строках левой части генератора);</w:t>
      </w:r>
    </w:p>
    <w:p w14:paraId="5B98F48C" w14:textId="77777777" w:rsidR="007E30CC" w:rsidRDefault="00CB649E">
      <w:pPr>
        <w:pStyle w:val="image"/>
        <w:numPr>
          <w:ilvl w:val="0"/>
          <w:numId w:val="18"/>
        </w:numPr>
        <w:jc w:val="both"/>
      </w:pPr>
      <w:r>
        <w:t>изменить шестнадцатери</w:t>
      </w:r>
      <w:r>
        <w:t>чный код, отображаемый в строках левой части генератора;</w:t>
      </w:r>
    </w:p>
    <w:p w14:paraId="15EA85F7" w14:textId="77777777" w:rsidR="007E30CC" w:rsidRDefault="00CB649E">
      <w:pPr>
        <w:pStyle w:val="image"/>
        <w:numPr>
          <w:ilvl w:val="0"/>
          <w:numId w:val="18"/>
        </w:numPr>
        <w:jc w:val="both"/>
      </w:pPr>
      <w:r>
        <w:t>в строке «</w:t>
      </w:r>
      <w:r>
        <w:rPr>
          <w:b/>
          <w:bCs/>
          <w:lang w:val="en-US"/>
        </w:rPr>
        <w:t>ASCII</w:t>
      </w:r>
      <w:r>
        <w:t xml:space="preserve">» записать соответствующий </w:t>
      </w:r>
      <w:r>
        <w:rPr>
          <w:lang w:val="en-US"/>
        </w:rPr>
        <w:t>ASCII</w:t>
      </w:r>
      <w:r>
        <w:t xml:space="preserve"> символ.</w:t>
      </w:r>
    </w:p>
    <w:p w14:paraId="612205CF" w14:textId="77777777" w:rsidR="007E30CC" w:rsidRDefault="007E30CC">
      <w:pPr>
        <w:pStyle w:val="image"/>
        <w:ind w:firstLine="720"/>
        <w:jc w:val="both"/>
        <w:rPr>
          <w:b/>
          <w:bCs/>
        </w:rPr>
      </w:pPr>
    </w:p>
    <w:p w14:paraId="7145AF10" w14:textId="77777777" w:rsidR="007E30CC" w:rsidRDefault="00CB649E">
      <w:pPr>
        <w:pStyle w:val="image"/>
        <w:ind w:firstLine="720"/>
        <w:jc w:val="both"/>
      </w:pPr>
      <w:r>
        <w:rPr>
          <w:b/>
          <w:bCs/>
        </w:rPr>
        <w:t>Управление выходом генератора.</w:t>
      </w:r>
      <w:r>
        <w:t xml:space="preserve"> Для того чтобы обеспечить повторение подаваемых на выход генератора слов необходимо «зациклить» </w:t>
      </w:r>
      <w:r>
        <w:t>генератор, включив опцию «</w:t>
      </w:r>
      <w:r>
        <w:rPr>
          <w:b/>
          <w:bCs/>
          <w:lang w:val="en-US"/>
        </w:rPr>
        <w:t>Cycle</w:t>
      </w:r>
      <w:r>
        <w:t>» в поле «</w:t>
      </w:r>
      <w:r>
        <w:rPr>
          <w:b/>
          <w:bCs/>
          <w:lang w:val="en-US"/>
        </w:rPr>
        <w:t>Address</w:t>
      </w:r>
      <w:r>
        <w:t>». Включение опции «</w:t>
      </w:r>
      <w:r>
        <w:rPr>
          <w:b/>
          <w:bCs/>
          <w:lang w:val="en-US"/>
        </w:rPr>
        <w:t>Step</w:t>
      </w:r>
      <w:r>
        <w:t>» обеспечить пошаговую подачу слов на выход генератора при каждом нажатии на кнопку «</w:t>
      </w:r>
      <w:r>
        <w:rPr>
          <w:b/>
          <w:bCs/>
          <w:lang w:val="en-US"/>
        </w:rPr>
        <w:t>Step</w:t>
      </w:r>
      <w:r>
        <w:t>».</w:t>
      </w:r>
    </w:p>
    <w:p w14:paraId="1959E2FD" w14:textId="77777777" w:rsidR="007E30CC" w:rsidRDefault="00CB649E">
      <w:pPr>
        <w:pStyle w:val="image"/>
        <w:ind w:firstLine="0"/>
        <w:jc w:val="both"/>
      </w:pPr>
      <w:r>
        <w:tab/>
      </w:r>
      <w:r>
        <w:rPr>
          <w:b/>
          <w:bCs/>
        </w:rPr>
        <w:t>Адресация в генераторе слов</w:t>
      </w:r>
      <w:r>
        <w:t>. Каждое слово в окне генератора имеет свой уникальный адрес, со</w:t>
      </w:r>
      <w:r>
        <w:t>ответствующий шестнадцатеричному номеру из диапазона 000 до 3</w:t>
      </w:r>
      <w:r>
        <w:rPr>
          <w:lang w:val="en-US"/>
        </w:rPr>
        <w:t>E</w:t>
      </w:r>
      <w:r>
        <w:t>7. При вводе или редактировании какой-либо строки в поле «</w:t>
      </w:r>
      <w:r>
        <w:rPr>
          <w:b/>
          <w:bCs/>
          <w:lang w:val="en-US"/>
        </w:rPr>
        <w:t>Address</w:t>
      </w:r>
      <w:r>
        <w:t>» отображается её характеристики, а именно:</w:t>
      </w:r>
    </w:p>
    <w:p w14:paraId="2865C639" w14:textId="77777777" w:rsidR="007E30CC" w:rsidRDefault="00CB649E">
      <w:pPr>
        <w:pStyle w:val="image"/>
        <w:ind w:firstLine="0"/>
        <w:jc w:val="both"/>
      </w:pPr>
      <w:r>
        <w:t>«</w:t>
      </w:r>
      <w:r>
        <w:rPr>
          <w:b/>
          <w:bCs/>
          <w:lang w:val="en-US"/>
        </w:rPr>
        <w:t>Edit</w:t>
      </w:r>
      <w:r>
        <w:t>» - адрес слова, на котором стоит указатель;</w:t>
      </w:r>
    </w:p>
    <w:p w14:paraId="63724907" w14:textId="77777777" w:rsidR="007E30CC" w:rsidRDefault="00CB649E">
      <w:pPr>
        <w:pStyle w:val="image"/>
        <w:ind w:firstLine="0"/>
        <w:jc w:val="both"/>
      </w:pPr>
      <w:r>
        <w:t>«</w:t>
      </w:r>
      <w:r>
        <w:rPr>
          <w:b/>
          <w:bCs/>
          <w:lang w:val="en-US"/>
        </w:rPr>
        <w:t>Current</w:t>
      </w:r>
      <w:r>
        <w:t xml:space="preserve">» - адрес редактируемого в </w:t>
      </w:r>
      <w:r>
        <w:t>данный момент слова;</w:t>
      </w:r>
    </w:p>
    <w:p w14:paraId="326886F5" w14:textId="77777777" w:rsidR="007E30CC" w:rsidRDefault="00CB649E">
      <w:pPr>
        <w:pStyle w:val="image"/>
        <w:ind w:firstLine="0"/>
        <w:jc w:val="both"/>
      </w:pPr>
      <w:r>
        <w:t>«</w:t>
      </w:r>
      <w:r>
        <w:rPr>
          <w:b/>
          <w:bCs/>
          <w:lang w:val="en-US"/>
        </w:rPr>
        <w:t>Initial</w:t>
      </w:r>
      <w:r>
        <w:t>» - адрес, которого начинается подача слов на выход генератора при его запуске;</w:t>
      </w:r>
    </w:p>
    <w:p w14:paraId="6F0E30AE" w14:textId="77777777" w:rsidR="007E30CC" w:rsidRDefault="00CB649E">
      <w:pPr>
        <w:pStyle w:val="image"/>
        <w:ind w:firstLine="0"/>
        <w:jc w:val="both"/>
      </w:pPr>
      <w:r>
        <w:t>«</w:t>
      </w:r>
      <w:r>
        <w:rPr>
          <w:b/>
          <w:bCs/>
          <w:lang w:val="en-US"/>
        </w:rPr>
        <w:t>Final</w:t>
      </w:r>
      <w:r>
        <w:t>» - адрес, которым заканчивается подача слов на выход генератора при его запуске.</w:t>
      </w:r>
    </w:p>
    <w:p w14:paraId="0E6E6E96" w14:textId="77777777" w:rsidR="007E30CC" w:rsidRDefault="00CB649E">
      <w:pPr>
        <w:pStyle w:val="image"/>
        <w:ind w:firstLine="0"/>
        <w:jc w:val="both"/>
        <w:rPr>
          <w:b/>
          <w:bCs/>
        </w:rPr>
      </w:pPr>
      <w:r>
        <w:rPr>
          <w:b/>
          <w:bCs/>
        </w:rPr>
        <w:tab/>
      </w:r>
    </w:p>
    <w:p w14:paraId="3D952F35" w14:textId="77777777" w:rsidR="007E30CC" w:rsidRDefault="00CB649E">
      <w:pPr>
        <w:pStyle w:val="image"/>
        <w:ind w:firstLine="0"/>
        <w:jc w:val="both"/>
      </w:pPr>
      <w:r>
        <w:rPr>
          <w:b/>
          <w:bCs/>
        </w:rPr>
        <w:t xml:space="preserve">Частота следования слов для генератора. </w:t>
      </w:r>
      <w:r>
        <w:rPr>
          <w:bCs/>
        </w:rPr>
        <w:t>Частота следовани</w:t>
      </w:r>
      <w:r>
        <w:rPr>
          <w:bCs/>
        </w:rPr>
        <w:t>я слов изменяется с</w:t>
      </w:r>
      <w:r>
        <w:t xml:space="preserve"> помощью поля «</w:t>
      </w:r>
      <w:r>
        <w:rPr>
          <w:b/>
          <w:bCs/>
          <w:lang w:val="en-US"/>
        </w:rPr>
        <w:t>Frequency</w:t>
      </w:r>
      <w:r>
        <w:t>». Каждое последующее слово в режиме «</w:t>
      </w:r>
      <w:r>
        <w:rPr>
          <w:b/>
          <w:bCs/>
          <w:lang w:val="en-US"/>
        </w:rPr>
        <w:t>Cycle</w:t>
      </w:r>
      <w:r>
        <w:t>» подается на выход генератора по истечении одного периода следования.</w:t>
      </w:r>
    </w:p>
    <w:p w14:paraId="1F40DF5E" w14:textId="77777777" w:rsidR="007E30CC" w:rsidRDefault="00CB649E">
      <w:pPr>
        <w:pStyle w:val="image"/>
        <w:ind w:firstLine="708"/>
        <w:jc w:val="both"/>
      </w:pPr>
      <w:r>
        <w:t>Оставшиеся элементы управления и функции генератора в работах не используются, поэтому студентам пр</w:t>
      </w:r>
      <w:r>
        <w:t>едлагается самостоятельное их изучение.</w:t>
      </w:r>
    </w:p>
    <w:p w14:paraId="16C5EE32" w14:textId="77777777" w:rsidR="007E30CC" w:rsidRDefault="00CB649E">
      <w:pPr>
        <w:pStyle w:val="image"/>
        <w:ind w:firstLine="708"/>
        <w:jc w:val="both"/>
      </w:pPr>
      <w:r>
        <w:rPr>
          <w:b/>
          <w:bCs/>
        </w:rPr>
        <w:t>Логический анализатор</w:t>
      </w:r>
      <w:r>
        <w:t>, представленный на рис. 4.3, используется для отображения уровней логических сигналов и их изменения во времени.</w:t>
      </w:r>
    </w:p>
    <w:p w14:paraId="424FADDC" w14:textId="77777777" w:rsidR="007E30CC" w:rsidRDefault="007E30CC">
      <w:pPr>
        <w:pStyle w:val="image"/>
        <w:ind w:firstLine="708"/>
        <w:jc w:val="both"/>
      </w:pPr>
    </w:p>
    <w:p w14:paraId="05CDA585" w14:textId="77777777" w:rsidR="007E30CC" w:rsidRDefault="007E30CC">
      <w:pPr>
        <w:pStyle w:val="image"/>
        <w:ind w:firstLine="708"/>
        <w:jc w:val="both"/>
      </w:pPr>
    </w:p>
    <w:p w14:paraId="3D539591" w14:textId="77777777" w:rsidR="007E30CC" w:rsidRDefault="007E30CC">
      <w:pPr>
        <w:pStyle w:val="image"/>
        <w:ind w:firstLine="0"/>
        <w:jc w:val="both"/>
      </w:pPr>
    </w:p>
    <w:p w14:paraId="4A9DA2A2" w14:textId="77777777" w:rsidR="007E30CC" w:rsidRDefault="00CB649E">
      <w:pPr>
        <w:pStyle w:val="image"/>
        <w:ind w:firstLine="0"/>
      </w:pPr>
      <w:r>
        <w:object w:dxaOrig="705" w:dyaOrig="2235" w14:anchorId="2AE5CD46">
          <v:shape id="Объект41" o:spid="_x0000_i1027" type="#_x0000_t75" style="width:35.25pt;height:111.75pt;visibility:visible;mso-wrap-style:square" o:ole="">
            <v:imagedata r:id="rId49" o:title=""/>
          </v:shape>
          <o:OLEObject Type="Embed" ProgID="PBrush" ShapeID="Объект41" DrawAspect="Content" ObjectID="_1854979435" r:id="rId50"/>
        </w:object>
      </w:r>
      <w:r>
        <w:tab/>
      </w:r>
      <w:r>
        <w:tab/>
      </w:r>
      <w:r>
        <w:tab/>
      </w:r>
      <w:r>
        <w:tab/>
      </w:r>
      <w:r>
        <w:object w:dxaOrig="3708" w:dyaOrig="3377" w14:anchorId="4D00C794">
          <v:shape id="Объект42" o:spid="_x0000_i1028" type="#_x0000_t75" style="width:185.4pt;height:168.85pt;visibility:visible;mso-wrap-style:square" o:ole="">
            <v:imagedata r:id="rId51" o:title=""/>
          </v:shape>
          <o:OLEObject Type="Embed" ProgID="PBrush" ShapeID="Объект42" DrawAspect="Content" ObjectID="_1854979436" r:id="rId52"/>
        </w:object>
      </w:r>
    </w:p>
    <w:p w14:paraId="1C74FB38" w14:textId="77777777" w:rsidR="007E30CC" w:rsidRDefault="007E30CC">
      <w:pPr>
        <w:pStyle w:val="image"/>
        <w:ind w:firstLine="0"/>
        <w:jc w:val="both"/>
      </w:pPr>
    </w:p>
    <w:p w14:paraId="4ED64911" w14:textId="77777777" w:rsidR="007E30CC" w:rsidRDefault="00CB649E">
      <w:pPr>
        <w:pStyle w:val="image"/>
        <w:ind w:firstLine="0"/>
      </w:pPr>
      <w:r>
        <w:t>а) условное обозначение</w:t>
      </w:r>
      <w:r>
        <w:tab/>
      </w:r>
      <w:r>
        <w:tab/>
        <w:t xml:space="preserve">б) </w:t>
      </w:r>
      <w:r>
        <w:t>основное окно.</w:t>
      </w:r>
    </w:p>
    <w:p w14:paraId="0DBDF416" w14:textId="77777777" w:rsidR="007E30CC" w:rsidRDefault="00CB649E">
      <w:pPr>
        <w:pStyle w:val="image"/>
        <w:ind w:firstLine="0"/>
        <w:jc w:val="both"/>
      </w:pPr>
      <w:r>
        <w:t>на схеме;</w:t>
      </w:r>
    </w:p>
    <w:p w14:paraId="4B499A7A" w14:textId="77777777" w:rsidR="007E30CC" w:rsidRDefault="007E30CC">
      <w:pPr>
        <w:pStyle w:val="image"/>
        <w:ind w:firstLine="0"/>
      </w:pPr>
    </w:p>
    <w:p w14:paraId="61B813C8" w14:textId="77777777" w:rsidR="007E30CC" w:rsidRDefault="007E30CC">
      <w:pPr>
        <w:pStyle w:val="image"/>
        <w:ind w:firstLine="0"/>
      </w:pPr>
    </w:p>
    <w:p w14:paraId="6DDBDB36" w14:textId="77777777" w:rsidR="007E30CC" w:rsidRDefault="00CB649E">
      <w:pPr>
        <w:pStyle w:val="image"/>
        <w:ind w:firstLine="0"/>
      </w:pPr>
      <w:r>
        <w:t>Рис. 4.3. Логический анализатор.</w:t>
      </w:r>
    </w:p>
    <w:p w14:paraId="2675949D" w14:textId="77777777" w:rsidR="007E30CC" w:rsidRDefault="007E30CC">
      <w:pPr>
        <w:pStyle w:val="image"/>
        <w:ind w:firstLine="0"/>
      </w:pPr>
    </w:p>
    <w:p w14:paraId="07D31764" w14:textId="77777777" w:rsidR="007E30CC" w:rsidRDefault="007E30CC">
      <w:pPr>
        <w:pStyle w:val="image"/>
        <w:ind w:firstLine="0"/>
      </w:pPr>
    </w:p>
    <w:p w14:paraId="48350E53" w14:textId="77777777" w:rsidR="007E30CC" w:rsidRDefault="007E30CC">
      <w:pPr>
        <w:pStyle w:val="image"/>
        <w:ind w:firstLine="0"/>
      </w:pPr>
    </w:p>
    <w:p w14:paraId="36736C6E" w14:textId="77777777" w:rsidR="007E30CC" w:rsidRDefault="00CB649E">
      <w:pPr>
        <w:pStyle w:val="image"/>
        <w:ind w:firstLine="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07" behindDoc="1" locked="0" layoutInCell="1" allowOverlap="1" wp14:anchorId="31F547BE" wp14:editId="29CE08BC">
                <wp:simplePos x="0" y="0"/>
                <wp:positionH relativeFrom="column">
                  <wp:posOffset>2971800</wp:posOffset>
                </wp:positionH>
                <wp:positionV relativeFrom="paragraph">
                  <wp:posOffset>-3240</wp:posOffset>
                </wp:positionV>
                <wp:extent cx="1486079" cy="457200"/>
                <wp:effectExtent l="0" t="0" r="0" b="0"/>
                <wp:wrapNone/>
                <wp:docPr id="40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079" cy="4572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F708840" w14:textId="77777777" w:rsidR="007E30CC" w:rsidRDefault="00CB649E">
                            <w:pPr>
                              <w:pStyle w:val="Standard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Red Probe</w:t>
                            </w:r>
                          </w:p>
                          <w:p w14:paraId="5B27E141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(</w:t>
                            </w:r>
                            <w:r>
                              <w:t>логический пробник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547BE" id="Врезка3" o:spid="_x0000_s1028" type="#_x0000_t202" style="position:absolute;left:0;text-align:left;margin-left:234pt;margin-top:-.25pt;width:117pt;height:36pt;z-index:-50331627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" filled="f" stroked="f">
                <v:textbox inset="2.56mm,1.29mm,2.56mm,1.29mm">
                  <w:txbxContent>
                    <w:p w14:paraId="3F708840" w14:textId="77777777" w:rsidR="007E30CC" w:rsidRDefault="00CB649E">
                      <w:pPr>
                        <w:pStyle w:val="Standard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Red Probe</w:t>
                      </w:r>
                    </w:p>
                    <w:p w14:paraId="5B27E141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rPr>
                          <w:lang w:val="en-US"/>
                        </w:rPr>
                        <w:t>(</w:t>
                      </w:r>
                      <w:r>
                        <w:t>логический пробник</w:t>
                      </w:r>
                      <w:r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5138F7B" w14:textId="77777777" w:rsidR="007E30CC" w:rsidRDefault="00CB649E">
      <w:pPr>
        <w:pStyle w:val="image"/>
        <w:ind w:firstLine="0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12" behindDoc="0" locked="0" layoutInCell="1" allowOverlap="1" wp14:anchorId="6031DD6D" wp14:editId="74088339">
                <wp:simplePos x="0" y="0"/>
                <wp:positionH relativeFrom="column">
                  <wp:posOffset>1832040</wp:posOffset>
                </wp:positionH>
                <wp:positionV relativeFrom="paragraph">
                  <wp:posOffset>807120</wp:posOffset>
                </wp:positionV>
                <wp:extent cx="1221840" cy="250919"/>
                <wp:effectExtent l="0" t="95250" r="35460" b="34831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21840" cy="250919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5135E0" id="Прямая соединительная линия 41" o:spid="_x0000_s1026" style="position:absolute;flip:x y;z-index:2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25pt,63.55pt" to="240.45pt,8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1" behindDoc="1" locked="0" layoutInCell="1" allowOverlap="1" wp14:anchorId="059F1FBE" wp14:editId="44915D37">
                <wp:simplePos x="0" y="0"/>
                <wp:positionH relativeFrom="column">
                  <wp:posOffset>2857680</wp:posOffset>
                </wp:positionH>
                <wp:positionV relativeFrom="paragraph">
                  <wp:posOffset>784800</wp:posOffset>
                </wp:positionV>
                <wp:extent cx="1600200" cy="800280"/>
                <wp:effectExtent l="0" t="0" r="0" b="0"/>
                <wp:wrapNone/>
                <wp:docPr id="42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80028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D107EB2" w14:textId="77777777" w:rsidR="007E30CC" w:rsidRDefault="00CB649E">
                            <w:pPr>
                              <w:pStyle w:val="Standard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Decoded  Seven-Segment Display</w:t>
                            </w:r>
                          </w:p>
                          <w:p w14:paraId="3CD9501A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(Семисегментный индикатор с дешифратором)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F1FBE" id="Врезка4" o:spid="_x0000_s1029" type="#_x0000_t202" style="position:absolute;left:0;text-align:left;margin-left:225pt;margin-top:61.8pt;width:126pt;height:63pt;z-index:-503316269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" filled="f" stroked="f">
                <v:textbox inset="2.56mm,1.29mm,2.56mm,1.29mm">
                  <w:txbxContent>
                    <w:p w14:paraId="3D107EB2" w14:textId="77777777" w:rsidR="007E30CC" w:rsidRDefault="00CB649E">
                      <w:pPr>
                        <w:pStyle w:val="Standard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Decoded  Seven-Segment Display</w:t>
                      </w:r>
                    </w:p>
                    <w:p w14:paraId="3CD9501A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(Семисегментный индикатор с дешифратором)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" behindDoc="0" locked="0" layoutInCell="1" allowOverlap="1" wp14:anchorId="17B1F2BB" wp14:editId="20B9AB0E">
                <wp:simplePos x="0" y="0"/>
                <wp:positionH relativeFrom="column">
                  <wp:posOffset>1257480</wp:posOffset>
                </wp:positionH>
                <wp:positionV relativeFrom="paragraph">
                  <wp:posOffset>88200</wp:posOffset>
                </wp:positionV>
                <wp:extent cx="1803240" cy="582120"/>
                <wp:effectExtent l="38100" t="38100" r="44610" b="84630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3240" cy="58212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F13FB5" id="Прямая соединительная линия 43" o:spid="_x0000_s1026" style="position:absolute;flip:x;z-index: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pt,6.95pt" to="241pt,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0" behindDoc="0" locked="0" layoutInCell="1" allowOverlap="1" wp14:anchorId="0DE3F7A1" wp14:editId="7D9F9029">
                <wp:simplePos x="0" y="0"/>
                <wp:positionH relativeFrom="column">
                  <wp:posOffset>1600200</wp:posOffset>
                </wp:positionH>
                <wp:positionV relativeFrom="paragraph">
                  <wp:posOffset>502920</wp:posOffset>
                </wp:positionV>
                <wp:extent cx="1427400" cy="167760"/>
                <wp:effectExtent l="38100" t="38100" r="39450" b="11799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7400" cy="16776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DC426" id="Прямая соединительная линия 44" o:spid="_x0000_s1026" style="position:absolute;flip:x;z-index:2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39.6pt" to="238.4pt,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9" behindDoc="1" locked="0" layoutInCell="1" allowOverlap="1" wp14:anchorId="6D6A6955" wp14:editId="2657C636">
                <wp:simplePos x="0" y="0"/>
                <wp:positionH relativeFrom="column">
                  <wp:posOffset>2971800</wp:posOffset>
                </wp:positionH>
                <wp:positionV relativeFrom="paragraph">
                  <wp:posOffset>278640</wp:posOffset>
                </wp:positionV>
                <wp:extent cx="1486079" cy="685799"/>
                <wp:effectExtent l="0" t="0" r="0" b="0"/>
                <wp:wrapNone/>
                <wp:docPr id="45" name="Врез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079" cy="685799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D69BF76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Seven-Segment Display</w:t>
                            </w:r>
                          </w:p>
                          <w:p w14:paraId="6CE2FEF6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(Семисегментный индикатор)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A6955" id="Врезка5" o:spid="_x0000_s1030" type="#_x0000_t202" style="position:absolute;left:0;text-align:left;margin-left:234pt;margin-top:21.95pt;width:117pt;height:54pt;z-index:-50331627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" filled="f" stroked="f">
                <v:textbox inset="2.56mm,1.29mm,2.56mm,1.29mm">
                  <w:txbxContent>
                    <w:p w14:paraId="4D69BF76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rPr>
                          <w:lang w:val="en-US"/>
                        </w:rPr>
                        <w:t>Seven-Segment Display</w:t>
                      </w:r>
                    </w:p>
                    <w:p w14:paraId="6CE2FEF6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(Семисегментный индикатор)</w:t>
                      </w:r>
                    </w:p>
                  </w:txbxContent>
                </v:textbox>
              </v:shape>
            </w:pict>
          </mc:Fallback>
        </mc:AlternateContent>
      </w:r>
      <w:r>
        <w:object w:dxaOrig="4589" w:dyaOrig="1590" w14:anchorId="105BC17D">
          <v:shape id="Объект43" o:spid="_x0000_i1029" type="#_x0000_t75" style="width:229.45pt;height:79.5pt;visibility:visible;mso-wrap-style:square" o:ole="">
            <v:imagedata r:id="rId53" o:title=""/>
          </v:shape>
          <o:OLEObject Type="Embed" ProgID="PBrush" ShapeID="Объект43" DrawAspect="Content" ObjectID="_1854979437" r:id="rId54"/>
        </w:object>
      </w:r>
    </w:p>
    <w:p w14:paraId="5A741B27" w14:textId="77777777" w:rsidR="007E30CC" w:rsidRDefault="007E30CC">
      <w:pPr>
        <w:pStyle w:val="image"/>
        <w:ind w:firstLine="0"/>
        <w:rPr>
          <w:lang w:val="en-US"/>
        </w:rPr>
      </w:pPr>
    </w:p>
    <w:p w14:paraId="33428D39" w14:textId="77777777" w:rsidR="007E30CC" w:rsidRDefault="007E30CC">
      <w:pPr>
        <w:pStyle w:val="image"/>
        <w:ind w:firstLine="0"/>
        <w:rPr>
          <w:lang w:val="en-US"/>
        </w:rPr>
      </w:pPr>
    </w:p>
    <w:p w14:paraId="1B308652" w14:textId="77777777" w:rsidR="007E30CC" w:rsidRDefault="007E30CC">
      <w:pPr>
        <w:pStyle w:val="image"/>
        <w:ind w:firstLine="0"/>
        <w:rPr>
          <w:lang w:val="en-US"/>
        </w:rPr>
      </w:pPr>
    </w:p>
    <w:p w14:paraId="2F9DBDA0" w14:textId="77777777" w:rsidR="007E30CC" w:rsidRDefault="007E30CC">
      <w:pPr>
        <w:pStyle w:val="image"/>
        <w:ind w:firstLine="0"/>
        <w:rPr>
          <w:lang w:val="en-US"/>
        </w:rPr>
      </w:pPr>
    </w:p>
    <w:p w14:paraId="518061B0" w14:textId="77777777" w:rsidR="007E30CC" w:rsidRDefault="00CB649E">
      <w:pPr>
        <w:pStyle w:val="image"/>
        <w:ind w:firstLine="0"/>
      </w:pPr>
      <w:r>
        <w:t>Рис. 4.4. Индикаторы «</w:t>
      </w:r>
      <w:r>
        <w:rPr>
          <w:lang w:val="en-US"/>
        </w:rPr>
        <w:t>Electronics</w:t>
      </w:r>
      <w:r>
        <w:t xml:space="preserve"> </w:t>
      </w:r>
      <w:r>
        <w:rPr>
          <w:lang w:val="en-US"/>
        </w:rPr>
        <w:t>Workbench</w:t>
      </w:r>
      <w:r>
        <w:t>».</w:t>
      </w:r>
    </w:p>
    <w:p w14:paraId="4530907A" w14:textId="77777777" w:rsidR="007E30CC" w:rsidRDefault="007E30CC">
      <w:pPr>
        <w:pStyle w:val="image"/>
        <w:ind w:firstLine="0"/>
        <w:jc w:val="both"/>
      </w:pPr>
    </w:p>
    <w:p w14:paraId="7323759A" w14:textId="77777777" w:rsidR="007E30CC" w:rsidRDefault="00CB649E">
      <w:pPr>
        <w:pStyle w:val="image"/>
        <w:ind w:firstLine="0"/>
        <w:jc w:val="both"/>
      </w:pPr>
      <w:r>
        <w:tab/>
        <w:t>На рис. 4.4. показаны основные индикаторы, используемые при построении цифровых схем.</w:t>
      </w:r>
    </w:p>
    <w:p w14:paraId="32639A9E" w14:textId="77777777" w:rsidR="007E30CC" w:rsidRDefault="00CB649E">
      <w:pPr>
        <w:pStyle w:val="image"/>
        <w:ind w:firstLine="708"/>
        <w:jc w:val="both"/>
      </w:pPr>
      <w:r>
        <w:t>К ним относятся:</w:t>
      </w:r>
    </w:p>
    <w:p w14:paraId="322F7B09" w14:textId="77777777" w:rsidR="007E30CC" w:rsidRDefault="00CB649E">
      <w:pPr>
        <w:pStyle w:val="image"/>
        <w:ind w:firstLine="708"/>
        <w:jc w:val="both"/>
      </w:pPr>
      <w:r>
        <w:t xml:space="preserve">- </w:t>
      </w:r>
      <w:r>
        <w:rPr>
          <w:b/>
          <w:bCs/>
          <w:lang w:val="en-US"/>
        </w:rPr>
        <w:t>Red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Probe</w:t>
      </w:r>
      <w:r>
        <w:t xml:space="preserve"> (</w:t>
      </w:r>
      <w:r>
        <w:rPr>
          <w:b/>
          <w:bCs/>
          <w:lang w:val="en-US"/>
        </w:rPr>
        <w:t>RP</w:t>
      </w:r>
      <w:r>
        <w:t xml:space="preserve"> - </w:t>
      </w:r>
      <w:r>
        <w:rPr>
          <w:b/>
          <w:bCs/>
        </w:rPr>
        <w:t>Логический пробник</w:t>
      </w:r>
      <w:r>
        <w:t>)</w:t>
      </w:r>
    </w:p>
    <w:p w14:paraId="628FE7BA" w14:textId="77777777" w:rsidR="007E30CC" w:rsidRPr="00581AB8" w:rsidRDefault="00CB649E">
      <w:pPr>
        <w:pStyle w:val="image"/>
        <w:ind w:firstLine="708"/>
        <w:jc w:val="both"/>
        <w:rPr>
          <w:lang w:val="en-US"/>
        </w:rPr>
      </w:pPr>
      <w:r>
        <w:rPr>
          <w:b/>
          <w:bCs/>
          <w:lang w:val="en-US"/>
        </w:rPr>
        <w:t>- Seven-Segment Display</w:t>
      </w:r>
      <w:r>
        <w:rPr>
          <w:lang w:val="en-US"/>
        </w:rPr>
        <w:t xml:space="preserve"> (</w:t>
      </w:r>
      <w:r>
        <w:rPr>
          <w:b/>
          <w:bCs/>
          <w:lang w:val="en-US"/>
        </w:rPr>
        <w:t>SSD</w:t>
      </w:r>
      <w:r>
        <w:rPr>
          <w:lang w:val="en-US"/>
        </w:rPr>
        <w:t xml:space="preserve"> - </w:t>
      </w:r>
      <w:r>
        <w:rPr>
          <w:b/>
          <w:bCs/>
        </w:rPr>
        <w:t>Семисегментный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индикатор</w:t>
      </w:r>
      <w:r>
        <w:rPr>
          <w:lang w:val="en-US"/>
        </w:rPr>
        <w:t>)</w:t>
      </w:r>
    </w:p>
    <w:p w14:paraId="45B9B425" w14:textId="77777777" w:rsidR="007E30CC" w:rsidRPr="00581AB8" w:rsidRDefault="00CB649E">
      <w:pPr>
        <w:pStyle w:val="image"/>
        <w:ind w:firstLine="708"/>
        <w:jc w:val="both"/>
        <w:rPr>
          <w:lang w:val="en-US"/>
        </w:rPr>
      </w:pPr>
      <w:r>
        <w:rPr>
          <w:lang w:val="en-US"/>
        </w:rPr>
        <w:t xml:space="preserve">- </w:t>
      </w:r>
      <w:r>
        <w:rPr>
          <w:b/>
          <w:bCs/>
          <w:lang w:val="en-US"/>
        </w:rPr>
        <w:t>Decoded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Seven-Segment Display</w:t>
      </w:r>
      <w:r>
        <w:rPr>
          <w:lang w:val="en-US"/>
        </w:rPr>
        <w:t xml:space="preserve"> (</w:t>
      </w:r>
      <w:r>
        <w:rPr>
          <w:b/>
          <w:bCs/>
          <w:lang w:val="en-US"/>
        </w:rPr>
        <w:t>DSSD</w:t>
      </w:r>
      <w:r>
        <w:rPr>
          <w:lang w:val="en-US"/>
        </w:rPr>
        <w:t xml:space="preserve"> - </w:t>
      </w:r>
      <w:r>
        <w:rPr>
          <w:b/>
          <w:bCs/>
        </w:rPr>
        <w:t>Семисегментный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индикатор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с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дешифратором</w:t>
      </w:r>
      <w:r>
        <w:rPr>
          <w:lang w:val="en-US"/>
        </w:rPr>
        <w:t>)</w:t>
      </w:r>
    </w:p>
    <w:p w14:paraId="0040C6AA" w14:textId="77777777" w:rsidR="007E30CC" w:rsidRDefault="007E30CC">
      <w:pPr>
        <w:pStyle w:val="image"/>
        <w:ind w:firstLine="0"/>
        <w:jc w:val="both"/>
        <w:rPr>
          <w:lang w:val="en-US"/>
        </w:rPr>
      </w:pPr>
    </w:p>
    <w:p w14:paraId="5012055B" w14:textId="77777777" w:rsidR="007E30CC" w:rsidRDefault="00CB649E">
      <w:pPr>
        <w:pStyle w:val="image"/>
        <w:ind w:firstLine="0"/>
        <w:jc w:val="both"/>
        <w:rPr>
          <w:lang w:val="en-US"/>
        </w:rPr>
      </w:pPr>
      <w:r>
        <w:rPr>
          <w:lang w:val="en-US"/>
        </w:rPr>
        <w:tab/>
      </w:r>
    </w:p>
    <w:p w14:paraId="5E64443B" w14:textId="77777777" w:rsidR="007E30CC" w:rsidRDefault="00CB649E">
      <w:pPr>
        <w:pStyle w:val="image"/>
        <w:ind w:firstLine="708"/>
        <w:jc w:val="both"/>
      </w:pPr>
      <w:r>
        <w:object w:dxaOrig="465" w:dyaOrig="285" w14:anchorId="2B1A90E8">
          <v:shape id="Объект44" o:spid="_x0000_i1030" type="#_x0000_t75" style="width:23.25pt;height:14.25pt;visibility:visible;mso-wrap-style:square" o:ole="">
            <v:imagedata r:id="rId55" o:title=""/>
          </v:shape>
          <o:OLEObject Type="Embed" ProgID="PBrush" ShapeID="Объект44" DrawAspect="Content" ObjectID="_1854979438" r:id="rId56"/>
        </w:object>
      </w:r>
      <w:r>
        <w:tab/>
      </w:r>
      <w:r>
        <w:tab/>
      </w:r>
      <w:r>
        <w:object w:dxaOrig="1275" w:dyaOrig="1140" w14:anchorId="3535EC79">
          <v:shape id="Объект45" o:spid="_x0000_i1031" type="#_x0000_t75" style="width:63.75pt;height:57pt;visibility:visible;mso-wrap-style:square" o:ole="">
            <v:imagedata r:id="rId57" o:title=""/>
          </v:shape>
          <o:OLEObject Type="Embed" ProgID="PBrush" ShapeID="Объект45" DrawAspect="Content" ObjectID="_1854979439" r:id="rId58"/>
        </w:object>
      </w:r>
      <w:r>
        <w:t xml:space="preserve"> </w:t>
      </w:r>
      <w:r>
        <w:object w:dxaOrig="765" w:dyaOrig="1050" w14:anchorId="70BDAFC7">
          <v:shape id="Объект46" o:spid="_x0000_i1032" type="#_x0000_t75" style="width:38.25pt;height:52.5pt;visibility:visible;mso-wrap-style:square" o:ole="">
            <v:imagedata r:id="rId59" o:title=""/>
          </v:shape>
          <o:OLEObject Type="Embed" ProgID="PBrush" ShapeID="Объект46" DrawAspect="Content" ObjectID="_1854979440" r:id="rId60"/>
        </w:object>
      </w:r>
      <w:r>
        <w:tab/>
      </w:r>
      <w:r>
        <w:tab/>
      </w:r>
      <w:r>
        <w:object w:dxaOrig="720" w:dyaOrig="1035" w14:anchorId="380D4C9F">
          <v:shape id="Объект47" o:spid="_x0000_i1033" type="#_x0000_t75" style="width:36pt;height:51.75pt;visibility:visible;mso-wrap-style:square" o:ole="">
            <v:imagedata r:id="rId61" o:title=""/>
          </v:shape>
          <o:OLEObject Type="Embed" ProgID="PBrush" ShapeID="Объект47" DrawAspect="Content" ObjectID="_1854979441" r:id="rId62"/>
        </w:object>
      </w:r>
    </w:p>
    <w:p w14:paraId="479A814C" w14:textId="77777777" w:rsidR="007E30CC" w:rsidRDefault="00CB649E">
      <w:pPr>
        <w:pStyle w:val="image"/>
        <w:ind w:firstLine="708"/>
        <w:jc w:val="both"/>
      </w:pPr>
      <w:r>
        <w:t xml:space="preserve">а) </w:t>
      </w:r>
      <w:r>
        <w:rPr>
          <w:lang w:val="en-US"/>
        </w:rPr>
        <w:t>RP</w:t>
      </w:r>
      <w:r>
        <w:t>;</w:t>
      </w:r>
      <w:r>
        <w:tab/>
      </w:r>
      <w:r>
        <w:tab/>
      </w:r>
      <w:r>
        <w:tab/>
        <w:t xml:space="preserve">б) </w:t>
      </w:r>
      <w:r>
        <w:rPr>
          <w:lang w:val="en-US"/>
        </w:rPr>
        <w:t>SSD</w:t>
      </w:r>
      <w:r>
        <w:t>;</w:t>
      </w:r>
      <w:r>
        <w:tab/>
      </w:r>
      <w:r>
        <w:tab/>
        <w:t xml:space="preserve">в) </w:t>
      </w:r>
      <w:r>
        <w:rPr>
          <w:lang w:val="en-US"/>
        </w:rPr>
        <w:t>DSSD</w:t>
      </w:r>
      <w:r>
        <w:t>.</w:t>
      </w:r>
    </w:p>
    <w:p w14:paraId="0D5F0FBD" w14:textId="77777777" w:rsidR="007E30CC" w:rsidRDefault="007E30CC">
      <w:pPr>
        <w:pStyle w:val="image"/>
        <w:ind w:firstLine="0"/>
      </w:pPr>
    </w:p>
    <w:p w14:paraId="12EB71F2" w14:textId="77777777" w:rsidR="007E30CC" w:rsidRDefault="00CB649E">
      <w:pPr>
        <w:pStyle w:val="image"/>
        <w:ind w:firstLine="0"/>
      </w:pPr>
      <w:r>
        <w:t>Рис. 4.5. Условные обозначения индикаторов на схеме.</w:t>
      </w:r>
    </w:p>
    <w:p w14:paraId="6D7F11CD" w14:textId="77777777" w:rsidR="007E30CC" w:rsidRDefault="007E30CC">
      <w:pPr>
        <w:pStyle w:val="image"/>
        <w:ind w:firstLine="0"/>
      </w:pPr>
    </w:p>
    <w:p w14:paraId="3EDACADA" w14:textId="77777777" w:rsidR="007E30CC" w:rsidRDefault="007E30CC">
      <w:pPr>
        <w:pStyle w:val="image"/>
        <w:ind w:firstLine="708"/>
        <w:jc w:val="both"/>
        <w:rPr>
          <w:b/>
          <w:bCs/>
        </w:rPr>
      </w:pPr>
    </w:p>
    <w:p w14:paraId="6AA4DDE4" w14:textId="77777777" w:rsidR="007E30CC" w:rsidRDefault="00CB649E">
      <w:pPr>
        <w:pStyle w:val="image"/>
        <w:ind w:firstLine="708"/>
        <w:jc w:val="both"/>
      </w:pPr>
      <w:r>
        <w:rPr>
          <w:b/>
          <w:bCs/>
        </w:rPr>
        <w:t>Логический пробник</w:t>
      </w:r>
      <w:r>
        <w:t xml:space="preserve">, показанный на рис. 4.5 (а), представляет собой </w:t>
      </w:r>
      <w:r>
        <w:rPr>
          <w:lang w:val="en-US"/>
        </w:rPr>
        <w:t>LED</w:t>
      </w:r>
      <w:r>
        <w:t xml:space="preserve"> индикатор, который загорается при подаче на его вход логической «1». Пробник может быть использован для индикации «высокого» и «низкого» уровня сигналов в цифровых схемах, а также для графического отображения работы различных счетчиков.</w:t>
      </w:r>
    </w:p>
    <w:p w14:paraId="51E165B8" w14:textId="77777777" w:rsidR="007E30CC" w:rsidRDefault="00CB649E">
      <w:pPr>
        <w:pStyle w:val="image"/>
        <w:ind w:firstLine="0"/>
        <w:jc w:val="both"/>
      </w:pPr>
      <w:r>
        <w:tab/>
      </w:r>
      <w:r>
        <w:rPr>
          <w:b/>
          <w:bCs/>
        </w:rPr>
        <w:t>Семисегментный ин</w:t>
      </w:r>
      <w:r>
        <w:rPr>
          <w:b/>
          <w:bCs/>
        </w:rPr>
        <w:t>дикатор</w:t>
      </w:r>
      <w:r>
        <w:t>, показанный на рис. 4.5 (б), отображает состояние своих входов, т.е. при подаче на один из входов логической «1» загорается соответствующий сегмент.</w:t>
      </w:r>
    </w:p>
    <w:p w14:paraId="4F082147" w14:textId="77777777" w:rsidR="007E30CC" w:rsidRDefault="00CB649E">
      <w:pPr>
        <w:pStyle w:val="image"/>
        <w:ind w:firstLine="0"/>
        <w:jc w:val="both"/>
      </w:pPr>
      <w:r>
        <w:tab/>
      </w:r>
      <w:r>
        <w:rPr>
          <w:b/>
          <w:bCs/>
        </w:rPr>
        <w:t>Семисегментный индикатор с дешифратором</w:t>
      </w:r>
      <w:r>
        <w:t>, показанный на рис. 4.5 (в), проще в использовании по сра</w:t>
      </w:r>
      <w:r>
        <w:t xml:space="preserve">внению с семисегментным индикатором, так как каждое шестнадцатеричное число (от 0 до 9 и от </w:t>
      </w:r>
      <w:r>
        <w:rPr>
          <w:lang w:val="en-US"/>
        </w:rPr>
        <w:t>A</w:t>
      </w:r>
      <w:r>
        <w:t xml:space="preserve"> до </w:t>
      </w:r>
      <w:r>
        <w:rPr>
          <w:lang w:val="en-US"/>
        </w:rPr>
        <w:t>F</w:t>
      </w:r>
      <w:r>
        <w:t>) отображается, когда на входы поступает его двоичный код.</w:t>
      </w:r>
    </w:p>
    <w:p w14:paraId="05F18E0B" w14:textId="77777777" w:rsidR="007E30CC" w:rsidRDefault="007E30CC">
      <w:pPr>
        <w:pStyle w:val="Standard"/>
        <w:ind w:firstLine="708"/>
        <w:jc w:val="both"/>
        <w:rPr>
          <w:b/>
          <w:sz w:val="24"/>
          <w:szCs w:val="24"/>
        </w:rPr>
      </w:pPr>
    </w:p>
    <w:p w14:paraId="1EE2E908" w14:textId="77777777" w:rsidR="007E30CC" w:rsidRDefault="00CB649E">
      <w:pPr>
        <w:pStyle w:val="Standard"/>
        <w:ind w:firstLine="708"/>
        <w:jc w:val="both"/>
      </w:pPr>
      <w:r>
        <w:rPr>
          <w:b/>
          <w:sz w:val="24"/>
          <w:szCs w:val="24"/>
        </w:rPr>
        <w:t xml:space="preserve">Алгебра логики – </w:t>
      </w:r>
      <w:r>
        <w:rPr>
          <w:sz w:val="24"/>
          <w:szCs w:val="24"/>
        </w:rPr>
        <w:t xml:space="preserve">это раздел математической логики, значение всех элементов (функций и аргументов) </w:t>
      </w:r>
      <w:r>
        <w:rPr>
          <w:sz w:val="24"/>
          <w:szCs w:val="24"/>
        </w:rPr>
        <w:t>которой определены в двухэлементном множестве: 0 и 1. Алгебра логики оперирует с логическими высказываниями.</w:t>
      </w:r>
    </w:p>
    <w:p w14:paraId="021291C1" w14:textId="77777777" w:rsidR="007E30CC" w:rsidRDefault="00CB649E">
      <w:pPr>
        <w:pStyle w:val="Standard"/>
        <w:ind w:firstLine="708"/>
        <w:jc w:val="both"/>
      </w:pPr>
      <w:r>
        <w:rPr>
          <w:b/>
          <w:sz w:val="24"/>
          <w:szCs w:val="24"/>
        </w:rPr>
        <w:t>Высказывание</w:t>
      </w:r>
      <w:r>
        <w:rPr>
          <w:sz w:val="24"/>
          <w:szCs w:val="24"/>
        </w:rPr>
        <w:t xml:space="preserve"> – это любое предложение, в отношении которого имеет смысл утверждение о его истинности или ложности. При этом считается, что высказыва</w:t>
      </w:r>
      <w:r>
        <w:rPr>
          <w:sz w:val="24"/>
          <w:szCs w:val="24"/>
        </w:rPr>
        <w:t>ние удовлетворяет закону исключенного третьего, т.е. каждое высказывание или истинно или ложно. Одновременно истинным и ложным или НЕ истинным и НЕ ложным оно быть не может.</w:t>
      </w:r>
    </w:p>
    <w:p w14:paraId="1D6E5548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 xml:space="preserve">Простейшими операциями в алгебре логики являются операции </w:t>
      </w:r>
      <w:r>
        <w:rPr>
          <w:b/>
          <w:sz w:val="24"/>
          <w:szCs w:val="24"/>
        </w:rPr>
        <w:t>логического сложения</w:t>
      </w:r>
      <w:r>
        <w:rPr>
          <w:sz w:val="24"/>
          <w:szCs w:val="24"/>
        </w:rPr>
        <w:t xml:space="preserve"> (ИЛ</w:t>
      </w:r>
      <w:r>
        <w:rPr>
          <w:sz w:val="24"/>
          <w:szCs w:val="24"/>
        </w:rPr>
        <w:t xml:space="preserve">И, </w:t>
      </w:r>
      <w:r>
        <w:rPr>
          <w:sz w:val="24"/>
          <w:szCs w:val="24"/>
          <w:lang w:val="en-US"/>
        </w:rPr>
        <w:t>OR</w:t>
      </w:r>
      <w:r>
        <w:rPr>
          <w:sz w:val="24"/>
          <w:szCs w:val="24"/>
        </w:rPr>
        <w:t xml:space="preserve">, операция дизъюнкции) и </w:t>
      </w:r>
      <w:r>
        <w:rPr>
          <w:b/>
          <w:sz w:val="24"/>
          <w:szCs w:val="24"/>
        </w:rPr>
        <w:t>логического умножения</w:t>
      </w:r>
      <w:r>
        <w:rPr>
          <w:sz w:val="24"/>
          <w:szCs w:val="24"/>
        </w:rPr>
        <w:t xml:space="preserve"> (И, </w:t>
      </w:r>
      <w:r>
        <w:rPr>
          <w:sz w:val="24"/>
          <w:szCs w:val="24"/>
          <w:lang w:val="en-US"/>
        </w:rPr>
        <w:t>AND</w:t>
      </w:r>
      <w:r>
        <w:rPr>
          <w:sz w:val="24"/>
          <w:szCs w:val="24"/>
        </w:rPr>
        <w:t>, операция конъюнкции). Для обозначения дизъюнкции используют символы + или V, а конъюнкции – или Λ. Правила выполнения операций в алгебре логики определяются рядом аксиом, теорем и следствий. В частности, для алгебры логики применимы следующие зак</w:t>
      </w:r>
      <w:r>
        <w:rPr>
          <w:sz w:val="24"/>
          <w:szCs w:val="24"/>
        </w:rPr>
        <w:t>оны.</w:t>
      </w:r>
    </w:p>
    <w:p w14:paraId="2CCA7F88" w14:textId="77777777" w:rsidR="007E30CC" w:rsidRDefault="00CB649E">
      <w:pPr>
        <w:pStyle w:val="Standard"/>
        <w:numPr>
          <w:ilvl w:val="0"/>
          <w:numId w:val="28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Сочетательный:</w:t>
      </w:r>
    </w:p>
    <w:p w14:paraId="6F8B3CC0" w14:textId="77777777" w:rsidR="007E30CC" w:rsidRDefault="00CB649E">
      <w:pPr>
        <w:pStyle w:val="Standard"/>
        <w:ind w:left="283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(a + b) + c = a + (b + c),</w:t>
      </w:r>
    </w:p>
    <w:p w14:paraId="4BA6825E" w14:textId="77777777" w:rsidR="007E30CC" w:rsidRPr="00581AB8" w:rsidRDefault="00CB649E">
      <w:pPr>
        <w:pStyle w:val="Standard"/>
        <w:ind w:left="2832"/>
        <w:jc w:val="both"/>
        <w:rPr>
          <w:lang w:val="en-US"/>
        </w:rPr>
      </w:pPr>
      <w:r>
        <w:rPr>
          <w:sz w:val="24"/>
          <w:szCs w:val="24"/>
          <w:lang w:val="en-US"/>
        </w:rPr>
        <w:lastRenderedPageBreak/>
        <w:t>(a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b)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c = a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(b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c).</w:t>
      </w:r>
    </w:p>
    <w:p w14:paraId="4DE42A49" w14:textId="77777777" w:rsidR="007E30CC" w:rsidRDefault="00CB649E">
      <w:pPr>
        <w:pStyle w:val="Standard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Переместительный</w:t>
      </w:r>
    </w:p>
    <w:p w14:paraId="45372011" w14:textId="77777777" w:rsidR="007E30CC" w:rsidRDefault="00CB649E">
      <w:pPr>
        <w:pStyle w:val="Standard"/>
        <w:ind w:left="283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(a + b) = (b + a),</w:t>
      </w:r>
    </w:p>
    <w:p w14:paraId="6ED5F514" w14:textId="77777777" w:rsidR="007E30CC" w:rsidRDefault="00CB649E">
      <w:pPr>
        <w:pStyle w:val="Standard"/>
        <w:ind w:left="2832"/>
        <w:jc w:val="both"/>
      </w:pPr>
      <w:r>
        <w:rPr>
          <w:sz w:val="24"/>
          <w:szCs w:val="24"/>
          <w:lang w:val="en-US"/>
        </w:rPr>
        <w:t>(a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b) = (b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a).</w:t>
      </w:r>
    </w:p>
    <w:p w14:paraId="2127F65B" w14:textId="77777777" w:rsidR="007E30CC" w:rsidRDefault="00CB649E">
      <w:pPr>
        <w:pStyle w:val="Standard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Распределительный</w:t>
      </w:r>
    </w:p>
    <w:p w14:paraId="1522BEBA" w14:textId="77777777" w:rsidR="007E30CC" w:rsidRPr="00581AB8" w:rsidRDefault="00CB649E">
      <w:pPr>
        <w:pStyle w:val="Standard"/>
        <w:ind w:left="2832"/>
        <w:jc w:val="both"/>
        <w:rPr>
          <w:lang w:val="en-US"/>
        </w:rPr>
      </w:pPr>
      <w:r>
        <w:rPr>
          <w:sz w:val="24"/>
          <w:szCs w:val="24"/>
          <w:lang w:val="en-US"/>
        </w:rPr>
        <w:t>a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(b + c) = a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b + a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c,</w:t>
      </w:r>
    </w:p>
    <w:p w14:paraId="70FBABDA" w14:textId="77777777" w:rsidR="007E30CC" w:rsidRPr="00581AB8" w:rsidRDefault="00CB649E">
      <w:pPr>
        <w:pStyle w:val="Standard"/>
        <w:ind w:left="2832"/>
        <w:jc w:val="both"/>
        <w:rPr>
          <w:lang w:val="en-US"/>
        </w:rPr>
      </w:pPr>
      <w:r>
        <w:rPr>
          <w:sz w:val="24"/>
          <w:szCs w:val="24"/>
          <w:lang w:val="en-US"/>
        </w:rPr>
        <w:t>(a+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b)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c = a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c + b</w:t>
      </w:r>
      <w:r>
        <w:rPr>
          <w:sz w:val="24"/>
          <w:szCs w:val="24"/>
          <w:rtl/>
          <w:lang w:val="en-US" w:bidi="he-IL"/>
        </w:rPr>
        <w:t xml:space="preserve"> </w:t>
      </w:r>
      <w:r>
        <w:rPr>
          <w:sz w:val="24"/>
          <w:szCs w:val="24"/>
          <w:rtl/>
          <w:lang w:val="en-US" w:bidi="he-IL"/>
        </w:rPr>
        <w:t>ּ</w:t>
      </w:r>
      <w:r>
        <w:rPr>
          <w:sz w:val="24"/>
          <w:szCs w:val="24"/>
          <w:lang w:val="en-US"/>
        </w:rPr>
        <w:t xml:space="preserve"> c.</w:t>
      </w:r>
    </w:p>
    <w:p w14:paraId="01FCB293" w14:textId="77777777" w:rsidR="007E30CC" w:rsidRDefault="00CB649E">
      <w:pPr>
        <w:pStyle w:val="image"/>
        <w:ind w:firstLine="0"/>
        <w:jc w:val="both"/>
      </w:pPr>
      <w:r>
        <w:rPr>
          <w:lang w:val="en-US"/>
        </w:rPr>
        <w:tab/>
      </w:r>
      <w:r>
        <w:t>Также справедливы соотношения:</w:t>
      </w:r>
    </w:p>
    <w:p w14:paraId="565B65ED" w14:textId="77777777" w:rsidR="007E30CC" w:rsidRDefault="00CB649E">
      <w:pPr>
        <w:pStyle w:val="image"/>
        <w:ind w:firstLine="0"/>
        <w:jc w:val="both"/>
      </w:pPr>
      <w:r>
        <w:tab/>
      </w:r>
      <w:r>
        <w:tab/>
      </w:r>
      <w:r>
        <w:tab/>
      </w:r>
      <w:r>
        <w:tab/>
      </w:r>
      <w:r>
        <w:rPr>
          <w:lang w:val="en-US"/>
        </w:rPr>
        <w:t>a</w:t>
      </w:r>
      <w:r>
        <w:t xml:space="preserve"> + </w:t>
      </w:r>
      <w:r>
        <w:rPr>
          <w:lang w:val="en-US"/>
        </w:rPr>
        <w:t>a</w:t>
      </w:r>
      <w:r>
        <w:t xml:space="preserve"> = </w:t>
      </w:r>
      <w:r>
        <w:rPr>
          <w:lang w:val="en-US"/>
        </w:rPr>
        <w:t>a</w:t>
      </w:r>
      <w:r>
        <w:t xml:space="preserve">, </w:t>
      </w:r>
      <w:r>
        <w:tab/>
      </w:r>
      <w:r>
        <w:rPr>
          <w:lang w:val="en-US"/>
        </w:rPr>
        <w:t>a</w:t>
      </w:r>
      <w:r>
        <w:t xml:space="preserve"> +</w:t>
      </w:r>
      <w:r>
        <w:t xml:space="preserve"> </w:t>
      </w:r>
      <w:r>
        <w:rPr>
          <w:lang w:val="en-US"/>
        </w:rPr>
        <w:t>b</w:t>
      </w:r>
      <w:r>
        <w:t xml:space="preserve"> = </w:t>
      </w:r>
      <w:r>
        <w:rPr>
          <w:lang w:val="en-US"/>
        </w:rPr>
        <w:t>b</w:t>
      </w:r>
      <w:r>
        <w:t xml:space="preserve">, если </w:t>
      </w:r>
      <w:r>
        <w:rPr>
          <w:lang w:val="en-US"/>
        </w:rPr>
        <w:t>a</w:t>
      </w:r>
      <w:r>
        <w:t xml:space="preserve"> ≤ </w:t>
      </w:r>
      <w:r>
        <w:rPr>
          <w:lang w:val="en-US"/>
        </w:rPr>
        <w:t>b</w:t>
      </w:r>
      <w:r>
        <w:t>,</w:t>
      </w:r>
    </w:p>
    <w:p w14:paraId="0B621B9B" w14:textId="77777777" w:rsidR="007E30CC" w:rsidRPr="00581AB8" w:rsidRDefault="00CB649E">
      <w:pPr>
        <w:pStyle w:val="image"/>
        <w:ind w:firstLine="0"/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rPr>
          <w:lang w:val="en-US"/>
        </w:rPr>
        <w:t>a</w:t>
      </w:r>
      <w:r>
        <w:rPr>
          <w:rtl/>
          <w:lang w:val="en-US" w:bidi="he-IL"/>
        </w:rPr>
        <w:t xml:space="preserve"> </w:t>
      </w:r>
      <w:r>
        <w:rPr>
          <w:rtl/>
          <w:lang w:val="en-US" w:bidi="he-IL"/>
        </w:rPr>
        <w:t>ּ</w:t>
      </w:r>
      <w:r>
        <w:rPr>
          <w:lang w:val="en-US"/>
        </w:rPr>
        <w:t xml:space="preserve"> a = a, </w:t>
      </w:r>
      <w:r>
        <w:rPr>
          <w:lang w:val="en-US"/>
        </w:rPr>
        <w:tab/>
        <w:t>a</w:t>
      </w:r>
      <w:r>
        <w:rPr>
          <w:rtl/>
          <w:lang w:val="en-US" w:bidi="he-IL"/>
        </w:rPr>
        <w:t xml:space="preserve"> </w:t>
      </w:r>
      <w:r>
        <w:rPr>
          <w:rtl/>
          <w:lang w:val="en-US" w:bidi="he-IL"/>
        </w:rPr>
        <w:t>ּ</w:t>
      </w:r>
      <w:r>
        <w:rPr>
          <w:lang w:val="en-US"/>
        </w:rPr>
        <w:t xml:space="preserve"> b = a, </w:t>
      </w:r>
      <w:r>
        <w:t>если</w:t>
      </w:r>
      <w:r>
        <w:rPr>
          <w:lang w:val="en-US"/>
        </w:rPr>
        <w:t xml:space="preserve"> a ≤ b,</w:t>
      </w:r>
    </w:p>
    <w:p w14:paraId="4DC9C001" w14:textId="77777777" w:rsidR="007E30CC" w:rsidRPr="00581AB8" w:rsidRDefault="00CB649E">
      <w:pPr>
        <w:pStyle w:val="image"/>
        <w:ind w:firstLine="0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a + a</w:t>
      </w:r>
      <w:r>
        <w:rPr>
          <w:rtl/>
          <w:lang w:val="en-US" w:bidi="he-IL"/>
        </w:rPr>
        <w:t xml:space="preserve"> </w:t>
      </w:r>
      <w:r>
        <w:rPr>
          <w:rtl/>
          <w:lang w:val="en-US" w:bidi="he-IL"/>
        </w:rPr>
        <w:t>ּ</w:t>
      </w:r>
      <w:r>
        <w:rPr>
          <w:lang w:val="en-US"/>
        </w:rPr>
        <w:t xml:space="preserve"> b = a, </w:t>
      </w:r>
      <w:r>
        <w:rPr>
          <w:lang w:val="en-US"/>
        </w:rPr>
        <w:tab/>
        <w:t>a</w:t>
      </w:r>
      <w:r>
        <w:rPr>
          <w:rtl/>
          <w:lang w:val="en-US" w:bidi="he-IL"/>
        </w:rPr>
        <w:t xml:space="preserve"> </w:t>
      </w:r>
      <w:r>
        <w:rPr>
          <w:rtl/>
          <w:lang w:val="en-US" w:bidi="he-IL"/>
        </w:rPr>
        <w:t>ּ</w:t>
      </w:r>
      <w:r>
        <w:rPr>
          <w:lang w:val="en-US"/>
        </w:rPr>
        <w:t xml:space="preserve"> b = b, </w:t>
      </w:r>
      <w:r>
        <w:t>если</w:t>
      </w:r>
      <w:r>
        <w:rPr>
          <w:lang w:val="en-US"/>
        </w:rPr>
        <w:t xml:space="preserve"> a ≥ b,</w:t>
      </w:r>
    </w:p>
    <w:p w14:paraId="4FD7D721" w14:textId="77777777" w:rsidR="007E30CC" w:rsidRPr="00581AB8" w:rsidRDefault="00CB649E">
      <w:pPr>
        <w:pStyle w:val="image"/>
        <w:ind w:firstLine="0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a + b = a, </w:t>
      </w:r>
      <w:r>
        <w:t>если</w:t>
      </w:r>
      <w:r>
        <w:rPr>
          <w:lang w:val="en-US"/>
        </w:rPr>
        <w:t xml:space="preserve"> a ≥ b,</w:t>
      </w:r>
    </w:p>
    <w:p w14:paraId="2664F4FE" w14:textId="77777777" w:rsidR="007E30CC" w:rsidRPr="00581AB8" w:rsidRDefault="00CB649E">
      <w:pPr>
        <w:pStyle w:val="image"/>
        <w:ind w:firstLine="0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a + b = b, </w:t>
      </w:r>
      <w:r>
        <w:t>если</w:t>
      </w:r>
      <w:r>
        <w:rPr>
          <w:lang w:val="en-US"/>
        </w:rPr>
        <w:t xml:space="preserve"> a ≤ b,</w:t>
      </w:r>
    </w:p>
    <w:p w14:paraId="0A176C40" w14:textId="77777777" w:rsidR="007E30CC" w:rsidRDefault="00CB649E">
      <w:pPr>
        <w:pStyle w:val="image"/>
        <w:ind w:firstLine="0"/>
        <w:jc w:val="both"/>
        <w:rPr>
          <w:lang w:val="en-US"/>
        </w:rPr>
      </w:pPr>
      <w:r>
        <w:rPr>
          <w:lang w:val="en-US"/>
        </w:rPr>
        <w:tab/>
      </w:r>
    </w:p>
    <w:p w14:paraId="3FA07AAA" w14:textId="77777777" w:rsidR="007E30CC" w:rsidRDefault="00CB649E">
      <w:pPr>
        <w:pStyle w:val="image"/>
        <w:ind w:firstLine="708"/>
        <w:jc w:val="both"/>
      </w:pPr>
      <w:r>
        <w:t xml:space="preserve">Наименьшим элементом алгебры логики является 0, наибольшим – 1. В алгебре логики также вводится еще одна операция – </w:t>
      </w:r>
      <w:r>
        <w:rPr>
          <w:b/>
        </w:rPr>
        <w:t>отрицания</w:t>
      </w:r>
      <w:r>
        <w:t xml:space="preserve"> (НЕ, инверсия), обо</w:t>
      </w:r>
      <w:r>
        <w:t>значаемая чертой над элементом.</w:t>
      </w:r>
    </w:p>
    <w:p w14:paraId="0A8E9411" w14:textId="77777777" w:rsidR="007E30CC" w:rsidRDefault="00CB649E">
      <w:pPr>
        <w:pStyle w:val="image"/>
        <w:ind w:firstLine="0"/>
        <w:jc w:val="both"/>
      </w:pPr>
      <w:r>
        <w:tab/>
        <w:t>По определению:</w:t>
      </w:r>
    </w:p>
    <w:p w14:paraId="1AD30E85" w14:textId="77777777" w:rsidR="007E30CC" w:rsidRDefault="00CB649E">
      <w:pPr>
        <w:pStyle w:val="image"/>
        <w:ind w:firstLine="708"/>
        <w:jc w:val="both"/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  <m:r>
          <w:rPr>
            <w:rFonts w:ascii="Cambria Math" w:hAnsi="Cambria Math"/>
          </w:rPr>
          <m:t>=1</m:t>
        </m:r>
      </m:oMath>
      <w:r>
        <w:t xml:space="preserve">,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1</m:t>
            </m:r>
          </m:e>
        </m:acc>
        <m:r>
          <w:rPr>
            <w:rFonts w:ascii="Cambria Math" w:hAnsi="Cambria Math"/>
          </w:rPr>
          <m:t>=0</m:t>
        </m:r>
      </m:oMath>
      <w:r>
        <w:tab/>
        <w:t>- операция отрицания</w:t>
      </w:r>
    </w:p>
    <w:p w14:paraId="2DE0BC97" w14:textId="77777777" w:rsidR="007E30CC" w:rsidRDefault="00CB649E">
      <w:pPr>
        <w:pStyle w:val="image"/>
        <w:ind w:firstLine="708"/>
        <w:jc w:val="both"/>
      </w:pP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+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=1</m:t>
        </m:r>
      </m:oMath>
      <w:r>
        <w:tab/>
        <w:t>- закон дополнения</w:t>
      </w:r>
    </w:p>
    <w:p w14:paraId="21AFB025" w14:textId="77777777" w:rsidR="007E30CC" w:rsidRDefault="00CB649E">
      <w:pPr>
        <w:pStyle w:val="image"/>
        <w:ind w:firstLine="708"/>
        <w:jc w:val="both"/>
      </w:pP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⋅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=0</m:t>
        </m:r>
      </m:oMath>
      <w:r>
        <w:tab/>
        <w:t>- закон противоречивости</w:t>
      </w:r>
    </w:p>
    <w:p w14:paraId="6C053343" w14:textId="77777777" w:rsidR="007E30CC" w:rsidRDefault="00CB649E">
      <w:pPr>
        <w:pStyle w:val="image"/>
        <w:ind w:firstLine="0"/>
        <w:jc w:val="both"/>
      </w:pPr>
      <w:r>
        <w:tab/>
        <w:t>Кроме того, справедливы такие соотношения:</w:t>
      </w:r>
    </w:p>
    <w:p w14:paraId="1E8C778B" w14:textId="77777777" w:rsidR="007E30CC" w:rsidRDefault="00CB649E">
      <w:pPr>
        <w:pStyle w:val="image"/>
        <w:ind w:firstLine="0"/>
        <w:jc w:val="both"/>
      </w:pPr>
      <w:r>
        <w:tab/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</m:acc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</m:t>
        </m:r>
      </m:oMath>
      <w:r>
        <w:t xml:space="preserve"> - закон двойного отрицания</w:t>
      </w:r>
    </w:p>
    <w:p w14:paraId="0DD2E00C" w14:textId="77777777" w:rsidR="007E30CC" w:rsidRDefault="00CB649E">
      <w:pPr>
        <w:pStyle w:val="image"/>
        <w:ind w:firstLine="708"/>
        <w:jc w:val="both"/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⋅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, 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⋅</m:t>
            </m:r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+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 - закон де Моргана</w:t>
      </w:r>
    </w:p>
    <w:p w14:paraId="6DE9E9F3" w14:textId="77777777" w:rsidR="007E30CC" w:rsidRDefault="007E30CC">
      <w:pPr>
        <w:pStyle w:val="image"/>
        <w:ind w:firstLine="708"/>
        <w:jc w:val="both"/>
      </w:pPr>
    </w:p>
    <w:p w14:paraId="41C0F4F5" w14:textId="77777777" w:rsidR="007E30CC" w:rsidRDefault="00CB649E">
      <w:pPr>
        <w:pStyle w:val="image"/>
        <w:ind w:firstLine="0"/>
        <w:jc w:val="both"/>
      </w:pPr>
      <w:r>
        <w:tab/>
        <w:t>Функция в алгебре логики – выражение, с</w:t>
      </w:r>
      <w:r>
        <w:t xml:space="preserve">одержащее элементы алгебры логики </w:t>
      </w:r>
      <w:r>
        <w:rPr>
          <w:lang w:val="en-US"/>
        </w:rPr>
        <w:t>a</w:t>
      </w:r>
      <w:r>
        <w:t xml:space="preserve">, </w:t>
      </w:r>
      <w:r>
        <w:rPr>
          <w:lang w:val="en-US"/>
        </w:rPr>
        <w:t>b</w:t>
      </w:r>
      <w:r>
        <w:t xml:space="preserve">, </w:t>
      </w:r>
      <w:r>
        <w:rPr>
          <w:lang w:val="en-US"/>
        </w:rPr>
        <w:t>c</w:t>
      </w:r>
      <w:r>
        <w:t xml:space="preserve"> и др., связанные операциями, определенными в этой алгебре.</w:t>
      </w:r>
    </w:p>
    <w:p w14:paraId="22822137" w14:textId="77777777" w:rsidR="007E30CC" w:rsidRDefault="00CB649E">
      <w:pPr>
        <w:pStyle w:val="image"/>
        <w:ind w:firstLine="0"/>
        <w:jc w:val="both"/>
      </w:pPr>
      <w:r>
        <w:tab/>
        <w:t>Пример логической функции:</w:t>
      </w:r>
    </w:p>
    <w:p w14:paraId="7540F605" w14:textId="77777777" w:rsidR="007E30CC" w:rsidRDefault="00CB649E">
      <w:pPr>
        <w:pStyle w:val="image"/>
        <w:ind w:firstLine="708"/>
        <w:jc w:val="bot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f</m:t>
          </m:r>
          <m: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a</m:t>
          </m:r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b</m:t>
          </m:r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c</m:t>
          </m:r>
          <m:r>
            <w:rPr>
              <w:rFonts w:ascii="Cambria Math" w:hAnsi="Cambria Math"/>
            </w:rPr>
            <m:t>)=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r>
            <w:rPr>
              <w:rFonts w:ascii="Cambria Math" w:hAnsi="Cambria Math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r>
            <w:rPr>
              <w:rFonts w:ascii="Cambria Math" w:hAnsi="Cambria Math"/>
            </w:rPr>
            <m:t>⋅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c</m:t>
          </m:r>
          <m:r>
            <w:rPr>
              <w:rFonts w:ascii="Cambria Math" w:hAnsi="Cambria Math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c</m:t>
              </m:r>
            </m:e>
          </m:acc>
        </m:oMath>
      </m:oMathPara>
    </w:p>
    <w:p w14:paraId="582B231D" w14:textId="77777777" w:rsidR="007E30CC" w:rsidRDefault="00CB649E">
      <w:pPr>
        <w:pStyle w:val="image"/>
        <w:ind w:firstLine="708"/>
        <w:jc w:val="both"/>
      </w:pPr>
      <w:r>
        <w:t>Согласно теоремам разложения функций на конституэнты (составляющие), любая функция может быть разложена на конституэнты 1 и 0:</w:t>
      </w:r>
    </w:p>
    <w:p w14:paraId="09EEEEC6" w14:textId="77777777" w:rsidR="007E30CC" w:rsidRDefault="00CB649E">
      <w:pPr>
        <w:pStyle w:val="image"/>
        <w:ind w:firstLine="0"/>
        <w:jc w:val="right"/>
      </w:pPr>
      <m:oMath>
        <m:eqArr>
          <m:eqArrPr>
            <m:ctrlPr>
              <w:rPr>
                <w:rFonts w:ascii="Cambria Math" w:hAnsi="Cambria Math"/>
              </w:rPr>
            </m:ctrlPr>
          </m:eqArrPr>
          <m:e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)=</m:t>
            </m:r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(1)⋅</m:t>
            </m:r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(0)⋅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e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b</m:t>
            </m:r>
            <m:r>
              <w:rPr>
                <w:rFonts w:ascii="Cambria Math" w:hAnsi="Cambria Math"/>
              </w:rPr>
              <m:t>)=</m:t>
            </m:r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(1,</m:t>
            </m:r>
            <m:r>
              <w:rPr>
                <w:rFonts w:ascii="Cambria Math" w:hAnsi="Cambria Math"/>
              </w:rPr>
              <m:t>b</m:t>
            </m:r>
            <m:r>
              <w:rPr>
                <w:rFonts w:ascii="Cambria Math" w:hAnsi="Cambria Math"/>
              </w:rPr>
              <m:t>)⋅</m:t>
            </m:r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(0,</m:t>
            </m:r>
            <m:r>
              <w:rPr>
                <w:rFonts w:ascii="Cambria Math" w:hAnsi="Cambria Math"/>
              </w:rPr>
              <m:t>b</m:t>
            </m:r>
            <m:r>
              <w:rPr>
                <w:rFonts w:ascii="Cambria Math" w:hAnsi="Cambria Math"/>
              </w:rPr>
              <m:t>)⋅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  <m:r>
              <w:rPr>
                <w:rFonts w:ascii="Cambria Math" w:hAnsi="Cambria Math"/>
              </w:rPr>
              <m:t>=</m:t>
            </m:r>
          </m:e>
          <m:e>
            <m:r>
              <w:rPr>
                <w:rFonts w:ascii="Cambria Math" w:hAnsi="Cambria Math"/>
              </w:rPr>
              <m:t>=</m:t>
            </m:r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</w:rPr>
              <m:t>1,1</m:t>
            </m:r>
            <m:r>
              <w:rPr>
                <w:rFonts w:ascii="Cambria Math" w:hAnsi="Cambria Math"/>
              </w:rPr>
              <m:t>)⋅</m:t>
            </m:r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⋅</m:t>
            </m:r>
            <m:r>
              <w:rPr>
                <w:rFonts w:ascii="Cambria Math" w:hAnsi="Cambria Math"/>
              </w:rPr>
              <m:t>b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</w:rPr>
              <m:t>1,0</m:t>
            </m:r>
            <m:r>
              <w:rPr>
                <w:rFonts w:ascii="Cambria Math" w:hAnsi="Cambria Math"/>
              </w:rPr>
              <m:t>)⋅</m:t>
            </m:r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⋅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</w:rPr>
              <m:t>0,1</m:t>
            </m:r>
            <m:r>
              <w:rPr>
                <w:rFonts w:ascii="Cambria Math" w:hAnsi="Cambria Math"/>
              </w:rPr>
              <m:t>)⋅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  <m:r>
              <w:rPr>
                <w:rFonts w:ascii="Cambria Math" w:hAnsi="Cambria Math"/>
              </w:rPr>
              <m:t>⋅</m:t>
            </m:r>
            <m:r>
              <w:rPr>
                <w:rFonts w:ascii="Cambria Math" w:hAnsi="Cambria Math"/>
              </w:rPr>
              <m:t>b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</w:rPr>
              <m:t>0,0</m:t>
            </m:r>
            <m:r>
              <w:rPr>
                <w:rFonts w:ascii="Cambria Math" w:hAnsi="Cambria Math"/>
              </w:rPr>
              <m:t>)⋅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  <m:r>
              <w:rPr>
                <w:rFonts w:ascii="Cambria Math" w:hAnsi="Cambria Math"/>
              </w:rPr>
              <m:t>⋅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e>
        </m:eqArr>
      </m:oMath>
      <w:r>
        <w:tab/>
        <w:t>(3.1)</w:t>
      </w:r>
    </w:p>
    <w:p w14:paraId="2E4AD03D" w14:textId="77777777" w:rsidR="007E30CC" w:rsidRDefault="00CB649E">
      <w:pPr>
        <w:pStyle w:val="image"/>
        <w:ind w:firstLine="708"/>
        <w:jc w:val="both"/>
      </w:pPr>
      <w:r>
        <w:t>Эти соотношения используются для синтеза логических функций и вычислительных схем.</w:t>
      </w:r>
    </w:p>
    <w:p w14:paraId="07237161" w14:textId="77777777" w:rsidR="007E30CC" w:rsidRDefault="00CB649E">
      <w:pPr>
        <w:pStyle w:val="image"/>
        <w:ind w:firstLine="708"/>
        <w:jc w:val="both"/>
      </w:pPr>
      <w:r>
        <w:rPr>
          <w:b/>
        </w:rPr>
        <w:t xml:space="preserve">Логический синтез вычислительных схем. </w:t>
      </w:r>
      <w:r>
        <w:t>В качестве примера рассмотрим синтез одноразрядного двоичного полусумматора, имеющего два входа (</w:t>
      </w:r>
      <w:r>
        <w:rPr>
          <w:lang w:val="en-US"/>
        </w:rPr>
        <w:t>a</w:t>
      </w:r>
      <w:r>
        <w:t xml:space="preserve">, </w:t>
      </w:r>
      <w:r>
        <w:rPr>
          <w:lang w:val="en-US"/>
        </w:rPr>
        <w:t>b</w:t>
      </w:r>
      <w:r>
        <w:t>) и два выхода (</w:t>
      </w:r>
      <w:r>
        <w:rPr>
          <w:lang w:val="en-US"/>
        </w:rPr>
        <w:t>S</w:t>
      </w:r>
      <w:r>
        <w:t xml:space="preserve">, </w:t>
      </w:r>
      <w:r>
        <w:rPr>
          <w:lang w:val="en-US"/>
        </w:rPr>
        <w:t>P</w:t>
      </w:r>
      <w:r>
        <w:t>) и в</w:t>
      </w:r>
      <w:r>
        <w:t xml:space="preserve">ыполняющего операцию сложения. Алгоритм работы двоичного полусумматора задан в виде таблице истинности (табл. 3.1). </w:t>
      </w:r>
      <w:r>
        <w:rPr>
          <w:b/>
        </w:rPr>
        <w:t>Таблица истинности</w:t>
      </w:r>
      <w:r>
        <w:t xml:space="preserve"> представляет собой все возможные сочетания входных сигналов и соответствующие им состояния выходных сигналов.</w:t>
      </w:r>
    </w:p>
    <w:p w14:paraId="75C15912" w14:textId="77777777" w:rsidR="007E30CC" w:rsidRDefault="007E30CC">
      <w:pPr>
        <w:pStyle w:val="Standard"/>
        <w:jc w:val="right"/>
        <w:rPr>
          <w:sz w:val="24"/>
          <w:szCs w:val="24"/>
        </w:rPr>
      </w:pPr>
    </w:p>
    <w:p w14:paraId="158308A5" w14:textId="77777777" w:rsidR="007E30CC" w:rsidRDefault="00CB649E">
      <w:pPr>
        <w:pStyle w:val="Standard"/>
        <w:ind w:firstLine="1560"/>
      </w:pPr>
      <w:r>
        <w:rPr>
          <w:sz w:val="24"/>
          <w:szCs w:val="24"/>
        </w:rPr>
        <w:t>Таблица 3.</w:t>
      </w:r>
      <w:r>
        <w:rPr>
          <w:sz w:val="24"/>
          <w:szCs w:val="24"/>
        </w:rPr>
        <w:t>1. Таблица истинности для синтеза полусуммато</w:t>
      </w:r>
      <w:r>
        <w:t>ра.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2"/>
        <w:gridCol w:w="1712"/>
        <w:gridCol w:w="1712"/>
        <w:gridCol w:w="1722"/>
      </w:tblGrid>
      <w:tr w:rsidR="007E30CC" w14:paraId="6DE9A22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F5437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BD9D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CFEA2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f</w:t>
            </w:r>
            <w:r>
              <w:rPr>
                <w:vertAlign w:val="subscript"/>
              </w:rPr>
              <w:t>1</w:t>
            </w:r>
            <w:r>
              <w:t>(</w:t>
            </w:r>
            <w:r>
              <w:rPr>
                <w:lang w:val="en-US"/>
              </w:rPr>
              <w:t>a</w:t>
            </w:r>
            <w:r>
              <w:t>,</w:t>
            </w:r>
            <w:r>
              <w:rPr>
                <w:lang w:val="en-US"/>
              </w:rPr>
              <w:t>b</w:t>
            </w:r>
            <w:r>
              <w:t>)=</w:t>
            </w:r>
            <w:r>
              <w:rPr>
                <w:lang w:val="en-US"/>
              </w:rPr>
              <w:t>S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7B72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f</w:t>
            </w:r>
            <w:r>
              <w:rPr>
                <w:vertAlign w:val="subscript"/>
              </w:rPr>
              <w:t>2</w:t>
            </w:r>
            <w:r>
              <w:t>(</w:t>
            </w:r>
            <w:r>
              <w:rPr>
                <w:lang w:val="en-US"/>
              </w:rPr>
              <w:t>a</w:t>
            </w:r>
            <w:r>
              <w:t>,</w:t>
            </w:r>
            <w:r>
              <w:rPr>
                <w:lang w:val="en-US"/>
              </w:rPr>
              <w:t>b</w:t>
            </w:r>
            <w:r>
              <w:t>)=</w:t>
            </w:r>
            <w:r>
              <w:rPr>
                <w:lang w:val="en-US"/>
              </w:rPr>
              <w:t>P</w:t>
            </w:r>
          </w:p>
        </w:tc>
      </w:tr>
      <w:tr w:rsidR="007E30CC" w14:paraId="7B676AB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E6E90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44D5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9252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33BB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4AB916B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6035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BDDA0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230F7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D7ED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57EC640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84A6F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C5EC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C41E6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8CCF9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20F69B3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6CFF1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41124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25B9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0443C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</w:tr>
    </w:tbl>
    <w:p w14:paraId="2FADA2FD" w14:textId="77777777" w:rsidR="007E30CC" w:rsidRDefault="007E30CC">
      <w:pPr>
        <w:pStyle w:val="image"/>
        <w:ind w:firstLine="0"/>
        <w:jc w:val="both"/>
      </w:pPr>
    </w:p>
    <w:p w14:paraId="3352901D" w14:textId="77777777" w:rsidR="007E30CC" w:rsidRDefault="00CB649E">
      <w:pPr>
        <w:pStyle w:val="image"/>
        <w:ind w:firstLine="0"/>
        <w:jc w:val="both"/>
      </w:pPr>
      <w:r>
        <w:t xml:space="preserve">где </w:t>
      </w:r>
      <w:r>
        <w:rPr>
          <w:lang w:val="en-US"/>
        </w:rPr>
        <w:t>f</w:t>
      </w:r>
      <w:r>
        <w:rPr>
          <w:vertAlign w:val="subscript"/>
        </w:rPr>
        <w:t>1</w:t>
      </w:r>
      <w:r>
        <w:t>(</w:t>
      </w:r>
      <w:r>
        <w:rPr>
          <w:lang w:val="en-US"/>
        </w:rPr>
        <w:t>a</w:t>
      </w:r>
      <w:r>
        <w:t>,</w:t>
      </w:r>
      <w:r>
        <w:rPr>
          <w:lang w:val="en-US"/>
        </w:rPr>
        <w:t>b</w:t>
      </w:r>
      <w:r>
        <w:t xml:space="preserve">) = </w:t>
      </w:r>
      <w:r>
        <w:rPr>
          <w:lang w:val="en-US"/>
        </w:rPr>
        <w:t>S</w:t>
      </w:r>
      <w:r>
        <w:t xml:space="preserve"> – значение цифры суммы в данном разряде;</w:t>
      </w:r>
    </w:p>
    <w:p w14:paraId="016F77F7" w14:textId="77777777" w:rsidR="007E30CC" w:rsidRDefault="00CB649E">
      <w:pPr>
        <w:pStyle w:val="image"/>
        <w:ind w:firstLine="0"/>
        <w:jc w:val="both"/>
      </w:pPr>
      <w:r>
        <w:rPr>
          <w:lang w:val="en-US"/>
        </w:rPr>
        <w:t>f</w:t>
      </w:r>
      <w:r>
        <w:rPr>
          <w:vertAlign w:val="subscript"/>
        </w:rPr>
        <w:t>2</w:t>
      </w:r>
      <w:r>
        <w:t>(</w:t>
      </w:r>
      <w:r>
        <w:rPr>
          <w:lang w:val="en-US"/>
        </w:rPr>
        <w:t>a</w:t>
      </w:r>
      <w:r>
        <w:t>,</w:t>
      </w:r>
      <w:r>
        <w:rPr>
          <w:lang w:val="en-US"/>
        </w:rPr>
        <w:t>b</w:t>
      </w:r>
      <w:r>
        <w:t>) = Р – цифра переноса в следующий (старший) разряд.</w:t>
      </w:r>
    </w:p>
    <w:p w14:paraId="2C59E086" w14:textId="77777777" w:rsidR="007E30CC" w:rsidRDefault="00CB649E">
      <w:pPr>
        <w:pStyle w:val="image"/>
        <w:ind w:firstLine="0"/>
        <w:jc w:val="both"/>
      </w:pPr>
      <w:r>
        <w:tab/>
        <w:t>Согласно (3.1), можно произвести разложение на конституэнты:</w:t>
      </w:r>
    </w:p>
    <w:p w14:paraId="0F074B73" w14:textId="77777777" w:rsidR="007E30CC" w:rsidRDefault="00CB649E">
      <w:pPr>
        <w:pStyle w:val="image"/>
        <w:ind w:firstLine="0"/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/>
                </w:rPr>
              </m:ctrlPr>
            </m:eqArrPr>
            <m:e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f</m:t>
              </m:r>
              <m:r>
                <w:rPr>
                  <w:rFonts w:ascii="Cambria Math" w:hAnsi="Cambria Math"/>
                </w:rPr>
                <m:t>1(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)=0⋅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+1⋅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+1⋅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⋅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  <m:r>
                <w:rPr>
                  <w:rFonts w:ascii="Cambria Math" w:hAnsi="Cambria Math"/>
                </w:rPr>
                <m:t>+0⋅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⋅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  <m:r>
                <w:rPr>
                  <w:rFonts w:ascii="Cambria Math" w:hAnsi="Cambria Math"/>
                </w:rPr>
                <m:t>=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⋅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</m:e>
            <m:e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f</m:t>
              </m:r>
              <m:r>
                <w:rPr>
                  <w:rFonts w:ascii="Cambria Math" w:hAnsi="Cambria Math"/>
                </w:rPr>
                <m:t>2(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)=1⋅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+0⋅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+0⋅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⋅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  <m:r>
                <w:rPr>
                  <w:rFonts w:ascii="Cambria Math" w:hAnsi="Cambria Math"/>
                </w:rPr>
                <m:t>+0⋅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⋅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b</m:t>
              </m:r>
            </m:e>
          </m:eqArr>
        </m:oMath>
      </m:oMathPara>
    </w:p>
    <w:p w14:paraId="25E646CB" w14:textId="77777777" w:rsidR="007E30CC" w:rsidRDefault="00CB649E">
      <w:pPr>
        <w:pStyle w:val="image"/>
        <w:ind w:firstLine="0"/>
        <w:jc w:val="both"/>
      </w:pPr>
      <w:r>
        <w:lastRenderedPageBreak/>
        <w:tab/>
        <w:t>Логическая блок-схема устройства, реализующего полученную функцию, представлена на рис. 3.1</w:t>
      </w:r>
      <w:r>
        <w:t>. На рис. 3.2. представлены логические блоки, используемые при построении схем в соответствии с международным стандартом и их аналоги согласно ГОСТ. Таблицы истинности наиболее часто используемых в ЭВМ операций представлены в табл. 3.2-3.5.</w:t>
      </w:r>
    </w:p>
    <w:p w14:paraId="0E36AAEF" w14:textId="77777777" w:rsidR="007E30CC" w:rsidRDefault="00CB649E">
      <w:pPr>
        <w:pStyle w:val="image"/>
        <w:ind w:firstLine="0"/>
        <w:jc w:val="both"/>
      </w:pPr>
      <w:r>
        <w:tab/>
        <w:t xml:space="preserve">Операция </w:t>
      </w:r>
      <w:r>
        <w:rPr>
          <w:b/>
          <w:lang w:val="en-US"/>
        </w:rPr>
        <w:t>OR</w:t>
      </w:r>
      <w:r>
        <w:t xml:space="preserve"> (</w:t>
      </w:r>
      <w:r>
        <w:rPr>
          <w:b/>
        </w:rPr>
        <w:t>И</w:t>
      </w:r>
      <w:r>
        <w:rPr>
          <w:b/>
        </w:rPr>
        <w:t>ЛИ</w:t>
      </w:r>
      <w:r>
        <w:t>) – логическое сложение, выполняет поразрядную дизъюнкцию битов двух чисел; устанавливает 1 в тех битах результата, в которых была 1 хотя бы у одного из исходных операндов.</w:t>
      </w:r>
    </w:p>
    <w:p w14:paraId="62485219" w14:textId="77777777" w:rsidR="007E30CC" w:rsidRDefault="007E30CC">
      <w:pPr>
        <w:pStyle w:val="Standard"/>
        <w:jc w:val="right"/>
        <w:rPr>
          <w:sz w:val="24"/>
          <w:szCs w:val="24"/>
        </w:rPr>
      </w:pPr>
    </w:p>
    <w:p w14:paraId="0B828547" w14:textId="77777777" w:rsidR="007E30CC" w:rsidRDefault="00CB649E">
      <w:pPr>
        <w:pStyle w:val="Standard"/>
        <w:ind w:firstLine="1560"/>
      </w:pPr>
      <w:r>
        <w:t>Таблица 3.2. Таблица истинности «ИЛИ».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9"/>
        <w:gridCol w:w="1369"/>
        <w:gridCol w:w="1370"/>
        <w:gridCol w:w="1370"/>
        <w:gridCol w:w="1380"/>
      </w:tblGrid>
      <w:tr w:rsidR="007E30CC" w14:paraId="7D04568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FBE13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AB1C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FFA3B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F97F5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5427C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E30CC" w14:paraId="142DA7F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85DD3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426F7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7BE3A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99182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0B47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E30CC" w14:paraId="1EF7B01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99D9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a OR b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F6BE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8B9DA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ED06F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F366C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14:paraId="1F2A460F" w14:textId="77777777" w:rsidR="007E30CC" w:rsidRDefault="007E30CC">
      <w:pPr>
        <w:pStyle w:val="image"/>
        <w:ind w:firstLine="0"/>
        <w:jc w:val="both"/>
      </w:pPr>
    </w:p>
    <w:p w14:paraId="33CE64AC" w14:textId="77777777" w:rsidR="007E30CC" w:rsidRDefault="00CB649E">
      <w:pPr>
        <w:pStyle w:val="image"/>
        <w:ind w:firstLine="0"/>
        <w:jc w:val="both"/>
      </w:pPr>
      <w:r>
        <w:tab/>
      </w:r>
      <w:r>
        <w:t xml:space="preserve">Операция </w:t>
      </w:r>
      <w:r>
        <w:rPr>
          <w:b/>
          <w:lang w:val="en-US"/>
        </w:rPr>
        <w:t>AND</w:t>
      </w:r>
      <w:r>
        <w:t xml:space="preserve"> (</w:t>
      </w:r>
      <w:r>
        <w:rPr>
          <w:b/>
        </w:rPr>
        <w:t>И</w:t>
      </w:r>
      <w:r>
        <w:t>) – логическое умножение, выполняет поразрядную конъюнкцию битов двух чисел; устанавливает 1 в тех битах результата, в которых у обоих исходных операндов были 1.</w:t>
      </w:r>
    </w:p>
    <w:p w14:paraId="0FF8EF4E" w14:textId="77777777" w:rsidR="007E30CC" w:rsidRDefault="007E30CC">
      <w:pPr>
        <w:pStyle w:val="Standard"/>
        <w:jc w:val="right"/>
        <w:rPr>
          <w:sz w:val="24"/>
          <w:szCs w:val="24"/>
        </w:rPr>
      </w:pPr>
    </w:p>
    <w:p w14:paraId="5C014E7D" w14:textId="77777777" w:rsidR="007E30CC" w:rsidRDefault="00CB649E">
      <w:pPr>
        <w:pStyle w:val="Standard"/>
        <w:ind w:firstLine="1560"/>
      </w:pPr>
      <w:r>
        <w:t>Таблица 3.3. Таблица истинности «И».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9"/>
        <w:gridCol w:w="1369"/>
        <w:gridCol w:w="1370"/>
        <w:gridCol w:w="1370"/>
        <w:gridCol w:w="1380"/>
      </w:tblGrid>
      <w:tr w:rsidR="007E30CC" w14:paraId="4C27935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CF25E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ADBA4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8CDBD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9971D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70A00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E30CC" w14:paraId="527380B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D502C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9655A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1FE77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C1417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B8FAB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E30CC" w14:paraId="5B3AF7F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EC8F9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a AND b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0CB08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9ABD3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1A726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536B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14:paraId="00471B72" w14:textId="77777777" w:rsidR="007E30CC" w:rsidRDefault="007E30CC">
      <w:pPr>
        <w:pStyle w:val="image"/>
        <w:ind w:firstLine="0"/>
        <w:jc w:val="both"/>
      </w:pPr>
    </w:p>
    <w:p w14:paraId="42F482AF" w14:textId="77777777" w:rsidR="007E30CC" w:rsidRDefault="00CB649E">
      <w:pPr>
        <w:pStyle w:val="image"/>
        <w:ind w:firstLine="0"/>
        <w:jc w:val="both"/>
      </w:pPr>
      <w:r>
        <w:tab/>
        <w:t xml:space="preserve">Операция </w:t>
      </w:r>
      <w:r>
        <w:rPr>
          <w:b/>
          <w:lang w:val="en-US"/>
        </w:rPr>
        <w:t>XOR</w:t>
      </w:r>
      <w:r>
        <w:t xml:space="preserve"> (</w:t>
      </w:r>
      <w:r>
        <w:rPr>
          <w:b/>
        </w:rPr>
        <w:t>исключающее ИЛИ</w:t>
      </w:r>
      <w:r>
        <w:t>) – устанавливает 1 в тех битах результата, в которых операнды отличались.</w:t>
      </w:r>
    </w:p>
    <w:p w14:paraId="39465C1A" w14:textId="77777777" w:rsidR="007E30CC" w:rsidRDefault="007E30CC">
      <w:pPr>
        <w:pStyle w:val="image"/>
        <w:ind w:firstLine="0"/>
        <w:jc w:val="both"/>
      </w:pPr>
    </w:p>
    <w:p w14:paraId="5B482237" w14:textId="77777777" w:rsidR="007E30CC" w:rsidRDefault="00CB649E">
      <w:pPr>
        <w:pStyle w:val="Standard"/>
        <w:ind w:firstLine="1560"/>
      </w:pPr>
      <w:r>
        <w:t>Таблица 3.4. Таблица истинности «исключающее ИЛИ».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9"/>
        <w:gridCol w:w="1369"/>
        <w:gridCol w:w="1370"/>
        <w:gridCol w:w="1370"/>
        <w:gridCol w:w="1380"/>
      </w:tblGrid>
      <w:tr w:rsidR="007E30CC" w14:paraId="3528BFC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590D6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616B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337F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438A5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03E9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E30CC" w14:paraId="05DFCE6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6591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261B1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A7A13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9FC47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FED50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E30CC" w14:paraId="05FD412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E5C65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a XOR b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B8F1F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E58A0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ACD17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AB276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14:paraId="5FB9E277" w14:textId="77777777" w:rsidR="007E30CC" w:rsidRDefault="007E30CC">
      <w:pPr>
        <w:pStyle w:val="image"/>
        <w:ind w:firstLine="0"/>
        <w:jc w:val="both"/>
        <w:rPr>
          <w:lang w:val="en-US"/>
        </w:rPr>
      </w:pPr>
    </w:p>
    <w:p w14:paraId="7931D2E2" w14:textId="77777777" w:rsidR="007E30CC" w:rsidRDefault="00CB649E">
      <w:pPr>
        <w:pStyle w:val="image"/>
        <w:ind w:firstLine="0"/>
        <w:jc w:val="both"/>
      </w:pPr>
      <w:r>
        <w:tab/>
        <w:t xml:space="preserve">Операция </w:t>
      </w:r>
      <w:r>
        <w:rPr>
          <w:b/>
          <w:lang w:val="en-US"/>
        </w:rPr>
        <w:t>NOT</w:t>
      </w:r>
      <w:r>
        <w:t xml:space="preserve"> (</w:t>
      </w:r>
      <w:r>
        <w:rPr>
          <w:b/>
        </w:rPr>
        <w:t>НЕ</w:t>
      </w:r>
      <w:r>
        <w:t>) – устанавливает обратное значение битов в числе (инверсия).</w:t>
      </w:r>
    </w:p>
    <w:p w14:paraId="07741846" w14:textId="77777777" w:rsidR="007E30CC" w:rsidRDefault="007E30CC">
      <w:pPr>
        <w:pStyle w:val="Standard"/>
        <w:jc w:val="right"/>
        <w:rPr>
          <w:sz w:val="24"/>
          <w:szCs w:val="24"/>
        </w:rPr>
      </w:pPr>
    </w:p>
    <w:p w14:paraId="0BD3E5C3" w14:textId="77777777" w:rsidR="007E30CC" w:rsidRDefault="007E30CC">
      <w:pPr>
        <w:pStyle w:val="Standard"/>
        <w:jc w:val="right"/>
        <w:rPr>
          <w:sz w:val="24"/>
          <w:szCs w:val="24"/>
        </w:rPr>
      </w:pPr>
    </w:p>
    <w:p w14:paraId="5B222362" w14:textId="77777777" w:rsidR="007E30CC" w:rsidRDefault="00CB649E">
      <w:pPr>
        <w:pStyle w:val="Standard"/>
        <w:ind w:firstLine="1560"/>
      </w:pPr>
      <w:r>
        <w:t>Таблица 3.5. Таблица истинности «НЕ».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0"/>
        <w:gridCol w:w="2646"/>
        <w:gridCol w:w="1752"/>
      </w:tblGrid>
      <w:tr w:rsidR="007E30CC" w14:paraId="447DF9C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4539F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DF9D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7769B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E30CC" w14:paraId="436A198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4A049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NOT a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EB8E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9B06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14:paraId="58617262" w14:textId="77777777" w:rsidR="007E30CC" w:rsidRDefault="007E30CC">
      <w:pPr>
        <w:pStyle w:val="image"/>
        <w:ind w:firstLine="0"/>
        <w:jc w:val="both"/>
        <w:rPr>
          <w:lang w:val="en-US"/>
        </w:rPr>
      </w:pPr>
    </w:p>
    <w:p w14:paraId="2D6DF17E" w14:textId="77777777" w:rsidR="007E30CC" w:rsidRDefault="00CB649E">
      <w:pPr>
        <w:pStyle w:val="image"/>
        <w:ind w:firstLine="0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14135D1" wp14:editId="6DBA8CC2">
            <wp:extent cx="2464920" cy="3054240"/>
            <wp:effectExtent l="0" t="0" r="0" b="0"/>
            <wp:docPr id="46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4920" cy="30542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DD64B15" w14:textId="77777777" w:rsidR="007E30CC" w:rsidRDefault="00CB649E">
      <w:pPr>
        <w:pStyle w:val="image"/>
        <w:ind w:firstLine="0"/>
      </w:pPr>
      <w:r>
        <w:t>Рис. 3.1. Логическая блок-схема одноразрядного полусумматора.</w:t>
      </w:r>
    </w:p>
    <w:p w14:paraId="510B5C70" w14:textId="77777777" w:rsidR="007E30CC" w:rsidRDefault="00CB649E">
      <w:pPr>
        <w:pStyle w:val="image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0" behindDoc="0" locked="0" layoutInCell="1" allowOverlap="1" wp14:anchorId="28B6D5CE" wp14:editId="093505E6">
                <wp:simplePos x="0" y="0"/>
                <wp:positionH relativeFrom="column">
                  <wp:posOffset>6200280</wp:posOffset>
                </wp:positionH>
                <wp:positionV relativeFrom="paragraph">
                  <wp:posOffset>1878480</wp:posOffset>
                </wp:positionV>
                <wp:extent cx="228600" cy="0"/>
                <wp:effectExtent l="19050" t="19050" r="38100" b="3810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213BEC" id="Прямая соединительная линия 47" o:spid="_x0000_s1026" style="position:absolute;z-index: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2pt,147.9pt" to="506.2pt,1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9" behindDoc="0" locked="0" layoutInCell="1" allowOverlap="1" wp14:anchorId="522FF5A9" wp14:editId="14F03B93">
                <wp:simplePos x="0" y="0"/>
                <wp:positionH relativeFrom="column">
                  <wp:posOffset>6200280</wp:posOffset>
                </wp:positionH>
                <wp:positionV relativeFrom="paragraph">
                  <wp:posOffset>1878480</wp:posOffset>
                </wp:positionV>
                <wp:extent cx="228600" cy="0"/>
                <wp:effectExtent l="19050" t="19050" r="38100" b="3810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47D871" id="Прямая соединительная линия 48" o:spid="_x0000_s1026" style="position:absolute;z-index: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2pt,147.9pt" to="506.2pt,1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8" behindDoc="0" locked="0" layoutInCell="1" allowOverlap="1" wp14:anchorId="5F2A2E72" wp14:editId="7044C685">
                <wp:simplePos x="0" y="0"/>
                <wp:positionH relativeFrom="column">
                  <wp:posOffset>6200280</wp:posOffset>
                </wp:positionH>
                <wp:positionV relativeFrom="paragraph">
                  <wp:posOffset>1878480</wp:posOffset>
                </wp:positionV>
                <wp:extent cx="228600" cy="0"/>
                <wp:effectExtent l="19050" t="19050" r="38100" b="3810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895EAD" id="Прямая соединительная линия 49" o:spid="_x0000_s1026" style="position:absolute;z-index: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2pt,147.9pt" to="506.2pt,1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" strokeweight=".26mm">
                <v:stroke joinstyle="miter" endcap="square"/>
              </v:line>
            </w:pict>
          </mc:Fallback>
        </mc:AlternateContent>
      </w:r>
    </w:p>
    <w:p w14:paraId="3BE61F9C" w14:textId="77777777" w:rsidR="007E30CC" w:rsidRDefault="00CB649E">
      <w:pPr>
        <w:pStyle w:val="image"/>
        <w:ind w:firstLine="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980C6DE" wp14:editId="7C59F183">
            <wp:extent cx="3185279" cy="722159"/>
            <wp:effectExtent l="0" t="0" r="0" b="1741"/>
            <wp:docPr id="56" name="Изображение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5279" cy="7221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57853B" w14:textId="77777777" w:rsidR="007E30CC" w:rsidRDefault="00CB649E">
      <w:pPr>
        <w:pStyle w:val="image"/>
        <w:ind w:firstLine="708"/>
        <w:jc w:val="both"/>
      </w:pPr>
      <w:r>
        <w:t xml:space="preserve">а) </w:t>
      </w:r>
      <w:r>
        <w:t>«ИЛИ»;</w:t>
      </w:r>
      <w:r>
        <w:tab/>
      </w:r>
      <w:r>
        <w:tab/>
        <w:t>б) «И»;</w:t>
      </w:r>
      <w:r>
        <w:tab/>
      </w:r>
      <w:r>
        <w:tab/>
        <w:t>в) «НЕ»;</w:t>
      </w:r>
    </w:p>
    <w:p w14:paraId="669EEEF0" w14:textId="77777777" w:rsidR="007E30CC" w:rsidRDefault="007E30CC">
      <w:pPr>
        <w:pStyle w:val="image"/>
        <w:ind w:firstLine="0"/>
      </w:pPr>
    </w:p>
    <w:p w14:paraId="7A416A77" w14:textId="77777777" w:rsidR="007E30CC" w:rsidRDefault="00CB649E">
      <w:pPr>
        <w:pStyle w:val="image"/>
        <w:ind w:firstLine="0"/>
      </w:pPr>
      <w:r>
        <w:t>Рис. 3.2. Обозначение логических операций.</w:t>
      </w:r>
    </w:p>
    <w:p w14:paraId="3A9E4C0B" w14:textId="77777777" w:rsidR="007E30CC" w:rsidRDefault="007E30CC">
      <w:pPr>
        <w:pStyle w:val="image"/>
        <w:ind w:firstLine="0"/>
        <w:jc w:val="both"/>
      </w:pPr>
    </w:p>
    <w:p w14:paraId="65D822BA" w14:textId="77777777" w:rsidR="007E30CC" w:rsidRDefault="00CB649E">
      <w:pPr>
        <w:pStyle w:val="image"/>
        <w:ind w:firstLine="0"/>
        <w:jc w:val="both"/>
      </w:pPr>
      <w:r>
        <w:tab/>
        <w:t>При построении логической блок-схемы устройства по некоторой логической функции ее необходимо минимизировать (т.е. упростить) в соответствии с рассмотренными выше соотношениями и закон</w:t>
      </w:r>
      <w:r>
        <w:t>ами. Это необходимо для уменьшения стоимости устройств.</w:t>
      </w:r>
    </w:p>
    <w:p w14:paraId="2FB92684" w14:textId="77777777" w:rsidR="007E30CC" w:rsidRDefault="00CB649E">
      <w:pPr>
        <w:pStyle w:val="image"/>
        <w:ind w:firstLine="708"/>
        <w:jc w:val="both"/>
      </w:pPr>
      <w:r>
        <w:t xml:space="preserve">Для логических функций «ИЛИ», «И», «НЕ» существуют типовые технические схемы, реализующие их на реле, электронных лампах, дискретных полупроводниковых элементах. Для построения современных ЭВМ </w:t>
      </w:r>
      <w:r>
        <w:t>применяются системы интегральных элементов, называемые сериями. Для максимальной унификации в качестве базовой логической схемы используется только одна из схем (минимальный базис): «И-НЕ» (</w:t>
      </w:r>
      <w:r>
        <w:rPr>
          <w:lang w:val="en-US"/>
        </w:rPr>
        <w:t>NAND</w:t>
      </w:r>
      <w:r>
        <w:t>, штрих Шеффера), «ИЛИ-НЕ» (</w:t>
      </w:r>
      <w:r>
        <w:rPr>
          <w:lang w:val="en-US"/>
        </w:rPr>
        <w:t>NOR</w:t>
      </w:r>
      <w:r>
        <w:t>, стрелка Пирса) или «И-ИЛИ-НЕ»</w:t>
      </w:r>
      <w:r>
        <w:t xml:space="preserve"> (</w:t>
      </w:r>
      <w:r>
        <w:rPr>
          <w:lang w:val="en-US"/>
        </w:rPr>
        <w:t>NORAND</w:t>
      </w:r>
      <w:r>
        <w:t>).</w:t>
      </w:r>
    </w:p>
    <w:p w14:paraId="6D0773D6" w14:textId="77777777" w:rsidR="007E30CC" w:rsidRDefault="007E30CC">
      <w:pPr>
        <w:pStyle w:val="image"/>
        <w:ind w:firstLine="0"/>
        <w:jc w:val="both"/>
      </w:pPr>
    </w:p>
    <w:p w14:paraId="51F3C96F" w14:textId="77777777" w:rsidR="007E30CC" w:rsidRDefault="00CB649E">
      <w:pPr>
        <w:pStyle w:val="Standard"/>
        <w:ind w:firstLine="400"/>
        <w:jc w:val="both"/>
      </w:pPr>
      <w:r>
        <w:tab/>
      </w:r>
      <w:r>
        <w:rPr>
          <w:sz w:val="24"/>
          <w:szCs w:val="24"/>
        </w:rPr>
        <w:t>В алгебре логики вводится некоторый набор логических аксиом и тождеств.</w:t>
      </w:r>
    </w:p>
    <w:p w14:paraId="1083885C" w14:textId="77777777" w:rsidR="007E30CC" w:rsidRDefault="007E30CC">
      <w:pPr>
        <w:pStyle w:val="a6"/>
        <w:ind w:left="400" w:firstLine="0"/>
        <w:jc w:val="both"/>
      </w:pPr>
    </w:p>
    <w:p w14:paraId="2112ED84" w14:textId="77777777" w:rsidR="007E30CC" w:rsidRDefault="00CB649E">
      <w:pPr>
        <w:pStyle w:val="a6"/>
        <w:numPr>
          <w:ilvl w:val="0"/>
          <w:numId w:val="29"/>
        </w:numPr>
        <w:jc w:val="both"/>
      </w:pPr>
      <w:r>
        <w:rPr>
          <w:lang w:val="en-US"/>
        </w:rPr>
        <w:t>a(b + c) = ab + ac</w:t>
      </w:r>
    </w:p>
    <w:p w14:paraId="6E2EAE5A" w14:textId="77777777" w:rsidR="007E30CC" w:rsidRDefault="007E30CC">
      <w:pPr>
        <w:pStyle w:val="a6"/>
        <w:ind w:left="400" w:firstLine="0"/>
        <w:jc w:val="both"/>
        <w:rPr>
          <w:lang w:val="en-US"/>
        </w:rPr>
      </w:pPr>
    </w:p>
    <w:p w14:paraId="0FE3A4E4" w14:textId="77777777" w:rsidR="007E30CC" w:rsidRDefault="00CB649E">
      <w:pPr>
        <w:pStyle w:val="a6"/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a + bc = (a + b)(a + c)</w:t>
      </w:r>
    </w:p>
    <w:p w14:paraId="2B396B69" w14:textId="77777777" w:rsidR="007E30CC" w:rsidRDefault="007E30CC">
      <w:pPr>
        <w:pStyle w:val="a6"/>
        <w:ind w:firstLine="0"/>
        <w:jc w:val="both"/>
        <w:rPr>
          <w:lang w:val="en-US"/>
        </w:rPr>
      </w:pPr>
    </w:p>
    <w:p w14:paraId="54DA77E8" w14:textId="77777777" w:rsidR="007E30CC" w:rsidRDefault="00CB649E">
      <w:pPr>
        <w:pStyle w:val="a6"/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a(a + b) = a</w:t>
      </w:r>
    </w:p>
    <w:p w14:paraId="5C36D42C" w14:textId="77777777" w:rsidR="007E30CC" w:rsidRDefault="007E30CC">
      <w:pPr>
        <w:pStyle w:val="a6"/>
        <w:ind w:left="400" w:firstLine="0"/>
        <w:jc w:val="both"/>
        <w:rPr>
          <w:lang w:val="en-US"/>
        </w:rPr>
      </w:pPr>
    </w:p>
    <w:p w14:paraId="3E769478" w14:textId="77777777" w:rsidR="007E30CC" w:rsidRDefault="00CB649E">
      <w:pPr>
        <w:pStyle w:val="a6"/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a + ab = a</w:t>
      </w:r>
    </w:p>
    <w:p w14:paraId="662A9C6E" w14:textId="77777777" w:rsidR="007E30CC" w:rsidRDefault="007E30CC">
      <w:pPr>
        <w:pStyle w:val="a6"/>
        <w:ind w:firstLine="0"/>
        <w:jc w:val="both"/>
        <w:rPr>
          <w:lang w:val="en-US"/>
        </w:rPr>
      </w:pPr>
    </w:p>
    <w:p w14:paraId="0BC003D4" w14:textId="77777777" w:rsidR="007E30CC" w:rsidRDefault="00CB649E">
      <w:pPr>
        <w:pStyle w:val="a6"/>
        <w:jc w:val="both"/>
        <w:rPr>
          <w:lang w:val="en-US"/>
        </w:rPr>
      </w:pPr>
      <w:r>
        <w:rPr>
          <w:lang w:val="en-US"/>
        </w:rPr>
        <w:t>5) a(not(a) + b) = ab</w:t>
      </w:r>
    </w:p>
    <w:p w14:paraId="605F83A7" w14:textId="77777777" w:rsidR="007E30CC" w:rsidRDefault="007E30CC">
      <w:pPr>
        <w:pStyle w:val="a6"/>
        <w:jc w:val="both"/>
        <w:rPr>
          <w:lang w:val="en-US"/>
        </w:rPr>
      </w:pPr>
    </w:p>
    <w:p w14:paraId="4B4A7AE1" w14:textId="77777777" w:rsidR="007E30CC" w:rsidRDefault="00CB649E">
      <w:pPr>
        <w:pStyle w:val="a6"/>
        <w:jc w:val="both"/>
        <w:rPr>
          <w:lang w:val="en-US"/>
        </w:rPr>
      </w:pPr>
      <w:r>
        <w:rPr>
          <w:lang w:val="en-US"/>
        </w:rPr>
        <w:t>6) a + not(a)b = a + b</w:t>
      </w:r>
    </w:p>
    <w:p w14:paraId="0358E215" w14:textId="77777777" w:rsidR="007E30CC" w:rsidRDefault="007E30CC">
      <w:pPr>
        <w:pStyle w:val="a6"/>
        <w:jc w:val="both"/>
        <w:rPr>
          <w:lang w:val="en-US"/>
        </w:rPr>
      </w:pPr>
    </w:p>
    <w:p w14:paraId="03E5F907" w14:textId="77777777" w:rsidR="007E30CC" w:rsidRDefault="00CB649E">
      <w:pPr>
        <w:pStyle w:val="a6"/>
        <w:jc w:val="both"/>
        <w:rPr>
          <w:lang w:val="en-US"/>
        </w:rPr>
      </w:pPr>
      <w:r>
        <w:rPr>
          <w:lang w:val="en-US"/>
        </w:rPr>
        <w:t>7) ab + a not(b) = a</w:t>
      </w:r>
    </w:p>
    <w:p w14:paraId="288F3A44" w14:textId="77777777" w:rsidR="007E30CC" w:rsidRDefault="007E30CC">
      <w:pPr>
        <w:pStyle w:val="a6"/>
        <w:jc w:val="both"/>
        <w:rPr>
          <w:lang w:val="en-US"/>
        </w:rPr>
      </w:pPr>
    </w:p>
    <w:p w14:paraId="19BB0970" w14:textId="77777777" w:rsidR="007E30CC" w:rsidRDefault="00CB649E">
      <w:pPr>
        <w:pStyle w:val="a6"/>
        <w:jc w:val="both"/>
        <w:rPr>
          <w:lang w:val="en-US"/>
        </w:rPr>
      </w:pPr>
      <w:r>
        <w:rPr>
          <w:lang w:val="en-US"/>
        </w:rPr>
        <w:lastRenderedPageBreak/>
        <w:t>8) not(ab) = not(a) + not(b)</w:t>
      </w:r>
    </w:p>
    <w:p w14:paraId="3765D326" w14:textId="77777777" w:rsidR="007E30CC" w:rsidRDefault="007E30CC">
      <w:pPr>
        <w:pStyle w:val="a6"/>
        <w:jc w:val="both"/>
        <w:rPr>
          <w:lang w:val="en-US"/>
        </w:rPr>
      </w:pPr>
    </w:p>
    <w:p w14:paraId="58621AE4" w14:textId="77777777" w:rsidR="007E30CC" w:rsidRDefault="00CB649E">
      <w:pPr>
        <w:pStyle w:val="a6"/>
        <w:jc w:val="both"/>
        <w:rPr>
          <w:lang w:val="en-US"/>
        </w:rPr>
      </w:pPr>
      <w:r>
        <w:rPr>
          <w:lang w:val="en-US"/>
        </w:rPr>
        <w:t>9) not(a + b) = not(a) not(b)</w:t>
      </w:r>
    </w:p>
    <w:p w14:paraId="46AE7E9C" w14:textId="77777777" w:rsidR="007E30CC" w:rsidRDefault="007E30CC">
      <w:pPr>
        <w:pStyle w:val="a6"/>
        <w:jc w:val="both"/>
        <w:rPr>
          <w:lang w:val="en-US"/>
        </w:rPr>
      </w:pPr>
    </w:p>
    <w:p w14:paraId="2F3C0216" w14:textId="77777777" w:rsidR="007E30CC" w:rsidRDefault="00CB649E">
      <w:pPr>
        <w:pStyle w:val="a6"/>
        <w:jc w:val="both"/>
        <w:rPr>
          <w:lang w:val="en-US"/>
        </w:rPr>
      </w:pPr>
      <w:r>
        <w:rPr>
          <w:lang w:val="en-US"/>
        </w:rPr>
        <w:t>10) ab + not(a)c + bc = ab + not(a)c</w:t>
      </w:r>
    </w:p>
    <w:p w14:paraId="2C28D08C" w14:textId="77777777" w:rsidR="007E30CC" w:rsidRDefault="007E30CC">
      <w:pPr>
        <w:pStyle w:val="image"/>
        <w:ind w:firstLine="0"/>
        <w:jc w:val="both"/>
        <w:rPr>
          <w:lang w:val="en-US"/>
        </w:rPr>
      </w:pPr>
    </w:p>
    <w:p w14:paraId="34D55A6F" w14:textId="77777777" w:rsidR="007E30CC" w:rsidRDefault="007E30CC">
      <w:pPr>
        <w:pStyle w:val="image"/>
        <w:ind w:firstLine="0"/>
        <w:jc w:val="both"/>
        <w:rPr>
          <w:lang w:val="en-US"/>
        </w:rPr>
      </w:pPr>
    </w:p>
    <w:p w14:paraId="77FB2A6A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3. Задания для выполнения лабораторной работы.</w:t>
      </w:r>
    </w:p>
    <w:p w14:paraId="79971965" w14:textId="77777777" w:rsidR="007E30CC" w:rsidRDefault="00CB649E">
      <w:pPr>
        <w:pStyle w:val="image"/>
        <w:ind w:firstLine="708"/>
        <w:jc w:val="both"/>
      </w:pPr>
      <w:r>
        <w:t xml:space="preserve">3.1. Собирать схему (рис.4.6), содержащую цифровой генератор, семисегментный индикатор с дешифратором и четыре логических </w:t>
      </w:r>
      <w:r>
        <w:t>пробника. Запрограммировать генератор двоичными значениями шестнадцатеричных цифр. В процессе работы схема должна отображать все шестнадцатеричные цифры.</w:t>
      </w:r>
    </w:p>
    <w:p w14:paraId="34B61F51" w14:textId="77777777" w:rsidR="007E30CC" w:rsidRDefault="007E30CC">
      <w:pPr>
        <w:pStyle w:val="image"/>
        <w:ind w:firstLine="0"/>
        <w:jc w:val="both"/>
      </w:pPr>
    </w:p>
    <w:p w14:paraId="49DC485B" w14:textId="77777777" w:rsidR="007E30CC" w:rsidRDefault="00CB649E">
      <w:pPr>
        <w:pStyle w:val="a6"/>
        <w:ind w:firstLine="0"/>
        <w:jc w:val="center"/>
      </w:pPr>
      <w:r>
        <w:rPr>
          <w:noProof/>
        </w:rPr>
        <w:drawing>
          <wp:inline distT="0" distB="0" distL="0" distR="0" wp14:anchorId="219317A4" wp14:editId="22FEBB88">
            <wp:extent cx="2808720" cy="2142000"/>
            <wp:effectExtent l="0" t="0" r="0" b="0"/>
            <wp:docPr id="57" name="Изображение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8720" cy="21420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2D0B469" w14:textId="77777777" w:rsidR="007E30CC" w:rsidRDefault="007E30CC">
      <w:pPr>
        <w:pStyle w:val="image"/>
        <w:ind w:firstLine="0"/>
      </w:pPr>
    </w:p>
    <w:p w14:paraId="3BA5E275" w14:textId="77777777" w:rsidR="007E30CC" w:rsidRDefault="00CB649E">
      <w:pPr>
        <w:pStyle w:val="image"/>
        <w:ind w:firstLine="0"/>
      </w:pPr>
      <w:r>
        <w:t>Рис. 4.6. Пример схемы с цифровым генератором.</w:t>
      </w:r>
    </w:p>
    <w:p w14:paraId="65ED72D3" w14:textId="77777777" w:rsidR="007E30CC" w:rsidRDefault="007E30CC">
      <w:pPr>
        <w:pStyle w:val="image"/>
        <w:ind w:firstLine="0"/>
        <w:jc w:val="both"/>
      </w:pPr>
    </w:p>
    <w:p w14:paraId="615AFE10" w14:textId="77777777" w:rsidR="007E30CC" w:rsidRDefault="00CB649E">
      <w:pPr>
        <w:pStyle w:val="image"/>
        <w:ind w:firstLine="708"/>
        <w:jc w:val="both"/>
      </w:pPr>
      <w:r>
        <w:t>3.2. Собрать схему, аналогичную предыдущей, с кон</w:t>
      </w:r>
      <w:r>
        <w:t>тролем выходов генератора слов с помощью логического анализатора.</w:t>
      </w:r>
    </w:p>
    <w:p w14:paraId="7AD19DDA" w14:textId="77777777" w:rsidR="007E30CC" w:rsidRDefault="00CB649E">
      <w:pPr>
        <w:pStyle w:val="image"/>
        <w:ind w:firstLine="708"/>
        <w:jc w:val="both"/>
      </w:pPr>
      <w:r>
        <w:t>3.3. Используя несколько логических пробников, собрать схему «бегущие огни». Варианты исполнения: бегущий огонь влево/вправо, инвертированный бегущий огонь влево/вправо.</w:t>
      </w:r>
    </w:p>
    <w:p w14:paraId="56A19F91" w14:textId="77777777" w:rsidR="007E30CC" w:rsidRDefault="007E30CC">
      <w:pPr>
        <w:pStyle w:val="image"/>
        <w:ind w:firstLine="0"/>
        <w:jc w:val="both"/>
      </w:pPr>
    </w:p>
    <w:p w14:paraId="117362C2" w14:textId="77777777" w:rsidR="007E30CC" w:rsidRDefault="00CB649E">
      <w:pPr>
        <w:pStyle w:val="image"/>
        <w:ind w:firstLine="708"/>
        <w:jc w:val="both"/>
      </w:pPr>
      <w:r>
        <w:t xml:space="preserve">3.4. Синтезировать </w:t>
      </w:r>
      <w:r>
        <w:t>логическую блок-схему устройства, в соответствии с таблицей истинности. Произвести при необходимости минимизацию функции. Варианты заданий для работы приведены в таблице 3.6.</w:t>
      </w:r>
    </w:p>
    <w:p w14:paraId="12A0613B" w14:textId="77777777" w:rsidR="007E30CC" w:rsidRDefault="00CB649E">
      <w:pPr>
        <w:pStyle w:val="a6"/>
        <w:ind w:firstLine="708"/>
        <w:jc w:val="both"/>
      </w:pPr>
      <w:r>
        <w:t>3.5. Путем схемной реализации проверить выполнение логических тождеств (3 по выбо</w:t>
      </w:r>
      <w:r>
        <w:t>ру).</w:t>
      </w:r>
    </w:p>
    <w:p w14:paraId="2DBEC31E" w14:textId="77777777" w:rsidR="007E30CC" w:rsidRDefault="007E30CC">
      <w:pPr>
        <w:pStyle w:val="image"/>
        <w:ind w:firstLine="0"/>
        <w:jc w:val="right"/>
      </w:pPr>
    </w:p>
    <w:p w14:paraId="0A500F99" w14:textId="77777777" w:rsidR="007E30CC" w:rsidRDefault="00CB649E">
      <w:pPr>
        <w:pStyle w:val="image"/>
        <w:ind w:firstLine="284"/>
        <w:jc w:val="left"/>
      </w:pPr>
      <w:r>
        <w:t>Таблица 3.6. Варианты заданий.</w:t>
      </w:r>
    </w:p>
    <w:tbl>
      <w:tblPr>
        <w:tblW w:w="47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5"/>
        <w:gridCol w:w="4577"/>
        <w:gridCol w:w="513"/>
        <w:gridCol w:w="485"/>
        <w:gridCol w:w="459"/>
        <w:gridCol w:w="485"/>
        <w:gridCol w:w="500"/>
      </w:tblGrid>
      <w:tr w:rsidR="007E30CC" w14:paraId="3AC82B18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2275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730ED0" w14:textId="77777777" w:rsidR="007E30CC" w:rsidRDefault="00CB649E">
            <w:pPr>
              <w:pStyle w:val="a6"/>
              <w:ind w:hanging="21"/>
              <w:jc w:val="center"/>
            </w:pPr>
            <w:r>
              <w:rPr>
                <w:rStyle w:val="StrongEmphasis"/>
              </w:rPr>
              <w:t>Функция</w:t>
            </w:r>
          </w:p>
        </w:tc>
        <w:tc>
          <w:tcPr>
            <w:tcW w:w="4599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0C1E2D" w14:textId="77777777" w:rsidR="007E30CC" w:rsidRDefault="00CB649E">
            <w:pPr>
              <w:pStyle w:val="a6"/>
              <w:ind w:firstLine="0"/>
              <w:jc w:val="center"/>
            </w:pPr>
            <w:r>
              <w:rPr>
                <w:rStyle w:val="StrongEmphasis"/>
              </w:rPr>
              <w:t>Название функции</w:t>
            </w:r>
          </w:p>
        </w:tc>
        <w:tc>
          <w:tcPr>
            <w:tcW w:w="51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EE6B4E" w14:textId="77777777" w:rsidR="007E30CC" w:rsidRDefault="00CB649E">
            <w:pPr>
              <w:pStyle w:val="a6"/>
              <w:spacing w:line="15" w:lineRule="atLeast"/>
              <w:ind w:firstLine="0"/>
              <w:jc w:val="center"/>
            </w:pPr>
            <w:r>
              <w:rPr>
                <w:rStyle w:val="StrongEmphasis"/>
              </w:rPr>
              <w:t>Х1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9769B3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BED41D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DC3F70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7AA2E6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E30CC" w14:paraId="3A34AFC1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2275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2A13E2" w14:textId="77777777" w:rsidR="00000000" w:rsidRDefault="00CB649E"/>
        </w:tc>
        <w:tc>
          <w:tcPr>
            <w:tcW w:w="4599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49889C" w14:textId="77777777" w:rsidR="00000000" w:rsidRDefault="00CB649E"/>
        </w:tc>
        <w:tc>
          <w:tcPr>
            <w:tcW w:w="51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0ABBC3" w14:textId="77777777" w:rsidR="007E30CC" w:rsidRDefault="00CB649E">
            <w:pPr>
              <w:pStyle w:val="a6"/>
              <w:spacing w:line="15" w:lineRule="atLeast"/>
              <w:ind w:firstLine="0"/>
              <w:jc w:val="center"/>
            </w:pPr>
            <w:r>
              <w:rPr>
                <w:rStyle w:val="StrongEmphasis"/>
              </w:rPr>
              <w:t>Х2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D201AE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9741E2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C7547E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013400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E30CC" w14:paraId="21D61B94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474B18" w14:textId="77777777" w:rsidR="007E30CC" w:rsidRDefault="00CB649E">
            <w:pPr>
              <w:pStyle w:val="a6"/>
              <w:ind w:hanging="21"/>
              <w:jc w:val="center"/>
            </w:pPr>
            <w:r>
              <w:rPr>
                <w:rStyle w:val="StrongEmphasis"/>
              </w:rPr>
              <w:t>1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18923D" w14:textId="77777777" w:rsidR="007E30CC" w:rsidRDefault="00CB649E">
            <w:pPr>
              <w:pStyle w:val="a6"/>
              <w:ind w:hanging="21"/>
              <w:jc w:val="center"/>
            </w:pPr>
            <w:r>
              <w:rPr>
                <w:b/>
                <w:bCs/>
                <w:szCs w:val="20"/>
              </w:rPr>
              <w:t>2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AF02AE" w14:textId="77777777" w:rsidR="007E30CC" w:rsidRDefault="00CB649E">
            <w:pPr>
              <w:pStyle w:val="a6"/>
              <w:ind w:hanging="21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3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06A2DA" w14:textId="77777777" w:rsidR="007E30CC" w:rsidRDefault="00CB649E">
            <w:pPr>
              <w:pStyle w:val="a6"/>
              <w:ind w:hanging="21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4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A276A2" w14:textId="77777777" w:rsidR="007E30CC" w:rsidRDefault="00CB649E">
            <w:pPr>
              <w:pStyle w:val="a6"/>
              <w:ind w:hanging="21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5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AE2534" w14:textId="77777777" w:rsidR="007E30CC" w:rsidRDefault="00CB649E">
            <w:pPr>
              <w:pStyle w:val="a6"/>
              <w:ind w:hanging="21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6</w:t>
            </w:r>
          </w:p>
        </w:tc>
      </w:tr>
      <w:tr w:rsidR="007E30CC" w14:paraId="555A650B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ECAE85" w14:textId="77777777" w:rsidR="007E30CC" w:rsidRDefault="00CB649E">
            <w:pPr>
              <w:pStyle w:val="a6"/>
              <w:ind w:hanging="21"/>
            </w:pPr>
            <w:r>
              <w:rPr>
                <w:rStyle w:val="StrongEmphasis"/>
                <w:lang/>
              </w:rPr>
              <w:t>F1= x1 /\  x2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EFEF2B" w14:textId="77777777" w:rsidR="007E30CC" w:rsidRDefault="00CB649E">
            <w:pPr>
              <w:pStyle w:val="a6"/>
              <w:ind w:hanging="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Конъюнкция – логическое умножение (И)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B73011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BBE84D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CB89A5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6C5736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</w:tr>
      <w:tr w:rsidR="007E30CC" w14:paraId="09008074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E33A34" w14:textId="77777777" w:rsidR="007E30CC" w:rsidRDefault="00CB649E">
            <w:pPr>
              <w:pStyle w:val="a6"/>
              <w:ind w:hanging="21"/>
            </w:pPr>
            <w:r>
              <w:rPr>
                <w:rStyle w:val="StrongEmphasis"/>
                <w:lang/>
              </w:rPr>
              <w:t>F2= x1 \/ x2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3CA340" w14:textId="77777777" w:rsidR="007E30CC" w:rsidRDefault="00CB649E">
            <w:pPr>
              <w:pStyle w:val="a6"/>
              <w:ind w:hanging="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Дизъюнкция – логическое сложение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4F973B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698920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BE7088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EFFE6D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</w:tr>
      <w:tr w:rsidR="007E30CC" w14:paraId="7D37AB49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4CA858" w14:textId="77777777" w:rsidR="007E30CC" w:rsidRDefault="00CB649E">
            <w:pPr>
              <w:pStyle w:val="a6"/>
              <w:ind w:hanging="21"/>
            </w:pPr>
            <w:r>
              <w:rPr>
                <w:rStyle w:val="StrongEmphasis"/>
                <w:lang/>
              </w:rPr>
              <w:t xml:space="preserve">F3= x1 </w:t>
            </w:r>
            <w:r>
              <w:rPr>
                <w:rStyle w:val="StrongEmphasis"/>
                <w:sz w:val="27"/>
                <w:szCs w:val="27"/>
                <w:lang/>
              </w:rPr>
              <w:t>→</w:t>
            </w:r>
            <w:r>
              <w:rPr>
                <w:rStyle w:val="StrongEmphasis"/>
                <w:lang/>
              </w:rPr>
              <w:t xml:space="preserve"> x2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E33FBD" w14:textId="77777777" w:rsidR="007E30CC" w:rsidRDefault="00CB649E">
            <w:pPr>
              <w:pStyle w:val="a6"/>
              <w:ind w:hanging="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Импликация х1 в х2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111498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4FEA60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DF58F0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63D6E3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E30CC" w14:paraId="08D6F858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B31424" w14:textId="77777777" w:rsidR="007E30CC" w:rsidRDefault="00CB649E">
            <w:pPr>
              <w:pStyle w:val="a6"/>
              <w:ind w:hanging="21"/>
            </w:pPr>
            <w:r>
              <w:rPr>
                <w:rStyle w:val="StrongEmphasis"/>
              </w:rPr>
              <w:t xml:space="preserve">F4= х1 </w:t>
            </w:r>
            <w:r>
              <w:rPr>
                <w:rStyle w:val="StrongEmphasis"/>
                <w:sz w:val="27"/>
                <w:szCs w:val="27"/>
              </w:rPr>
              <w:t>←</w:t>
            </w:r>
            <w:r>
              <w:rPr>
                <w:rStyle w:val="StrongEmphasis"/>
              </w:rPr>
              <w:t xml:space="preserve"> х2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189667" w14:textId="77777777" w:rsidR="007E30CC" w:rsidRDefault="00CB649E">
            <w:pPr>
              <w:pStyle w:val="a6"/>
              <w:ind w:hanging="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Импликация х2 в х1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4EA16B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9361F6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21E48C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49A1F5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</w:tr>
      <w:tr w:rsidR="007E30CC" w14:paraId="51936B65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01EE42" w14:textId="77777777" w:rsidR="007E30CC" w:rsidRDefault="00CB649E">
            <w:pPr>
              <w:pStyle w:val="a6"/>
              <w:ind w:hanging="21"/>
            </w:pPr>
            <w:r>
              <w:rPr>
                <w:rStyle w:val="StrongEmphasis"/>
                <w:lang/>
              </w:rPr>
              <w:t xml:space="preserve">F5=x1 </w:t>
            </w:r>
            <w:r>
              <w:rPr>
                <w:rStyle w:val="StrongEmphasis"/>
                <w:lang/>
              </w:rPr>
              <w:t>  x2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1E2CD8" w14:textId="77777777" w:rsidR="007E30CC" w:rsidRDefault="00CB649E">
            <w:pPr>
              <w:pStyle w:val="a6"/>
              <w:ind w:hanging="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Запрет х2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AB56A0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271137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CC43B3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4DDFE8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E30CC" w14:paraId="655DA415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8BF0AA" w14:textId="77777777" w:rsidR="007E30CC" w:rsidRDefault="00CB649E">
            <w:pPr>
              <w:pStyle w:val="a6"/>
              <w:ind w:hanging="21"/>
            </w:pPr>
            <w:r>
              <w:rPr>
                <w:rStyle w:val="StrongEmphasis"/>
                <w:lang/>
              </w:rPr>
              <w:t xml:space="preserve">F6=x1 </w:t>
            </w:r>
            <w:r>
              <w:rPr>
                <w:rStyle w:val="StrongEmphasis"/>
                <w:rFonts w:ascii="Symbol" w:hAnsi="Symbol" w:cs="Symbol"/>
                <w:lang/>
              </w:rPr>
              <w:t></w:t>
            </w:r>
            <w:r>
              <w:rPr>
                <w:rStyle w:val="StrongEmphasis"/>
                <w:rFonts w:ascii="Symbol" w:hAnsi="Symbol" w:cs="Symbol"/>
              </w:rPr>
              <w:t></w:t>
            </w:r>
            <w:r>
              <w:rPr>
                <w:rStyle w:val="StrongEmphasis"/>
                <w:lang/>
              </w:rPr>
              <w:t> x2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9C5D9B" w14:textId="77777777" w:rsidR="007E30CC" w:rsidRDefault="00CB649E">
            <w:pPr>
              <w:pStyle w:val="a6"/>
              <w:ind w:hanging="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Запрет х1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BFF7D2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931E70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037EC9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23C587" w14:textId="77777777" w:rsidR="007E30CC" w:rsidRDefault="00CB649E">
            <w:pPr>
              <w:pStyle w:val="a6"/>
              <w:ind w:hanging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E30CC" w14:paraId="189DBAAF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6CA3E0" w14:textId="77777777" w:rsidR="007E30CC" w:rsidRDefault="00CB649E">
            <w:pPr>
              <w:pStyle w:val="a6"/>
              <w:ind w:firstLine="0"/>
            </w:pPr>
            <w:r>
              <w:rPr>
                <w:rStyle w:val="StrongEmphasis"/>
              </w:rPr>
              <w:t>F7=x1 ~ x2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D7B7F1" w14:textId="77777777" w:rsidR="007E30CC" w:rsidRDefault="00CB649E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Эквивалентность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B88425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B27959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E6398D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3AB77A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E30CC" w14:paraId="112B87C6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0F8C9C" w14:textId="77777777" w:rsidR="007E30CC" w:rsidRDefault="00CB649E">
            <w:pPr>
              <w:pStyle w:val="a6"/>
              <w:ind w:firstLine="0"/>
            </w:pPr>
            <w:r>
              <w:rPr>
                <w:rStyle w:val="StrongEmphasis"/>
              </w:rPr>
              <w:lastRenderedPageBreak/>
              <w:t>F8=x1</w:t>
            </w:r>
            <w:r>
              <w:rPr>
                <w:rStyle w:val="StrongEmphasis"/>
              </w:rPr>
              <w:t></w:t>
            </w:r>
            <w:r>
              <w:rPr>
                <w:rStyle w:val="StrongEmphasis"/>
                <w:lang/>
              </w:rPr>
              <w:t></w:t>
            </w:r>
            <w:r>
              <w:rPr>
                <w:rStyle w:val="StrongEmphasis"/>
              </w:rPr>
              <w:t> x2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922FFC" w14:textId="77777777" w:rsidR="007E30CC" w:rsidRDefault="00CB649E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Сложение по модулю 2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47C55D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6B736C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37F323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777E0C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0</w:t>
            </w:r>
          </w:p>
        </w:tc>
      </w:tr>
      <w:tr w:rsidR="007E30CC" w14:paraId="53EC5E4A" w14:textId="77777777">
        <w:tblPrEx>
          <w:tblCellMar>
            <w:top w:w="0" w:type="dxa"/>
            <w:bottom w:w="0" w:type="dxa"/>
          </w:tblCellMar>
        </w:tblPrEx>
        <w:trPr>
          <w:trHeight w:val="225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04829B" w14:textId="77777777" w:rsidR="007E30CC" w:rsidRDefault="00CB649E">
            <w:pPr>
              <w:pStyle w:val="a6"/>
              <w:ind w:firstLine="0"/>
            </w:pPr>
            <w:r>
              <w:rPr>
                <w:rStyle w:val="StrongEmphasis"/>
                <w:lang/>
              </w:rPr>
              <w:t>F9=x1/x2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135FAF" w14:textId="77777777" w:rsidR="007E30CC" w:rsidRDefault="00CB649E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И-НЕ – Штрих Шеффера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4A7B36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65C121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AEC1CA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4D4210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0</w:t>
            </w:r>
          </w:p>
        </w:tc>
      </w:tr>
      <w:tr w:rsidR="007E30CC" w14:paraId="158CC0A8" w14:textId="77777777">
        <w:tblPrEx>
          <w:tblCellMar>
            <w:top w:w="0" w:type="dxa"/>
            <w:bottom w:w="0" w:type="dxa"/>
          </w:tblCellMar>
        </w:tblPrEx>
        <w:trPr>
          <w:trHeight w:val="315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EA2E1A" w14:textId="77777777" w:rsidR="007E30CC" w:rsidRDefault="00CB649E">
            <w:pPr>
              <w:pStyle w:val="a6"/>
              <w:ind w:firstLine="0"/>
            </w:pPr>
            <w:r>
              <w:rPr>
                <w:rStyle w:val="StrongEmphasis"/>
                <w:lang/>
              </w:rPr>
              <w:t xml:space="preserve">F10=x1 </w:t>
            </w:r>
            <w:r>
              <w:rPr>
                <w:rStyle w:val="StrongEmphasis"/>
                <w:sz w:val="27"/>
                <w:szCs w:val="27"/>
                <w:lang/>
              </w:rPr>
              <w:t>↓</w:t>
            </w:r>
            <w:r>
              <w:rPr>
                <w:rStyle w:val="StrongEmphasis"/>
                <w:lang/>
              </w:rPr>
              <w:t xml:space="preserve"> x2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F76088" w14:textId="77777777" w:rsidR="007E30CC" w:rsidRDefault="00CB649E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ИЛИ-НЕ – Стрелка Пирса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3F0704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FCF47B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3BC5DB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226515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E30CC" w14:paraId="4D4136AA" w14:textId="77777777">
        <w:tblPrEx>
          <w:tblCellMar>
            <w:top w:w="0" w:type="dxa"/>
            <w:bottom w:w="0" w:type="dxa"/>
          </w:tblCellMar>
        </w:tblPrEx>
        <w:trPr>
          <w:trHeight w:val="225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C7A168" w14:textId="77777777" w:rsidR="007E30CC" w:rsidRDefault="00CB649E">
            <w:pPr>
              <w:pStyle w:val="a6"/>
              <w:ind w:firstLine="0"/>
            </w:pPr>
            <w:r>
              <w:rPr>
                <w:rStyle w:val="StrongEmphasis"/>
              </w:rPr>
              <w:t>F11=x1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87EB59" w14:textId="77777777" w:rsidR="007E30CC" w:rsidRDefault="00CB649E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х1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5C83A1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32B092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ACBF43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322850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E30CC" w14:paraId="5B3483A6" w14:textId="77777777">
        <w:tblPrEx>
          <w:tblCellMar>
            <w:top w:w="0" w:type="dxa"/>
            <w:bottom w:w="0" w:type="dxa"/>
          </w:tblCellMar>
        </w:tblPrEx>
        <w:trPr>
          <w:trHeight w:val="225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DAFB09" w14:textId="77777777" w:rsidR="007E30CC" w:rsidRDefault="00CB649E">
            <w:pPr>
              <w:pStyle w:val="a6"/>
              <w:ind w:firstLine="0"/>
            </w:pPr>
            <w:r>
              <w:rPr>
                <w:rStyle w:val="StrongEmphasis"/>
              </w:rPr>
              <w:t>F12=x2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DD7BF6" w14:textId="77777777" w:rsidR="007E30CC" w:rsidRDefault="00CB649E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х2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E9513B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DDF524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121C1A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CCE9DD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E30CC" w14:paraId="10EC472E" w14:textId="77777777">
        <w:tblPrEx>
          <w:tblCellMar>
            <w:top w:w="0" w:type="dxa"/>
            <w:bottom w:w="0" w:type="dxa"/>
          </w:tblCellMar>
        </w:tblPrEx>
        <w:trPr>
          <w:trHeight w:val="225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AB5245" w14:textId="77777777" w:rsidR="007E30CC" w:rsidRDefault="00CB649E">
            <w:pPr>
              <w:pStyle w:val="a6"/>
              <w:ind w:firstLine="0"/>
            </w:pPr>
            <w:r>
              <w:rPr>
                <w:rStyle w:val="StrongEmphasis"/>
              </w:rPr>
              <w:t>F13=1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7FE82D" w14:textId="77777777" w:rsidR="007E30CC" w:rsidRDefault="00CB649E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Константа 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FAC849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E26C5E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640F71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B12BDA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E30CC" w14:paraId="15A895F4" w14:textId="77777777">
        <w:tblPrEx>
          <w:tblCellMar>
            <w:top w:w="0" w:type="dxa"/>
            <w:bottom w:w="0" w:type="dxa"/>
          </w:tblCellMar>
        </w:tblPrEx>
        <w:trPr>
          <w:trHeight w:val="225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736249" w14:textId="77777777" w:rsidR="007E30CC" w:rsidRDefault="00CB649E">
            <w:pPr>
              <w:pStyle w:val="a6"/>
              <w:ind w:firstLine="0"/>
            </w:pPr>
            <w:r>
              <w:rPr>
                <w:rStyle w:val="StrongEmphasis"/>
              </w:rPr>
              <w:t>F14=0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8E7BAA" w14:textId="77777777" w:rsidR="007E30CC" w:rsidRDefault="00CB649E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Константа 0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2AE6DF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E7E91A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E68075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DAE5A5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E30CC" w14:paraId="63892D13" w14:textId="77777777">
        <w:tblPrEx>
          <w:tblCellMar>
            <w:top w:w="0" w:type="dxa"/>
            <w:bottom w:w="0" w:type="dxa"/>
          </w:tblCellMar>
        </w:tblPrEx>
        <w:trPr>
          <w:trHeight w:val="225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8D6F27" w14:textId="77777777" w:rsidR="007E30CC" w:rsidRDefault="00CB649E">
            <w:pPr>
              <w:pStyle w:val="a6"/>
              <w:ind w:firstLine="0"/>
            </w:pPr>
            <w:r>
              <w:rPr>
                <w:rStyle w:val="StrongEmphasis"/>
              </w:rPr>
              <w:t>F15=x1^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EE303D" w14:textId="77777777" w:rsidR="007E30CC" w:rsidRDefault="00CB649E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Инверсия х1- НЕ х1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BD84C8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9BA06F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668982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B60921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E30CC" w14:paraId="3875A2CF" w14:textId="77777777">
        <w:tblPrEx>
          <w:tblCellMar>
            <w:top w:w="0" w:type="dxa"/>
            <w:bottom w:w="0" w:type="dxa"/>
          </w:tblCellMar>
        </w:tblPrEx>
        <w:trPr>
          <w:trHeight w:val="225"/>
          <w:jc w:val="center"/>
        </w:trPr>
        <w:tc>
          <w:tcPr>
            <w:tcW w:w="22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9315EF" w14:textId="77777777" w:rsidR="007E30CC" w:rsidRDefault="00CB649E">
            <w:pPr>
              <w:pStyle w:val="a6"/>
              <w:ind w:firstLine="0"/>
            </w:pPr>
            <w:r>
              <w:rPr>
                <w:rStyle w:val="StrongEmphasis"/>
              </w:rPr>
              <w:t>F16=x2^</w:t>
            </w:r>
          </w:p>
        </w:tc>
        <w:tc>
          <w:tcPr>
            <w:tcW w:w="5114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BD381B" w14:textId="77777777" w:rsidR="007E30CC" w:rsidRDefault="00CB649E">
            <w:pPr>
              <w:pStyle w:val="a6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Инверсия х2- НЕ х2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1E4C30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5D81E3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4CC100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94E72E" w14:textId="77777777" w:rsidR="007E30CC" w:rsidRDefault="00CB649E">
            <w:pPr>
              <w:pStyle w:val="a6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3F3A389" w14:textId="77777777" w:rsidR="007E30CC" w:rsidRDefault="007E30CC">
      <w:pPr>
        <w:pStyle w:val="image"/>
        <w:ind w:firstLine="0"/>
        <w:jc w:val="right"/>
      </w:pPr>
    </w:p>
    <w:p w14:paraId="04D58B6D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4. Контрольные вопросы.</w:t>
      </w:r>
    </w:p>
    <w:p w14:paraId="0F52811C" w14:textId="77777777" w:rsidR="007E30CC" w:rsidRDefault="00CB649E">
      <w:pPr>
        <w:pStyle w:val="Standard"/>
        <w:numPr>
          <w:ilvl w:val="0"/>
          <w:numId w:val="3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Назначение и основы работы с генератором слов.</w:t>
      </w:r>
    </w:p>
    <w:p w14:paraId="6B2FBE99" w14:textId="77777777" w:rsidR="007E30CC" w:rsidRDefault="00CB649E">
      <w:pPr>
        <w:pStyle w:val="Standard"/>
        <w:numPr>
          <w:ilvl w:val="0"/>
          <w:numId w:val="14"/>
        </w:numPr>
        <w:jc w:val="both"/>
      </w:pPr>
      <w:r>
        <w:rPr>
          <w:sz w:val="24"/>
          <w:szCs w:val="24"/>
        </w:rPr>
        <w:t>Назначение и основы работы с логическим анализатором.</w:t>
      </w:r>
    </w:p>
    <w:p w14:paraId="21AFF2F6" w14:textId="77777777" w:rsidR="007E30CC" w:rsidRDefault="00CB649E">
      <w:pPr>
        <w:pStyle w:val="Standard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Назначение и использование индикаторов в цифровых схемах.</w:t>
      </w:r>
    </w:p>
    <w:p w14:paraId="7608991C" w14:textId="77777777" w:rsidR="007E30CC" w:rsidRDefault="00CB649E">
      <w:pPr>
        <w:pStyle w:val="image"/>
        <w:numPr>
          <w:ilvl w:val="0"/>
          <w:numId w:val="14"/>
        </w:numPr>
        <w:jc w:val="left"/>
      </w:pPr>
      <w:r>
        <w:t>Сформулируйте основные законы алгебры логики.</w:t>
      </w:r>
    </w:p>
    <w:p w14:paraId="42E6CDE5" w14:textId="77777777" w:rsidR="007E30CC" w:rsidRDefault="00CB649E">
      <w:pPr>
        <w:pStyle w:val="image"/>
        <w:numPr>
          <w:ilvl w:val="0"/>
          <w:numId w:val="14"/>
        </w:numPr>
        <w:jc w:val="left"/>
      </w:pPr>
      <w:r>
        <w:t xml:space="preserve">Приведите пример разложения функции </w:t>
      </w:r>
      <w:r>
        <w:t>конституэнты 1.</w:t>
      </w:r>
    </w:p>
    <w:p w14:paraId="2B759472" w14:textId="77777777" w:rsidR="007E30CC" w:rsidRDefault="00CB649E">
      <w:pPr>
        <w:pStyle w:val="image"/>
        <w:numPr>
          <w:ilvl w:val="0"/>
          <w:numId w:val="14"/>
        </w:numPr>
        <w:jc w:val="left"/>
      </w:pPr>
      <w:r>
        <w:t>Приведите пример разложения функции конституэнты 0.</w:t>
      </w:r>
    </w:p>
    <w:p w14:paraId="58CCB37A" w14:textId="77777777" w:rsidR="007E30CC" w:rsidRDefault="00CB649E">
      <w:pPr>
        <w:pStyle w:val="image"/>
        <w:numPr>
          <w:ilvl w:val="0"/>
          <w:numId w:val="14"/>
        </w:numPr>
        <w:jc w:val="left"/>
      </w:pPr>
      <w:r>
        <w:t>Сформулируйте последовательность действий необходимых для синтеза логической схемы устройства.</w:t>
      </w:r>
    </w:p>
    <w:p w14:paraId="400E35E6" w14:textId="77777777" w:rsidR="007E30CC" w:rsidRDefault="007E30CC">
      <w:pPr>
        <w:pStyle w:val="Standard"/>
        <w:ind w:left="360"/>
        <w:jc w:val="both"/>
        <w:rPr>
          <w:sz w:val="24"/>
          <w:szCs w:val="24"/>
        </w:rPr>
      </w:pPr>
    </w:p>
    <w:p w14:paraId="7C368594" w14:textId="77777777" w:rsidR="007E30CC" w:rsidRDefault="007E30CC">
      <w:pPr>
        <w:pStyle w:val="Standard"/>
        <w:ind w:left="360"/>
        <w:jc w:val="both"/>
        <w:rPr>
          <w:sz w:val="24"/>
          <w:szCs w:val="24"/>
        </w:rPr>
      </w:pPr>
    </w:p>
    <w:p w14:paraId="52AF747A" w14:textId="77777777" w:rsidR="007E30CC" w:rsidRDefault="00CB649E">
      <w:pPr>
        <w:pStyle w:val="4"/>
        <w:pageBreakBefore/>
      </w:pPr>
      <w:bookmarkStart w:id="3" w:name="__RefHeading___Toc511382536"/>
      <w:r>
        <w:rPr>
          <w:sz w:val="24"/>
          <w:szCs w:val="24"/>
        </w:rPr>
        <w:lastRenderedPageBreak/>
        <w:t xml:space="preserve">Лабораторная работа №3 «Работа в </w:t>
      </w:r>
      <w:r>
        <w:rPr>
          <w:sz w:val="24"/>
          <w:szCs w:val="24"/>
          <w:lang w:val="en-US"/>
        </w:rPr>
        <w:t>Electronics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Workbench</w:t>
      </w:r>
      <w:r>
        <w:rPr>
          <w:sz w:val="24"/>
          <w:szCs w:val="24"/>
        </w:rPr>
        <w:t>. Комбинационные схемы».</w:t>
      </w:r>
      <w:bookmarkEnd w:id="3"/>
    </w:p>
    <w:p w14:paraId="301453F3" w14:textId="77777777" w:rsidR="007E30CC" w:rsidRDefault="007E30CC">
      <w:pPr>
        <w:pStyle w:val="a6"/>
        <w:ind w:firstLine="0"/>
        <w:jc w:val="both"/>
      </w:pPr>
    </w:p>
    <w:p w14:paraId="16E54CC6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1. Цель раб</w:t>
      </w:r>
      <w:r>
        <w:rPr>
          <w:sz w:val="24"/>
          <w:szCs w:val="24"/>
        </w:rPr>
        <w:t>оты:</w:t>
      </w:r>
    </w:p>
    <w:p w14:paraId="75BF03F2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>1.1. Изучить функциональные возможности логического преобразователя (</w:t>
      </w:r>
      <w:r>
        <w:rPr>
          <w:sz w:val="24"/>
          <w:szCs w:val="24"/>
          <w:lang w:val="en-US"/>
        </w:rPr>
        <w:t>Logic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Converter</w:t>
      </w:r>
      <w:r>
        <w:rPr>
          <w:sz w:val="24"/>
          <w:szCs w:val="24"/>
        </w:rPr>
        <w:t>).</w:t>
      </w:r>
    </w:p>
    <w:p w14:paraId="3C0747B6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>1.2 Научиться строить статические комбинационные схемы с использованием полного набора логических функций.</w:t>
      </w:r>
    </w:p>
    <w:p w14:paraId="7E56E110" w14:textId="77777777" w:rsidR="007E30CC" w:rsidRDefault="007E30CC">
      <w:pPr>
        <w:pStyle w:val="a6"/>
        <w:ind w:firstLine="0"/>
        <w:jc w:val="both"/>
      </w:pPr>
    </w:p>
    <w:p w14:paraId="66051BBF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2. Общие сведения.</w:t>
      </w:r>
    </w:p>
    <w:p w14:paraId="6D064ED1" w14:textId="77777777" w:rsidR="007E30CC" w:rsidRDefault="00CB649E">
      <w:pPr>
        <w:pStyle w:val="image"/>
        <w:ind w:firstLine="708"/>
        <w:jc w:val="both"/>
      </w:pPr>
      <w:r>
        <w:t xml:space="preserve">На рис. 5.1. и 5.2. показан </w:t>
      </w:r>
      <w:r>
        <w:rPr>
          <w:b/>
          <w:bCs/>
          <w:lang w:val="en-US"/>
        </w:rPr>
        <w:t>Logic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Co</w:t>
      </w:r>
      <w:r>
        <w:rPr>
          <w:b/>
          <w:bCs/>
          <w:lang w:val="en-US"/>
        </w:rPr>
        <w:t>nverter</w:t>
      </w:r>
      <w:r>
        <w:rPr>
          <w:b/>
          <w:bCs/>
        </w:rPr>
        <w:t xml:space="preserve"> </w:t>
      </w:r>
      <w:r>
        <w:t>(</w:t>
      </w:r>
      <w:r>
        <w:rPr>
          <w:b/>
          <w:bCs/>
        </w:rPr>
        <w:t>Логический преобразователь</w:t>
      </w:r>
      <w:r>
        <w:t>), который необходим для различных преобразований схемных решений, реализованных на типовых логических элементах.</w:t>
      </w:r>
    </w:p>
    <w:p w14:paraId="260A9F5D" w14:textId="77777777" w:rsidR="007E30CC" w:rsidRDefault="007E30CC">
      <w:pPr>
        <w:pStyle w:val="image"/>
        <w:ind w:firstLine="708"/>
        <w:jc w:val="both"/>
      </w:pPr>
    </w:p>
    <w:p w14:paraId="00907AF2" w14:textId="77777777" w:rsidR="007E30CC" w:rsidRDefault="00CB649E">
      <w:pPr>
        <w:pStyle w:val="image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8" behindDoc="0" locked="0" layoutInCell="1" allowOverlap="1" wp14:anchorId="216D18CA" wp14:editId="715CC2B0">
                <wp:simplePos x="0" y="0"/>
                <wp:positionH relativeFrom="column">
                  <wp:posOffset>2513880</wp:posOffset>
                </wp:positionH>
                <wp:positionV relativeFrom="paragraph">
                  <wp:posOffset>379080</wp:posOffset>
                </wp:positionV>
                <wp:extent cx="485640" cy="350640"/>
                <wp:effectExtent l="38100" t="38100" r="28710" b="4941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5640" cy="35064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2115C" id="Прямая соединительная линия 58" o:spid="_x0000_s1026" style="position:absolute;flip:x;z-index:2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95pt,29.85pt" to="236.2pt,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7" behindDoc="1" locked="0" layoutInCell="1" allowOverlap="1" wp14:anchorId="0EA5DAD1" wp14:editId="0BC84797">
                <wp:simplePos x="0" y="0"/>
                <wp:positionH relativeFrom="column">
                  <wp:posOffset>2743199</wp:posOffset>
                </wp:positionH>
                <wp:positionV relativeFrom="paragraph">
                  <wp:posOffset>-1440</wp:posOffset>
                </wp:positionV>
                <wp:extent cx="1371599" cy="605880"/>
                <wp:effectExtent l="0" t="0" r="0" b="0"/>
                <wp:wrapNone/>
                <wp:docPr id="59" name="Врезка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599" cy="60588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AFD87C3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Logic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Converter</w:t>
                            </w:r>
                          </w:p>
                          <w:p w14:paraId="5B4E0C5E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(Логический преобразователь)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5DAD1" id="Врезка6" o:spid="_x0000_s1031" type="#_x0000_t202" style="position:absolute;left:0;text-align:left;margin-left:3in;margin-top:-.1pt;width:108pt;height:47.7pt;z-index:-50331625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" filled="f" stroked="f">
                <v:textbox inset="2.56mm,1.29mm,2.56mm,1.29mm">
                  <w:txbxContent>
                    <w:p w14:paraId="2AFD87C3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rPr>
                          <w:lang w:val="en-US"/>
                        </w:rPr>
                        <w:t>Logic</w:t>
                      </w:r>
                      <w:r>
                        <w:t xml:space="preserve"> </w:t>
                      </w:r>
                      <w:r>
                        <w:rPr>
                          <w:lang w:val="en-US"/>
                        </w:rPr>
                        <w:t>Converter</w:t>
                      </w:r>
                    </w:p>
                    <w:p w14:paraId="5B4E0C5E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(Логический преобразователь)</w:t>
                      </w:r>
                    </w:p>
                  </w:txbxContent>
                </v:textbox>
              </v:shape>
            </w:pict>
          </mc:Fallback>
        </mc:AlternateContent>
      </w:r>
      <w:r>
        <w:object w:dxaOrig="3465" w:dyaOrig="1560" w14:anchorId="1D6F2028">
          <v:shape id="Объект58" o:spid="_x0000_i1034" type="#_x0000_t75" style="width:173.25pt;height:78pt;visibility:visible;mso-wrap-style:square" o:ole="">
            <v:imagedata r:id="rId45" o:title=""/>
          </v:shape>
          <o:OLEObject Type="Embed" ProgID="PBrush" ShapeID="Объект58" DrawAspect="Content" ObjectID="_1854979442" r:id="rId66"/>
        </w:object>
      </w:r>
    </w:p>
    <w:p w14:paraId="41C94651" w14:textId="77777777" w:rsidR="007E30CC" w:rsidRDefault="007E30CC">
      <w:pPr>
        <w:pStyle w:val="image"/>
        <w:ind w:firstLine="708"/>
        <w:jc w:val="both"/>
      </w:pPr>
    </w:p>
    <w:p w14:paraId="619B784D" w14:textId="77777777" w:rsidR="007E30CC" w:rsidRDefault="00CB649E">
      <w:pPr>
        <w:pStyle w:val="image"/>
        <w:ind w:firstLine="0"/>
      </w:pPr>
      <w:r>
        <w:t>Рис. 5.1. Инструменты «</w:t>
      </w:r>
      <w:r>
        <w:rPr>
          <w:lang w:val="en-US"/>
        </w:rPr>
        <w:t>Electronics</w:t>
      </w:r>
      <w:r>
        <w:t xml:space="preserve"> </w:t>
      </w:r>
      <w:r>
        <w:rPr>
          <w:lang w:val="en-US"/>
        </w:rPr>
        <w:t>Workbench</w:t>
      </w:r>
      <w:r>
        <w:t>».</w:t>
      </w:r>
    </w:p>
    <w:p w14:paraId="24631657" w14:textId="77777777" w:rsidR="007E30CC" w:rsidRDefault="007E30CC">
      <w:pPr>
        <w:pStyle w:val="image"/>
        <w:ind w:firstLine="0"/>
        <w:jc w:val="both"/>
      </w:pPr>
    </w:p>
    <w:p w14:paraId="085CBE75" w14:textId="77777777" w:rsidR="007E30CC" w:rsidRDefault="00CB649E">
      <w:pPr>
        <w:pStyle w:val="image"/>
        <w:ind w:firstLine="708"/>
        <w:jc w:val="both"/>
      </w:pPr>
      <w:r>
        <w:rPr>
          <w:b/>
          <w:bCs/>
        </w:rPr>
        <w:t>Получение таблицы по схеме</w:t>
      </w:r>
      <w:r>
        <w:t>. Для получения таблицы истинности по имеющейся схемной реализации (рис. 5.3) необходимо:</w:t>
      </w:r>
    </w:p>
    <w:p w14:paraId="6903407B" w14:textId="77777777" w:rsidR="007E30CC" w:rsidRDefault="00CB649E">
      <w:pPr>
        <w:pStyle w:val="image"/>
        <w:numPr>
          <w:ilvl w:val="0"/>
          <w:numId w:val="31"/>
        </w:numPr>
        <w:jc w:val="both"/>
      </w:pPr>
      <w:r>
        <w:t>входы имеющейся схемы соединить с входами преобразователя;</w:t>
      </w:r>
    </w:p>
    <w:p w14:paraId="3CCD8E71" w14:textId="77777777" w:rsidR="007E30CC" w:rsidRDefault="00CB649E">
      <w:pPr>
        <w:pStyle w:val="image"/>
        <w:numPr>
          <w:ilvl w:val="0"/>
          <w:numId w:val="11"/>
        </w:numPr>
        <w:jc w:val="both"/>
      </w:pPr>
      <w:r>
        <w:t xml:space="preserve">выход схемы соединить с выходом </w:t>
      </w:r>
      <w:r>
        <w:t>преобразователя;</w:t>
      </w:r>
    </w:p>
    <w:p w14:paraId="34DE6423" w14:textId="77777777" w:rsidR="007E30CC" w:rsidRDefault="00CB649E">
      <w:pPr>
        <w:pStyle w:val="image"/>
        <w:numPr>
          <w:ilvl w:val="0"/>
          <w:numId w:val="11"/>
        </w:numPr>
        <w:jc w:val="both"/>
      </w:pPr>
      <w:r>
        <w:t xml:space="preserve">нажать кнопку преобразования схемы в таблицу истинности </w:t>
      </w:r>
      <w:r>
        <w:object w:dxaOrig="1755" w:dyaOrig="270" w14:anchorId="4B317021">
          <v:shape id="Объект59" o:spid="_x0000_i1035" type="#_x0000_t75" style="width:87.75pt;height:13.5pt;visibility:visible;mso-wrap-style:square" o:ole="">
            <v:imagedata r:id="rId67" o:title=""/>
          </v:shape>
          <o:OLEObject Type="Embed" ProgID="PBrush" ShapeID="Объект59" DrawAspect="Content" ObjectID="_1854979443" r:id="rId68"/>
        </w:object>
      </w:r>
      <w:r>
        <w:t>.</w:t>
      </w:r>
    </w:p>
    <w:p w14:paraId="52B45972" w14:textId="77777777" w:rsidR="007E30CC" w:rsidRDefault="007E30CC">
      <w:pPr>
        <w:pStyle w:val="image"/>
        <w:ind w:firstLine="0"/>
        <w:jc w:val="both"/>
      </w:pPr>
    </w:p>
    <w:p w14:paraId="6BD8563C" w14:textId="77777777" w:rsidR="007E30CC" w:rsidRDefault="00CB649E">
      <w:pPr>
        <w:pStyle w:val="image"/>
        <w:ind w:firstLine="0"/>
        <w:jc w:val="both"/>
      </w:pPr>
      <w:r>
        <w:tab/>
      </w:r>
      <w:r>
        <w:rPr>
          <w:b/>
          <w:bCs/>
        </w:rPr>
        <w:t>Ввод и преобразование таблицы истинности</w:t>
      </w:r>
      <w:r>
        <w:t>. Для получения таблицы истинности (рис. 5.4) необходимо:</w:t>
      </w:r>
    </w:p>
    <w:p w14:paraId="6571243F" w14:textId="77777777" w:rsidR="007E30CC" w:rsidRDefault="00CB649E">
      <w:pPr>
        <w:pStyle w:val="image"/>
        <w:numPr>
          <w:ilvl w:val="0"/>
          <w:numId w:val="32"/>
        </w:numPr>
        <w:jc w:val="both"/>
      </w:pPr>
      <w:r>
        <w:t xml:space="preserve">задать необходимое количество входов (от </w:t>
      </w:r>
      <w:r>
        <w:rPr>
          <w:lang w:val="en-US"/>
        </w:rPr>
        <w:t>A</w:t>
      </w:r>
      <w:r>
        <w:t xml:space="preserve"> до </w:t>
      </w:r>
      <w:r>
        <w:rPr>
          <w:lang w:val="en-US"/>
        </w:rPr>
        <w:t>H</w:t>
      </w:r>
      <w:r>
        <w:t>) в основном окн</w:t>
      </w:r>
      <w:r>
        <w:t>е преобразователя;</w:t>
      </w:r>
    </w:p>
    <w:p w14:paraId="408866D1" w14:textId="77777777" w:rsidR="007E30CC" w:rsidRDefault="00CB649E">
      <w:pPr>
        <w:pStyle w:val="image"/>
        <w:numPr>
          <w:ilvl w:val="0"/>
          <w:numId w:val="10"/>
        </w:numPr>
        <w:jc w:val="both"/>
      </w:pPr>
      <w:r>
        <w:t>изменить выход конвертера, поставив в соответствие сочетанию входов желаемое значение выхода;</w:t>
      </w:r>
    </w:p>
    <w:p w14:paraId="4BDD4946" w14:textId="77777777" w:rsidR="007E30CC" w:rsidRDefault="00CB649E">
      <w:pPr>
        <w:pStyle w:val="image"/>
        <w:numPr>
          <w:ilvl w:val="0"/>
          <w:numId w:val="10"/>
        </w:numPr>
        <w:jc w:val="both"/>
      </w:pPr>
      <w:r>
        <w:t xml:space="preserve">для преобразования таблицы истинности в логическую функцию следует нажать </w:t>
      </w:r>
      <w:r>
        <w:object w:dxaOrig="1770" w:dyaOrig="285" w14:anchorId="42A77469">
          <v:shape id="Объект60" o:spid="_x0000_i1036" type="#_x0000_t75" style="width:88.5pt;height:14.25pt;visibility:visible;mso-wrap-style:square" o:ole="">
            <v:imagedata r:id="rId69" o:title=""/>
          </v:shape>
          <o:OLEObject Type="Embed" ProgID="PBrush" ShapeID="Объект60" DrawAspect="Content" ObjectID="_1854979444" r:id="rId70"/>
        </w:object>
      </w:r>
      <w:r>
        <w:t>, результат преобразования отобразиться в строке фу</w:t>
      </w:r>
      <w:r>
        <w:t>нкций;</w:t>
      </w:r>
    </w:p>
    <w:p w14:paraId="0350EB1C" w14:textId="77777777" w:rsidR="007E30CC" w:rsidRDefault="00CB649E">
      <w:pPr>
        <w:pStyle w:val="image"/>
        <w:numPr>
          <w:ilvl w:val="0"/>
          <w:numId w:val="10"/>
        </w:numPr>
        <w:jc w:val="both"/>
      </w:pPr>
      <w:r>
        <w:t xml:space="preserve">для преобразования таблицы истинности в упрощенную логическую функцию следует нажать </w:t>
      </w:r>
      <w:r>
        <w:object w:dxaOrig="1785" w:dyaOrig="270" w14:anchorId="2D29B27E">
          <v:shape id="Объект61" o:spid="_x0000_i1037" type="#_x0000_t75" style="width:89.25pt;height:13.5pt;visibility:visible;mso-wrap-style:square" o:ole="">
            <v:imagedata r:id="rId71" o:title=""/>
          </v:shape>
          <o:OLEObject Type="Embed" ProgID="PBrush" ShapeID="Объект61" DrawAspect="Content" ObjectID="_1854979445" r:id="rId72"/>
        </w:object>
      </w:r>
      <w:r>
        <w:t>, результат преобразования отобразиться в строке функций.</w:t>
      </w:r>
    </w:p>
    <w:p w14:paraId="52583B22" w14:textId="77777777" w:rsidR="007E30CC" w:rsidRDefault="00CB649E">
      <w:pPr>
        <w:pStyle w:val="image"/>
        <w:ind w:firstLine="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23" behindDoc="1" locked="0" layoutInCell="1" allowOverlap="1" wp14:anchorId="33B15727" wp14:editId="356942AB">
                <wp:simplePos x="0" y="0"/>
                <wp:positionH relativeFrom="column">
                  <wp:posOffset>2971800</wp:posOffset>
                </wp:positionH>
                <wp:positionV relativeFrom="paragraph">
                  <wp:posOffset>171360</wp:posOffset>
                </wp:positionV>
                <wp:extent cx="1028879" cy="228600"/>
                <wp:effectExtent l="0" t="0" r="0" b="0"/>
                <wp:wrapNone/>
                <wp:docPr id="60" name="Врезка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879" cy="2286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B5BC3C0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Выход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15727" id="Врезка7" o:spid="_x0000_s1032" type="#_x0000_t202" style="position:absolute;left:0;text-align:left;margin-left:234pt;margin-top:13.5pt;width:81pt;height:18pt;z-index:-50331625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" filled="f" stroked="f">
                <v:textbox inset="2.56mm,1.29mm,2.56mm,1.29mm">
                  <w:txbxContent>
                    <w:p w14:paraId="3B5BC3C0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Выход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21" behindDoc="1" locked="0" layoutInCell="1" allowOverlap="1" wp14:anchorId="222F693F" wp14:editId="0FE56889">
                <wp:simplePos x="0" y="0"/>
                <wp:positionH relativeFrom="column">
                  <wp:posOffset>114480</wp:posOffset>
                </wp:positionH>
                <wp:positionV relativeFrom="paragraph">
                  <wp:posOffset>171360</wp:posOffset>
                </wp:positionV>
                <wp:extent cx="1028879" cy="228600"/>
                <wp:effectExtent l="0" t="0" r="0" b="0"/>
                <wp:wrapNone/>
                <wp:docPr id="61" name="Врезка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879" cy="2286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AA93583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Входы</w:t>
                            </w:r>
                            <w:r>
                              <w:rPr>
                                <w:lang w:val="en-US"/>
                              </w:rPr>
                              <w:t xml:space="preserve"> (A-H)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F693F" id="Врезка8" o:spid="_x0000_s1033" type="#_x0000_t202" style="position:absolute;left:0;text-align:left;margin-left:9pt;margin-top:13.5pt;width:81pt;height:18pt;z-index:-503316259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" filled="f" stroked="f">
                <v:textbox inset="2.56mm,1.29mm,2.56mm,1.29mm">
                  <w:txbxContent>
                    <w:p w14:paraId="7AA93583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Входы</w:t>
                      </w:r>
                      <w:r>
                        <w:rPr>
                          <w:lang w:val="en-US"/>
                        </w:rPr>
                        <w:t xml:space="preserve"> (A-H)</w:t>
                      </w:r>
                    </w:p>
                  </w:txbxContent>
                </v:textbox>
              </v:shape>
            </w:pict>
          </mc:Fallback>
        </mc:AlternateContent>
      </w:r>
    </w:p>
    <w:p w14:paraId="1DE15668" w14:textId="77777777" w:rsidR="007E30CC" w:rsidRDefault="007E30CC">
      <w:pPr>
        <w:pStyle w:val="image"/>
        <w:ind w:firstLine="0"/>
        <w:jc w:val="both"/>
      </w:pPr>
    </w:p>
    <w:p w14:paraId="68BC9019" w14:textId="77777777" w:rsidR="007E30CC" w:rsidRDefault="00CB649E">
      <w:pPr>
        <w:pStyle w:val="image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4" behindDoc="0" locked="0" layoutInCell="1" allowOverlap="1" wp14:anchorId="6EE810A8" wp14:editId="57D3E268">
                <wp:simplePos x="0" y="0"/>
                <wp:positionH relativeFrom="column">
                  <wp:posOffset>2629080</wp:posOffset>
                </wp:positionH>
                <wp:positionV relativeFrom="paragraph">
                  <wp:posOffset>49680</wp:posOffset>
                </wp:positionV>
                <wp:extent cx="800280" cy="114480"/>
                <wp:effectExtent l="38100" t="57150" r="37920" b="11412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280" cy="11448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D0A8D1" id="Прямая соединительная линия 62" o:spid="_x0000_s1026" style="position:absolute;flip:x;z-index: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pt,3.9pt" to="270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2" behindDoc="0" locked="0" layoutInCell="1" allowOverlap="1" wp14:anchorId="76A1A6D7" wp14:editId="328A77FF">
                <wp:simplePos x="0" y="0"/>
                <wp:positionH relativeFrom="column">
                  <wp:posOffset>800280</wp:posOffset>
                </wp:positionH>
                <wp:positionV relativeFrom="paragraph">
                  <wp:posOffset>49680</wp:posOffset>
                </wp:positionV>
                <wp:extent cx="685799" cy="114480"/>
                <wp:effectExtent l="38100" t="57150" r="38101" b="11412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799" cy="11448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BF6C22" id="Прямая соединительная линия 63" o:spid="_x0000_s1026" style="position:absolute;z-index:2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pt,3.9pt" to="11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" strokeweight="1.06mm">
                <v:stroke endarrow="open" joinstyle="miter" endcap="square"/>
              </v:line>
            </w:pict>
          </mc:Fallback>
        </mc:AlternateContent>
      </w:r>
      <w:r>
        <w:object w:dxaOrig="2419" w:dyaOrig="1000" w14:anchorId="052A4F14">
          <v:shape id="Объект62" o:spid="_x0000_i1038" type="#_x0000_t75" style="width:120.75pt;height:50.25pt;visibility:visible;mso-wrap-style:square" o:ole="">
            <v:imagedata r:id="rId73" o:title=""/>
          </v:shape>
          <o:OLEObject Type="Embed" ProgID="PBrush" ShapeID="Объект62" DrawAspect="Content" ObjectID="_1854979446" r:id="rId74"/>
        </w:object>
      </w:r>
    </w:p>
    <w:p w14:paraId="24F0F164" w14:textId="77777777" w:rsidR="007E30CC" w:rsidRDefault="00CB649E">
      <w:pPr>
        <w:pStyle w:val="image"/>
        <w:ind w:firstLine="0"/>
      </w:pPr>
      <w:r>
        <w:t xml:space="preserve">а) условное обозначение на </w:t>
      </w:r>
      <w:r>
        <w:t>схеме;</w:t>
      </w:r>
    </w:p>
    <w:p w14:paraId="4A6948CB" w14:textId="77777777" w:rsidR="007E30CC" w:rsidRDefault="007E30CC">
      <w:pPr>
        <w:pStyle w:val="image"/>
        <w:ind w:firstLine="0"/>
      </w:pPr>
    </w:p>
    <w:p w14:paraId="441A67D1" w14:textId="77777777" w:rsidR="007E30CC" w:rsidRDefault="00CB649E">
      <w:pPr>
        <w:pStyle w:val="image"/>
        <w:ind w:firstLine="360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25" behindDoc="1" locked="0" layoutInCell="1" allowOverlap="1" wp14:anchorId="432852C9" wp14:editId="7CFCBC69">
                <wp:simplePos x="0" y="0"/>
                <wp:positionH relativeFrom="column">
                  <wp:posOffset>3429000</wp:posOffset>
                </wp:positionH>
                <wp:positionV relativeFrom="paragraph">
                  <wp:posOffset>200520</wp:posOffset>
                </wp:positionV>
                <wp:extent cx="800280" cy="457200"/>
                <wp:effectExtent l="0" t="0" r="0" b="0"/>
                <wp:wrapNone/>
                <wp:docPr id="64" name="Врезка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280" cy="4572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627244A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Строка функций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852C9" id="Врезка9" o:spid="_x0000_s1034" type="#_x0000_t202" style="position:absolute;left:0;text-align:left;margin-left:270pt;margin-top:15.8pt;width:63pt;height:36pt;z-index:-50331625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" filled="f" stroked="f">
                <v:textbox inset="2.56mm,1.29mm,2.56mm,1.29mm">
                  <w:txbxContent>
                    <w:p w14:paraId="3627244A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Строка функций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6" behindDoc="0" locked="0" layoutInCell="1" allowOverlap="1" wp14:anchorId="06D50EB8" wp14:editId="36A26503">
                <wp:simplePos x="0" y="0"/>
                <wp:positionH relativeFrom="column">
                  <wp:posOffset>2857680</wp:posOffset>
                </wp:positionH>
                <wp:positionV relativeFrom="paragraph">
                  <wp:posOffset>631080</wp:posOffset>
                </wp:positionV>
                <wp:extent cx="685800" cy="1028880"/>
                <wp:effectExtent l="38100" t="38100" r="38100" b="56970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102888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26378E" id="Прямая соединительная линия 65" o:spid="_x0000_s1026" style="position:absolute;flip:x;z-index:22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pt,49.7pt" to="279pt,1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" strokeweight="1.06mm">
                <v:stroke endarrow="open" joinstyle="miter" endcap="square"/>
              </v:line>
            </w:pict>
          </mc:Fallback>
        </mc:AlternateContent>
      </w:r>
      <w:r>
        <w:object w:dxaOrig="4852" w:dyaOrig="2845" w14:anchorId="0F09F876">
          <v:shape id="Объект63" o:spid="_x0000_i1039" type="#_x0000_t75" style="width:242.25pt;height:142.5pt;visibility:visible;mso-wrap-style:square" o:ole="">
            <v:imagedata r:id="rId75" o:title=""/>
          </v:shape>
          <o:OLEObject Type="Embed" ProgID="PBrush" ShapeID="Объект63" DrawAspect="Content" ObjectID="_1854979447" r:id="rId76"/>
        </w:object>
      </w:r>
    </w:p>
    <w:p w14:paraId="440D8F1F" w14:textId="77777777" w:rsidR="007E30CC" w:rsidRDefault="00CB649E">
      <w:pPr>
        <w:pStyle w:val="image"/>
        <w:ind w:firstLine="0"/>
      </w:pPr>
      <w:r>
        <w:t>б) основное окно.</w:t>
      </w:r>
    </w:p>
    <w:p w14:paraId="57387C11" w14:textId="77777777" w:rsidR="007E30CC" w:rsidRDefault="007E30CC">
      <w:pPr>
        <w:pStyle w:val="image"/>
        <w:ind w:firstLine="0"/>
      </w:pPr>
    </w:p>
    <w:p w14:paraId="2CFC6FEB" w14:textId="77777777" w:rsidR="007E30CC" w:rsidRDefault="00CB649E">
      <w:pPr>
        <w:pStyle w:val="image"/>
        <w:ind w:firstLine="0"/>
      </w:pPr>
      <w:r>
        <w:t>Рис. 5.2. Логический преобразователь.</w:t>
      </w:r>
    </w:p>
    <w:p w14:paraId="6B5E58BE" w14:textId="77777777" w:rsidR="007E30CC" w:rsidRDefault="007E30CC">
      <w:pPr>
        <w:pStyle w:val="image"/>
        <w:ind w:firstLine="0"/>
        <w:jc w:val="both"/>
      </w:pPr>
    </w:p>
    <w:p w14:paraId="1D7F7114" w14:textId="77777777" w:rsidR="007E30CC" w:rsidRDefault="00CB649E">
      <w:pPr>
        <w:pStyle w:val="image"/>
        <w:ind w:firstLine="0"/>
        <w:jc w:val="both"/>
      </w:pPr>
      <w:r>
        <w:tab/>
      </w:r>
      <w:r>
        <w:rPr>
          <w:b/>
          <w:bCs/>
        </w:rPr>
        <w:t>Ввод и преобразование логических функций</w:t>
      </w:r>
      <w:r>
        <w:t xml:space="preserve">. Для получения таблицы истинности необходимо ввести необходимую логическую функцию в строку функций и </w:t>
      </w:r>
      <w:r>
        <w:t xml:space="preserve">нажать </w:t>
      </w:r>
      <w:r>
        <w:object w:dxaOrig="1755" w:dyaOrig="255" w14:anchorId="0C8D8E94">
          <v:shape id="Объект64" o:spid="_x0000_i1040" type="#_x0000_t75" style="width:87.75pt;height:12.75pt;visibility:visible;mso-wrap-style:square" o:ole="">
            <v:imagedata r:id="rId77" o:title=""/>
          </v:shape>
          <o:OLEObject Type="Embed" ProgID="PBrush" ShapeID="Объект64" DrawAspect="Content" ObjectID="_1854979448" r:id="rId78"/>
        </w:object>
      </w:r>
      <w:r>
        <w:t>.</w:t>
      </w:r>
    </w:p>
    <w:p w14:paraId="3D21D014" w14:textId="77777777" w:rsidR="007E30CC" w:rsidRDefault="00CB649E">
      <w:pPr>
        <w:pStyle w:val="image"/>
        <w:ind w:firstLine="708"/>
        <w:jc w:val="both"/>
      </w:pPr>
      <w:r>
        <w:t xml:space="preserve">Для получения схемы необходимо ввести необходимую логическую функцию в строку функций и нажать </w:t>
      </w:r>
      <w:r>
        <w:object w:dxaOrig="1740" w:dyaOrig="240" w14:anchorId="2DA370B9">
          <v:shape id="Объект65" o:spid="_x0000_i1041" type="#_x0000_t75" style="width:87pt;height:12pt;visibility:visible;mso-wrap-style:square" o:ole="">
            <v:imagedata r:id="rId79" o:title=""/>
          </v:shape>
          <o:OLEObject Type="Embed" ProgID="PBrush" ShapeID="Объект65" DrawAspect="Content" ObjectID="_1854979449" r:id="rId80"/>
        </w:object>
      </w:r>
      <w:r>
        <w:t>.</w:t>
      </w:r>
    </w:p>
    <w:p w14:paraId="55385180" w14:textId="77777777" w:rsidR="007E30CC" w:rsidRDefault="00CB649E">
      <w:pPr>
        <w:pStyle w:val="image"/>
        <w:ind w:firstLine="0"/>
      </w:pPr>
      <w:r>
        <w:object w:dxaOrig="3330" w:dyaOrig="2265" w14:anchorId="72284272">
          <v:shape id="Объект66" o:spid="_x0000_i1042" type="#_x0000_t75" style="width:166.5pt;height:113.25pt;visibility:visible;mso-wrap-style:square" o:ole="">
            <v:imagedata r:id="rId81" o:title=""/>
          </v:shape>
          <o:OLEObject Type="Embed" ProgID="PBrush" ShapeID="Объект66" DrawAspect="Content" ObjectID="_1854979450" r:id="rId82"/>
        </w:object>
      </w:r>
      <w:r>
        <w:tab/>
      </w:r>
      <w:r>
        <w:object w:dxaOrig="2969" w:dyaOrig="2575" w14:anchorId="0D89F612">
          <v:shape id="Объект67" o:spid="_x0000_i1043" type="#_x0000_t75" style="width:148.5pt;height:129pt;visibility:visible;mso-wrap-style:square" o:ole="">
            <v:imagedata r:id="rId83" o:title=""/>
          </v:shape>
          <o:OLEObject Type="Embed" ProgID="PBrush" ShapeID="Объект67" DrawAspect="Content" ObjectID="_1854979451" r:id="rId84"/>
        </w:object>
      </w:r>
    </w:p>
    <w:p w14:paraId="6C9B8B37" w14:textId="77777777" w:rsidR="007E30CC" w:rsidRDefault="00CB649E">
      <w:pPr>
        <w:pStyle w:val="image"/>
        <w:ind w:firstLine="0"/>
        <w:jc w:val="both"/>
      </w:pPr>
      <w:r>
        <w:t>а) схема «повторение входа В»</w:t>
      </w:r>
      <w:r>
        <w:tab/>
        <w:t>б) таблица истинности.</w:t>
      </w:r>
    </w:p>
    <w:p w14:paraId="2638B684" w14:textId="77777777" w:rsidR="007E30CC" w:rsidRDefault="007E30CC">
      <w:pPr>
        <w:pStyle w:val="image"/>
        <w:ind w:firstLine="0"/>
      </w:pPr>
    </w:p>
    <w:p w14:paraId="68BEB167" w14:textId="77777777" w:rsidR="007E30CC" w:rsidRDefault="00CB649E">
      <w:pPr>
        <w:pStyle w:val="image"/>
        <w:ind w:firstLine="0"/>
      </w:pPr>
      <w:r>
        <w:t>Рис. 5.3. Пример получ</w:t>
      </w:r>
      <w:r>
        <w:t>ения таблицы истинности по схеме.</w:t>
      </w:r>
    </w:p>
    <w:p w14:paraId="76A8B93F" w14:textId="77777777" w:rsidR="007E30CC" w:rsidRDefault="00CB649E">
      <w:pPr>
        <w:pStyle w:val="image"/>
        <w:ind w:firstLine="0"/>
      </w:pPr>
      <w:r>
        <w:object w:dxaOrig="3610" w:dyaOrig="3016" w14:anchorId="00B1BE53">
          <v:shape id="Объект68" o:spid="_x0000_i1044" type="#_x0000_t75" style="width:180.75pt;height:150.75pt;visibility:visible;mso-wrap-style:square" o:ole="">
            <v:imagedata r:id="rId85" o:title=""/>
          </v:shape>
          <o:OLEObject Type="Embed" ProgID="PBrush" ShapeID="Объект68" DrawAspect="Content" ObjectID="_1854979452" r:id="rId86"/>
        </w:object>
      </w:r>
    </w:p>
    <w:p w14:paraId="41D79741" w14:textId="77777777" w:rsidR="007E30CC" w:rsidRDefault="007E30CC">
      <w:pPr>
        <w:pStyle w:val="image"/>
        <w:ind w:firstLine="0"/>
      </w:pPr>
    </w:p>
    <w:p w14:paraId="06D26BB6" w14:textId="77777777" w:rsidR="007E30CC" w:rsidRDefault="00CB649E">
      <w:pPr>
        <w:pStyle w:val="image"/>
        <w:ind w:firstLine="0"/>
      </w:pPr>
      <w:r>
        <w:t>Рис. 5.4. Пример получения логической функции по таблице истинности.</w:t>
      </w:r>
    </w:p>
    <w:p w14:paraId="517AE973" w14:textId="77777777" w:rsidR="007E30CC" w:rsidRDefault="00CB649E">
      <w:pPr>
        <w:pStyle w:val="image"/>
        <w:ind w:firstLine="0"/>
        <w:jc w:val="both"/>
      </w:pPr>
      <w:r>
        <w:tab/>
        <w:t xml:space="preserve">Для получения схемы с использованием минимального базиса </w:t>
      </w:r>
      <w:r>
        <w:rPr>
          <w:lang w:val="en-US"/>
        </w:rPr>
        <w:t>NAND</w:t>
      </w:r>
      <w:r>
        <w:t xml:space="preserve"> (И-НЕ) элементов необходимо ввести необходимую логическую функцию в ст</w:t>
      </w:r>
      <w:r>
        <w:t xml:space="preserve">року функций и нажать </w:t>
      </w:r>
      <w:r>
        <w:object w:dxaOrig="1740" w:dyaOrig="285" w14:anchorId="3DDF28F4">
          <v:shape id="Объект69" o:spid="_x0000_i1045" type="#_x0000_t75" style="width:87pt;height:14.25pt;visibility:visible;mso-wrap-style:square" o:ole="">
            <v:imagedata r:id="rId87" o:title=""/>
          </v:shape>
          <o:OLEObject Type="Embed" ProgID="PBrush" ShapeID="Объект69" DrawAspect="Content" ObjectID="_1854979453" r:id="rId88"/>
        </w:object>
      </w:r>
      <w:r>
        <w:t>.</w:t>
      </w:r>
    </w:p>
    <w:p w14:paraId="735AD3CA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7E7BE59D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3 Задания для выполнения лабораторной работы.</w:t>
      </w:r>
    </w:p>
    <w:p w14:paraId="7224B457" w14:textId="77777777" w:rsidR="007E30CC" w:rsidRDefault="00CB649E">
      <w:pPr>
        <w:pStyle w:val="image"/>
        <w:ind w:firstLine="708"/>
        <w:jc w:val="both"/>
      </w:pPr>
      <w:r>
        <w:t>3.1. Реализовать схему работы одиночного светофора по таблице истинности табл. 6.1.</w:t>
      </w:r>
    </w:p>
    <w:p w14:paraId="052754A3" w14:textId="77777777" w:rsidR="007E30CC" w:rsidRDefault="007E30CC">
      <w:pPr>
        <w:pStyle w:val="a6"/>
        <w:ind w:firstLine="0"/>
        <w:jc w:val="both"/>
      </w:pPr>
    </w:p>
    <w:p w14:paraId="50E69B66" w14:textId="77777777" w:rsidR="007E30CC" w:rsidRDefault="00CB649E">
      <w:pPr>
        <w:pStyle w:val="a6"/>
        <w:ind w:firstLine="2268"/>
      </w:pPr>
      <w:r>
        <w:t>Таблица 6.1. Таблица истинности одиночного светофора.</w:t>
      </w:r>
    </w:p>
    <w:tbl>
      <w:tblPr>
        <w:tblW w:w="55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648"/>
        <w:gridCol w:w="720"/>
        <w:gridCol w:w="720"/>
        <w:gridCol w:w="720"/>
        <w:gridCol w:w="540"/>
        <w:gridCol w:w="540"/>
        <w:gridCol w:w="540"/>
        <w:gridCol w:w="429"/>
      </w:tblGrid>
      <w:tr w:rsidR="007E30CC" w14:paraId="3E5F57A3" w14:textId="77777777">
        <w:tblPrEx>
          <w:tblCellMar>
            <w:top w:w="0" w:type="dxa"/>
            <w:bottom w:w="0" w:type="dxa"/>
          </w:tblCellMar>
        </w:tblPrEx>
        <w:trPr>
          <w:trHeight w:val="266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47C02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63E6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4E1EB" w14:textId="77777777" w:rsidR="007E30CC" w:rsidRDefault="00CB649E">
            <w:pPr>
              <w:pStyle w:val="Standard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BA872" w14:textId="77777777" w:rsidR="007E30CC" w:rsidRDefault="00CB649E">
            <w:pPr>
              <w:pStyle w:val="Standard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A0077" w14:textId="77777777" w:rsidR="007E30CC" w:rsidRDefault="00CB649E">
            <w:pPr>
              <w:pStyle w:val="Standard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0DA60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68C8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A40C1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315FD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</w:tr>
      <w:tr w:rsidR="007E30CC" w14:paraId="32926F67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1E20D" w14:textId="77777777" w:rsidR="007E30CC" w:rsidRDefault="00CB649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A04C2" w14:textId="77777777" w:rsidR="007E30CC" w:rsidRDefault="00CB649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5FDD" w14:textId="77777777" w:rsidR="007E30CC" w:rsidRDefault="00CB649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B95DF" w14:textId="77777777" w:rsidR="007E30CC" w:rsidRDefault="00CB649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17E20" w14:textId="77777777" w:rsidR="007E30CC" w:rsidRDefault="00CB649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083F6" w14:textId="77777777" w:rsidR="007E30CC" w:rsidRDefault="00CB649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37B9D" w14:textId="77777777" w:rsidR="007E30CC" w:rsidRDefault="00CB649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0AA1" w14:textId="77777777" w:rsidR="007E30CC" w:rsidRDefault="00CB649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69F19" w14:textId="77777777" w:rsidR="007E30CC" w:rsidRDefault="00CB649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7E30CC" w14:paraId="2032683C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89CC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80BE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EDBED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80A50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0522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CEA73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B2BC6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B1749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0285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E30CC" w14:paraId="0D162A6E" w14:textId="77777777">
        <w:tblPrEx>
          <w:tblCellMar>
            <w:top w:w="0" w:type="dxa"/>
            <w:bottom w:w="0" w:type="dxa"/>
          </w:tblCellMar>
        </w:tblPrEx>
        <w:trPr>
          <w:trHeight w:val="266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58273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A6442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1E7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1AB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BE7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CEF4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11EA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31AAE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36FD5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E30CC" w14:paraId="40F44830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66E97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D6C46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F95F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90B15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B031E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34B3F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9651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5609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75F6A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E30CC" w14:paraId="5668B7A9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23BBE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CDD9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7F857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EFAD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A171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5D467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272F3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8DC0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ABE70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E30CC" w14:paraId="2534CA73" w14:textId="77777777">
        <w:tblPrEx>
          <w:tblCellMar>
            <w:top w:w="0" w:type="dxa"/>
            <w:bottom w:w="0" w:type="dxa"/>
          </w:tblCellMar>
        </w:tblPrEx>
        <w:trPr>
          <w:trHeight w:val="266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ABA9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517C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E4733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E2672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5E916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BCCA1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61BF2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AFC7D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51EA2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E30CC" w14:paraId="2A7DA838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76DF3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1F641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FE4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8658D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CB80D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D9EDF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483D1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1A23E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A2300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E30CC" w14:paraId="15B80E7D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B3181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6EE71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630F4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0DA8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D523A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85057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E834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F017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8CFC9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E30CC" w14:paraId="70987108" w14:textId="77777777">
        <w:tblPrEx>
          <w:tblCellMar>
            <w:top w:w="0" w:type="dxa"/>
            <w:bottom w:w="0" w:type="dxa"/>
          </w:tblCellMar>
        </w:tblPrEx>
        <w:trPr>
          <w:trHeight w:val="266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09B4A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24EF9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C639A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5C6C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8F86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F1F93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B2A3D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025D9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8DECE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E30CC" w14:paraId="2B396B19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24D6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2F2FE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DE87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5BC3C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FF73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945A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E15AA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1F3D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4A48C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E30CC" w14:paraId="1B444574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E688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E24EC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B2596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B9A5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7B3BA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6B6AA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A9EA2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5E8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4B4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E30CC" w14:paraId="1A2B5167" w14:textId="77777777">
        <w:tblPrEx>
          <w:tblCellMar>
            <w:top w:w="0" w:type="dxa"/>
            <w:bottom w:w="0" w:type="dxa"/>
          </w:tblCellMar>
        </w:tblPrEx>
        <w:trPr>
          <w:trHeight w:val="266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93860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8E6C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88D04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6ACB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DCA25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0AE1B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41FEC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9599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F63F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E30CC" w14:paraId="70D44CF3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E9F42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5B5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D6443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2CA3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624D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CEBD4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0545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71F6E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D7FF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E30CC" w14:paraId="17E53790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F506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CACA3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7D1AA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3488A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2B18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126A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93C15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2C7B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4D2B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E30CC" w14:paraId="170D2117" w14:textId="77777777">
        <w:tblPrEx>
          <w:tblCellMar>
            <w:top w:w="0" w:type="dxa"/>
            <w:bottom w:w="0" w:type="dxa"/>
          </w:tblCellMar>
        </w:tblPrEx>
        <w:trPr>
          <w:trHeight w:val="266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14AE1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28317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BCBAA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2F72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5F77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35BE8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9BEA9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408AD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D9FEE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E30CC" w14:paraId="17E8F9D3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B2899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17898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C3CF3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B3F65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BEF1E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11B41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5FC9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A6D52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0D1A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E30CC" w14:paraId="54C4C20E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4BF8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5BBBA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F7BD5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E42C4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42F5F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3C02" w14:textId="77777777" w:rsidR="007E30CC" w:rsidRDefault="007E30CC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CF32B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7550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5CD9" w14:textId="77777777" w:rsidR="007E30CC" w:rsidRDefault="00CB649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1B556908" w14:textId="77777777" w:rsidR="007E30CC" w:rsidRDefault="007E30CC">
      <w:pPr>
        <w:pStyle w:val="Standard"/>
        <w:ind w:firstLine="708"/>
        <w:jc w:val="both"/>
        <w:rPr>
          <w:sz w:val="24"/>
          <w:szCs w:val="24"/>
        </w:rPr>
      </w:pPr>
    </w:p>
    <w:p w14:paraId="36AB187F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2.2. Разработать таблицу истинности и реализовать схему работы группового светофора с дополнительной секцией для Т-образного перекрёстка (рис. 6.1).</w:t>
      </w:r>
    </w:p>
    <w:p w14:paraId="5CD789A4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53C839AF" w14:textId="77777777" w:rsidR="007E30CC" w:rsidRDefault="00CB649E">
      <w:pPr>
        <w:pStyle w:val="Standard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532F854" wp14:editId="7F6D6BBA">
            <wp:extent cx="4210560" cy="2556000"/>
            <wp:effectExtent l="0" t="0" r="0" b="0"/>
            <wp:docPr id="66" name="Изображение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560" cy="25560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359D800" w14:textId="77777777" w:rsidR="007E30CC" w:rsidRDefault="00CB649E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Рис. 6.1. Т-образный перекресток.</w:t>
      </w:r>
    </w:p>
    <w:p w14:paraId="68C04147" w14:textId="77777777" w:rsidR="007E30CC" w:rsidRDefault="007E30CC">
      <w:pPr>
        <w:pStyle w:val="a6"/>
        <w:ind w:firstLine="0"/>
        <w:jc w:val="both"/>
      </w:pPr>
    </w:p>
    <w:p w14:paraId="3295335C" w14:textId="77777777" w:rsidR="007E30CC" w:rsidRDefault="00CB649E">
      <w:pPr>
        <w:pStyle w:val="4"/>
        <w:pageBreakBefore/>
      </w:pPr>
      <w:bookmarkStart w:id="4" w:name="__RefHeading___Toc511382537"/>
      <w:r>
        <w:rPr>
          <w:sz w:val="24"/>
          <w:szCs w:val="24"/>
        </w:rPr>
        <w:lastRenderedPageBreak/>
        <w:t>Лабораторная работа №4 «Работа в Electronics Workbench. Шифраторы и дешифраторы».</w:t>
      </w:r>
      <w:bookmarkEnd w:id="4"/>
    </w:p>
    <w:p w14:paraId="20E01FD9" w14:textId="77777777" w:rsidR="007E30CC" w:rsidRDefault="007E30CC">
      <w:pPr>
        <w:pStyle w:val="image"/>
        <w:ind w:firstLine="0"/>
        <w:jc w:val="both"/>
      </w:pPr>
    </w:p>
    <w:p w14:paraId="51328FFD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1. Цель работы:</w:t>
      </w:r>
    </w:p>
    <w:p w14:paraId="1BCAB3AE" w14:textId="77777777" w:rsidR="007E30CC" w:rsidRDefault="00CB649E">
      <w:pPr>
        <w:pStyle w:val="Standard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1.1. Изучить принцип работы устройств кодирования и декодирования информации.</w:t>
      </w:r>
    </w:p>
    <w:p w14:paraId="4A5BDAB9" w14:textId="77777777" w:rsidR="007E30CC" w:rsidRDefault="007E30CC">
      <w:pPr>
        <w:pStyle w:val="Standard"/>
        <w:ind w:left="708"/>
        <w:jc w:val="both"/>
        <w:rPr>
          <w:sz w:val="24"/>
          <w:szCs w:val="24"/>
        </w:rPr>
      </w:pPr>
    </w:p>
    <w:p w14:paraId="40E2D41B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2. Общие сведения.</w:t>
      </w:r>
    </w:p>
    <w:p w14:paraId="58EFF509" w14:textId="77777777" w:rsidR="007E30CC" w:rsidRDefault="007E30CC">
      <w:pPr>
        <w:pStyle w:val="a6"/>
        <w:ind w:firstLine="708"/>
        <w:jc w:val="both"/>
      </w:pPr>
    </w:p>
    <w:p w14:paraId="08984353" w14:textId="77777777" w:rsidR="007E30CC" w:rsidRDefault="00CB649E">
      <w:pPr>
        <w:pStyle w:val="a6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14" behindDoc="0" locked="0" layoutInCell="1" allowOverlap="1" wp14:anchorId="23CACE23" wp14:editId="3652C917">
                <wp:simplePos x="0" y="0"/>
                <wp:positionH relativeFrom="column">
                  <wp:posOffset>1901880</wp:posOffset>
                </wp:positionH>
                <wp:positionV relativeFrom="paragraph">
                  <wp:posOffset>114480</wp:posOffset>
                </wp:positionV>
                <wp:extent cx="1755720" cy="1053360"/>
                <wp:effectExtent l="38100" t="38100" r="34980" b="51540"/>
                <wp:wrapNone/>
                <wp:docPr id="67" name="Прямая соединительная линия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5720" cy="105336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45ACA5" id="Прямая соединительная линия 67" o:spid="_x0000_s1026" style="position:absolute;flip:x;z-index: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75pt,9pt" to="4in,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3" behindDoc="1" locked="0" layoutInCell="1" allowOverlap="1" wp14:anchorId="20F94FEC" wp14:editId="177BDF0A">
                <wp:simplePos x="0" y="0"/>
                <wp:positionH relativeFrom="column">
                  <wp:posOffset>3429000</wp:posOffset>
                </wp:positionH>
                <wp:positionV relativeFrom="paragraph">
                  <wp:posOffset>-114480</wp:posOffset>
                </wp:positionV>
                <wp:extent cx="800280" cy="457200"/>
                <wp:effectExtent l="0" t="0" r="0" b="0"/>
                <wp:wrapNone/>
                <wp:docPr id="68" name="Врезка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280" cy="4572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5FCBC53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Шифратор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94FEC" id="Врезка10" o:spid="_x0000_s1035" type="#_x0000_t202" style="position:absolute;left:0;text-align:left;margin-left:270pt;margin-top:-9pt;width:63pt;height:36pt;z-index:-50331626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" filled="f" stroked="f">
                <v:textbox inset="2.56mm,1.29mm,2.56mm,1.29mm">
                  <w:txbxContent>
                    <w:p w14:paraId="35FCBC53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Шифратор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6282EFF" wp14:editId="4E9F8E21">
            <wp:extent cx="2166120" cy="1582919"/>
            <wp:effectExtent l="0" t="0" r="5580" b="0"/>
            <wp:docPr id="69" name="Изображение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6120" cy="158291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5B6D97" w14:textId="77777777" w:rsidR="007E30CC" w:rsidRDefault="00CB649E">
      <w:pPr>
        <w:pStyle w:val="image"/>
        <w:ind w:firstLine="0"/>
      </w:pPr>
      <w:r>
        <w:t>Рис</w:t>
      </w:r>
      <w:r>
        <w:rPr>
          <w:lang w:val="en-US"/>
        </w:rPr>
        <w:t xml:space="preserve">. 11.1. </w:t>
      </w:r>
      <w:r>
        <w:t>Цифровые</w:t>
      </w:r>
      <w:r>
        <w:rPr>
          <w:lang w:val="en-US"/>
        </w:rPr>
        <w:t xml:space="preserve"> </w:t>
      </w:r>
      <w:r>
        <w:t>элементы</w:t>
      </w:r>
      <w:r>
        <w:rPr>
          <w:lang w:val="en-US"/>
        </w:rPr>
        <w:t xml:space="preserve"> «Electronics Workbench».</w:t>
      </w:r>
    </w:p>
    <w:p w14:paraId="52881AA9" w14:textId="77777777" w:rsidR="007E30CC" w:rsidRDefault="007E30CC">
      <w:pPr>
        <w:pStyle w:val="a6"/>
        <w:ind w:firstLine="708"/>
        <w:jc w:val="both"/>
        <w:rPr>
          <w:lang w:val="en-US"/>
        </w:rPr>
      </w:pPr>
    </w:p>
    <w:p w14:paraId="4A73B94F" w14:textId="77777777" w:rsidR="007E30CC" w:rsidRDefault="00CB649E">
      <w:pPr>
        <w:pStyle w:val="a6"/>
        <w:ind w:firstLine="708"/>
        <w:jc w:val="both"/>
      </w:pPr>
      <w:r>
        <w:rPr>
          <w:b/>
        </w:rPr>
        <w:t>Шифраторы</w:t>
      </w:r>
      <w:r>
        <w:t xml:space="preserve"> и </w:t>
      </w:r>
      <w:r>
        <w:rPr>
          <w:b/>
        </w:rPr>
        <w:t>дешифраторы</w:t>
      </w:r>
      <w:r>
        <w:t xml:space="preserve"> являются основными устройствами преобразования информации. При этом шифратор преобразует код «1 из </w:t>
      </w:r>
      <w:r>
        <w:rPr>
          <w:lang w:val="en-US"/>
        </w:rPr>
        <w:t>N</w:t>
      </w:r>
      <w:r>
        <w:t xml:space="preserve">» в двоичный код, а дешифраторы, наоборот, из двоичного кода в код «1 из </w:t>
      </w:r>
      <w:r>
        <w:rPr>
          <w:lang w:val="en-US"/>
        </w:rPr>
        <w:t>N</w:t>
      </w:r>
      <w:r>
        <w:t xml:space="preserve">». Так как число </w:t>
      </w:r>
      <w:r>
        <w:t xml:space="preserve">разрядов двоичного числа меньше </w:t>
      </w:r>
      <w:r>
        <w:rPr>
          <w:lang w:val="en-US"/>
        </w:rPr>
        <w:t>N</w:t>
      </w:r>
      <w:r>
        <w:t>, условно такую операцию можно назвать сжатием данных. Шифратор и дешифратор являются КЦУ, т.к. не имеют элементов памяти. Поэтому для них существует возможность задания связи выходного сигнала с входным в виде таблицы исти</w:t>
      </w:r>
      <w:r>
        <w:t>нности, или же логической функции.</w:t>
      </w:r>
    </w:p>
    <w:p w14:paraId="5498E576" w14:textId="77777777" w:rsidR="007E30CC" w:rsidRDefault="00CB649E">
      <w:pPr>
        <w:pStyle w:val="a6"/>
        <w:ind w:firstLine="708"/>
        <w:jc w:val="both"/>
      </w:pPr>
      <w:r>
        <w:t xml:space="preserve">Для синхронизации выходных сигналов этих преобразователей тактовыми импульсами используют дополнительные входы. Такие преобразователи называются стробируемыми. </w:t>
      </w:r>
      <w:r>
        <w:rPr>
          <w:b/>
        </w:rPr>
        <w:t xml:space="preserve">Стробирование </w:t>
      </w:r>
      <w:r>
        <w:t>– это выделение сигнала в определенный момент в</w:t>
      </w:r>
      <w:r>
        <w:t>ремени.</w:t>
      </w:r>
    </w:p>
    <w:p w14:paraId="08A7D0F0" w14:textId="77777777" w:rsidR="007E30CC" w:rsidRDefault="007E30CC">
      <w:pPr>
        <w:pStyle w:val="a6"/>
        <w:ind w:firstLine="0"/>
        <w:jc w:val="both"/>
      </w:pPr>
    </w:p>
    <w:p w14:paraId="29073E56" w14:textId="77777777" w:rsidR="007E30CC" w:rsidRDefault="00CB649E">
      <w:pPr>
        <w:pStyle w:val="image"/>
        <w:ind w:firstLine="0"/>
      </w:pPr>
      <w:r>
        <w:rPr>
          <w:noProof/>
        </w:rPr>
        <w:drawing>
          <wp:inline distT="0" distB="0" distL="0" distR="0" wp14:anchorId="5A1C693E" wp14:editId="0EFE66E3">
            <wp:extent cx="1828800" cy="1638360"/>
            <wp:effectExtent l="0" t="0" r="0" b="0"/>
            <wp:docPr id="70" name="Изображение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383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50BDD380" wp14:editId="1D67C8D1">
            <wp:extent cx="1324080" cy="638280"/>
            <wp:effectExtent l="0" t="0" r="9420" b="9420"/>
            <wp:docPr id="71" name="Изображение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4080" cy="6382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5EF3718" w14:textId="77777777" w:rsidR="007E30CC" w:rsidRDefault="00CB649E">
      <w:pPr>
        <w:pStyle w:val="image"/>
        <w:ind w:firstLine="0"/>
        <w:jc w:val="both"/>
      </w:pPr>
      <w:r>
        <w:t>а) условное обозначение;</w:t>
      </w:r>
      <w:r>
        <w:tab/>
      </w:r>
      <w:r>
        <w:tab/>
        <w:t>б) стробирование по выходу;</w:t>
      </w:r>
    </w:p>
    <w:p w14:paraId="152162FF" w14:textId="77777777" w:rsidR="007E30CC" w:rsidRDefault="007E30CC">
      <w:pPr>
        <w:pStyle w:val="image"/>
        <w:ind w:firstLine="0"/>
        <w:jc w:val="both"/>
      </w:pPr>
    </w:p>
    <w:p w14:paraId="3CDF8ADB" w14:textId="77777777" w:rsidR="007E30CC" w:rsidRDefault="007E30CC">
      <w:pPr>
        <w:pStyle w:val="image"/>
        <w:ind w:firstLine="0"/>
        <w:jc w:val="both"/>
      </w:pPr>
    </w:p>
    <w:p w14:paraId="66DED291" w14:textId="77777777" w:rsidR="007E30CC" w:rsidRDefault="00CB649E">
      <w:pPr>
        <w:pStyle w:val="image"/>
        <w:ind w:firstLine="0"/>
      </w:pPr>
      <w:r>
        <w:rPr>
          <w:noProof/>
        </w:rPr>
        <w:drawing>
          <wp:inline distT="0" distB="0" distL="0" distR="0" wp14:anchorId="318FC24F" wp14:editId="731E1601">
            <wp:extent cx="2505600" cy="1085759"/>
            <wp:effectExtent l="0" t="0" r="9000" b="91"/>
            <wp:docPr id="72" name="Изображение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600" cy="10857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D40EACE" w14:textId="77777777" w:rsidR="007E30CC" w:rsidRDefault="00CB649E">
      <w:pPr>
        <w:pStyle w:val="image"/>
        <w:ind w:firstLine="0"/>
      </w:pPr>
      <w:r>
        <w:t>в) стробирование по входу.</w:t>
      </w:r>
    </w:p>
    <w:p w14:paraId="0E7CAA6B" w14:textId="77777777" w:rsidR="007E30CC" w:rsidRDefault="00CB649E">
      <w:pPr>
        <w:pStyle w:val="a6"/>
        <w:ind w:firstLine="0"/>
        <w:jc w:val="center"/>
      </w:pPr>
      <w:r>
        <w:t>Рис. 11.2. Дешифратор «1 из 8».</w:t>
      </w:r>
    </w:p>
    <w:p w14:paraId="5FA28C95" w14:textId="77777777" w:rsidR="007E30CC" w:rsidRDefault="007E30CC">
      <w:pPr>
        <w:pStyle w:val="a6"/>
        <w:ind w:firstLine="0"/>
        <w:jc w:val="both"/>
      </w:pPr>
    </w:p>
    <w:p w14:paraId="79F8156E" w14:textId="77777777" w:rsidR="007E30CC" w:rsidRDefault="00CB649E">
      <w:pPr>
        <w:pStyle w:val="a6"/>
        <w:ind w:firstLine="708"/>
        <w:jc w:val="both"/>
      </w:pPr>
      <w:r>
        <w:rPr>
          <w:b/>
        </w:rPr>
        <w:t>Сфера применения дешифраторов</w:t>
      </w:r>
      <w:r>
        <w:t xml:space="preserve"> – устройства индикации, управления, коммутаторы, служащие для распределения сигнала по различным цепям.</w:t>
      </w:r>
    </w:p>
    <w:p w14:paraId="3D5B0CFB" w14:textId="77777777" w:rsidR="007E30CC" w:rsidRDefault="00CB649E">
      <w:pPr>
        <w:pStyle w:val="a6"/>
        <w:ind w:firstLine="708"/>
        <w:jc w:val="both"/>
      </w:pPr>
      <w:r>
        <w:t xml:space="preserve">Различают </w:t>
      </w:r>
      <w:r>
        <w:rPr>
          <w:b/>
        </w:rPr>
        <w:t>полные</w:t>
      </w:r>
      <w:r>
        <w:t xml:space="preserve"> и </w:t>
      </w:r>
      <w:r>
        <w:rPr>
          <w:b/>
        </w:rPr>
        <w:t xml:space="preserve">неполные дешифраторы </w:t>
      </w:r>
      <w:r>
        <w:t xml:space="preserve">(рис. 11.2, табл. 11.1). Число выходов у полного дешифратора </w:t>
      </w:r>
      <w:r>
        <w:rPr>
          <w:lang w:val="en-US"/>
        </w:rPr>
        <w:t>N</w:t>
      </w:r>
      <w:r>
        <w:rPr>
          <w:vertAlign w:val="subscript"/>
        </w:rPr>
        <w:t>вых</w:t>
      </w:r>
      <w:r>
        <w:t xml:space="preserve"> = 2</w:t>
      </w:r>
      <w:r>
        <w:rPr>
          <w:vertAlign w:val="superscript"/>
          <w:lang w:val="en-US"/>
        </w:rPr>
        <w:t>n</w:t>
      </w:r>
      <w:r>
        <w:t xml:space="preserve">, а у неполного </w:t>
      </w:r>
      <w:r>
        <w:rPr>
          <w:lang w:val="en-US"/>
        </w:rPr>
        <w:t>N</w:t>
      </w:r>
      <w:r>
        <w:rPr>
          <w:vertAlign w:val="subscript"/>
        </w:rPr>
        <w:t>вых</w:t>
      </w:r>
      <w:r>
        <w:t xml:space="preserve"> &lt; 2</w:t>
      </w:r>
      <w:r>
        <w:rPr>
          <w:vertAlign w:val="superscript"/>
          <w:lang w:val="en-US"/>
        </w:rPr>
        <w:t>n</w:t>
      </w:r>
      <w:r>
        <w:t xml:space="preserve">, где </w:t>
      </w:r>
      <w:r>
        <w:rPr>
          <w:lang w:val="en-US"/>
        </w:rPr>
        <w:t>n</w:t>
      </w:r>
      <w:r>
        <w:t xml:space="preserve"> – число </w:t>
      </w:r>
      <w:r>
        <w:t xml:space="preserve">двоичных разрядов (входов). </w:t>
      </w:r>
      <w:r>
        <w:lastRenderedPageBreak/>
        <w:t>Существует два способа стробирования дешифраторов: введением дополнительного входа в каждый элемент (стробирование по выходу – рис. 11.2, б) и блокирование всех элементов через одну из выходных цепей (стробирование по входу – ри</w:t>
      </w:r>
      <w:r>
        <w:t>с. 11.2, в).</w:t>
      </w:r>
    </w:p>
    <w:p w14:paraId="690DC1F0" w14:textId="77777777" w:rsidR="007E30CC" w:rsidRDefault="007E30CC">
      <w:pPr>
        <w:pStyle w:val="image"/>
        <w:ind w:firstLine="0"/>
        <w:jc w:val="both"/>
      </w:pPr>
    </w:p>
    <w:p w14:paraId="4FD5FC56" w14:textId="77777777" w:rsidR="007E30CC" w:rsidRDefault="00CB649E">
      <w:pPr>
        <w:pStyle w:val="image"/>
        <w:ind w:firstLine="1418"/>
        <w:jc w:val="left"/>
      </w:pPr>
      <w:r>
        <w:t>Таблица 11.1. Таблица истинности дешифратора «1 из 8».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720"/>
        <w:gridCol w:w="720"/>
        <w:gridCol w:w="760"/>
        <w:gridCol w:w="500"/>
        <w:gridCol w:w="500"/>
        <w:gridCol w:w="500"/>
        <w:gridCol w:w="500"/>
        <w:gridCol w:w="500"/>
        <w:gridCol w:w="500"/>
        <w:gridCol w:w="500"/>
        <w:gridCol w:w="510"/>
      </w:tblGrid>
      <w:tr w:rsidR="007E30CC" w14:paraId="0105307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E5B83" w14:textId="77777777" w:rsidR="007E30CC" w:rsidRDefault="00CB649E">
            <w:pPr>
              <w:pStyle w:val="imag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Входная кодовая комбинация</w:t>
            </w:r>
          </w:p>
        </w:tc>
        <w:tc>
          <w:tcPr>
            <w:tcW w:w="40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99C7C" w14:textId="77777777" w:rsidR="007E30CC" w:rsidRDefault="00CB649E">
            <w:pPr>
              <w:pStyle w:val="imag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 на выходе</w:t>
            </w:r>
          </w:p>
        </w:tc>
      </w:tr>
      <w:tr w:rsidR="007E30CC" w14:paraId="7856E91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122F7" w14:textId="77777777" w:rsidR="007E30CC" w:rsidRDefault="00CB649E">
            <w:pPr>
              <w:pStyle w:val="image"/>
              <w:ind w:firstLine="0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7407C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x</w:t>
            </w:r>
            <w:r>
              <w:rPr>
                <w:vertAlign w:val="subscript"/>
                <w:lang w:val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1C9C9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x</w:t>
            </w:r>
            <w:r>
              <w:rPr>
                <w:vertAlign w:val="subscript"/>
                <w:lang w:val="en-US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6FDDD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x</w:t>
            </w:r>
            <w:r>
              <w:rPr>
                <w:vertAlign w:val="subscript"/>
                <w:lang w:val="en-US"/>
              </w:rPr>
              <w:t>3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5B298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Y</w:t>
            </w:r>
            <w:r>
              <w:rPr>
                <w:vertAlign w:val="subscript"/>
                <w:lang w:val="en-US"/>
              </w:rP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14A9B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Y</w:t>
            </w:r>
            <w:r>
              <w:rPr>
                <w:vertAlign w:val="subscript"/>
                <w:lang w:val="en-US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810E6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Y</w:t>
            </w:r>
            <w:r>
              <w:rPr>
                <w:vertAlign w:val="subscript"/>
                <w:lang w:val="en-US"/>
              </w:rPr>
              <w:t>2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D134F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Y</w:t>
            </w:r>
            <w:r>
              <w:rPr>
                <w:vertAlign w:val="subscript"/>
                <w:lang w:val="en-US"/>
              </w:rPr>
              <w:t>3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A89AE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Y</w:t>
            </w:r>
            <w:r>
              <w:rPr>
                <w:vertAlign w:val="subscript"/>
                <w:lang w:val="en-US"/>
              </w:rPr>
              <w:t>4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092BA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Y</w:t>
            </w:r>
            <w:r>
              <w:rPr>
                <w:vertAlign w:val="subscript"/>
                <w:lang w:val="en-US"/>
              </w:rPr>
              <w:t>5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9E475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Y</w:t>
            </w:r>
            <w:r>
              <w:rPr>
                <w:vertAlign w:val="subscript"/>
                <w:lang w:val="en-US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0BC9" w14:textId="77777777" w:rsidR="007E30CC" w:rsidRDefault="00CB649E">
            <w:pPr>
              <w:pStyle w:val="image"/>
              <w:ind w:firstLine="0"/>
            </w:pPr>
            <w:r>
              <w:rPr>
                <w:lang w:val="en-US"/>
              </w:rPr>
              <w:t>Y</w:t>
            </w:r>
            <w:r>
              <w:rPr>
                <w:vertAlign w:val="subscript"/>
                <w:lang w:val="en-US"/>
              </w:rPr>
              <w:t>7</w:t>
            </w:r>
          </w:p>
        </w:tc>
      </w:tr>
      <w:tr w:rsidR="007E30CC" w14:paraId="5BD3E51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93E12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F183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11AD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EDB8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7CF4F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8F5AB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5978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22FC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4E5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2FA9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73320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10619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79B8000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8949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4AA1B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EBFE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5B314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3C0C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7B389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F8AC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BBF5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9797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70330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1FA4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AD48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5D6F024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12B6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9CC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A0470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127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6D1B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91C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0394B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95F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0D70B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66E9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D71C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2DC6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1608B52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694D1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CC8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F00A8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91928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6CB3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E6229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8715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039FF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DB1F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24C9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203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BB20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341D3EA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0BAE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EF7BD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2EC39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D032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F9F3A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51A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56EDA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A6C5A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B734B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B95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E430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E7BB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4887B1B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3E00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966F4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FA07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CD35F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5B60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440B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214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F8A7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0A90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0BC7E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C16E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7496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0921C7F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95CED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EA05B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A75A4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FB8F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8CCC0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D1D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61B1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B2AF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BE9C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4129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92303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0F7D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3EB2A70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0C06B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AE79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C3D7B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F9C9B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7C92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C33F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21B9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44C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F4BD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E86DA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80EB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890A9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</w:tr>
      <w:tr w:rsidR="007E30CC" w14:paraId="7D02FBF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F306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2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FDBD8" w14:textId="77777777" w:rsidR="007E30CC" w:rsidRDefault="00CB649E">
            <w:pPr>
              <w:pStyle w:val="imag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Любые комбинации нулей и единиц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1C8C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170C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A2B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F1C4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C827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5212A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6024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141B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</w:tbl>
    <w:p w14:paraId="768947E9" w14:textId="77777777" w:rsidR="007E30CC" w:rsidRDefault="007E30CC">
      <w:pPr>
        <w:pStyle w:val="image"/>
        <w:ind w:firstLine="0"/>
        <w:jc w:val="both"/>
      </w:pPr>
    </w:p>
    <w:p w14:paraId="0B98A85D" w14:textId="77777777" w:rsidR="007E30CC" w:rsidRDefault="00CB649E">
      <w:pPr>
        <w:pStyle w:val="image"/>
        <w:ind w:firstLine="0"/>
        <w:jc w:val="both"/>
      </w:pPr>
      <w:r>
        <w:tab/>
      </w:r>
      <w:r>
        <w:rPr>
          <w:b/>
        </w:rPr>
        <w:t xml:space="preserve">Шифратор </w:t>
      </w:r>
      <w:r>
        <w:t xml:space="preserve">– это КЦУ, которое преобразует код «1 из </w:t>
      </w:r>
      <w:r>
        <w:rPr>
          <w:lang w:val="en-US"/>
        </w:rPr>
        <w:t>N</w:t>
      </w:r>
      <w:r>
        <w:t xml:space="preserve">» в двоичный код. </w:t>
      </w:r>
      <w:r>
        <w:rPr>
          <w:b/>
        </w:rPr>
        <w:t>Полный шифратор</w:t>
      </w:r>
      <w:r>
        <w:t xml:space="preserve"> имеет 2</w:t>
      </w:r>
      <w:r>
        <w:rPr>
          <w:vertAlign w:val="superscript"/>
          <w:lang w:val="en-US"/>
        </w:rPr>
        <w:t>n</w:t>
      </w:r>
      <w:r>
        <w:t xml:space="preserve"> входов и </w:t>
      </w:r>
      <w:r>
        <w:rPr>
          <w:lang w:val="en-US"/>
        </w:rPr>
        <w:t>n</w:t>
      </w:r>
      <w:r>
        <w:t xml:space="preserve"> выходов. </w:t>
      </w:r>
      <w:r>
        <w:rPr>
          <w:b/>
        </w:rPr>
        <w:t>Сфера применения шифраторов</w:t>
      </w:r>
      <w:r>
        <w:t xml:space="preserve"> – ввод данных с клавиатуры, при котором нажатие на клавишу с десятичной цифрой должно приводить к передаче в устройство этой цифры в двоичном коде. При нажатии любой из десяти цифровых клавиш единиц</w:t>
      </w:r>
      <w:r>
        <w:t xml:space="preserve">а появляется только на одном из десяти входов шифратора </w:t>
      </w:r>
      <w:r>
        <w:rPr>
          <w:lang w:val="en-US"/>
        </w:rPr>
        <w:t>X</w:t>
      </w:r>
      <w:r>
        <w:rPr>
          <w:vertAlign w:val="subscript"/>
        </w:rPr>
        <w:t>0</w:t>
      </w:r>
      <w:r>
        <w:t xml:space="preserve">, </w:t>
      </w:r>
      <w:r>
        <w:rPr>
          <w:lang w:val="en-US"/>
        </w:rPr>
        <w:t>X</w:t>
      </w:r>
      <w:r>
        <w:rPr>
          <w:vertAlign w:val="subscript"/>
        </w:rPr>
        <w:t>1</w:t>
      </w:r>
      <w:r>
        <w:t xml:space="preserve">,…, </w:t>
      </w:r>
      <w:r>
        <w:rPr>
          <w:lang w:val="en-US"/>
        </w:rPr>
        <w:t>X</w:t>
      </w:r>
      <w:r>
        <w:rPr>
          <w:vertAlign w:val="subscript"/>
        </w:rPr>
        <w:t>9</w:t>
      </w:r>
      <w:r>
        <w:t>. На выходе шифратора должен появиться двоичный код (</w:t>
      </w:r>
      <w:r>
        <w:rPr>
          <w:lang w:val="en-US"/>
        </w:rPr>
        <w:t>y</w:t>
      </w:r>
      <w:r>
        <w:rPr>
          <w:vertAlign w:val="subscript"/>
        </w:rPr>
        <w:t>0</w:t>
      </w:r>
      <w:r>
        <w:rPr>
          <w:lang w:val="en-US"/>
        </w:rPr>
        <w:t>y</w:t>
      </w:r>
      <w:r>
        <w:rPr>
          <w:vertAlign w:val="subscript"/>
        </w:rPr>
        <w:t>1</w:t>
      </w:r>
      <w:r>
        <w:rPr>
          <w:lang w:val="en-US"/>
        </w:rPr>
        <w:t>y</w:t>
      </w:r>
      <w:r>
        <w:rPr>
          <w:vertAlign w:val="subscript"/>
        </w:rPr>
        <w:t>2</w:t>
      </w:r>
      <w:r>
        <w:rPr>
          <w:lang w:val="en-US"/>
        </w:rPr>
        <w:t>y</w:t>
      </w:r>
      <w:r>
        <w:rPr>
          <w:vertAlign w:val="subscript"/>
        </w:rPr>
        <w:t>3</w:t>
      </w:r>
      <w:r>
        <w:t>) введенного десятичного числа. Из табл. 11.3 видно, что в этом случае нужен преобразователь с десятью входами и четырьмя выход</w:t>
      </w:r>
      <w:r>
        <w:t>ами, т.е. так называемый шифратор «10-4».</w:t>
      </w:r>
    </w:p>
    <w:p w14:paraId="7A7FAEDB" w14:textId="77777777" w:rsidR="007E30CC" w:rsidRDefault="00CB649E">
      <w:pPr>
        <w:pStyle w:val="image"/>
        <w:ind w:firstLine="0"/>
        <w:jc w:val="both"/>
      </w:pPr>
      <w:r>
        <w:tab/>
        <w:t xml:space="preserve">На выходе </w:t>
      </w:r>
      <w:r>
        <w:rPr>
          <w:lang w:val="en-US"/>
        </w:rPr>
        <w:t>y</w:t>
      </w:r>
      <w:r>
        <w:rPr>
          <w:vertAlign w:val="subscript"/>
        </w:rPr>
        <w:t>0</w:t>
      </w:r>
      <w:r>
        <w:t xml:space="preserve"> единица должна появиться при нажатии любой нечетной клавиши (</w:t>
      </w:r>
      <w:r>
        <w:rPr>
          <w:lang w:val="en-US"/>
        </w:rPr>
        <w:t>X</w:t>
      </w:r>
      <w:r>
        <w:rPr>
          <w:vertAlign w:val="subscript"/>
        </w:rPr>
        <w:t>1</w:t>
      </w:r>
      <w:r>
        <w:t xml:space="preserve">, </w:t>
      </w:r>
      <w:r>
        <w:rPr>
          <w:lang w:val="en-US"/>
        </w:rPr>
        <w:t>X</w:t>
      </w:r>
      <w:r>
        <w:rPr>
          <w:vertAlign w:val="subscript"/>
        </w:rPr>
        <w:t>3</w:t>
      </w:r>
      <w:r>
        <w:t>,</w:t>
      </w:r>
      <w:r>
        <w:rPr>
          <w:lang w:val="en-US"/>
        </w:rPr>
        <w:t>X</w:t>
      </w:r>
      <w:r>
        <w:rPr>
          <w:vertAlign w:val="subscript"/>
        </w:rPr>
        <w:t>5</w:t>
      </w:r>
      <w:r>
        <w:t>,</w:t>
      </w:r>
      <w:r>
        <w:rPr>
          <w:lang w:val="en-US"/>
        </w:rPr>
        <w:t>X</w:t>
      </w:r>
      <w:r>
        <w:rPr>
          <w:vertAlign w:val="subscript"/>
        </w:rPr>
        <w:t>7</w:t>
      </w:r>
      <w:r>
        <w:t>,</w:t>
      </w:r>
      <w:r>
        <w:rPr>
          <w:lang w:val="en-US"/>
        </w:rPr>
        <w:t>X</w:t>
      </w:r>
      <w:r>
        <w:rPr>
          <w:vertAlign w:val="subscript"/>
        </w:rPr>
        <w:t>9</w:t>
      </w:r>
      <w:r>
        <w:t>), т.е.</w:t>
      </w:r>
    </w:p>
    <w:p w14:paraId="0F63F4CF" w14:textId="77777777" w:rsidR="007E30CC" w:rsidRDefault="00CB649E">
      <w:pPr>
        <w:pStyle w:val="image"/>
        <w:ind w:firstLine="0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</m:oMath>
      <w:r>
        <w:t>;</w:t>
      </w:r>
    </w:p>
    <w:p w14:paraId="08B35662" w14:textId="77777777" w:rsidR="007E30CC" w:rsidRDefault="00CB649E">
      <w:pPr>
        <w:pStyle w:val="image"/>
        <w:ind w:firstLine="0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</m:oMath>
      <w:r>
        <w:t>;</w:t>
      </w:r>
    </w:p>
    <w:p w14:paraId="6305B562" w14:textId="77777777" w:rsidR="007E30CC" w:rsidRDefault="00CB649E">
      <w:pPr>
        <w:pStyle w:val="image"/>
        <w:ind w:firstLine="0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</m:oMath>
      <w:r>
        <w:t>;</w:t>
      </w:r>
    </w:p>
    <w:p w14:paraId="6D0C4AE3" w14:textId="77777777" w:rsidR="007E30CC" w:rsidRDefault="00CB649E">
      <w:pPr>
        <w:pStyle w:val="image"/>
        <w:ind w:firstLine="0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8</m:t>
            </m:r>
          </m:sub>
        </m:sSub>
        <m:r>
          <w:rPr>
            <w:rFonts w:ascii="Cambria Math" w:hAnsi="Cambria Math"/>
          </w:rPr>
          <m:t>∨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9</m:t>
            </m:r>
          </m:sub>
        </m:sSub>
      </m:oMath>
      <w:r>
        <w:t>.</w:t>
      </w:r>
    </w:p>
    <w:p w14:paraId="0BA1E1F3" w14:textId="77777777" w:rsidR="007E30CC" w:rsidRDefault="007E30CC">
      <w:pPr>
        <w:pStyle w:val="image"/>
        <w:ind w:firstLine="0"/>
        <w:jc w:val="both"/>
      </w:pPr>
    </w:p>
    <w:p w14:paraId="5C65E7F0" w14:textId="77777777" w:rsidR="007E30CC" w:rsidRDefault="007E30CC">
      <w:pPr>
        <w:pStyle w:val="image"/>
        <w:ind w:firstLine="0"/>
        <w:jc w:val="right"/>
      </w:pPr>
    </w:p>
    <w:p w14:paraId="4C7FD906" w14:textId="77777777" w:rsidR="007E30CC" w:rsidRDefault="00CB649E">
      <w:pPr>
        <w:pStyle w:val="image"/>
        <w:ind w:firstLine="1560"/>
        <w:jc w:val="left"/>
      </w:pPr>
      <w:r>
        <w:t>Таблица 11.2 - Таблица истинности шифратора«10 - 4»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"/>
        <w:gridCol w:w="646"/>
        <w:gridCol w:w="428"/>
        <w:gridCol w:w="428"/>
        <w:gridCol w:w="428"/>
        <w:gridCol w:w="427"/>
        <w:gridCol w:w="427"/>
        <w:gridCol w:w="427"/>
        <w:gridCol w:w="427"/>
        <w:gridCol w:w="427"/>
        <w:gridCol w:w="427"/>
        <w:gridCol w:w="382"/>
        <w:gridCol w:w="382"/>
        <w:gridCol w:w="382"/>
        <w:gridCol w:w="392"/>
      </w:tblGrid>
      <w:tr w:rsidR="007E30CC" w14:paraId="2AC9353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982A" w14:textId="77777777" w:rsidR="007E30CC" w:rsidRDefault="00CB649E">
            <w:pPr>
              <w:pStyle w:val="image"/>
              <w:ind w:firstLine="0"/>
            </w:pPr>
            <w:r>
              <w:rPr>
                <w:sz w:val="20"/>
                <w:szCs w:val="20"/>
              </w:rPr>
              <w:t>Десятичное число</w:t>
            </w:r>
          </w:p>
        </w:tc>
        <w:tc>
          <w:tcPr>
            <w:tcW w:w="44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B6D0E" w14:textId="77777777" w:rsidR="007E30CC" w:rsidRDefault="00CB649E">
            <w:pPr>
              <w:pStyle w:val="imag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 на входе</w:t>
            </w:r>
          </w:p>
        </w:tc>
        <w:tc>
          <w:tcPr>
            <w:tcW w:w="1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39E35" w14:textId="77777777" w:rsidR="007E30CC" w:rsidRDefault="00CB649E">
            <w:pPr>
              <w:pStyle w:val="image"/>
              <w:ind w:firstLine="0"/>
            </w:pPr>
            <w:r>
              <w:rPr>
                <w:sz w:val="20"/>
                <w:szCs w:val="20"/>
              </w:rPr>
              <w:t xml:space="preserve">Выходная </w:t>
            </w:r>
            <w:r>
              <w:rPr>
                <w:sz w:val="20"/>
                <w:szCs w:val="20"/>
              </w:rPr>
              <w:t>кодовая комбинация</w:t>
            </w:r>
          </w:p>
        </w:tc>
      </w:tr>
      <w:tr w:rsidR="007E30CC" w14:paraId="1E5C54A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B5048" w14:textId="77777777" w:rsidR="00000000" w:rsidRDefault="00CB649E"/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390B4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  <w:vertAlign w:val="subscript"/>
                <w:lang w:val="en-US"/>
              </w:rP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32C39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45096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46814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99C15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5C324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C4366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7BB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014C3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  <w:vertAlign w:val="subscript"/>
                <w:lang w:val="en-US"/>
              </w:rPr>
              <w:t>8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400E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  <w:vertAlign w:val="subscript"/>
                <w:lang w:val="en-US"/>
              </w:rPr>
              <w:t>9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B20F1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y</w:t>
            </w:r>
            <w:r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B9ECF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y</w:t>
            </w:r>
            <w:r>
              <w:rPr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83C32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y</w:t>
            </w:r>
            <w:r>
              <w:rPr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A3191" w14:textId="77777777" w:rsidR="007E30CC" w:rsidRDefault="00CB649E">
            <w:pPr>
              <w:pStyle w:val="image"/>
              <w:ind w:firstLine="0"/>
              <w:jc w:val="both"/>
            </w:pPr>
            <w:r>
              <w:rPr>
                <w:sz w:val="20"/>
                <w:szCs w:val="20"/>
                <w:lang w:val="en-US"/>
              </w:rPr>
              <w:t>y</w:t>
            </w:r>
            <w:r>
              <w:rPr>
                <w:sz w:val="20"/>
                <w:szCs w:val="20"/>
                <w:vertAlign w:val="subscript"/>
                <w:lang w:val="en-US"/>
              </w:rPr>
              <w:t>0</w:t>
            </w:r>
          </w:p>
        </w:tc>
      </w:tr>
      <w:tr w:rsidR="007E30CC" w14:paraId="63B43E5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76CD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86C53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0604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53F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2385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9938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D044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AAD2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81D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B3379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8F3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DC850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A84E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92B3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CD28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4D244BF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27CF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BFD60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4292A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E93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E4B8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4598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6D1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7491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CEE39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D0E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92F3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24E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5762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3886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461B0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</w:tr>
      <w:tr w:rsidR="007E30CC" w14:paraId="5E87526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42BD0" w14:textId="77777777" w:rsidR="007E30CC" w:rsidRDefault="00CB649E">
            <w:pPr>
              <w:pStyle w:val="image"/>
              <w:ind w:firstLine="0"/>
            </w:pPr>
            <w: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18A8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D21B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2F877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2D3A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B97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A1A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BD10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E686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760F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F32F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2A1F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C6D1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164C5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39E9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60AC6D3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133EE" w14:textId="77777777" w:rsidR="007E30CC" w:rsidRDefault="00CB649E">
            <w:pPr>
              <w:pStyle w:val="image"/>
              <w:ind w:firstLine="0"/>
            </w:pPr>
            <w:r>
              <w:t>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1E44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EBE0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CC45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64256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B9E3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1D3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B79AB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33B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EB5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F260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023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B58D0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E7D3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C4F57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</w:tr>
      <w:tr w:rsidR="007E30CC" w14:paraId="20B353A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6C37" w14:textId="77777777" w:rsidR="007E30CC" w:rsidRDefault="00CB649E">
            <w:pPr>
              <w:pStyle w:val="image"/>
              <w:ind w:firstLine="0"/>
            </w:pPr>
            <w:r>
              <w:t>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F568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EC4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4AD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73600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F846D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82F0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DD5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42CD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9FC3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DB369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8662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31FE3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1E3A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3A44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5ACD8C0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DD9AF" w14:textId="77777777" w:rsidR="007E30CC" w:rsidRDefault="00CB649E">
            <w:pPr>
              <w:pStyle w:val="image"/>
              <w:ind w:firstLine="0"/>
            </w:pPr>
            <w:r>
              <w:t>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4CD2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EAB4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CB9E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48BD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678E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9D531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4A26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6142A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808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06D4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CFE48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3E08F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7D9A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16ADD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</w:tr>
      <w:tr w:rsidR="007E30CC" w14:paraId="337D514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1F064" w14:textId="77777777" w:rsidR="007E30CC" w:rsidRDefault="00CB649E">
            <w:pPr>
              <w:pStyle w:val="image"/>
              <w:ind w:firstLine="0"/>
            </w:pPr>
            <w:r>
              <w:t>6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FEBD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87EA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0F40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DFB4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D5A5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628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0861E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62C3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A91A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331C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86A6A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75246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4B9A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D3CA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4C173E9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3CC82" w14:textId="77777777" w:rsidR="007E30CC" w:rsidRDefault="00CB649E">
            <w:pPr>
              <w:pStyle w:val="image"/>
              <w:ind w:firstLine="0"/>
            </w:pPr>
            <w:r>
              <w:t>7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98E8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D180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F6F4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BD89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2149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CD3F9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CDFA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E0974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68B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98C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1C5F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056CE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F0510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203C4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</w:tr>
      <w:tr w:rsidR="007E30CC" w14:paraId="1F443D0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C5CD" w14:textId="77777777" w:rsidR="007E30CC" w:rsidRDefault="00CB649E">
            <w:pPr>
              <w:pStyle w:val="image"/>
              <w:ind w:firstLine="0"/>
            </w:pPr>
            <w:r>
              <w:t>8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923F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6649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D0FB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03DFD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6E55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8C03A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3C72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2D74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98DFD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922F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F2177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3B3D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7F2C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8F5A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</w:tr>
      <w:tr w:rsidR="007E30CC" w14:paraId="216EE97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685C5" w14:textId="77777777" w:rsidR="007E30CC" w:rsidRDefault="00CB649E">
            <w:pPr>
              <w:pStyle w:val="image"/>
              <w:ind w:firstLine="0"/>
            </w:pPr>
            <w:r>
              <w:t>9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A7F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58610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18E3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89241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FC6FE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D004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302C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2F89B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80615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E412D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72441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6A157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84446" w14:textId="77777777" w:rsidR="007E30CC" w:rsidRDefault="00CB649E">
            <w:pPr>
              <w:pStyle w:val="image"/>
              <w:ind w:firstLine="0"/>
            </w:pPr>
            <w:r>
              <w:t>0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F7B6" w14:textId="77777777" w:rsidR="007E30CC" w:rsidRDefault="00CB649E">
            <w:pPr>
              <w:pStyle w:val="image"/>
              <w:ind w:firstLine="0"/>
            </w:pPr>
            <w:r>
              <w:t>1</w:t>
            </w:r>
          </w:p>
        </w:tc>
      </w:tr>
    </w:tbl>
    <w:p w14:paraId="370061AA" w14:textId="77777777" w:rsidR="007E30CC" w:rsidRDefault="007E30CC">
      <w:pPr>
        <w:pStyle w:val="image"/>
        <w:ind w:firstLine="0"/>
        <w:jc w:val="both"/>
      </w:pPr>
    </w:p>
    <w:p w14:paraId="24AF76E6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3. Задания для выполнения лабораторной работы.</w:t>
      </w:r>
    </w:p>
    <w:p w14:paraId="7A711B9C" w14:textId="77777777" w:rsidR="007E30CC" w:rsidRDefault="00CB649E">
      <w:pPr>
        <w:pStyle w:val="image"/>
        <w:ind w:firstLine="708"/>
        <w:jc w:val="both"/>
      </w:pPr>
      <w:r>
        <w:t xml:space="preserve">3.1. Реализовать дешифратор «1 из 8» в соответствии с таблицей истинности табл. </w:t>
      </w:r>
      <w:r>
        <w:t>11.1, проверить правильность его работы.</w:t>
      </w:r>
    </w:p>
    <w:p w14:paraId="603D2981" w14:textId="77777777" w:rsidR="007E30CC" w:rsidRDefault="00CB649E">
      <w:pPr>
        <w:pStyle w:val="image"/>
        <w:ind w:firstLine="708"/>
        <w:jc w:val="both"/>
      </w:pPr>
      <w:r>
        <w:lastRenderedPageBreak/>
        <w:t>3.2. Реализовать шифратор «10 - 4» в соответствии с таблицей истинности табл. 11.2, проверить правильность его работы.</w:t>
      </w:r>
    </w:p>
    <w:p w14:paraId="256E2131" w14:textId="77777777" w:rsidR="007E30CC" w:rsidRDefault="00CB649E">
      <w:pPr>
        <w:pStyle w:val="a6"/>
        <w:ind w:firstLine="0"/>
        <w:jc w:val="both"/>
      </w:pPr>
      <w:r>
        <w:tab/>
        <w:t>Ход выполнения работы должен быть отражен в отчете по выполнению лабораторной работы.</w:t>
      </w:r>
    </w:p>
    <w:p w14:paraId="0CFC1ACA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4. Контро</w:t>
      </w:r>
      <w:r>
        <w:rPr>
          <w:sz w:val="24"/>
          <w:szCs w:val="24"/>
        </w:rPr>
        <w:t>льные вопросы.</w:t>
      </w:r>
    </w:p>
    <w:p w14:paraId="3E9C5D86" w14:textId="77777777" w:rsidR="007E30CC" w:rsidRDefault="00CB649E">
      <w:pPr>
        <w:pStyle w:val="Standard"/>
        <w:numPr>
          <w:ilvl w:val="0"/>
          <w:numId w:val="33"/>
        </w:numPr>
        <w:jc w:val="both"/>
      </w:pPr>
      <w:r>
        <w:rPr>
          <w:sz w:val="24"/>
          <w:szCs w:val="24"/>
        </w:rPr>
        <w:t>Что называется шифратором?</w:t>
      </w:r>
    </w:p>
    <w:p w14:paraId="0FBCA29E" w14:textId="77777777" w:rsidR="007E30CC" w:rsidRDefault="00CB649E">
      <w:pPr>
        <w:pStyle w:val="Standard"/>
        <w:numPr>
          <w:ilvl w:val="0"/>
          <w:numId w:val="19"/>
        </w:numPr>
        <w:jc w:val="both"/>
      </w:pPr>
      <w:r>
        <w:rPr>
          <w:sz w:val="24"/>
          <w:szCs w:val="24"/>
        </w:rPr>
        <w:t>Что называется дешифратором?</w:t>
      </w:r>
    </w:p>
    <w:p w14:paraId="52B73F12" w14:textId="77777777" w:rsidR="007E30CC" w:rsidRDefault="00CB649E">
      <w:pPr>
        <w:pStyle w:val="image"/>
        <w:numPr>
          <w:ilvl w:val="0"/>
          <w:numId w:val="19"/>
        </w:numPr>
        <w:jc w:val="both"/>
      </w:pPr>
      <w:r>
        <w:t>Что такое стробирование?</w:t>
      </w:r>
    </w:p>
    <w:p w14:paraId="5AFB6DCE" w14:textId="77777777" w:rsidR="007E30CC" w:rsidRDefault="00CB649E">
      <w:pPr>
        <w:pStyle w:val="image"/>
        <w:numPr>
          <w:ilvl w:val="0"/>
          <w:numId w:val="19"/>
        </w:numPr>
        <w:jc w:val="both"/>
      </w:pPr>
      <w:r>
        <w:t>Что называется полным и неполным дешифратором?</w:t>
      </w:r>
    </w:p>
    <w:p w14:paraId="7AB0509F" w14:textId="77777777" w:rsidR="007E30CC" w:rsidRDefault="00CB649E">
      <w:pPr>
        <w:pStyle w:val="image"/>
        <w:numPr>
          <w:ilvl w:val="0"/>
          <w:numId w:val="19"/>
        </w:numPr>
        <w:jc w:val="both"/>
      </w:pPr>
      <w:r>
        <w:t>Что называется полным шифратором?</w:t>
      </w:r>
    </w:p>
    <w:p w14:paraId="5911ED54" w14:textId="77777777" w:rsidR="007E30CC" w:rsidRDefault="007E30CC">
      <w:pPr>
        <w:pStyle w:val="image"/>
        <w:ind w:firstLine="0"/>
        <w:jc w:val="both"/>
      </w:pPr>
    </w:p>
    <w:p w14:paraId="1FCA9C3D" w14:textId="77777777" w:rsidR="007E30CC" w:rsidRDefault="00CB649E">
      <w:pPr>
        <w:pStyle w:val="4"/>
        <w:pageBreakBefore/>
      </w:pPr>
      <w:bookmarkStart w:id="5" w:name="__RefHeading___Toc511382538"/>
      <w:r>
        <w:lastRenderedPageBreak/>
        <w:t xml:space="preserve">Лабораторная работа №5 «Работа в Electronics Workbench. Цифровые </w:t>
      </w:r>
      <w:r>
        <w:t>компараторы».</w:t>
      </w:r>
      <w:bookmarkEnd w:id="5"/>
    </w:p>
    <w:p w14:paraId="3AD89924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2277D0C6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1. Цель работы:</w:t>
      </w:r>
    </w:p>
    <w:p w14:paraId="6990F579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1.1. Изучить принцип работы цифрового компаратора.</w:t>
      </w:r>
    </w:p>
    <w:p w14:paraId="79260FF9" w14:textId="77777777" w:rsidR="007E30CC" w:rsidRDefault="007E30CC">
      <w:pPr>
        <w:pStyle w:val="Standard"/>
        <w:ind w:left="708"/>
        <w:jc w:val="both"/>
        <w:rPr>
          <w:sz w:val="24"/>
          <w:szCs w:val="24"/>
        </w:rPr>
      </w:pPr>
    </w:p>
    <w:p w14:paraId="443FCEAD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2. Общие сведения.</w:t>
      </w:r>
    </w:p>
    <w:p w14:paraId="5EE88934" w14:textId="77777777" w:rsidR="007E30CC" w:rsidRDefault="00CB649E">
      <w:pPr>
        <w:pStyle w:val="Standard"/>
        <w:jc w:val="both"/>
      </w:pPr>
      <w:r>
        <w:rPr>
          <w:bCs/>
          <w:sz w:val="24"/>
          <w:szCs w:val="24"/>
        </w:rPr>
        <w:tab/>
      </w:r>
      <w:r>
        <w:rPr>
          <w:b/>
          <w:sz w:val="24"/>
          <w:szCs w:val="24"/>
        </w:rPr>
        <w:t xml:space="preserve">Компараторы </w:t>
      </w:r>
      <w:r>
        <w:rPr>
          <w:bCs/>
          <w:sz w:val="24"/>
          <w:szCs w:val="24"/>
        </w:rPr>
        <w:t xml:space="preserve">используются для сравнения двух сигналов и, в случае если эти сигналы не равны, позволяют определить больший из них. </w:t>
      </w:r>
      <w:r>
        <w:rPr>
          <w:b/>
          <w:sz w:val="24"/>
          <w:szCs w:val="24"/>
        </w:rPr>
        <w:t>Цифровой компаратор</w:t>
      </w:r>
      <w:r>
        <w:rPr>
          <w:bCs/>
          <w:sz w:val="24"/>
          <w:szCs w:val="24"/>
        </w:rPr>
        <w:t xml:space="preserve"> нео</w:t>
      </w:r>
      <w:r>
        <w:rPr>
          <w:bCs/>
          <w:sz w:val="24"/>
          <w:szCs w:val="24"/>
        </w:rPr>
        <w:t>бходим для сравнения двух двоичных чисел. В табл. 12.1 указаны выходные сигналы цифрового компаратора при поступлении на его входы 1 или 0.</w:t>
      </w:r>
    </w:p>
    <w:p w14:paraId="19E47F3D" w14:textId="77777777" w:rsidR="007E30CC" w:rsidRDefault="007E30CC">
      <w:pPr>
        <w:pStyle w:val="Standard"/>
        <w:jc w:val="both"/>
        <w:rPr>
          <w:bCs/>
          <w:sz w:val="24"/>
          <w:szCs w:val="24"/>
        </w:rPr>
      </w:pPr>
    </w:p>
    <w:p w14:paraId="6DF1F77D" w14:textId="77777777" w:rsidR="007E30CC" w:rsidRDefault="00CB649E">
      <w:pPr>
        <w:pStyle w:val="Standard"/>
        <w:ind w:firstLine="142"/>
      </w:pPr>
      <w:r>
        <w:rPr>
          <w:bCs/>
          <w:sz w:val="24"/>
          <w:szCs w:val="24"/>
        </w:rPr>
        <w:t>Таблица 12.1. Таблица истинности цифрового компаратора.</w:t>
      </w:r>
    </w:p>
    <w:tbl>
      <w:tblPr>
        <w:tblW w:w="958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25"/>
      </w:tblGrid>
      <w:tr w:rsidR="007E30CC" w14:paraId="358A505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05651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Входы</w:t>
            </w:r>
          </w:p>
        </w:tc>
        <w:tc>
          <w:tcPr>
            <w:tcW w:w="5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C4E72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Выходы</w:t>
            </w:r>
          </w:p>
        </w:tc>
      </w:tr>
      <w:tr w:rsidR="007E30CC" w14:paraId="2D5F925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90D26" w14:textId="77777777" w:rsidR="007E30CC" w:rsidRDefault="00CB649E">
            <w:pPr>
              <w:pStyle w:val="Standard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A21BB" w14:textId="77777777" w:rsidR="007E30CC" w:rsidRDefault="00CB649E">
            <w:pPr>
              <w:pStyle w:val="Standard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CBBE0" w14:textId="77777777" w:rsidR="007E30CC" w:rsidRDefault="00CB649E">
            <w:pPr>
              <w:pStyle w:val="Standard"/>
              <w:jc w:val="both"/>
            </w:pPr>
            <w:r>
              <w:rPr>
                <w:bCs/>
                <w:sz w:val="24"/>
                <w:szCs w:val="24"/>
                <w:lang w:val="en-US"/>
              </w:rPr>
              <w:t>F</w:t>
            </w:r>
            <w:r>
              <w:rPr>
                <w:bCs/>
                <w:sz w:val="24"/>
                <w:szCs w:val="24"/>
                <w:vertAlign w:val="subscript"/>
                <w:lang w:val="en-US"/>
              </w:rPr>
              <w:t>a&gt;b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08261" w14:textId="77777777" w:rsidR="007E30CC" w:rsidRDefault="00CB649E">
            <w:pPr>
              <w:pStyle w:val="Standard"/>
              <w:jc w:val="both"/>
            </w:pPr>
            <w:r>
              <w:rPr>
                <w:bCs/>
                <w:sz w:val="24"/>
                <w:szCs w:val="24"/>
                <w:lang w:val="en-US"/>
              </w:rPr>
              <w:t>F</w:t>
            </w:r>
            <w:r>
              <w:rPr>
                <w:bCs/>
                <w:sz w:val="24"/>
                <w:szCs w:val="24"/>
                <w:vertAlign w:val="subscript"/>
                <w:lang w:val="en-US"/>
              </w:rPr>
              <w:t>a=b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67C68" w14:textId="77777777" w:rsidR="007E30CC" w:rsidRDefault="00CB649E">
            <w:pPr>
              <w:pStyle w:val="Standard"/>
              <w:jc w:val="both"/>
            </w:pPr>
            <w:r>
              <w:rPr>
                <w:bCs/>
                <w:sz w:val="24"/>
                <w:szCs w:val="24"/>
                <w:lang w:val="en-US"/>
              </w:rPr>
              <w:t>F</w:t>
            </w:r>
            <w:r>
              <w:rPr>
                <w:bCs/>
                <w:sz w:val="24"/>
                <w:szCs w:val="24"/>
                <w:vertAlign w:val="subscript"/>
                <w:lang w:val="en-US"/>
              </w:rPr>
              <w:t>a&lt;b</w:t>
            </w:r>
          </w:p>
        </w:tc>
      </w:tr>
      <w:tr w:rsidR="007E30CC" w14:paraId="49C1B99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4D3F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5495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ECB26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41D51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55BDC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</w:tr>
      <w:tr w:rsidR="007E30CC" w14:paraId="1C4ADA8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90E27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0A82A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1D5C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44EA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78D76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</w:tr>
      <w:tr w:rsidR="007E30CC" w14:paraId="2F60760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D839E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F2ECB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31F41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2BD9A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0B79B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7E30CC" w14:paraId="57266F3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D81CE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96E57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C36B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7A21D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2D587" w14:textId="77777777" w:rsidR="007E30CC" w:rsidRDefault="00CB649E">
            <w:pPr>
              <w:pStyle w:val="Standard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</w:tr>
    </w:tbl>
    <w:p w14:paraId="78857349" w14:textId="77777777" w:rsidR="007E30CC" w:rsidRDefault="007E30CC">
      <w:pPr>
        <w:pStyle w:val="Standard"/>
        <w:jc w:val="both"/>
        <w:rPr>
          <w:bCs/>
          <w:sz w:val="24"/>
          <w:szCs w:val="24"/>
          <w:lang w:val="en-US"/>
        </w:rPr>
      </w:pPr>
    </w:p>
    <w:p w14:paraId="32A49D59" w14:textId="77777777" w:rsidR="007E30CC" w:rsidRDefault="00CB649E">
      <w:pPr>
        <w:pStyle w:val="Standard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По известным правилам на основании табл. 12.1 можно записать следующие логические функции, характеризующие соотношение одноразрядных чисел:</w:t>
      </w:r>
    </w:p>
    <w:p w14:paraId="70353379" w14:textId="77777777" w:rsidR="007E30CC" w:rsidRDefault="00CB649E">
      <w:pPr>
        <w:pStyle w:val="Standard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&gt;</m:t>
            </m:r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∨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rPr>
          <w:bCs/>
          <w:sz w:val="24"/>
          <w:szCs w:val="24"/>
        </w:rPr>
        <w:t>;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=</m:t>
            </m:r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=(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∨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)∧(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∨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)</m:t>
        </m:r>
      </m:oMath>
      <w:r>
        <w:rPr>
          <w:bCs/>
          <w:sz w:val="24"/>
          <w:szCs w:val="24"/>
        </w:rPr>
        <w:t>;</w:t>
      </w:r>
      <w:r>
        <w:rPr>
          <w:bCs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&lt;</m:t>
            </m:r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∨</m:t>
        </m:r>
        <m:r>
          <w:rPr>
            <w:rFonts w:ascii="Cambria Math" w:hAnsi="Cambria Math"/>
          </w:rPr>
          <m:t>b</m:t>
        </m:r>
      </m:oMath>
      <w:r>
        <w:rPr>
          <w:bCs/>
          <w:sz w:val="24"/>
          <w:szCs w:val="24"/>
        </w:rPr>
        <w:t>.</w:t>
      </w:r>
    </w:p>
    <w:p w14:paraId="4404A87C" w14:textId="77777777" w:rsidR="007E30CC" w:rsidRDefault="00CB649E">
      <w:pPr>
        <w:pStyle w:val="Standard"/>
        <w:jc w:val="both"/>
      </w:pPr>
      <w:r>
        <w:rPr>
          <w:bCs/>
          <w:sz w:val="24"/>
          <w:szCs w:val="24"/>
        </w:rPr>
        <w:tab/>
        <w:t xml:space="preserve">Если значения </w:t>
      </w:r>
      <w:r>
        <w:rPr>
          <w:bCs/>
          <w:sz w:val="24"/>
          <w:szCs w:val="24"/>
          <w:lang w:val="en-US"/>
        </w:rPr>
        <w:t>a</w:t>
      </w:r>
      <w:r>
        <w:rPr>
          <w:bCs/>
          <w:sz w:val="24"/>
          <w:szCs w:val="24"/>
        </w:rPr>
        <w:t xml:space="preserve"> и </w:t>
      </w:r>
      <w:r>
        <w:rPr>
          <w:bCs/>
          <w:sz w:val="24"/>
          <w:szCs w:val="24"/>
          <w:lang w:val="en-US"/>
        </w:rPr>
        <w:t>b</w:t>
      </w:r>
      <w:r>
        <w:rPr>
          <w:bCs/>
          <w:sz w:val="24"/>
          <w:szCs w:val="24"/>
        </w:rPr>
        <w:t xml:space="preserve"> таковы, что правая часть функции равна 1, то соотношение, указанное в левой части, выполняется. Если правая часть функции равна 0, то соотношение между </w:t>
      </w:r>
      <w:r>
        <w:rPr>
          <w:bCs/>
          <w:sz w:val="24"/>
          <w:szCs w:val="24"/>
          <w:lang w:val="en-US"/>
        </w:rPr>
        <w:t>a</w:t>
      </w:r>
      <w:r>
        <w:rPr>
          <w:bCs/>
          <w:sz w:val="24"/>
          <w:szCs w:val="24"/>
        </w:rPr>
        <w:t xml:space="preserve"> и </w:t>
      </w:r>
      <w:r>
        <w:rPr>
          <w:bCs/>
          <w:sz w:val="24"/>
          <w:szCs w:val="24"/>
          <w:lang w:val="en-US"/>
        </w:rPr>
        <w:t>b</w:t>
      </w:r>
      <w:r>
        <w:rPr>
          <w:bCs/>
          <w:sz w:val="24"/>
          <w:szCs w:val="24"/>
        </w:rPr>
        <w:t xml:space="preserve"> противоположно указанному.</w:t>
      </w:r>
    </w:p>
    <w:p w14:paraId="01C07CE2" w14:textId="77777777" w:rsidR="007E30CC" w:rsidRDefault="00CB649E">
      <w:pPr>
        <w:pStyle w:val="Standard"/>
        <w:jc w:val="both"/>
      </w:pPr>
      <w:r>
        <w:rPr>
          <w:bCs/>
          <w:sz w:val="24"/>
          <w:szCs w:val="24"/>
        </w:rPr>
        <w:tab/>
        <w:t xml:space="preserve">Схема одноразрядного компаратора, реализующая </w:t>
      </w:r>
      <w:r>
        <w:rPr>
          <w:bCs/>
          <w:sz w:val="24"/>
          <w:szCs w:val="24"/>
        </w:rPr>
        <w:t>приведенные функции, показана на рис. 12.1.</w:t>
      </w:r>
    </w:p>
    <w:p w14:paraId="5083A9CA" w14:textId="77777777" w:rsidR="007E30CC" w:rsidRDefault="007E30CC">
      <w:pPr>
        <w:pStyle w:val="image"/>
        <w:ind w:firstLine="0"/>
        <w:jc w:val="both"/>
        <w:rPr>
          <w:bCs/>
        </w:rPr>
      </w:pPr>
    </w:p>
    <w:p w14:paraId="6615935C" w14:textId="77777777" w:rsidR="007E30CC" w:rsidRDefault="00CB649E">
      <w:pPr>
        <w:pStyle w:val="image"/>
        <w:ind w:firstLine="0"/>
      </w:pPr>
      <w:r>
        <w:rPr>
          <w:noProof/>
        </w:rPr>
        <w:drawing>
          <wp:inline distT="0" distB="0" distL="0" distR="0" wp14:anchorId="643F253D" wp14:editId="65847F2F">
            <wp:extent cx="3610440" cy="2124000"/>
            <wp:effectExtent l="0" t="0" r="9060" b="0"/>
            <wp:docPr id="73" name="Изображение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0440" cy="21240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C30D42" w14:textId="77777777" w:rsidR="007E30CC" w:rsidRDefault="00CB649E">
      <w:pPr>
        <w:pStyle w:val="image"/>
        <w:ind w:firstLine="0"/>
      </w:pPr>
      <w:r>
        <w:t>Рис. 12.1. Схема цифрового одноразрядного компаратора.</w:t>
      </w:r>
    </w:p>
    <w:p w14:paraId="29E078D7" w14:textId="77777777" w:rsidR="007E30CC" w:rsidRDefault="007E30CC">
      <w:pPr>
        <w:pStyle w:val="image"/>
        <w:ind w:firstLine="0"/>
        <w:jc w:val="both"/>
      </w:pPr>
    </w:p>
    <w:p w14:paraId="23889E1C" w14:textId="77777777" w:rsidR="007E30CC" w:rsidRDefault="00CB649E">
      <w:pPr>
        <w:pStyle w:val="image"/>
        <w:ind w:firstLine="0"/>
        <w:jc w:val="both"/>
      </w:pPr>
      <w:r>
        <w:tab/>
        <w:t xml:space="preserve">Рассмотрим боле подробно функцию равенства чисел </w:t>
      </w:r>
      <w:r>
        <w:rPr>
          <w:lang w:val="en-US"/>
        </w:rPr>
        <w:t>F</w:t>
      </w:r>
      <w:r>
        <w:rPr>
          <w:vertAlign w:val="subscript"/>
          <w:lang w:val="en-US"/>
        </w:rPr>
        <w:t>a</w:t>
      </w:r>
      <w:r>
        <w:rPr>
          <w:vertAlign w:val="subscript"/>
        </w:rPr>
        <w:t>=</w:t>
      </w:r>
      <w:r>
        <w:rPr>
          <w:vertAlign w:val="subscript"/>
          <w:lang w:val="en-US"/>
        </w:rPr>
        <w:t>b</w:t>
      </w:r>
      <w:r>
        <w:t xml:space="preserve">, или функцию «Равнозначность». По смыслу данная функция противоположна функции </w:t>
      </w:r>
      <w:r>
        <w:rPr>
          <w:lang w:val="en-US"/>
        </w:rPr>
        <w:t>F</w:t>
      </w:r>
      <w:r>
        <w:rPr>
          <w:vertAlign w:val="subscript"/>
          <w:lang w:val="en-US"/>
        </w:rPr>
        <w:t>a</w:t>
      </w:r>
      <w:r>
        <w:rPr>
          <w:vertAlign w:val="subscript"/>
        </w:rPr>
        <w:t>≠</w:t>
      </w:r>
      <w:r>
        <w:rPr>
          <w:vertAlign w:val="subscript"/>
          <w:lang w:val="en-US"/>
        </w:rPr>
        <w:t>b</w:t>
      </w:r>
      <w:r>
        <w:t xml:space="preserve"> «Неравнозначность». Т.к.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≠</m:t>
            </m:r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>+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⊕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bCs/>
          <w:vertAlign w:val="subscript"/>
        </w:rPr>
        <w:t xml:space="preserve">, </w:t>
      </w:r>
      <w:r>
        <w:t xml:space="preserve">то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=</m:t>
            </m:r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a</m:t>
                </m:r>
                <m:r>
                  <w:rPr>
                    <w:rFonts w:ascii="Cambria Math" w:hAnsi="Cambria Math"/>
                  </w:rPr>
                  <m:t>≠</m:t>
                </m:r>
                <m:r>
                  <w:rPr>
                    <w:rFonts w:ascii="Cambria Math" w:hAnsi="Cambria Math"/>
                  </w:rPr>
                  <m:t>b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>+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acc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⊕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</m:oMath>
      <w:r>
        <w:rPr>
          <w:bCs/>
        </w:rPr>
        <w:t>.</w:t>
      </w:r>
    </w:p>
    <w:p w14:paraId="4B264F05" w14:textId="77777777" w:rsidR="007E30CC" w:rsidRDefault="00CB649E">
      <w:pPr>
        <w:pStyle w:val="image"/>
        <w:ind w:firstLine="0"/>
        <w:jc w:val="both"/>
      </w:pPr>
      <w:r>
        <w:rPr>
          <w:bCs/>
        </w:rPr>
        <w:tab/>
        <w:t>Поэтому проверку равенства пары одноименных разрядов двух двоичных чисел можно осуществлять с помощью элемента «Равнозначность»</w:t>
      </w:r>
      <w:r>
        <w:t xml:space="preserve"> (рис. 12.2)</w:t>
      </w:r>
      <w:r>
        <w:rPr>
          <w:bCs/>
        </w:rPr>
        <w:t>.</w:t>
      </w:r>
    </w:p>
    <w:p w14:paraId="17B24B29" w14:textId="77777777" w:rsidR="007E30CC" w:rsidRDefault="007E30CC">
      <w:pPr>
        <w:pStyle w:val="image"/>
        <w:ind w:firstLine="0"/>
        <w:jc w:val="both"/>
        <w:rPr>
          <w:bCs/>
        </w:rPr>
      </w:pPr>
    </w:p>
    <w:p w14:paraId="2DFA1D4B" w14:textId="77777777" w:rsidR="007E30CC" w:rsidRDefault="00CB649E">
      <w:pPr>
        <w:pStyle w:val="image"/>
        <w:ind w:firstLine="0"/>
      </w:pPr>
      <w:r>
        <w:rPr>
          <w:noProof/>
        </w:rPr>
        <w:lastRenderedPageBreak/>
        <w:drawing>
          <wp:inline distT="0" distB="0" distL="0" distR="0" wp14:anchorId="271008BD" wp14:editId="2D2C0C42">
            <wp:extent cx="1085759" cy="752400"/>
            <wp:effectExtent l="0" t="0" r="91" b="0"/>
            <wp:docPr id="74" name="Изображение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5759" cy="7524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427EF7" w14:textId="77777777" w:rsidR="007E30CC" w:rsidRDefault="00CB649E">
      <w:pPr>
        <w:pStyle w:val="image"/>
        <w:ind w:firstLine="0"/>
      </w:pPr>
      <w:r>
        <w:t>Рис. 12.2. Условное обозначение элемента «Равнозначность».</w:t>
      </w:r>
    </w:p>
    <w:p w14:paraId="650DB6D3" w14:textId="77777777" w:rsidR="007E30CC" w:rsidRDefault="007E30CC">
      <w:pPr>
        <w:pStyle w:val="image"/>
        <w:ind w:firstLine="0"/>
        <w:jc w:val="both"/>
        <w:rPr>
          <w:bCs/>
        </w:rPr>
      </w:pPr>
    </w:p>
    <w:p w14:paraId="5A2BA879" w14:textId="77777777" w:rsidR="007E30CC" w:rsidRDefault="00CB649E">
      <w:pPr>
        <w:pStyle w:val="image"/>
        <w:ind w:firstLine="0"/>
        <w:jc w:val="both"/>
      </w:pPr>
      <w:r>
        <w:rPr>
          <w:bCs/>
        </w:rPr>
        <w:tab/>
        <w:t>При этом два двои</w:t>
      </w:r>
      <w:r>
        <w:rPr>
          <w:bCs/>
        </w:rPr>
        <w:t xml:space="preserve">чных числа </w:t>
      </w:r>
      <w:r>
        <w:rPr>
          <w:bCs/>
          <w:lang w:val="en-US"/>
        </w:rPr>
        <w:t>A</w:t>
      </w:r>
      <w:r>
        <w:rPr>
          <w:bCs/>
        </w:rPr>
        <w:t xml:space="preserve"> и В равны, если в одноименных разрядах образующих их чисел находятся одинаковые цифры (</w:t>
      </w:r>
      <w:r>
        <w:rPr>
          <w:bCs/>
          <w:lang w:val="en-US"/>
        </w:rPr>
        <w:t>a</w:t>
      </w:r>
      <w:r>
        <w:rPr>
          <w:bCs/>
          <w:vertAlign w:val="subscript"/>
        </w:rPr>
        <w:t>0</w:t>
      </w:r>
      <w:r>
        <w:rPr>
          <w:bCs/>
        </w:rPr>
        <w:t>=</w:t>
      </w:r>
      <w:r>
        <w:rPr>
          <w:bCs/>
          <w:lang w:val="en-US"/>
        </w:rPr>
        <w:t>b</w:t>
      </w:r>
      <w:r>
        <w:rPr>
          <w:bCs/>
          <w:vertAlign w:val="subscript"/>
        </w:rPr>
        <w:t>0</w:t>
      </w:r>
      <w:r>
        <w:rPr>
          <w:bCs/>
        </w:rPr>
        <w:t xml:space="preserve"> И </w:t>
      </w:r>
      <w:r>
        <w:rPr>
          <w:bCs/>
          <w:lang w:val="en-US"/>
        </w:rPr>
        <w:t>a</w:t>
      </w:r>
      <w:r>
        <w:rPr>
          <w:bCs/>
          <w:vertAlign w:val="subscript"/>
        </w:rPr>
        <w:t>1</w:t>
      </w:r>
      <w:r>
        <w:rPr>
          <w:bCs/>
        </w:rPr>
        <w:t>=</w:t>
      </w:r>
      <w:r>
        <w:rPr>
          <w:bCs/>
          <w:lang w:val="en-US"/>
        </w:rPr>
        <w:t>b</w:t>
      </w:r>
      <w:r>
        <w:rPr>
          <w:bCs/>
          <w:vertAlign w:val="subscript"/>
        </w:rPr>
        <w:t>1</w:t>
      </w:r>
      <w:r>
        <w:rPr>
          <w:bCs/>
        </w:rPr>
        <w:t xml:space="preserve"> И … </w:t>
      </w:r>
      <w:r>
        <w:rPr>
          <w:bCs/>
          <w:lang w:val="en-US"/>
        </w:rPr>
        <w:t>a</w:t>
      </w:r>
      <w:r>
        <w:rPr>
          <w:bCs/>
          <w:vertAlign w:val="subscript"/>
          <w:lang w:val="en-US"/>
        </w:rPr>
        <w:t>n</w:t>
      </w:r>
      <w:r>
        <w:rPr>
          <w:bCs/>
          <w:vertAlign w:val="subscript"/>
        </w:rPr>
        <w:t>-1</w:t>
      </w:r>
      <w:r>
        <w:rPr>
          <w:bCs/>
        </w:rPr>
        <w:t>=</w:t>
      </w:r>
      <w:r>
        <w:rPr>
          <w:bCs/>
          <w:lang w:val="en-US"/>
        </w:rPr>
        <w:t>b</w:t>
      </w:r>
      <w:r>
        <w:rPr>
          <w:bCs/>
          <w:vertAlign w:val="subscript"/>
          <w:lang w:val="en-US"/>
        </w:rPr>
        <w:t>n</w:t>
      </w:r>
      <w:r>
        <w:rPr>
          <w:bCs/>
          <w:vertAlign w:val="subscript"/>
        </w:rPr>
        <w:t>-1</w:t>
      </w:r>
      <w:r>
        <w:rPr>
          <w:bCs/>
        </w:rPr>
        <w:t>), или:</w:t>
      </w:r>
    </w:p>
    <w:p w14:paraId="57EB1268" w14:textId="77777777" w:rsidR="007E30CC" w:rsidRDefault="00CB649E">
      <w:pPr>
        <w:pStyle w:val="image"/>
        <w:ind w:firstLine="0"/>
        <w:rPr>
          <w:bCs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sub>
          </m:sSub>
          <m:r>
            <w:rPr>
              <w:rFonts w:ascii="Cambria Math" w:hAnsi="Cambria Math"/>
            </w:rPr>
            <m:t>∨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sub>
          </m:sSub>
          <m:r>
            <m:rPr>
              <m:nor/>
            </m:rPr>
            <m:t>...</m:t>
          </m:r>
          <m:r>
            <w:rPr>
              <w:rFonts w:ascii="Cambria Math" w:hAnsi="Cambria Math"/>
            </w:rPr>
            <m:t>∨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 w:hAnsi="Cambria Math"/>
                    </w:rPr>
                    <m:t>-1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 w:hAnsi="Cambria Math"/>
                    </w:rPr>
                    <m:t>-1</m:t>
                  </m:r>
                </m:sub>
              </m:sSub>
            </m:sub>
          </m:sSub>
        </m:oMath>
      </m:oMathPara>
    </w:p>
    <w:p w14:paraId="702E018F" w14:textId="77777777" w:rsidR="007E30CC" w:rsidRDefault="007E30CC">
      <w:pPr>
        <w:pStyle w:val="image"/>
        <w:ind w:firstLine="0"/>
        <w:rPr>
          <w:bCs/>
        </w:rPr>
      </w:pPr>
    </w:p>
    <w:p w14:paraId="2FFECCBA" w14:textId="77777777" w:rsidR="007E30CC" w:rsidRDefault="00CB649E">
      <w:pPr>
        <w:pStyle w:val="image"/>
        <w:ind w:firstLine="0"/>
        <w:rPr>
          <w:bCs/>
        </w:rPr>
      </w:pPr>
      <w:r>
        <w:rPr>
          <w:bCs/>
          <w:noProof/>
        </w:rPr>
        <w:drawing>
          <wp:inline distT="0" distB="0" distL="0" distR="0" wp14:anchorId="0DDF1267" wp14:editId="41D1A567">
            <wp:extent cx="2171880" cy="2685240"/>
            <wp:effectExtent l="0" t="0" r="0" b="810"/>
            <wp:docPr id="75" name="Изображение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1880" cy="26852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00C61F" w14:textId="77777777" w:rsidR="007E30CC" w:rsidRDefault="00CB649E">
      <w:pPr>
        <w:pStyle w:val="image"/>
        <w:ind w:firstLine="0"/>
        <w:rPr>
          <w:bCs/>
        </w:rPr>
      </w:pPr>
      <w:r>
        <w:rPr>
          <w:bCs/>
        </w:rPr>
        <w:t>Рис. 12.3. Поразрядное сравнение.</w:t>
      </w:r>
    </w:p>
    <w:p w14:paraId="01BD8934" w14:textId="77777777" w:rsidR="007E30CC" w:rsidRDefault="007E30CC">
      <w:pPr>
        <w:pStyle w:val="image"/>
        <w:ind w:firstLine="0"/>
        <w:jc w:val="both"/>
        <w:rPr>
          <w:bCs/>
        </w:rPr>
      </w:pPr>
    </w:p>
    <w:p w14:paraId="5F453F9E" w14:textId="77777777" w:rsidR="007E30CC" w:rsidRDefault="00CB649E">
      <w:pPr>
        <w:pStyle w:val="image"/>
        <w:ind w:firstLine="0"/>
        <w:jc w:val="both"/>
      </w:pPr>
      <w:r>
        <w:rPr>
          <w:bCs/>
        </w:rPr>
        <w:tab/>
        <w:t>Когда цифры в одноименных разрядах чисел А и В одинаковы, на выходах всех элемент</w:t>
      </w:r>
      <w:r>
        <w:rPr>
          <w:bCs/>
        </w:rPr>
        <w:t xml:space="preserve">ов «Равнозначность» (рис. 12.3) появляются 1, и значит </w:t>
      </w:r>
      <w:r>
        <w:rPr>
          <w:bCs/>
          <w:lang w:val="en-US"/>
        </w:rPr>
        <w:t>F</w:t>
      </w:r>
      <w:r>
        <w:rPr>
          <w:bCs/>
          <w:vertAlign w:val="subscript"/>
          <w:lang w:val="en-US"/>
        </w:rPr>
        <w:t>A</w:t>
      </w:r>
      <w:r>
        <w:rPr>
          <w:bCs/>
          <w:vertAlign w:val="subscript"/>
        </w:rPr>
        <w:t>=</w:t>
      </w:r>
      <w:r>
        <w:rPr>
          <w:bCs/>
          <w:vertAlign w:val="subscript"/>
          <w:lang w:val="en-US"/>
        </w:rPr>
        <w:t>B</w:t>
      </w:r>
      <w:r>
        <w:rPr>
          <w:bCs/>
        </w:rPr>
        <w:t xml:space="preserve">=1. Если же хотя бы в одной из пар сравниваемых разрядов цифры различны, то на выходе элемента «Равнозначность» появится логический 0 и </w:t>
      </w:r>
      <w:r>
        <w:rPr>
          <w:bCs/>
          <w:lang w:val="en-US"/>
        </w:rPr>
        <w:t>F</w:t>
      </w:r>
      <w:r>
        <w:rPr>
          <w:bCs/>
          <w:vertAlign w:val="subscript"/>
          <w:lang w:val="en-US"/>
        </w:rPr>
        <w:t>A</w:t>
      </w:r>
      <w:r>
        <w:rPr>
          <w:bCs/>
          <w:vertAlign w:val="subscript"/>
        </w:rPr>
        <w:t>=</w:t>
      </w:r>
      <w:r>
        <w:rPr>
          <w:bCs/>
          <w:vertAlign w:val="subscript"/>
          <w:lang w:val="en-US"/>
        </w:rPr>
        <w:t>B</w:t>
      </w:r>
      <w:r>
        <w:rPr>
          <w:bCs/>
        </w:rPr>
        <w:t>=0, а значит А и В не равны.</w:t>
      </w:r>
    </w:p>
    <w:p w14:paraId="7EA68549" w14:textId="77777777" w:rsidR="007E30CC" w:rsidRDefault="007E30CC">
      <w:pPr>
        <w:pStyle w:val="image"/>
        <w:ind w:firstLine="0"/>
        <w:jc w:val="both"/>
        <w:rPr>
          <w:bCs/>
        </w:rPr>
      </w:pPr>
    </w:p>
    <w:p w14:paraId="55544026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Задания для </w:t>
      </w:r>
      <w:r>
        <w:rPr>
          <w:sz w:val="24"/>
          <w:szCs w:val="24"/>
        </w:rPr>
        <w:t>выполнения лабораторной работы.</w:t>
      </w:r>
    </w:p>
    <w:p w14:paraId="1C2DCABF" w14:textId="77777777" w:rsidR="007E30CC" w:rsidRDefault="00CB649E">
      <w:pPr>
        <w:pStyle w:val="image"/>
        <w:ind w:firstLine="708"/>
        <w:jc w:val="both"/>
      </w:pPr>
      <w:r>
        <w:t>3.1. Реализовать цифровой одноразрядный компаратор в соответствии со схемой представленной на рис. 12.1, проверить правильность его работы.</w:t>
      </w:r>
    </w:p>
    <w:p w14:paraId="23C7CC2B" w14:textId="77777777" w:rsidR="007E30CC" w:rsidRDefault="00CB649E">
      <w:pPr>
        <w:pStyle w:val="image"/>
        <w:ind w:firstLine="708"/>
        <w:jc w:val="both"/>
      </w:pPr>
      <w:r>
        <w:t>3.2. Реализовать логический элемент «Равнозначность», проверить правильность его раб</w:t>
      </w:r>
      <w:r>
        <w:t>оты. Для этого, используя известное выражение:</w:t>
      </w:r>
    </w:p>
    <w:p w14:paraId="42F04BBD" w14:textId="77777777" w:rsidR="007E30CC" w:rsidRDefault="00CB649E">
      <w:pPr>
        <w:pStyle w:val="image"/>
        <w:ind w:firstLine="0"/>
        <w:rPr>
          <w:bCs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  <m:r>
                    <w:rPr>
                      <w:rFonts w:ascii="Cambria Math" w:hAnsi="Cambria Math"/>
                    </w:rPr>
                    <m:t>≠</m:t>
                  </m:r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+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acc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⊕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</m:oMath>
      </m:oMathPara>
    </w:p>
    <w:p w14:paraId="17965B64" w14:textId="77777777" w:rsidR="007E30CC" w:rsidRDefault="00CB649E">
      <w:pPr>
        <w:pStyle w:val="image"/>
        <w:ind w:firstLine="0"/>
        <w:jc w:val="both"/>
      </w:pPr>
      <w:r>
        <w:t>необходимо составить его схему и преобразовать ее в отдельный элемент. Этого делается с помощью пункта «</w:t>
      </w:r>
      <w:r>
        <w:rPr>
          <w:b/>
          <w:lang w:val="en-US"/>
        </w:rPr>
        <w:t>Create</w:t>
      </w:r>
      <w:r>
        <w:rPr>
          <w:b/>
        </w:rPr>
        <w:t xml:space="preserve"> </w:t>
      </w:r>
      <w:r>
        <w:rPr>
          <w:b/>
          <w:lang w:val="en-US"/>
        </w:rPr>
        <w:t>Subcircuit</w:t>
      </w:r>
      <w:r>
        <w:t>» меню «</w:t>
      </w:r>
      <w:r>
        <w:rPr>
          <w:b/>
          <w:lang w:val="en-US"/>
        </w:rPr>
        <w:t>Circuit</w:t>
      </w:r>
      <w:r>
        <w:t>» (рис. 12.4).</w:t>
      </w:r>
    </w:p>
    <w:p w14:paraId="7E3CDAF9" w14:textId="77777777" w:rsidR="007E30CC" w:rsidRDefault="00CB649E">
      <w:pPr>
        <w:pStyle w:val="image"/>
        <w:ind w:firstLine="0"/>
        <w:jc w:val="both"/>
      </w:pPr>
      <w:r>
        <w:tab/>
        <w:t>Собрав схему, выделяем образующие ее логические элементы</w:t>
      </w:r>
      <w:r>
        <w:t xml:space="preserve"> «мышью» и создаем элемент.</w:t>
      </w:r>
    </w:p>
    <w:p w14:paraId="7FA985E1" w14:textId="77777777" w:rsidR="007E30CC" w:rsidRDefault="007E30CC">
      <w:pPr>
        <w:pStyle w:val="image"/>
        <w:ind w:firstLine="0"/>
        <w:jc w:val="both"/>
      </w:pPr>
    </w:p>
    <w:p w14:paraId="2581F9A8" w14:textId="77777777" w:rsidR="007E30CC" w:rsidRDefault="00CB649E">
      <w:pPr>
        <w:pStyle w:val="image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15" behindDoc="0" locked="0" layoutInCell="1" allowOverlap="1" wp14:anchorId="22C32BCC" wp14:editId="3474009C">
                <wp:simplePos x="0" y="0"/>
                <wp:positionH relativeFrom="column">
                  <wp:posOffset>1943280</wp:posOffset>
                </wp:positionH>
                <wp:positionV relativeFrom="paragraph">
                  <wp:posOffset>2520</wp:posOffset>
                </wp:positionV>
                <wp:extent cx="1840320" cy="975239"/>
                <wp:effectExtent l="38100" t="38100" r="45630" b="53461"/>
                <wp:wrapNone/>
                <wp:docPr id="76" name="Прямая соединительная линия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0320" cy="975239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F5B044" id="Прямая соединительная линия 76" o:spid="_x0000_s1026" style="position:absolute;flip:x;z-index: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.2pt" to="297.9pt,7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6" behindDoc="0" locked="0" layoutInCell="1" allowOverlap="1" wp14:anchorId="61482FCB" wp14:editId="295E77C2">
                <wp:simplePos x="0" y="0"/>
                <wp:positionH relativeFrom="column">
                  <wp:posOffset>1143720</wp:posOffset>
                </wp:positionH>
                <wp:positionV relativeFrom="paragraph">
                  <wp:posOffset>907560</wp:posOffset>
                </wp:positionV>
                <wp:extent cx="1143360" cy="228960"/>
                <wp:effectExtent l="0" t="0" r="18690" b="18690"/>
                <wp:wrapNone/>
                <wp:docPr id="77" name="Полилиния: фигура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360" cy="22896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*/ 5419351 1 1725033"/>
                            <a:gd name="f6" fmla="*/ 10800 10800 1"/>
                            <a:gd name="f7" fmla="+- 0 0 0"/>
                            <a:gd name="f8" fmla="+- 0 0 360"/>
                            <a:gd name="f9" fmla="val 10800"/>
                            <a:gd name="f10" fmla="*/ f3 1 21600"/>
                            <a:gd name="f11" fmla="*/ f4 1 21600"/>
                            <a:gd name="f12" fmla="*/ 0 f5 1"/>
                            <a:gd name="f13" fmla="*/ f7 f0 1"/>
                            <a:gd name="f14" fmla="*/ f8 f0 1"/>
                            <a:gd name="f15" fmla="*/ 3163 f10 1"/>
                            <a:gd name="f16" fmla="*/ 18437 f10 1"/>
                            <a:gd name="f17" fmla="*/ 18437 f11 1"/>
                            <a:gd name="f18" fmla="*/ 3163 f11 1"/>
                            <a:gd name="f19" fmla="*/ f12 1 f2"/>
                            <a:gd name="f20" fmla="*/ f13 1 f2"/>
                            <a:gd name="f21" fmla="*/ f14 1 f2"/>
                            <a:gd name="f22" fmla="*/ 10800 f10 1"/>
                            <a:gd name="f23" fmla="*/ 0 f11 1"/>
                            <a:gd name="f24" fmla="*/ 0 f10 1"/>
                            <a:gd name="f25" fmla="*/ 10800 f11 1"/>
                            <a:gd name="f26" fmla="*/ 21600 f11 1"/>
                            <a:gd name="f27" fmla="*/ 21600 f10 1"/>
                            <a:gd name="f28" fmla="+- 0 0 f19"/>
                            <a:gd name="f29" fmla="+- f20 0 f1"/>
                            <a:gd name="f30" fmla="+- f21 0 f1"/>
                            <a:gd name="f31" fmla="*/ f28 f0 1"/>
                            <a:gd name="f32" fmla="+- f30 0 f29"/>
                            <a:gd name="f33" fmla="*/ f31 1 f5"/>
                            <a:gd name="f34" fmla="+- f33 0 f1"/>
                            <a:gd name="f35" fmla="cos 1 f34"/>
                            <a:gd name="f36" fmla="sin 1 f34"/>
                            <a:gd name="f37" fmla="+- 0 0 f35"/>
                            <a:gd name="f38" fmla="+- 0 0 f36"/>
                            <a:gd name="f39" fmla="*/ 10800 f37 1"/>
                            <a:gd name="f40" fmla="*/ 10800 f38 1"/>
                            <a:gd name="f41" fmla="*/ f39 f39 1"/>
                            <a:gd name="f42" fmla="*/ f40 f40 1"/>
                            <a:gd name="f43" fmla="+- f41 f42 0"/>
                            <a:gd name="f44" fmla="sqrt f43"/>
                            <a:gd name="f45" fmla="*/ f6 1 f44"/>
                            <a:gd name="f46" fmla="*/ f37 f45 1"/>
                            <a:gd name="f47" fmla="*/ f38 f45 1"/>
                            <a:gd name="f48" fmla="+- 10800 0 f46"/>
                            <a:gd name="f49" fmla="+- 10800 0 f47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9">
                              <a:pos x="f22" y="f23"/>
                            </a:cxn>
                            <a:cxn ang="f29">
                              <a:pos x="f15" y="f18"/>
                            </a:cxn>
                            <a:cxn ang="f29">
                              <a:pos x="f24" y="f25"/>
                            </a:cxn>
                            <a:cxn ang="f29">
                              <a:pos x="f15" y="f17"/>
                            </a:cxn>
                            <a:cxn ang="f29">
                              <a:pos x="f22" y="f26"/>
                            </a:cxn>
                            <a:cxn ang="f29">
                              <a:pos x="f16" y="f17"/>
                            </a:cxn>
                            <a:cxn ang="f29">
                              <a:pos x="f27" y="f25"/>
                            </a:cxn>
                            <a:cxn ang="f29">
                              <a:pos x="f16" y="f18"/>
                            </a:cxn>
                          </a:cxnLst>
                          <a:rect l="f15" t="f18" r="f16" b="f17"/>
                          <a:pathLst>
                            <a:path w="21600" h="21600">
                              <a:moveTo>
                                <a:pt x="f48" y="f49"/>
                              </a:moveTo>
                              <a:arcTo wR="f9" hR="f9" stAng="f29" swAng="f32"/>
                              <a:close/>
                            </a:path>
                          </a:pathLst>
                        </a:custGeom>
                        <a:noFill/>
                        <a:ln w="2844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9641587" w14:textId="77777777" w:rsidR="007E30CC" w:rsidRDefault="007E30CC"/>
                        </w:txbxContent>
                      </wps:txbx>
                      <wps:bodyPr wrap="square" lIns="158760" tIns="82440" rIns="158760" bIns="8244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82FCB" id="Полилиния: фигура 77" o:spid="_x0000_s1036" style="position:absolute;left:0;text-align:left;margin-left:90.05pt;margin-top:71.45pt;width:90.05pt;height:18.05pt;z-index: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" adj="-11796480,,5400" path="m10800,at,,21600,21600,10800,,10800,xe" filled="f" strokeweight=".79mm">
                <v:stroke joinstyle="miter" endcap="square"/>
                <v:formulas/>
                <v:path arrowok="t" o:connecttype="custom" o:connectlocs="571680,0;1143360,114480;571680,228960;0,114480;571680,0;167428,33528;0,114480;167428,195432;571680,228960;975932,195432;1143360,114480;975932,33528" o:connectangles="270,0,90,180,270,270,270,270,270,270,270,270" textboxrect="3163,3163,18437,18437"/>
                <v:textbox inset="4.41mm,2.29mm,4.41mm,2.29mm">
                  <w:txbxContent>
                    <w:p w14:paraId="09641587" w14:textId="77777777" w:rsidR="007E30CC" w:rsidRDefault="007E30CC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8250E5E" wp14:editId="30A4EB2A">
            <wp:extent cx="1952639" cy="1714680"/>
            <wp:effectExtent l="0" t="0" r="9511" b="0"/>
            <wp:docPr id="78" name="Изображение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39" cy="17146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5371AF" w14:textId="77777777" w:rsidR="007E30CC" w:rsidRDefault="00CB649E">
      <w:pPr>
        <w:pStyle w:val="image"/>
        <w:ind w:firstLine="0"/>
      </w:pPr>
      <w:r>
        <w:t>Рис. 12.4. Меню «</w:t>
      </w:r>
      <w:r>
        <w:rPr>
          <w:b/>
          <w:lang w:val="en-US"/>
        </w:rPr>
        <w:t>Circuit</w:t>
      </w:r>
      <w:r>
        <w:t>».</w:t>
      </w:r>
    </w:p>
    <w:p w14:paraId="4A3CFD46" w14:textId="77777777" w:rsidR="007E30CC" w:rsidRDefault="007E30CC">
      <w:pPr>
        <w:pStyle w:val="image"/>
        <w:ind w:firstLine="0"/>
        <w:jc w:val="both"/>
      </w:pPr>
    </w:p>
    <w:p w14:paraId="20CD30D6" w14:textId="77777777" w:rsidR="007E30CC" w:rsidRDefault="00CB649E">
      <w:pPr>
        <w:pStyle w:val="image"/>
        <w:ind w:firstLine="0"/>
        <w:jc w:val="both"/>
      </w:pPr>
      <w:r>
        <w:tab/>
        <w:t>В поле «</w:t>
      </w:r>
      <w:r>
        <w:rPr>
          <w:b/>
          <w:lang w:val="en-US"/>
        </w:rPr>
        <w:t>Name</w:t>
      </w:r>
      <w:r>
        <w:t xml:space="preserve">» появившегося диалога задаем имя элемента и создаем его. При этом если ввести имя уже существующего элемента, то с ним можно проделать ряд операций, например, </w:t>
      </w:r>
      <w:r>
        <w:t>изменить схему.</w:t>
      </w:r>
    </w:p>
    <w:p w14:paraId="7AD74360" w14:textId="77777777" w:rsidR="007E30CC" w:rsidRDefault="00CB649E">
      <w:pPr>
        <w:pStyle w:val="image"/>
        <w:ind w:firstLine="0"/>
      </w:pPr>
      <w:r>
        <w:rPr>
          <w:noProof/>
        </w:rPr>
        <w:drawing>
          <wp:inline distT="0" distB="0" distL="0" distR="0" wp14:anchorId="41DE7AE2" wp14:editId="0F1CF4AA">
            <wp:extent cx="1257480" cy="1809719"/>
            <wp:effectExtent l="0" t="0" r="0" b="31"/>
            <wp:docPr id="79" name="Изображение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480" cy="180971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F40BE93" w14:textId="77777777" w:rsidR="007E30CC" w:rsidRDefault="00CB649E">
      <w:pPr>
        <w:pStyle w:val="image"/>
        <w:ind w:firstLine="0"/>
      </w:pPr>
      <w:r>
        <w:t>Рис. 12.5. Задание имени элемента.</w:t>
      </w:r>
    </w:p>
    <w:p w14:paraId="61DBDB40" w14:textId="77777777" w:rsidR="007E30CC" w:rsidRDefault="007E30CC">
      <w:pPr>
        <w:pStyle w:val="image"/>
        <w:ind w:firstLine="0"/>
        <w:jc w:val="both"/>
        <w:rPr>
          <w:lang w:val="en-US"/>
        </w:rPr>
      </w:pPr>
    </w:p>
    <w:p w14:paraId="4A771BE3" w14:textId="77777777" w:rsidR="007E30CC" w:rsidRDefault="00CB649E">
      <w:pPr>
        <w:pStyle w:val="image"/>
        <w:ind w:firstLine="0"/>
      </w:pPr>
      <w:r>
        <w:rPr>
          <w:noProof/>
        </w:rPr>
        <w:drawing>
          <wp:inline distT="0" distB="0" distL="0" distR="0" wp14:anchorId="64E2D8F3" wp14:editId="6DA9CF25">
            <wp:extent cx="809640" cy="933480"/>
            <wp:effectExtent l="0" t="0" r="9510" b="0"/>
            <wp:docPr id="80" name="Изображение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40" cy="9334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75B40C" w14:textId="77777777" w:rsidR="007E30CC" w:rsidRDefault="00CB649E">
      <w:pPr>
        <w:pStyle w:val="image"/>
        <w:ind w:firstLine="0"/>
      </w:pPr>
      <w:r>
        <w:t>Рис. 12.6. Инструмент «</w:t>
      </w:r>
      <w:r>
        <w:rPr>
          <w:b/>
          <w:lang w:val="en-US"/>
        </w:rPr>
        <w:t>Favorites</w:t>
      </w:r>
      <w:r>
        <w:t>».</w:t>
      </w:r>
    </w:p>
    <w:p w14:paraId="7C890F5D" w14:textId="77777777" w:rsidR="007E30CC" w:rsidRDefault="007E30CC">
      <w:pPr>
        <w:pStyle w:val="image"/>
        <w:ind w:firstLine="0"/>
        <w:jc w:val="both"/>
      </w:pPr>
    </w:p>
    <w:p w14:paraId="311F6F47" w14:textId="77777777" w:rsidR="007E30CC" w:rsidRDefault="00CB649E">
      <w:pPr>
        <w:pStyle w:val="image"/>
        <w:ind w:firstLine="0"/>
        <w:jc w:val="both"/>
      </w:pPr>
      <w:r>
        <w:tab/>
        <w:t>Вновь созданный элемент попадает в панель «</w:t>
      </w:r>
      <w:r>
        <w:rPr>
          <w:b/>
          <w:lang w:val="en-US"/>
        </w:rPr>
        <w:t>Favorites</w:t>
      </w:r>
      <w:r>
        <w:t>» и становится доступным для работы с ним.</w:t>
      </w:r>
    </w:p>
    <w:p w14:paraId="1DFCC073" w14:textId="77777777" w:rsidR="007E30CC" w:rsidRDefault="00CB649E">
      <w:pPr>
        <w:pStyle w:val="image"/>
        <w:ind w:firstLine="708"/>
        <w:jc w:val="both"/>
      </w:pPr>
      <w:r>
        <w:t>Увеличить количество входов логического элемента  можно, установив н</w:t>
      </w:r>
      <w:r>
        <w:t>еобходимое их количество на закладке «</w:t>
      </w:r>
      <w:r>
        <w:rPr>
          <w:b/>
          <w:lang w:val="en-US"/>
        </w:rPr>
        <w:t>Number</w:t>
      </w:r>
      <w:r>
        <w:rPr>
          <w:b/>
        </w:rPr>
        <w:t xml:space="preserve"> </w:t>
      </w:r>
      <w:r>
        <w:rPr>
          <w:b/>
          <w:lang w:val="en-US"/>
        </w:rPr>
        <w:t>of</w:t>
      </w:r>
      <w:r>
        <w:rPr>
          <w:b/>
        </w:rPr>
        <w:t xml:space="preserve"> </w:t>
      </w:r>
      <w:r>
        <w:rPr>
          <w:b/>
          <w:lang w:val="en-US"/>
        </w:rPr>
        <w:t>inputs</w:t>
      </w:r>
      <w:r>
        <w:t>» окна свойств, вызываемых двойным щелчком мыши на элементе.</w:t>
      </w:r>
    </w:p>
    <w:p w14:paraId="046FC476" w14:textId="77777777" w:rsidR="007E30CC" w:rsidRDefault="00CB649E">
      <w:pPr>
        <w:pStyle w:val="image"/>
        <w:ind w:firstLine="708"/>
        <w:jc w:val="both"/>
      </w:pPr>
      <w:r>
        <w:t>3.3. Реализовать схему поразрядного сравнения двух двоичных чисел в соответствии со схемой представленной на рис. 12.3, проверить правильност</w:t>
      </w:r>
      <w:r>
        <w:t>ь ее работы.</w:t>
      </w:r>
    </w:p>
    <w:p w14:paraId="4ED09DAF" w14:textId="77777777" w:rsidR="007E30CC" w:rsidRDefault="007E30CC">
      <w:pPr>
        <w:pStyle w:val="image"/>
        <w:ind w:firstLine="0"/>
        <w:jc w:val="both"/>
      </w:pPr>
    </w:p>
    <w:p w14:paraId="343E32F8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4. Контрольные вопросы.</w:t>
      </w:r>
    </w:p>
    <w:p w14:paraId="51361940" w14:textId="77777777" w:rsidR="007E30CC" w:rsidRDefault="00CB649E">
      <w:pPr>
        <w:pStyle w:val="Standard"/>
        <w:numPr>
          <w:ilvl w:val="0"/>
          <w:numId w:val="34"/>
        </w:numPr>
        <w:jc w:val="both"/>
      </w:pPr>
      <w:r>
        <w:rPr>
          <w:sz w:val="24"/>
          <w:szCs w:val="24"/>
        </w:rPr>
        <w:t>Что такое компаратор?</w:t>
      </w:r>
    </w:p>
    <w:p w14:paraId="23739F31" w14:textId="77777777" w:rsidR="007E30CC" w:rsidRDefault="00CB649E">
      <w:pPr>
        <w:pStyle w:val="image"/>
        <w:numPr>
          <w:ilvl w:val="0"/>
          <w:numId w:val="21"/>
        </w:numPr>
        <w:jc w:val="both"/>
      </w:pPr>
      <w:r>
        <w:t>Как и с помощью какого элемента осуществляется поразрядное сравнение двоичных чисел?</w:t>
      </w:r>
    </w:p>
    <w:p w14:paraId="25AEE6B4" w14:textId="77777777" w:rsidR="007E30CC" w:rsidRDefault="007E30CC">
      <w:pPr>
        <w:pStyle w:val="image"/>
        <w:ind w:firstLine="0"/>
        <w:jc w:val="both"/>
      </w:pPr>
    </w:p>
    <w:p w14:paraId="41D5614E" w14:textId="77777777" w:rsidR="007E30CC" w:rsidRDefault="00CB649E">
      <w:pPr>
        <w:pStyle w:val="4"/>
        <w:pageBreakBefore/>
      </w:pPr>
      <w:bookmarkStart w:id="6" w:name="__RefHeading___Toc511382539"/>
      <w:r>
        <w:rPr>
          <w:sz w:val="24"/>
          <w:szCs w:val="24"/>
        </w:rPr>
        <w:lastRenderedPageBreak/>
        <w:t>Лабораторная работа №6 «Работа в Electronics Workbench. Сумматоры».</w:t>
      </w:r>
      <w:bookmarkEnd w:id="6"/>
    </w:p>
    <w:p w14:paraId="3202C5FA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2F71DD17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1. Цель работы:</w:t>
      </w:r>
    </w:p>
    <w:p w14:paraId="3E3B89F5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 xml:space="preserve">1.1. Изучить </w:t>
      </w:r>
      <w:r>
        <w:rPr>
          <w:sz w:val="24"/>
          <w:szCs w:val="24"/>
        </w:rPr>
        <w:t>принцип работы сумматора.</w:t>
      </w:r>
    </w:p>
    <w:p w14:paraId="0D28443D" w14:textId="77777777" w:rsidR="007E30CC" w:rsidRDefault="007E30CC">
      <w:pPr>
        <w:pStyle w:val="Standard"/>
        <w:ind w:left="708"/>
        <w:jc w:val="both"/>
        <w:rPr>
          <w:sz w:val="24"/>
          <w:szCs w:val="24"/>
        </w:rPr>
      </w:pPr>
    </w:p>
    <w:p w14:paraId="5CCE8F88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2. Общие сведения.</w:t>
      </w:r>
    </w:p>
    <w:p w14:paraId="7B653729" w14:textId="77777777" w:rsidR="007E30CC" w:rsidRDefault="00CB649E">
      <w:pPr>
        <w:pStyle w:val="a6"/>
        <w:ind w:firstLine="708"/>
        <w:jc w:val="both"/>
      </w:pPr>
      <w:r>
        <w:t>Сумматор представляет собой комбинационное цифровое устройство (КЦУ), предназначенное для суммирования двоичных чисел, хотя с его помощью можно выполнять и другие операции.</w:t>
      </w:r>
    </w:p>
    <w:p w14:paraId="7502092A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Полусумматорами (рис. 10.1 а-б) назы</w:t>
      </w:r>
      <w:r>
        <w:rPr>
          <w:sz w:val="24"/>
          <w:szCs w:val="24"/>
        </w:rPr>
        <w:t>вают КЦУ с двумя входами (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) и двумя выходами, на одном из которых вырабатывается сигнал суммы (выход </w:t>
      </w:r>
      <w:r>
        <w:rPr>
          <w:sz w:val="24"/>
          <w:szCs w:val="24"/>
          <w:lang w:val="en-US"/>
        </w:rPr>
        <w:t>S</w:t>
      </w:r>
      <w:r>
        <w:rPr>
          <w:sz w:val="24"/>
          <w:szCs w:val="24"/>
        </w:rPr>
        <w:t>), а на другом – сигнал переноса (выход Р). В табл. 10.1 представлена таблица истинности полусумматора.</w:t>
      </w:r>
    </w:p>
    <w:p w14:paraId="6A269866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65B182E7" w14:textId="77777777" w:rsidR="007E30CC" w:rsidRDefault="00CB649E">
      <w:pPr>
        <w:pStyle w:val="Standard"/>
        <w:jc w:val="both"/>
      </w:pPr>
      <w:r>
        <w:rPr>
          <w:noProof/>
          <w:sz w:val="24"/>
          <w:szCs w:val="24"/>
        </w:rPr>
        <w:drawing>
          <wp:inline distT="0" distB="0" distL="0" distR="0" wp14:anchorId="267CBBB9" wp14:editId="1A3A76A9">
            <wp:extent cx="1190520" cy="1000080"/>
            <wp:effectExtent l="0" t="0" r="0" b="0"/>
            <wp:docPr id="81" name="Изображение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520" cy="10000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noProof/>
        </w:rPr>
        <w:drawing>
          <wp:inline distT="0" distB="0" distL="0" distR="0" wp14:anchorId="4FE6EBB0" wp14:editId="68ECA4EA">
            <wp:extent cx="2228040" cy="893519"/>
            <wp:effectExtent l="0" t="0" r="810" b="1831"/>
            <wp:docPr id="82" name="Изображение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>
                      <a:lum/>
                      <a:alphaModFix/>
                    </a:blip>
                    <a:srcRect b="26195"/>
                    <a:stretch>
                      <a:fillRect/>
                    </a:stretch>
                  </pic:blipFill>
                  <pic:spPr>
                    <a:xfrm>
                      <a:off x="0" y="0"/>
                      <a:ext cx="2228040" cy="89351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F7CFCD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а) условное обозначение;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б) схема </w:t>
      </w:r>
      <w:r>
        <w:rPr>
          <w:sz w:val="24"/>
          <w:szCs w:val="24"/>
        </w:rPr>
        <w:t>полусумматора.</w:t>
      </w:r>
    </w:p>
    <w:p w14:paraId="6EEBDD49" w14:textId="77777777" w:rsidR="007E30CC" w:rsidRDefault="00CB649E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Рис. 10.1. Полусумматор.</w:t>
      </w:r>
    </w:p>
    <w:p w14:paraId="69953659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1C52E5DA" w14:textId="77777777" w:rsidR="007E30CC" w:rsidRDefault="00CB649E">
      <w:pPr>
        <w:pStyle w:val="Standard"/>
        <w:ind w:firstLine="1560"/>
      </w:pPr>
      <w:r>
        <w:rPr>
          <w:sz w:val="24"/>
          <w:szCs w:val="24"/>
        </w:rPr>
        <w:t>Таблица 10.</w:t>
      </w:r>
      <w:r>
        <w:t>1. Таблица истинности полусумматора.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2"/>
        <w:gridCol w:w="1712"/>
        <w:gridCol w:w="1712"/>
        <w:gridCol w:w="1722"/>
      </w:tblGrid>
      <w:tr w:rsidR="007E30CC" w14:paraId="118FD12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96CA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D9EE0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4A289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C2D3A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</w:t>
            </w:r>
          </w:p>
        </w:tc>
      </w:tr>
      <w:tr w:rsidR="007E30CC" w14:paraId="2871B91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893A6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51B26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6476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DCCAC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E30CC" w14:paraId="3F3104D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6F363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3E7BF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4882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04698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E30CC" w14:paraId="79B45E9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495B5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03186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8A351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E38C3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E30CC" w14:paraId="32FABC5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E9BB5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82D2B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9B03A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A603C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 w14:paraId="5818D1BD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4B3321F7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 xml:space="preserve">Одноразрядным сумматором (рис. 10.2 а-б) называют КЦУ с тремя входами и двумя выходами. Кроме двух входов для </w:t>
      </w:r>
      <w:r>
        <w:rPr>
          <w:sz w:val="24"/>
          <w:szCs w:val="24"/>
        </w:rPr>
        <w:t xml:space="preserve">чисел, он имеет третий вход, на который подается сигнал переноса из предыдущего разряда. Одноразрядный сумматор является основным элементом многоразрядных сумматоров. Он выполняет арифметическое сложение одноразрядных двоичных чисел 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  <w:vertAlign w:val="subscript"/>
          <w:lang w:val="en-US"/>
        </w:rPr>
        <w:t>i</w:t>
      </w:r>
      <w:r>
        <w:rPr>
          <w:sz w:val="24"/>
          <w:szCs w:val="24"/>
        </w:rPr>
        <w:t xml:space="preserve"> и 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  <w:vertAlign w:val="subscript"/>
          <w:lang w:val="en-US"/>
        </w:rPr>
        <w:t>i</w:t>
      </w:r>
      <w:r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переноса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  <w:lang w:val="en-US"/>
        </w:rPr>
        <w:t>i</w:t>
      </w:r>
      <w:r>
        <w:rPr>
          <w:sz w:val="24"/>
          <w:szCs w:val="24"/>
          <w:vertAlign w:val="subscript"/>
        </w:rPr>
        <w:t>-1</w:t>
      </w:r>
      <w:r>
        <w:rPr>
          <w:sz w:val="24"/>
          <w:szCs w:val="24"/>
        </w:rPr>
        <w:t xml:space="preserve"> из предыдущего разряда, с образованием на выходе суммы </w:t>
      </w:r>
      <w:r>
        <w:rPr>
          <w:sz w:val="24"/>
          <w:szCs w:val="24"/>
          <w:lang w:val="en-US"/>
        </w:rPr>
        <w:t>S</w:t>
      </w:r>
      <w:r>
        <w:rPr>
          <w:sz w:val="24"/>
          <w:szCs w:val="24"/>
          <w:vertAlign w:val="subscript"/>
          <w:lang w:val="en-US"/>
        </w:rPr>
        <w:t>i</w:t>
      </w:r>
      <w:r>
        <w:rPr>
          <w:sz w:val="24"/>
          <w:szCs w:val="24"/>
        </w:rPr>
        <w:t xml:space="preserve"> и переноса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  <w:lang w:val="en-US"/>
        </w:rPr>
        <w:t>i</w:t>
      </w:r>
      <w:r>
        <w:rPr>
          <w:sz w:val="24"/>
          <w:szCs w:val="24"/>
        </w:rPr>
        <w:t xml:space="preserve"> в старший разряд. </w:t>
      </w:r>
      <w:r>
        <w:rPr>
          <w:sz w:val="24"/>
          <w:szCs w:val="24"/>
        </w:rPr>
        <w:tab/>
        <w:t>Отметим некоторые особенности логики работы сумматоров:</w:t>
      </w:r>
    </w:p>
    <w:p w14:paraId="03AAE690" w14:textId="77777777" w:rsidR="007E30CC" w:rsidRDefault="00CB649E">
      <w:pPr>
        <w:pStyle w:val="Standard"/>
        <w:numPr>
          <w:ilvl w:val="0"/>
          <w:numId w:val="35"/>
        </w:numPr>
        <w:jc w:val="both"/>
      </w:pPr>
      <w:r>
        <w:rPr>
          <w:sz w:val="24"/>
          <w:szCs w:val="24"/>
        </w:rPr>
        <w:t>сумма равна 1, если единичные значения принимает нечетное число аргументов;</w:t>
      </w:r>
    </w:p>
    <w:p w14:paraId="4E5BD005" w14:textId="77777777" w:rsidR="007E30CC" w:rsidRDefault="00CB649E">
      <w:pPr>
        <w:pStyle w:val="Standard"/>
        <w:numPr>
          <w:ilvl w:val="0"/>
          <w:numId w:val="17"/>
        </w:numPr>
        <w:jc w:val="both"/>
      </w:pPr>
      <w:r>
        <w:rPr>
          <w:sz w:val="24"/>
          <w:szCs w:val="24"/>
        </w:rPr>
        <w:t>выходной перенос ра</w:t>
      </w:r>
      <w:r>
        <w:rPr>
          <w:sz w:val="24"/>
          <w:szCs w:val="24"/>
        </w:rPr>
        <w:t>вен 1, если единичные значения принимают больше двух аргументов.</w:t>
      </w:r>
    </w:p>
    <w:p w14:paraId="33482204" w14:textId="77777777" w:rsidR="007E30CC" w:rsidRDefault="00CB649E">
      <w:pPr>
        <w:pStyle w:val="Standard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97F8703" wp14:editId="0C6B6E69">
            <wp:extent cx="1276200" cy="797040"/>
            <wp:effectExtent l="0" t="0" r="150" b="3060"/>
            <wp:docPr id="83" name="Изображение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200" cy="7970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14DB0E4" w14:textId="77777777" w:rsidR="007E30CC" w:rsidRDefault="00CB649E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а) условное обозначение;</w:t>
      </w:r>
    </w:p>
    <w:p w14:paraId="4C8818EF" w14:textId="77777777" w:rsidR="007E30CC" w:rsidRDefault="00CB649E">
      <w:pPr>
        <w:pStyle w:val="Standard"/>
        <w:jc w:val="center"/>
      </w:pPr>
      <w:r>
        <w:rPr>
          <w:sz w:val="24"/>
          <w:szCs w:val="24"/>
        </w:rPr>
        <w:tab/>
      </w:r>
      <w:r>
        <w:rPr>
          <w:noProof/>
        </w:rPr>
        <w:drawing>
          <wp:inline distT="0" distB="0" distL="0" distR="0" wp14:anchorId="10777057" wp14:editId="511D63F0">
            <wp:extent cx="2536200" cy="1854719"/>
            <wp:effectExtent l="0" t="0" r="0" b="0"/>
            <wp:docPr id="84" name="Изображение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6200" cy="185471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315747" w14:textId="77777777" w:rsidR="007E30CC" w:rsidRDefault="00CB649E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б) схема одноразрядного сумматора.</w:t>
      </w:r>
    </w:p>
    <w:p w14:paraId="2BEDF917" w14:textId="77777777" w:rsidR="007E30CC" w:rsidRDefault="00CB649E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Рис. 10.2. Одноразрядный сумматор.</w:t>
      </w:r>
    </w:p>
    <w:p w14:paraId="6379A6F8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4D075A19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2E186167" w14:textId="77777777" w:rsidR="007E30CC" w:rsidRDefault="00CB649E">
      <w:pPr>
        <w:pStyle w:val="Standard"/>
        <w:ind w:firstLine="1560"/>
      </w:pPr>
      <w:r>
        <w:rPr>
          <w:sz w:val="24"/>
          <w:szCs w:val="24"/>
        </w:rPr>
        <w:t>Таблица 10.</w:t>
      </w:r>
      <w:r>
        <w:t>2. Таблица истинности одноразрядного сумматора.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9"/>
        <w:gridCol w:w="1369"/>
        <w:gridCol w:w="1370"/>
        <w:gridCol w:w="1370"/>
        <w:gridCol w:w="1380"/>
      </w:tblGrid>
      <w:tr w:rsidR="007E30CC" w14:paraId="254B97D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D6A9B" w14:textId="77777777" w:rsidR="007E30CC" w:rsidRDefault="00CB649E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FB35F" w14:textId="77777777" w:rsidR="007E30CC" w:rsidRDefault="00CB649E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b</w:t>
            </w:r>
            <w:r>
              <w:rPr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10F1D" w14:textId="77777777" w:rsidR="007E30CC" w:rsidRDefault="00CB649E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  <w:vertAlign w:val="subscript"/>
                <w:lang w:val="en-US"/>
              </w:rPr>
              <w:t>i-1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DAFF0" w14:textId="77777777" w:rsidR="007E30CC" w:rsidRDefault="00CB649E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3734F" w14:textId="77777777" w:rsidR="007E30CC" w:rsidRDefault="00CB649E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  <w:vertAlign w:val="subscript"/>
                <w:lang w:val="en-US"/>
              </w:rPr>
              <w:t>i</w:t>
            </w:r>
          </w:p>
        </w:tc>
      </w:tr>
      <w:tr w:rsidR="007E30CC" w14:paraId="7CBFDD1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CA337" w14:textId="77777777" w:rsidR="007E30CC" w:rsidRDefault="00CB649E">
            <w:pPr>
              <w:pStyle w:val="Standard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E50D7" w14:textId="77777777" w:rsidR="007E30CC" w:rsidRDefault="00CB649E">
            <w:pPr>
              <w:pStyle w:val="Standard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03C77" w14:textId="77777777" w:rsidR="007E30CC" w:rsidRDefault="00CB649E">
            <w:pPr>
              <w:pStyle w:val="Standard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CA4CE" w14:textId="77777777" w:rsidR="007E30CC" w:rsidRDefault="00CB649E">
            <w:pPr>
              <w:pStyle w:val="Standard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B4B2E" w14:textId="77777777" w:rsidR="007E30CC" w:rsidRDefault="00CB649E">
            <w:pPr>
              <w:pStyle w:val="Standard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 w:rsidR="007E30CC" w14:paraId="475E2F8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233E4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9EFF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98F6D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2CEE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86242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E30CC" w14:paraId="0BCD94F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1442E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143CB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2AD99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A91CF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89A20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E30CC" w14:paraId="06D6FA0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9A62B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8ADEB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4D23C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214AC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FFDC4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E30CC" w14:paraId="0DBBE3D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D6BB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484E6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B318A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85605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8E452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7E30CC" w14:paraId="44EC2E7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0CF4C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DA427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F244A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0697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9DBA6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E30CC" w14:paraId="35B2060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F9028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A0AD9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0924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698A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3CD91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7E30CC" w14:paraId="36AA8AB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DDF90" w14:textId="77777777" w:rsidR="007E30CC" w:rsidRDefault="00CB649E">
            <w:pPr>
              <w:pStyle w:val="Standard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64074" w14:textId="77777777" w:rsidR="007E30CC" w:rsidRDefault="00CB649E">
            <w:pPr>
              <w:pStyle w:val="Standard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34AE8" w14:textId="77777777" w:rsidR="007E30CC" w:rsidRDefault="00CB649E">
            <w:pPr>
              <w:pStyle w:val="Standard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5290" w14:textId="77777777" w:rsidR="007E30CC" w:rsidRDefault="00CB649E">
            <w:pPr>
              <w:pStyle w:val="Standard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4590" w14:textId="77777777" w:rsidR="007E30CC" w:rsidRDefault="00CB649E">
            <w:pPr>
              <w:pStyle w:val="Standard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 w:rsidR="007E30CC" w14:paraId="3787BAD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778EC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6E0A9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6E97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05D5C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8FB5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7E30CC" w14:paraId="58C68CB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7AAC3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EE0D1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39402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1E1A7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7DBD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7E30CC" w14:paraId="1BB98F6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1D04D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1092A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97F60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86E06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1C899" w14:textId="77777777" w:rsidR="007E30CC" w:rsidRDefault="00CB649E">
            <w:pPr>
              <w:pStyle w:val="Standard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 w14:paraId="38BFBCAF" w14:textId="77777777" w:rsidR="007E30CC" w:rsidRDefault="00CB649E">
      <w:pPr>
        <w:pStyle w:val="Standard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F8FE013" wp14:editId="7D943CB3">
            <wp:extent cx="4205520" cy="1950840"/>
            <wp:effectExtent l="0" t="0" r="4530" b="0"/>
            <wp:docPr id="85" name="Изображение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5520" cy="19508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EB663FC" w14:textId="77777777" w:rsidR="007E30CC" w:rsidRDefault="00CB649E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Рис. 10.3. Схема одноразрядного двоичного сумматора.</w:t>
      </w:r>
    </w:p>
    <w:p w14:paraId="26268F4B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3053F46F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 xml:space="preserve">Булевы функции, описывающие работу одноразрядного двоичного сумматора (по табл. </w:t>
      </w:r>
      <w:r>
        <w:rPr>
          <w:sz w:val="24"/>
          <w:szCs w:val="24"/>
        </w:rPr>
        <w:t>10.2), можно записать в следующем виде:</w:t>
      </w:r>
    </w:p>
    <w:p w14:paraId="1FD5050B" w14:textId="77777777" w:rsidR="007E30CC" w:rsidRDefault="00CB649E">
      <w:pPr>
        <w:pStyle w:val="Standard"/>
        <w:jc w:val="both"/>
        <w:rPr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=(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)∨(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∧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/>
            </w:rPr>
            <m:t>)∨(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∧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/>
            </w:rPr>
            <m:t>)∨(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14:paraId="4A2F2BBF" w14:textId="77777777" w:rsidR="007E30CC" w:rsidRDefault="00CB649E">
      <w:pPr>
        <w:pStyle w:val="Standard"/>
        <w:jc w:val="both"/>
        <w:rPr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  <m:r>
                <w:rPr>
                  <w:rFonts w:ascii="Cambria Math" w:hAnsi="Cambria Math"/>
                </w:rPr>
                <m:t>+1</m:t>
              </m:r>
            </m:sub>
          </m:sSub>
          <m:r>
            <w:rPr>
              <w:rFonts w:ascii="Cambria Math" w:hAnsi="Cambria Math"/>
            </w:rPr>
            <m:t>=(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)∨(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∧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)∨(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∧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/>
            </w:rPr>
            <m:t>)∨(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14:paraId="0EAE136F" w14:textId="77777777" w:rsidR="007E30CC" w:rsidRDefault="00CB649E">
      <w:pPr>
        <w:pStyle w:val="Standard"/>
        <w:jc w:val="both"/>
      </w:pPr>
      <w:r>
        <w:rPr>
          <w:sz w:val="24"/>
          <w:szCs w:val="24"/>
        </w:rPr>
        <w:tab/>
        <w:t>Используя различные варианты преобразования этих функций, можно реализовать большое число структур одноразрядные двоичных сумматоров (например, рис. 10.3).</w:t>
      </w:r>
    </w:p>
    <w:p w14:paraId="472C4305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0813EB6A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3. Задания для выполнения лабораторной работы.</w:t>
      </w:r>
    </w:p>
    <w:p w14:paraId="7F3AF7C1" w14:textId="77777777" w:rsidR="007E30CC" w:rsidRDefault="00CB649E">
      <w:pPr>
        <w:pStyle w:val="image"/>
        <w:ind w:firstLine="708"/>
        <w:jc w:val="both"/>
      </w:pPr>
      <w:r>
        <w:t xml:space="preserve">3.1. </w:t>
      </w:r>
      <w:r>
        <w:t>Собрать схему, изображенную на рис. 10.1, проверить правильность работы.</w:t>
      </w:r>
    </w:p>
    <w:p w14:paraId="143F9470" w14:textId="77777777" w:rsidR="007E30CC" w:rsidRDefault="00CB649E">
      <w:pPr>
        <w:pStyle w:val="image"/>
        <w:ind w:firstLine="708"/>
        <w:jc w:val="both"/>
      </w:pPr>
      <w:r>
        <w:t>3.2. Собрать схему, изображенную на рис. 10.2, проверить правильность работы.</w:t>
      </w:r>
    </w:p>
    <w:p w14:paraId="662E40C3" w14:textId="77777777" w:rsidR="007E30CC" w:rsidRDefault="00CB649E">
      <w:pPr>
        <w:pStyle w:val="image"/>
        <w:ind w:firstLine="708"/>
        <w:jc w:val="both"/>
      </w:pPr>
      <w:r>
        <w:t>3.3. Собрать схему, изображенную на рис. 10.3, выяснить отличие от схемы 10.2.</w:t>
      </w:r>
    </w:p>
    <w:p w14:paraId="17775BE6" w14:textId="77777777" w:rsidR="007E30CC" w:rsidRDefault="00CB649E">
      <w:pPr>
        <w:pStyle w:val="a6"/>
        <w:ind w:firstLine="0"/>
        <w:jc w:val="both"/>
      </w:pPr>
      <w:r>
        <w:tab/>
        <w:t>Ход выполнения работы дол</w:t>
      </w:r>
      <w:r>
        <w:t>жен быть отражен в отчете по выполнению лабораторной работы.</w:t>
      </w:r>
    </w:p>
    <w:p w14:paraId="590D3EF9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6C35CE0A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4. Контрольные вопросы.</w:t>
      </w:r>
    </w:p>
    <w:p w14:paraId="672E51F0" w14:textId="77777777" w:rsidR="007E30CC" w:rsidRDefault="00CB649E">
      <w:pPr>
        <w:pStyle w:val="Standard"/>
        <w:numPr>
          <w:ilvl w:val="0"/>
          <w:numId w:val="36"/>
        </w:numPr>
        <w:jc w:val="both"/>
      </w:pPr>
      <w:r>
        <w:rPr>
          <w:sz w:val="24"/>
          <w:szCs w:val="24"/>
        </w:rPr>
        <w:t>Что называется сумматором?</w:t>
      </w:r>
    </w:p>
    <w:p w14:paraId="770A4B36" w14:textId="77777777" w:rsidR="007E30CC" w:rsidRDefault="00CB649E">
      <w:pPr>
        <w:pStyle w:val="Standard"/>
        <w:numPr>
          <w:ilvl w:val="0"/>
          <w:numId w:val="2"/>
        </w:numPr>
        <w:jc w:val="both"/>
      </w:pPr>
      <w:r>
        <w:rPr>
          <w:sz w:val="24"/>
          <w:szCs w:val="24"/>
        </w:rPr>
        <w:t>Что называется полусумматором?</w:t>
      </w:r>
    </w:p>
    <w:p w14:paraId="60F44D74" w14:textId="77777777" w:rsidR="007E30CC" w:rsidRDefault="00CB649E">
      <w:pPr>
        <w:pStyle w:val="Standard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Приведите схемы одноразрядного двоичного сумматора.</w:t>
      </w:r>
    </w:p>
    <w:p w14:paraId="174C3848" w14:textId="77777777" w:rsidR="007E30CC" w:rsidRDefault="00CB649E">
      <w:pPr>
        <w:pStyle w:val="4"/>
        <w:pageBreakBefore/>
      </w:pPr>
      <w:bookmarkStart w:id="7" w:name="__RefHeading___Toc511382540"/>
      <w:r>
        <w:rPr>
          <w:sz w:val="24"/>
          <w:szCs w:val="24"/>
        </w:rPr>
        <w:lastRenderedPageBreak/>
        <w:t>Лабораторная работа №7 «Работа в Electronics Workbench. Муль</w:t>
      </w:r>
      <w:r>
        <w:rPr>
          <w:sz w:val="24"/>
          <w:szCs w:val="24"/>
        </w:rPr>
        <w:t>типлексоры и демультиплексоры».</w:t>
      </w:r>
      <w:bookmarkEnd w:id="7"/>
    </w:p>
    <w:p w14:paraId="6217CD2A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4626A823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1. Цель работы:</w:t>
      </w:r>
    </w:p>
    <w:p w14:paraId="540D256C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1.1. Изучить принцип работы мультиплексора.</w:t>
      </w:r>
    </w:p>
    <w:p w14:paraId="176190DB" w14:textId="77777777" w:rsidR="007E30CC" w:rsidRDefault="00CB649E">
      <w:pPr>
        <w:pStyle w:val="Standard"/>
        <w:ind w:firstLine="708"/>
        <w:jc w:val="both"/>
      </w:pPr>
      <w:r>
        <w:rPr>
          <w:sz w:val="24"/>
          <w:szCs w:val="24"/>
        </w:rPr>
        <w:t>1.2. Изучить принцип работы демультиплексора.</w:t>
      </w:r>
    </w:p>
    <w:p w14:paraId="14FED543" w14:textId="77777777" w:rsidR="007E30CC" w:rsidRDefault="007E30CC">
      <w:pPr>
        <w:pStyle w:val="Standard"/>
        <w:ind w:left="708"/>
        <w:jc w:val="both"/>
        <w:rPr>
          <w:sz w:val="24"/>
          <w:szCs w:val="24"/>
        </w:rPr>
      </w:pPr>
    </w:p>
    <w:p w14:paraId="0F482B8F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2. Общие сведения.</w:t>
      </w:r>
    </w:p>
    <w:p w14:paraId="5EBBB39C" w14:textId="77777777" w:rsidR="007E30CC" w:rsidRDefault="00CB649E">
      <w:pPr>
        <w:pStyle w:val="Standard"/>
        <w:jc w:val="both"/>
      </w:pPr>
      <w:r>
        <w:rPr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Коммутатор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– устройство, переключающее электрические цепи. В основном в вычислительной техничке</w:t>
      </w:r>
      <w:r>
        <w:rPr>
          <w:sz w:val="24"/>
          <w:szCs w:val="24"/>
        </w:rPr>
        <w:t xml:space="preserve"> используются два типа коммутаторов: осуществляющие подключение с нескольких входов на один выход, и, наоборот, с одного входа на несколько выходов.</w:t>
      </w:r>
    </w:p>
    <w:p w14:paraId="61E65D62" w14:textId="77777777" w:rsidR="007E30CC" w:rsidRDefault="00CB649E">
      <w:pPr>
        <w:pStyle w:val="image"/>
        <w:ind w:firstLine="0"/>
        <w:jc w:val="both"/>
      </w:pPr>
      <w:r>
        <w:tab/>
        <w:t xml:space="preserve">Коммутатор типа «несколько входов – один выход» (рис. 13.1, а) дает возможность подключать канал </w:t>
      </w:r>
      <w:r>
        <w:rPr>
          <w:lang w:val="en-US"/>
        </w:rPr>
        <w:t>Y</w:t>
      </w:r>
      <w:r>
        <w:t xml:space="preserve"> к разным источникам информации (</w:t>
      </w:r>
      <w:r>
        <w:rPr>
          <w:lang w:val="en-US"/>
        </w:rPr>
        <w:t>D</w:t>
      </w:r>
      <w:r>
        <w:t xml:space="preserve">1, </w:t>
      </w:r>
      <w:r>
        <w:rPr>
          <w:lang w:val="en-US"/>
        </w:rPr>
        <w:t>D</w:t>
      </w:r>
      <w:r>
        <w:t xml:space="preserve">2, </w:t>
      </w:r>
      <w:r>
        <w:rPr>
          <w:lang w:val="en-US"/>
        </w:rPr>
        <w:t>D</w:t>
      </w:r>
      <w:r>
        <w:t xml:space="preserve">3). Выбор присоединяемого источника (одного из информационных входов коммутатора) осуществляется сигналом на адресном входе. При этом информация будет поступать из того канала, на элемент И которого </w:t>
      </w:r>
      <w:r>
        <w:t>подается разрешение в виде логической 1 с одного из адресных входов А1, А2, А3. Рассмотренный нами коммутатор выполнен на одной микросхеме, содержащей в корпусе три элемента И, выходы которых соединены с входами элемента ИЛИ.</w:t>
      </w:r>
    </w:p>
    <w:p w14:paraId="5D996027" w14:textId="77777777" w:rsidR="007E30CC" w:rsidRDefault="00CB649E">
      <w:pPr>
        <w:pStyle w:val="image"/>
        <w:ind w:firstLine="0"/>
        <w:jc w:val="both"/>
      </w:pPr>
      <w:r>
        <w:tab/>
        <w:t xml:space="preserve">Аналогичную задачу решает </w:t>
      </w:r>
      <w:r>
        <w:rPr>
          <w:b/>
        </w:rPr>
        <w:t>мул</w:t>
      </w:r>
      <w:r>
        <w:rPr>
          <w:b/>
        </w:rPr>
        <w:t>ьтиплексор</w:t>
      </w:r>
      <w:r>
        <w:t xml:space="preserve"> – коммутатор, в котором выбор входа по его номеру (адресу) осуществляется двоичным кодом.</w:t>
      </w:r>
    </w:p>
    <w:p w14:paraId="600A930E" w14:textId="77777777" w:rsidR="007E30CC" w:rsidRDefault="00CB649E">
      <w:pPr>
        <w:pStyle w:val="image"/>
        <w:ind w:firstLine="0"/>
        <w:jc w:val="both"/>
      </w:pPr>
      <w:r>
        <w:tab/>
        <w:t xml:space="preserve">На рис. 13.1, б приведен коммутатор типа «один вход – несколько выходов», который позволяет подключать канал источника цифровой информации </w:t>
      </w:r>
      <w:r>
        <w:rPr>
          <w:lang w:val="en-US"/>
        </w:rPr>
        <w:t>D</w:t>
      </w:r>
      <w:r>
        <w:t xml:space="preserve"> к разным кана</w:t>
      </w:r>
      <w:r>
        <w:t>лам на выходе (</w:t>
      </w:r>
      <w:r>
        <w:rPr>
          <w:lang w:val="en-US"/>
        </w:rPr>
        <w:t>Y</w:t>
      </w:r>
      <w:r>
        <w:t xml:space="preserve">1, </w:t>
      </w:r>
      <w:r>
        <w:rPr>
          <w:lang w:val="en-US"/>
        </w:rPr>
        <w:t>Y</w:t>
      </w:r>
      <w:r>
        <w:t xml:space="preserve">2, </w:t>
      </w:r>
      <w:r>
        <w:rPr>
          <w:lang w:val="en-US"/>
        </w:rPr>
        <w:t>Y</w:t>
      </w:r>
      <w:r>
        <w:t>3). Выбор выходного канала осуществляется подачей логической 1 с одного их адресных входов А1, А2, А3, активизирующей соответствующий конъюнктор. Коммутатор выполнен на одной микросхеме, содержащей в одном корпусе несколько элементо</w:t>
      </w:r>
      <w:r>
        <w:t>в И.</w:t>
      </w:r>
    </w:p>
    <w:p w14:paraId="10B86697" w14:textId="77777777" w:rsidR="007E30CC" w:rsidRDefault="00CB649E">
      <w:pPr>
        <w:pStyle w:val="image"/>
        <w:ind w:firstLine="0"/>
        <w:jc w:val="both"/>
      </w:pPr>
      <w:r>
        <w:tab/>
        <w:t xml:space="preserve">Аналогичную задачу решает </w:t>
      </w:r>
      <w:r>
        <w:rPr>
          <w:b/>
        </w:rPr>
        <w:t>демультиплексор</w:t>
      </w:r>
      <w:r>
        <w:t>. В отличие от коммутатора выбор выхода демультиплексора осуществляется кодом, подаваемым на все адресные входы.</w:t>
      </w:r>
    </w:p>
    <w:p w14:paraId="0D4474EB" w14:textId="77777777" w:rsidR="007E30CC" w:rsidRDefault="00CB649E">
      <w:pPr>
        <w:pStyle w:val="image"/>
        <w:ind w:firstLine="708"/>
        <w:jc w:val="both"/>
      </w:pPr>
      <w:r>
        <w:rPr>
          <w:b/>
        </w:rPr>
        <w:t xml:space="preserve">Сфера применения мультиплексора </w:t>
      </w:r>
      <w:r>
        <w:t>(рис. 13.2) - использование для записи в регистры кодов, которые</w:t>
      </w:r>
      <w:r>
        <w:t xml:space="preserve"> поступают из разных запоминающих устройств или устройств ввода. В цифровой телефонии он широко используется для передачи большого количества телефонных разговоров по одному каналу связи.</w:t>
      </w:r>
    </w:p>
    <w:p w14:paraId="1646087B" w14:textId="77777777" w:rsidR="007E30CC" w:rsidRDefault="00CB649E">
      <w:pPr>
        <w:pStyle w:val="image"/>
        <w:ind w:firstLine="0"/>
      </w:pPr>
      <w:r>
        <w:rPr>
          <w:noProof/>
        </w:rPr>
        <w:drawing>
          <wp:inline distT="0" distB="0" distL="0" distR="0" wp14:anchorId="3AE98C59" wp14:editId="2CBA0CC6">
            <wp:extent cx="2124000" cy="1952639"/>
            <wp:effectExtent l="0" t="0" r="0" b="9511"/>
            <wp:docPr id="86" name="Изображение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000" cy="195263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7C01780" w14:textId="77777777" w:rsidR="007E30CC" w:rsidRDefault="00CB649E">
      <w:pPr>
        <w:pStyle w:val="image"/>
        <w:ind w:firstLine="0"/>
      </w:pPr>
      <w:r>
        <w:t>а) несколько входов – один выход;</w:t>
      </w:r>
    </w:p>
    <w:p w14:paraId="3F52418C" w14:textId="77777777" w:rsidR="007E30CC" w:rsidRDefault="00CB649E">
      <w:pPr>
        <w:pStyle w:val="image"/>
        <w:ind w:firstLine="0"/>
      </w:pPr>
      <w:r>
        <w:rPr>
          <w:noProof/>
        </w:rPr>
        <w:lastRenderedPageBreak/>
        <w:drawing>
          <wp:inline distT="0" distB="0" distL="0" distR="0" wp14:anchorId="7888C49E" wp14:editId="31EBE68C">
            <wp:extent cx="2133720" cy="2257560"/>
            <wp:effectExtent l="0" t="0" r="0" b="9390"/>
            <wp:docPr id="87" name="Изображение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3720" cy="22575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1A96C9A" w14:textId="77777777" w:rsidR="007E30CC" w:rsidRDefault="00CB649E">
      <w:pPr>
        <w:pStyle w:val="image"/>
        <w:ind w:firstLine="0"/>
      </w:pPr>
      <w:r>
        <w:t>б) один вход – несколько выход</w:t>
      </w:r>
      <w:r>
        <w:t>ов.</w:t>
      </w:r>
    </w:p>
    <w:p w14:paraId="6BB83A7E" w14:textId="77777777" w:rsidR="007E30CC" w:rsidRDefault="00CB649E">
      <w:pPr>
        <w:pStyle w:val="image"/>
        <w:ind w:firstLine="0"/>
      </w:pPr>
      <w:r>
        <w:t>Рис. 13.1. Типы коммутаторов.</w:t>
      </w:r>
    </w:p>
    <w:p w14:paraId="15A8D8DB" w14:textId="77777777" w:rsidR="007E30CC" w:rsidRDefault="00CB649E">
      <w:pPr>
        <w:pStyle w:val="image"/>
        <w:ind w:firstLine="0"/>
        <w:jc w:val="both"/>
      </w:pPr>
      <w:r>
        <w:tab/>
        <w:t>В системах автоматического управления – для подачи выходных сигналов от нескольких источников (например, датчиков измерения температуры) к одному приемнику (показывающему прибору). При этом подсоединение к источникам сигн</w:t>
      </w:r>
      <w:r>
        <w:t>алов производится последовательно (системы обегающего контроля) или адресно – по выбору оператора.</w:t>
      </w:r>
    </w:p>
    <w:p w14:paraId="0993FE63" w14:textId="77777777" w:rsidR="007E30CC" w:rsidRDefault="007E30CC">
      <w:pPr>
        <w:pStyle w:val="image"/>
        <w:ind w:firstLine="0"/>
        <w:jc w:val="both"/>
      </w:pPr>
    </w:p>
    <w:p w14:paraId="0D92D19E" w14:textId="77777777" w:rsidR="007E30CC" w:rsidRDefault="00CB649E">
      <w:pPr>
        <w:pStyle w:val="image"/>
        <w:ind w:firstLine="0"/>
      </w:pPr>
      <w:r>
        <w:rPr>
          <w:noProof/>
        </w:rPr>
        <w:drawing>
          <wp:inline distT="0" distB="0" distL="0" distR="0" wp14:anchorId="41F85A28" wp14:editId="6FA78D71">
            <wp:extent cx="3354120" cy="2019240"/>
            <wp:effectExtent l="0" t="0" r="0" b="60"/>
            <wp:docPr id="88" name="Изображение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4120" cy="20192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804FF9" w14:textId="77777777" w:rsidR="007E30CC" w:rsidRDefault="00CB649E">
      <w:pPr>
        <w:pStyle w:val="image"/>
        <w:ind w:firstLine="0"/>
      </w:pPr>
      <w:r>
        <w:t>Рис. 13.2. Мультиплексор.</w:t>
      </w:r>
    </w:p>
    <w:p w14:paraId="5988D86D" w14:textId="77777777" w:rsidR="007E30CC" w:rsidRDefault="007E30CC">
      <w:pPr>
        <w:pStyle w:val="image"/>
        <w:ind w:firstLine="0"/>
        <w:jc w:val="both"/>
      </w:pPr>
    </w:p>
    <w:p w14:paraId="71E3A6AF" w14:textId="77777777" w:rsidR="007E30CC" w:rsidRDefault="00CB649E">
      <w:pPr>
        <w:pStyle w:val="image"/>
        <w:ind w:firstLine="0"/>
        <w:jc w:val="both"/>
      </w:pPr>
      <w:r>
        <w:tab/>
        <w:t xml:space="preserve">Показанный на рис. 13.2 мультиплексор позволяет подключать к выходу </w:t>
      </w:r>
      <w:r>
        <w:rPr>
          <w:lang w:val="en-US"/>
        </w:rPr>
        <w:t>Y</w:t>
      </w:r>
      <w:r>
        <w:t xml:space="preserve"> один из четырех информационных входов </w:t>
      </w:r>
      <w:r>
        <w:rPr>
          <w:lang w:val="en-US"/>
        </w:rPr>
        <w:t>D</w:t>
      </w:r>
      <w:r>
        <w:t xml:space="preserve">0, </w:t>
      </w:r>
      <w:r>
        <w:rPr>
          <w:lang w:val="en-US"/>
        </w:rPr>
        <w:t>D</w:t>
      </w:r>
      <w:r>
        <w:t xml:space="preserve">1, </w:t>
      </w:r>
      <w:r>
        <w:rPr>
          <w:lang w:val="en-US"/>
        </w:rPr>
        <w:t>D</w:t>
      </w:r>
      <w:r>
        <w:t xml:space="preserve">2, </w:t>
      </w:r>
      <w:r>
        <w:rPr>
          <w:lang w:val="en-US"/>
        </w:rPr>
        <w:t>D</w:t>
      </w:r>
      <w:r>
        <w:t>3.</w:t>
      </w:r>
    </w:p>
    <w:p w14:paraId="457E86A7" w14:textId="77777777" w:rsidR="007E30CC" w:rsidRDefault="00CB649E">
      <w:pPr>
        <w:pStyle w:val="image"/>
        <w:ind w:firstLine="0"/>
        <w:jc w:val="both"/>
      </w:pPr>
      <w:r>
        <w:tab/>
        <w:t>В</w:t>
      </w:r>
      <w:r>
        <w:t xml:space="preserve">ыбор информационного входа осуществляется подачей на два адресных входа А1 и А2 соответствующего кода: 00, 01, 10, 11. Например, при подаче на адресные входы сигнала 11 (т.е. десятичная тройка) на выходе 3 дешифратора </w:t>
      </w:r>
      <w:r>
        <w:rPr>
          <w:lang w:val="en-US"/>
        </w:rPr>
        <w:t>DC</w:t>
      </w:r>
      <w:r>
        <w:t xml:space="preserve"> появляется 1, которая по входу 8 по</w:t>
      </w:r>
      <w:r>
        <w:t xml:space="preserve">ступает на двухвходовый логический элемент И. На другой вход этого элемента поступает информационный сигнал по каналу </w:t>
      </w:r>
      <w:r>
        <w:rPr>
          <w:lang w:val="en-US"/>
        </w:rPr>
        <w:t>D</w:t>
      </w:r>
      <w:r>
        <w:t>2.</w:t>
      </w:r>
    </w:p>
    <w:p w14:paraId="220090E8" w14:textId="77777777" w:rsidR="007E30CC" w:rsidRDefault="00CB649E">
      <w:pPr>
        <w:pStyle w:val="image"/>
        <w:ind w:firstLine="0"/>
        <w:jc w:val="both"/>
      </w:pPr>
      <w:r>
        <w:tab/>
        <w:t xml:space="preserve">Значит, именно третий информационный вход будет подсоединен к выходу </w:t>
      </w:r>
      <w:r>
        <w:rPr>
          <w:lang w:val="en-US"/>
        </w:rPr>
        <w:t>Y</w:t>
      </w:r>
      <w:r>
        <w:t xml:space="preserve"> мультиплексора. Мультиплексор позволяет передавать информацию </w:t>
      </w:r>
      <w:r>
        <w:t xml:space="preserve">по одному каналу связи от нескольких источников, но не одновременно. Следовательно, можно сказать, что выход </w:t>
      </w:r>
      <w:r>
        <w:rPr>
          <w:lang w:val="en-US"/>
        </w:rPr>
        <w:t>Y</w:t>
      </w:r>
      <w:r>
        <w:t xml:space="preserve"> представляет собой канал с временным разделением сигналов.</w:t>
      </w:r>
    </w:p>
    <w:p w14:paraId="0AC3DEC3" w14:textId="77777777" w:rsidR="007E30CC" w:rsidRDefault="00CB649E">
      <w:pPr>
        <w:pStyle w:val="image"/>
        <w:ind w:firstLine="0"/>
        <w:jc w:val="both"/>
      </w:pPr>
      <w:r>
        <w:tab/>
        <w:t xml:space="preserve">После получения информации по такому единственному каналу связи </w:t>
      </w:r>
      <w:r>
        <w:rPr>
          <w:lang w:val="en-US"/>
        </w:rPr>
        <w:t>Y</w:t>
      </w:r>
      <w:r>
        <w:t xml:space="preserve"> ее необходимо разде</w:t>
      </w:r>
      <w:r>
        <w:t>лить между соответствующими приемниками информации.</w:t>
      </w:r>
    </w:p>
    <w:p w14:paraId="1745A773" w14:textId="77777777" w:rsidR="007E30CC" w:rsidRDefault="007E30CC">
      <w:pPr>
        <w:pStyle w:val="image"/>
        <w:ind w:firstLine="0"/>
        <w:jc w:val="both"/>
      </w:pPr>
    </w:p>
    <w:p w14:paraId="66359AA0" w14:textId="77777777" w:rsidR="007E30CC" w:rsidRDefault="00CB649E">
      <w:pPr>
        <w:pStyle w:val="image"/>
        <w:ind w:firstLine="0"/>
      </w:pPr>
      <w:r>
        <w:rPr>
          <w:noProof/>
        </w:rPr>
        <w:lastRenderedPageBreak/>
        <w:drawing>
          <wp:inline distT="0" distB="0" distL="0" distR="0" wp14:anchorId="09EA0AE3" wp14:editId="72B04A0E">
            <wp:extent cx="3067559" cy="1990800"/>
            <wp:effectExtent l="0" t="0" r="0" b="9450"/>
            <wp:docPr id="89" name="Изображение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7559" cy="19908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179E0A4" w14:textId="77777777" w:rsidR="007E30CC" w:rsidRDefault="00CB649E">
      <w:pPr>
        <w:pStyle w:val="image"/>
        <w:ind w:firstLine="0"/>
      </w:pPr>
      <w:r>
        <w:t>Рис. 13.3. Демультиплексор.</w:t>
      </w:r>
    </w:p>
    <w:p w14:paraId="2BABB85D" w14:textId="77777777" w:rsidR="007E30CC" w:rsidRDefault="007E30CC">
      <w:pPr>
        <w:pStyle w:val="image"/>
        <w:ind w:firstLine="0"/>
        <w:jc w:val="both"/>
      </w:pPr>
    </w:p>
    <w:p w14:paraId="75CC97E1" w14:textId="77777777" w:rsidR="007E30CC" w:rsidRDefault="00CB649E">
      <w:pPr>
        <w:pStyle w:val="image"/>
        <w:ind w:firstLine="0"/>
        <w:jc w:val="both"/>
      </w:pPr>
      <w:r>
        <w:tab/>
        <w:t xml:space="preserve">Эту задачу решает </w:t>
      </w:r>
      <w:r>
        <w:rPr>
          <w:b/>
        </w:rPr>
        <w:t>демультиплексор</w:t>
      </w:r>
      <w:r>
        <w:t xml:space="preserve"> (рис. 13.3). Выбор соответствующего информационного выхода осуществляется с помощью адресного входа. Как и в схеме мультиплексора, исполь</w:t>
      </w:r>
      <w:r>
        <w:t xml:space="preserve">зуется дешифратор </w:t>
      </w:r>
      <w:r>
        <w:rPr>
          <w:lang w:val="en-US"/>
        </w:rPr>
        <w:t>DC</w:t>
      </w:r>
      <w:r>
        <w:t>.</w:t>
      </w:r>
    </w:p>
    <w:p w14:paraId="44EB999C" w14:textId="77777777" w:rsidR="007E30CC" w:rsidRDefault="00CB649E">
      <w:pPr>
        <w:pStyle w:val="image"/>
        <w:ind w:firstLine="0"/>
        <w:jc w:val="both"/>
      </w:pPr>
      <w:r>
        <w:tab/>
        <w:t xml:space="preserve">Например, при подаче на адресные входы А1 и А2 сигнала 10 на выходе 2 появляется 1 и входной сигнал </w:t>
      </w:r>
      <w:r>
        <w:rPr>
          <w:lang w:val="en-US"/>
        </w:rPr>
        <w:t>Y</w:t>
      </w:r>
      <w:r>
        <w:t xml:space="preserve"> проходит на информационный выход </w:t>
      </w:r>
      <w:r>
        <w:rPr>
          <w:lang w:val="en-US"/>
        </w:rPr>
        <w:t>D</w:t>
      </w:r>
      <w:r>
        <w:t>2.</w:t>
      </w:r>
    </w:p>
    <w:p w14:paraId="1D70CDB7" w14:textId="77777777" w:rsidR="007E30CC" w:rsidRDefault="007E30CC">
      <w:pPr>
        <w:pStyle w:val="image"/>
        <w:ind w:firstLine="0"/>
        <w:jc w:val="both"/>
      </w:pPr>
    </w:p>
    <w:p w14:paraId="0B90A95E" w14:textId="77777777" w:rsidR="007E30CC" w:rsidRDefault="00CB649E">
      <w:pPr>
        <w:pStyle w:val="a6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17" behindDoc="1" locked="0" layoutInCell="1" allowOverlap="1" wp14:anchorId="7015DFA3" wp14:editId="1231676E">
                <wp:simplePos x="0" y="0"/>
                <wp:positionH relativeFrom="column">
                  <wp:posOffset>3200400</wp:posOffset>
                </wp:positionH>
                <wp:positionV relativeFrom="paragraph">
                  <wp:posOffset>60840</wp:posOffset>
                </wp:positionV>
                <wp:extent cx="1143000" cy="266760"/>
                <wp:effectExtent l="0" t="0" r="0" b="0"/>
                <wp:wrapNone/>
                <wp:docPr id="90" name="Врезка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6676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8BFC4A2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Мультиплексор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5DFA3" id="Врезка11" o:spid="_x0000_s1037" type="#_x0000_t202" style="position:absolute;left:0;text-align:left;margin-left:252pt;margin-top:4.8pt;width:90pt;height:21pt;z-index:-50331626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" filled="f" stroked="f">
                <v:textbox inset="2.56mm,1.29mm,2.56mm,1.29mm">
                  <w:txbxContent>
                    <w:p w14:paraId="48BFC4A2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Мультиплексор</w:t>
                      </w:r>
                    </w:p>
                  </w:txbxContent>
                </v:textbox>
              </v:shape>
            </w:pict>
          </mc:Fallback>
        </mc:AlternateContent>
      </w:r>
    </w:p>
    <w:p w14:paraId="47BE445A" w14:textId="77777777" w:rsidR="007E30CC" w:rsidRDefault="00CB649E">
      <w:pPr>
        <w:pStyle w:val="a6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0" behindDoc="0" locked="0" layoutInCell="1" allowOverlap="1" wp14:anchorId="0C599A24" wp14:editId="647B0CE0">
                <wp:simplePos x="0" y="0"/>
                <wp:positionH relativeFrom="column">
                  <wp:posOffset>1600200</wp:posOffset>
                </wp:positionH>
                <wp:positionV relativeFrom="paragraph">
                  <wp:posOffset>609480</wp:posOffset>
                </wp:positionV>
                <wp:extent cx="2171880" cy="457200"/>
                <wp:effectExtent l="38100" t="38100" r="37920" b="95250"/>
                <wp:wrapNone/>
                <wp:docPr id="91" name="Прямая соединительная линия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71880" cy="45720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736B24" id="Прямая соединительная линия 91" o:spid="_x0000_s1026" style="position:absolute;flip:x;z-index:2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48pt" to="29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8" behindDoc="0" locked="0" layoutInCell="1" allowOverlap="1" wp14:anchorId="5FA9D73F" wp14:editId="11B37EFB">
                <wp:simplePos x="0" y="0"/>
                <wp:positionH relativeFrom="column">
                  <wp:posOffset>1257480</wp:posOffset>
                </wp:positionH>
                <wp:positionV relativeFrom="paragraph">
                  <wp:posOffset>114480</wp:posOffset>
                </wp:positionV>
                <wp:extent cx="2400480" cy="952560"/>
                <wp:effectExtent l="38100" t="38100" r="37920" b="76140"/>
                <wp:wrapNone/>
                <wp:docPr id="92" name="Прямая соединительная линия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0480" cy="95256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CAE38F" id="Прямая соединительная линия 92" o:spid="_x0000_s1026" style="position:absolute;flip:x;z-index:2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pt,9pt" to="4in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9" behindDoc="1" locked="0" layoutInCell="1" allowOverlap="1" wp14:anchorId="2E1B16A9" wp14:editId="60412311">
                <wp:simplePos x="0" y="0"/>
                <wp:positionH relativeFrom="column">
                  <wp:posOffset>3200400</wp:posOffset>
                </wp:positionH>
                <wp:positionV relativeFrom="paragraph">
                  <wp:posOffset>380880</wp:posOffset>
                </wp:positionV>
                <wp:extent cx="1257480" cy="266760"/>
                <wp:effectExtent l="0" t="0" r="0" b="0"/>
                <wp:wrapNone/>
                <wp:docPr id="93" name="Врезка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480" cy="26676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28048FD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Демультиплексор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B16A9" id="Врезка12" o:spid="_x0000_s1038" type="#_x0000_t202" style="position:absolute;left:0;text-align:left;margin-left:252pt;margin-top:30pt;width:99pt;height:21pt;z-index:-50331626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" filled="f" stroked="f">
                <v:textbox inset="2.56mm,1.29mm,2.56mm,1.29mm">
                  <w:txbxContent>
                    <w:p w14:paraId="028048FD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Демультиплексор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EB1C91" wp14:editId="7FB3B4E6">
            <wp:extent cx="2162160" cy="1324080"/>
            <wp:effectExtent l="0" t="0" r="0" b="9420"/>
            <wp:docPr id="94" name="Изображение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60" cy="13240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9511C4A" w14:textId="77777777" w:rsidR="007E30CC" w:rsidRDefault="00CB649E">
      <w:pPr>
        <w:pStyle w:val="image"/>
        <w:ind w:firstLine="0"/>
      </w:pPr>
      <w:r>
        <w:t>Рис</w:t>
      </w:r>
      <w:r>
        <w:rPr>
          <w:lang w:val="en-US"/>
        </w:rPr>
        <w:t xml:space="preserve">. 13.4. </w:t>
      </w:r>
      <w:r>
        <w:t>Цифровые</w:t>
      </w:r>
      <w:r>
        <w:rPr>
          <w:lang w:val="en-US"/>
        </w:rPr>
        <w:t xml:space="preserve"> </w:t>
      </w:r>
      <w:r>
        <w:t>элементы</w:t>
      </w:r>
      <w:r>
        <w:rPr>
          <w:lang w:val="en-US"/>
        </w:rPr>
        <w:t xml:space="preserve"> «Electronics Workbench».</w:t>
      </w:r>
    </w:p>
    <w:p w14:paraId="67B73CCA" w14:textId="77777777" w:rsidR="007E30CC" w:rsidRDefault="007E30CC">
      <w:pPr>
        <w:pStyle w:val="image"/>
        <w:ind w:firstLine="0"/>
        <w:jc w:val="both"/>
        <w:rPr>
          <w:lang w:val="en-US"/>
        </w:rPr>
      </w:pPr>
    </w:p>
    <w:p w14:paraId="7BA3FF86" w14:textId="77777777" w:rsidR="007E30CC" w:rsidRDefault="007E30CC">
      <w:pPr>
        <w:pStyle w:val="image"/>
        <w:ind w:firstLine="0"/>
        <w:jc w:val="both"/>
        <w:rPr>
          <w:lang w:val="en-US"/>
        </w:rPr>
      </w:pPr>
    </w:p>
    <w:p w14:paraId="5D8EB855" w14:textId="77777777" w:rsidR="007E30CC" w:rsidRDefault="007E30CC">
      <w:pPr>
        <w:pStyle w:val="Standard"/>
        <w:jc w:val="both"/>
        <w:rPr>
          <w:sz w:val="24"/>
          <w:szCs w:val="24"/>
          <w:lang w:val="en-US"/>
        </w:rPr>
      </w:pPr>
    </w:p>
    <w:p w14:paraId="47426A12" w14:textId="77777777" w:rsidR="007E30CC" w:rsidRDefault="007E30CC">
      <w:pPr>
        <w:pStyle w:val="Standard"/>
        <w:jc w:val="both"/>
        <w:rPr>
          <w:sz w:val="24"/>
          <w:szCs w:val="24"/>
          <w:lang w:val="en-US"/>
        </w:rPr>
      </w:pPr>
    </w:p>
    <w:p w14:paraId="59EC2288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3. Задания для выполнения лабораторной работы.</w:t>
      </w:r>
    </w:p>
    <w:p w14:paraId="52F5AE1F" w14:textId="77777777" w:rsidR="007E30CC" w:rsidRDefault="00CB649E">
      <w:pPr>
        <w:pStyle w:val="image"/>
        <w:ind w:firstLine="708"/>
        <w:jc w:val="both"/>
      </w:pPr>
      <w:r>
        <w:t>3.1. Реализовать коммутатор «несколько входов – один выход» в соответствии со схемой представленной на рис. 13.1, а, проверить правильность его работы.</w:t>
      </w:r>
    </w:p>
    <w:p w14:paraId="3625B8A0" w14:textId="77777777" w:rsidR="007E30CC" w:rsidRDefault="00CB649E">
      <w:pPr>
        <w:pStyle w:val="image"/>
        <w:ind w:firstLine="708"/>
        <w:jc w:val="both"/>
      </w:pPr>
      <w:r>
        <w:t>3.2. Реализовать к</w:t>
      </w:r>
      <w:r>
        <w:t>оммутатор «один вход – несколько выходов» в соответствии со схемой представленной на рис. 13.1, б, проверить правильность его работы.</w:t>
      </w:r>
    </w:p>
    <w:p w14:paraId="6028920A" w14:textId="77777777" w:rsidR="007E30CC" w:rsidRDefault="00CB649E">
      <w:pPr>
        <w:pStyle w:val="image"/>
        <w:ind w:firstLine="708"/>
        <w:jc w:val="both"/>
      </w:pPr>
      <w:r>
        <w:t>3.3. Реализовать мультиплексор в соответствии со схемой представленной на рис. 13.2, проверить правильность его работы.</w:t>
      </w:r>
    </w:p>
    <w:p w14:paraId="0F776127" w14:textId="77777777" w:rsidR="007E30CC" w:rsidRDefault="00CB649E">
      <w:pPr>
        <w:pStyle w:val="image"/>
        <w:ind w:firstLine="708"/>
        <w:jc w:val="both"/>
      </w:pPr>
      <w:r>
        <w:t>3.4. Реализовать демультиплексор в соответствии со схемой представленной на рис. 13.3, проверить правильность его работы.</w:t>
      </w:r>
    </w:p>
    <w:p w14:paraId="71D6CEA3" w14:textId="77777777" w:rsidR="007E30CC" w:rsidRDefault="007E30CC">
      <w:pPr>
        <w:pStyle w:val="image"/>
        <w:ind w:firstLine="0"/>
        <w:jc w:val="both"/>
      </w:pPr>
    </w:p>
    <w:p w14:paraId="58C22944" w14:textId="77777777" w:rsidR="007E30CC" w:rsidRDefault="00CB649E">
      <w:pPr>
        <w:pStyle w:val="a6"/>
        <w:ind w:firstLine="0"/>
        <w:jc w:val="both"/>
      </w:pPr>
      <w:r>
        <w:tab/>
        <w:t>Ход выполнения работы должен быть отражен в отчете по выполнению лабораторной работы.</w:t>
      </w:r>
    </w:p>
    <w:p w14:paraId="2BB5FED4" w14:textId="77777777" w:rsidR="007E30CC" w:rsidRDefault="007E30CC">
      <w:pPr>
        <w:pStyle w:val="image"/>
        <w:ind w:firstLine="0"/>
        <w:jc w:val="both"/>
      </w:pPr>
    </w:p>
    <w:p w14:paraId="7FFDDEC8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4. Контрольные вопросы.</w:t>
      </w:r>
    </w:p>
    <w:p w14:paraId="4958A1B5" w14:textId="77777777" w:rsidR="007E30CC" w:rsidRDefault="00CB649E">
      <w:pPr>
        <w:pStyle w:val="Standard"/>
        <w:numPr>
          <w:ilvl w:val="0"/>
          <w:numId w:val="37"/>
        </w:numPr>
        <w:jc w:val="both"/>
      </w:pPr>
      <w:r>
        <w:rPr>
          <w:sz w:val="24"/>
          <w:szCs w:val="24"/>
        </w:rPr>
        <w:t>Что называется коммут</w:t>
      </w:r>
      <w:r>
        <w:rPr>
          <w:sz w:val="24"/>
          <w:szCs w:val="24"/>
        </w:rPr>
        <w:t>атором?</w:t>
      </w:r>
    </w:p>
    <w:p w14:paraId="68406AC1" w14:textId="77777777" w:rsidR="007E30CC" w:rsidRDefault="00CB649E">
      <w:pPr>
        <w:pStyle w:val="image"/>
        <w:numPr>
          <w:ilvl w:val="0"/>
          <w:numId w:val="5"/>
        </w:numPr>
        <w:jc w:val="both"/>
      </w:pPr>
      <w:r>
        <w:t>Объясните принцип работы коммутатора «несколько входов – один выход».</w:t>
      </w:r>
    </w:p>
    <w:p w14:paraId="0A4C4B54" w14:textId="77777777" w:rsidR="007E30CC" w:rsidRDefault="00CB649E">
      <w:pPr>
        <w:pStyle w:val="image"/>
        <w:numPr>
          <w:ilvl w:val="0"/>
          <w:numId w:val="5"/>
        </w:numPr>
        <w:jc w:val="both"/>
      </w:pPr>
      <w:r>
        <w:t>Объясните принцип работы коммутатора «один вход – несколько выходов».</w:t>
      </w:r>
    </w:p>
    <w:p w14:paraId="2BF2877F" w14:textId="77777777" w:rsidR="007E30CC" w:rsidRDefault="00CB649E">
      <w:pPr>
        <w:pStyle w:val="image"/>
        <w:numPr>
          <w:ilvl w:val="0"/>
          <w:numId w:val="5"/>
        </w:numPr>
        <w:jc w:val="both"/>
      </w:pPr>
      <w:r>
        <w:t>Для чего нужны мультиплексор и демультиплексор, в чем разница между ними?</w:t>
      </w:r>
    </w:p>
    <w:p w14:paraId="1244CC89" w14:textId="77777777" w:rsidR="007E30CC" w:rsidRDefault="00CB649E">
      <w:pPr>
        <w:pStyle w:val="image"/>
        <w:numPr>
          <w:ilvl w:val="0"/>
          <w:numId w:val="5"/>
        </w:numPr>
        <w:jc w:val="both"/>
      </w:pPr>
      <w:r>
        <w:t>Объясните принцип работы мультипле</w:t>
      </w:r>
      <w:r>
        <w:t>ксора.</w:t>
      </w:r>
    </w:p>
    <w:p w14:paraId="74675C7D" w14:textId="77777777" w:rsidR="007E30CC" w:rsidRDefault="00CB649E">
      <w:pPr>
        <w:pStyle w:val="image"/>
        <w:numPr>
          <w:ilvl w:val="0"/>
          <w:numId w:val="5"/>
        </w:numPr>
        <w:jc w:val="both"/>
      </w:pPr>
      <w:r>
        <w:t>Объясните принцип работы демультиплексора.</w:t>
      </w:r>
    </w:p>
    <w:p w14:paraId="3C541482" w14:textId="77777777" w:rsidR="007E30CC" w:rsidRDefault="00CB649E">
      <w:pPr>
        <w:pStyle w:val="image"/>
        <w:numPr>
          <w:ilvl w:val="0"/>
          <w:numId w:val="5"/>
        </w:numPr>
        <w:jc w:val="both"/>
      </w:pPr>
      <w:r>
        <w:t>Назовите основные сферы применения мультиплексора и демультиплексора.</w:t>
      </w:r>
    </w:p>
    <w:p w14:paraId="00A384B0" w14:textId="77777777" w:rsidR="007E30CC" w:rsidRDefault="007E30CC">
      <w:pPr>
        <w:pStyle w:val="image"/>
        <w:jc w:val="both"/>
      </w:pPr>
    </w:p>
    <w:p w14:paraId="1C261607" w14:textId="77777777" w:rsidR="007E30CC" w:rsidRDefault="00CB649E">
      <w:pPr>
        <w:pStyle w:val="4"/>
        <w:pageBreakBefore/>
      </w:pPr>
      <w:bookmarkStart w:id="8" w:name="__RefHeading___Toc511382541"/>
      <w:r>
        <w:rPr>
          <w:sz w:val="24"/>
          <w:szCs w:val="24"/>
        </w:rPr>
        <w:lastRenderedPageBreak/>
        <w:t xml:space="preserve">Лабораторная работа №8 «Работа в </w:t>
      </w:r>
      <w:r>
        <w:rPr>
          <w:sz w:val="24"/>
          <w:szCs w:val="24"/>
          <w:lang w:val="en-US"/>
        </w:rPr>
        <w:t>Electronics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Workbench</w:t>
      </w:r>
      <w:r>
        <w:rPr>
          <w:sz w:val="24"/>
          <w:szCs w:val="24"/>
        </w:rPr>
        <w:t>. Триггеры».</w:t>
      </w:r>
      <w:bookmarkEnd w:id="8"/>
    </w:p>
    <w:p w14:paraId="7C27C5F5" w14:textId="77777777" w:rsidR="007E30CC" w:rsidRDefault="007E30CC">
      <w:pPr>
        <w:pStyle w:val="Standard"/>
        <w:spacing w:line="360" w:lineRule="auto"/>
        <w:jc w:val="both"/>
        <w:rPr>
          <w:sz w:val="24"/>
          <w:szCs w:val="24"/>
        </w:rPr>
      </w:pPr>
    </w:p>
    <w:p w14:paraId="1CE25549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1. Цель работы:</w:t>
      </w:r>
    </w:p>
    <w:p w14:paraId="31EE8466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 xml:space="preserve">1.1. Изучить устройство и характеристики </w:t>
      </w:r>
      <w:r>
        <w:rPr>
          <w:sz w:val="24"/>
          <w:szCs w:val="24"/>
          <w:lang w:val="en-US"/>
        </w:rPr>
        <w:t>RS</w:t>
      </w:r>
      <w:r>
        <w:rPr>
          <w:sz w:val="24"/>
          <w:szCs w:val="24"/>
        </w:rPr>
        <w:t>-тригге</w:t>
      </w:r>
      <w:r>
        <w:rPr>
          <w:sz w:val="24"/>
          <w:szCs w:val="24"/>
        </w:rPr>
        <w:t>ра.</w:t>
      </w:r>
    </w:p>
    <w:p w14:paraId="2659FD58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 xml:space="preserve">1.2. Изучить устройство и характеристики 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>-триггера.</w:t>
      </w:r>
    </w:p>
    <w:p w14:paraId="6558ECF6" w14:textId="77777777" w:rsidR="007E30CC" w:rsidRDefault="007E30CC">
      <w:pPr>
        <w:pStyle w:val="Standard"/>
        <w:ind w:left="708"/>
        <w:jc w:val="both"/>
        <w:rPr>
          <w:sz w:val="24"/>
          <w:szCs w:val="24"/>
        </w:rPr>
      </w:pPr>
    </w:p>
    <w:p w14:paraId="1F878AF6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2. Общие сведения.</w:t>
      </w:r>
    </w:p>
    <w:p w14:paraId="2DEAC0EE" w14:textId="77777777" w:rsidR="007E30CC" w:rsidRDefault="00CB649E">
      <w:pPr>
        <w:pStyle w:val="a6"/>
        <w:ind w:firstLine="708"/>
        <w:jc w:val="both"/>
      </w:pPr>
      <w:r>
        <w:t xml:space="preserve">Триггер является основным устройством, способным запоминать информацию. Он имеет два устойчивых состояния – 1 или 0. Наибольшее распространение получили </w:t>
      </w:r>
      <w:r>
        <w:t>полупроводниковые триггеры, выпускаемые в виде интегральных микросхем и представляющие собой двухкаскадные усилители постоянного тока с положительной обратной связью.</w:t>
      </w:r>
    </w:p>
    <w:p w14:paraId="21F841D4" w14:textId="77777777" w:rsidR="007E30CC" w:rsidRDefault="007E30CC">
      <w:pPr>
        <w:pStyle w:val="a6"/>
        <w:ind w:firstLine="0"/>
        <w:jc w:val="both"/>
      </w:pPr>
    </w:p>
    <w:p w14:paraId="4C0233E9" w14:textId="77777777" w:rsidR="007E30CC" w:rsidRDefault="00CB649E">
      <w:pPr>
        <w:pStyle w:val="a6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2" behindDoc="0" locked="0" layoutInCell="1" allowOverlap="1" wp14:anchorId="2C2FCDAC" wp14:editId="40F20B89">
                <wp:simplePos x="0" y="0"/>
                <wp:positionH relativeFrom="column">
                  <wp:posOffset>2731680</wp:posOffset>
                </wp:positionH>
                <wp:positionV relativeFrom="paragraph">
                  <wp:posOffset>690119</wp:posOffset>
                </wp:positionV>
                <wp:extent cx="1028880" cy="114481"/>
                <wp:effectExtent l="38100" t="57150" r="37920" b="114119"/>
                <wp:wrapNone/>
                <wp:docPr id="95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880" cy="114481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A6BDF7" id="Прямая соединительная линия 95" o:spid="_x0000_s1026" style="position:absolute;flip:x;z-index: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1pt,54.35pt" to="296.1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1" behindDoc="1" locked="0" layoutInCell="1" allowOverlap="1" wp14:anchorId="20B16E9F" wp14:editId="51ED9A29">
                <wp:simplePos x="0" y="0"/>
                <wp:positionH relativeFrom="column">
                  <wp:posOffset>3429000</wp:posOffset>
                </wp:positionH>
                <wp:positionV relativeFrom="paragraph">
                  <wp:posOffset>461520</wp:posOffset>
                </wp:positionV>
                <wp:extent cx="800280" cy="457200"/>
                <wp:effectExtent l="0" t="0" r="0" b="0"/>
                <wp:wrapNone/>
                <wp:docPr id="96" name="Врезка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280" cy="4572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B8E4802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D-</w:t>
                            </w:r>
                            <w:r>
                              <w:t>триггер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16E9F" id="Врезка13" o:spid="_x0000_s1039" type="#_x0000_t202" style="position:absolute;left:0;text-align:left;margin-left:270pt;margin-top:36.35pt;width:63pt;height:36pt;z-index:-503316249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" filled="f" stroked="f">
                <v:textbox inset="2.56mm,1.29mm,2.56mm,1.29mm">
                  <w:txbxContent>
                    <w:p w14:paraId="7B8E4802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rPr>
                          <w:lang w:val="en-US"/>
                        </w:rPr>
                        <w:t>D-</w:t>
                      </w:r>
                      <w:r>
                        <w:t>триггер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0" behindDoc="0" locked="0" layoutInCell="1" allowOverlap="1" wp14:anchorId="233FECEA" wp14:editId="66709490">
                <wp:simplePos x="0" y="0"/>
                <wp:positionH relativeFrom="column">
                  <wp:posOffset>1828800</wp:posOffset>
                </wp:positionH>
                <wp:positionV relativeFrom="paragraph">
                  <wp:posOffset>114480</wp:posOffset>
                </wp:positionV>
                <wp:extent cx="1828800" cy="571680"/>
                <wp:effectExtent l="38100" t="38100" r="38100" b="76020"/>
                <wp:wrapNone/>
                <wp:docPr id="97" name="Прямая соединительная линия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0" cy="57168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970AF4" id="Прямая соединительная линия 97" o:spid="_x0000_s1026" style="position:absolute;flip:x;z-index:23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9pt" to="4in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9" behindDoc="1" locked="0" layoutInCell="1" allowOverlap="1" wp14:anchorId="08004410" wp14:editId="0D3FD4EF">
                <wp:simplePos x="0" y="0"/>
                <wp:positionH relativeFrom="column">
                  <wp:posOffset>3429000</wp:posOffset>
                </wp:positionH>
                <wp:positionV relativeFrom="paragraph">
                  <wp:posOffset>-114480</wp:posOffset>
                </wp:positionV>
                <wp:extent cx="800280" cy="457200"/>
                <wp:effectExtent l="0" t="0" r="0" b="0"/>
                <wp:wrapNone/>
                <wp:docPr id="98" name="Врезка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280" cy="4572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5764F46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RS-</w:t>
                            </w:r>
                            <w:r>
                              <w:t>триггер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04410" id="Врезка14" o:spid="_x0000_s1040" type="#_x0000_t202" style="position:absolute;left:0;text-align:left;margin-left:270pt;margin-top:-9pt;width:63pt;height:36pt;z-index:-50331625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" filled="f" stroked="f">
                <v:textbox inset="2.56mm,1.29mm,2.56mm,1.29mm">
                  <w:txbxContent>
                    <w:p w14:paraId="35764F46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rPr>
                          <w:lang w:val="en-US"/>
                        </w:rPr>
                        <w:t>RS-</w:t>
                      </w:r>
                      <w:r>
                        <w:t>триггер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4D8945D" wp14:editId="63C08ED2">
            <wp:extent cx="2162160" cy="1324080"/>
            <wp:effectExtent l="0" t="0" r="0" b="9420"/>
            <wp:docPr id="99" name="Изображение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60" cy="13240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B8E5FF1" w14:textId="77777777" w:rsidR="007E30CC" w:rsidRDefault="00CB649E">
      <w:pPr>
        <w:pStyle w:val="image"/>
        <w:ind w:firstLine="0"/>
      </w:pPr>
      <w:r>
        <w:t>Рис</w:t>
      </w:r>
      <w:r>
        <w:rPr>
          <w:lang w:val="en-US"/>
        </w:rPr>
        <w:t xml:space="preserve">. 7.1. </w:t>
      </w:r>
      <w:r>
        <w:t>Цифровые</w:t>
      </w:r>
      <w:r>
        <w:rPr>
          <w:lang w:val="en-US"/>
        </w:rPr>
        <w:t xml:space="preserve"> </w:t>
      </w:r>
      <w:r>
        <w:t>элементы</w:t>
      </w:r>
      <w:r>
        <w:rPr>
          <w:lang w:val="en-US"/>
        </w:rPr>
        <w:t xml:space="preserve"> «Electronics Workbench».</w:t>
      </w:r>
    </w:p>
    <w:p w14:paraId="70036269" w14:textId="77777777" w:rsidR="007E30CC" w:rsidRDefault="007E30CC">
      <w:pPr>
        <w:pStyle w:val="a6"/>
        <w:ind w:firstLine="0"/>
        <w:jc w:val="both"/>
        <w:rPr>
          <w:lang w:val="en-US"/>
        </w:rPr>
      </w:pPr>
    </w:p>
    <w:p w14:paraId="4CE34962" w14:textId="77777777" w:rsidR="007E30CC" w:rsidRDefault="00CB649E">
      <w:pPr>
        <w:pStyle w:val="a6"/>
        <w:ind w:left="708" w:firstLine="708"/>
      </w:pPr>
      <w:r>
        <w:rPr>
          <w:noProof/>
        </w:rPr>
        <w:drawing>
          <wp:inline distT="0" distB="0" distL="0" distR="0" wp14:anchorId="6D3402BA" wp14:editId="7F597DBF">
            <wp:extent cx="790559" cy="790559"/>
            <wp:effectExtent l="0" t="0" r="0" b="0"/>
            <wp:docPr id="100" name="Изображение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59" cy="7905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273A030C" wp14:editId="7793A42B">
            <wp:extent cx="790559" cy="790559"/>
            <wp:effectExtent l="0" t="0" r="0" b="0"/>
            <wp:docPr id="101" name="Изображение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59" cy="7905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6831C87" w14:textId="77777777" w:rsidR="007E30CC" w:rsidRDefault="00CB649E">
      <w:pPr>
        <w:pStyle w:val="image"/>
        <w:ind w:left="708" w:firstLine="708"/>
        <w:jc w:val="left"/>
      </w:pPr>
      <w:r>
        <w:t xml:space="preserve">а) </w:t>
      </w:r>
      <w:r>
        <w:rPr>
          <w:lang w:val="en-US"/>
        </w:rPr>
        <w:t>RS</w:t>
      </w:r>
      <w:r>
        <w:t>-триггер;</w:t>
      </w:r>
      <w:r>
        <w:tab/>
        <w:t xml:space="preserve">б) </w:t>
      </w:r>
      <w:r>
        <w:rPr>
          <w:lang w:val="en-US"/>
        </w:rPr>
        <w:t>D</w:t>
      </w:r>
      <w:r>
        <w:t>-триггер;</w:t>
      </w:r>
    </w:p>
    <w:p w14:paraId="2EEA3E69" w14:textId="77777777" w:rsidR="007E30CC" w:rsidRDefault="00CB649E">
      <w:pPr>
        <w:pStyle w:val="image"/>
        <w:ind w:firstLine="0"/>
      </w:pPr>
      <w:r>
        <w:t>Рис. 7.2. Условные обозначения.</w:t>
      </w:r>
    </w:p>
    <w:p w14:paraId="6B69140A" w14:textId="77777777" w:rsidR="007E30CC" w:rsidRDefault="007E30CC">
      <w:pPr>
        <w:pStyle w:val="a6"/>
        <w:ind w:firstLine="708"/>
        <w:jc w:val="both"/>
      </w:pPr>
    </w:p>
    <w:p w14:paraId="3932B1EE" w14:textId="77777777" w:rsidR="007E30CC" w:rsidRDefault="00CB649E">
      <w:pPr>
        <w:pStyle w:val="a6"/>
        <w:ind w:firstLine="708"/>
        <w:jc w:val="both"/>
      </w:pPr>
      <w:r>
        <w:t>Перевод триггера из одного состояния в другое осуществляется подачей положительных или отрицательных импульсов на коллектор одного или другого транзистор</w:t>
      </w:r>
      <w:r>
        <w:t xml:space="preserve">а. При этом один из двух имеющихся входов принимают устанавливающим триггер в состояние 1 и называют </w:t>
      </w:r>
      <w:r>
        <w:rPr>
          <w:lang w:val="en-US"/>
        </w:rPr>
        <w:t>S</w:t>
      </w:r>
      <w:r>
        <w:t xml:space="preserve"> входом (от англ. </w:t>
      </w:r>
      <w:r>
        <w:rPr>
          <w:lang w:val="en-US"/>
        </w:rPr>
        <w:t>Set</w:t>
      </w:r>
      <w:r>
        <w:t xml:space="preserve"> - установить), а другой, устанавливающий (сбрасывающий) триггер в состояние 0, называют входом </w:t>
      </w:r>
      <w:r>
        <w:rPr>
          <w:lang w:val="en-US"/>
        </w:rPr>
        <w:t>R</w:t>
      </w:r>
      <w:r>
        <w:t xml:space="preserve"> (от англ. </w:t>
      </w:r>
      <w:r>
        <w:rPr>
          <w:lang w:val="en-US"/>
        </w:rPr>
        <w:t>Reset</w:t>
      </w:r>
      <w:r>
        <w:t xml:space="preserve"> - сбросить). Такой </w:t>
      </w:r>
      <w:r>
        <w:t xml:space="preserve">триггер получил название </w:t>
      </w:r>
      <w:r>
        <w:rPr>
          <w:lang w:val="en-US"/>
        </w:rPr>
        <w:t>RS</w:t>
      </w:r>
      <w:r>
        <w:t>-триггера (рис. 7.1). Его условное обозначение показано на рис. 7.2 (а).</w:t>
      </w:r>
    </w:p>
    <w:p w14:paraId="68E0B952" w14:textId="77777777" w:rsidR="007E30CC" w:rsidRDefault="00CB649E">
      <w:pPr>
        <w:pStyle w:val="a6"/>
        <w:ind w:firstLine="708"/>
        <w:jc w:val="both"/>
      </w:pPr>
      <w:r>
        <w:rPr>
          <w:lang w:val="en-US"/>
        </w:rPr>
        <w:t>RS</w:t>
      </w:r>
      <w:r>
        <w:t>-триггеры обычно строятся на двух базовых логических элементах – либо «ИЛИ-НЕ», рис. 7.3 (а), либо на двух «И-НЕ». Поясним работу этого триггера.</w:t>
      </w:r>
    </w:p>
    <w:p w14:paraId="10327208" w14:textId="77777777" w:rsidR="007E30CC" w:rsidRDefault="00CB649E">
      <w:pPr>
        <w:pStyle w:val="a6"/>
        <w:ind w:firstLine="0"/>
        <w:jc w:val="both"/>
      </w:pPr>
      <w:r>
        <w:rPr>
          <w:noProof/>
        </w:rPr>
        <w:drawing>
          <wp:inline distT="0" distB="0" distL="0" distR="0" wp14:anchorId="760E0A64" wp14:editId="13B19970">
            <wp:extent cx="905039" cy="1123920"/>
            <wp:effectExtent l="0" t="0" r="9361" b="30"/>
            <wp:docPr id="102" name="Изображение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5039" cy="11239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1F5821F3" wp14:editId="131B2CF7">
            <wp:extent cx="2597760" cy="2666520"/>
            <wp:effectExtent l="0" t="0" r="0" b="480"/>
            <wp:docPr id="103" name="Изображение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7760" cy="26665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A4D5E51" w14:textId="77777777" w:rsidR="007E30CC" w:rsidRDefault="00CB649E">
      <w:pPr>
        <w:pStyle w:val="a6"/>
        <w:ind w:firstLine="0"/>
        <w:jc w:val="both"/>
      </w:pPr>
      <w:r>
        <w:t xml:space="preserve">а) </w:t>
      </w:r>
      <w:r>
        <w:t>схема;</w:t>
      </w:r>
      <w:r>
        <w:tab/>
      </w:r>
      <w:r>
        <w:tab/>
      </w:r>
      <w:r>
        <w:tab/>
        <w:t>б) диаграмма сигналов.</w:t>
      </w:r>
    </w:p>
    <w:p w14:paraId="05283939" w14:textId="77777777" w:rsidR="007E30CC" w:rsidRDefault="007E30CC">
      <w:pPr>
        <w:pStyle w:val="image"/>
        <w:ind w:firstLine="0"/>
      </w:pPr>
    </w:p>
    <w:p w14:paraId="7327F37B" w14:textId="77777777" w:rsidR="007E30CC" w:rsidRDefault="00CB649E">
      <w:pPr>
        <w:pStyle w:val="image"/>
        <w:ind w:firstLine="0"/>
      </w:pPr>
      <w:r>
        <w:t xml:space="preserve">Рис. 7.3. </w:t>
      </w:r>
      <w:r>
        <w:rPr>
          <w:lang w:val="en-US"/>
        </w:rPr>
        <w:t>RS</w:t>
      </w:r>
      <w:r>
        <w:t>-триггеры на базе «ИЛИ-НЕ».</w:t>
      </w:r>
    </w:p>
    <w:p w14:paraId="5EB4A33A" w14:textId="77777777" w:rsidR="007E30CC" w:rsidRDefault="00CB649E">
      <w:pPr>
        <w:pStyle w:val="a6"/>
        <w:widowControl w:val="0"/>
        <w:ind w:firstLine="0"/>
        <w:jc w:val="both"/>
      </w:pPr>
      <w:r>
        <w:tab/>
      </w:r>
    </w:p>
    <w:p w14:paraId="52E6D77D" w14:textId="77777777" w:rsidR="007E30CC" w:rsidRDefault="00CB649E">
      <w:pPr>
        <w:pStyle w:val="a6"/>
        <w:widowControl w:val="0"/>
        <w:ind w:firstLine="708"/>
        <w:jc w:val="both"/>
      </w:pPr>
      <w:r>
        <w:t xml:space="preserve">После поступления сигнала 1 на вход </w:t>
      </w:r>
      <w:r>
        <w:rPr>
          <w:lang w:val="en-US"/>
        </w:rPr>
        <w:t>S</w:t>
      </w:r>
      <w:r>
        <w:t xml:space="preserve"> триггер переключается в состояние 1, если он был в состоянии 0, или сохраняет 1 на выходе </w:t>
      </w:r>
      <w:r>
        <w:rPr>
          <w:lang w:val="en-US"/>
        </w:rPr>
        <w:t>Q</w:t>
      </w:r>
      <w:r>
        <w:t>, если он уже находился в этом состоянии. Соответств</w:t>
      </w:r>
      <w:r>
        <w:t xml:space="preserve">енно при поступлении 1 на вход </w:t>
      </w:r>
      <w:r>
        <w:rPr>
          <w:lang w:val="en-US"/>
        </w:rPr>
        <w:t>R</w:t>
      </w:r>
      <w:r>
        <w:t xml:space="preserve"> триггер переключается в 0 или сохраняет это состояние. Исходное состояние триггера (сразу после включения и при отсутствии сигналов 1 на входах </w:t>
      </w:r>
      <w:r>
        <w:rPr>
          <w:lang w:val="en-US"/>
        </w:rPr>
        <w:t>S</w:t>
      </w:r>
      <w:r>
        <w:t xml:space="preserve"> и </w:t>
      </w:r>
      <w:r>
        <w:rPr>
          <w:lang w:val="en-US"/>
        </w:rPr>
        <w:t>R</w:t>
      </w:r>
      <w:r>
        <w:t xml:space="preserve">) не определено, оно является случайной величиной. Таким образом, триггер </w:t>
      </w:r>
      <w:r>
        <w:t>работает в соответствии с таблицей истинности, приведенной в табл. 7.1.</w:t>
      </w:r>
    </w:p>
    <w:p w14:paraId="7CE5B411" w14:textId="77777777" w:rsidR="007E30CC" w:rsidRDefault="00CB649E">
      <w:pPr>
        <w:pStyle w:val="a6"/>
        <w:widowControl w:val="0"/>
        <w:ind w:firstLine="0"/>
        <w:jc w:val="both"/>
      </w:pPr>
      <w:r>
        <w:tab/>
        <w:t xml:space="preserve">Триггеры разделяются по способу записи информации на асинхронные и синхронные. Состояние (выходной сигнал) асинхронного триггера может изменяться в любой момент – тогда, когда придет </w:t>
      </w:r>
      <w:r>
        <w:t xml:space="preserve">входной сигнал. В синхронном триггере состояние может меняться только в определенные моменты времени – тогда, когда поступает дополнительный синхронизирующий сигнал. </w:t>
      </w:r>
      <w:r>
        <w:rPr>
          <w:lang w:val="en-US"/>
        </w:rPr>
        <w:t>RS</w:t>
      </w:r>
      <w:r>
        <w:t xml:space="preserve">-триггер является асинхронным. На его базе может быть построен синхронный </w:t>
      </w:r>
      <w:r>
        <w:rPr>
          <w:lang w:val="en-US"/>
        </w:rPr>
        <w:t>D</w:t>
      </w:r>
      <w:r>
        <w:t>-триггер (рис</w:t>
      </w:r>
      <w:r>
        <w:t>. 7.2 б).</w:t>
      </w:r>
    </w:p>
    <w:p w14:paraId="1339F254" w14:textId="77777777" w:rsidR="007E30CC" w:rsidRDefault="007E30CC">
      <w:pPr>
        <w:pStyle w:val="a6"/>
        <w:ind w:firstLine="0"/>
        <w:jc w:val="both"/>
      </w:pPr>
    </w:p>
    <w:p w14:paraId="311247A0" w14:textId="77777777" w:rsidR="007E30CC" w:rsidRDefault="00CB649E">
      <w:pPr>
        <w:pStyle w:val="a6"/>
        <w:ind w:firstLine="1560"/>
      </w:pPr>
      <w:r>
        <w:t xml:space="preserve">Таблица 7.1. Состояние выходов </w:t>
      </w:r>
      <w:r>
        <w:rPr>
          <w:lang w:val="en-US"/>
        </w:rPr>
        <w:t>RS</w:t>
      </w:r>
      <w:r>
        <w:t>-триггеров.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8"/>
        <w:gridCol w:w="1620"/>
        <w:gridCol w:w="1800"/>
        <w:gridCol w:w="2070"/>
      </w:tblGrid>
      <w:tr w:rsidR="007E30CC" w14:paraId="16B118A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8710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444A8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AC4B0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Q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85DBF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Q’</w:t>
            </w:r>
          </w:p>
        </w:tc>
      </w:tr>
      <w:tr w:rsidR="007E30CC" w14:paraId="53D4AF7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2485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4CD17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CF632" w14:textId="77777777" w:rsidR="007E30CC" w:rsidRDefault="00CB649E">
            <w:pPr>
              <w:pStyle w:val="a6"/>
              <w:ind w:firstLine="0"/>
              <w:jc w:val="center"/>
              <w:rPr>
                <w:b/>
              </w:rPr>
            </w:pPr>
            <w:r>
              <w:rPr>
                <w:b/>
              </w:rPr>
              <w:t>без изменений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DCC54" w14:textId="77777777" w:rsidR="007E30CC" w:rsidRDefault="00CB649E">
            <w:pPr>
              <w:pStyle w:val="a6"/>
              <w:ind w:firstLine="0"/>
              <w:jc w:val="center"/>
              <w:rPr>
                <w:b/>
              </w:rPr>
            </w:pPr>
            <w:r>
              <w:rPr>
                <w:b/>
              </w:rPr>
              <w:t>без изменений</w:t>
            </w:r>
          </w:p>
        </w:tc>
      </w:tr>
      <w:tr w:rsidR="007E30CC" w14:paraId="34674C5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D7414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AEE0C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B007B" w14:textId="77777777" w:rsidR="007E30CC" w:rsidRDefault="00CB649E">
            <w:pPr>
              <w:pStyle w:val="a6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120C" w14:textId="77777777" w:rsidR="007E30CC" w:rsidRDefault="00CB649E">
            <w:pPr>
              <w:pStyle w:val="a6"/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7E30CC" w14:paraId="1752F83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9B5A5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A72AE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3AE0" w14:textId="77777777" w:rsidR="007E30CC" w:rsidRDefault="00CB649E">
            <w:pPr>
              <w:pStyle w:val="a6"/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59006" w14:textId="77777777" w:rsidR="007E30CC" w:rsidRDefault="00CB649E">
            <w:pPr>
              <w:pStyle w:val="a6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E30CC" w14:paraId="2E64596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84A9D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4893" w14:textId="77777777" w:rsidR="007E30CC" w:rsidRDefault="00CB649E">
            <w:pPr>
              <w:pStyle w:val="a6"/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3D339" w14:textId="77777777" w:rsidR="007E30CC" w:rsidRDefault="00CB649E">
            <w:pPr>
              <w:pStyle w:val="a6"/>
              <w:ind w:firstLine="0"/>
              <w:jc w:val="center"/>
              <w:rPr>
                <w:b/>
              </w:rPr>
            </w:pPr>
            <w:r>
              <w:rPr>
                <w:b/>
              </w:rPr>
              <w:t>не определено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ADE70" w14:textId="77777777" w:rsidR="007E30CC" w:rsidRDefault="00CB649E">
            <w:pPr>
              <w:pStyle w:val="a6"/>
              <w:ind w:firstLine="0"/>
              <w:jc w:val="center"/>
              <w:rPr>
                <w:b/>
              </w:rPr>
            </w:pPr>
            <w:r>
              <w:rPr>
                <w:b/>
              </w:rPr>
              <w:t>не определено</w:t>
            </w:r>
          </w:p>
        </w:tc>
      </w:tr>
    </w:tbl>
    <w:p w14:paraId="5AC5F79D" w14:textId="77777777" w:rsidR="007E30CC" w:rsidRDefault="007E30CC">
      <w:pPr>
        <w:pStyle w:val="a6"/>
        <w:ind w:firstLine="0"/>
        <w:jc w:val="both"/>
      </w:pPr>
    </w:p>
    <w:p w14:paraId="77B93B44" w14:textId="77777777" w:rsidR="007E30CC" w:rsidRDefault="00CB649E">
      <w:pPr>
        <w:pStyle w:val="a6"/>
        <w:ind w:firstLine="0"/>
        <w:jc w:val="both"/>
      </w:pPr>
      <w:r>
        <w:tab/>
        <w:t xml:space="preserve">Сигналы, предназначенные для записи в триггер, поступают на информационный вход </w:t>
      </w:r>
      <w:r>
        <w:rPr>
          <w:lang w:val="en-US"/>
        </w:rPr>
        <w:t>D</w:t>
      </w:r>
      <w:r>
        <w:t xml:space="preserve">. Сигналы, </w:t>
      </w:r>
      <w:r>
        <w:t xml:space="preserve">определяющие момент записи, поступают на вход С. Изменение состояния статического </w:t>
      </w:r>
      <w:r>
        <w:rPr>
          <w:lang w:val="en-US"/>
        </w:rPr>
        <w:t>D</w:t>
      </w:r>
      <w:r>
        <w:t>-триггера возможно только в течение того времени, когда С=1. Если же на вход С поступает сигнал 0, то изменение сигнала на выходе триггера не происходит, он сохраняет предыд</w:t>
      </w:r>
      <w:r>
        <w:t xml:space="preserve">ущее состояние. На диаграмме сигналов (рис. 7.5) видно, что по окончании первого синхроимпульса на информационный вход </w:t>
      </w:r>
      <w:r>
        <w:rPr>
          <w:lang w:val="en-US"/>
        </w:rPr>
        <w:t>D</w:t>
      </w:r>
      <w:r>
        <w:t xml:space="preserve"> поступал уже сигнал 0, однако состояние триггера, соответствующее этому сигналу, возникло только тогда, когда пришел второй синхроимпул</w:t>
      </w:r>
      <w:r>
        <w:t>ьс.</w:t>
      </w:r>
    </w:p>
    <w:p w14:paraId="18239BDD" w14:textId="77777777" w:rsidR="007E30CC" w:rsidRDefault="00CB649E">
      <w:pPr>
        <w:pStyle w:val="a6"/>
        <w:ind w:firstLine="0"/>
        <w:jc w:val="center"/>
      </w:pPr>
      <w:r>
        <w:rPr>
          <w:noProof/>
        </w:rPr>
        <w:drawing>
          <wp:inline distT="0" distB="0" distL="0" distR="0" wp14:anchorId="1498B05D" wp14:editId="40B28ED7">
            <wp:extent cx="1943280" cy="1104840"/>
            <wp:effectExtent l="0" t="0" r="0" b="60"/>
            <wp:docPr id="104" name="Изображение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280" cy="11048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91F2003" w14:textId="77777777" w:rsidR="007E30CC" w:rsidRDefault="00CB649E">
      <w:pPr>
        <w:pStyle w:val="a6"/>
        <w:ind w:firstLine="0"/>
        <w:jc w:val="center"/>
      </w:pPr>
      <w:r>
        <w:t xml:space="preserve">Рис. 7.4. Схема синхронного </w:t>
      </w:r>
      <w:r>
        <w:rPr>
          <w:lang w:val="en-US"/>
        </w:rPr>
        <w:t>D</w:t>
      </w:r>
      <w:r>
        <w:t>-триггера.</w:t>
      </w:r>
    </w:p>
    <w:p w14:paraId="2A1BEBCE" w14:textId="77777777" w:rsidR="007E30CC" w:rsidRDefault="007E30CC">
      <w:pPr>
        <w:pStyle w:val="a6"/>
        <w:ind w:firstLine="708"/>
        <w:jc w:val="both"/>
      </w:pPr>
    </w:p>
    <w:p w14:paraId="0C321A13" w14:textId="77777777" w:rsidR="007E30CC" w:rsidRDefault="00CB649E">
      <w:pPr>
        <w:pStyle w:val="a6"/>
        <w:ind w:firstLine="708"/>
        <w:jc w:val="both"/>
      </w:pPr>
      <w:r>
        <w:t xml:space="preserve">Аналогичным образом состояние 1 на выходе </w:t>
      </w:r>
      <w:r>
        <w:rPr>
          <w:lang w:val="en-US"/>
        </w:rPr>
        <w:t>Q</w:t>
      </w:r>
      <w:r>
        <w:t xml:space="preserve"> сохранялось от третьего до пятого синхроимпульса, хотя сигнал 1 на выходе </w:t>
      </w:r>
      <w:r>
        <w:rPr>
          <w:lang w:val="en-US"/>
        </w:rPr>
        <w:t>D</w:t>
      </w:r>
      <w:r>
        <w:t xml:space="preserve"> сменился на сигнал 0 раньше, чем пришел пятый синхроимпульс. Поскольку такой триггер заде</w:t>
      </w:r>
      <w:r>
        <w:t xml:space="preserve">рживает выходной сигнал до прихода очередного синхроимпульса, он получил название </w:t>
      </w:r>
      <w:r>
        <w:rPr>
          <w:lang w:val="en-US"/>
        </w:rPr>
        <w:t>D</w:t>
      </w:r>
      <w:r>
        <w:t xml:space="preserve">-триггер (от англ. </w:t>
      </w:r>
      <w:r>
        <w:rPr>
          <w:lang w:val="en-US"/>
        </w:rPr>
        <w:t>Delay</w:t>
      </w:r>
      <w:r>
        <w:t xml:space="preserve"> - задержка).</w:t>
      </w:r>
    </w:p>
    <w:p w14:paraId="791F1561" w14:textId="77777777" w:rsidR="007E30CC" w:rsidRDefault="007E30CC">
      <w:pPr>
        <w:pStyle w:val="a6"/>
        <w:ind w:firstLine="0"/>
        <w:jc w:val="center"/>
      </w:pPr>
    </w:p>
    <w:p w14:paraId="38841935" w14:textId="77777777" w:rsidR="007E30CC" w:rsidRDefault="00CB649E">
      <w:pPr>
        <w:pStyle w:val="a6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D1EAAA5" wp14:editId="3C853BEE">
            <wp:extent cx="2629440" cy="3363120"/>
            <wp:effectExtent l="0" t="0" r="0" b="8730"/>
            <wp:docPr id="105" name="Изображение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9440" cy="33631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EC7E08B" w14:textId="77777777" w:rsidR="007E30CC" w:rsidRDefault="00CB649E">
      <w:pPr>
        <w:pStyle w:val="a6"/>
        <w:ind w:firstLine="0"/>
        <w:jc w:val="center"/>
      </w:pPr>
      <w:r>
        <w:t xml:space="preserve">Рис. 7.5. Диаграмма сигналов синхронного </w:t>
      </w:r>
      <w:r>
        <w:rPr>
          <w:lang w:val="en-US"/>
        </w:rPr>
        <w:t>D</w:t>
      </w:r>
      <w:r>
        <w:t>-триггера.</w:t>
      </w:r>
    </w:p>
    <w:p w14:paraId="14FE099E" w14:textId="77777777" w:rsidR="007E30CC" w:rsidRDefault="007E30CC">
      <w:pPr>
        <w:pStyle w:val="a6"/>
        <w:ind w:firstLine="0"/>
        <w:jc w:val="both"/>
      </w:pPr>
    </w:p>
    <w:p w14:paraId="70C3B30F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3. Задания для выполнения лабораторной работы.</w:t>
      </w:r>
    </w:p>
    <w:p w14:paraId="1EB93D4A" w14:textId="77777777" w:rsidR="007E30CC" w:rsidRDefault="00CB649E">
      <w:pPr>
        <w:pStyle w:val="image"/>
        <w:ind w:firstLine="708"/>
        <w:jc w:val="both"/>
      </w:pPr>
      <w:r>
        <w:t xml:space="preserve">3.1. Используя </w:t>
      </w:r>
      <w:r>
        <w:rPr>
          <w:lang w:val="en-US"/>
        </w:rPr>
        <w:t>Word</w:t>
      </w:r>
      <w:r>
        <w:t xml:space="preserve"> </w:t>
      </w:r>
      <w:r>
        <w:rPr>
          <w:lang w:val="en-US"/>
        </w:rPr>
        <w:t>Generator</w:t>
      </w:r>
      <w:r>
        <w:t xml:space="preserve">, </w:t>
      </w:r>
      <w:r>
        <w:rPr>
          <w:lang w:val="en-US"/>
        </w:rPr>
        <w:t>Red</w:t>
      </w:r>
      <w:r>
        <w:t xml:space="preserve"> </w:t>
      </w:r>
      <w:r>
        <w:rPr>
          <w:lang w:val="en-US"/>
        </w:rPr>
        <w:t>Probe</w:t>
      </w:r>
      <w:r>
        <w:t xml:space="preserve"> и асинхронный </w:t>
      </w:r>
      <w:r>
        <w:rPr>
          <w:lang w:val="en-US"/>
        </w:rPr>
        <w:t>RS</w:t>
      </w:r>
      <w:r>
        <w:t xml:space="preserve">-триггер собрать схему, которая иллюстрирует работу асинхронного </w:t>
      </w:r>
      <w:r>
        <w:rPr>
          <w:lang w:val="en-US"/>
        </w:rPr>
        <w:t>RS</w:t>
      </w:r>
      <w:r>
        <w:t>-триггера.</w:t>
      </w:r>
    </w:p>
    <w:p w14:paraId="4370F6A8" w14:textId="77777777" w:rsidR="007E30CC" w:rsidRDefault="00CB649E">
      <w:pPr>
        <w:pStyle w:val="image"/>
        <w:ind w:firstLine="708"/>
        <w:jc w:val="both"/>
      </w:pPr>
      <w:r>
        <w:t xml:space="preserve">3.2. Используя </w:t>
      </w:r>
      <w:r>
        <w:rPr>
          <w:lang w:val="en-US"/>
        </w:rPr>
        <w:t>Word</w:t>
      </w:r>
      <w:r>
        <w:t xml:space="preserve"> </w:t>
      </w:r>
      <w:r>
        <w:rPr>
          <w:lang w:val="en-US"/>
        </w:rPr>
        <w:t>Generator</w:t>
      </w:r>
      <w:r>
        <w:t xml:space="preserve">, </w:t>
      </w:r>
      <w:r>
        <w:rPr>
          <w:lang w:val="en-US"/>
        </w:rPr>
        <w:t>Red</w:t>
      </w:r>
      <w:r>
        <w:t xml:space="preserve"> </w:t>
      </w:r>
      <w:r>
        <w:rPr>
          <w:lang w:val="en-US"/>
        </w:rPr>
        <w:t>Probe</w:t>
      </w:r>
      <w:r>
        <w:t xml:space="preserve"> и асинхронный </w:t>
      </w:r>
      <w:r>
        <w:rPr>
          <w:lang w:val="en-US"/>
        </w:rPr>
        <w:t>RS</w:t>
      </w:r>
      <w:r>
        <w:t xml:space="preserve">-триггер собрать схему, которая иллюстрирует работу синхронного </w:t>
      </w:r>
      <w:r>
        <w:rPr>
          <w:lang w:val="en-US"/>
        </w:rPr>
        <w:t>RS</w:t>
      </w:r>
      <w:r>
        <w:t>-триггера.</w:t>
      </w:r>
    </w:p>
    <w:p w14:paraId="5FB35C67" w14:textId="77777777" w:rsidR="007E30CC" w:rsidRDefault="00CB649E">
      <w:pPr>
        <w:pStyle w:val="image"/>
        <w:ind w:firstLine="708"/>
        <w:jc w:val="both"/>
      </w:pPr>
      <w:r>
        <w:t xml:space="preserve">3.3. Используя </w:t>
      </w:r>
      <w:r>
        <w:rPr>
          <w:lang w:val="en-US"/>
        </w:rPr>
        <w:t>Word</w:t>
      </w:r>
      <w:r>
        <w:t xml:space="preserve"> </w:t>
      </w:r>
      <w:r>
        <w:rPr>
          <w:lang w:val="en-US"/>
        </w:rPr>
        <w:t>Generator</w:t>
      </w:r>
      <w:r>
        <w:t xml:space="preserve">, </w:t>
      </w:r>
      <w:r>
        <w:rPr>
          <w:lang w:val="en-US"/>
        </w:rPr>
        <w:t>Red</w:t>
      </w:r>
      <w:r>
        <w:t xml:space="preserve"> </w:t>
      </w:r>
      <w:r>
        <w:rPr>
          <w:lang w:val="en-US"/>
        </w:rPr>
        <w:t>Probe</w:t>
      </w:r>
      <w:r>
        <w:t xml:space="preserve"> и </w:t>
      </w:r>
      <w:r>
        <w:rPr>
          <w:lang w:val="en-US"/>
        </w:rPr>
        <w:t>D</w:t>
      </w:r>
      <w:r>
        <w:t xml:space="preserve">-триггер собрать схему, которая иллюстрирует работу </w:t>
      </w:r>
      <w:r>
        <w:rPr>
          <w:lang w:val="en-US"/>
        </w:rPr>
        <w:t>D</w:t>
      </w:r>
      <w:r>
        <w:t>-триггера.</w:t>
      </w:r>
    </w:p>
    <w:p w14:paraId="7EECBF4B" w14:textId="77777777" w:rsidR="007E30CC" w:rsidRDefault="00CB649E">
      <w:pPr>
        <w:pStyle w:val="image"/>
        <w:ind w:firstLine="708"/>
        <w:jc w:val="both"/>
      </w:pPr>
      <w:r>
        <w:t xml:space="preserve">3.4. Используя </w:t>
      </w:r>
      <w:r>
        <w:rPr>
          <w:lang w:val="en-US"/>
        </w:rPr>
        <w:t>Word</w:t>
      </w:r>
      <w:r>
        <w:t xml:space="preserve"> </w:t>
      </w:r>
      <w:r>
        <w:rPr>
          <w:lang w:val="en-US"/>
        </w:rPr>
        <w:t>Generator</w:t>
      </w:r>
      <w:r>
        <w:t xml:space="preserve">, </w:t>
      </w:r>
      <w:r>
        <w:rPr>
          <w:lang w:val="en-US"/>
        </w:rPr>
        <w:t>Red</w:t>
      </w:r>
      <w:r>
        <w:t xml:space="preserve"> </w:t>
      </w:r>
      <w:r>
        <w:rPr>
          <w:lang w:val="en-US"/>
        </w:rPr>
        <w:t>Probe</w:t>
      </w:r>
      <w:r>
        <w:t xml:space="preserve"> и </w:t>
      </w:r>
      <w:r>
        <w:rPr>
          <w:lang w:val="en-US"/>
        </w:rPr>
        <w:t>JK</w:t>
      </w:r>
      <w:r>
        <w:t>-тр</w:t>
      </w:r>
      <w:r>
        <w:t xml:space="preserve">иггер собрать схему, которая иллюстрирует работу </w:t>
      </w:r>
      <w:r>
        <w:rPr>
          <w:lang w:val="en-US"/>
        </w:rPr>
        <w:t>JK</w:t>
      </w:r>
      <w:r>
        <w:t xml:space="preserve"> -триггера.</w:t>
      </w:r>
    </w:p>
    <w:p w14:paraId="5B73A551" w14:textId="77777777" w:rsidR="007E30CC" w:rsidRDefault="00CB649E">
      <w:pPr>
        <w:pStyle w:val="image"/>
        <w:ind w:firstLine="708"/>
        <w:jc w:val="both"/>
      </w:pPr>
      <w:r>
        <w:t xml:space="preserve">3.5. Используя </w:t>
      </w:r>
      <w:r>
        <w:rPr>
          <w:lang w:val="en-US"/>
        </w:rPr>
        <w:t>Word</w:t>
      </w:r>
      <w:r>
        <w:t xml:space="preserve"> </w:t>
      </w:r>
      <w:r>
        <w:rPr>
          <w:lang w:val="en-US"/>
        </w:rPr>
        <w:t>Generator</w:t>
      </w:r>
      <w:r>
        <w:t xml:space="preserve">, </w:t>
      </w:r>
      <w:r>
        <w:rPr>
          <w:lang w:val="en-US"/>
        </w:rPr>
        <w:t>Red</w:t>
      </w:r>
      <w:r>
        <w:t xml:space="preserve"> </w:t>
      </w:r>
      <w:r>
        <w:rPr>
          <w:lang w:val="en-US"/>
        </w:rPr>
        <w:t>Probe</w:t>
      </w:r>
      <w:r>
        <w:t xml:space="preserve"> и </w:t>
      </w:r>
      <w:r>
        <w:rPr>
          <w:lang w:val="en-US"/>
        </w:rPr>
        <w:t>JK</w:t>
      </w:r>
      <w:r>
        <w:t>-триггер собрать схему, которая иллюстрирует работу Т -триггера.</w:t>
      </w:r>
    </w:p>
    <w:p w14:paraId="7E9A050A" w14:textId="77777777" w:rsidR="007E30CC" w:rsidRDefault="007E30CC">
      <w:pPr>
        <w:pStyle w:val="a6"/>
        <w:ind w:firstLine="0"/>
        <w:jc w:val="both"/>
      </w:pPr>
    </w:p>
    <w:p w14:paraId="75C0510F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4. Контрольные вопросы.</w:t>
      </w:r>
    </w:p>
    <w:p w14:paraId="6DF2932C" w14:textId="77777777" w:rsidR="007E30CC" w:rsidRDefault="00CB649E">
      <w:pPr>
        <w:pStyle w:val="Standard"/>
        <w:numPr>
          <w:ilvl w:val="0"/>
          <w:numId w:val="38"/>
        </w:numPr>
        <w:jc w:val="both"/>
        <w:rPr>
          <w:sz w:val="24"/>
          <w:szCs w:val="24"/>
        </w:rPr>
      </w:pPr>
      <w:r>
        <w:rPr>
          <w:sz w:val="24"/>
          <w:szCs w:val="24"/>
        </w:rPr>
        <w:t>Что называется триггером?</w:t>
      </w:r>
    </w:p>
    <w:p w14:paraId="0E050064" w14:textId="77777777" w:rsidR="007E30CC" w:rsidRDefault="00CB649E">
      <w:pPr>
        <w:pStyle w:val="Standard"/>
        <w:numPr>
          <w:ilvl w:val="0"/>
          <w:numId w:val="8"/>
        </w:numPr>
        <w:jc w:val="both"/>
      </w:pPr>
      <w:r>
        <w:rPr>
          <w:sz w:val="24"/>
          <w:szCs w:val="24"/>
        </w:rPr>
        <w:t xml:space="preserve">Объясните принцип работы </w:t>
      </w:r>
      <w:r>
        <w:rPr>
          <w:sz w:val="24"/>
          <w:szCs w:val="24"/>
          <w:lang w:val="en-US"/>
        </w:rPr>
        <w:t>RS</w:t>
      </w:r>
      <w:r>
        <w:rPr>
          <w:sz w:val="24"/>
          <w:szCs w:val="24"/>
        </w:rPr>
        <w:t>-триг</w:t>
      </w:r>
      <w:r>
        <w:rPr>
          <w:sz w:val="24"/>
          <w:szCs w:val="24"/>
        </w:rPr>
        <w:t>гера.</w:t>
      </w:r>
    </w:p>
    <w:p w14:paraId="70ECA41D" w14:textId="77777777" w:rsidR="007E30CC" w:rsidRDefault="00CB649E">
      <w:pPr>
        <w:pStyle w:val="Standard"/>
        <w:numPr>
          <w:ilvl w:val="0"/>
          <w:numId w:val="8"/>
        </w:numPr>
        <w:jc w:val="both"/>
      </w:pPr>
      <w:r>
        <w:rPr>
          <w:sz w:val="24"/>
          <w:szCs w:val="24"/>
        </w:rPr>
        <w:t xml:space="preserve">Объясните принцип работы 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>-триггера.</w:t>
      </w:r>
    </w:p>
    <w:p w14:paraId="4160D7AF" w14:textId="77777777" w:rsidR="007E30CC" w:rsidRDefault="00CB649E">
      <w:pPr>
        <w:pStyle w:val="Standard"/>
        <w:numPr>
          <w:ilvl w:val="0"/>
          <w:numId w:val="8"/>
        </w:numPr>
        <w:jc w:val="both"/>
      </w:pPr>
      <w:r>
        <w:rPr>
          <w:sz w:val="24"/>
          <w:szCs w:val="24"/>
        </w:rPr>
        <w:t xml:space="preserve">Объясните принцип работы </w:t>
      </w:r>
      <w:r>
        <w:rPr>
          <w:sz w:val="24"/>
          <w:szCs w:val="24"/>
          <w:lang w:val="en-US"/>
        </w:rPr>
        <w:t>JK</w:t>
      </w:r>
      <w:r>
        <w:rPr>
          <w:sz w:val="24"/>
          <w:szCs w:val="24"/>
        </w:rPr>
        <w:t>-триггера.</w:t>
      </w:r>
    </w:p>
    <w:p w14:paraId="3B3F24D3" w14:textId="77777777" w:rsidR="007E30CC" w:rsidRDefault="00CB649E">
      <w:pPr>
        <w:pStyle w:val="Standard"/>
        <w:numPr>
          <w:ilvl w:val="0"/>
          <w:numId w:val="8"/>
        </w:numPr>
        <w:jc w:val="both"/>
      </w:pPr>
      <w:r>
        <w:rPr>
          <w:sz w:val="24"/>
          <w:szCs w:val="24"/>
        </w:rPr>
        <w:t xml:space="preserve">Объясните принцип работы </w:t>
      </w:r>
      <w:r>
        <w:rPr>
          <w:sz w:val="24"/>
          <w:szCs w:val="24"/>
          <w:lang w:val="en-US"/>
        </w:rPr>
        <w:t>T</w:t>
      </w:r>
      <w:r>
        <w:rPr>
          <w:sz w:val="24"/>
          <w:szCs w:val="24"/>
        </w:rPr>
        <w:t>-триггера.</w:t>
      </w:r>
    </w:p>
    <w:p w14:paraId="00747ABD" w14:textId="77777777" w:rsidR="007E30CC" w:rsidRDefault="007E30CC">
      <w:pPr>
        <w:pStyle w:val="Standard"/>
        <w:ind w:left="360"/>
        <w:jc w:val="both"/>
        <w:rPr>
          <w:sz w:val="24"/>
          <w:szCs w:val="24"/>
        </w:rPr>
      </w:pPr>
    </w:p>
    <w:p w14:paraId="0F954E19" w14:textId="77777777" w:rsidR="007E30CC" w:rsidRDefault="00CB649E">
      <w:pPr>
        <w:pStyle w:val="4"/>
        <w:pageBreakBefore/>
      </w:pPr>
      <w:bookmarkStart w:id="9" w:name="__RefHeading___Toc511382542"/>
      <w:r>
        <w:rPr>
          <w:sz w:val="24"/>
          <w:szCs w:val="24"/>
        </w:rPr>
        <w:lastRenderedPageBreak/>
        <w:t xml:space="preserve">Лабораторная работа №9. «Работа в </w:t>
      </w:r>
      <w:r>
        <w:rPr>
          <w:sz w:val="24"/>
          <w:szCs w:val="24"/>
          <w:lang w:val="en-US"/>
        </w:rPr>
        <w:t>Electronics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Workbench</w:t>
      </w:r>
      <w:r>
        <w:rPr>
          <w:sz w:val="24"/>
          <w:szCs w:val="24"/>
        </w:rPr>
        <w:t>. Регистры».</w:t>
      </w:r>
      <w:bookmarkEnd w:id="9"/>
    </w:p>
    <w:p w14:paraId="6DE1D9B7" w14:textId="77777777" w:rsidR="007E30CC" w:rsidRDefault="007E30CC">
      <w:pPr>
        <w:pStyle w:val="Standard"/>
        <w:spacing w:line="360" w:lineRule="auto"/>
        <w:jc w:val="both"/>
        <w:rPr>
          <w:sz w:val="24"/>
          <w:szCs w:val="24"/>
        </w:rPr>
      </w:pPr>
    </w:p>
    <w:p w14:paraId="0C6A3583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1. Цель работы:</w:t>
      </w:r>
    </w:p>
    <w:p w14:paraId="61938D5F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 xml:space="preserve">1.1. Изучить принцип работы </w:t>
      </w:r>
      <w:r>
        <w:rPr>
          <w:sz w:val="24"/>
          <w:szCs w:val="24"/>
        </w:rPr>
        <w:t>параллельного регистра.</w:t>
      </w:r>
    </w:p>
    <w:p w14:paraId="74A36AD9" w14:textId="77777777" w:rsidR="007E30CC" w:rsidRDefault="00CB649E">
      <w:pPr>
        <w:pStyle w:val="Standard"/>
        <w:ind w:left="708"/>
        <w:jc w:val="both"/>
      </w:pPr>
      <w:r>
        <w:rPr>
          <w:sz w:val="24"/>
          <w:szCs w:val="24"/>
        </w:rPr>
        <w:t>1.2. Изучить принцип работы последовательного регистра.</w:t>
      </w:r>
    </w:p>
    <w:p w14:paraId="3C46F1E8" w14:textId="77777777" w:rsidR="007E30CC" w:rsidRDefault="007E30CC">
      <w:pPr>
        <w:pStyle w:val="Standard"/>
        <w:ind w:left="708"/>
        <w:jc w:val="both"/>
        <w:rPr>
          <w:sz w:val="24"/>
          <w:szCs w:val="24"/>
        </w:rPr>
      </w:pPr>
    </w:p>
    <w:p w14:paraId="08BB1A7D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2. Общие сведения.</w:t>
      </w:r>
    </w:p>
    <w:p w14:paraId="0CF3F2A6" w14:textId="77777777" w:rsidR="007E30CC" w:rsidRDefault="00CB649E">
      <w:pPr>
        <w:pStyle w:val="a6"/>
        <w:ind w:firstLine="708"/>
        <w:jc w:val="both"/>
      </w:pPr>
      <w:r>
        <w:t xml:space="preserve">Регистр представляет собой набор триггеров, число которых соответствует числу разрядов запоминаемого слова. Регистр используется для хранения </w:t>
      </w:r>
      <w:r>
        <w:rPr>
          <w:lang w:val="en-US"/>
        </w:rPr>
        <w:t>n</w:t>
      </w:r>
      <w:r>
        <w:t xml:space="preserve">-разрядного </w:t>
      </w:r>
      <w:r>
        <w:t>слова и выполнения над ним логических преобразований. При этом в регистре могут выполняться следующие микрооперации:</w:t>
      </w:r>
    </w:p>
    <w:p w14:paraId="05B0777E" w14:textId="77777777" w:rsidR="007E30CC" w:rsidRDefault="00CB649E">
      <w:pPr>
        <w:pStyle w:val="image"/>
        <w:numPr>
          <w:ilvl w:val="0"/>
          <w:numId w:val="18"/>
        </w:numPr>
        <w:jc w:val="both"/>
      </w:pPr>
      <w:r>
        <w:t>прием (запись) слова;</w:t>
      </w:r>
    </w:p>
    <w:p w14:paraId="5DE4BE31" w14:textId="77777777" w:rsidR="007E30CC" w:rsidRDefault="00CB649E">
      <w:pPr>
        <w:pStyle w:val="image"/>
        <w:numPr>
          <w:ilvl w:val="0"/>
          <w:numId w:val="18"/>
        </w:numPr>
        <w:jc w:val="both"/>
      </w:pPr>
      <w:r>
        <w:t>передача слова в другой регистр;</w:t>
      </w:r>
    </w:p>
    <w:p w14:paraId="2B613817" w14:textId="77777777" w:rsidR="007E30CC" w:rsidRDefault="00CB649E">
      <w:pPr>
        <w:pStyle w:val="image"/>
        <w:numPr>
          <w:ilvl w:val="0"/>
          <w:numId w:val="18"/>
        </w:numPr>
        <w:jc w:val="both"/>
      </w:pPr>
      <w:r>
        <w:t>поразрядные логические операции;</w:t>
      </w:r>
    </w:p>
    <w:p w14:paraId="4BB19F79" w14:textId="77777777" w:rsidR="007E30CC" w:rsidRDefault="00CB649E">
      <w:pPr>
        <w:pStyle w:val="image"/>
        <w:numPr>
          <w:ilvl w:val="0"/>
          <w:numId w:val="18"/>
        </w:numPr>
        <w:jc w:val="both"/>
      </w:pPr>
      <w:r>
        <w:t>сдвиг слова влево или вправо на заданное число разр</w:t>
      </w:r>
      <w:r>
        <w:t>ядов;</w:t>
      </w:r>
    </w:p>
    <w:p w14:paraId="783FCBFB" w14:textId="77777777" w:rsidR="007E30CC" w:rsidRDefault="00CB649E">
      <w:pPr>
        <w:pStyle w:val="image"/>
        <w:numPr>
          <w:ilvl w:val="0"/>
          <w:numId w:val="18"/>
        </w:numPr>
        <w:jc w:val="both"/>
      </w:pPr>
      <w:r>
        <w:t>преобразование последовательного кода слова в параллельный и обратно;</w:t>
      </w:r>
    </w:p>
    <w:p w14:paraId="42815305" w14:textId="77777777" w:rsidR="007E30CC" w:rsidRDefault="00CB649E">
      <w:pPr>
        <w:pStyle w:val="image"/>
        <w:numPr>
          <w:ilvl w:val="0"/>
          <w:numId w:val="18"/>
        </w:numPr>
        <w:jc w:val="both"/>
      </w:pPr>
      <w:r>
        <w:t>установка регистра в начальное состояние (сброс).</w:t>
      </w:r>
    </w:p>
    <w:p w14:paraId="765AC3F3" w14:textId="77777777" w:rsidR="007E30CC" w:rsidRDefault="00CB649E">
      <w:pPr>
        <w:pStyle w:val="a6"/>
        <w:jc w:val="both"/>
      </w:pPr>
      <w:r>
        <w:t>Кроме того, регистр может осуществлять преобразование двоичного кода из прямого в обратный (когда единицы заменяются нулями, а нул</w:t>
      </w:r>
      <w:r>
        <w:t>и – единицами), и наоборот.</w:t>
      </w:r>
    </w:p>
    <w:p w14:paraId="131C3904" w14:textId="77777777" w:rsidR="007E30CC" w:rsidRDefault="00CB649E">
      <w:pPr>
        <w:pStyle w:val="a6"/>
        <w:jc w:val="both"/>
      </w:pPr>
      <w:r>
        <w:t>В каждом из триггеров, составляющих регистр, хранится соответствующая цифра разряда числа. Поэтому по способу ввода и вывода разряда числа регистры разделяются на параллельные, последовательные и параллельно-последовательные.</w:t>
      </w:r>
    </w:p>
    <w:p w14:paraId="3CC40C1F" w14:textId="77777777" w:rsidR="007E30CC" w:rsidRDefault="00CB649E">
      <w:pPr>
        <w:pStyle w:val="a6"/>
        <w:jc w:val="both"/>
      </w:pPr>
      <w:r>
        <w:t xml:space="preserve">В </w:t>
      </w:r>
      <w:r>
        <w:t>параллельном регистре ввод или вывод слова осуществляется одновременно для всех разрядов. В последовательном регистре разряды числа вводятся и выводятся последовательно один за другим. В параллельно-последовательном регистре ввод осуществляется в параллель</w:t>
      </w:r>
      <w:r>
        <w:t>ной форме, а вывод в последовательной, или наоборот.</w:t>
      </w:r>
    </w:p>
    <w:p w14:paraId="4811C78B" w14:textId="77777777" w:rsidR="007E30CC" w:rsidRDefault="007E30CC">
      <w:pPr>
        <w:pStyle w:val="a6"/>
        <w:ind w:firstLine="0"/>
        <w:jc w:val="both"/>
      </w:pPr>
    </w:p>
    <w:p w14:paraId="6D2107DE" w14:textId="77777777" w:rsidR="007E30CC" w:rsidRDefault="00CB649E">
      <w:pPr>
        <w:pStyle w:val="a6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4" behindDoc="0" locked="0" layoutInCell="1" allowOverlap="1" wp14:anchorId="5E58F7F2" wp14:editId="162CDAA1">
                <wp:simplePos x="0" y="0"/>
                <wp:positionH relativeFrom="column">
                  <wp:posOffset>2731680</wp:posOffset>
                </wp:positionH>
                <wp:positionV relativeFrom="paragraph">
                  <wp:posOffset>114480</wp:posOffset>
                </wp:positionV>
                <wp:extent cx="925920" cy="975960"/>
                <wp:effectExtent l="38100" t="38100" r="45630" b="52740"/>
                <wp:wrapNone/>
                <wp:docPr id="106" name="Прямая соединительная линия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5920" cy="97596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EDD7C6" id="Прямая соединительная линия 106" o:spid="_x0000_s1026" style="position:absolute;flip:x;z-index:2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1pt,9pt" to="4in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3" behindDoc="1" locked="0" layoutInCell="1" allowOverlap="1" wp14:anchorId="51CC128D" wp14:editId="1CF090AE">
                <wp:simplePos x="0" y="0"/>
                <wp:positionH relativeFrom="column">
                  <wp:posOffset>3429000</wp:posOffset>
                </wp:positionH>
                <wp:positionV relativeFrom="paragraph">
                  <wp:posOffset>-114480</wp:posOffset>
                </wp:positionV>
                <wp:extent cx="800280" cy="457200"/>
                <wp:effectExtent l="0" t="0" r="0" b="0"/>
                <wp:wrapNone/>
                <wp:docPr id="107" name="Врезка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280" cy="4572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1DAF1B3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Регистр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C128D" id="Врезка15" o:spid="_x0000_s1041" type="#_x0000_t202" style="position:absolute;left:0;text-align:left;margin-left:270pt;margin-top:-9pt;width:63pt;height:36pt;z-index:-50331624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" filled="f" stroked="f">
                <v:textbox inset="2.56mm,1.29mm,2.56mm,1.29mm">
                  <w:txbxContent>
                    <w:p w14:paraId="11DAF1B3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Регистр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3EB1470" wp14:editId="7C7BF37C">
            <wp:extent cx="2162160" cy="1324080"/>
            <wp:effectExtent l="0" t="0" r="0" b="9420"/>
            <wp:docPr id="108" name="Изображение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60" cy="13240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737D0D4" w14:textId="77777777" w:rsidR="007E30CC" w:rsidRDefault="00CB649E">
      <w:pPr>
        <w:pStyle w:val="image"/>
        <w:ind w:firstLine="0"/>
      </w:pPr>
      <w:r>
        <w:t>Рис</w:t>
      </w:r>
      <w:r>
        <w:rPr>
          <w:lang w:val="en-US"/>
        </w:rPr>
        <w:t xml:space="preserve">. 8.1. </w:t>
      </w:r>
      <w:r>
        <w:t>Цифровые</w:t>
      </w:r>
      <w:r>
        <w:rPr>
          <w:lang w:val="en-US"/>
        </w:rPr>
        <w:t xml:space="preserve"> </w:t>
      </w:r>
      <w:r>
        <w:t>элементы</w:t>
      </w:r>
      <w:r>
        <w:rPr>
          <w:lang w:val="en-US"/>
        </w:rPr>
        <w:t xml:space="preserve"> «Electronics Workbench».</w:t>
      </w:r>
    </w:p>
    <w:p w14:paraId="23530E30" w14:textId="77777777" w:rsidR="007E30CC" w:rsidRDefault="007E30CC">
      <w:pPr>
        <w:pStyle w:val="a6"/>
        <w:ind w:firstLine="0"/>
        <w:jc w:val="both"/>
        <w:rPr>
          <w:lang w:val="en-US"/>
        </w:rPr>
      </w:pPr>
    </w:p>
    <w:p w14:paraId="4454119E" w14:textId="77777777" w:rsidR="007E30CC" w:rsidRDefault="00CB649E">
      <w:pPr>
        <w:pStyle w:val="a6"/>
        <w:ind w:firstLine="0"/>
        <w:jc w:val="both"/>
      </w:pPr>
      <w:r>
        <w:rPr>
          <w:lang w:val="en-US"/>
        </w:rPr>
        <w:tab/>
      </w:r>
      <w:r>
        <w:t xml:space="preserve">Функциональная схема </w:t>
      </w:r>
      <w:r>
        <w:rPr>
          <w:b/>
        </w:rPr>
        <w:t>параллельного регистра</w:t>
      </w:r>
      <w:r>
        <w:t xml:space="preserve"> на </w:t>
      </w:r>
      <w:r>
        <w:rPr>
          <w:lang w:val="en-US"/>
        </w:rPr>
        <w:t>RS</w:t>
      </w:r>
      <w:r>
        <w:t>-триггерах приведена на рис. 8.2. Подготовка к приему информации (обнуление триггеров) составляет первый такт. Во втором такте по сигналу «1», подаваемому по шине П (прие</w:t>
      </w:r>
      <w:r>
        <w:t xml:space="preserve">м), двоичное число </w:t>
      </w:r>
      <w:r>
        <w:rPr>
          <w:lang w:val="en-US"/>
        </w:rPr>
        <w:t>x</w:t>
      </w:r>
      <w:r>
        <w:rPr>
          <w:vertAlign w:val="subscript"/>
        </w:rPr>
        <w:t>1</w:t>
      </w:r>
      <w:r>
        <w:rPr>
          <w:lang w:val="en-US"/>
        </w:rPr>
        <w:t>x</w:t>
      </w:r>
      <w:r>
        <w:rPr>
          <w:vertAlign w:val="subscript"/>
        </w:rPr>
        <w:t>2</w:t>
      </w:r>
      <w:r>
        <w:rPr>
          <w:lang w:val="en-US"/>
        </w:rPr>
        <w:t>x</w:t>
      </w:r>
      <w:r>
        <w:rPr>
          <w:vertAlign w:val="subscript"/>
        </w:rPr>
        <w:t>3</w:t>
      </w:r>
      <w:r>
        <w:rPr>
          <w:lang w:val="en-US"/>
        </w:rPr>
        <w:t>x</w:t>
      </w:r>
      <w:r>
        <w:rPr>
          <w:vertAlign w:val="subscript"/>
        </w:rPr>
        <w:t>4</w:t>
      </w:r>
      <w:r>
        <w:t xml:space="preserve"> всеми разрядами одновременно (параллельно) через конъюнкторы (элементы И) записывается в разряды регистра. Выдача сигнала в прямом коде осуществляется по сигналу, подаваемому по шине В</w:t>
      </w:r>
      <w:r>
        <w:rPr>
          <w:vertAlign w:val="subscript"/>
        </w:rPr>
        <w:t>пр</w:t>
      </w:r>
      <w:r>
        <w:t>, в обратном - В</w:t>
      </w:r>
      <w:r>
        <w:rPr>
          <w:vertAlign w:val="subscript"/>
        </w:rPr>
        <w:t>обр</w:t>
      </w:r>
      <w:r>
        <w:t>.</w:t>
      </w:r>
    </w:p>
    <w:p w14:paraId="6834AD7E" w14:textId="77777777" w:rsidR="007E30CC" w:rsidRDefault="00CB649E">
      <w:pPr>
        <w:pStyle w:val="a6"/>
        <w:ind w:firstLine="0"/>
        <w:jc w:val="both"/>
      </w:pPr>
      <w:r>
        <w:tab/>
        <w:t xml:space="preserve">В </w:t>
      </w:r>
      <w:r>
        <w:rPr>
          <w:b/>
        </w:rPr>
        <w:t>последовательных р</w:t>
      </w:r>
      <w:r>
        <w:rPr>
          <w:b/>
        </w:rPr>
        <w:t xml:space="preserve">егистрах </w:t>
      </w:r>
      <w:r>
        <w:t>двоичное число вводится и выводится последовательно разряд за разрядом. Разряды самого регистра соединены последовательно. Каждый разряд выдает информацию в следующий разряд и одновременно принимает новую информацию из предыдущего. Для этого кажды</w:t>
      </w:r>
      <w:r>
        <w:t xml:space="preserve">й разряд должен иметь два запоминающих элемента, т.е. двухступенчатый триггер. Двухступенчатый триггер (например, </w:t>
      </w:r>
      <w:r>
        <w:rPr>
          <w:lang w:val="en-US"/>
        </w:rPr>
        <w:t>JK</w:t>
      </w:r>
      <w:r>
        <w:t xml:space="preserve">-триггер, </w:t>
      </w:r>
      <w:r>
        <w:rPr>
          <w:lang w:val="en-US"/>
        </w:rPr>
        <w:t>D</w:t>
      </w:r>
      <w:r>
        <w:t>-триггер) представляет собой совокупность двух запоминающих элементов. Если в цепи таких триггеров выходы одного соединить с вход</w:t>
      </w:r>
      <w:r>
        <w:t>ами другого, то по фронту тактового импульса, подаваемого на вход С, во входную (первую) ступень каждого триггера будет заноситься информация из выходной (второй) ступени предыдущего триггера, а по спаду импульса она будет переписываться в выходную ступень</w:t>
      </w:r>
      <w:r>
        <w:t>.</w:t>
      </w:r>
    </w:p>
    <w:p w14:paraId="47F0A579" w14:textId="77777777" w:rsidR="007E30CC" w:rsidRDefault="00CB649E">
      <w:pPr>
        <w:pStyle w:val="a6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A38E458" wp14:editId="339CC708">
            <wp:extent cx="3525479" cy="5939640"/>
            <wp:effectExtent l="0" t="0" r="0" b="3960"/>
            <wp:docPr id="109" name="Изображение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5479" cy="59396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608DF9B" w14:textId="77777777" w:rsidR="007E30CC" w:rsidRDefault="00CB649E">
      <w:pPr>
        <w:pStyle w:val="a6"/>
        <w:ind w:firstLine="0"/>
        <w:jc w:val="center"/>
      </w:pPr>
      <w:r>
        <w:t xml:space="preserve">Рис. 8.2. Схема параллельного регистра на </w:t>
      </w:r>
      <w:r>
        <w:rPr>
          <w:lang w:val="en-US"/>
        </w:rPr>
        <w:t>RS</w:t>
      </w:r>
      <w:r>
        <w:t>-триггерах.</w:t>
      </w:r>
    </w:p>
    <w:p w14:paraId="4D77368B" w14:textId="77777777" w:rsidR="007E30CC" w:rsidRDefault="00CB649E">
      <w:pPr>
        <w:pStyle w:val="a6"/>
        <w:ind w:firstLine="0"/>
        <w:jc w:val="center"/>
      </w:pPr>
      <w:r>
        <w:rPr>
          <w:noProof/>
        </w:rPr>
        <w:drawing>
          <wp:inline distT="0" distB="0" distL="0" distR="0" wp14:anchorId="208C4730" wp14:editId="4093C8A4">
            <wp:extent cx="2009880" cy="2009880"/>
            <wp:effectExtent l="0" t="0" r="9420" b="9420"/>
            <wp:docPr id="110" name="Изображение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9880" cy="20098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1744870" w14:textId="77777777" w:rsidR="007E30CC" w:rsidRDefault="00CB649E">
      <w:pPr>
        <w:pStyle w:val="a6"/>
        <w:ind w:firstLine="0"/>
        <w:jc w:val="center"/>
      </w:pPr>
      <w:r>
        <w:t>Рис. 8.3. Условное обозначение 8-битного параллельного регистра (74165).</w:t>
      </w:r>
    </w:p>
    <w:p w14:paraId="150BD7A4" w14:textId="77777777" w:rsidR="007E30CC" w:rsidRDefault="007E30CC">
      <w:pPr>
        <w:pStyle w:val="a6"/>
        <w:ind w:firstLine="0"/>
        <w:jc w:val="both"/>
      </w:pPr>
    </w:p>
    <w:p w14:paraId="025C783D" w14:textId="77777777" w:rsidR="007E30CC" w:rsidRDefault="00CB649E">
      <w:pPr>
        <w:pStyle w:val="a6"/>
        <w:ind w:firstLine="0"/>
        <w:jc w:val="both"/>
      </w:pPr>
      <w:r>
        <w:tab/>
        <w:t>Функциональная схема последовательного регистра приведена на рис. 8.4. Разряды двоичного числа, начиная с младшего, пос</w:t>
      </w:r>
      <w:r>
        <w:t xml:space="preserve">ледовательно поступают на входы старшего разряда регистра. Поступление разрядов числа на входы </w:t>
      </w:r>
      <w:r>
        <w:rPr>
          <w:lang w:val="en-US"/>
        </w:rPr>
        <w:t>J</w:t>
      </w:r>
      <w:r>
        <w:t xml:space="preserve"> и </w:t>
      </w:r>
      <w:r>
        <w:rPr>
          <w:lang w:val="en-US"/>
        </w:rPr>
        <w:t>K</w:t>
      </w:r>
      <w:r>
        <w:t xml:space="preserve"> чередуются с поступлением импульсов сдвига на входы С, которыми вводимые разряды продвигаются вдоль регистра, пока младший разряд </w:t>
      </w:r>
      <w:r>
        <w:rPr>
          <w:lang w:val="en-US"/>
        </w:rPr>
        <w:t>n</w:t>
      </w:r>
      <w:r>
        <w:t>-разрядного числа не ока</w:t>
      </w:r>
      <w:r>
        <w:t>жется в младшем разряде регистра.</w:t>
      </w:r>
    </w:p>
    <w:p w14:paraId="307D5E7B" w14:textId="77777777" w:rsidR="007E30CC" w:rsidRDefault="007E30CC">
      <w:pPr>
        <w:pStyle w:val="a6"/>
        <w:ind w:firstLine="0"/>
        <w:jc w:val="both"/>
      </w:pPr>
    </w:p>
    <w:p w14:paraId="549E4F81" w14:textId="77777777" w:rsidR="007E30CC" w:rsidRDefault="00CB649E">
      <w:pPr>
        <w:pStyle w:val="a6"/>
        <w:ind w:firstLine="0"/>
        <w:jc w:val="center"/>
      </w:pPr>
      <w:r>
        <w:rPr>
          <w:noProof/>
        </w:rPr>
        <w:drawing>
          <wp:inline distT="0" distB="0" distL="0" distR="0" wp14:anchorId="00850B02" wp14:editId="0B03ED86">
            <wp:extent cx="4205520" cy="1572840"/>
            <wp:effectExtent l="0" t="0" r="4530" b="8310"/>
            <wp:docPr id="111" name="Изображение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5520" cy="15728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85CE8E5" w14:textId="77777777" w:rsidR="007E30CC" w:rsidRDefault="00CB649E">
      <w:pPr>
        <w:pStyle w:val="a6"/>
        <w:ind w:firstLine="0"/>
        <w:jc w:val="center"/>
      </w:pPr>
      <w:r>
        <w:t>Рис. 8.4. Функциональная схема последовательного регистра.</w:t>
      </w:r>
    </w:p>
    <w:p w14:paraId="7F5F7BA5" w14:textId="77777777" w:rsidR="007E30CC" w:rsidRDefault="007E30CC">
      <w:pPr>
        <w:pStyle w:val="a6"/>
        <w:ind w:firstLine="0"/>
        <w:jc w:val="both"/>
      </w:pPr>
    </w:p>
    <w:p w14:paraId="0D175CB6" w14:textId="77777777" w:rsidR="007E30CC" w:rsidRDefault="00CB649E">
      <w:pPr>
        <w:pStyle w:val="a6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5" behindDoc="0" locked="0" layoutInCell="1" allowOverlap="1" wp14:anchorId="30BBDE16" wp14:editId="3243BE02">
                <wp:simplePos x="0" y="0"/>
                <wp:positionH relativeFrom="column">
                  <wp:posOffset>-17640</wp:posOffset>
                </wp:positionH>
                <wp:positionV relativeFrom="paragraph">
                  <wp:posOffset>383400</wp:posOffset>
                </wp:positionV>
                <wp:extent cx="114480" cy="0"/>
                <wp:effectExtent l="19050" t="19050" r="37920" b="38100"/>
                <wp:wrapNone/>
                <wp:docPr id="112" name="Прямая соединительная линия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48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B6C44" id="Прямая соединительная линия 112" o:spid="_x0000_s1026" style="position:absolute;z-index:2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4pt,30.2pt" to="7.6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" strokeweight=".26mm">
                <v:stroke joinstyle="miter" endcap="square"/>
              </v:line>
            </w:pict>
          </mc:Fallback>
        </mc:AlternateContent>
      </w:r>
      <w:r>
        <w:t xml:space="preserve">Для выдачи записанного числа в последовательной форме надо на выходы старшего разряда регистра подать </w:t>
      </w:r>
      <w:r>
        <w:rPr>
          <w:lang w:val="en-US"/>
        </w:rPr>
        <w:t>x</w:t>
      </w:r>
      <w:r>
        <w:rPr>
          <w:vertAlign w:val="subscript"/>
          <w:lang w:val="en-US"/>
        </w:rPr>
        <w:t>i</w:t>
      </w:r>
      <w:r>
        <w:t xml:space="preserve">=0, </w:t>
      </w:r>
      <w:r>
        <w:rPr>
          <w:lang w:val="en-US"/>
        </w:rPr>
        <w:t>x</w:t>
      </w:r>
      <w:r>
        <w:rPr>
          <w:vertAlign w:val="subscript"/>
          <w:lang w:val="en-US"/>
        </w:rPr>
        <w:t>i</w:t>
      </w:r>
      <w:r>
        <w:t xml:space="preserve">=1, а на шину импульсов сдвига – </w:t>
      </w:r>
      <w:r>
        <w:rPr>
          <w:lang w:val="en-US"/>
        </w:rPr>
        <w:t>n</w:t>
      </w:r>
      <w:r>
        <w:t xml:space="preserve"> импульсов. Первый импульс выдвинет из младшего разряда регистра младший разряд числа, на его место передвинется второй разряд числа и.т.д. В итоге все число сдвинется вдоль регистра на один разряд, а в старший разряд регистра будет записан 0. После </w:t>
      </w:r>
      <w:r>
        <w:rPr>
          <w:lang w:val="en-US"/>
        </w:rPr>
        <w:t>n</w:t>
      </w:r>
      <w:r>
        <w:t xml:space="preserve"> импу</w:t>
      </w:r>
      <w:r>
        <w:t>льсов сдвига число будет полностью выведено из регистра, а его разряды окажутся заполнены 0.</w:t>
      </w:r>
    </w:p>
    <w:p w14:paraId="544C57A8" w14:textId="77777777" w:rsidR="007E30CC" w:rsidRDefault="007E30CC">
      <w:pPr>
        <w:pStyle w:val="a6"/>
        <w:ind w:firstLine="0"/>
        <w:jc w:val="both"/>
      </w:pPr>
    </w:p>
    <w:p w14:paraId="0FCBA1F3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3. Задания для выполнения лабораторной работы.</w:t>
      </w:r>
    </w:p>
    <w:p w14:paraId="1210998F" w14:textId="77777777" w:rsidR="007E30CC" w:rsidRDefault="00CB649E">
      <w:pPr>
        <w:pStyle w:val="image"/>
        <w:ind w:firstLine="708"/>
        <w:jc w:val="both"/>
      </w:pPr>
      <w:r>
        <w:t>3.1. Собрать схему, изображенную на рис. 8.2 и записать в нее двоичное число от 0000 до 1111 в соответствии с выраж</w:t>
      </w:r>
      <w:r>
        <w:t xml:space="preserve">ением </w:t>
      </w:r>
      <w:r>
        <w:rPr>
          <w:lang w:val="en-US"/>
        </w:rPr>
        <w:t>n</w:t>
      </w:r>
      <w:r>
        <w:t xml:space="preserve">+1, где </w:t>
      </w:r>
      <w:r>
        <w:rPr>
          <w:lang w:val="en-US"/>
        </w:rPr>
        <w:t>n</w:t>
      </w:r>
      <w:r>
        <w:t xml:space="preserve"> – номер варианта. Результаты на выходе регистра должны быть получены в прямом и обратном кодах.</w:t>
      </w:r>
    </w:p>
    <w:p w14:paraId="21DFB1DB" w14:textId="77777777" w:rsidR="007E30CC" w:rsidRDefault="00CB649E">
      <w:pPr>
        <w:pStyle w:val="image"/>
        <w:ind w:firstLine="708"/>
        <w:jc w:val="both"/>
      </w:pPr>
      <w:r>
        <w:t>3.2. Собрать схему, изображенную на рис. 8.4 с числом разрядов 5 и произвести запись и считывание двоичного числа от 00000 до 11111 в соответст</w:t>
      </w:r>
      <w:r>
        <w:t xml:space="preserve">вии с выражением </w:t>
      </w:r>
      <w:r>
        <w:rPr>
          <w:lang w:val="en-US"/>
        </w:rPr>
        <w:t>n</w:t>
      </w:r>
      <w:r>
        <w:t xml:space="preserve">+1, где </w:t>
      </w:r>
      <w:r>
        <w:rPr>
          <w:lang w:val="en-US"/>
        </w:rPr>
        <w:t>n</w:t>
      </w:r>
      <w:r>
        <w:t xml:space="preserve"> – номер варианта.</w:t>
      </w:r>
    </w:p>
    <w:p w14:paraId="1DB6ED29" w14:textId="77777777" w:rsidR="007E30CC" w:rsidRDefault="007E30CC">
      <w:pPr>
        <w:pStyle w:val="a6"/>
        <w:ind w:firstLine="0"/>
        <w:jc w:val="both"/>
      </w:pPr>
    </w:p>
    <w:p w14:paraId="0DB50621" w14:textId="77777777" w:rsidR="007E30CC" w:rsidRDefault="00CB649E">
      <w:pPr>
        <w:pStyle w:val="a6"/>
        <w:ind w:firstLine="0"/>
        <w:jc w:val="both"/>
      </w:pPr>
      <w:r>
        <w:tab/>
        <w:t>Ход выполнения работы должен быть отражен в отчете по выполнению лабораторной работы.</w:t>
      </w:r>
    </w:p>
    <w:p w14:paraId="74B8D75B" w14:textId="77777777" w:rsidR="007E30CC" w:rsidRDefault="007E30CC">
      <w:pPr>
        <w:pStyle w:val="a6"/>
        <w:ind w:firstLine="0"/>
        <w:jc w:val="both"/>
      </w:pPr>
    </w:p>
    <w:p w14:paraId="722AC72D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4. Контрольные вопросы.</w:t>
      </w:r>
    </w:p>
    <w:p w14:paraId="6E27F2C5" w14:textId="77777777" w:rsidR="007E30CC" w:rsidRDefault="00CB649E">
      <w:pPr>
        <w:pStyle w:val="Standard"/>
        <w:numPr>
          <w:ilvl w:val="0"/>
          <w:numId w:val="39"/>
        </w:numPr>
        <w:jc w:val="both"/>
      </w:pPr>
      <w:r>
        <w:rPr>
          <w:sz w:val="24"/>
          <w:szCs w:val="24"/>
        </w:rPr>
        <w:t>Что называется регистром и для чего он необходим?</w:t>
      </w:r>
    </w:p>
    <w:p w14:paraId="0D995F4A" w14:textId="77777777" w:rsidR="007E30CC" w:rsidRDefault="00CB649E">
      <w:pPr>
        <w:pStyle w:val="Standard"/>
        <w:numPr>
          <w:ilvl w:val="0"/>
          <w:numId w:val="9"/>
        </w:numPr>
        <w:jc w:val="both"/>
      </w:pPr>
      <w:r>
        <w:rPr>
          <w:sz w:val="24"/>
          <w:szCs w:val="24"/>
        </w:rPr>
        <w:t xml:space="preserve">В чем заключаются отличия </w:t>
      </w:r>
      <w:r>
        <w:rPr>
          <w:sz w:val="24"/>
          <w:szCs w:val="24"/>
        </w:rPr>
        <w:t>параллельного, последовательного и параллельно-последовательного регистров.</w:t>
      </w:r>
    </w:p>
    <w:p w14:paraId="4FE946C4" w14:textId="77777777" w:rsidR="007E30CC" w:rsidRDefault="00CB649E">
      <w:pPr>
        <w:pStyle w:val="Standard"/>
        <w:numPr>
          <w:ilvl w:val="0"/>
          <w:numId w:val="9"/>
        </w:numPr>
        <w:jc w:val="both"/>
      </w:pPr>
      <w:r>
        <w:rPr>
          <w:sz w:val="24"/>
          <w:szCs w:val="24"/>
        </w:rPr>
        <w:t>Объясните принцип работы параллельного регистра.</w:t>
      </w:r>
    </w:p>
    <w:p w14:paraId="434C9F79" w14:textId="77777777" w:rsidR="007E30CC" w:rsidRDefault="00CB649E">
      <w:pPr>
        <w:pStyle w:val="Standard"/>
        <w:numPr>
          <w:ilvl w:val="0"/>
          <w:numId w:val="9"/>
        </w:numPr>
        <w:jc w:val="both"/>
      </w:pPr>
      <w:r>
        <w:rPr>
          <w:sz w:val="24"/>
          <w:szCs w:val="24"/>
        </w:rPr>
        <w:t>Объясните принцип работы последовательного регистра.</w:t>
      </w:r>
    </w:p>
    <w:p w14:paraId="6D8ECFBA" w14:textId="77777777" w:rsidR="007E30CC" w:rsidRDefault="007E30CC">
      <w:pPr>
        <w:pStyle w:val="Standard"/>
        <w:rPr>
          <w:sz w:val="24"/>
          <w:szCs w:val="24"/>
        </w:rPr>
      </w:pPr>
    </w:p>
    <w:p w14:paraId="1AC40C8E" w14:textId="77777777" w:rsidR="007E30CC" w:rsidRDefault="007E30CC">
      <w:pPr>
        <w:pStyle w:val="Standard"/>
      </w:pPr>
    </w:p>
    <w:p w14:paraId="6E227255" w14:textId="77777777" w:rsidR="007E30CC" w:rsidRDefault="007E30CC">
      <w:pPr>
        <w:pStyle w:val="Standard"/>
      </w:pPr>
    </w:p>
    <w:p w14:paraId="3A892369" w14:textId="77777777" w:rsidR="007E30CC" w:rsidRDefault="007E30CC">
      <w:pPr>
        <w:pStyle w:val="Standard"/>
      </w:pPr>
    </w:p>
    <w:p w14:paraId="3A2048CA" w14:textId="77777777" w:rsidR="007E30CC" w:rsidRDefault="007E30CC">
      <w:pPr>
        <w:pStyle w:val="Standard"/>
      </w:pPr>
    </w:p>
    <w:p w14:paraId="03953877" w14:textId="77777777" w:rsidR="007E30CC" w:rsidRDefault="00CB649E">
      <w:pPr>
        <w:pStyle w:val="4"/>
        <w:pageBreakBefore/>
      </w:pPr>
      <w:bookmarkStart w:id="10" w:name="__RefHeading___Toc511382543"/>
      <w:r>
        <w:lastRenderedPageBreak/>
        <w:t xml:space="preserve">Лабораторная работа №10. «Работа в </w:t>
      </w:r>
      <w:r>
        <w:rPr>
          <w:lang w:val="en-US"/>
        </w:rPr>
        <w:t>Electronics</w:t>
      </w:r>
      <w:r>
        <w:t xml:space="preserve"> </w:t>
      </w:r>
      <w:r>
        <w:rPr>
          <w:lang w:val="en-US"/>
        </w:rPr>
        <w:t>Workbench</w:t>
      </w:r>
      <w:r>
        <w:t>. Счетчики».</w:t>
      </w:r>
      <w:bookmarkEnd w:id="10"/>
    </w:p>
    <w:p w14:paraId="0EA3E0DC" w14:textId="77777777" w:rsidR="007E30CC" w:rsidRDefault="007E30CC">
      <w:pPr>
        <w:pStyle w:val="Standard"/>
        <w:spacing w:line="360" w:lineRule="auto"/>
        <w:jc w:val="both"/>
        <w:rPr>
          <w:sz w:val="24"/>
          <w:szCs w:val="24"/>
        </w:rPr>
      </w:pPr>
    </w:p>
    <w:p w14:paraId="3FF6112B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>Цель работы:</w:t>
      </w:r>
    </w:p>
    <w:p w14:paraId="5DFD6FC4" w14:textId="77777777" w:rsidR="007E30CC" w:rsidRDefault="00CB649E">
      <w:pPr>
        <w:pStyle w:val="Standard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1.1. Изучить принцип работы счетчика импульсов.</w:t>
      </w:r>
    </w:p>
    <w:p w14:paraId="5EB5A78A" w14:textId="77777777" w:rsidR="007E30CC" w:rsidRDefault="007E30CC">
      <w:pPr>
        <w:pStyle w:val="Standard"/>
        <w:ind w:left="708"/>
        <w:jc w:val="both"/>
        <w:rPr>
          <w:sz w:val="24"/>
          <w:szCs w:val="24"/>
        </w:rPr>
      </w:pPr>
    </w:p>
    <w:p w14:paraId="79E94434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2. Общие сведения.</w:t>
      </w:r>
    </w:p>
    <w:p w14:paraId="04EA6E63" w14:textId="77777777" w:rsidR="007E30CC" w:rsidRDefault="00CB649E">
      <w:pPr>
        <w:pStyle w:val="a6"/>
        <w:ind w:firstLine="708"/>
        <w:jc w:val="both"/>
      </w:pPr>
      <w:r>
        <w:t>Счетный триггер, или Т-триггер, который показан на рис. 9.1. (а) имеет два выхода и один вход. При положительном перепаде напряжения на счетном входе Т-триггера сигналы на ег</w:t>
      </w:r>
      <w:r>
        <w:t xml:space="preserve">о выходах меняются на противоположные. В качестве основы построения счетного триггера может быть использован динамический </w:t>
      </w:r>
      <w:r>
        <w:rPr>
          <w:lang w:val="en-US"/>
        </w:rPr>
        <w:t>D</w:t>
      </w:r>
      <w:r>
        <w:t>-триггер. При этом его инверсный выход должен быть соединен с информационным входом (рис. 9.1 б).</w:t>
      </w:r>
    </w:p>
    <w:p w14:paraId="30998A3B" w14:textId="77777777" w:rsidR="007E30CC" w:rsidRDefault="007E30CC">
      <w:pPr>
        <w:pStyle w:val="a6"/>
        <w:ind w:firstLine="0"/>
        <w:jc w:val="both"/>
      </w:pPr>
    </w:p>
    <w:p w14:paraId="0D58D11A" w14:textId="77777777" w:rsidR="007E30CC" w:rsidRDefault="00CB649E">
      <w:pPr>
        <w:pStyle w:val="a6"/>
        <w:ind w:firstLine="0"/>
        <w:jc w:val="center"/>
      </w:pPr>
      <w:r>
        <w:rPr>
          <w:noProof/>
        </w:rPr>
        <w:drawing>
          <wp:inline distT="0" distB="0" distL="0" distR="0" wp14:anchorId="6BDD23E9" wp14:editId="1DB7874A">
            <wp:extent cx="1009799" cy="743040"/>
            <wp:effectExtent l="0" t="0" r="0" b="0"/>
            <wp:docPr id="113" name="Изображение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799" cy="7430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24CDD177" wp14:editId="06E982D3">
            <wp:extent cx="1285919" cy="1285919"/>
            <wp:effectExtent l="0" t="0" r="9481" b="9481"/>
            <wp:docPr id="114" name="Изображение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919" cy="128591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5A99DB" w14:textId="77777777" w:rsidR="007E30CC" w:rsidRDefault="00CB649E">
      <w:pPr>
        <w:pStyle w:val="a6"/>
        <w:ind w:firstLine="0"/>
        <w:jc w:val="both"/>
      </w:pPr>
      <w:r>
        <w:t>а) условное обозначение;</w:t>
      </w:r>
      <w:r>
        <w:tab/>
      </w:r>
      <w:r>
        <w:tab/>
        <w:t>б)</w:t>
      </w:r>
      <w:r>
        <w:t xml:space="preserve"> схема на </w:t>
      </w:r>
      <w:r>
        <w:rPr>
          <w:lang w:val="en-US"/>
        </w:rPr>
        <w:t>D</w:t>
      </w:r>
      <w:r>
        <w:t>-триггере;</w:t>
      </w:r>
    </w:p>
    <w:p w14:paraId="65CD1E01" w14:textId="77777777" w:rsidR="007E30CC" w:rsidRDefault="00CB649E">
      <w:pPr>
        <w:pStyle w:val="a6"/>
        <w:ind w:firstLine="0"/>
        <w:jc w:val="center"/>
      </w:pPr>
      <w:r>
        <w:t>Рис. 9.1. Счетный триггер.</w:t>
      </w:r>
    </w:p>
    <w:p w14:paraId="0904F617" w14:textId="77777777" w:rsidR="007E30CC" w:rsidRDefault="007E30CC">
      <w:pPr>
        <w:pStyle w:val="a6"/>
        <w:ind w:firstLine="0"/>
        <w:jc w:val="both"/>
      </w:pPr>
    </w:p>
    <w:p w14:paraId="1E618F26" w14:textId="77777777" w:rsidR="007E30CC" w:rsidRDefault="00CB649E">
      <w:pPr>
        <w:pStyle w:val="a6"/>
        <w:ind w:firstLine="0"/>
        <w:jc w:val="both"/>
      </w:pPr>
      <w:r>
        <w:tab/>
        <w:t xml:space="preserve">Рассмотрим простой трехразрядный двоичный счетчик импульсов, состоящий из трех Т-триггеров, которые имеют входы </w:t>
      </w:r>
      <w:r>
        <w:rPr>
          <w:lang w:val="en-US"/>
        </w:rPr>
        <w:t>R</w:t>
      </w:r>
      <w:r>
        <w:t xml:space="preserve"> для установки нуля (рис. 9.2).</w:t>
      </w:r>
    </w:p>
    <w:p w14:paraId="1FBD6086" w14:textId="77777777" w:rsidR="007E30CC" w:rsidRDefault="00CB649E">
      <w:pPr>
        <w:pStyle w:val="a6"/>
        <w:ind w:firstLine="708"/>
        <w:jc w:val="both"/>
      </w:pPr>
      <w:r>
        <w:t>В исходном состоянии все триггеры находятся в 0 состоянии (рис. 9.3.). После подачи первого входного импульса триггер Т1 переходит в состояние 1, а после второго в состояние 1 переходит Т2, а Т1 возвращается в состояние 0 и.</w:t>
      </w:r>
      <w:r>
        <w:t>т.д.</w:t>
      </w:r>
    </w:p>
    <w:p w14:paraId="3F2CC59A" w14:textId="77777777" w:rsidR="007E30CC" w:rsidRDefault="007E30CC">
      <w:pPr>
        <w:pStyle w:val="a6"/>
        <w:ind w:firstLine="0"/>
        <w:jc w:val="both"/>
      </w:pPr>
    </w:p>
    <w:p w14:paraId="33A58561" w14:textId="77777777" w:rsidR="007E30CC" w:rsidRDefault="00CB649E">
      <w:pPr>
        <w:pStyle w:val="a6"/>
        <w:ind w:firstLine="0"/>
        <w:jc w:val="center"/>
      </w:pPr>
      <w:r>
        <w:rPr>
          <w:noProof/>
        </w:rPr>
        <w:drawing>
          <wp:inline distT="0" distB="0" distL="0" distR="0" wp14:anchorId="474C7BCB" wp14:editId="5C35FBDA">
            <wp:extent cx="4208040" cy="1643399"/>
            <wp:effectExtent l="0" t="0" r="2010" b="0"/>
            <wp:docPr id="115" name="Изображение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8040" cy="164339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FAAB4F" w14:textId="77777777" w:rsidR="007E30CC" w:rsidRDefault="00CB649E">
      <w:pPr>
        <w:pStyle w:val="a6"/>
        <w:ind w:firstLine="0"/>
        <w:jc w:val="center"/>
      </w:pPr>
      <w:r>
        <w:t>Рис. 9.2. Трехразрядный двоичный счетчик импульсов.</w:t>
      </w:r>
    </w:p>
    <w:p w14:paraId="7E8AE411" w14:textId="77777777" w:rsidR="007E30CC" w:rsidRDefault="007E30CC">
      <w:pPr>
        <w:pStyle w:val="a6"/>
        <w:ind w:firstLine="0"/>
        <w:jc w:val="both"/>
      </w:pPr>
    </w:p>
    <w:p w14:paraId="315C4F72" w14:textId="77777777" w:rsidR="007E30CC" w:rsidRDefault="00CB649E">
      <w:pPr>
        <w:pStyle w:val="a6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E0BC39F" wp14:editId="445C740B">
            <wp:extent cx="4208040" cy="2803680"/>
            <wp:effectExtent l="0" t="0" r="2010" b="0"/>
            <wp:docPr id="116" name="Изображение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8040" cy="28036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D609837" w14:textId="77777777" w:rsidR="007E30CC" w:rsidRDefault="00CB649E">
      <w:pPr>
        <w:pStyle w:val="a6"/>
        <w:ind w:firstLine="0"/>
        <w:jc w:val="center"/>
      </w:pPr>
      <w:r>
        <w:t>Рис. 9.3. Диаграммы сигналов в счетчике импульсов.</w:t>
      </w:r>
    </w:p>
    <w:p w14:paraId="3DBC3A9E" w14:textId="77777777" w:rsidR="007E30CC" w:rsidRDefault="007E30CC">
      <w:pPr>
        <w:pStyle w:val="a6"/>
        <w:ind w:firstLine="0"/>
        <w:jc w:val="both"/>
      </w:pPr>
    </w:p>
    <w:p w14:paraId="7921818F" w14:textId="77777777" w:rsidR="007E30CC" w:rsidRDefault="00CB649E">
      <w:pPr>
        <w:pStyle w:val="a6"/>
        <w:ind w:firstLine="708"/>
        <w:jc w:val="both"/>
      </w:pPr>
      <w:r>
        <w:t>Из табл. 9.1 видно, что по состоянию триггеров можно определить сколько импульсов было подано на вход счетчика. В общем случае емкость счетчи</w:t>
      </w:r>
      <w:r>
        <w:t>ка равна 2</w:t>
      </w:r>
      <w:r>
        <w:rPr>
          <w:vertAlign w:val="superscript"/>
          <w:lang w:val="en-US"/>
        </w:rPr>
        <w:t>n</w:t>
      </w:r>
      <w:r>
        <w:t xml:space="preserve">, где </w:t>
      </w:r>
      <w:r>
        <w:rPr>
          <w:lang w:val="en-US"/>
        </w:rPr>
        <w:t>n</w:t>
      </w:r>
      <w:r>
        <w:t xml:space="preserve"> – число триггеров в счетчике.</w:t>
      </w:r>
    </w:p>
    <w:p w14:paraId="157433B4" w14:textId="77777777" w:rsidR="007E30CC" w:rsidRDefault="007E30CC">
      <w:pPr>
        <w:pStyle w:val="a6"/>
        <w:ind w:firstLine="0"/>
        <w:jc w:val="both"/>
      </w:pPr>
    </w:p>
    <w:p w14:paraId="25F03178" w14:textId="77777777" w:rsidR="007E30CC" w:rsidRDefault="00CB649E">
      <w:pPr>
        <w:pStyle w:val="a6"/>
        <w:ind w:firstLine="1560"/>
      </w:pPr>
      <w:r>
        <w:t>Таблица 9.1. Состояние триггеров счетчика импульсов.</w:t>
      </w:r>
    </w:p>
    <w:tbl>
      <w:tblPr>
        <w:tblW w:w="6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6"/>
        <w:gridCol w:w="1122"/>
        <w:gridCol w:w="1080"/>
        <w:gridCol w:w="1170"/>
      </w:tblGrid>
      <w:tr w:rsidR="007E30CC" w14:paraId="7AD3A87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6A176" w14:textId="77777777" w:rsidR="007E30CC" w:rsidRDefault="00CB649E">
            <w:pPr>
              <w:pStyle w:val="a6"/>
              <w:ind w:firstLine="0"/>
              <w:jc w:val="center"/>
            </w:pPr>
            <w:r>
              <w:t>Число входных импульсов</w:t>
            </w:r>
          </w:p>
        </w:tc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CEFAE" w14:textId="77777777" w:rsidR="007E30CC" w:rsidRDefault="00CB649E">
            <w:pPr>
              <w:pStyle w:val="a6"/>
              <w:ind w:firstLine="0"/>
              <w:jc w:val="center"/>
            </w:pPr>
            <w:r>
              <w:t>Состояние триггера</w:t>
            </w:r>
          </w:p>
        </w:tc>
      </w:tr>
      <w:tr w:rsidR="007E30CC" w14:paraId="57C2097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20D22" w14:textId="77777777" w:rsidR="00000000" w:rsidRDefault="00CB649E"/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EA498" w14:textId="77777777" w:rsidR="007E30CC" w:rsidRDefault="00CB649E">
            <w:pPr>
              <w:pStyle w:val="a6"/>
              <w:ind w:firstLine="0"/>
              <w:jc w:val="center"/>
            </w:pPr>
            <w:r>
              <w:t>Т3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D53DB" w14:textId="77777777" w:rsidR="007E30CC" w:rsidRDefault="00CB649E">
            <w:pPr>
              <w:pStyle w:val="a6"/>
              <w:ind w:firstLine="0"/>
              <w:jc w:val="center"/>
            </w:pPr>
            <w:r>
              <w:t>Т2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6BD1F" w14:textId="77777777" w:rsidR="007E30CC" w:rsidRDefault="00CB649E">
            <w:pPr>
              <w:pStyle w:val="a6"/>
              <w:ind w:firstLine="0"/>
              <w:jc w:val="center"/>
            </w:pPr>
            <w:r>
              <w:t>Т1</w:t>
            </w:r>
          </w:p>
        </w:tc>
      </w:tr>
      <w:tr w:rsidR="007E30CC" w14:paraId="54BB8EB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1AB04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A864D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F2D9B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59A41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</w:tr>
      <w:tr w:rsidR="007E30CC" w14:paraId="34B9B0D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E2FC3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B114C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37910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8163B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</w:tr>
      <w:tr w:rsidR="007E30CC" w14:paraId="61F2296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23F63" w14:textId="77777777" w:rsidR="007E30CC" w:rsidRDefault="00CB649E">
            <w:pPr>
              <w:pStyle w:val="a6"/>
              <w:ind w:firstLine="0"/>
              <w:jc w:val="center"/>
            </w:pPr>
            <w:r>
              <w:t>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6888B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0EC39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33B9A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</w:tr>
      <w:tr w:rsidR="007E30CC" w14:paraId="1E762D4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A7569" w14:textId="77777777" w:rsidR="007E30CC" w:rsidRDefault="00CB649E">
            <w:pPr>
              <w:pStyle w:val="a6"/>
              <w:ind w:firstLine="0"/>
              <w:jc w:val="center"/>
            </w:pPr>
            <w:r>
              <w:t>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0AB2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2286E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5CEAA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</w:tr>
      <w:tr w:rsidR="007E30CC" w14:paraId="51DDA21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37DEB" w14:textId="77777777" w:rsidR="007E30CC" w:rsidRDefault="00CB649E">
            <w:pPr>
              <w:pStyle w:val="a6"/>
              <w:ind w:firstLine="0"/>
              <w:jc w:val="center"/>
            </w:pPr>
            <w:r>
              <w:t>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26FA6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1ED86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20CB1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</w:tr>
      <w:tr w:rsidR="007E30CC" w14:paraId="17429EF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F2FC1" w14:textId="77777777" w:rsidR="007E30CC" w:rsidRDefault="00CB649E">
            <w:pPr>
              <w:pStyle w:val="a6"/>
              <w:ind w:firstLine="0"/>
              <w:jc w:val="center"/>
            </w:pPr>
            <w:r>
              <w:t>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7E72F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01BD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9FAE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</w:tr>
      <w:tr w:rsidR="007E30CC" w14:paraId="486B504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951E1" w14:textId="77777777" w:rsidR="007E30CC" w:rsidRDefault="00CB649E">
            <w:pPr>
              <w:pStyle w:val="a6"/>
              <w:ind w:firstLine="0"/>
              <w:jc w:val="center"/>
            </w:pPr>
            <w:r>
              <w:t>6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71103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465B3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E540D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</w:tr>
      <w:tr w:rsidR="007E30CC" w14:paraId="68263EB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2F680" w14:textId="77777777" w:rsidR="007E30CC" w:rsidRDefault="00CB649E">
            <w:pPr>
              <w:pStyle w:val="a6"/>
              <w:ind w:firstLine="0"/>
              <w:jc w:val="center"/>
            </w:pPr>
            <w:r>
              <w:t>7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77660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0D9A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7A6C9" w14:textId="77777777" w:rsidR="007E30CC" w:rsidRDefault="00CB649E">
            <w:pPr>
              <w:pStyle w:val="a6"/>
              <w:ind w:firstLine="0"/>
              <w:jc w:val="center"/>
            </w:pPr>
            <w:r>
              <w:t>1</w:t>
            </w:r>
          </w:p>
        </w:tc>
      </w:tr>
      <w:tr w:rsidR="007E30CC" w14:paraId="16D2A1E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E5B1" w14:textId="77777777" w:rsidR="007E30CC" w:rsidRDefault="00CB649E">
            <w:pPr>
              <w:pStyle w:val="a6"/>
              <w:ind w:firstLine="0"/>
              <w:jc w:val="center"/>
            </w:pPr>
            <w:r>
              <w:t>8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8587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57CC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AF917" w14:textId="77777777" w:rsidR="007E30CC" w:rsidRDefault="00CB649E">
            <w:pPr>
              <w:pStyle w:val="a6"/>
              <w:ind w:firstLine="0"/>
              <w:jc w:val="center"/>
            </w:pPr>
            <w:r>
              <w:t>0</w:t>
            </w:r>
          </w:p>
        </w:tc>
      </w:tr>
    </w:tbl>
    <w:p w14:paraId="2998E2E5" w14:textId="77777777" w:rsidR="007E30CC" w:rsidRDefault="007E30CC">
      <w:pPr>
        <w:pStyle w:val="a6"/>
        <w:ind w:firstLine="0"/>
        <w:jc w:val="both"/>
      </w:pPr>
    </w:p>
    <w:p w14:paraId="694540D5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Задания для </w:t>
      </w:r>
      <w:r>
        <w:rPr>
          <w:sz w:val="24"/>
          <w:szCs w:val="24"/>
        </w:rPr>
        <w:t>выполнения лабораторной работы.</w:t>
      </w:r>
    </w:p>
    <w:p w14:paraId="20D51CD3" w14:textId="77777777" w:rsidR="007E30CC" w:rsidRDefault="00CB649E">
      <w:pPr>
        <w:pStyle w:val="image"/>
        <w:ind w:firstLine="708"/>
        <w:jc w:val="both"/>
      </w:pPr>
      <w:r>
        <w:t xml:space="preserve">3.1. Собрать схему изображенную на рис. 9.4. В схеме используется </w:t>
      </w:r>
      <w:r>
        <w:rPr>
          <w:lang w:val="en-US"/>
        </w:rPr>
        <w:t>Function</w:t>
      </w:r>
      <w:r>
        <w:t xml:space="preserve"> </w:t>
      </w:r>
      <w:r>
        <w:rPr>
          <w:lang w:val="en-US"/>
        </w:rPr>
        <w:t>Generator</w:t>
      </w:r>
      <w:r>
        <w:t xml:space="preserve"> (Генератор функций), 4-</w:t>
      </w:r>
      <w:r>
        <w:rPr>
          <w:lang w:val="en-US"/>
        </w:rPr>
        <w:t>bit</w:t>
      </w:r>
      <w:r>
        <w:t xml:space="preserve"> </w:t>
      </w:r>
      <w:r>
        <w:rPr>
          <w:lang w:val="en-US"/>
        </w:rPr>
        <w:t>Binary</w:t>
      </w:r>
      <w:r>
        <w:t xml:space="preserve"> </w:t>
      </w:r>
      <w:r>
        <w:rPr>
          <w:lang w:val="en-US"/>
        </w:rPr>
        <w:t>Counter</w:t>
      </w:r>
      <w:r>
        <w:t xml:space="preserve"> (4-х битный двоичный счетчик) и семисегментный индикатор с декодером.</w:t>
      </w:r>
    </w:p>
    <w:p w14:paraId="2ABF7E48" w14:textId="77777777" w:rsidR="007E30CC" w:rsidRDefault="00CB649E">
      <w:pPr>
        <w:pStyle w:val="a6"/>
        <w:ind w:firstLine="708"/>
        <w:jc w:val="both"/>
      </w:pPr>
      <w:r>
        <w:rPr>
          <w:b/>
          <w:lang w:val="en-US"/>
        </w:rPr>
        <w:t>Function</w:t>
      </w:r>
      <w:r>
        <w:rPr>
          <w:b/>
        </w:rPr>
        <w:t xml:space="preserve"> </w:t>
      </w:r>
      <w:r>
        <w:rPr>
          <w:b/>
          <w:lang w:val="en-US"/>
        </w:rPr>
        <w:t>Generator</w:t>
      </w:r>
      <w:r>
        <w:t xml:space="preserve"> (</w:t>
      </w:r>
      <w:r>
        <w:rPr>
          <w:b/>
        </w:rPr>
        <w:t>Генератор функций</w:t>
      </w:r>
      <w:r>
        <w:t xml:space="preserve">) – источник напряжения, выдающий сигналы синусоидальной, треугольной и ступенчатой формы (рис. </w:t>
      </w:r>
      <w:r>
        <w:t>9.6). В основном окне генератора можно выбрать форму выходного сигнала с помощью одного из трех переключателя, а также одну из нескольких опций.</w:t>
      </w:r>
    </w:p>
    <w:p w14:paraId="0F5C4968" w14:textId="77777777" w:rsidR="007E30CC" w:rsidRDefault="00CB649E">
      <w:pPr>
        <w:pStyle w:val="a6"/>
        <w:ind w:firstLine="708"/>
        <w:jc w:val="both"/>
      </w:pPr>
      <w:r>
        <w:t>Параметры генератора:</w:t>
      </w:r>
    </w:p>
    <w:p w14:paraId="6278C590" w14:textId="77777777" w:rsidR="007E30CC" w:rsidRDefault="00CB649E">
      <w:pPr>
        <w:pStyle w:val="a6"/>
        <w:ind w:firstLine="708"/>
        <w:jc w:val="both"/>
      </w:pPr>
      <w:r>
        <w:rPr>
          <w:b/>
          <w:lang w:val="en-US"/>
        </w:rPr>
        <w:t>Frequency</w:t>
      </w:r>
      <w:r>
        <w:rPr>
          <w:b/>
        </w:rPr>
        <w:t xml:space="preserve"> (Частота - </w:t>
      </w:r>
      <w:r>
        <w:t>варьируется от 1Гц до 999МГц) – определяет количество генерируемых и</w:t>
      </w:r>
      <w:r>
        <w:t>мпульсов на выходе генератора в течение 1 сек.</w:t>
      </w:r>
    </w:p>
    <w:p w14:paraId="4E401AA6" w14:textId="77777777" w:rsidR="007E30CC" w:rsidRDefault="00CB649E">
      <w:pPr>
        <w:pStyle w:val="a6"/>
        <w:ind w:firstLine="708"/>
        <w:jc w:val="both"/>
      </w:pPr>
      <w:r>
        <w:rPr>
          <w:b/>
          <w:lang w:val="en-US"/>
        </w:rPr>
        <w:t>Amplitude</w:t>
      </w:r>
      <w:r>
        <w:t xml:space="preserve"> (</w:t>
      </w:r>
      <w:r>
        <w:rPr>
          <w:b/>
        </w:rPr>
        <w:t>Амплитуда</w:t>
      </w:r>
      <w:r>
        <w:t>) – амплитуда сигнала на выходе.</w:t>
      </w:r>
    </w:p>
    <w:p w14:paraId="0C4B3D61" w14:textId="77777777" w:rsidR="007E30CC" w:rsidRDefault="00CB649E">
      <w:pPr>
        <w:pStyle w:val="image"/>
        <w:ind w:firstLine="708"/>
        <w:jc w:val="both"/>
      </w:pPr>
      <w:r>
        <w:t>3.2. На основе схемы на рис. 9.4 собрать счетчик с модулем счета 4, 6, 9, 12, 15 (по выбору).</w:t>
      </w:r>
    </w:p>
    <w:p w14:paraId="3D7E7B5E" w14:textId="77777777" w:rsidR="007E30CC" w:rsidRDefault="00CB649E">
      <w:pPr>
        <w:pStyle w:val="image"/>
        <w:ind w:firstLine="708"/>
        <w:jc w:val="both"/>
      </w:pPr>
      <w:r>
        <w:t>3.3. На основе схемы на рис. 9.4 собрать счетчик с модулем сче</w:t>
      </w:r>
      <w:r>
        <w:t>та 44, 86, 99, 312, 515 (по выбору).</w:t>
      </w:r>
    </w:p>
    <w:p w14:paraId="384FA9C7" w14:textId="77777777" w:rsidR="007E30CC" w:rsidRDefault="00CB649E">
      <w:pPr>
        <w:pStyle w:val="image"/>
        <w:ind w:firstLine="708"/>
        <w:jc w:val="both"/>
      </w:pPr>
      <w:r>
        <w:t>3.3. На основе схемы на рис. 9.4 собрать десятичный счетчик с числом разрядов 2.</w:t>
      </w:r>
    </w:p>
    <w:p w14:paraId="63310EF5" w14:textId="77777777" w:rsidR="007E30CC" w:rsidRDefault="007E30CC">
      <w:pPr>
        <w:pStyle w:val="a6"/>
        <w:ind w:firstLine="708"/>
        <w:jc w:val="both"/>
      </w:pPr>
    </w:p>
    <w:p w14:paraId="6C17BAC6" w14:textId="77777777" w:rsidR="007E30CC" w:rsidRDefault="00CB649E">
      <w:pPr>
        <w:pStyle w:val="a6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9DC9633" wp14:editId="0E7AF1F4">
            <wp:extent cx="3312720" cy="1693440"/>
            <wp:effectExtent l="0" t="0" r="1980" b="2010"/>
            <wp:docPr id="117" name="Изображение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2720" cy="16934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651BBD" w14:textId="77777777" w:rsidR="007E30CC" w:rsidRDefault="007E30CC">
      <w:pPr>
        <w:pStyle w:val="a6"/>
        <w:ind w:firstLine="0"/>
        <w:jc w:val="center"/>
        <w:rPr>
          <w:sz w:val="16"/>
          <w:szCs w:val="16"/>
          <w:lang w:val="en-US"/>
        </w:rPr>
      </w:pPr>
    </w:p>
    <w:p w14:paraId="72E60B62" w14:textId="77777777" w:rsidR="007E30CC" w:rsidRDefault="00CB649E">
      <w:pPr>
        <w:pStyle w:val="a6"/>
        <w:ind w:firstLine="0"/>
        <w:jc w:val="center"/>
      </w:pPr>
      <w:r>
        <w:t>Рис. 9.4. Подсчет количества импульсов.</w:t>
      </w:r>
    </w:p>
    <w:p w14:paraId="7E4F93C0" w14:textId="77777777" w:rsidR="007E30CC" w:rsidRDefault="00CB649E">
      <w:pPr>
        <w:pStyle w:val="a6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6" behindDoc="1" locked="0" layoutInCell="1" allowOverlap="1" wp14:anchorId="1DA0E5CD" wp14:editId="409C99E0">
                <wp:simplePos x="0" y="0"/>
                <wp:positionH relativeFrom="column">
                  <wp:posOffset>5120639</wp:posOffset>
                </wp:positionH>
                <wp:positionV relativeFrom="paragraph">
                  <wp:posOffset>59040</wp:posOffset>
                </wp:positionV>
                <wp:extent cx="800280" cy="457200"/>
                <wp:effectExtent l="0" t="0" r="0" b="0"/>
                <wp:wrapNone/>
                <wp:docPr id="118" name="Врезка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280" cy="4572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9971CFD" w14:textId="77777777" w:rsidR="007E30CC" w:rsidRDefault="00CB649E">
                            <w:pPr>
                              <w:pStyle w:val="Standard"/>
                              <w:jc w:val="center"/>
                            </w:pPr>
                            <w:r>
                              <w:t>Генератор функций</w:t>
                            </w:r>
                          </w:p>
                        </w:txbxContent>
                      </wps:txbx>
                      <wps:bodyPr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0E5CD" id="Врезка16" o:spid="_x0000_s1042" type="#_x0000_t202" style="position:absolute;left:0;text-align:left;margin-left:403.2pt;margin-top:4.65pt;width:63pt;height:36pt;z-index:-5033162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" filled="f" stroked="f">
                <v:textbox inset="2.56mm,1.29mm,2.56mm,1.29mm">
                  <w:txbxContent>
                    <w:p w14:paraId="69971CFD" w14:textId="77777777" w:rsidR="007E30CC" w:rsidRDefault="00CB649E">
                      <w:pPr>
                        <w:pStyle w:val="Standard"/>
                        <w:jc w:val="center"/>
                      </w:pPr>
                      <w:r>
                        <w:t>Генератор функций</w:t>
                      </w:r>
                    </w:p>
                  </w:txbxContent>
                </v:textbox>
              </v:shape>
            </w:pict>
          </mc:Fallback>
        </mc:AlternateContent>
      </w:r>
    </w:p>
    <w:p w14:paraId="4DE43558" w14:textId="77777777" w:rsidR="007E30CC" w:rsidRDefault="007E30CC">
      <w:pPr>
        <w:pStyle w:val="a6"/>
        <w:ind w:firstLine="0"/>
        <w:jc w:val="both"/>
      </w:pPr>
    </w:p>
    <w:p w14:paraId="46DF4FE7" w14:textId="77777777" w:rsidR="007E30CC" w:rsidRDefault="00CB649E">
      <w:pPr>
        <w:pStyle w:val="a6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7" behindDoc="0" locked="0" layoutInCell="1" allowOverlap="1" wp14:anchorId="52C80D40" wp14:editId="5FB13926">
                <wp:simplePos x="0" y="0"/>
                <wp:positionH relativeFrom="column">
                  <wp:posOffset>2720520</wp:posOffset>
                </wp:positionH>
                <wp:positionV relativeFrom="paragraph">
                  <wp:posOffset>0</wp:posOffset>
                </wp:positionV>
                <wp:extent cx="2400480" cy="571680"/>
                <wp:effectExtent l="38100" t="38100" r="37920" b="95070"/>
                <wp:wrapNone/>
                <wp:docPr id="119" name="Прямая соединительная линия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0480" cy="57168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01CD33" id="Прямая соединительная линия 119" o:spid="_x0000_s1026" style="position:absolute;flip:x;z-index:2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2pt,0" to="403.2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" strokeweight="1.06mm">
                <v:stroke endarrow="open" joinstyle="miter" endcap="square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2CEA4C09" wp14:editId="3373B7F5">
            <wp:extent cx="2167200" cy="851040"/>
            <wp:effectExtent l="0" t="0" r="4500" b="6210"/>
            <wp:docPr id="120" name="Изображение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7200" cy="8510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093015" w14:textId="77777777" w:rsidR="007E30CC" w:rsidRDefault="007E30CC">
      <w:pPr>
        <w:pStyle w:val="image"/>
        <w:ind w:firstLine="0"/>
        <w:rPr>
          <w:sz w:val="16"/>
          <w:szCs w:val="16"/>
        </w:rPr>
      </w:pPr>
    </w:p>
    <w:p w14:paraId="7B863CF7" w14:textId="77777777" w:rsidR="007E30CC" w:rsidRDefault="00CB649E">
      <w:pPr>
        <w:pStyle w:val="image"/>
        <w:ind w:firstLine="0"/>
      </w:pPr>
      <w:r>
        <w:t>Рис</w:t>
      </w:r>
      <w:r>
        <w:rPr>
          <w:lang w:val="en-US"/>
        </w:rPr>
        <w:t xml:space="preserve">. </w:t>
      </w:r>
      <w:r>
        <w:t>9</w:t>
      </w:r>
      <w:r>
        <w:rPr>
          <w:lang w:val="en-US"/>
        </w:rPr>
        <w:t>.</w:t>
      </w:r>
      <w:r>
        <w:t>5</w:t>
      </w:r>
      <w:r>
        <w:rPr>
          <w:lang w:val="en-US"/>
        </w:rPr>
        <w:t xml:space="preserve">. </w:t>
      </w:r>
      <w:r>
        <w:t>Инструменты</w:t>
      </w:r>
      <w:r>
        <w:rPr>
          <w:lang w:val="en-US"/>
        </w:rPr>
        <w:t xml:space="preserve"> «Electronics Workbench».</w:t>
      </w:r>
    </w:p>
    <w:p w14:paraId="67DDB76E" w14:textId="77777777" w:rsidR="007E30CC" w:rsidRDefault="007E30CC">
      <w:pPr>
        <w:pStyle w:val="image"/>
        <w:ind w:firstLine="0"/>
        <w:rPr>
          <w:sz w:val="16"/>
          <w:szCs w:val="16"/>
        </w:rPr>
      </w:pPr>
    </w:p>
    <w:p w14:paraId="3FD2ED93" w14:textId="77777777" w:rsidR="007E30CC" w:rsidRDefault="007E30CC">
      <w:pPr>
        <w:pStyle w:val="a6"/>
        <w:ind w:firstLine="0"/>
        <w:jc w:val="both"/>
        <w:rPr>
          <w:sz w:val="16"/>
          <w:szCs w:val="16"/>
          <w:lang w:val="en-US"/>
        </w:rPr>
      </w:pPr>
    </w:p>
    <w:p w14:paraId="19F0E87C" w14:textId="77777777" w:rsidR="007E30CC" w:rsidRDefault="00CB649E">
      <w:pPr>
        <w:pStyle w:val="a6"/>
        <w:ind w:firstLine="708"/>
        <w:jc w:val="center"/>
      </w:pPr>
      <w:r>
        <w:rPr>
          <w:noProof/>
        </w:rPr>
        <w:drawing>
          <wp:inline distT="0" distB="0" distL="0" distR="0" wp14:anchorId="7964FECD" wp14:editId="329005A5">
            <wp:extent cx="476280" cy="266760"/>
            <wp:effectExtent l="0" t="0" r="0" b="0"/>
            <wp:docPr id="121" name="Изображение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80" cy="2667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5A35587E" wp14:editId="4B90B38A">
            <wp:extent cx="2042280" cy="1530360"/>
            <wp:effectExtent l="0" t="0" r="0" b="0"/>
            <wp:docPr id="122" name="Изображение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2280" cy="15303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A13ACD8" w14:textId="77777777" w:rsidR="007E30CC" w:rsidRDefault="00CB649E">
      <w:pPr>
        <w:pStyle w:val="a6"/>
        <w:ind w:firstLine="0"/>
        <w:jc w:val="center"/>
      </w:pPr>
      <w:r>
        <w:t xml:space="preserve">а) </w:t>
      </w:r>
      <w:r>
        <w:t>условное обозначение;</w:t>
      </w:r>
      <w:r>
        <w:tab/>
      </w:r>
      <w:r>
        <w:tab/>
        <w:t>б) основное окно.</w:t>
      </w:r>
    </w:p>
    <w:p w14:paraId="6FDAC577" w14:textId="77777777" w:rsidR="007E30CC" w:rsidRDefault="007E30CC">
      <w:pPr>
        <w:pStyle w:val="a6"/>
        <w:ind w:firstLine="0"/>
        <w:jc w:val="center"/>
      </w:pPr>
    </w:p>
    <w:p w14:paraId="36D64EC2" w14:textId="77777777" w:rsidR="007E30CC" w:rsidRDefault="00CB649E">
      <w:pPr>
        <w:pStyle w:val="a6"/>
        <w:ind w:firstLine="0"/>
        <w:jc w:val="center"/>
      </w:pPr>
      <w:r>
        <w:t>Рис. 9.6. Генератор функций.</w:t>
      </w:r>
    </w:p>
    <w:p w14:paraId="56982AF0" w14:textId="77777777" w:rsidR="007E30CC" w:rsidRDefault="00CB649E">
      <w:pPr>
        <w:pStyle w:val="a6"/>
        <w:ind w:firstLine="0"/>
        <w:jc w:val="both"/>
      </w:pPr>
      <w:r>
        <w:tab/>
        <w:t>Ход выполнения работы должен быть отражен в отчете по выполнению лабораторной работы.</w:t>
      </w:r>
    </w:p>
    <w:p w14:paraId="26B41773" w14:textId="77777777" w:rsidR="007E30CC" w:rsidRDefault="007E30CC">
      <w:pPr>
        <w:pStyle w:val="a6"/>
        <w:ind w:firstLine="0"/>
        <w:jc w:val="both"/>
      </w:pPr>
    </w:p>
    <w:p w14:paraId="65F45D95" w14:textId="77777777" w:rsidR="007E30CC" w:rsidRDefault="00CB649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4. Контрольные вопросы.</w:t>
      </w:r>
    </w:p>
    <w:p w14:paraId="6AB70FEB" w14:textId="77777777" w:rsidR="007E30CC" w:rsidRDefault="00CB649E">
      <w:pPr>
        <w:pStyle w:val="Standard"/>
        <w:numPr>
          <w:ilvl w:val="0"/>
          <w:numId w:val="40"/>
        </w:numPr>
        <w:jc w:val="both"/>
      </w:pPr>
      <w:r>
        <w:rPr>
          <w:sz w:val="24"/>
          <w:szCs w:val="24"/>
        </w:rPr>
        <w:t>Что называется счетным триггером и для чего он необходим?</w:t>
      </w:r>
    </w:p>
    <w:p w14:paraId="0BEA8EB4" w14:textId="77777777" w:rsidR="007E30CC" w:rsidRDefault="00CB649E">
      <w:pPr>
        <w:pStyle w:val="Standard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Как можно реали</w:t>
      </w:r>
      <w:r>
        <w:rPr>
          <w:sz w:val="24"/>
          <w:szCs w:val="24"/>
        </w:rPr>
        <w:t>зовать счетный триггер?</w:t>
      </w:r>
    </w:p>
    <w:p w14:paraId="40714B2F" w14:textId="77777777" w:rsidR="007E30CC" w:rsidRDefault="00CB649E">
      <w:pPr>
        <w:pStyle w:val="Standard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Поясните принцип работы счетного триггера.</w:t>
      </w:r>
    </w:p>
    <w:p w14:paraId="555E21F7" w14:textId="77777777" w:rsidR="007E30CC" w:rsidRDefault="00CB649E">
      <w:pPr>
        <w:pStyle w:val="Standard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Приведите схему трехразрядного двоичного счетчика импульсов.</w:t>
      </w:r>
    </w:p>
    <w:p w14:paraId="1749DD0C" w14:textId="77777777" w:rsidR="007E30CC" w:rsidRDefault="00CB649E">
      <w:pPr>
        <w:pStyle w:val="Standard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Поясните принцип работы трехразрядного двоичного счетчика импульсов.</w:t>
      </w:r>
    </w:p>
    <w:p w14:paraId="07B1C072" w14:textId="77777777" w:rsidR="007E30CC" w:rsidRDefault="00CB649E">
      <w:pPr>
        <w:pStyle w:val="Standard"/>
        <w:numPr>
          <w:ilvl w:val="0"/>
          <w:numId w:val="15"/>
        </w:numPr>
        <w:jc w:val="both"/>
      </w:pPr>
      <w:r>
        <w:rPr>
          <w:sz w:val="24"/>
          <w:szCs w:val="24"/>
        </w:rPr>
        <w:t>Для чего необходим генератор функций?</w:t>
      </w:r>
    </w:p>
    <w:p w14:paraId="493099E6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688CE724" w14:textId="77777777" w:rsidR="007E30CC" w:rsidRDefault="00CB649E">
      <w:pPr>
        <w:pStyle w:val="4"/>
        <w:pageBreakBefore/>
        <w:jc w:val="center"/>
        <w:rPr>
          <w:sz w:val="24"/>
          <w:szCs w:val="24"/>
        </w:rPr>
      </w:pPr>
      <w:bookmarkStart w:id="11" w:name="__RefHeading___Toc511382544"/>
      <w:r>
        <w:rPr>
          <w:sz w:val="24"/>
          <w:szCs w:val="24"/>
        </w:rPr>
        <w:lastRenderedPageBreak/>
        <w:t xml:space="preserve">Список </w:t>
      </w:r>
      <w:r>
        <w:rPr>
          <w:sz w:val="24"/>
          <w:szCs w:val="24"/>
        </w:rPr>
        <w:t>рекомендованной литературы.</w:t>
      </w:r>
      <w:bookmarkEnd w:id="11"/>
    </w:p>
    <w:p w14:paraId="008C4113" w14:textId="77777777" w:rsidR="007E30CC" w:rsidRDefault="00CB649E">
      <w:pPr>
        <w:pStyle w:val="Standard"/>
        <w:numPr>
          <w:ilvl w:val="0"/>
          <w:numId w:val="41"/>
        </w:numPr>
        <w:jc w:val="both"/>
      </w:pPr>
      <w:r>
        <w:rPr>
          <w:sz w:val="24"/>
          <w:szCs w:val="24"/>
        </w:rPr>
        <w:t>Новиков, Ю.В. Введение в цифровую схемотехнику : учебное пособие / Ю.В. Новиков. - Москва : Интернет-Университет Информационных Технологий, 2007. - 344 с. : табл., схем. - (Основы информационных технологий). - ISBN 5-9556-0082-5</w:t>
      </w:r>
      <w:r>
        <w:rPr>
          <w:sz w:val="24"/>
          <w:szCs w:val="24"/>
        </w:rPr>
        <w:t>; То же [Электронный ресурс]. - URL: </w:t>
      </w:r>
      <w:hyperlink r:id="rId126" w:history="1">
        <w:r>
          <w:rPr>
            <w:sz w:val="24"/>
            <w:szCs w:val="24"/>
          </w:rPr>
          <w:t>http://biblioclub.ru/index.php?page=book&amp;id=233202</w:t>
        </w:r>
      </w:hyperlink>
    </w:p>
    <w:p w14:paraId="1FA92615" w14:textId="77777777" w:rsidR="007E30CC" w:rsidRDefault="00CB649E">
      <w:pPr>
        <w:pStyle w:val="Standard"/>
        <w:numPr>
          <w:ilvl w:val="0"/>
          <w:numId w:val="4"/>
        </w:numPr>
        <w:jc w:val="both"/>
      </w:pPr>
      <w:r>
        <w:rPr>
          <w:sz w:val="24"/>
          <w:szCs w:val="24"/>
        </w:rPr>
        <w:t>Суханова, Н.В. Основы электроники и цифровой схемотехники : учебное пособие / Н.В. Суханова. - Ворон</w:t>
      </w:r>
      <w:r>
        <w:rPr>
          <w:sz w:val="24"/>
          <w:szCs w:val="24"/>
        </w:rPr>
        <w:t>еж : Воронежский государственный университет инженерных технологий, 2017. - 97 с. : табл., граф., схем., ил. - Библиогр. в кн. - ISBN 978-5-00032-226-0 То же [Электронный ресурс]. - URL: </w:t>
      </w:r>
      <w:hyperlink r:id="rId127" w:history="1">
        <w:r>
          <w:rPr>
            <w:sz w:val="24"/>
            <w:szCs w:val="24"/>
          </w:rPr>
          <w:t>h</w:t>
        </w:r>
        <w:r>
          <w:rPr>
            <w:sz w:val="24"/>
            <w:szCs w:val="24"/>
          </w:rPr>
          <w:t>ttp://biblioclub.ru/index.php?page=book&amp;id=482032</w:t>
        </w:r>
      </w:hyperlink>
    </w:p>
    <w:p w14:paraId="3726C59A" w14:textId="77777777" w:rsidR="007E30CC" w:rsidRDefault="00CB649E">
      <w:pPr>
        <w:pStyle w:val="Standard"/>
        <w:numPr>
          <w:ilvl w:val="0"/>
          <w:numId w:val="4"/>
        </w:numPr>
        <w:jc w:val="both"/>
      </w:pPr>
      <w:r>
        <w:rPr>
          <w:sz w:val="24"/>
          <w:szCs w:val="24"/>
        </w:rPr>
        <w:t>Пятибратов, А.П. Вычислительные машины, сети и телекоммуникационные системы : учебно-методический комплекс / А.П. Пятибратов, Л.П. Гудыно, А.А. Кириченко. - Москва : Евразийский открытый институт, 2009. - 2</w:t>
      </w:r>
      <w:r>
        <w:rPr>
          <w:sz w:val="24"/>
          <w:szCs w:val="24"/>
        </w:rPr>
        <w:t>92 с. - ISBN 978-5-374-00108-2 ; То же [Электронный ресурс]. - URL: </w:t>
      </w:r>
      <w:hyperlink r:id="rId128" w:history="1">
        <w:r>
          <w:rPr>
            <w:sz w:val="24"/>
            <w:szCs w:val="24"/>
          </w:rPr>
          <w:t>http://biblioclub.ru/index.php?page=book&amp;id=90949</w:t>
        </w:r>
      </w:hyperlink>
    </w:p>
    <w:p w14:paraId="65777F58" w14:textId="77777777" w:rsidR="007E30CC" w:rsidRDefault="007E30CC">
      <w:pPr>
        <w:pStyle w:val="Standard"/>
        <w:jc w:val="both"/>
        <w:rPr>
          <w:sz w:val="24"/>
          <w:szCs w:val="24"/>
        </w:rPr>
      </w:pPr>
    </w:p>
    <w:p w14:paraId="345D45C3" w14:textId="77777777" w:rsidR="007E30CC" w:rsidRDefault="007E30CC">
      <w:pPr>
        <w:pStyle w:val="Standard"/>
        <w:jc w:val="both"/>
        <w:rPr>
          <w:sz w:val="24"/>
          <w:szCs w:val="24"/>
        </w:rPr>
      </w:pPr>
    </w:p>
    <w:sectPr w:rsidR="007E30CC">
      <w:footerReference w:type="default" r:id="rId129"/>
      <w:pgSz w:w="11906" w:h="16838"/>
      <w:pgMar w:top="907" w:right="849" w:bottom="993" w:left="1134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2781A" w14:textId="77777777" w:rsidR="00CB649E" w:rsidRDefault="00CB649E">
      <w:r>
        <w:separator/>
      </w:r>
    </w:p>
  </w:endnote>
  <w:endnote w:type="continuationSeparator" w:id="0">
    <w:p w14:paraId="3716D449" w14:textId="77777777" w:rsidR="00CB649E" w:rsidRDefault="00CB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AC410" w14:textId="77777777" w:rsidR="00DC0F76" w:rsidRDefault="00CB649E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56F818" wp14:editId="0C78A888">
              <wp:simplePos x="0" y="0"/>
              <wp:positionH relativeFrom="margin">
                <wp:align>outside</wp:align>
              </wp:positionH>
              <wp:positionV relativeFrom="paragraph">
                <wp:posOffset>720</wp:posOffset>
              </wp:positionV>
              <wp:extent cx="0" cy="20880"/>
              <wp:effectExtent l="0" t="0" r="0" b="0"/>
              <wp:wrapSquare wrapText="bothSides"/>
              <wp:docPr id="1" name="Врезка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2ADE5FB" w14:textId="77777777" w:rsidR="00DC0F76" w:rsidRDefault="00CB649E">
                          <w:pPr>
                            <w:pStyle w:val="a8"/>
                          </w:pPr>
                          <w:r>
                            <w:rPr>
                              <w:rStyle w:val="af1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af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af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af1"/>
                              <w:sz w:val="20"/>
                              <w:szCs w:val="20"/>
                            </w:rPr>
                            <w:t>47</w:t>
                          </w:r>
                          <w:r>
                            <w:rPr>
                              <w:rStyle w:val="af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56F818" id="_x0000_t202" coordsize="21600,21600" o:spt="202" path="m,l,21600r21600,l21600,xe">
              <v:stroke joinstyle="miter"/>
              <v:path gradientshapeok="t" o:connecttype="rect"/>
            </v:shapetype>
            <v:shape id="Врезка17" o:spid="_x0000_s1043" type="#_x0000_t202" style="position:absolute;margin-left:-51.2pt;margin-top:.05pt;width:0;height:1.65pt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" stroked="f">
              <v:fill opacity="0"/>
              <v:textbox style="mso-fit-shape-to-text:t" inset="0,0,0,0">
                <w:txbxContent>
                  <w:p w14:paraId="42ADE5FB" w14:textId="77777777" w:rsidR="00DC0F76" w:rsidRDefault="00CB649E">
                    <w:pPr>
                      <w:pStyle w:val="a8"/>
                    </w:pPr>
                    <w:r>
                      <w:rPr>
                        <w:rStyle w:val="af1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af1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af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af1"/>
                        <w:sz w:val="20"/>
                        <w:szCs w:val="20"/>
                      </w:rPr>
                      <w:t>47</w:t>
                    </w:r>
                    <w:r>
                      <w:rPr>
                        <w:rStyle w:val="af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251A1" w14:textId="77777777" w:rsidR="00DC0F76" w:rsidRDefault="00CB649E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E62DF8" wp14:editId="187E3E4A">
              <wp:simplePos x="0" y="0"/>
              <wp:positionH relativeFrom="margin">
                <wp:align>outside</wp:align>
              </wp:positionH>
              <wp:positionV relativeFrom="paragraph">
                <wp:posOffset>720</wp:posOffset>
              </wp:positionV>
              <wp:extent cx="0" cy="20880"/>
              <wp:effectExtent l="0" t="0" r="0" b="0"/>
              <wp:wrapSquare wrapText="bothSides"/>
              <wp:docPr id="123" name="Врезка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1CC1E2C" w14:textId="77777777" w:rsidR="00DC0F76" w:rsidRDefault="00CB649E">
                          <w:pPr>
                            <w:pStyle w:val="a8"/>
                          </w:pPr>
                          <w:r>
                            <w:rPr>
                              <w:rStyle w:val="af1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af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af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af1"/>
                              <w:sz w:val="20"/>
                              <w:szCs w:val="20"/>
                            </w:rPr>
                            <w:t>47</w:t>
                          </w:r>
                          <w:r>
                            <w:rPr>
                              <w:rStyle w:val="af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E62DF8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-51.2pt;margin-top:.05pt;width:0;height:1.65pt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" stroked="f">
              <v:fill opacity="0"/>
              <v:textbox style="mso-fit-shape-to-text:t" inset="0,0,0,0">
                <w:txbxContent>
                  <w:p w14:paraId="11CC1E2C" w14:textId="77777777" w:rsidR="00DC0F76" w:rsidRDefault="00CB649E">
                    <w:pPr>
                      <w:pStyle w:val="a8"/>
                    </w:pPr>
                    <w:r>
                      <w:rPr>
                        <w:rStyle w:val="af1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af1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af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af1"/>
                        <w:sz w:val="20"/>
                        <w:szCs w:val="20"/>
                      </w:rPr>
                      <w:t>47</w:t>
                    </w:r>
                    <w:r>
                      <w:rPr>
                        <w:rStyle w:val="af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9F256" w14:textId="77777777" w:rsidR="00CB649E" w:rsidRDefault="00CB649E">
      <w:r>
        <w:rPr>
          <w:color w:val="000000"/>
        </w:rPr>
        <w:separator/>
      </w:r>
    </w:p>
  </w:footnote>
  <w:footnote w:type="continuationSeparator" w:id="0">
    <w:p w14:paraId="1E7B58CA" w14:textId="77777777" w:rsidR="00CB649E" w:rsidRDefault="00CB6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224B"/>
    <w:multiLevelType w:val="multilevel"/>
    <w:tmpl w:val="C01EF358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13267"/>
    <w:multiLevelType w:val="multilevel"/>
    <w:tmpl w:val="C9B004C2"/>
    <w:styleLink w:val="WW8Num1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A25A7"/>
    <w:multiLevelType w:val="multilevel"/>
    <w:tmpl w:val="7F9AAE5E"/>
    <w:styleLink w:val="WW8Num15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65D72"/>
    <w:multiLevelType w:val="multilevel"/>
    <w:tmpl w:val="720C8F8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C65DD"/>
    <w:multiLevelType w:val="multilevel"/>
    <w:tmpl w:val="52062CA2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16097CC3"/>
    <w:multiLevelType w:val="multilevel"/>
    <w:tmpl w:val="31FE3684"/>
    <w:styleLink w:val="WW8Num6"/>
    <w:lvl w:ilvl="0">
      <w:start w:val="1"/>
      <w:numFmt w:val="decimal"/>
      <w:lvlText w:val="%1)"/>
      <w:lvlJc w:val="left"/>
      <w:pPr>
        <w:ind w:left="76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480" w:hanging="360"/>
      </w:pPr>
    </w:lvl>
    <w:lvl w:ilvl="2">
      <w:start w:val="1"/>
      <w:numFmt w:val="lowerRoman"/>
      <w:lvlText w:val="%3."/>
      <w:lvlJc w:val="right"/>
      <w:pPr>
        <w:ind w:left="2200" w:hanging="180"/>
      </w:pPr>
    </w:lvl>
    <w:lvl w:ilvl="3">
      <w:start w:val="1"/>
      <w:numFmt w:val="decimal"/>
      <w:lvlText w:val="%4."/>
      <w:lvlJc w:val="left"/>
      <w:pPr>
        <w:ind w:left="2920" w:hanging="360"/>
      </w:pPr>
    </w:lvl>
    <w:lvl w:ilvl="4">
      <w:start w:val="1"/>
      <w:numFmt w:val="lowerLetter"/>
      <w:lvlText w:val="%5."/>
      <w:lvlJc w:val="left"/>
      <w:pPr>
        <w:ind w:left="3640" w:hanging="360"/>
      </w:pPr>
    </w:lvl>
    <w:lvl w:ilvl="5">
      <w:start w:val="1"/>
      <w:numFmt w:val="lowerRoman"/>
      <w:lvlText w:val="%6."/>
      <w:lvlJc w:val="right"/>
      <w:pPr>
        <w:ind w:left="4360" w:hanging="180"/>
      </w:pPr>
    </w:lvl>
    <w:lvl w:ilvl="6">
      <w:start w:val="1"/>
      <w:numFmt w:val="decimal"/>
      <w:lvlText w:val="%7."/>
      <w:lvlJc w:val="left"/>
      <w:pPr>
        <w:ind w:left="5080" w:hanging="360"/>
      </w:pPr>
    </w:lvl>
    <w:lvl w:ilvl="7">
      <w:start w:val="1"/>
      <w:numFmt w:val="lowerLetter"/>
      <w:lvlText w:val="%8."/>
      <w:lvlJc w:val="left"/>
      <w:pPr>
        <w:ind w:left="5800" w:hanging="360"/>
      </w:pPr>
    </w:lvl>
    <w:lvl w:ilvl="8">
      <w:start w:val="1"/>
      <w:numFmt w:val="lowerRoman"/>
      <w:lvlText w:val="%9."/>
      <w:lvlJc w:val="right"/>
      <w:pPr>
        <w:ind w:left="6520" w:hanging="180"/>
      </w:pPr>
    </w:lvl>
  </w:abstractNum>
  <w:abstractNum w:abstractNumId="6" w15:restartNumberingAfterBreak="0">
    <w:nsid w:val="1CF93199"/>
    <w:multiLevelType w:val="multilevel"/>
    <w:tmpl w:val="EBAE2DE0"/>
    <w:styleLink w:val="WW8Num1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1FBC38F9"/>
    <w:multiLevelType w:val="multilevel"/>
    <w:tmpl w:val="B4F4757C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F6281"/>
    <w:multiLevelType w:val="multilevel"/>
    <w:tmpl w:val="51F0EFEE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95F33"/>
    <w:multiLevelType w:val="multilevel"/>
    <w:tmpl w:val="FFF60C44"/>
    <w:styleLink w:val="WW8Num13"/>
    <w:lvl w:ilvl="0">
      <w:numFmt w:val="bullet"/>
      <w:lvlText w:val=""/>
      <w:lvlJc w:val="left"/>
      <w:pPr>
        <w:ind w:left="1068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99A3EB9"/>
    <w:multiLevelType w:val="multilevel"/>
    <w:tmpl w:val="F8822148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54AED"/>
    <w:multiLevelType w:val="multilevel"/>
    <w:tmpl w:val="3C5012D8"/>
    <w:styleLink w:val="WW8Num1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3DEC490E"/>
    <w:multiLevelType w:val="multilevel"/>
    <w:tmpl w:val="C6B0E674"/>
    <w:styleLink w:val="WW8Num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6495D"/>
    <w:multiLevelType w:val="multilevel"/>
    <w:tmpl w:val="6386A466"/>
    <w:styleLink w:val="WW8Num12"/>
    <w:lvl w:ilvl="0">
      <w:numFmt w:val="bullet"/>
      <w:lvlText w:val=""/>
      <w:lvlJc w:val="left"/>
      <w:pPr>
        <w:ind w:left="1068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48B3494B"/>
    <w:multiLevelType w:val="multilevel"/>
    <w:tmpl w:val="150E3766"/>
    <w:styleLink w:val="WW8Num21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61AC8"/>
    <w:multiLevelType w:val="multilevel"/>
    <w:tmpl w:val="5FB640FC"/>
    <w:styleLink w:val="WW8Num20"/>
    <w:lvl w:ilvl="0">
      <w:numFmt w:val="bullet"/>
      <w:lvlText w:val=""/>
      <w:lvlJc w:val="left"/>
      <w:pPr>
        <w:ind w:left="1068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52333625"/>
    <w:multiLevelType w:val="multilevel"/>
    <w:tmpl w:val="B7CEEA60"/>
    <w:styleLink w:val="WW8Num9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D709F"/>
    <w:multiLevelType w:val="multilevel"/>
    <w:tmpl w:val="AFBAFD8A"/>
    <w:styleLink w:val="WW8Num16"/>
    <w:lvl w:ilvl="0">
      <w:numFmt w:val="bullet"/>
      <w:lvlText w:val=""/>
      <w:lvlJc w:val="left"/>
      <w:pPr>
        <w:ind w:left="1068" w:hanging="360"/>
      </w:pPr>
      <w:rPr>
        <w:rFonts w:ascii="Symbol" w:hAnsi="Symbol" w:cs="Symbol"/>
        <w:lang w:val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en-U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en-U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64003158"/>
    <w:multiLevelType w:val="multilevel"/>
    <w:tmpl w:val="6D64FAB2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73" w:hanging="465"/>
      </w:pPr>
    </w:lvl>
    <w:lvl w:ilvl="2">
      <w:start w:val="1"/>
      <w:numFmt w:val="decimal"/>
      <w:lvlText w:val="%1.%2.%3."/>
      <w:lvlJc w:val="left"/>
      <w:pPr>
        <w:ind w:left="1776" w:hanging="720"/>
      </w:pPr>
    </w:lvl>
    <w:lvl w:ilvl="3">
      <w:start w:val="1"/>
      <w:numFmt w:val="decimal"/>
      <w:lvlText w:val="%1.%2.%3.%4."/>
      <w:lvlJc w:val="left"/>
      <w:pPr>
        <w:ind w:left="2124" w:hanging="720"/>
      </w:pPr>
    </w:lvl>
    <w:lvl w:ilvl="4">
      <w:start w:val="1"/>
      <w:numFmt w:val="decimal"/>
      <w:lvlText w:val="%1.%2.%3.%4.%5."/>
      <w:lvlJc w:val="left"/>
      <w:pPr>
        <w:ind w:left="2832" w:hanging="1080"/>
      </w:pPr>
    </w:lvl>
    <w:lvl w:ilvl="5">
      <w:start w:val="1"/>
      <w:numFmt w:val="decimal"/>
      <w:lvlText w:val="%1.%2.%3.%4.%5.%6."/>
      <w:lvlJc w:val="left"/>
      <w:pPr>
        <w:ind w:left="3180" w:hanging="1080"/>
      </w:pPr>
    </w:lvl>
    <w:lvl w:ilvl="6">
      <w:start w:val="1"/>
      <w:numFmt w:val="decimal"/>
      <w:lvlText w:val="%1.%2.%3.%4.%5.%6.%7."/>
      <w:lvlJc w:val="left"/>
      <w:pPr>
        <w:ind w:left="3888" w:hanging="1440"/>
      </w:pPr>
    </w:lvl>
    <w:lvl w:ilvl="7">
      <w:start w:val="1"/>
      <w:numFmt w:val="decimal"/>
      <w:lvlText w:val="%1.%2.%3.%4.%5.%6.%7.%8."/>
      <w:lvlJc w:val="left"/>
      <w:pPr>
        <w:ind w:left="4236" w:hanging="1440"/>
      </w:pPr>
    </w:lvl>
    <w:lvl w:ilvl="8">
      <w:start w:val="1"/>
      <w:numFmt w:val="decimal"/>
      <w:lvlText w:val="%1.%2.%3.%4.%5.%6.%7.%8.%9."/>
      <w:lvlJc w:val="left"/>
      <w:pPr>
        <w:ind w:left="4944" w:hanging="1800"/>
      </w:pPr>
    </w:lvl>
  </w:abstractNum>
  <w:abstractNum w:abstractNumId="19" w15:restartNumberingAfterBreak="0">
    <w:nsid w:val="6526221C"/>
    <w:multiLevelType w:val="multilevel"/>
    <w:tmpl w:val="64F698DA"/>
    <w:styleLink w:val="WW8Num1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132836"/>
    <w:multiLevelType w:val="multilevel"/>
    <w:tmpl w:val="95D0EB54"/>
    <w:styleLink w:val="WW8Num7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10"/>
  </w:num>
  <w:num w:numId="4">
    <w:abstractNumId w:val="8"/>
  </w:num>
  <w:num w:numId="5">
    <w:abstractNumId w:val="0"/>
  </w:num>
  <w:num w:numId="6">
    <w:abstractNumId w:val="5"/>
  </w:num>
  <w:num w:numId="7">
    <w:abstractNumId w:val="20"/>
  </w:num>
  <w:num w:numId="8">
    <w:abstractNumId w:val="12"/>
  </w:num>
  <w:num w:numId="9">
    <w:abstractNumId w:val="16"/>
  </w:num>
  <w:num w:numId="10">
    <w:abstractNumId w:val="4"/>
  </w:num>
  <w:num w:numId="11">
    <w:abstractNumId w:val="19"/>
  </w:num>
  <w:num w:numId="12">
    <w:abstractNumId w:val="13"/>
  </w:num>
  <w:num w:numId="13">
    <w:abstractNumId w:val="9"/>
  </w:num>
  <w:num w:numId="14">
    <w:abstractNumId w:val="1"/>
  </w:num>
  <w:num w:numId="15">
    <w:abstractNumId w:val="2"/>
  </w:num>
  <w:num w:numId="16">
    <w:abstractNumId w:val="17"/>
  </w:num>
  <w:num w:numId="17">
    <w:abstractNumId w:val="6"/>
  </w:num>
  <w:num w:numId="18">
    <w:abstractNumId w:val="11"/>
  </w:num>
  <w:num w:numId="19">
    <w:abstractNumId w:val="7"/>
  </w:num>
  <w:num w:numId="20">
    <w:abstractNumId w:val="15"/>
  </w:num>
  <w:num w:numId="21">
    <w:abstractNumId w:val="14"/>
  </w:num>
  <w:num w:numId="22">
    <w:abstractNumId w:val="9"/>
    <w:lvlOverride w:ilvl="0"/>
  </w:num>
  <w:num w:numId="23">
    <w:abstractNumId w:val="15"/>
    <w:lvlOverride w:ilvl="0"/>
  </w:num>
  <w:num w:numId="24">
    <w:abstractNumId w:val="13"/>
    <w:lvlOverride w:ilvl="0"/>
  </w:num>
  <w:num w:numId="25">
    <w:abstractNumId w:val="17"/>
    <w:lvlOverride w:ilvl="0"/>
  </w:num>
  <w:num w:numId="26">
    <w:abstractNumId w:val="20"/>
    <w:lvlOverride w:ilvl="0">
      <w:startOverride w:val="1"/>
    </w:lvlOverride>
  </w:num>
  <w:num w:numId="27">
    <w:abstractNumId w:val="11"/>
    <w:lvlOverride w:ilvl="0"/>
  </w:num>
  <w:num w:numId="28">
    <w:abstractNumId w:val="10"/>
    <w:lvlOverride w:ilvl="0">
      <w:startOverride w:val="1"/>
    </w:lvlOverride>
  </w:num>
  <w:num w:numId="29">
    <w:abstractNumId w:val="5"/>
    <w:lvlOverride w:ilvl="0">
      <w:startOverride w:val="1"/>
    </w:lvlOverride>
  </w:num>
  <w:num w:numId="30">
    <w:abstractNumId w:val="1"/>
    <w:lvlOverride w:ilvl="0">
      <w:startOverride w:val="1"/>
    </w:lvlOverride>
  </w:num>
  <w:num w:numId="31">
    <w:abstractNumId w:val="19"/>
    <w:lvlOverride w:ilvl="0"/>
  </w:num>
  <w:num w:numId="32">
    <w:abstractNumId w:val="4"/>
    <w:lvlOverride w:ilvl="0"/>
  </w:num>
  <w:num w:numId="33">
    <w:abstractNumId w:val="7"/>
    <w:lvlOverride w:ilvl="0">
      <w:startOverride w:val="1"/>
    </w:lvlOverride>
  </w:num>
  <w:num w:numId="34">
    <w:abstractNumId w:val="14"/>
    <w:lvlOverride w:ilvl="0">
      <w:startOverride w:val="1"/>
    </w:lvlOverride>
  </w:num>
  <w:num w:numId="35">
    <w:abstractNumId w:val="6"/>
    <w:lvlOverride w:ilvl="0"/>
  </w:num>
  <w:num w:numId="36">
    <w:abstractNumId w:val="3"/>
    <w:lvlOverride w:ilvl="0">
      <w:startOverride w:val="1"/>
    </w:lvlOverride>
  </w:num>
  <w:num w:numId="37">
    <w:abstractNumId w:val="0"/>
    <w:lvlOverride w:ilvl="0">
      <w:startOverride w:val="1"/>
    </w:lvlOverride>
  </w:num>
  <w:num w:numId="38">
    <w:abstractNumId w:val="12"/>
    <w:lvlOverride w:ilvl="0">
      <w:startOverride w:val="1"/>
    </w:lvlOverride>
  </w:num>
  <w:num w:numId="39">
    <w:abstractNumId w:val="16"/>
    <w:lvlOverride w:ilvl="0">
      <w:startOverride w:val="1"/>
    </w:lvlOverride>
  </w:num>
  <w:num w:numId="40">
    <w:abstractNumId w:val="2"/>
    <w:lvlOverride w:ilvl="0">
      <w:startOverride w:val="1"/>
    </w:lvlOverride>
  </w:num>
  <w:num w:numId="41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E30CC"/>
    <w:rsid w:val="0029437C"/>
    <w:rsid w:val="00581AB8"/>
    <w:rsid w:val="007E30CC"/>
    <w:rsid w:val="00CB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5057"/>
  <w15:docId w15:val="{2C519021-8585-47AA-9A2C-960EAC31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uiPriority w:val="9"/>
    <w:qFormat/>
    <w:pPr>
      <w:keepNext/>
      <w:overflowPunct/>
      <w:autoSpaceDE/>
      <w:spacing w:before="240" w:after="60"/>
      <w:textAlignment w:val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uiPriority w:val="9"/>
    <w:unhideWhenUsed/>
    <w:qFormat/>
    <w:pPr>
      <w:keepNext/>
      <w:overflowPunct/>
      <w:autoSpaceDE/>
      <w:jc w:val="center"/>
      <w:textAlignment w:val="auto"/>
      <w:outlineLvl w:val="1"/>
    </w:pPr>
    <w:rPr>
      <w:sz w:val="28"/>
      <w:szCs w:val="24"/>
      <w:lang w:val="en-US"/>
    </w:rPr>
  </w:style>
  <w:style w:type="paragraph" w:styleId="3">
    <w:name w:val="heading 3"/>
    <w:basedOn w:val="Standard"/>
    <w:next w:val="Standard"/>
    <w:uiPriority w:val="9"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Standard"/>
    <w:next w:val="Standard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 w:val="0"/>
      <w:overflowPunct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a3"/>
    <w:pPr>
      <w:suppressAutoHyphens/>
      <w:overflowPunct/>
      <w:autoSpaceDE/>
      <w:spacing w:after="240" w:line="360" w:lineRule="auto"/>
      <w:ind w:firstLine="567"/>
      <w:jc w:val="center"/>
      <w:textAlignment w:val="auto"/>
    </w:pPr>
    <w:rPr>
      <w:b/>
      <w:bCs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  <w:rPr>
      <w:rFonts w:cs="Arial"/>
      <w:sz w:val="24"/>
    </w:rPr>
  </w:style>
  <w:style w:type="paragraph" w:styleId="a5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20">
    <w:name w:val="Body Text 2"/>
    <w:basedOn w:val="Standard"/>
    <w:pPr>
      <w:spacing w:line="480" w:lineRule="exact"/>
      <w:jc w:val="both"/>
    </w:pPr>
  </w:style>
  <w:style w:type="paragraph" w:customStyle="1" w:styleId="main">
    <w:name w:val="main"/>
    <w:basedOn w:val="Standard"/>
    <w:pPr>
      <w:overflowPunct/>
      <w:autoSpaceDE/>
      <w:ind w:firstLine="400"/>
      <w:jc w:val="both"/>
      <w:textAlignment w:val="center"/>
    </w:pPr>
    <w:rPr>
      <w:sz w:val="27"/>
      <w:szCs w:val="27"/>
    </w:rPr>
  </w:style>
  <w:style w:type="paragraph" w:customStyle="1" w:styleId="list1">
    <w:name w:val="list1"/>
    <w:basedOn w:val="Standard"/>
    <w:pPr>
      <w:overflowPunct/>
      <w:autoSpaceDE/>
      <w:ind w:firstLine="400"/>
      <w:jc w:val="both"/>
      <w:textAlignment w:val="center"/>
    </w:pPr>
    <w:rPr>
      <w:sz w:val="27"/>
      <w:szCs w:val="27"/>
    </w:rPr>
  </w:style>
  <w:style w:type="paragraph" w:customStyle="1" w:styleId="a6">
    <w:name w:val="Обычный (веб)"/>
    <w:basedOn w:val="Standard"/>
    <w:pPr>
      <w:overflowPunct/>
      <w:autoSpaceDE/>
      <w:ind w:firstLine="400"/>
      <w:textAlignment w:val="auto"/>
    </w:pPr>
    <w:rPr>
      <w:sz w:val="24"/>
      <w:szCs w:val="24"/>
    </w:rPr>
  </w:style>
  <w:style w:type="paragraph" w:customStyle="1" w:styleId="caption4">
    <w:name w:val="caption4"/>
    <w:basedOn w:val="Standard"/>
    <w:pPr>
      <w:overflowPunct/>
      <w:autoSpaceDE/>
      <w:ind w:firstLine="400"/>
      <w:jc w:val="center"/>
      <w:textAlignment w:val="center"/>
    </w:pPr>
    <w:rPr>
      <w:b/>
      <w:bCs/>
      <w:sz w:val="27"/>
      <w:szCs w:val="27"/>
    </w:rPr>
  </w:style>
  <w:style w:type="paragraph" w:customStyle="1" w:styleId="image">
    <w:name w:val="image"/>
    <w:basedOn w:val="Standard"/>
    <w:pPr>
      <w:overflowPunct/>
      <w:autoSpaceDE/>
      <w:ind w:firstLine="400"/>
      <w:jc w:val="center"/>
      <w:textAlignment w:val="center"/>
    </w:pPr>
    <w:rPr>
      <w:sz w:val="24"/>
      <w:szCs w:val="24"/>
    </w:rPr>
  </w:style>
  <w:style w:type="paragraph" w:customStyle="1" w:styleId="list2">
    <w:name w:val="list2"/>
    <w:basedOn w:val="Standard"/>
    <w:pPr>
      <w:overflowPunct/>
      <w:autoSpaceDE/>
      <w:ind w:firstLine="400"/>
      <w:jc w:val="both"/>
      <w:textAlignment w:val="center"/>
    </w:pPr>
    <w:rPr>
      <w:sz w:val="27"/>
      <w:szCs w:val="27"/>
    </w:rPr>
  </w:style>
  <w:style w:type="paragraph" w:styleId="a7">
    <w:name w:val="header"/>
    <w:basedOn w:val="Standard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Contents4">
    <w:name w:val="Contents 4"/>
    <w:basedOn w:val="Standard"/>
    <w:next w:val="Standard"/>
    <w:pPr>
      <w:tabs>
        <w:tab w:val="right" w:leader="dot" w:pos="9923"/>
      </w:tabs>
      <w:spacing w:line="360" w:lineRule="auto"/>
    </w:pPr>
  </w:style>
  <w:style w:type="paragraph" w:customStyle="1" w:styleId="Contents1">
    <w:name w:val="Contents 1"/>
    <w:basedOn w:val="Standard"/>
    <w:next w:val="Standard"/>
  </w:style>
  <w:style w:type="paragraph" w:customStyle="1" w:styleId="Contents2">
    <w:name w:val="Contents 2"/>
    <w:basedOn w:val="Standard"/>
    <w:next w:val="Standard"/>
    <w:pPr>
      <w:ind w:left="200"/>
    </w:pPr>
  </w:style>
  <w:style w:type="paragraph" w:styleId="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textAlignment w:val="auto"/>
    </w:pPr>
    <w:rPr>
      <w:rFonts w:ascii="Courier New" w:eastAsia="Courier New" w:hAnsi="Courier New" w:cs="Courier New"/>
    </w:rPr>
  </w:style>
  <w:style w:type="paragraph" w:styleId="a8">
    <w:name w:val="footer"/>
    <w:basedOn w:val="Standard"/>
    <w:pPr>
      <w:tabs>
        <w:tab w:val="center" w:pos="4677"/>
        <w:tab w:val="right" w:pos="9355"/>
      </w:tabs>
      <w:overflowPunct/>
      <w:autoSpaceDE/>
      <w:textAlignment w:val="auto"/>
    </w:pPr>
    <w:rPr>
      <w:sz w:val="24"/>
      <w:szCs w:val="24"/>
    </w:rPr>
  </w:style>
  <w:style w:type="paragraph" w:styleId="a9">
    <w:name w:val="List Paragraph"/>
    <w:basedOn w:val="Standard"/>
    <w:pPr>
      <w:overflowPunct/>
      <w:autoSpaceDE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paragraph" w:customStyle="1" w:styleId="aa">
    <w:name w:val="Стиль Обычный (веб) + полужирный Черный"/>
    <w:basedOn w:val="1"/>
    <w:rPr>
      <w:b w:val="0"/>
      <w:bCs w:val="0"/>
      <w:color w:val="000000"/>
    </w:rPr>
  </w:style>
  <w:style w:type="paragraph" w:customStyle="1" w:styleId="ab">
    <w:name w:val="Стиль Обычный (веб) + полужирный Черный По центру Первая строка:..."/>
    <w:basedOn w:val="1"/>
    <w:pPr>
      <w:ind w:firstLine="709"/>
      <w:jc w:val="center"/>
    </w:pPr>
    <w:rPr>
      <w:b w:val="0"/>
      <w:bCs w:val="0"/>
      <w:color w:val="000000"/>
      <w:szCs w:val="20"/>
    </w:rPr>
  </w:style>
  <w:style w:type="paragraph" w:customStyle="1" w:styleId="ac">
    <w:name w:val="Стиль Обычный (веб) + курсив"/>
    <w:basedOn w:val="1"/>
    <w:rPr>
      <w:i/>
      <w:iCs/>
    </w:rPr>
  </w:style>
  <w:style w:type="paragraph" w:customStyle="1" w:styleId="14">
    <w:name w:val="Стиль Обычный (веб) + 14 пт"/>
    <w:basedOn w:val="1"/>
    <w:rPr>
      <w:sz w:val="28"/>
    </w:rPr>
  </w:style>
  <w:style w:type="paragraph" w:customStyle="1" w:styleId="140">
    <w:name w:val="Стиль Стиль Обычный (веб) + 14 пт + не полужирный"/>
    <w:basedOn w:val="1"/>
    <w:rPr>
      <w:b w:val="0"/>
      <w:bCs w:val="0"/>
    </w:rPr>
  </w:style>
  <w:style w:type="paragraph" w:customStyle="1" w:styleId="141">
    <w:name w:val="Стиль Обычный (веб) + 14 пт полужирный По центру"/>
    <w:basedOn w:val="1"/>
    <w:pPr>
      <w:jc w:val="center"/>
    </w:pPr>
    <w:rPr>
      <w:b w:val="0"/>
      <w:bCs w:val="0"/>
      <w:sz w:val="28"/>
      <w:szCs w:val="20"/>
    </w:rPr>
  </w:style>
  <w:style w:type="paragraph" w:customStyle="1" w:styleId="10">
    <w:name w:val="Стиль1"/>
    <w:basedOn w:val="1"/>
    <w:pPr>
      <w:ind w:firstLine="709"/>
      <w:jc w:val="both"/>
    </w:pPr>
    <w:rPr>
      <w:b w:val="0"/>
      <w:color w:val="000000"/>
    </w:rPr>
  </w:style>
  <w:style w:type="paragraph" w:customStyle="1" w:styleId="21">
    <w:name w:val="Стиль2"/>
    <w:basedOn w:val="1"/>
    <w:pPr>
      <w:jc w:val="center"/>
    </w:pPr>
    <w:rPr>
      <w:b w:val="0"/>
      <w:color w:val="000000"/>
      <w:sz w:val="28"/>
      <w:szCs w:val="28"/>
    </w:rPr>
  </w:style>
  <w:style w:type="paragraph" w:customStyle="1" w:styleId="30">
    <w:name w:val="Стиль3"/>
    <w:basedOn w:val="1"/>
    <w:pPr>
      <w:jc w:val="center"/>
    </w:pPr>
    <w:rPr>
      <w:b w:val="0"/>
      <w:color w:val="000000"/>
      <w:sz w:val="28"/>
      <w:szCs w:val="28"/>
    </w:rPr>
  </w:style>
  <w:style w:type="paragraph" w:customStyle="1" w:styleId="40">
    <w:name w:val="Стиль4"/>
    <w:basedOn w:val="1"/>
    <w:pPr>
      <w:spacing w:before="280" w:after="280"/>
      <w:jc w:val="center"/>
    </w:pPr>
    <w:rPr>
      <w:b w:val="0"/>
    </w:rPr>
  </w:style>
  <w:style w:type="paragraph" w:styleId="31">
    <w:name w:val="Body Text Indent 3"/>
    <w:basedOn w:val="Standard"/>
    <w:pPr>
      <w:spacing w:after="120"/>
      <w:ind w:left="283"/>
    </w:pPr>
    <w:rPr>
      <w:sz w:val="16"/>
      <w:szCs w:val="16"/>
    </w:rPr>
  </w:style>
  <w:style w:type="paragraph" w:customStyle="1" w:styleId="ad">
    <w:name w:val="Нормальный"/>
    <w:pPr>
      <w:widowControl/>
      <w:snapToGrid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e">
    <w:name w:val="Document Map"/>
    <w:basedOn w:val="Standard"/>
    <w:rPr>
      <w:rFonts w:ascii="Tahoma" w:eastAsia="Tahoma" w:hAnsi="Tahoma" w:cs="Tahoma"/>
    </w:rPr>
  </w:style>
  <w:style w:type="paragraph" w:customStyle="1" w:styleId="af">
    <w:name w:val="Знак Знак Знак Знак"/>
    <w:basedOn w:val="Standard"/>
    <w:pPr>
      <w:overflowPunct/>
      <w:autoSpaceDE/>
      <w:spacing w:after="160" w:line="240" w:lineRule="exact"/>
      <w:textAlignment w:val="auto"/>
    </w:pPr>
    <w:rPr>
      <w:rFonts w:ascii="Verdana" w:eastAsia="Verdana" w:hAnsi="Verdana" w:cs="Verdana"/>
      <w:lang w:val="en-US"/>
    </w:rPr>
  </w:style>
  <w:style w:type="paragraph" w:styleId="a3">
    <w:name w:val="Subtitle"/>
    <w:basedOn w:val="Standard"/>
    <w:next w:val="Textbody"/>
    <w:uiPriority w:val="11"/>
    <w:qFormat/>
    <w:pPr>
      <w:spacing w:after="60"/>
      <w:jc w:val="center"/>
      <w:outlineLvl w:val="1"/>
    </w:pPr>
    <w:rPr>
      <w:rFonts w:ascii="Arial" w:eastAsia="Arial" w:hAnsi="Arial" w:cs="Arial"/>
      <w:sz w:val="24"/>
      <w:szCs w:val="24"/>
    </w:rPr>
  </w:style>
  <w:style w:type="paragraph" w:customStyle="1" w:styleId="a60">
    <w:name w:val="a6"/>
    <w:basedOn w:val="Standard"/>
    <w:pPr>
      <w:overflowPunct/>
      <w:autoSpaceDE/>
      <w:spacing w:before="280" w:after="280"/>
      <w:textAlignment w:val="auto"/>
    </w:pPr>
    <w:rPr>
      <w:sz w:val="24"/>
      <w:szCs w:val="24"/>
    </w:rPr>
  </w:style>
  <w:style w:type="paragraph" w:customStyle="1" w:styleId="a30">
    <w:name w:val="a3"/>
    <w:basedOn w:val="Standard"/>
    <w:pPr>
      <w:overflowPunct/>
      <w:autoSpaceDE/>
      <w:spacing w:before="280" w:after="280"/>
      <w:textAlignment w:val="auto"/>
    </w:pPr>
    <w:rPr>
      <w:sz w:val="24"/>
      <w:szCs w:val="24"/>
    </w:rPr>
  </w:style>
  <w:style w:type="paragraph" w:customStyle="1" w:styleId="a20">
    <w:name w:val="a2"/>
    <w:basedOn w:val="Standard"/>
    <w:pPr>
      <w:overflowPunct/>
      <w:autoSpaceDE/>
      <w:spacing w:before="280" w:after="280"/>
      <w:textAlignment w:val="auto"/>
    </w:pPr>
    <w:rPr>
      <w:sz w:val="24"/>
      <w:szCs w:val="24"/>
    </w:rPr>
  </w:style>
  <w:style w:type="paragraph" w:customStyle="1" w:styleId="a50">
    <w:name w:val="a5"/>
    <w:basedOn w:val="Standard"/>
    <w:pPr>
      <w:overflowPunct/>
      <w:autoSpaceDE/>
      <w:spacing w:before="280" w:after="280"/>
      <w:textAlignment w:val="auto"/>
    </w:pPr>
    <w:rPr>
      <w:sz w:val="24"/>
      <w:szCs w:val="24"/>
    </w:rPr>
  </w:style>
  <w:style w:type="paragraph" w:customStyle="1" w:styleId="a40">
    <w:name w:val="a4"/>
    <w:basedOn w:val="Standard"/>
    <w:pPr>
      <w:overflowPunct/>
      <w:autoSpaceDE/>
      <w:spacing w:before="280" w:after="280"/>
      <w:textAlignment w:val="auto"/>
    </w:pPr>
    <w:rPr>
      <w:sz w:val="24"/>
      <w:szCs w:val="24"/>
    </w:rPr>
  </w:style>
  <w:style w:type="paragraph" w:styleId="af0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22">
    <w:name w:val="Body Text Indent 2"/>
    <w:basedOn w:val="Standard"/>
    <w:pPr>
      <w:spacing w:after="120" w:line="480" w:lineRule="auto"/>
      <w:ind w:left="283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2z0">
    <w:name w:val="WW8Num2z0"/>
    <w:rPr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lang w:val="en-US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4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sz w:val="24"/>
      <w:szCs w:val="24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eastAsia="Symbol" w:hAnsi="Symbol" w:cs="Symbol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3z0">
    <w:name w:val="WW8Num13z0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4z0">
    <w:name w:val="WW8Num14z0"/>
    <w:rPr>
      <w:sz w:val="24"/>
      <w:szCs w:val="24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sz w:val="24"/>
      <w:szCs w:val="24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eastAsia="Symbol" w:hAnsi="Symbol" w:cs="Symbol"/>
      <w:lang w:val="en-US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2">
    <w:name w:val="WW8Num16z2"/>
    <w:rPr>
      <w:rFonts w:ascii="Wingdings" w:eastAsia="Wingdings" w:hAnsi="Wingdings" w:cs="Wingdings"/>
    </w:rPr>
  </w:style>
  <w:style w:type="character" w:customStyle="1" w:styleId="WW8Num17z0">
    <w:name w:val="WW8Num17z0"/>
    <w:rPr>
      <w:rFonts w:ascii="Symbol" w:eastAsia="Symbol" w:hAnsi="Symbol" w:cs="Symbol"/>
      <w:sz w:val="24"/>
      <w:szCs w:val="24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8z0">
    <w:name w:val="WW8Num18z0"/>
    <w:rPr>
      <w:rFonts w:ascii="Symbol" w:eastAsia="Symbol" w:hAnsi="Symbol" w:cs="Symbol"/>
    </w:rPr>
  </w:style>
  <w:style w:type="character" w:customStyle="1" w:styleId="WW8Num18z1">
    <w:name w:val="WW8Num18z1"/>
    <w:rPr>
      <w:rFonts w:ascii="Courier New" w:eastAsia="Courier New" w:hAnsi="Courier New" w:cs="Courier New"/>
    </w:rPr>
  </w:style>
  <w:style w:type="character" w:customStyle="1" w:styleId="WW8Num18z2">
    <w:name w:val="WW8Num18z2"/>
    <w:rPr>
      <w:rFonts w:ascii="Wingdings" w:eastAsia="Wingdings" w:hAnsi="Wingdings" w:cs="Wingdings"/>
    </w:rPr>
  </w:style>
  <w:style w:type="character" w:customStyle="1" w:styleId="WW8Num19z0">
    <w:name w:val="WW8Num19z0"/>
    <w:rPr>
      <w:sz w:val="24"/>
      <w:szCs w:val="24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eastAsia="Symbol" w:hAnsi="Symbol" w:cs="Symbol"/>
      <w:sz w:val="24"/>
      <w:szCs w:val="24"/>
    </w:rPr>
  </w:style>
  <w:style w:type="character" w:customStyle="1" w:styleId="WW8Num20z1">
    <w:name w:val="WW8Num20z1"/>
    <w:rPr>
      <w:rFonts w:ascii="Courier New" w:eastAsia="Courier New" w:hAnsi="Courier New" w:cs="Courier New"/>
    </w:rPr>
  </w:style>
  <w:style w:type="character" w:customStyle="1" w:styleId="WW8Num20z2">
    <w:name w:val="WW8Num20z2"/>
    <w:rPr>
      <w:rFonts w:ascii="Wingdings" w:eastAsia="Wingdings" w:hAnsi="Wingdings" w:cs="Wingdings"/>
    </w:rPr>
  </w:style>
  <w:style w:type="character" w:customStyle="1" w:styleId="WW8Num21z0">
    <w:name w:val="WW8Num21z0"/>
    <w:rPr>
      <w:sz w:val="24"/>
      <w:szCs w:val="24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styleId="af1">
    <w:name w:val="page number"/>
    <w:basedOn w:val="a0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FF"/>
      <w:u w:val="single"/>
    </w:rPr>
  </w:style>
  <w:style w:type="character" w:styleId="HTML0">
    <w:name w:val="HTML Code"/>
    <w:rPr>
      <w:rFonts w:ascii="Courier New" w:eastAsia="Times New Roman" w:hAnsi="Courier New" w:cs="Courier New"/>
      <w:sz w:val="20"/>
      <w:szCs w:val="20"/>
    </w:rPr>
  </w:style>
  <w:style w:type="character" w:customStyle="1" w:styleId="11">
    <w:name w:val="Заголовок 1 Знак"/>
    <w:rPr>
      <w:rFonts w:ascii="Arial" w:eastAsia="Arial" w:hAnsi="Arial" w:cs="Arial"/>
      <w:b/>
      <w:bCs/>
      <w:kern w:val="3"/>
      <w:sz w:val="32"/>
      <w:szCs w:val="32"/>
      <w:lang w:val="ru-RU" w:bidi="ar-SA"/>
    </w:rPr>
  </w:style>
  <w:style w:type="character" w:customStyle="1" w:styleId="af2">
    <w:name w:val="Стиль Обычный (веб) + полужирный Черный Знак"/>
    <w:rPr>
      <w:rFonts w:ascii="Arial" w:eastAsia="Arial" w:hAnsi="Arial" w:cs="Arial"/>
      <w:b/>
      <w:bCs/>
      <w:color w:val="000000"/>
      <w:kern w:val="3"/>
      <w:sz w:val="32"/>
      <w:szCs w:val="32"/>
      <w:lang w:val="ru-RU" w:bidi="ar-SA"/>
    </w:rPr>
  </w:style>
  <w:style w:type="character" w:customStyle="1" w:styleId="apple-converted-space">
    <w:name w:val="apple-converted-space"/>
    <w:basedOn w:val="a0"/>
  </w:style>
  <w:style w:type="character" w:customStyle="1" w:styleId="af3">
    <w:name w:val="Название Знак"/>
    <w:rPr>
      <w:b/>
      <w:bCs/>
      <w:sz w:val="28"/>
      <w:szCs w:val="28"/>
      <w:lang w:val="ru-RU" w:bidi="ar-SA"/>
    </w:rPr>
  </w:style>
  <w:style w:type="character" w:customStyle="1" w:styleId="mw-headline">
    <w:name w:val="mw-headline"/>
  </w:style>
  <w:style w:type="character" w:customStyle="1" w:styleId="mw-editsection">
    <w:name w:val="mw-editsection"/>
  </w:style>
  <w:style w:type="character" w:customStyle="1" w:styleId="mw-editsection-bracket">
    <w:name w:val="mw-editsection-bracket"/>
  </w:style>
  <w:style w:type="character" w:customStyle="1" w:styleId="mw-editsection-divider">
    <w:name w:val="mw-editsection-divider"/>
  </w:style>
  <w:style w:type="character" w:customStyle="1" w:styleId="mwe-math-mathml-inline">
    <w:name w:val="mwe-math-mathml-inline"/>
  </w:style>
  <w:style w:type="character" w:styleId="af4">
    <w:name w:val="Emphasis"/>
    <w:rPr>
      <w:i/>
      <w:iCs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41">
    <w:name w:val="Заголовок 4 Знак"/>
    <w:rPr>
      <w:b/>
      <w:bCs/>
      <w:sz w:val="28"/>
      <w:szCs w:val="28"/>
    </w:rPr>
  </w:style>
  <w:style w:type="character" w:customStyle="1" w:styleId="af5">
    <w:name w:val="Текст выноски Знак"/>
    <w:rPr>
      <w:rFonts w:ascii="Tahoma" w:eastAsia="Tahoma" w:hAnsi="Tahoma" w:cs="Tahoma"/>
      <w:sz w:val="16"/>
      <w:szCs w:val="16"/>
    </w:rPr>
  </w:style>
  <w:style w:type="character" w:customStyle="1" w:styleId="23">
    <w:name w:val="Основной текст с отступом 2 Знак"/>
  </w:style>
  <w:style w:type="character" w:customStyle="1" w:styleId="24">
    <w:name w:val="Заголовок 2 Знак"/>
    <w:rPr>
      <w:sz w:val="28"/>
      <w:szCs w:val="24"/>
      <w:lang w:val="en-US"/>
    </w:rPr>
  </w:style>
  <w:style w:type="character" w:customStyle="1" w:styleId="32">
    <w:name w:val="Заголовок 3 Знак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rPr>
      <w:b/>
      <w:bCs/>
      <w:sz w:val="22"/>
      <w:szCs w:val="22"/>
    </w:rPr>
  </w:style>
  <w:style w:type="character" w:customStyle="1" w:styleId="25">
    <w:name w:val="Основной текст 2 Знак"/>
  </w:style>
  <w:style w:type="character" w:customStyle="1" w:styleId="af6">
    <w:name w:val="Основной текст Знак"/>
  </w:style>
  <w:style w:type="character" w:customStyle="1" w:styleId="af7">
    <w:name w:val="Верхний колонтитул Знак"/>
  </w:style>
  <w:style w:type="character" w:customStyle="1" w:styleId="af8">
    <w:name w:val="Основной текст с отступом Знак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png"/><Relationship Id="rId21" Type="http://schemas.openxmlformats.org/officeDocument/2006/relationships/hyperlink" Target="#__RefHeading___Toc511382536" TargetMode="External"/><Relationship Id="rId42" Type="http://schemas.openxmlformats.org/officeDocument/2006/relationships/hyperlink" Target="#__RefHeading___Toc511382543" TargetMode="External"/><Relationship Id="rId47" Type="http://schemas.openxmlformats.org/officeDocument/2006/relationships/image" Target="media/image8.png"/><Relationship Id="rId63" Type="http://schemas.openxmlformats.org/officeDocument/2006/relationships/image" Target="media/image16.png"/><Relationship Id="rId68" Type="http://schemas.openxmlformats.org/officeDocument/2006/relationships/oleObject" Target="embeddings/oleObject11.bin"/><Relationship Id="rId84" Type="http://schemas.openxmlformats.org/officeDocument/2006/relationships/oleObject" Target="embeddings/oleObject19.bin"/><Relationship Id="rId89" Type="http://schemas.openxmlformats.org/officeDocument/2006/relationships/image" Target="media/image30.png"/><Relationship Id="rId112" Type="http://schemas.openxmlformats.org/officeDocument/2006/relationships/image" Target="media/image53.png"/><Relationship Id="rId16" Type="http://schemas.openxmlformats.org/officeDocument/2006/relationships/hyperlink" Target="#__RefHeading___Toc511382535" TargetMode="External"/><Relationship Id="rId107" Type="http://schemas.openxmlformats.org/officeDocument/2006/relationships/image" Target="media/image48.png"/><Relationship Id="rId11" Type="http://schemas.openxmlformats.org/officeDocument/2006/relationships/image" Target="media/image4.jpeg"/><Relationship Id="rId32" Type="http://schemas.openxmlformats.org/officeDocument/2006/relationships/hyperlink" Target="#__RefHeading___Toc511382541" TargetMode="External"/><Relationship Id="rId37" Type="http://schemas.openxmlformats.org/officeDocument/2006/relationships/hyperlink" Target="#__RefHeading___Toc511382542" TargetMode="External"/><Relationship Id="rId53" Type="http://schemas.openxmlformats.org/officeDocument/2006/relationships/image" Target="media/image11.png"/><Relationship Id="rId58" Type="http://schemas.openxmlformats.org/officeDocument/2006/relationships/oleObject" Target="embeddings/oleObject7.bin"/><Relationship Id="rId74" Type="http://schemas.openxmlformats.org/officeDocument/2006/relationships/oleObject" Target="embeddings/oleObject14.bin"/><Relationship Id="rId79" Type="http://schemas.openxmlformats.org/officeDocument/2006/relationships/image" Target="media/image25.png"/><Relationship Id="rId102" Type="http://schemas.openxmlformats.org/officeDocument/2006/relationships/image" Target="media/image43.png"/><Relationship Id="rId123" Type="http://schemas.openxmlformats.org/officeDocument/2006/relationships/image" Target="media/image64.png"/><Relationship Id="rId128" Type="http://schemas.openxmlformats.org/officeDocument/2006/relationships/hyperlink" Target="http://biblioclub.ru/index.php?page=book&amp;id=90949" TargetMode="External"/><Relationship Id="rId5" Type="http://schemas.openxmlformats.org/officeDocument/2006/relationships/footnotes" Target="footnotes.xml"/><Relationship Id="rId90" Type="http://schemas.openxmlformats.org/officeDocument/2006/relationships/image" Target="media/image31.png"/><Relationship Id="rId95" Type="http://schemas.openxmlformats.org/officeDocument/2006/relationships/image" Target="media/image36.png"/><Relationship Id="rId22" Type="http://schemas.openxmlformats.org/officeDocument/2006/relationships/hyperlink" Target="#__RefHeading___Toc511382536" TargetMode="External"/><Relationship Id="rId27" Type="http://schemas.openxmlformats.org/officeDocument/2006/relationships/hyperlink" Target="#__RefHeading___Toc511382539" TargetMode="External"/><Relationship Id="rId43" Type="http://schemas.openxmlformats.org/officeDocument/2006/relationships/hyperlink" Target="#__RefHeading___Toc511382543" TargetMode="External"/><Relationship Id="rId48" Type="http://schemas.openxmlformats.org/officeDocument/2006/relationships/oleObject" Target="embeddings/oleObject2.bin"/><Relationship Id="rId64" Type="http://schemas.openxmlformats.org/officeDocument/2006/relationships/image" Target="media/image17.png"/><Relationship Id="rId69" Type="http://schemas.openxmlformats.org/officeDocument/2006/relationships/image" Target="media/image20.png"/><Relationship Id="rId113" Type="http://schemas.openxmlformats.org/officeDocument/2006/relationships/image" Target="media/image54.png"/><Relationship Id="rId118" Type="http://schemas.openxmlformats.org/officeDocument/2006/relationships/image" Target="media/image59.png"/><Relationship Id="rId80" Type="http://schemas.openxmlformats.org/officeDocument/2006/relationships/oleObject" Target="embeddings/oleObject17.bin"/><Relationship Id="rId85" Type="http://schemas.openxmlformats.org/officeDocument/2006/relationships/image" Target="media/image28.png"/><Relationship Id="rId12" Type="http://schemas.openxmlformats.org/officeDocument/2006/relationships/image" Target="media/image5.png"/><Relationship Id="rId17" Type="http://schemas.openxmlformats.org/officeDocument/2006/relationships/hyperlink" Target="#__RefHeading___Toc511382535" TargetMode="External"/><Relationship Id="rId33" Type="http://schemas.openxmlformats.org/officeDocument/2006/relationships/hyperlink" Target="#__RefHeading___Toc511382541" TargetMode="External"/><Relationship Id="rId38" Type="http://schemas.openxmlformats.org/officeDocument/2006/relationships/hyperlink" Target="#__RefHeading___Toc511382542" TargetMode="External"/><Relationship Id="rId59" Type="http://schemas.openxmlformats.org/officeDocument/2006/relationships/image" Target="media/image14.png"/><Relationship Id="rId103" Type="http://schemas.openxmlformats.org/officeDocument/2006/relationships/image" Target="media/image44.png"/><Relationship Id="rId108" Type="http://schemas.openxmlformats.org/officeDocument/2006/relationships/image" Target="media/image49.png"/><Relationship Id="rId124" Type="http://schemas.openxmlformats.org/officeDocument/2006/relationships/image" Target="media/image65.png"/><Relationship Id="rId129" Type="http://schemas.openxmlformats.org/officeDocument/2006/relationships/footer" Target="footer2.xml"/><Relationship Id="rId54" Type="http://schemas.openxmlformats.org/officeDocument/2006/relationships/oleObject" Target="embeddings/oleObject5.bin"/><Relationship Id="rId70" Type="http://schemas.openxmlformats.org/officeDocument/2006/relationships/oleObject" Target="embeddings/oleObject12.bin"/><Relationship Id="rId75" Type="http://schemas.openxmlformats.org/officeDocument/2006/relationships/image" Target="media/image23.png"/><Relationship Id="rId91" Type="http://schemas.openxmlformats.org/officeDocument/2006/relationships/image" Target="media/image32.png"/><Relationship Id="rId96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#__RefHeading___Toc511382536" TargetMode="External"/><Relationship Id="rId28" Type="http://schemas.openxmlformats.org/officeDocument/2006/relationships/hyperlink" Target="#__RefHeading___Toc511382540" TargetMode="External"/><Relationship Id="rId49" Type="http://schemas.openxmlformats.org/officeDocument/2006/relationships/image" Target="media/image9.png"/><Relationship Id="rId114" Type="http://schemas.openxmlformats.org/officeDocument/2006/relationships/image" Target="media/image55.png"/><Relationship Id="rId119" Type="http://schemas.openxmlformats.org/officeDocument/2006/relationships/image" Target="media/image60.png"/><Relationship Id="rId44" Type="http://schemas.openxmlformats.org/officeDocument/2006/relationships/hyperlink" Target="#__RefHeading___Toc511382544" TargetMode="External"/><Relationship Id="rId60" Type="http://schemas.openxmlformats.org/officeDocument/2006/relationships/oleObject" Target="embeddings/oleObject8.bin"/><Relationship Id="rId65" Type="http://schemas.openxmlformats.org/officeDocument/2006/relationships/image" Target="media/image18.png"/><Relationship Id="rId81" Type="http://schemas.openxmlformats.org/officeDocument/2006/relationships/image" Target="media/image26.png"/><Relationship Id="rId86" Type="http://schemas.openxmlformats.org/officeDocument/2006/relationships/oleObject" Target="embeddings/oleObject20.bin"/><Relationship Id="rId130" Type="http://schemas.openxmlformats.org/officeDocument/2006/relationships/fontTable" Target="fontTable.xml"/><Relationship Id="rId13" Type="http://schemas.openxmlformats.org/officeDocument/2006/relationships/image" Target="media/image6.png"/><Relationship Id="rId18" Type="http://schemas.openxmlformats.org/officeDocument/2006/relationships/hyperlink" Target="#__RefHeading___Toc511382535" TargetMode="External"/><Relationship Id="rId39" Type="http://schemas.openxmlformats.org/officeDocument/2006/relationships/hyperlink" Target="#__RefHeading___Toc511382543" TargetMode="External"/><Relationship Id="rId109" Type="http://schemas.openxmlformats.org/officeDocument/2006/relationships/image" Target="media/image50.png"/><Relationship Id="rId34" Type="http://schemas.openxmlformats.org/officeDocument/2006/relationships/hyperlink" Target="#__RefHeading___Toc511382542" TargetMode="External"/><Relationship Id="rId50" Type="http://schemas.openxmlformats.org/officeDocument/2006/relationships/oleObject" Target="embeddings/oleObject3.bin"/><Relationship Id="rId55" Type="http://schemas.openxmlformats.org/officeDocument/2006/relationships/image" Target="media/image12.png"/><Relationship Id="rId76" Type="http://schemas.openxmlformats.org/officeDocument/2006/relationships/oleObject" Target="embeddings/oleObject15.bin"/><Relationship Id="rId97" Type="http://schemas.openxmlformats.org/officeDocument/2006/relationships/image" Target="media/image38.png"/><Relationship Id="rId104" Type="http://schemas.openxmlformats.org/officeDocument/2006/relationships/image" Target="media/image45.png"/><Relationship Id="rId120" Type="http://schemas.openxmlformats.org/officeDocument/2006/relationships/image" Target="media/image61.png"/><Relationship Id="rId125" Type="http://schemas.openxmlformats.org/officeDocument/2006/relationships/image" Target="media/image66.png"/><Relationship Id="rId7" Type="http://schemas.openxmlformats.org/officeDocument/2006/relationships/footer" Target="footer1.xml"/><Relationship Id="rId71" Type="http://schemas.openxmlformats.org/officeDocument/2006/relationships/image" Target="media/image21.png"/><Relationship Id="rId92" Type="http://schemas.openxmlformats.org/officeDocument/2006/relationships/image" Target="media/image33.png"/><Relationship Id="rId2" Type="http://schemas.openxmlformats.org/officeDocument/2006/relationships/styles" Target="styles.xml"/><Relationship Id="rId29" Type="http://schemas.openxmlformats.org/officeDocument/2006/relationships/hyperlink" Target="#__RefHeading___Toc511382541" TargetMode="External"/><Relationship Id="rId24" Type="http://schemas.openxmlformats.org/officeDocument/2006/relationships/hyperlink" Target="#__RefHeading___Toc511382536" TargetMode="External"/><Relationship Id="rId40" Type="http://schemas.openxmlformats.org/officeDocument/2006/relationships/hyperlink" Target="#__RefHeading___Toc511382543" TargetMode="External"/><Relationship Id="rId45" Type="http://schemas.openxmlformats.org/officeDocument/2006/relationships/image" Target="media/image7.png"/><Relationship Id="rId66" Type="http://schemas.openxmlformats.org/officeDocument/2006/relationships/oleObject" Target="embeddings/oleObject10.bin"/><Relationship Id="rId87" Type="http://schemas.openxmlformats.org/officeDocument/2006/relationships/image" Target="media/image29.png"/><Relationship Id="rId110" Type="http://schemas.openxmlformats.org/officeDocument/2006/relationships/image" Target="media/image51.png"/><Relationship Id="rId115" Type="http://schemas.openxmlformats.org/officeDocument/2006/relationships/image" Target="media/image56.png"/><Relationship Id="rId131" Type="http://schemas.openxmlformats.org/officeDocument/2006/relationships/theme" Target="theme/theme1.xml"/><Relationship Id="rId61" Type="http://schemas.openxmlformats.org/officeDocument/2006/relationships/image" Target="media/image15.png"/><Relationship Id="rId82" Type="http://schemas.openxmlformats.org/officeDocument/2006/relationships/oleObject" Target="embeddings/oleObject18.bin"/><Relationship Id="rId19" Type="http://schemas.openxmlformats.org/officeDocument/2006/relationships/hyperlink" Target="#__RefHeading___Toc511382535" TargetMode="External"/><Relationship Id="rId14" Type="http://schemas.openxmlformats.org/officeDocument/2006/relationships/hyperlink" Target="#__RefHeading___Toc511382534" TargetMode="External"/><Relationship Id="rId30" Type="http://schemas.openxmlformats.org/officeDocument/2006/relationships/hyperlink" Target="#__RefHeading___Toc511382541" TargetMode="External"/><Relationship Id="rId35" Type="http://schemas.openxmlformats.org/officeDocument/2006/relationships/hyperlink" Target="#__RefHeading___Toc511382542" TargetMode="External"/><Relationship Id="rId56" Type="http://schemas.openxmlformats.org/officeDocument/2006/relationships/oleObject" Target="embeddings/oleObject6.bin"/><Relationship Id="rId77" Type="http://schemas.openxmlformats.org/officeDocument/2006/relationships/image" Target="media/image24.png"/><Relationship Id="rId100" Type="http://schemas.openxmlformats.org/officeDocument/2006/relationships/image" Target="media/image41.png"/><Relationship Id="rId105" Type="http://schemas.openxmlformats.org/officeDocument/2006/relationships/image" Target="media/image46.png"/><Relationship Id="rId126" Type="http://schemas.openxmlformats.org/officeDocument/2006/relationships/hyperlink" Target="http://biblioclub.ru/index.php?page=book&amp;id=233202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10.png"/><Relationship Id="rId72" Type="http://schemas.openxmlformats.org/officeDocument/2006/relationships/oleObject" Target="embeddings/oleObject13.bin"/><Relationship Id="rId93" Type="http://schemas.openxmlformats.org/officeDocument/2006/relationships/image" Target="media/image34.png"/><Relationship Id="rId98" Type="http://schemas.openxmlformats.org/officeDocument/2006/relationships/image" Target="media/image39.png"/><Relationship Id="rId121" Type="http://schemas.openxmlformats.org/officeDocument/2006/relationships/image" Target="media/image62.png"/><Relationship Id="rId3" Type="http://schemas.openxmlformats.org/officeDocument/2006/relationships/settings" Target="settings.xml"/><Relationship Id="rId25" Type="http://schemas.openxmlformats.org/officeDocument/2006/relationships/hyperlink" Target="#__RefHeading___Toc511382537" TargetMode="External"/><Relationship Id="rId46" Type="http://schemas.openxmlformats.org/officeDocument/2006/relationships/oleObject" Target="embeddings/oleObject1.bin"/><Relationship Id="rId67" Type="http://schemas.openxmlformats.org/officeDocument/2006/relationships/image" Target="media/image19.png"/><Relationship Id="rId116" Type="http://schemas.openxmlformats.org/officeDocument/2006/relationships/image" Target="media/image57.png"/><Relationship Id="rId20" Type="http://schemas.openxmlformats.org/officeDocument/2006/relationships/hyperlink" Target="#__RefHeading___Toc511382536" TargetMode="External"/><Relationship Id="rId41" Type="http://schemas.openxmlformats.org/officeDocument/2006/relationships/hyperlink" Target="#__RefHeading___Toc511382543" TargetMode="External"/><Relationship Id="rId62" Type="http://schemas.openxmlformats.org/officeDocument/2006/relationships/oleObject" Target="embeddings/oleObject9.bin"/><Relationship Id="rId83" Type="http://schemas.openxmlformats.org/officeDocument/2006/relationships/image" Target="media/image27.png"/><Relationship Id="rId88" Type="http://schemas.openxmlformats.org/officeDocument/2006/relationships/oleObject" Target="embeddings/oleObject21.bin"/><Relationship Id="rId111" Type="http://schemas.openxmlformats.org/officeDocument/2006/relationships/image" Target="media/image52.png"/><Relationship Id="rId15" Type="http://schemas.openxmlformats.org/officeDocument/2006/relationships/hyperlink" Target="#__RefHeading___Toc511382535" TargetMode="External"/><Relationship Id="rId36" Type="http://schemas.openxmlformats.org/officeDocument/2006/relationships/hyperlink" Target="#__RefHeading___Toc511382542" TargetMode="External"/><Relationship Id="rId57" Type="http://schemas.openxmlformats.org/officeDocument/2006/relationships/image" Target="media/image13.png"/><Relationship Id="rId106" Type="http://schemas.openxmlformats.org/officeDocument/2006/relationships/image" Target="media/image47.png"/><Relationship Id="rId127" Type="http://schemas.openxmlformats.org/officeDocument/2006/relationships/hyperlink" Target="http://biblioclub.ru/index.php?page=book&amp;id=482032" TargetMode="External"/><Relationship Id="rId10" Type="http://schemas.openxmlformats.org/officeDocument/2006/relationships/image" Target="media/image3.png"/><Relationship Id="rId31" Type="http://schemas.openxmlformats.org/officeDocument/2006/relationships/hyperlink" Target="#__RefHeading___Toc511382541" TargetMode="External"/><Relationship Id="rId52" Type="http://schemas.openxmlformats.org/officeDocument/2006/relationships/oleObject" Target="embeddings/oleObject4.bin"/><Relationship Id="rId73" Type="http://schemas.openxmlformats.org/officeDocument/2006/relationships/image" Target="media/image22.png"/><Relationship Id="rId78" Type="http://schemas.openxmlformats.org/officeDocument/2006/relationships/oleObject" Target="embeddings/oleObject16.bin"/><Relationship Id="rId94" Type="http://schemas.openxmlformats.org/officeDocument/2006/relationships/image" Target="media/image35.png"/><Relationship Id="rId99" Type="http://schemas.openxmlformats.org/officeDocument/2006/relationships/image" Target="media/image40.png"/><Relationship Id="rId101" Type="http://schemas.openxmlformats.org/officeDocument/2006/relationships/image" Target="media/image42.png"/><Relationship Id="rId122" Type="http://schemas.openxmlformats.org/officeDocument/2006/relationships/image" Target="media/image6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26" Type="http://schemas.openxmlformats.org/officeDocument/2006/relationships/hyperlink" Target="#__RefHeading___Toc5113825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10808</Words>
  <Characters>61611</Characters>
  <Application>Microsoft Office Word</Application>
  <DocSecurity>0</DocSecurity>
  <Lines>513</Lines>
  <Paragraphs>144</Paragraphs>
  <ScaleCrop>false</ScaleCrop>
  <Company/>
  <LinksUpToDate>false</LinksUpToDate>
  <CharactersWithSpaces>72275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КОМИТЕТ РОССИЙСКОЙ ФЕДЕРАЦИИ ПО РЫБОЛОВСТВУ</dc:title>
  <dc:subject/>
  <dc:creator>Иван</dc:creator>
  <cp:keywords/>
  <cp:lastModifiedBy>User</cp:lastModifiedBy>
  <cp:revision>2</cp:revision>
  <cp:lastPrinted>2018-06-26T23:13:00Z</cp:lastPrinted>
  <dcterms:created xsi:type="dcterms:W3CDTF">2026-10-31T15:17:00Z</dcterms:created>
  <dcterms:modified xsi:type="dcterms:W3CDTF">2026-10-31T15:17:00Z</dcterms:modified>
</cp:coreProperties>
</file>