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62"/>
        <w:gridCol w:w="426"/>
        <w:gridCol w:w="568"/>
        <w:gridCol w:w="722"/>
        <w:gridCol w:w="142"/>
        <w:gridCol w:w="283"/>
        <w:gridCol w:w="846"/>
        <w:gridCol w:w="282"/>
        <w:gridCol w:w="143"/>
        <w:gridCol w:w="1271"/>
        <w:gridCol w:w="283"/>
        <w:gridCol w:w="719"/>
        <w:gridCol w:w="143"/>
        <w:gridCol w:w="425"/>
        <w:gridCol w:w="847"/>
        <w:gridCol w:w="283"/>
        <w:gridCol w:w="987"/>
        <w:gridCol w:w="424"/>
        <w:gridCol w:w="283"/>
        <w:gridCol w:w="283"/>
        <w:gridCol w:w="142"/>
        <w:gridCol w:w="142"/>
      </w:tblGrid>
      <w:tr w:rsidR="00532204">
        <w:trPr>
          <w:trHeight w:hRule="exact" w:val="142"/>
        </w:trPr>
        <w:tc>
          <w:tcPr>
            <w:tcW w:w="568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  <w:bookmarkStart w:id="0" w:name="_GoBack"/>
            <w:bookmarkEnd w:id="0"/>
          </w:p>
        </w:tc>
        <w:tc>
          <w:tcPr>
            <w:tcW w:w="1716" w:type="dxa"/>
            <w:gridSpan w:val="3"/>
            <w:vMerge w:val="restart"/>
            <w:shd w:val="clear" w:color="FFFFFF" w:fill="FFFFFF"/>
            <w:tcMar>
              <w:left w:w="4" w:type="dxa"/>
              <w:right w:w="4" w:type="dxa"/>
            </w:tcMar>
          </w:tcPr>
          <w:p w:rsidR="00532204" w:rsidRDefault="00EA265B">
            <w:r>
              <w:rPr>
                <w:noProof/>
              </w:rPr>
              <w:drawing>
                <wp:inline distT="0" distB="0" distL="0" distR="0">
                  <wp:extent cx="1080000" cy="1080000"/>
                  <wp:effectExtent l="0" t="0" r="0" b="0"/>
                  <wp:docPr id="1" name="1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32204" w:rsidRPr="00973ACD">
        <w:trPr>
          <w:trHeight w:hRule="exact" w:val="1134"/>
        </w:trPr>
        <w:tc>
          <w:tcPr>
            <w:tcW w:w="568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716" w:type="dxa"/>
            <w:gridSpan w:val="3"/>
            <w:vMerge/>
            <w:shd w:val="clear" w:color="FFFFFF" w:fill="FFFFFF"/>
            <w:tcMar>
              <w:left w:w="4" w:type="dxa"/>
              <w:right w:w="4" w:type="dxa"/>
            </w:tcMar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960" w:type="dxa"/>
            <w:gridSpan w:val="13"/>
            <w:shd w:val="clear" w:color="000000" w:fill="FFFFFF"/>
            <w:tcMar>
              <w:left w:w="34" w:type="dxa"/>
              <w:right w:w="34" w:type="dxa"/>
            </w:tcMar>
          </w:tcPr>
          <w:p w:rsidR="00532204" w:rsidRPr="001A0AC3" w:rsidRDefault="00EA265B">
            <w:pPr>
              <w:spacing w:after="0" w:line="238" w:lineRule="auto"/>
              <w:ind w:left="30" w:right="30"/>
              <w:jc w:val="center"/>
            </w:pPr>
            <w:r w:rsidRPr="001A0AC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Федеральное агентство по рыболовству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jc w:val="center"/>
            </w:pPr>
            <w:r w:rsidRPr="001A0AC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Федеральное государственное бюджетное образовательное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jc w:val="center"/>
            </w:pPr>
            <w:r w:rsidRPr="001A0AC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учреждение высшего образования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jc w:val="center"/>
            </w:pPr>
            <w:r w:rsidRPr="001A0AC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"Астраханский государственный технический университет"</w:t>
            </w:r>
          </w:p>
        </w:tc>
        <w:tc>
          <w:tcPr>
            <w:tcW w:w="285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32204">
        <w:trPr>
          <w:trHeight w:hRule="exact" w:val="425"/>
        </w:trPr>
        <w:tc>
          <w:tcPr>
            <w:tcW w:w="568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716" w:type="dxa"/>
            <w:gridSpan w:val="3"/>
            <w:vMerge/>
            <w:shd w:val="clear" w:color="FFFFFF" w:fill="FFFFFF"/>
            <w:tcMar>
              <w:left w:w="4" w:type="dxa"/>
              <w:right w:w="4" w:type="dxa"/>
            </w:tcMar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527" w:type="dxa"/>
            <w:gridSpan w:val="15"/>
            <w:shd w:val="clear" w:color="000000" w:fill="FFFFFF"/>
            <w:tcMar>
              <w:left w:w="34" w:type="dxa"/>
              <w:right w:w="34" w:type="dxa"/>
            </w:tcMar>
          </w:tcPr>
          <w:p w:rsidR="00532204" w:rsidRPr="001A0AC3" w:rsidRDefault="00EA265B">
            <w:pPr>
              <w:spacing w:after="0" w:line="238" w:lineRule="auto"/>
              <w:ind w:left="30" w:right="30"/>
              <w:jc w:val="center"/>
              <w:rPr>
                <w:sz w:val="14"/>
                <w:szCs w:val="14"/>
              </w:rPr>
            </w:pPr>
            <w:r w:rsidRPr="001A0AC3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 xml:space="preserve">Система менеджмента качества в области образования, воспитания, науки и инноваций сертифицирована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DQS</w:t>
            </w:r>
          </w:p>
          <w:p w:rsidR="00532204" w:rsidRDefault="00EA265B">
            <w:pPr>
              <w:spacing w:after="0" w:line="238" w:lineRule="auto"/>
              <w:ind w:left="30" w:right="30"/>
              <w:jc w:val="center"/>
              <w:rPr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по</w:t>
            </w:r>
            <w:r w:rsidR="00973ACD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международному</w:t>
            </w:r>
            <w:r w:rsidR="00973ACD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стандарту ISO 9001:2015</w:t>
            </w:r>
          </w:p>
        </w:tc>
        <w:tc>
          <w:tcPr>
            <w:tcW w:w="143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32204">
        <w:trPr>
          <w:trHeight w:hRule="exact" w:val="507"/>
        </w:trPr>
        <w:tc>
          <w:tcPr>
            <w:tcW w:w="568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32204" w:rsidRPr="00973ACD">
        <w:trPr>
          <w:trHeight w:hRule="exact" w:val="311"/>
        </w:trPr>
        <w:tc>
          <w:tcPr>
            <w:tcW w:w="568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378" w:type="dxa"/>
            <w:gridSpan w:val="16"/>
            <w:shd w:val="clear" w:color="000000" w:fill="FFFFFF"/>
            <w:tcMar>
              <w:left w:w="34" w:type="dxa"/>
              <w:right w:w="34" w:type="dxa"/>
            </w:tcMar>
          </w:tcPr>
          <w:p w:rsidR="00532204" w:rsidRPr="001A0AC3" w:rsidRDefault="00EA265B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  <w:r w:rsidRPr="001A0A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Институт информационных технологий и коммуникаций</w:t>
            </w:r>
          </w:p>
        </w:tc>
        <w:tc>
          <w:tcPr>
            <w:tcW w:w="285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32204" w:rsidRPr="00973ACD">
        <w:trPr>
          <w:trHeight w:hRule="exact" w:val="283"/>
        </w:trPr>
        <w:tc>
          <w:tcPr>
            <w:tcW w:w="568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32204">
        <w:trPr>
          <w:trHeight w:hRule="exact" w:val="283"/>
        </w:trPr>
        <w:tc>
          <w:tcPr>
            <w:tcW w:w="568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842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УТВЕРЖДАЮ</w:t>
            </w:r>
          </w:p>
        </w:tc>
        <w:tc>
          <w:tcPr>
            <w:tcW w:w="285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32204">
        <w:trPr>
          <w:trHeight w:hRule="exact" w:val="142"/>
        </w:trPr>
        <w:tc>
          <w:tcPr>
            <w:tcW w:w="568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32204">
        <w:trPr>
          <w:trHeight w:hRule="exact" w:val="425"/>
        </w:trPr>
        <w:tc>
          <w:tcPr>
            <w:tcW w:w="568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2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993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32204">
        <w:trPr>
          <w:trHeight w:hRule="exact" w:val="425"/>
        </w:trPr>
        <w:tc>
          <w:tcPr>
            <w:tcW w:w="568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51" w:type="dxa"/>
            <w:gridSpan w:val="10"/>
            <w:shd w:val="clear" w:color="000000" w:fill="FFFFFF"/>
            <w:tcMar>
              <w:left w:w="34" w:type="dxa"/>
              <w:right w:w="34" w:type="dxa"/>
            </w:tcMar>
          </w:tcPr>
          <w:p w:rsidR="00532204" w:rsidRPr="001A0AC3" w:rsidRDefault="00EA265B" w:rsidP="0063470F">
            <w:pPr>
              <w:spacing w:after="0" w:line="238" w:lineRule="auto"/>
              <w:ind w:left="30" w:right="3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___________</w:t>
            </w:r>
            <w:r w:rsidR="00634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И.Ю. Квятковская</w:t>
            </w:r>
          </w:p>
        </w:tc>
        <w:tc>
          <w:tcPr>
            <w:tcW w:w="143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32204">
        <w:trPr>
          <w:trHeight w:hRule="exact" w:val="567"/>
        </w:trPr>
        <w:tc>
          <w:tcPr>
            <w:tcW w:w="568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32204">
        <w:trPr>
          <w:trHeight w:hRule="exact" w:val="425"/>
        </w:trPr>
        <w:tc>
          <w:tcPr>
            <w:tcW w:w="10221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jc w:val="center"/>
              <w:rPr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>Рабочая</w:t>
            </w:r>
            <w:r w:rsidR="00973ACD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>программа</w:t>
            </w:r>
            <w:r w:rsidR="00973ACD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>дисциплины</w:t>
            </w:r>
          </w:p>
        </w:tc>
      </w:tr>
      <w:tr w:rsidR="00532204" w:rsidRPr="00973ACD">
        <w:trPr>
          <w:trHeight w:hRule="exact" w:val="567"/>
        </w:trPr>
        <w:tc>
          <w:tcPr>
            <w:tcW w:w="10221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532204" w:rsidRPr="001A0AC3" w:rsidRDefault="00EA265B">
            <w:pPr>
              <w:spacing w:after="0" w:line="238" w:lineRule="auto"/>
              <w:ind w:left="30" w:right="30"/>
              <w:jc w:val="center"/>
              <w:rPr>
                <w:sz w:val="32"/>
                <w:szCs w:val="32"/>
              </w:rPr>
            </w:pPr>
            <w:r w:rsidRPr="001A0AC3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>Вычислительные системы, сети и телекоммуникации</w:t>
            </w:r>
          </w:p>
        </w:tc>
      </w:tr>
      <w:tr w:rsidR="00532204" w:rsidRPr="00973ACD">
        <w:trPr>
          <w:trHeight w:hRule="exact" w:val="741"/>
        </w:trPr>
        <w:tc>
          <w:tcPr>
            <w:tcW w:w="568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32204">
        <w:trPr>
          <w:trHeight w:hRule="exact" w:val="283"/>
        </w:trPr>
        <w:tc>
          <w:tcPr>
            <w:tcW w:w="568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24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143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32204" w:rsidRPr="00973ACD">
        <w:trPr>
          <w:trHeight w:hRule="exact" w:val="873"/>
        </w:trPr>
        <w:tc>
          <w:tcPr>
            <w:tcW w:w="568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86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532204" w:rsidRPr="001A0AC3" w:rsidRDefault="00532204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</w:p>
          <w:p w:rsidR="00532204" w:rsidRPr="001A0AC3" w:rsidRDefault="00EA265B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  <w:r w:rsidRPr="001A0AC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  <w:t>09.03.03 Прикладная информатика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  <w:r w:rsidRPr="001A0AC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  <w:t>Профиль Прикладная информатика в экономике</w:t>
            </w:r>
          </w:p>
        </w:tc>
        <w:tc>
          <w:tcPr>
            <w:tcW w:w="426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32204" w:rsidRPr="00973ACD">
        <w:trPr>
          <w:trHeight w:hRule="exact" w:val="970"/>
        </w:trPr>
        <w:tc>
          <w:tcPr>
            <w:tcW w:w="568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32204">
        <w:trPr>
          <w:trHeight w:hRule="exact" w:val="284"/>
        </w:trPr>
        <w:tc>
          <w:tcPr>
            <w:tcW w:w="568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275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Квалификация (степень)</w:t>
            </w:r>
          </w:p>
        </w:tc>
        <w:tc>
          <w:tcPr>
            <w:tcW w:w="851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32204">
        <w:trPr>
          <w:trHeight w:hRule="exact" w:val="283"/>
        </w:trPr>
        <w:tc>
          <w:tcPr>
            <w:tcW w:w="568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275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  <w:t>Бакалавр</w:t>
            </w:r>
          </w:p>
        </w:tc>
        <w:tc>
          <w:tcPr>
            <w:tcW w:w="851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32204">
        <w:trPr>
          <w:trHeight w:hRule="exact" w:val="425"/>
        </w:trPr>
        <w:tc>
          <w:tcPr>
            <w:tcW w:w="568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32204">
        <w:trPr>
          <w:trHeight w:hRule="exact" w:val="284"/>
        </w:trPr>
        <w:tc>
          <w:tcPr>
            <w:tcW w:w="568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24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</w:t>
            </w:r>
            <w:r w:rsidR="00973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обучения</w:t>
            </w:r>
          </w:p>
        </w:tc>
        <w:tc>
          <w:tcPr>
            <w:tcW w:w="426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32204">
        <w:trPr>
          <w:trHeight w:hRule="exact" w:val="284"/>
        </w:trPr>
        <w:tc>
          <w:tcPr>
            <w:tcW w:w="568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24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заочная</w:t>
            </w:r>
          </w:p>
        </w:tc>
        <w:tc>
          <w:tcPr>
            <w:tcW w:w="426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32204">
        <w:trPr>
          <w:trHeight w:hRule="exact" w:val="1865"/>
        </w:trPr>
        <w:tc>
          <w:tcPr>
            <w:tcW w:w="568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32204">
        <w:trPr>
          <w:trHeight w:hRule="exact" w:val="284"/>
        </w:trPr>
        <w:tc>
          <w:tcPr>
            <w:tcW w:w="568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2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Автор:</w:t>
            </w:r>
          </w:p>
        </w:tc>
        <w:tc>
          <w:tcPr>
            <w:tcW w:w="284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32204">
        <w:trPr>
          <w:trHeight w:hRule="exact" w:val="142"/>
        </w:trPr>
        <w:tc>
          <w:tcPr>
            <w:tcW w:w="568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32204" w:rsidRPr="00973ACD">
        <w:trPr>
          <w:trHeight w:hRule="exact" w:val="970"/>
        </w:trPr>
        <w:tc>
          <w:tcPr>
            <w:tcW w:w="568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976" w:type="dxa"/>
            <w:gridSpan w:val="12"/>
            <w:shd w:val="clear" w:color="000000" w:fill="FFFFFF"/>
            <w:tcMar>
              <w:left w:w="34" w:type="dxa"/>
              <w:right w:w="34" w:type="dxa"/>
            </w:tcMar>
          </w:tcPr>
          <w:p w:rsidR="00532204" w:rsidRPr="001A0AC3" w:rsidRDefault="00EA265B">
            <w:pPr>
              <w:spacing w:after="0" w:line="238" w:lineRule="auto"/>
              <w:ind w:left="30" w:right="30"/>
              <w:rPr>
                <w:sz w:val="24"/>
                <w:szCs w:val="24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к.п.н., доцент, Медянкина Е.Л.</w:t>
            </w:r>
          </w:p>
        </w:tc>
      </w:tr>
    </w:tbl>
    <w:p w:rsidR="00532204" w:rsidRPr="001A0AC3" w:rsidRDefault="00EA265B">
      <w:pPr>
        <w:rPr>
          <w:sz w:val="0"/>
          <w:szCs w:val="0"/>
        </w:rPr>
      </w:pPr>
      <w:r w:rsidRPr="001A0AC3">
        <w:br w:type="page"/>
      </w:r>
    </w:p>
    <w:p w:rsidR="00532204" w:rsidRPr="001A0AC3" w:rsidRDefault="00532204">
      <w:pPr>
        <w:sectPr w:rsidR="00532204" w:rsidRPr="001A0AC3">
          <w:pgSz w:w="11907" w:h="16840"/>
          <w:pgMar w:top="530" w:right="567" w:bottom="530" w:left="1134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857"/>
        <w:gridCol w:w="456"/>
        <w:gridCol w:w="456"/>
        <w:gridCol w:w="456"/>
        <w:gridCol w:w="1067"/>
      </w:tblGrid>
      <w:tr w:rsidR="00532204" w:rsidRPr="00973ACD">
        <w:trPr>
          <w:trHeight w:hRule="exact" w:val="285"/>
        </w:trPr>
        <w:tc>
          <w:tcPr>
            <w:tcW w:w="4233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32204" w:rsidRPr="001A0AC3" w:rsidRDefault="00EA265B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lastRenderedPageBreak/>
              <w:t>Распределение часов дисциплины по курсам</w:t>
            </w:r>
          </w:p>
        </w:tc>
      </w:tr>
      <w:tr w:rsidR="00532204">
        <w:trPr>
          <w:trHeight w:hRule="exact" w:val="285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2204" w:rsidRDefault="00EA265B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Курс</w:t>
            </w:r>
          </w:p>
        </w:tc>
        <w:tc>
          <w:tcPr>
            <w:tcW w:w="8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2204" w:rsidRDefault="00EA265B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3</w:t>
            </w:r>
          </w:p>
        </w:tc>
        <w:tc>
          <w:tcPr>
            <w:tcW w:w="150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2204" w:rsidRDefault="00EA265B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</w:tr>
      <w:tr w:rsidR="00532204">
        <w:trPr>
          <w:trHeight w:hRule="exact" w:val="285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2204" w:rsidRDefault="00EA265B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Видзанятий</w:t>
            </w:r>
            <w:proofErr w:type="spellEnd"/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2204" w:rsidRDefault="00EA265B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2204" w:rsidRDefault="00EA265B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150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32204">
        <w:trPr>
          <w:trHeight w:hRule="exact" w:val="285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Лекции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</w:tr>
      <w:tr w:rsidR="00532204">
        <w:trPr>
          <w:trHeight w:hRule="exact" w:val="285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Лабораторные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</w:tr>
      <w:tr w:rsidR="00532204">
        <w:trPr>
          <w:trHeight w:hRule="exact" w:val="285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Итогоауд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</w:tr>
      <w:tr w:rsidR="00532204">
        <w:trPr>
          <w:trHeight w:hRule="exact" w:val="285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Кoнтактнаярабoта</w:t>
            </w:r>
            <w:proofErr w:type="spellEnd"/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</w:tr>
      <w:tr w:rsidR="00532204">
        <w:trPr>
          <w:trHeight w:hRule="exact" w:val="285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Сам. работа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92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92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92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92</w:t>
            </w:r>
          </w:p>
        </w:tc>
      </w:tr>
      <w:tr w:rsidR="00532204">
        <w:trPr>
          <w:trHeight w:hRule="exact" w:val="285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Часынаконтроль</w:t>
            </w:r>
            <w:proofErr w:type="spellEnd"/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</w:tr>
      <w:tr w:rsidR="00532204">
        <w:trPr>
          <w:trHeight w:hRule="exact" w:val="283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</w:tr>
    </w:tbl>
    <w:p w:rsidR="00532204" w:rsidRDefault="00EA265B">
      <w:pPr>
        <w:rPr>
          <w:sz w:val="0"/>
          <w:szCs w:val="0"/>
        </w:rPr>
      </w:pPr>
      <w:r>
        <w:br w:type="page"/>
      </w:r>
    </w:p>
    <w:p w:rsidR="00532204" w:rsidRDefault="00532204">
      <w:pPr>
        <w:sectPr w:rsidR="00532204">
          <w:pgSz w:w="11907" w:h="16840"/>
          <w:pgMar w:top="530" w:right="567" w:bottom="530" w:left="1134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842"/>
        <w:gridCol w:w="852"/>
        <w:gridCol w:w="1135"/>
        <w:gridCol w:w="3970"/>
        <w:gridCol w:w="1007"/>
      </w:tblGrid>
      <w:tr w:rsidR="00532204">
        <w:trPr>
          <w:trHeight w:hRule="exact" w:val="425"/>
        </w:trPr>
        <w:tc>
          <w:tcPr>
            <w:tcW w:w="4692" w:type="dxa"/>
            <w:gridSpan w:val="2"/>
            <w:shd w:val="clear" w:color="C0C0C0" w:fill="FFFFFF"/>
            <w:tcMar>
              <w:left w:w="34" w:type="dxa"/>
              <w:right w:w="34" w:type="dxa"/>
            </w:tcMar>
          </w:tcPr>
          <w:p w:rsidR="00532204" w:rsidRPr="001A0AC3" w:rsidRDefault="00EA265B">
            <w:pPr>
              <w:spacing w:after="0" w:line="238" w:lineRule="auto"/>
              <w:ind w:left="30" w:right="30"/>
              <w:rPr>
                <w:sz w:val="16"/>
                <w:szCs w:val="16"/>
              </w:rPr>
            </w:pPr>
            <w:r w:rsidRPr="001A0AC3"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lastRenderedPageBreak/>
              <w:t xml:space="preserve">УП: </w:t>
            </w: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z</w:t>
            </w:r>
            <w:r w:rsidR="0063470F"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09.03.03_2019</w:t>
            </w:r>
            <w:r w:rsidRPr="001A0AC3"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_Прикладная информатика 25022021.</w:t>
            </w: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1135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3</w:t>
            </w:r>
          </w:p>
        </w:tc>
      </w:tr>
      <w:tr w:rsidR="00532204">
        <w:trPr>
          <w:trHeight w:hRule="exact" w:val="284"/>
        </w:trPr>
        <w:tc>
          <w:tcPr>
            <w:tcW w:w="3842" w:type="dxa"/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Программу</w:t>
            </w:r>
            <w:r w:rsidR="00973AC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составил(и):</w:t>
            </w:r>
          </w:p>
        </w:tc>
        <w:tc>
          <w:tcPr>
            <w:tcW w:w="852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32204" w:rsidRPr="00973ACD">
        <w:trPr>
          <w:trHeight w:hRule="exact" w:val="284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</w:rPr>
              <w:t>к.п.н., доцент, Медянкина Е.Л. _________________</w:t>
            </w:r>
          </w:p>
        </w:tc>
      </w:tr>
      <w:tr w:rsidR="00532204" w:rsidRPr="00973ACD">
        <w:trPr>
          <w:trHeight w:hRule="exact" w:val="284"/>
        </w:trPr>
        <w:tc>
          <w:tcPr>
            <w:tcW w:w="3828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32204">
        <w:trPr>
          <w:trHeight w:hRule="exact" w:val="284"/>
        </w:trPr>
        <w:tc>
          <w:tcPr>
            <w:tcW w:w="3842" w:type="dxa"/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Рецензент(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):</w:t>
            </w:r>
          </w:p>
        </w:tc>
        <w:tc>
          <w:tcPr>
            <w:tcW w:w="852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32204" w:rsidRPr="00973ACD">
        <w:trPr>
          <w:trHeight w:hRule="exact" w:val="283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</w:rPr>
              <w:t xml:space="preserve">д.т.н., профессор, </w:t>
            </w:r>
            <w:proofErr w:type="spellStart"/>
            <w:r w:rsidRPr="001A0AC3"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</w:rPr>
              <w:t>Ханова</w:t>
            </w:r>
            <w:proofErr w:type="spellEnd"/>
            <w:r w:rsidRPr="001A0AC3"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</w:rPr>
              <w:t xml:space="preserve"> А.А. _________________</w:t>
            </w:r>
          </w:p>
        </w:tc>
      </w:tr>
      <w:tr w:rsidR="00532204" w:rsidRPr="00973ACD">
        <w:trPr>
          <w:trHeight w:hRule="exact" w:val="1418"/>
        </w:trPr>
        <w:tc>
          <w:tcPr>
            <w:tcW w:w="3828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32204">
        <w:trPr>
          <w:trHeight w:hRule="exact" w:val="283"/>
        </w:trPr>
        <w:tc>
          <w:tcPr>
            <w:tcW w:w="582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Рабочая</w:t>
            </w:r>
            <w:r w:rsidR="00973AC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программа</w:t>
            </w:r>
            <w:r w:rsidR="00973AC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дисциплины</w:t>
            </w:r>
          </w:p>
        </w:tc>
        <w:tc>
          <w:tcPr>
            <w:tcW w:w="3970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32204" w:rsidRPr="00973ACD">
        <w:trPr>
          <w:trHeight w:hRule="exact" w:val="283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Вычислительные системы, сети и телекоммуникации</w:t>
            </w:r>
          </w:p>
        </w:tc>
      </w:tr>
      <w:tr w:rsidR="00532204" w:rsidRPr="00973ACD">
        <w:trPr>
          <w:trHeight w:hRule="exact" w:val="283"/>
        </w:trPr>
        <w:tc>
          <w:tcPr>
            <w:tcW w:w="3828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32204" w:rsidRPr="00973ACD">
        <w:trPr>
          <w:trHeight w:hRule="exact" w:val="283"/>
        </w:trPr>
        <w:tc>
          <w:tcPr>
            <w:tcW w:w="582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gramStart"/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разработана</w:t>
            </w:r>
            <w:proofErr w:type="gramEnd"/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в соответствии с ФГОС ВО:</w:t>
            </w:r>
          </w:p>
        </w:tc>
        <w:tc>
          <w:tcPr>
            <w:tcW w:w="3970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32204" w:rsidRPr="00973ACD">
        <w:trPr>
          <w:trHeight w:hRule="exact" w:val="488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Федеральный государственный образовательный стандарт высшего образования - бакалавриат по направлению подготовки</w:t>
            </w:r>
            <w:r w:rsidRPr="001A0AC3">
              <w:br/>
            </w: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09.03.03 Прикладная информатика (приказ Минобрнауки России от 19.09.2017 г. № 922)</w:t>
            </w:r>
          </w:p>
        </w:tc>
      </w:tr>
      <w:tr w:rsidR="00532204" w:rsidRPr="00973ACD">
        <w:trPr>
          <w:trHeight w:hRule="exact" w:val="284"/>
        </w:trPr>
        <w:tc>
          <w:tcPr>
            <w:tcW w:w="3828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32204" w:rsidRPr="00973ACD">
        <w:trPr>
          <w:trHeight w:hRule="exact" w:val="283"/>
        </w:trPr>
        <w:tc>
          <w:tcPr>
            <w:tcW w:w="582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gramStart"/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составлена</w:t>
            </w:r>
            <w:proofErr w:type="gramEnd"/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на основании учебного плана:</w:t>
            </w:r>
          </w:p>
        </w:tc>
        <w:tc>
          <w:tcPr>
            <w:tcW w:w="3970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32204" w:rsidRPr="00973ACD">
        <w:trPr>
          <w:trHeight w:hRule="exact" w:val="488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09.03.03 Прикладная информатика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Профиль Прикладная информатика в экономике</w:t>
            </w:r>
          </w:p>
        </w:tc>
      </w:tr>
      <w:tr w:rsidR="00532204" w:rsidRPr="00973ACD">
        <w:trPr>
          <w:trHeight w:hRule="exact" w:val="425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утвержденного учёным советом вуза от 26.01.2021 протокол № 5.</w:t>
            </w:r>
          </w:p>
        </w:tc>
      </w:tr>
      <w:tr w:rsidR="00532204" w:rsidRPr="00973ACD">
        <w:trPr>
          <w:trHeight w:hRule="exact" w:val="567"/>
        </w:trPr>
        <w:tc>
          <w:tcPr>
            <w:tcW w:w="3828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32204" w:rsidRPr="00973ACD">
        <w:trPr>
          <w:trHeight w:hRule="exact" w:val="283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Рабочая программа одобрена на заседании кафедры</w:t>
            </w:r>
          </w:p>
        </w:tc>
      </w:tr>
      <w:tr w:rsidR="00532204">
        <w:trPr>
          <w:trHeight w:hRule="exact" w:val="283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Автоматика и управление</w:t>
            </w:r>
          </w:p>
        </w:tc>
      </w:tr>
      <w:tr w:rsidR="00532204">
        <w:trPr>
          <w:trHeight w:hRule="exact" w:val="284"/>
        </w:trPr>
        <w:tc>
          <w:tcPr>
            <w:tcW w:w="3828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32204" w:rsidRPr="00973ACD">
        <w:trPr>
          <w:trHeight w:hRule="exact" w:val="709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973ACD" w:rsidRDefault="00EA265B" w:rsidP="00973ACD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Протокол от </w:t>
            </w:r>
            <w:r w:rsid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30.08.</w:t>
            </w: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20</w:t>
            </w:r>
            <w:r w:rsidR="006347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19</w:t>
            </w: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г. № </w:t>
            </w:r>
            <w:r w:rsidR="006347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</w:p>
          <w:p w:rsidR="00532204" w:rsidRPr="001A0AC3" w:rsidRDefault="00EA265B" w:rsidP="00973AC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Зав. кафедрой </w:t>
            </w:r>
            <w:r w:rsidR="00973ACD" w:rsidRPr="00973ACD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______________ Кокуев А.Г.</w:t>
            </w:r>
          </w:p>
        </w:tc>
      </w:tr>
      <w:tr w:rsidR="00532204" w:rsidRPr="00973ACD">
        <w:trPr>
          <w:trHeight w:hRule="exact" w:val="283"/>
        </w:trPr>
        <w:tc>
          <w:tcPr>
            <w:tcW w:w="3828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32204" w:rsidRPr="00973ACD">
        <w:trPr>
          <w:trHeight w:hRule="exact" w:val="284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32204" w:rsidRPr="00973ACD" w:rsidRDefault="00EA265B" w:rsidP="00811237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3AC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Председатель УМС</w:t>
            </w:r>
            <w:r w:rsidR="00973AC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973ACD" w:rsidRPr="00973ACD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______________ </w:t>
            </w:r>
            <w:r w:rsidR="0081123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Квятковская И.Ю.</w:t>
            </w:r>
          </w:p>
        </w:tc>
      </w:tr>
      <w:tr w:rsidR="00532204">
        <w:trPr>
          <w:trHeight w:hRule="exact" w:val="284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811237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__ _________ 2019 г.</w:t>
            </w:r>
          </w:p>
        </w:tc>
      </w:tr>
    </w:tbl>
    <w:p w:rsidR="00532204" w:rsidRDefault="00EA265B">
      <w:pPr>
        <w:rPr>
          <w:sz w:val="0"/>
          <w:szCs w:val="0"/>
        </w:rPr>
      </w:pPr>
      <w:r>
        <w:br w:type="page"/>
      </w:r>
    </w:p>
    <w:p w:rsidR="00532204" w:rsidRDefault="00532204">
      <w:pPr>
        <w:sectPr w:rsidR="00532204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694"/>
        <w:gridCol w:w="864"/>
        <w:gridCol w:w="1135"/>
        <w:gridCol w:w="5104"/>
        <w:gridCol w:w="1007"/>
      </w:tblGrid>
      <w:tr w:rsidR="00532204">
        <w:trPr>
          <w:trHeight w:hRule="exact" w:val="425"/>
        </w:trPr>
        <w:tc>
          <w:tcPr>
            <w:tcW w:w="4692" w:type="dxa"/>
            <w:gridSpan w:val="3"/>
            <w:shd w:val="clear" w:color="C0C0C0" w:fill="FFFFFF"/>
            <w:tcMar>
              <w:left w:w="34" w:type="dxa"/>
              <w:right w:w="34" w:type="dxa"/>
            </w:tcMar>
          </w:tcPr>
          <w:p w:rsidR="00532204" w:rsidRPr="001A0AC3" w:rsidRDefault="00EA265B">
            <w:pPr>
              <w:spacing w:after="0" w:line="238" w:lineRule="auto"/>
              <w:ind w:left="30" w:right="30"/>
              <w:rPr>
                <w:sz w:val="16"/>
                <w:szCs w:val="16"/>
              </w:rPr>
            </w:pPr>
            <w:r w:rsidRPr="001A0AC3"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lastRenderedPageBreak/>
              <w:t xml:space="preserve">УП: </w:t>
            </w: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z</w:t>
            </w:r>
            <w:r w:rsidRPr="001A0AC3"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09.03.03_2021_Прикладная информатика 25022021.</w:t>
            </w: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5104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4</w:t>
            </w:r>
          </w:p>
        </w:tc>
      </w:tr>
      <w:tr w:rsidR="00532204">
        <w:trPr>
          <w:trHeight w:hRule="exact" w:val="142"/>
        </w:trPr>
        <w:tc>
          <w:tcPr>
            <w:tcW w:w="2694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32204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532204" w:rsidRDefault="00532204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532204">
        <w:trPr>
          <w:trHeight w:hRule="exact" w:val="13"/>
        </w:trPr>
        <w:tc>
          <w:tcPr>
            <w:tcW w:w="2694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32204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532204" w:rsidRDefault="00532204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532204">
        <w:trPr>
          <w:trHeight w:hRule="exact" w:val="98"/>
        </w:trPr>
        <w:tc>
          <w:tcPr>
            <w:tcW w:w="2694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32204" w:rsidRPr="00973ACD">
        <w:trPr>
          <w:trHeight w:hRule="exact" w:val="284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32204" w:rsidRPr="001A0AC3" w:rsidRDefault="00EA265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Визирование РПД для исполнения в очередном учебном году</w:t>
            </w:r>
          </w:p>
        </w:tc>
      </w:tr>
      <w:tr w:rsidR="00532204" w:rsidRPr="00973ACD">
        <w:trPr>
          <w:trHeight w:hRule="exact" w:val="142"/>
        </w:trPr>
        <w:tc>
          <w:tcPr>
            <w:tcW w:w="2694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32204">
        <w:trPr>
          <w:trHeight w:hRule="exact" w:val="284"/>
        </w:trPr>
        <w:tc>
          <w:tcPr>
            <w:tcW w:w="355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Председатель УМС</w:t>
            </w:r>
            <w:r w:rsidR="0081123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Белов С.В.</w:t>
            </w:r>
          </w:p>
        </w:tc>
        <w:tc>
          <w:tcPr>
            <w:tcW w:w="7244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53220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</w:tr>
      <w:tr w:rsidR="00532204">
        <w:trPr>
          <w:trHeight w:hRule="exact" w:val="284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811237" w:rsidP="00811237">
            <w:pPr>
              <w:spacing w:after="0" w:line="238" w:lineRule="auto"/>
              <w:ind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31 августа </w:t>
            </w:r>
            <w:r w:rsidR="00EA265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</w:t>
            </w:r>
            <w:r w:rsidR="00EA265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г.</w:t>
            </w:r>
          </w:p>
        </w:tc>
      </w:tr>
      <w:tr w:rsidR="00532204">
        <w:trPr>
          <w:trHeight w:hRule="exact" w:val="142"/>
        </w:trPr>
        <w:tc>
          <w:tcPr>
            <w:tcW w:w="2694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32204" w:rsidRPr="00973ACD">
        <w:trPr>
          <w:trHeight w:hRule="exact" w:val="425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Рабочая программа пересмотрена, обсуждена и одобрена для</w:t>
            </w:r>
          </w:p>
          <w:p w:rsidR="00532204" w:rsidRPr="001A0AC3" w:rsidRDefault="00EA265B" w:rsidP="00811237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исполнения в 202</w:t>
            </w:r>
            <w:r w:rsidR="0081123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</w:t>
            </w: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-202</w:t>
            </w:r>
            <w:r w:rsidR="0081123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учебном году на заседании кафедры</w:t>
            </w:r>
          </w:p>
        </w:tc>
      </w:tr>
      <w:tr w:rsidR="00532204">
        <w:trPr>
          <w:trHeight w:hRule="exact" w:val="283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Автоматика и управление</w:t>
            </w:r>
          </w:p>
        </w:tc>
      </w:tr>
      <w:tr w:rsidR="00532204">
        <w:trPr>
          <w:trHeight w:hRule="exact" w:val="142"/>
        </w:trPr>
        <w:tc>
          <w:tcPr>
            <w:tcW w:w="2694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32204" w:rsidRPr="00973ACD">
        <w:trPr>
          <w:trHeight w:hRule="exact" w:val="709"/>
        </w:trPr>
        <w:tc>
          <w:tcPr>
            <w:tcW w:w="2694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94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Протокол от  </w:t>
            </w:r>
            <w:r w:rsidR="0081123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28 августа 2020</w:t>
            </w: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г.  № </w:t>
            </w:r>
            <w:r w:rsidR="0081123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Зав. кафедрой Кокуев Андрей Ген</w:t>
            </w:r>
            <w:r w:rsid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</w:t>
            </w: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адьевич</w:t>
            </w:r>
          </w:p>
        </w:tc>
      </w:tr>
      <w:tr w:rsidR="00532204" w:rsidRPr="00973ACD">
        <w:trPr>
          <w:trHeight w:hRule="exact" w:val="425"/>
        </w:trPr>
        <w:tc>
          <w:tcPr>
            <w:tcW w:w="2694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32204" w:rsidRPr="00973ACD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532204" w:rsidRPr="001A0AC3" w:rsidRDefault="00532204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532204" w:rsidRPr="00973ACD">
        <w:trPr>
          <w:trHeight w:hRule="exact" w:val="13"/>
        </w:trPr>
        <w:tc>
          <w:tcPr>
            <w:tcW w:w="2694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32204" w:rsidRPr="00973ACD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532204" w:rsidRPr="001A0AC3" w:rsidRDefault="00532204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532204" w:rsidRPr="00973ACD">
        <w:trPr>
          <w:trHeight w:hRule="exact" w:val="98"/>
        </w:trPr>
        <w:tc>
          <w:tcPr>
            <w:tcW w:w="2694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32204" w:rsidRPr="00973ACD">
        <w:trPr>
          <w:trHeight w:hRule="exact" w:val="283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32204" w:rsidRPr="001A0AC3" w:rsidRDefault="00EA265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Визирование РПД для исполнения в очередном учебном году</w:t>
            </w:r>
          </w:p>
        </w:tc>
      </w:tr>
      <w:tr w:rsidR="00532204" w:rsidRPr="00973ACD">
        <w:trPr>
          <w:trHeight w:hRule="exact" w:val="142"/>
        </w:trPr>
        <w:tc>
          <w:tcPr>
            <w:tcW w:w="2694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32204">
        <w:trPr>
          <w:trHeight w:hRule="exact" w:val="283"/>
        </w:trPr>
        <w:tc>
          <w:tcPr>
            <w:tcW w:w="355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Председатель УМС</w:t>
            </w:r>
            <w:r w:rsidR="0081123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Белов С.В.</w:t>
            </w:r>
          </w:p>
        </w:tc>
        <w:tc>
          <w:tcPr>
            <w:tcW w:w="7244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53220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</w:tr>
      <w:tr w:rsidR="00532204">
        <w:trPr>
          <w:trHeight w:hRule="exact" w:val="283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811237" w:rsidP="00811237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30 августа </w:t>
            </w:r>
            <w:r w:rsidR="00EA265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  <w:r w:rsidR="00EA265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г.</w:t>
            </w:r>
          </w:p>
        </w:tc>
      </w:tr>
      <w:tr w:rsidR="00532204">
        <w:trPr>
          <w:trHeight w:hRule="exact" w:val="142"/>
        </w:trPr>
        <w:tc>
          <w:tcPr>
            <w:tcW w:w="2694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32204" w:rsidRPr="00973ACD">
        <w:trPr>
          <w:trHeight w:hRule="exact" w:val="425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Рабочая программа пересмотрена, обсуждена и одобрена для</w:t>
            </w:r>
          </w:p>
          <w:p w:rsidR="00532204" w:rsidRPr="001A0AC3" w:rsidRDefault="00EA265B" w:rsidP="00811237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исполнения в 202</w:t>
            </w:r>
            <w:r w:rsidR="0081123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-202</w:t>
            </w:r>
            <w:r w:rsidR="0081123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 </w:t>
            </w: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учебном году на заседании кафедры</w:t>
            </w:r>
          </w:p>
        </w:tc>
      </w:tr>
      <w:tr w:rsidR="00532204">
        <w:trPr>
          <w:trHeight w:hRule="exact" w:val="283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Автоматика и управление</w:t>
            </w:r>
          </w:p>
        </w:tc>
      </w:tr>
      <w:tr w:rsidR="00532204">
        <w:trPr>
          <w:trHeight w:hRule="exact" w:val="142"/>
        </w:trPr>
        <w:tc>
          <w:tcPr>
            <w:tcW w:w="2694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32204" w:rsidRPr="00973ACD">
        <w:trPr>
          <w:trHeight w:hRule="exact" w:val="709"/>
        </w:trPr>
        <w:tc>
          <w:tcPr>
            <w:tcW w:w="2694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94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Протокол от </w:t>
            </w:r>
            <w:r w:rsidR="0081123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 августа</w:t>
            </w: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81123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2021 </w:t>
            </w: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г.  № </w:t>
            </w:r>
            <w:r w:rsidR="00FA0D4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Зав. кафедрой Кокуев Андрей Ген</w:t>
            </w:r>
            <w:r w:rsid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</w:t>
            </w: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адьевич</w:t>
            </w:r>
          </w:p>
        </w:tc>
      </w:tr>
      <w:tr w:rsidR="00532204" w:rsidRPr="00973ACD">
        <w:trPr>
          <w:trHeight w:hRule="exact" w:val="425"/>
        </w:trPr>
        <w:tc>
          <w:tcPr>
            <w:tcW w:w="2694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32204" w:rsidRPr="00973ACD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532204" w:rsidRPr="001A0AC3" w:rsidRDefault="00532204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532204" w:rsidRPr="00973ACD">
        <w:trPr>
          <w:trHeight w:hRule="exact" w:val="13"/>
        </w:trPr>
        <w:tc>
          <w:tcPr>
            <w:tcW w:w="2694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32204" w:rsidRPr="00973ACD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532204" w:rsidRPr="001A0AC3" w:rsidRDefault="00532204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532204" w:rsidRPr="00973ACD">
        <w:trPr>
          <w:trHeight w:hRule="exact" w:val="98"/>
        </w:trPr>
        <w:tc>
          <w:tcPr>
            <w:tcW w:w="2694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32204" w:rsidRPr="00973ACD">
        <w:trPr>
          <w:trHeight w:hRule="exact" w:val="283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32204" w:rsidRPr="001A0AC3" w:rsidRDefault="00EA265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Визирование РПД для исполнения в очередном учебном году</w:t>
            </w:r>
          </w:p>
        </w:tc>
      </w:tr>
      <w:tr w:rsidR="00532204" w:rsidRPr="00973ACD">
        <w:trPr>
          <w:trHeight w:hRule="exact" w:val="142"/>
        </w:trPr>
        <w:tc>
          <w:tcPr>
            <w:tcW w:w="2694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32204">
        <w:trPr>
          <w:trHeight w:hRule="exact" w:val="283"/>
        </w:trPr>
        <w:tc>
          <w:tcPr>
            <w:tcW w:w="355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Председатель УМС</w:t>
            </w:r>
          </w:p>
        </w:tc>
        <w:tc>
          <w:tcPr>
            <w:tcW w:w="7244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53220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</w:tr>
      <w:tr w:rsidR="00532204">
        <w:trPr>
          <w:trHeight w:hRule="exact" w:val="284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__ __________ 2024 г.</w:t>
            </w:r>
          </w:p>
        </w:tc>
      </w:tr>
      <w:tr w:rsidR="00532204">
        <w:trPr>
          <w:trHeight w:hRule="exact" w:val="142"/>
        </w:trPr>
        <w:tc>
          <w:tcPr>
            <w:tcW w:w="2694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32204" w:rsidRPr="00973ACD">
        <w:trPr>
          <w:trHeight w:hRule="exact" w:val="425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Рабочая программа пересмотрена, обсуждена и одобрена для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исполнения в 2024-2025 учебном году на заседании кафедры</w:t>
            </w:r>
          </w:p>
        </w:tc>
      </w:tr>
      <w:tr w:rsidR="00532204">
        <w:trPr>
          <w:trHeight w:hRule="exact" w:val="284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Автоматика и управление</w:t>
            </w:r>
          </w:p>
        </w:tc>
      </w:tr>
      <w:tr w:rsidR="00532204">
        <w:trPr>
          <w:trHeight w:hRule="exact" w:val="142"/>
        </w:trPr>
        <w:tc>
          <w:tcPr>
            <w:tcW w:w="2694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32204" w:rsidRPr="00973ACD">
        <w:trPr>
          <w:trHeight w:hRule="exact" w:val="709"/>
        </w:trPr>
        <w:tc>
          <w:tcPr>
            <w:tcW w:w="2694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94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Протокол от  __ ________2024 г.  №  __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Зав. кафедрой Кокуев Андрей Ген</w:t>
            </w:r>
            <w:r w:rsid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</w:t>
            </w: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адьевич</w:t>
            </w:r>
          </w:p>
        </w:tc>
      </w:tr>
      <w:tr w:rsidR="00532204" w:rsidRPr="00973ACD">
        <w:trPr>
          <w:trHeight w:hRule="exact" w:val="425"/>
        </w:trPr>
        <w:tc>
          <w:tcPr>
            <w:tcW w:w="2694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32204" w:rsidRPr="00973ACD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532204" w:rsidRPr="001A0AC3" w:rsidRDefault="00532204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532204" w:rsidRPr="00973ACD">
        <w:trPr>
          <w:trHeight w:hRule="exact" w:val="13"/>
        </w:trPr>
        <w:tc>
          <w:tcPr>
            <w:tcW w:w="2694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32204" w:rsidRPr="00973ACD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532204" w:rsidRPr="001A0AC3" w:rsidRDefault="00532204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532204" w:rsidRPr="00973ACD">
        <w:trPr>
          <w:trHeight w:hRule="exact" w:val="98"/>
        </w:trPr>
        <w:tc>
          <w:tcPr>
            <w:tcW w:w="2694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32204" w:rsidRPr="00973ACD">
        <w:trPr>
          <w:trHeight w:hRule="exact" w:val="284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32204" w:rsidRPr="001A0AC3" w:rsidRDefault="00EA265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Визирование РПД для исполнения в очередном учебном году</w:t>
            </w:r>
          </w:p>
        </w:tc>
      </w:tr>
      <w:tr w:rsidR="00532204" w:rsidRPr="00973ACD">
        <w:trPr>
          <w:trHeight w:hRule="exact" w:val="142"/>
        </w:trPr>
        <w:tc>
          <w:tcPr>
            <w:tcW w:w="2694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32204">
        <w:trPr>
          <w:trHeight w:hRule="exact" w:val="284"/>
        </w:trPr>
        <w:tc>
          <w:tcPr>
            <w:tcW w:w="355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Председатель УМС</w:t>
            </w:r>
          </w:p>
        </w:tc>
        <w:tc>
          <w:tcPr>
            <w:tcW w:w="7244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53220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</w:tr>
      <w:tr w:rsidR="00532204">
        <w:trPr>
          <w:trHeight w:hRule="exact" w:val="284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__ __________ 2025 г.</w:t>
            </w:r>
          </w:p>
        </w:tc>
      </w:tr>
      <w:tr w:rsidR="00532204">
        <w:trPr>
          <w:trHeight w:hRule="exact" w:val="142"/>
        </w:trPr>
        <w:tc>
          <w:tcPr>
            <w:tcW w:w="2694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32204" w:rsidRPr="00973ACD">
        <w:trPr>
          <w:trHeight w:hRule="exact" w:val="425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Рабочая программа пересмотрена, обсуждена и одобрена для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исполнения в 2025-2026 учебном году на заседании кафедры</w:t>
            </w:r>
          </w:p>
        </w:tc>
      </w:tr>
      <w:tr w:rsidR="00532204">
        <w:trPr>
          <w:trHeight w:hRule="exact" w:val="284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Автоматика и управление</w:t>
            </w:r>
          </w:p>
        </w:tc>
      </w:tr>
      <w:tr w:rsidR="00532204">
        <w:trPr>
          <w:trHeight w:hRule="exact" w:val="142"/>
        </w:trPr>
        <w:tc>
          <w:tcPr>
            <w:tcW w:w="2694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32204" w:rsidRPr="00973ACD">
        <w:trPr>
          <w:trHeight w:hRule="exact" w:val="709"/>
        </w:trPr>
        <w:tc>
          <w:tcPr>
            <w:tcW w:w="2694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94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Протокол от  __ ______ 2025 г.  №  __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Зав. кафедрой Кокуев Андрей Ген</w:t>
            </w:r>
            <w:r w:rsid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</w:t>
            </w: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адьевич</w:t>
            </w:r>
          </w:p>
        </w:tc>
      </w:tr>
    </w:tbl>
    <w:p w:rsidR="00532204" w:rsidRPr="001A0AC3" w:rsidRDefault="00EA265B">
      <w:pPr>
        <w:rPr>
          <w:sz w:val="0"/>
          <w:szCs w:val="0"/>
        </w:rPr>
      </w:pPr>
      <w:r w:rsidRPr="001A0AC3">
        <w:br w:type="page"/>
      </w:r>
    </w:p>
    <w:p w:rsidR="00532204" w:rsidRPr="001A0AC3" w:rsidRDefault="00532204">
      <w:pPr>
        <w:sectPr w:rsidR="00532204" w:rsidRPr="001A0AC3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80"/>
        <w:gridCol w:w="511"/>
        <w:gridCol w:w="1560"/>
        <w:gridCol w:w="1844"/>
        <w:gridCol w:w="5104"/>
        <w:gridCol w:w="1007"/>
      </w:tblGrid>
      <w:tr w:rsidR="00532204" w:rsidTr="00EA265B">
        <w:trPr>
          <w:trHeight w:hRule="exact" w:val="425"/>
        </w:trPr>
        <w:tc>
          <w:tcPr>
            <w:tcW w:w="4695" w:type="dxa"/>
            <w:gridSpan w:val="4"/>
            <w:shd w:val="clear" w:color="C0C0C0" w:fill="FFFFFF"/>
            <w:tcMar>
              <w:left w:w="34" w:type="dxa"/>
              <w:right w:w="34" w:type="dxa"/>
            </w:tcMar>
          </w:tcPr>
          <w:p w:rsidR="00532204" w:rsidRPr="001A0AC3" w:rsidRDefault="00EA265B">
            <w:pPr>
              <w:spacing w:after="0" w:line="238" w:lineRule="auto"/>
              <w:ind w:left="30" w:right="30"/>
              <w:rPr>
                <w:sz w:val="16"/>
                <w:szCs w:val="16"/>
              </w:rPr>
            </w:pPr>
            <w:r w:rsidRPr="001A0AC3"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lastRenderedPageBreak/>
              <w:t xml:space="preserve">УП: </w:t>
            </w: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z</w:t>
            </w:r>
            <w:r w:rsidRPr="001A0AC3"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09.03.03_2021_Прикладная информатика 25022021.</w:t>
            </w: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5104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5</w:t>
            </w:r>
          </w:p>
        </w:tc>
      </w:tr>
      <w:tr w:rsidR="00532204" w:rsidTr="00EA265B">
        <w:trPr>
          <w:trHeight w:hRule="exact" w:val="283"/>
        </w:trPr>
        <w:tc>
          <w:tcPr>
            <w:tcW w:w="108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532204" w:rsidRDefault="00EA265B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1. ЦЕЛИ ОСВОЕНИЯ ДИСЦИПЛИНЫ (МОДУЛЯ)</w:t>
            </w:r>
          </w:p>
        </w:tc>
      </w:tr>
      <w:tr w:rsidR="00532204" w:rsidRPr="00973ACD" w:rsidTr="00EA265B">
        <w:trPr>
          <w:trHeight w:hRule="exact" w:val="51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100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Pr="001A0AC3" w:rsidRDefault="00EA265B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Способность использовать современные информационные технологии и программные средства при решении задач</w:t>
            </w:r>
          </w:p>
        </w:tc>
      </w:tr>
      <w:tr w:rsidR="00532204" w:rsidTr="00EA265B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100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профессиональной</w:t>
            </w:r>
            <w:r w:rsidR="00C04D4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деятельности</w:t>
            </w:r>
          </w:p>
        </w:tc>
      </w:tr>
      <w:tr w:rsidR="00532204" w:rsidTr="00EA265B">
        <w:trPr>
          <w:trHeight w:hRule="exact" w:val="284"/>
        </w:trPr>
        <w:tc>
          <w:tcPr>
            <w:tcW w:w="780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1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60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44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32204" w:rsidRPr="00973ACD" w:rsidTr="00EA265B">
        <w:trPr>
          <w:trHeight w:hRule="exact" w:val="284"/>
        </w:trPr>
        <w:tc>
          <w:tcPr>
            <w:tcW w:w="108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532204" w:rsidRPr="001A0AC3" w:rsidRDefault="00EA265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2. МЕСТО ДИСЦИПЛИНЫ (МОДУЛЯ) В СТРУКТУРЕ ОБРАЗОВАТЕЛЬНОЙ ПРОГРАММЫ</w:t>
            </w:r>
          </w:p>
        </w:tc>
      </w:tr>
      <w:tr w:rsidR="00532204" w:rsidTr="00EA265B">
        <w:trPr>
          <w:trHeight w:hRule="exact" w:val="283"/>
        </w:trPr>
        <w:tc>
          <w:tcPr>
            <w:tcW w:w="28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Цикл (раздел) ОП:</w:t>
            </w:r>
          </w:p>
        </w:tc>
        <w:tc>
          <w:tcPr>
            <w:tcW w:w="79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Б1.О</w:t>
            </w:r>
          </w:p>
        </w:tc>
      </w:tr>
      <w:tr w:rsidR="00532204" w:rsidRPr="00973ACD" w:rsidTr="00EA265B">
        <w:trPr>
          <w:trHeight w:hRule="exact" w:val="283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100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Pr="001A0AC3" w:rsidRDefault="00EA265B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Требования к предварительной подготовке обучающегося:</w:t>
            </w:r>
          </w:p>
        </w:tc>
      </w:tr>
      <w:tr w:rsidR="00532204" w:rsidTr="00EA265B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</w:t>
            </w:r>
          </w:p>
        </w:tc>
        <w:tc>
          <w:tcPr>
            <w:tcW w:w="100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Информационные</w:t>
            </w:r>
            <w:r w:rsidR="00C04D4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технологии</w:t>
            </w:r>
          </w:p>
        </w:tc>
      </w:tr>
      <w:tr w:rsidR="00532204" w:rsidTr="00EA265B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</w:t>
            </w:r>
          </w:p>
        </w:tc>
        <w:tc>
          <w:tcPr>
            <w:tcW w:w="100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Основыалгоритмизации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и программирование</w:t>
            </w:r>
          </w:p>
        </w:tc>
      </w:tr>
      <w:tr w:rsidR="00532204" w:rsidTr="00EA265B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2.1.3</w:t>
            </w:r>
          </w:p>
        </w:tc>
        <w:tc>
          <w:tcPr>
            <w:tcW w:w="100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Информатика</w:t>
            </w:r>
          </w:p>
        </w:tc>
      </w:tr>
      <w:tr w:rsidR="00532204" w:rsidRPr="00973ACD" w:rsidTr="00EA265B">
        <w:trPr>
          <w:trHeight w:hRule="exact" w:val="51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100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Pr="001A0AC3" w:rsidRDefault="00EA265B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Дисциплины (модули) и практики, для которых освоение данной дисциплины (модуля) необходимо как</w:t>
            </w:r>
            <w:r w:rsidRPr="001A0AC3">
              <w:br/>
            </w:r>
            <w:r w:rsidRPr="001A0AC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предшествующее:</w:t>
            </w:r>
          </w:p>
        </w:tc>
      </w:tr>
      <w:tr w:rsidR="00532204" w:rsidTr="00EA265B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2.2.1</w:t>
            </w:r>
          </w:p>
        </w:tc>
        <w:tc>
          <w:tcPr>
            <w:tcW w:w="100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Информационные</w:t>
            </w:r>
            <w:r w:rsidR="00C04D4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системы</w:t>
            </w:r>
            <w:r w:rsidR="00C04D4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финансового</w:t>
            </w:r>
            <w:r w:rsidR="00C04D4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анализа</w:t>
            </w:r>
          </w:p>
        </w:tc>
      </w:tr>
      <w:tr w:rsidR="00532204" w:rsidTr="00EA265B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2.2.2</w:t>
            </w:r>
          </w:p>
        </w:tc>
        <w:tc>
          <w:tcPr>
            <w:tcW w:w="100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Проектирование</w:t>
            </w:r>
            <w:r w:rsidR="00C04D4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информационных</w:t>
            </w:r>
            <w:r w:rsidR="00C04D4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систем</w:t>
            </w:r>
          </w:p>
        </w:tc>
      </w:tr>
      <w:tr w:rsidR="00532204" w:rsidRPr="00973ACD" w:rsidTr="00EA265B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2.2.3</w:t>
            </w:r>
          </w:p>
        </w:tc>
        <w:tc>
          <w:tcPr>
            <w:tcW w:w="100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Pr="001A0AC3" w:rsidRDefault="00EA265B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Информационные системы в деловом администрировании</w:t>
            </w:r>
          </w:p>
        </w:tc>
      </w:tr>
      <w:tr w:rsidR="00532204" w:rsidRPr="00973ACD" w:rsidTr="00EA265B">
        <w:trPr>
          <w:trHeight w:hRule="exact" w:val="142"/>
        </w:trPr>
        <w:tc>
          <w:tcPr>
            <w:tcW w:w="780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1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60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44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32204" w:rsidRPr="00973ACD" w:rsidTr="00EA265B">
        <w:trPr>
          <w:trHeight w:hRule="exact" w:val="567"/>
        </w:trPr>
        <w:tc>
          <w:tcPr>
            <w:tcW w:w="108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532204" w:rsidRPr="001A0AC3" w:rsidRDefault="00EA265B">
            <w:pPr>
              <w:spacing w:before="45"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3. КОМПЕТЕНЦИИ ОБУЧАЮЩЕГОСЯ, ФОРМИРУЕМЫЕ В РЕЗУЛЬТАТЕ ОСВОЕНИЯ ДИСЦИПЛИНЫ</w:t>
            </w:r>
            <w:r w:rsidRPr="001A0AC3">
              <w:br/>
            </w:r>
            <w:r w:rsidRPr="001A0AC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(МОДУЛЯ)</w:t>
            </w:r>
          </w:p>
        </w:tc>
      </w:tr>
      <w:tr w:rsidR="00532204" w:rsidRPr="00973ACD" w:rsidTr="00EA265B">
        <w:trPr>
          <w:trHeight w:hRule="exact" w:val="548"/>
        </w:trPr>
        <w:tc>
          <w:tcPr>
            <w:tcW w:w="108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Pr="001A0AC3" w:rsidRDefault="00EA265B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ОПК-2: Способен понимать принципы работы современных информационных технологий и программных средств,</w:t>
            </w:r>
            <w:r w:rsidRPr="001A0AC3">
              <w:br/>
            </w:r>
            <w:r w:rsidRPr="001A0AC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в том </w:t>
            </w:r>
            <w:proofErr w:type="gramStart"/>
            <w:r w:rsidRPr="001A0AC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числе</w:t>
            </w:r>
            <w:proofErr w:type="gramEnd"/>
            <w:r w:rsidRPr="001A0AC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отечественного производства, и использовать их при решении задач профессиональной деятельности</w:t>
            </w:r>
          </w:p>
        </w:tc>
      </w:tr>
      <w:tr w:rsidR="00532204" w:rsidTr="00EA265B">
        <w:trPr>
          <w:trHeight w:hRule="exact" w:val="283"/>
        </w:trPr>
        <w:tc>
          <w:tcPr>
            <w:tcW w:w="108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532204" w:rsidRPr="00973ACD" w:rsidTr="00EA265B">
        <w:trPr>
          <w:trHeight w:hRule="exact" w:val="712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правильно, но недостаточно  чётко  излагает базовые знания, допускает ошибки в их изложении; знает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базовый порядок организации и методику реализации профессиональной деятельности; демонстрирует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понимание основного смысла изученного материала</w:t>
            </w:r>
          </w:p>
        </w:tc>
      </w:tr>
      <w:tr w:rsidR="00532204" w:rsidRPr="00973ACD" w:rsidTr="00EA265B">
        <w:trPr>
          <w:trHeight w:hRule="exact" w:val="712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правильно, в полном объеме излагает знания: дает определения, раскрывает содержание понятий, верно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использует терминологию; знает организацию и методику реализации профессиональной деятельности;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демонстрирует понимание смысла изученного материала; допускает незначительные ошибки</w:t>
            </w:r>
          </w:p>
        </w:tc>
      </w:tr>
      <w:tr w:rsidR="00532204" w:rsidRPr="00973ACD" w:rsidTr="00EA265B">
        <w:trPr>
          <w:trHeight w:hRule="exact" w:val="712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всесторонне в полном объеме излагает знания: дает определения, раскрывает содержание понятий, верно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использует терминологию; знает организацию и методику реализации профессиональной деятельности;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демонстрирует всестороннее и полное понимание смысла изученного материала</w:t>
            </w:r>
          </w:p>
        </w:tc>
      </w:tr>
      <w:tr w:rsidR="00532204" w:rsidTr="00EA265B">
        <w:trPr>
          <w:trHeight w:hRule="exact" w:val="284"/>
        </w:trPr>
        <w:tc>
          <w:tcPr>
            <w:tcW w:w="108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532204" w:rsidTr="00EA265B">
        <w:trPr>
          <w:trHeight w:hRule="exact" w:val="48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выполняет основные операции, допускает ошибки в последовательности их выполнения, действие</w:t>
            </w:r>
          </w:p>
          <w:p w:rsidR="00532204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недостаточноосознанно</w:t>
            </w:r>
            <w:proofErr w:type="spellEnd"/>
          </w:p>
        </w:tc>
      </w:tr>
      <w:tr w:rsidR="00532204" w:rsidTr="00EA265B">
        <w:trPr>
          <w:trHeight w:hRule="exact" w:val="48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выполняет все операции, последовательность их выполнения соответствует требованиям, допускает</w:t>
            </w:r>
          </w:p>
          <w:p w:rsidR="00532204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незначительныеошибки</w:t>
            </w:r>
            <w:proofErr w:type="spellEnd"/>
          </w:p>
        </w:tc>
      </w:tr>
      <w:tr w:rsidR="00532204" w:rsidRPr="00973ACD" w:rsidTr="00EA265B">
        <w:trPr>
          <w:trHeight w:hRule="exact" w:val="284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выполняет все операции, последовательность их выполнения достаточно хорошо продумана.</w:t>
            </w:r>
          </w:p>
        </w:tc>
      </w:tr>
      <w:tr w:rsidR="00532204" w:rsidTr="00EA265B">
        <w:trPr>
          <w:trHeight w:hRule="exact" w:val="284"/>
        </w:trPr>
        <w:tc>
          <w:tcPr>
            <w:tcW w:w="108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532204" w:rsidRPr="00973ACD" w:rsidTr="00EA265B">
        <w:trPr>
          <w:trHeight w:hRule="exact" w:val="283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владеет основными необходимыми навыками, имеющийся опыт фрагментарен</w:t>
            </w:r>
          </w:p>
        </w:tc>
      </w:tr>
      <w:tr w:rsidR="00532204" w:rsidRPr="00973ACD" w:rsidTr="00EA265B">
        <w:trPr>
          <w:trHeight w:hRule="exact" w:val="284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хорошо владеет всеми необходимыми навыками и/или имеет опыт</w:t>
            </w:r>
          </w:p>
        </w:tc>
      </w:tr>
      <w:tr w:rsidR="00532204" w:rsidRPr="00973ACD" w:rsidTr="00EA265B">
        <w:trPr>
          <w:trHeight w:hRule="exact" w:val="283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безупречно владеет всеми необходимыми навыками и/или имеет опыт</w:t>
            </w:r>
          </w:p>
        </w:tc>
      </w:tr>
      <w:tr w:rsidR="00532204" w:rsidRPr="00973ACD" w:rsidTr="00EA265B">
        <w:trPr>
          <w:trHeight w:hRule="exact" w:val="142"/>
        </w:trPr>
        <w:tc>
          <w:tcPr>
            <w:tcW w:w="780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1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60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44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32204" w:rsidRPr="00973ACD" w:rsidTr="00EA265B">
        <w:trPr>
          <w:trHeight w:hRule="exact" w:val="284"/>
        </w:trPr>
        <w:tc>
          <w:tcPr>
            <w:tcW w:w="10806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В результате освоения дисциплины (модуля) </w:t>
            </w:r>
            <w:proofErr w:type="gramStart"/>
            <w:r w:rsidRPr="001A0AC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обучающийся</w:t>
            </w:r>
            <w:proofErr w:type="gramEnd"/>
            <w:r w:rsidRPr="001A0AC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должен</w:t>
            </w:r>
          </w:p>
        </w:tc>
      </w:tr>
      <w:tr w:rsidR="00532204" w:rsidTr="00EA265B">
        <w:trPr>
          <w:trHeight w:hRule="exact" w:val="283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3.1</w:t>
            </w:r>
          </w:p>
        </w:tc>
        <w:tc>
          <w:tcPr>
            <w:tcW w:w="100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532204" w:rsidRPr="00973ACD" w:rsidTr="00EA265B">
        <w:trPr>
          <w:trHeight w:hRule="exact" w:val="51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3.1.1</w:t>
            </w:r>
          </w:p>
        </w:tc>
        <w:tc>
          <w:tcPr>
            <w:tcW w:w="100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Pr="001A0AC3" w:rsidRDefault="00EA265B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назначение и принципы работы  основных технических средств, входящих в состав вычислительных систем, сетей</w:t>
            </w:r>
            <w:r w:rsidRPr="001A0AC3">
              <w:br/>
            </w: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 телекоммуникаций;</w:t>
            </w:r>
          </w:p>
        </w:tc>
      </w:tr>
      <w:tr w:rsidR="00532204" w:rsidRPr="00973ACD" w:rsidTr="00EA265B">
        <w:trPr>
          <w:trHeight w:hRule="exact" w:val="51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3.1.2</w:t>
            </w:r>
          </w:p>
        </w:tc>
        <w:tc>
          <w:tcPr>
            <w:tcW w:w="100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Pr="001A0AC3" w:rsidRDefault="00EA265B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основные современные информационно-коммуникационные технологии</w:t>
            </w:r>
            <w:proofErr w:type="gramStart"/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,</w:t>
            </w:r>
            <w:proofErr w:type="gramEnd"/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используемые при решении задач</w:t>
            </w:r>
            <w:r w:rsidRPr="001A0AC3">
              <w:br/>
            </w: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профессиональной деятельности</w:t>
            </w:r>
          </w:p>
        </w:tc>
      </w:tr>
      <w:tr w:rsidR="00532204" w:rsidTr="00EA265B">
        <w:trPr>
          <w:trHeight w:hRule="exact" w:val="28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3.2</w:t>
            </w:r>
          </w:p>
        </w:tc>
        <w:tc>
          <w:tcPr>
            <w:tcW w:w="100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532204" w:rsidRPr="00973ACD" w:rsidTr="00EA265B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3.2.1</w:t>
            </w:r>
          </w:p>
        </w:tc>
        <w:tc>
          <w:tcPr>
            <w:tcW w:w="100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Pr="001A0AC3" w:rsidRDefault="00EA265B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проводить анализ и синтез основных функциональных узлов вычислительных систем и сетей;</w:t>
            </w:r>
          </w:p>
        </w:tc>
      </w:tr>
      <w:tr w:rsidR="00532204" w:rsidRPr="00973ACD" w:rsidTr="00EA265B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3.2.2</w:t>
            </w:r>
          </w:p>
        </w:tc>
        <w:tc>
          <w:tcPr>
            <w:tcW w:w="100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Pr="001A0AC3" w:rsidRDefault="00EA265B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использовать основные программные средства при решении задач профессиональной деятельности</w:t>
            </w:r>
          </w:p>
        </w:tc>
      </w:tr>
      <w:tr w:rsidR="00532204" w:rsidTr="00EA265B">
        <w:trPr>
          <w:trHeight w:hRule="exact" w:val="28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3.3</w:t>
            </w:r>
          </w:p>
        </w:tc>
        <w:tc>
          <w:tcPr>
            <w:tcW w:w="100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Иметь навыки:</w:t>
            </w:r>
          </w:p>
        </w:tc>
      </w:tr>
      <w:tr w:rsidR="00532204" w:rsidRPr="00973ACD" w:rsidTr="00EA265B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3.3.1</w:t>
            </w:r>
          </w:p>
        </w:tc>
        <w:tc>
          <w:tcPr>
            <w:tcW w:w="100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Pr="001A0AC3" w:rsidRDefault="00EA265B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моделирования функциональных узлов вычислительных систем, сетей ителекоммуникаций;</w:t>
            </w:r>
          </w:p>
        </w:tc>
      </w:tr>
      <w:tr w:rsidR="00532204" w:rsidRPr="00973ACD" w:rsidTr="00EA265B">
        <w:trPr>
          <w:trHeight w:hRule="exact" w:val="51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3.3.2</w:t>
            </w:r>
          </w:p>
        </w:tc>
        <w:tc>
          <w:tcPr>
            <w:tcW w:w="100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Pr="001A0AC3" w:rsidRDefault="00EA265B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использования основных современных информационно-коммуникационных технологий при решении задач</w:t>
            </w:r>
            <w:r w:rsidRPr="001A0AC3">
              <w:br/>
            </w: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профессиональной деятельности</w:t>
            </w:r>
          </w:p>
        </w:tc>
      </w:tr>
    </w:tbl>
    <w:p w:rsidR="00532204" w:rsidRPr="00973ACD" w:rsidRDefault="00EA265B">
      <w:pPr>
        <w:rPr>
          <w:sz w:val="0"/>
          <w:szCs w:val="0"/>
        </w:rPr>
      </w:pPr>
      <w:r w:rsidRPr="00973ACD">
        <w:br w:type="page"/>
      </w:r>
    </w:p>
    <w:p w:rsidR="00532204" w:rsidRPr="00973ACD" w:rsidRDefault="00532204">
      <w:pPr>
        <w:sectPr w:rsidR="00532204" w:rsidRPr="00973ACD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005"/>
        <w:gridCol w:w="3680"/>
        <w:gridCol w:w="1005"/>
        <w:gridCol w:w="722"/>
        <w:gridCol w:w="1430"/>
        <w:gridCol w:w="1429"/>
        <w:gridCol w:w="565"/>
        <w:gridCol w:w="1005"/>
      </w:tblGrid>
      <w:tr w:rsidR="00532204">
        <w:trPr>
          <w:trHeight w:hRule="exact" w:val="425"/>
        </w:trPr>
        <w:tc>
          <w:tcPr>
            <w:tcW w:w="4692" w:type="dxa"/>
            <w:gridSpan w:val="2"/>
            <w:shd w:val="clear" w:color="C0C0C0" w:fill="FFFFFF"/>
            <w:tcMar>
              <w:left w:w="34" w:type="dxa"/>
              <w:right w:w="34" w:type="dxa"/>
            </w:tcMar>
          </w:tcPr>
          <w:p w:rsidR="00532204" w:rsidRPr="001A0AC3" w:rsidRDefault="00EA265B">
            <w:pPr>
              <w:spacing w:after="0" w:line="238" w:lineRule="auto"/>
              <w:ind w:left="30" w:right="30"/>
              <w:rPr>
                <w:sz w:val="16"/>
                <w:szCs w:val="16"/>
              </w:rPr>
            </w:pPr>
            <w:r w:rsidRPr="001A0AC3"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lastRenderedPageBreak/>
              <w:t xml:space="preserve">УП: </w:t>
            </w: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z</w:t>
            </w:r>
            <w:r w:rsidRPr="001A0AC3"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09.03.03_2021_Прикладная информатика 25022021.</w:t>
            </w: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993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9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9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6</w:t>
            </w:r>
          </w:p>
        </w:tc>
      </w:tr>
      <w:tr w:rsidR="00532204" w:rsidRPr="00973ACD">
        <w:trPr>
          <w:trHeight w:hRule="exact" w:val="284"/>
        </w:trPr>
        <w:tc>
          <w:tcPr>
            <w:tcW w:w="1078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532204" w:rsidRPr="001A0AC3" w:rsidRDefault="00EA265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4. СТРУКТУРА И СОДЕРЖАНИЕ ДИСЦИПЛИНЫ (МОДУЛЯ)</w:t>
            </w:r>
          </w:p>
        </w:tc>
      </w:tr>
      <w:tr w:rsidR="00532204">
        <w:trPr>
          <w:trHeight w:hRule="exact" w:val="425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Код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занятия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Pr="001A0AC3" w:rsidRDefault="00EA265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Наименование разделов и тем /вид</w:t>
            </w:r>
            <w:r w:rsidRPr="001A0AC3">
              <w:br/>
            </w:r>
            <w:r w:rsidRPr="001A0AC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занятия/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Семестр /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Курс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Компетенции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</w:p>
        </w:tc>
        <w:tc>
          <w:tcPr>
            <w:tcW w:w="15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Примечание</w:t>
            </w:r>
          </w:p>
        </w:tc>
      </w:tr>
      <w:tr w:rsidR="00532204" w:rsidRPr="001A0AC3">
        <w:trPr>
          <w:trHeight w:hRule="exact" w:val="48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53220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Раздел 1. Логические основы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ЭВМ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Pr="001A0AC3" w:rsidRDefault="0053220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Pr="001A0AC3" w:rsidRDefault="0053220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Pr="001A0AC3" w:rsidRDefault="0053220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Pr="001A0AC3" w:rsidRDefault="0053220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5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Pr="001A0AC3" w:rsidRDefault="0053220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532204">
        <w:trPr>
          <w:trHeight w:hRule="exact" w:val="1161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Представление информации в ЭВМ,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методы кодирования информации.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Основные логические элементы ЭВМ.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Синтез логических схем. /Лек/</w:t>
            </w:r>
          </w:p>
          <w:p w:rsidR="00532204" w:rsidRPr="00973ACD" w:rsidRDefault="0053220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53220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53220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5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53220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532204">
        <w:trPr>
          <w:trHeight w:hRule="exact" w:val="936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Работа в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ElectronicsWorkbench</w:t>
            </w: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 Основы</w:t>
            </w:r>
          </w:p>
          <w:p w:rsidR="00532204" w:rsidRPr="00EA265B" w:rsidRDefault="00EA265B" w:rsidP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имитации цифровых</w:t>
            </w:r>
            <w:r w:rsidR="00C04D4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973AC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устройств</w:t>
            </w:r>
          </w:p>
          <w:p w:rsidR="00532204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/Ср/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53220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53220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5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53220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532204" w:rsidRPr="00973ACD">
        <w:trPr>
          <w:trHeight w:hRule="exact" w:val="48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53220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Раздел 2. Структура ЭВМ и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назначение ее элементов.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Pr="001A0AC3" w:rsidRDefault="0053220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Pr="001A0AC3" w:rsidRDefault="0053220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Pr="001A0AC3" w:rsidRDefault="0053220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Pr="001A0AC3" w:rsidRDefault="0053220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5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Pr="001A0AC3" w:rsidRDefault="0053220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532204">
        <w:trPr>
          <w:trHeight w:hRule="exact" w:val="936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Основные функциональные узлы ЭВМ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комбинационного и</w:t>
            </w:r>
          </w:p>
          <w:p w:rsidR="00532204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последовательностного</w:t>
            </w:r>
            <w:proofErr w:type="spellEnd"/>
            <w:r w:rsidR="00C04D4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типа//Лек/</w:t>
            </w:r>
          </w:p>
          <w:p w:rsidR="00532204" w:rsidRDefault="00532204" w:rsidP="00EA265B">
            <w:pPr>
              <w:spacing w:after="0" w:line="238" w:lineRule="auto"/>
              <w:ind w:right="30"/>
              <w:rPr>
                <w:sz w:val="19"/>
                <w:szCs w:val="19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53220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53220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5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53220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532204">
        <w:trPr>
          <w:trHeight w:hRule="exact" w:val="48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Подготовка к выполнению лабораторных</w:t>
            </w:r>
            <w:r w:rsidRPr="001A0AC3">
              <w:br/>
            </w: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работ/Ср/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53220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53220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5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53220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532204" w:rsidTr="00EA265B">
        <w:trPr>
          <w:trHeight w:hRule="exact" w:val="923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2.3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Работа в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ElectronicsWorkbench</w:t>
            </w: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  <w:p w:rsidR="00532204" w:rsidRPr="001A0AC3" w:rsidRDefault="00EA265B" w:rsidP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Исследование 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д</w:t>
            </w: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ешифраторов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  <w:p w:rsidR="00532204" w:rsidRPr="001A0AC3" w:rsidRDefault="00EA265B" w:rsidP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Исследование 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м</w:t>
            </w: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ультиплексоров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Лаб</w:t>
            </w:r>
            <w:proofErr w:type="spellEnd"/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53220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53220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5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53220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532204">
        <w:trPr>
          <w:trHeight w:hRule="exact" w:val="1385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2.4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Работа в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ElectronicsWorkbench</w:t>
            </w: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Исследование работы основных видов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Триггеров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Исследование работы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регистров и счётчиков/</w:t>
            </w:r>
            <w:proofErr w:type="spellStart"/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Лаб</w:t>
            </w:r>
            <w:proofErr w:type="spellEnd"/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</w:p>
          <w:p w:rsidR="00532204" w:rsidRPr="00973ACD" w:rsidRDefault="0053220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53220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53220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5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53220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532204">
        <w:trPr>
          <w:trHeight w:hRule="exact" w:val="712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2.5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Подготовка к проверочному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тесту /Ср/</w:t>
            </w:r>
          </w:p>
          <w:p w:rsidR="00532204" w:rsidRPr="00973ACD" w:rsidRDefault="0053220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53220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53220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5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53220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532204" w:rsidRPr="00973ACD">
        <w:trPr>
          <w:trHeight w:hRule="exact" w:val="48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53220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Раздел 3 Организация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современных РС и систем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Pr="001A0AC3" w:rsidRDefault="0053220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Pr="001A0AC3" w:rsidRDefault="0053220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Pr="001A0AC3" w:rsidRDefault="0053220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Pr="001A0AC3" w:rsidRDefault="0053220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5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Pr="001A0AC3" w:rsidRDefault="0053220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532204" w:rsidTr="00EA265B">
        <w:trPr>
          <w:trHeight w:hRule="exact" w:val="152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3.1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Основные устройства РС и их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взаимодействие в системе. Назначение и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основные элементы центрального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процессора. Принцип работы и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организация системы прерываний ЭВМ.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МП и их основные характеристики.</w:t>
            </w:r>
          </w:p>
          <w:p w:rsidR="00532204" w:rsidRPr="001A0AC3" w:rsidRDefault="00EA265B" w:rsidP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Обобщенная структура МП. /Лек/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53220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53220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5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53220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532204" w:rsidTr="00EA265B">
        <w:trPr>
          <w:trHeight w:hRule="exact" w:val="981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3.2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Организация и структура памяти.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Элементы памяти, их назначение,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возможности и принцип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работы /Лек/</w:t>
            </w:r>
          </w:p>
          <w:p w:rsidR="00532204" w:rsidRPr="00973ACD" w:rsidRDefault="0053220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53220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53220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5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53220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532204" w:rsidTr="00EA265B">
        <w:trPr>
          <w:trHeight w:hRule="exact" w:val="712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3.3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Выполнение заданий по теме: "Принципы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организации и иерархическая структура</w:t>
            </w:r>
          </w:p>
          <w:p w:rsidR="00532204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ЗУ"/Ср/</w:t>
            </w:r>
          </w:p>
          <w:p w:rsidR="00532204" w:rsidRDefault="0053220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53220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53220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5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53220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532204">
        <w:trPr>
          <w:trHeight w:hRule="exact" w:val="712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3.4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Исследование типовых структур КЭШ-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памяти.</w:t>
            </w:r>
          </w:p>
          <w:p w:rsidR="00532204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/Ср/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53220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53220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5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53220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532204" w:rsidTr="00EA265B">
        <w:trPr>
          <w:trHeight w:hRule="exact" w:val="704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3.5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АЛУ для выполнения арифметических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операций над числами с фиксированной и</w:t>
            </w:r>
          </w:p>
          <w:p w:rsidR="00532204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плавающейзапятой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/Ср/</w:t>
            </w:r>
          </w:p>
          <w:p w:rsidR="00532204" w:rsidRDefault="0053220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53220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53220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5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53220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</w:tbl>
    <w:p w:rsidR="00532204" w:rsidRDefault="00EA265B">
      <w:pPr>
        <w:rPr>
          <w:sz w:val="0"/>
          <w:szCs w:val="0"/>
        </w:rPr>
      </w:pPr>
      <w:r>
        <w:br w:type="page"/>
      </w:r>
    </w:p>
    <w:p w:rsidR="00532204" w:rsidRDefault="00532204">
      <w:pPr>
        <w:sectPr w:rsidR="00532204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005"/>
        <w:gridCol w:w="3693"/>
        <w:gridCol w:w="1003"/>
        <w:gridCol w:w="721"/>
        <w:gridCol w:w="1425"/>
        <w:gridCol w:w="1425"/>
        <w:gridCol w:w="565"/>
        <w:gridCol w:w="1004"/>
      </w:tblGrid>
      <w:tr w:rsidR="00532204">
        <w:trPr>
          <w:trHeight w:hRule="exact" w:val="425"/>
        </w:trPr>
        <w:tc>
          <w:tcPr>
            <w:tcW w:w="4692" w:type="dxa"/>
            <w:gridSpan w:val="2"/>
            <w:shd w:val="clear" w:color="C0C0C0" w:fill="FFFFFF"/>
            <w:tcMar>
              <w:left w:w="34" w:type="dxa"/>
              <w:right w:w="34" w:type="dxa"/>
            </w:tcMar>
          </w:tcPr>
          <w:p w:rsidR="00532204" w:rsidRPr="001A0AC3" w:rsidRDefault="00EA265B">
            <w:pPr>
              <w:spacing w:after="0" w:line="238" w:lineRule="auto"/>
              <w:ind w:left="30" w:right="30"/>
              <w:rPr>
                <w:sz w:val="16"/>
                <w:szCs w:val="16"/>
              </w:rPr>
            </w:pPr>
            <w:r w:rsidRPr="001A0AC3"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lastRenderedPageBreak/>
              <w:t xml:space="preserve">УП: </w:t>
            </w: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z</w:t>
            </w:r>
            <w:r w:rsidRPr="001A0AC3"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09.03.03_2021_Прикладная информатика 25022021.</w:t>
            </w: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993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9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9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7</w:t>
            </w:r>
          </w:p>
        </w:tc>
      </w:tr>
      <w:tr w:rsidR="00532204" w:rsidTr="00EA265B">
        <w:trPr>
          <w:trHeight w:hRule="exact" w:val="1162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3.6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Системная магистраль. Основные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стандарты системных шин. Буферизация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шин. Управление системной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магистралью. Адаптеры внешних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устройств. /Лек/</w:t>
            </w:r>
          </w:p>
          <w:p w:rsidR="00532204" w:rsidRPr="001A0AC3" w:rsidRDefault="00532204" w:rsidP="00EA265B">
            <w:pPr>
              <w:spacing w:after="0" w:line="238" w:lineRule="auto"/>
              <w:ind w:right="30"/>
              <w:rPr>
                <w:sz w:val="19"/>
                <w:szCs w:val="19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53220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53220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5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53220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532204" w:rsidTr="006676A8">
        <w:trPr>
          <w:trHeight w:hRule="exact" w:val="1135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3.7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Подготовка презентаций: Основные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промышленные линии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микропроцессоров; Перспективные МП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РС; Микропроцессорные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комплекты. /Ср/</w:t>
            </w:r>
          </w:p>
          <w:p w:rsidR="00532204" w:rsidRPr="001A0AC3" w:rsidRDefault="0053220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53220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53220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5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53220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532204" w:rsidTr="006676A8">
        <w:trPr>
          <w:trHeight w:hRule="exact" w:val="1420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3.8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Системы ввода-вывода. Назначение и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возможности интерфейсов, основные</w:t>
            </w:r>
            <w:r w:rsidRPr="001A0AC3">
              <w:br/>
            </w: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интерфейсы ЭВМ. Назначение, состав и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технические характеристики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периферийного оборудования</w:t>
            </w:r>
          </w:p>
          <w:p w:rsidR="00532204" w:rsidRDefault="00EA265B" w:rsidP="006676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ЭВМ./Ср/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53220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53220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5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53220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532204" w:rsidTr="006676A8">
        <w:trPr>
          <w:trHeight w:hRule="exact" w:val="420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3.9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Подготовка к лабораторной</w:t>
            </w:r>
          </w:p>
          <w:p w:rsidR="00532204" w:rsidRPr="006676A8" w:rsidRDefault="00EA265B" w:rsidP="006676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работе. /</w:t>
            </w:r>
            <w:proofErr w:type="gramStart"/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</w:t>
            </w:r>
            <w:proofErr w:type="gramEnd"/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  <w:r w:rsidRPr="00973AC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53220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53220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5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53220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532204" w:rsidTr="006676A8">
        <w:trPr>
          <w:trHeight w:hRule="exact" w:val="569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3.10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Настройка аппаратно-программной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конфигурации /</w:t>
            </w:r>
            <w:proofErr w:type="spellStart"/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Лаб</w:t>
            </w:r>
            <w:proofErr w:type="spellEnd"/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</w:p>
          <w:p w:rsidR="00532204" w:rsidRPr="00973ACD" w:rsidRDefault="0053220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53220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53220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5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53220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532204" w:rsidTr="006676A8">
        <w:trPr>
          <w:trHeight w:hRule="exact" w:val="98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3.11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Подготовка презентаций: Средства ввода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информации в ЭВМ; Средства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отображения информации; Средства</w:t>
            </w:r>
          </w:p>
          <w:p w:rsidR="00532204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вывода информации в ЭВМ. 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/Ср/</w:t>
            </w:r>
          </w:p>
          <w:p w:rsidR="00532204" w:rsidRDefault="0053220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53220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53220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5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53220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532204" w:rsidTr="006676A8">
        <w:trPr>
          <w:trHeight w:hRule="exact" w:val="1696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3.12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Стандартные интерфейсы для связи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компьютеров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Телекоммуникации и компьютерные сети.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Индустриальные системы, унификация,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комплексирование информационных и</w:t>
            </w:r>
          </w:p>
          <w:p w:rsidR="00532204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управляющихсистем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  <w:p w:rsidR="00532204" w:rsidRDefault="00EA265B" w:rsidP="006676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/Ср//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53220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53220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5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53220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532204" w:rsidTr="006676A8">
        <w:trPr>
          <w:trHeight w:hRule="exact" w:val="430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3.13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Изучение типовых структур памяти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многопроцессорных систем /Ср/</w:t>
            </w:r>
          </w:p>
          <w:p w:rsidR="00532204" w:rsidRPr="00973ACD" w:rsidRDefault="00532204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53220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53220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5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53220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532204" w:rsidTr="006676A8">
        <w:trPr>
          <w:trHeight w:hRule="exact" w:val="989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3.14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Программные средства системного и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прикладного назначения для решения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задач профессиональной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деятельности /Ср/</w:t>
            </w:r>
          </w:p>
          <w:p w:rsidR="00532204" w:rsidRPr="001A0AC3" w:rsidRDefault="00532204" w:rsidP="006676A8">
            <w:pPr>
              <w:spacing w:after="0" w:line="238" w:lineRule="auto"/>
              <w:ind w:right="30"/>
              <w:rPr>
                <w:sz w:val="19"/>
                <w:szCs w:val="19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53220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53220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5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53220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532204">
        <w:trPr>
          <w:trHeight w:hRule="exact" w:val="284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3.15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Подготовка к итоговому контролю /Ср/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53220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53220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5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53220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532204">
        <w:trPr>
          <w:trHeight w:hRule="exact" w:val="283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3.16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Итоговыйконтроль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/Зачёт/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53220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53220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5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532204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532204">
        <w:trPr>
          <w:trHeight w:hRule="exact" w:val="284"/>
        </w:trPr>
        <w:tc>
          <w:tcPr>
            <w:tcW w:w="993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9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9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532204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32204">
        <w:trPr>
          <w:trHeight w:hRule="exact" w:val="425"/>
        </w:trPr>
        <w:tc>
          <w:tcPr>
            <w:tcW w:w="1078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 ФОНД ОЦЕНОЧНЫХ СРЕДСТВ</w:t>
            </w:r>
          </w:p>
        </w:tc>
      </w:tr>
      <w:tr w:rsidR="00532204">
        <w:trPr>
          <w:trHeight w:hRule="exact" w:val="284"/>
        </w:trPr>
        <w:tc>
          <w:tcPr>
            <w:tcW w:w="1078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5.1.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Контрольныевопросы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и задания</w:t>
            </w:r>
          </w:p>
        </w:tc>
      </w:tr>
      <w:tr w:rsidR="00532204" w:rsidRPr="00973ACD">
        <w:trPr>
          <w:trHeight w:hRule="exact" w:val="2828"/>
        </w:trPr>
        <w:tc>
          <w:tcPr>
            <w:tcW w:w="1078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Выбрать из предложенных вариантов ответа один верный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Тест 1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 Дешифратор – узел, преобразующий: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сигнал возбуждения на одном из входов в код на выходе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унитарный код на входе в последовательный на выходе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код на входе в сигнал управления на выходе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 Шифратор – узел, преобразующий: -сигнал возбуждения на одном из входов в код на выходе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-унитарный код на входе в последовательный на выходе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-код на входе в сигнал управления на выходе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 Мультиплексор – узел преобразующий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параллельный код на входе в последовательный на выходе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унитарный код на входе в последовательный на выходе</w:t>
            </w:r>
          </w:p>
        </w:tc>
      </w:tr>
    </w:tbl>
    <w:p w:rsidR="00532204" w:rsidRPr="001A0AC3" w:rsidRDefault="00EA265B">
      <w:pPr>
        <w:rPr>
          <w:sz w:val="0"/>
          <w:szCs w:val="0"/>
        </w:rPr>
      </w:pPr>
      <w:r w:rsidRPr="001A0AC3">
        <w:br w:type="page"/>
      </w:r>
    </w:p>
    <w:p w:rsidR="00532204" w:rsidRPr="001A0AC3" w:rsidRDefault="00532204">
      <w:pPr>
        <w:sectPr w:rsidR="00532204" w:rsidRPr="001A0AC3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692"/>
        <w:gridCol w:w="5104"/>
        <w:gridCol w:w="1007"/>
      </w:tblGrid>
      <w:tr w:rsidR="00532204">
        <w:trPr>
          <w:trHeight w:hRule="exact" w:val="425"/>
        </w:trPr>
        <w:tc>
          <w:tcPr>
            <w:tcW w:w="4692" w:type="dxa"/>
            <w:shd w:val="clear" w:color="C0C0C0" w:fill="FFFFFF"/>
            <w:tcMar>
              <w:left w:w="34" w:type="dxa"/>
              <w:right w:w="34" w:type="dxa"/>
            </w:tcMar>
          </w:tcPr>
          <w:p w:rsidR="00532204" w:rsidRPr="001A0AC3" w:rsidRDefault="00EA265B">
            <w:pPr>
              <w:spacing w:after="0" w:line="238" w:lineRule="auto"/>
              <w:ind w:left="30" w:right="30"/>
              <w:rPr>
                <w:sz w:val="16"/>
                <w:szCs w:val="16"/>
              </w:rPr>
            </w:pPr>
            <w:r w:rsidRPr="001A0AC3"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lastRenderedPageBreak/>
              <w:t xml:space="preserve">УП: </w:t>
            </w: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z</w:t>
            </w:r>
            <w:r w:rsidRPr="001A0AC3"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09.03.03_2021_Прикладная информатика 25022021.</w:t>
            </w: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5104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8</w:t>
            </w:r>
          </w:p>
        </w:tc>
      </w:tr>
      <w:tr w:rsidR="00532204" w:rsidRPr="00973ACD">
        <w:trPr>
          <w:trHeight w:hRule="exact" w:val="15281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последовательный код на входе в последовательный ход на выходе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4. </w:t>
            </w:r>
            <w:proofErr w:type="spellStart"/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Демультиплексор</w:t>
            </w:r>
            <w:proofErr w:type="spellEnd"/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– узел, преобразующий: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-параллельный код на входе в последовательный на выходе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-унитарный код на входе в последовательный на выходе -последовательный код на входе в параллельный код на выходах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5. Таблица работы представленного триггера: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</w:t>
            </w:r>
            <w:proofErr w:type="spellStart"/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хх</w:t>
            </w:r>
            <w:proofErr w:type="spellEnd"/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) запрещённое состояние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3AC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1.   2.   </w:t>
            </w: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 Определить функцию работы данной микросхемы: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7. Чем отличается динамическая память от статической?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динамическая память имеет большее быстродействие - статическая память имеет большее быстродействие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-динамическая память потребляет большую мощность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8. Привести в соответствии название логической функции и ее УГО (функция «И»)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3AC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1.    2 .</w:t>
            </w: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9.Что понимается под комбинационной схемотехникой?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-схема, выходной сигнал которой однозначно определяется комбинацией входных сигналов в данный момент времени.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-схема, конечное состояние которой не зависит от входных сигналов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-схема, конечное состояние которой зависит от входных сигналов и её внутреннего состояния на данный момент времени.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10. Что понимается под цифровым автоматом?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-автомат, выходной сигнал которого однозначно определяется комбинацией входных сигналов в данный момент времени. -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автомат, конечное состояние которого определяется комбинацией входных сигналов, поступившим в данный момент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времени и его внутренним   состоянием.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-автомат, конечное состояние которого зависит только от внутреннего состояния.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11. Что называется сумматором?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узел, выполняющий алгебраические действия.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узел, который используется для хранения и выдачи информации.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узел, предназначенный для подсчёта импульсов поступивших на вход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12. Функции сложения по модулю 2 – это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13. Логическая операция «ИЛИ» это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умножение переменных (конъюнкция)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сложение переменных (дизъюнкция)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инверсия переменных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14. Какая логическая функция реализуется схемой: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15. Работу какого логического элемента описывает данная временная диаграмма?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логического элемента 3 И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логического элемента 3 ИЛИ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логического элемента 3 ИЛИ-НЕ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16. Что называется регистром?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узел, выполняющий алгебраические действия;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узел, который используется дл хранения и выдачи информации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узел, предназначенный для подсчета импульсов, поступивших на вход;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17. Сдвигающие регистры могут быть использованы: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в качестве преобразователя из параллельной формы в последовательную;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в качестве устройства сравнения;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в качестве устройства хранения;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18.  Узел, выполняющий операцию суммирования кодов двух чисел: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компаратор;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-сумматор;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-программируемая логическая матрица;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19. Счетчик с коэффициентом счета 16 строится на: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- 4 триггерах;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- 16 триггерах;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- 8 триггерах;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20. По направлению счета счетчики классифицируются на: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асинхронные, синхронные, комбинированные;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 суммирующий, вычитающие, реверсивные;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с последовательным, параллельным и групповым переносом;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21. По способу организации переноса счетчики классифицируются на: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асинхронные, синхронные, комбинированные;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 суммирующий, вычитающие, реверсивные;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с последовательным, параллельным и групповым переносом;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22.Отличие микропроцесса от процесса: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малые габариты;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меньшее быстродействие;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ограниченное число выполняемых операций.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23. АЛУ предназначено для: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выполнения арифметических и логических операций;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промежуточного хранения файлов;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-только выполняют операции алгебраического суммирования;</w:t>
            </w:r>
          </w:p>
        </w:tc>
      </w:tr>
    </w:tbl>
    <w:p w:rsidR="00532204" w:rsidRPr="001A0AC3" w:rsidRDefault="00EA265B">
      <w:pPr>
        <w:rPr>
          <w:sz w:val="0"/>
          <w:szCs w:val="0"/>
        </w:rPr>
      </w:pPr>
      <w:r w:rsidRPr="001A0AC3">
        <w:br w:type="page"/>
      </w:r>
    </w:p>
    <w:p w:rsidR="00532204" w:rsidRPr="001A0AC3" w:rsidRDefault="00532204">
      <w:pPr>
        <w:sectPr w:rsidR="00532204" w:rsidRPr="001A0AC3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692"/>
        <w:gridCol w:w="5104"/>
        <w:gridCol w:w="1007"/>
      </w:tblGrid>
      <w:tr w:rsidR="00532204">
        <w:trPr>
          <w:trHeight w:hRule="exact" w:val="425"/>
        </w:trPr>
        <w:tc>
          <w:tcPr>
            <w:tcW w:w="4692" w:type="dxa"/>
            <w:shd w:val="clear" w:color="C0C0C0" w:fill="FFFFFF"/>
            <w:tcMar>
              <w:left w:w="34" w:type="dxa"/>
              <w:right w:w="34" w:type="dxa"/>
            </w:tcMar>
          </w:tcPr>
          <w:p w:rsidR="00532204" w:rsidRPr="001A0AC3" w:rsidRDefault="00EA265B">
            <w:pPr>
              <w:spacing w:after="0" w:line="238" w:lineRule="auto"/>
              <w:ind w:left="30" w:right="30"/>
              <w:rPr>
                <w:sz w:val="16"/>
                <w:szCs w:val="16"/>
              </w:rPr>
            </w:pPr>
            <w:r w:rsidRPr="001A0AC3"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lastRenderedPageBreak/>
              <w:t xml:space="preserve">УП: </w:t>
            </w: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z</w:t>
            </w:r>
            <w:r w:rsidRPr="001A0AC3"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09.03.03_2021_Прикладная информатика 25022021.</w:t>
            </w: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5104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9</w:t>
            </w:r>
          </w:p>
        </w:tc>
      </w:tr>
      <w:tr w:rsidR="00532204" w:rsidRPr="00973ACD" w:rsidTr="00EE1BD5">
        <w:trPr>
          <w:trHeight w:hRule="exact" w:val="14912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24. Оперативная память предназначена: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для длительного хранения информации;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для промежуточного хранения операндов;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для хранения текущего времени и даты.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25. Постоянное запоминающее устройство служит для: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хранения постоянно используемых программ;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хранения программы пользователя во время работы;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хранения программ начальной загрузки компьютера.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26. Сканер используется для: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ввода текстовой и графической информации;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ввода только графической информации;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вывода оперативной информации.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27. Оптические диски предназначены для: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хранения часто изменяемой информации;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хранения дистрибутивных копий;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хранения больших объемов информации.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28. Во время выполнения программы исходные данные и команды находятся: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в постоянной памяти;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на жестком диске;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в оперативной памяти.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29. Изображение монитора на электронной лучевой трубке: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строится по строкам и точкам в строке;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состоит из небольших точек, представляющих собой люминофор;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оба ответа верны.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30. Недостатком лазерного принтера является: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низкое качество печати;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 высокая стоимость принтера;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-низкая скорость печати в текстовом режиме.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24.К системному программному обеспечению относятся программы:</w:t>
            </w:r>
          </w:p>
          <w:p w:rsidR="00532204" w:rsidRPr="00C04D41" w:rsidRDefault="00EA265B">
            <w:pPr>
              <w:spacing w:after="0" w:line="238" w:lineRule="auto"/>
              <w:ind w:left="30" w:right="30"/>
              <w:rPr>
                <w:sz w:val="19"/>
                <w:szCs w:val="19"/>
                <w:lang w:val="en-US"/>
              </w:rPr>
            </w:pPr>
            <w:r w:rsidRPr="00C04D4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a. MS Word, Adobe Photoshop, Windows XP</w:t>
            </w:r>
          </w:p>
          <w:p w:rsidR="00532204" w:rsidRPr="00C04D41" w:rsidRDefault="00EA265B">
            <w:pPr>
              <w:spacing w:after="0" w:line="238" w:lineRule="auto"/>
              <w:ind w:left="30" w:right="30"/>
              <w:rPr>
                <w:sz w:val="19"/>
                <w:szCs w:val="19"/>
                <w:lang w:val="en-US"/>
              </w:rPr>
            </w:pPr>
            <w:r w:rsidRPr="00C04D4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b. MS Power point, Adobe Photoshop, Windows XP</w:t>
            </w:r>
          </w:p>
          <w:p w:rsidR="00532204" w:rsidRPr="00C04D41" w:rsidRDefault="00EA265B">
            <w:pPr>
              <w:spacing w:after="0" w:line="238" w:lineRule="auto"/>
              <w:ind w:left="30" w:right="30"/>
              <w:rPr>
                <w:sz w:val="19"/>
                <w:szCs w:val="19"/>
                <w:lang w:val="en-US"/>
              </w:rPr>
            </w:pPr>
            <w:r w:rsidRPr="00C04D4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c. MS Word, Adobe Photoshop, MS Excel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d</w:t>
            </w:r>
            <w:proofErr w:type="spellEnd"/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Unix</w:t>
            </w: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Windows</w:t>
            </w: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7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25.К инструментальному программному обеспечению относятся программы:</w:t>
            </w:r>
          </w:p>
          <w:p w:rsidR="00532204" w:rsidRPr="00C04D41" w:rsidRDefault="00EA265B">
            <w:pPr>
              <w:spacing w:after="0" w:line="238" w:lineRule="auto"/>
              <w:ind w:left="30" w:right="30"/>
              <w:rPr>
                <w:sz w:val="19"/>
                <w:szCs w:val="19"/>
                <w:lang w:val="en-US"/>
              </w:rPr>
            </w:pPr>
            <w:r w:rsidRPr="00C04D4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a. Delphi, Visual basic, HTML</w:t>
            </w:r>
          </w:p>
          <w:p w:rsidR="00532204" w:rsidRPr="00C04D41" w:rsidRDefault="00EA265B">
            <w:pPr>
              <w:spacing w:after="0" w:line="238" w:lineRule="auto"/>
              <w:ind w:left="30" w:right="30"/>
              <w:rPr>
                <w:sz w:val="19"/>
                <w:szCs w:val="19"/>
                <w:lang w:val="en-US"/>
              </w:rPr>
            </w:pPr>
            <w:r w:rsidRPr="00C04D4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b. Pascal, Adobe Photoshop, Windows XP</w:t>
            </w:r>
          </w:p>
          <w:p w:rsidR="00532204" w:rsidRPr="00C04D41" w:rsidRDefault="00EA265B">
            <w:pPr>
              <w:spacing w:after="0" w:line="238" w:lineRule="auto"/>
              <w:ind w:left="30" w:right="30"/>
              <w:rPr>
                <w:sz w:val="19"/>
                <w:szCs w:val="19"/>
                <w:lang w:val="en-US"/>
              </w:rPr>
            </w:pPr>
            <w:r w:rsidRPr="00C04D4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c. VBA, Adobe Photoshop, MS Excel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d</w:t>
            </w:r>
            <w:proofErr w:type="spellEnd"/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AdobePhotoshop</w:t>
            </w: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Windows</w:t>
            </w: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7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26. Устройство или система, способное выполнять заданную, чётко определённую последовательность операций.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</w:t>
            </w: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 Процессор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b</w:t>
            </w: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 Программа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c</w:t>
            </w: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 Компьютер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d</w:t>
            </w: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 Материнская плата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Используя материалы лекций и учебной литературы, подготовьте ответы на вопросы (процедура оценивания – опрос)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1) Охарактеризуйте принципы построения вычислительных машин.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2) Какие модели вычислений вы знаете?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3) В чем суть многоуровневой организации вычислительных процессов?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4) Что такое функциональная организация ЭВМ?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5) Что такое архитектура ЭВМ?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6) Для чего используется система памяти ЭВМ?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7) Что влияет на производительность процессора?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8) Какие методы оценки производительности процессора вы знаете?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9) Какие архитектурные способы повышения производительности вы знаете?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10) Перечислите основные типы и основные принципы построения периферийных устройств.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11) Что такое принцип открытой архитектуры?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12) Что такое системный контроллер и контроллер шин?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13) Перечислите основные принципы организации </w:t>
            </w:r>
            <w:proofErr w:type="spellStart"/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внутримашинных</w:t>
            </w:r>
            <w:proofErr w:type="spellEnd"/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обменов.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14) В чем особенность организации рабочих станций и серверов?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15) Какие стандартные интерфейсы для связи компьютеров вы знаете?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16) В чем преимущество многопроцессорных систем?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17) Поясните принципы унификации и комплексирования информационных и управляющих систем.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18) Перечислите основные узлы </w:t>
            </w:r>
            <w:proofErr w:type="spellStart"/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тристабильного</w:t>
            </w:r>
            <w:proofErr w:type="spellEnd"/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элемента.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19) Какие временные параметры логических элементов вы знаете?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20) Что такое эффект «гонок»? Какие способы  устранения вы знаете?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Вопросы к зачету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1.Основные функции алгебры логики. Минимизация переключательных функций.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2.Элементы и узлы ЭВМ.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3.Архитектура и принцип работы ПЭВМ. Центральные составляющие схемы их назначение и состав.</w:t>
            </w:r>
          </w:p>
        </w:tc>
      </w:tr>
    </w:tbl>
    <w:p w:rsidR="00532204" w:rsidRPr="001A0AC3" w:rsidRDefault="00EA265B">
      <w:pPr>
        <w:rPr>
          <w:sz w:val="0"/>
          <w:szCs w:val="0"/>
        </w:rPr>
      </w:pPr>
      <w:r w:rsidRPr="001A0AC3">
        <w:br w:type="page"/>
      </w:r>
    </w:p>
    <w:p w:rsidR="00532204" w:rsidRPr="001A0AC3" w:rsidRDefault="00532204">
      <w:pPr>
        <w:sectPr w:rsidR="00532204" w:rsidRPr="001A0AC3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692"/>
        <w:gridCol w:w="5104"/>
        <w:gridCol w:w="1007"/>
      </w:tblGrid>
      <w:tr w:rsidR="00532204">
        <w:trPr>
          <w:trHeight w:hRule="exact" w:val="425"/>
        </w:trPr>
        <w:tc>
          <w:tcPr>
            <w:tcW w:w="4692" w:type="dxa"/>
            <w:shd w:val="clear" w:color="C0C0C0" w:fill="FFFFFF"/>
            <w:tcMar>
              <w:left w:w="34" w:type="dxa"/>
              <w:right w:w="34" w:type="dxa"/>
            </w:tcMar>
          </w:tcPr>
          <w:p w:rsidR="00532204" w:rsidRPr="001A0AC3" w:rsidRDefault="00EA265B">
            <w:pPr>
              <w:spacing w:after="0" w:line="238" w:lineRule="auto"/>
              <w:ind w:left="30" w:right="30"/>
              <w:rPr>
                <w:sz w:val="16"/>
                <w:szCs w:val="16"/>
              </w:rPr>
            </w:pPr>
            <w:r w:rsidRPr="001A0AC3"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lastRenderedPageBreak/>
              <w:t xml:space="preserve">УП: </w:t>
            </w: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z</w:t>
            </w:r>
            <w:r w:rsidRPr="001A0AC3"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09.03.03_2021_Прикладная информатика 25022021.</w:t>
            </w: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5104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10</w:t>
            </w:r>
          </w:p>
        </w:tc>
      </w:tr>
      <w:tr w:rsidR="00532204">
        <w:trPr>
          <w:trHeight w:hRule="exact" w:val="9681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4.Обобщенная схема микропроцессора. Регистры процессора. Назначения регистров.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5.Принцип работы динамической памяти. Режим ПДП. Защита информации в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DRAM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6.Материнская плата. Основной состав микропроцессорного комплекта.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7.Платы расширения. Правила подбора.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8.Системная шина ПК. Взаимодействие с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CPU</w:t>
            </w: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9.Порты ввода вывода.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COM</w:t>
            </w: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LPT</w:t>
            </w: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порты. Принцип передачи данных по данным видам порта.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10.Основные параметры и характеристики портов.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11.Шина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USB</w:t>
            </w: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 Основные параметры и характеристики.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12.Базовая система ввода вывода ПК (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BIOS</w:t>
            </w: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). Основные функции. Тест начального включения ПК.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13.Назначение утилиты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BIOSSetup</w:t>
            </w: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 Способы запуска. Состав и назначение пунктов  и подпунктов меню.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14.Операционные системы. Сравнение ОС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Windows</w:t>
            </w: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OC</w:t>
            </w: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на базе ядра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Linux</w:t>
            </w: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15.Ускорение работы ПК. Настройка служб. Очистка реестра. Дефрагментация.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16.Основные процедуры процесса обработки информации.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17.Состав видеосистемы. Назначение, основные параметры и характеристики составных частей видеоадаптера.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18.Основные параметры НЖМД. Параметры НЖМД, их влияние на производительность дисковой системы. Правила</w:t>
            </w:r>
            <w:r w:rsidRPr="001A0AC3">
              <w:br/>
            </w: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выбора.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19.Аудиосистема ПК. Структурная схема. Назначение отдельных устройств. Функции, выполняемые аудиосистемой ПК.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20.Методы компрессии звуковой информации. Сравнительные характеристики наиболее распространенных методов.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21.Мониторы на ЭЛТ. Принцип работы. Преимущества и недостатки. Основные параметры мониторов и их влияние на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качество и производительность видеосистемы.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22.Мониторы на ЖК. Принцип работы. Преимущества и недостатки. Основные параметры мониторов.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23.Матричные принтеры. Принцип работы. Преимущества и недостатки.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24.Струйные принтеры. Принцип работы. Преимущества и недостатки.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25.Лазерные принтеры. Принцип работы. Преимущества и недостатки.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26.Сканеры. Виды сканеров. Основные параметры. Принцип работы сканера. Преимущества и недостатки отдельных видов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сканеров.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27.Критерии выбора монитора.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28.Подберите аппаратно-программную конфигурацию рабочего места инженера-конструктора на базе персонального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компьютера.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29.Подберите аппаратно-программную конфигурацию ПК для домашнего использования (семья из 4-х человек).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30.Подберите аппаратно-программную конфигурацию рабочего места в регистратуре поликлиники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31.Подберите аппаратно-программную конфигурацию рабочего места менеджера отдела продаж на базе персонального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компьютера.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32.Подберите аппаратно-программную конфигурацию рабочего места инспектора отдела кадров на базе персонального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компьютера.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33.Подберите аппаратно-программную конфигурацию рабочего места бухгалтера на базе персонального компьютера.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34.Подберите аппаратно-программную конфигурацию рабочего места системного администратора (сеть из 20 ПК) на базе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персонального компьютера.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35.Подберите аппаратно-программную конфигурацию рабочего места инженера-технолога на базе персонального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компьютера.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36.Подберите аппаратно-программную конфигурацию рабочего места общего доступа (на почтовом отделении) на базе</w:t>
            </w:r>
          </w:p>
          <w:p w:rsidR="00532204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персональногокомпьютера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</w:tr>
      <w:tr w:rsidR="00532204">
        <w:trPr>
          <w:trHeight w:hRule="exact" w:val="284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5.2.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Темыписьменныхработ</w:t>
            </w:r>
            <w:proofErr w:type="spellEnd"/>
          </w:p>
        </w:tc>
      </w:tr>
      <w:tr w:rsidR="00532204" w:rsidRPr="00973ACD" w:rsidTr="00EE1BD5">
        <w:trPr>
          <w:trHeight w:hRule="exact" w:val="3940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Типовые темы презентаций: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1.Состав видеосистемы. Назначение, основные параметры и характеристики составных частей видеоадаптера.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2.Основные параметры НЖМД. Параметры НЖМД, их влияние на производительность дисковой системы. Правила выбора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НЖМД.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3.Аудиосистема ПК. Структурная схема. Назначение отдельных устройств. Функции, выполняемые аудиосистемой ПК.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4.Методы компрессии звуковой информации. Сравнительные характеристики наиболее распространенных методов.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5.Мониторы на ЭЛТ. Принцип работы. Преимущества и недостатки. Основные параметры мониторов и их влияние на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качество и производительность видеосистемы.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6.Мониторы на ЖК. Принцип работы. Преимущества и недостатки. Основные параметры мониторов.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7.Матричные принтеры. Принцип работы. Преимущества и недостатки.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8.Струйные принтеры. Принцип работы. Преимущества и недостатки.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9.Лазерные принтеры. Принцип работы. Преимущества и недостатки.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10.Сканеры. Виды сканеров. Основные параметры. Принцип работы сканера. Преимущества и недостатки отдельных видов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сканеров.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11.Критерии выбора мониторов.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12.Основные промышленные линии микропроцессоров;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13. Перспективные МП РС;</w:t>
            </w:r>
          </w:p>
          <w:p w:rsidR="00532204" w:rsidRPr="001A0AC3" w:rsidRDefault="00EA265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14.Микропроцессорные комплекты.</w:t>
            </w:r>
          </w:p>
        </w:tc>
      </w:tr>
      <w:tr w:rsidR="00532204">
        <w:trPr>
          <w:trHeight w:hRule="exact" w:val="284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5.3.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Фондоценочныхсредств</w:t>
            </w:r>
            <w:proofErr w:type="spellEnd"/>
          </w:p>
        </w:tc>
      </w:tr>
      <w:tr w:rsidR="00532204" w:rsidRPr="00973ACD">
        <w:trPr>
          <w:trHeight w:hRule="exact" w:val="284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E1BD5" w:rsidRPr="00EE1BD5" w:rsidRDefault="00EE1BD5" w:rsidP="00EE1BD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0"/>
                <w:szCs w:val="20"/>
              </w:rPr>
            </w:pPr>
            <w:r w:rsidRPr="00EE1BD5">
              <w:rPr>
                <w:rFonts w:ascii="Times New Roman" w:hAnsi="Times New Roman" w:cs="Times New Roman"/>
                <w:sz w:val="20"/>
                <w:szCs w:val="20"/>
              </w:rPr>
              <w:t>Фонд оценочных средств для проведения текущего контроля и промежуточной аттестации обучающихся по дисциплине</w:t>
            </w:r>
          </w:p>
          <w:p w:rsidR="00532204" w:rsidRPr="00EE1BD5" w:rsidRDefault="00EE1BD5" w:rsidP="00EE1BD5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EE1BD5">
              <w:rPr>
                <w:sz w:val="19"/>
                <w:szCs w:val="19"/>
              </w:rPr>
              <w:t>представлен в приложении к рабочей программе.</w:t>
            </w:r>
          </w:p>
        </w:tc>
      </w:tr>
    </w:tbl>
    <w:p w:rsidR="00532204" w:rsidRPr="00EE1BD5" w:rsidRDefault="00EA265B">
      <w:pPr>
        <w:rPr>
          <w:sz w:val="0"/>
          <w:szCs w:val="0"/>
        </w:rPr>
      </w:pPr>
      <w:r w:rsidRPr="00EE1BD5">
        <w:br w:type="page"/>
      </w:r>
    </w:p>
    <w:p w:rsidR="00532204" w:rsidRPr="00EE1BD5" w:rsidRDefault="00532204">
      <w:pPr>
        <w:sectPr w:rsidR="00532204" w:rsidRPr="00EE1BD5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23"/>
        <w:gridCol w:w="58"/>
        <w:gridCol w:w="1918"/>
        <w:gridCol w:w="1909"/>
        <w:gridCol w:w="3128"/>
        <w:gridCol w:w="1563"/>
        <w:gridCol w:w="975"/>
      </w:tblGrid>
      <w:tr w:rsidR="00532204" w:rsidTr="00EE1BD5">
        <w:trPr>
          <w:trHeight w:hRule="exact" w:val="425"/>
        </w:trPr>
        <w:tc>
          <w:tcPr>
            <w:tcW w:w="4707" w:type="dxa"/>
            <w:gridSpan w:val="4"/>
            <w:shd w:val="clear" w:color="C0C0C0" w:fill="FFFFFF"/>
            <w:tcMar>
              <w:left w:w="34" w:type="dxa"/>
              <w:right w:w="34" w:type="dxa"/>
            </w:tcMar>
          </w:tcPr>
          <w:p w:rsidR="00532204" w:rsidRPr="001A0AC3" w:rsidRDefault="00EA265B">
            <w:pPr>
              <w:spacing w:after="0" w:line="238" w:lineRule="auto"/>
              <w:ind w:left="30" w:right="30"/>
              <w:rPr>
                <w:sz w:val="16"/>
                <w:szCs w:val="16"/>
              </w:rPr>
            </w:pPr>
            <w:r w:rsidRPr="001A0AC3"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lastRenderedPageBreak/>
              <w:t xml:space="preserve">УП: </w:t>
            </w: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z</w:t>
            </w:r>
            <w:r w:rsidRPr="001A0AC3"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09.03.03_2021_Прикладная информатика 25022021.</w:t>
            </w: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3416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702" w:type="dxa"/>
          </w:tcPr>
          <w:p w:rsidR="00532204" w:rsidRPr="001A0AC3" w:rsidRDefault="0053220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11</w:t>
            </w:r>
          </w:p>
        </w:tc>
      </w:tr>
      <w:tr w:rsidR="00532204" w:rsidTr="00EE1BD5">
        <w:trPr>
          <w:trHeight w:hRule="exact" w:val="284"/>
        </w:trPr>
        <w:tc>
          <w:tcPr>
            <w:tcW w:w="1083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2204" w:rsidRDefault="00EA265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5.4.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Переченьвидовоценочныхсредств</w:t>
            </w:r>
            <w:proofErr w:type="spellEnd"/>
          </w:p>
        </w:tc>
      </w:tr>
      <w:tr w:rsidR="00EE1BD5" w:rsidRPr="00973ACD" w:rsidTr="00EE1BD5">
        <w:trPr>
          <w:trHeight w:hRule="exact" w:val="882"/>
        </w:trPr>
        <w:tc>
          <w:tcPr>
            <w:tcW w:w="1083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E1BD5" w:rsidRPr="00C33425" w:rsidRDefault="00EE1BD5" w:rsidP="00EE1BD5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Опрос</w:t>
            </w:r>
          </w:p>
          <w:p w:rsidR="00EE1BD5" w:rsidRPr="00C33425" w:rsidRDefault="00EE1BD5" w:rsidP="00EE1BD5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Тестирование</w:t>
            </w:r>
          </w:p>
          <w:p w:rsidR="00EE1BD5" w:rsidRPr="00C33425" w:rsidRDefault="00EE1BD5" w:rsidP="00EE1BD5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Презентация</w:t>
            </w:r>
          </w:p>
          <w:p w:rsidR="00EE1BD5" w:rsidRPr="00EE1BD5" w:rsidRDefault="00EE1BD5" w:rsidP="00EE1BD5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34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Собеседование по лабораторной работе</w:t>
            </w:r>
          </w:p>
        </w:tc>
      </w:tr>
      <w:tr w:rsidR="00EE1BD5" w:rsidRPr="00973ACD" w:rsidTr="00EE1BD5">
        <w:trPr>
          <w:trHeight w:hRule="exact" w:val="284"/>
        </w:trPr>
        <w:tc>
          <w:tcPr>
            <w:tcW w:w="723" w:type="dxa"/>
          </w:tcPr>
          <w:p w:rsidR="00EE1BD5" w:rsidRPr="00EE1BD5" w:rsidRDefault="00EE1BD5" w:rsidP="00EE1BD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8" w:type="dxa"/>
          </w:tcPr>
          <w:p w:rsidR="00EE1BD5" w:rsidRPr="00EE1BD5" w:rsidRDefault="00EE1BD5" w:rsidP="00EE1BD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41" w:type="dxa"/>
          </w:tcPr>
          <w:p w:rsidR="00EE1BD5" w:rsidRPr="00EE1BD5" w:rsidRDefault="00EE1BD5" w:rsidP="00EE1BD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EE1BD5" w:rsidRPr="00EE1BD5" w:rsidRDefault="00EE1BD5" w:rsidP="00EE1BD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416" w:type="dxa"/>
          </w:tcPr>
          <w:p w:rsidR="00EE1BD5" w:rsidRPr="00EE1BD5" w:rsidRDefault="00EE1BD5" w:rsidP="00EE1BD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702" w:type="dxa"/>
          </w:tcPr>
          <w:p w:rsidR="00EE1BD5" w:rsidRPr="00EE1BD5" w:rsidRDefault="00EE1BD5" w:rsidP="00EE1BD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EE1BD5" w:rsidRPr="00EE1BD5" w:rsidRDefault="00EE1BD5" w:rsidP="00EE1BD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E1BD5" w:rsidRPr="00973ACD" w:rsidTr="00EE1BD5">
        <w:trPr>
          <w:trHeight w:hRule="exact" w:val="284"/>
        </w:trPr>
        <w:tc>
          <w:tcPr>
            <w:tcW w:w="1083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EE1BD5" w:rsidRPr="001A0AC3" w:rsidRDefault="00EE1BD5" w:rsidP="00EE1BD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6. УЧЕБНО-МЕТОДИЧЕСКОЕ И ИНФОРМАЦИОННОЕ ОБЕСПЕЧЕНИЕ ДИСЦИПЛИНЫ (МОДУЛЯ)</w:t>
            </w:r>
          </w:p>
        </w:tc>
      </w:tr>
      <w:tr w:rsidR="00EE1BD5" w:rsidTr="00EE1BD5">
        <w:trPr>
          <w:trHeight w:hRule="exact" w:val="283"/>
        </w:trPr>
        <w:tc>
          <w:tcPr>
            <w:tcW w:w="1083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E1BD5" w:rsidRDefault="00EE1BD5" w:rsidP="00EE1BD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6.1.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Рекомендуемаялитература</w:t>
            </w:r>
            <w:proofErr w:type="spellEnd"/>
          </w:p>
        </w:tc>
      </w:tr>
      <w:tr w:rsidR="00EE1BD5" w:rsidRPr="00973ACD" w:rsidTr="00EE1BD5">
        <w:trPr>
          <w:trHeight w:hRule="exact" w:val="3104"/>
        </w:trPr>
        <w:tc>
          <w:tcPr>
            <w:tcW w:w="1083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E1BD5" w:rsidRDefault="00EE1BD5" w:rsidP="00EE1BD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0"/>
                <w:szCs w:val="20"/>
              </w:rPr>
            </w:pPr>
            <w:r w:rsidRPr="009455D7">
              <w:rPr>
                <w:rFonts w:ascii="Times New Roman" w:hAnsi="Times New Roman" w:cs="Times New Roman"/>
                <w:sz w:val="20"/>
                <w:szCs w:val="20"/>
              </w:rPr>
              <w:t>а) основная литература</w:t>
            </w:r>
          </w:p>
          <w:p w:rsidR="00EE1BD5" w:rsidRPr="009455D7" w:rsidRDefault="00EE1BD5" w:rsidP="00EE1BD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0"/>
                <w:szCs w:val="20"/>
              </w:rPr>
            </w:pPr>
            <w:r w:rsidRPr="009455D7">
              <w:rPr>
                <w:rFonts w:ascii="Times New Roman" w:hAnsi="Times New Roman" w:cs="Times New Roman"/>
                <w:sz w:val="20"/>
                <w:szCs w:val="20"/>
              </w:rPr>
              <w:t xml:space="preserve">1. Гуров, В.В. Архитектура и организация ЭВМ / В.В. Гуров, В.О. </w:t>
            </w:r>
            <w:proofErr w:type="spellStart"/>
            <w:r w:rsidRPr="009455D7">
              <w:rPr>
                <w:rFonts w:ascii="Times New Roman" w:hAnsi="Times New Roman" w:cs="Times New Roman"/>
                <w:sz w:val="20"/>
                <w:szCs w:val="20"/>
              </w:rPr>
              <w:t>Чуканов</w:t>
            </w:r>
            <w:proofErr w:type="spellEnd"/>
            <w:r w:rsidRPr="009455D7">
              <w:rPr>
                <w:rFonts w:ascii="Times New Roman" w:hAnsi="Times New Roman" w:cs="Times New Roman"/>
                <w:sz w:val="20"/>
                <w:szCs w:val="20"/>
              </w:rPr>
              <w:t xml:space="preserve">. - 2-е изд., </w:t>
            </w:r>
            <w:proofErr w:type="spellStart"/>
            <w:r w:rsidRPr="009455D7">
              <w:rPr>
                <w:rFonts w:ascii="Times New Roman" w:hAnsi="Times New Roman" w:cs="Times New Roman"/>
                <w:sz w:val="20"/>
                <w:szCs w:val="20"/>
              </w:rPr>
              <w:t>испр</w:t>
            </w:r>
            <w:proofErr w:type="spellEnd"/>
            <w:r w:rsidRPr="009455D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9455D7">
              <w:rPr>
                <w:rFonts w:ascii="Times New Roman" w:hAnsi="Times New Roman" w:cs="Times New Roman"/>
                <w:sz w:val="20"/>
                <w:szCs w:val="20"/>
              </w:rPr>
              <w:t xml:space="preserve"> Москва</w:t>
            </w:r>
            <w:proofErr w:type="gramStart"/>
            <w:r w:rsidRPr="009455D7"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9455D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9455D7">
              <w:rPr>
                <w:rFonts w:ascii="Times New Roman" w:hAnsi="Times New Roman" w:cs="Times New Roman"/>
                <w:sz w:val="20"/>
                <w:szCs w:val="20"/>
              </w:rPr>
              <w:t>Национальны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й </w:t>
            </w:r>
            <w:r w:rsidRPr="009455D7">
              <w:rPr>
                <w:rFonts w:ascii="Times New Roman" w:hAnsi="Times New Roman" w:cs="Times New Roman"/>
                <w:sz w:val="20"/>
                <w:szCs w:val="20"/>
              </w:rPr>
              <w:t>ОткрытыйУниверситет «ИНТУИТ», 2016. - 184 с.: [Электронный ресурс].</w:t>
            </w:r>
            <w:proofErr w:type="gramEnd"/>
            <w:r w:rsidRPr="009455D7">
              <w:rPr>
                <w:rFonts w:ascii="Times New Roman" w:hAnsi="Times New Roman" w:cs="Times New Roman"/>
                <w:sz w:val="20"/>
                <w:szCs w:val="20"/>
              </w:rPr>
              <w:t xml:space="preserve"> URL:http://biblioclub.ru/index.php?page=book&amp;id=429021.2018).</w:t>
            </w:r>
          </w:p>
          <w:p w:rsidR="00EE1BD5" w:rsidRPr="009455D7" w:rsidRDefault="00EE1BD5" w:rsidP="00EE1BD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0"/>
                <w:szCs w:val="20"/>
              </w:rPr>
            </w:pPr>
            <w:r w:rsidRPr="009455D7">
              <w:rPr>
                <w:rFonts w:ascii="Times New Roman" w:hAnsi="Times New Roman" w:cs="Times New Roman"/>
                <w:sz w:val="20"/>
                <w:szCs w:val="20"/>
              </w:rPr>
              <w:t xml:space="preserve">2. Гриценко, Ю.Б. Вычислительные системы, сети и телекоммуникации: учебное пособие /Томск </w:t>
            </w:r>
            <w:proofErr w:type="gramStart"/>
            <w:r w:rsidRPr="009455D7">
              <w:rPr>
                <w:rFonts w:ascii="Times New Roman" w:hAnsi="Times New Roman" w:cs="Times New Roman"/>
                <w:sz w:val="20"/>
                <w:szCs w:val="20"/>
              </w:rPr>
              <w:t>:Т</w:t>
            </w:r>
            <w:proofErr w:type="gramEnd"/>
            <w:r w:rsidRPr="009455D7">
              <w:rPr>
                <w:rFonts w:ascii="Times New Roman" w:hAnsi="Times New Roman" w:cs="Times New Roman"/>
                <w:sz w:val="20"/>
                <w:szCs w:val="20"/>
              </w:rPr>
              <w:t>УСУР, 2015. - 13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9455D7">
              <w:rPr>
                <w:rFonts w:ascii="Times New Roman" w:hAnsi="Times New Roman" w:cs="Times New Roman"/>
                <w:sz w:val="20"/>
                <w:szCs w:val="20"/>
              </w:rPr>
              <w:t xml:space="preserve"> с. [Электронный ресурс]. - URL: http://biblioclub.ru/index.php?page=book&amp;id=480639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455D7">
              <w:rPr>
                <w:rFonts w:ascii="Times New Roman" w:hAnsi="Times New Roman" w:cs="Times New Roman"/>
                <w:sz w:val="20"/>
                <w:szCs w:val="20"/>
              </w:rPr>
              <w:t>.2018).</w:t>
            </w:r>
          </w:p>
          <w:p w:rsidR="00EE1BD5" w:rsidRDefault="00EE1BD5" w:rsidP="00EE1BD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C97A2D">
              <w:rPr>
                <w:rFonts w:ascii="Times New Roman" w:hAnsi="Times New Roman" w:cs="Times New Roman"/>
                <w:sz w:val="20"/>
                <w:szCs w:val="20"/>
              </w:rPr>
              <w:t>Новожилов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C97A2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97A2D">
              <w:rPr>
                <w:rFonts w:ascii="Times New Roman" w:hAnsi="Times New Roman" w:cs="Times New Roman"/>
                <w:sz w:val="20"/>
                <w:szCs w:val="20"/>
              </w:rPr>
              <w:t xml:space="preserve">Архитектура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ЭВМ</w:t>
            </w:r>
            <w:r w:rsidRPr="00C97A2D">
              <w:rPr>
                <w:rFonts w:ascii="Times New Roman" w:hAnsi="Times New Roman" w:cs="Times New Roman"/>
                <w:sz w:val="20"/>
                <w:szCs w:val="20"/>
              </w:rPr>
              <w:t xml:space="preserve"> и систем в 2 ч. Часть 1: Учебное </w:t>
            </w:r>
            <w:proofErr w:type="spellStart"/>
            <w:r w:rsidRPr="00C97A2D">
              <w:rPr>
                <w:rFonts w:ascii="Times New Roman" w:hAnsi="Times New Roman" w:cs="Times New Roman"/>
                <w:sz w:val="20"/>
                <w:szCs w:val="20"/>
              </w:rPr>
              <w:t>пособиеМосква</w:t>
            </w:r>
            <w:proofErr w:type="spellEnd"/>
            <w:r w:rsidRPr="00C97A2D">
              <w:rPr>
                <w:rFonts w:ascii="Times New Roman" w:hAnsi="Times New Roman" w:cs="Times New Roman"/>
                <w:sz w:val="20"/>
                <w:szCs w:val="20"/>
              </w:rPr>
              <w:t xml:space="preserve">: Издательство </w:t>
            </w:r>
            <w:proofErr w:type="spellStart"/>
            <w:r w:rsidRPr="00C97A2D">
              <w:rPr>
                <w:rFonts w:ascii="Times New Roman" w:hAnsi="Times New Roman" w:cs="Times New Roman"/>
                <w:sz w:val="20"/>
                <w:szCs w:val="20"/>
              </w:rPr>
              <w:t>Юрайт</w:t>
            </w:r>
            <w:proofErr w:type="spellEnd"/>
            <w:r w:rsidRPr="00C97A2D">
              <w:rPr>
                <w:rFonts w:ascii="Times New Roman" w:hAnsi="Times New Roman" w:cs="Times New Roman"/>
                <w:sz w:val="20"/>
                <w:szCs w:val="20"/>
              </w:rPr>
              <w:t>, 2019</w:t>
            </w:r>
          </w:p>
          <w:p w:rsidR="00EE1BD5" w:rsidRPr="00C97A2D" w:rsidRDefault="00EE1BD5" w:rsidP="00EE1BD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0"/>
                <w:szCs w:val="20"/>
              </w:rPr>
            </w:pPr>
            <w:r w:rsidRPr="00C97A2D">
              <w:rPr>
                <w:rFonts w:ascii="Times New Roman" w:hAnsi="Times New Roman" w:cs="Times New Roman"/>
                <w:sz w:val="20"/>
                <w:szCs w:val="20"/>
              </w:rPr>
              <w:t xml:space="preserve">б) дополнительная литература:   </w:t>
            </w:r>
          </w:p>
          <w:p w:rsidR="00EE1BD5" w:rsidRPr="00C97A2D" w:rsidRDefault="00EE1BD5" w:rsidP="00EE1BD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Pr="00C97A2D">
              <w:rPr>
                <w:rFonts w:ascii="Times New Roman" w:hAnsi="Times New Roman" w:cs="Times New Roman"/>
                <w:sz w:val="20"/>
                <w:szCs w:val="20"/>
              </w:rPr>
              <w:t xml:space="preserve"> Таненбаум Э. Архитектура компьютера. СПБ«ПИТЕР»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97A2D">
              <w:rPr>
                <w:rFonts w:ascii="Times New Roman" w:hAnsi="Times New Roman" w:cs="Times New Roman"/>
                <w:sz w:val="20"/>
                <w:szCs w:val="20"/>
              </w:rPr>
              <w:t xml:space="preserve"> 2012 учебник </w:t>
            </w:r>
            <w:r w:rsidRPr="00C97A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URL</w:t>
            </w:r>
            <w:r w:rsidRPr="00C97A2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C97A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https</w:t>
            </w:r>
            <w:r w:rsidRPr="00C97A2D">
              <w:rPr>
                <w:rFonts w:ascii="Times New Roman" w:hAnsi="Times New Roman" w:cs="Times New Roman"/>
                <w:sz w:val="20"/>
                <w:szCs w:val="20"/>
              </w:rPr>
              <w:t>://</w:t>
            </w:r>
            <w:r w:rsidRPr="00C97A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C97A2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C97A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lanbook</w:t>
            </w:r>
            <w:proofErr w:type="spellEnd"/>
            <w:r w:rsidRPr="00C97A2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97A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</w:t>
            </w:r>
            <w:r w:rsidRPr="00C97A2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C97A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reader</w:t>
            </w:r>
            <w:r w:rsidRPr="00C97A2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C97A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book</w:t>
            </w:r>
            <w:r w:rsidRPr="00C97A2D">
              <w:rPr>
                <w:rFonts w:ascii="Times New Roman" w:hAnsi="Times New Roman" w:cs="Times New Roman"/>
                <w:sz w:val="20"/>
                <w:szCs w:val="20"/>
              </w:rPr>
              <w:t>/81559/#1</w:t>
            </w:r>
          </w:p>
          <w:p w:rsidR="00EE1BD5" w:rsidRPr="00C97A2D" w:rsidRDefault="00EE1BD5" w:rsidP="00EE1BD5">
            <w:pPr>
              <w:spacing w:after="0" w:line="238" w:lineRule="auto"/>
              <w:ind w:right="3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Pr="00C97A2D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Программно-аппаратные платформы и вычислительные наноструктуры Москва: Национальный Открытый Университет «ИНТУИТ», 2016 стр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C97A2D">
              <w:rPr>
                <w:rFonts w:ascii="Times New Roman" w:hAnsi="Times New Roman" w:cs="Times New Roman"/>
                <w:sz w:val="20"/>
                <w:szCs w:val="20"/>
              </w:rPr>
              <w:t>516</w:t>
            </w:r>
          </w:p>
          <w:p w:rsidR="00EE1BD5" w:rsidRPr="00C97A2D" w:rsidRDefault="00EE1BD5" w:rsidP="00EE1BD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 w:rsidRPr="00C97A2D">
              <w:rPr>
                <w:rFonts w:ascii="Times New Roman" w:hAnsi="Times New Roman" w:cs="Times New Roman"/>
                <w:sz w:val="20"/>
                <w:szCs w:val="20"/>
              </w:rPr>
              <w:t xml:space="preserve">Гузик, В.Ф. Реконфигурируемые вычислительные системы: учебное пособие / Ростов-на-Дону: Издательство Южного федерального университета, 2016. - 472 с: [Электронный ресурс]. - URL: http://biblioclub.ru/index.php?page=book&amp;id=493056 </w:t>
            </w:r>
          </w:p>
          <w:p w:rsidR="00EE1BD5" w:rsidRPr="00EE1BD5" w:rsidRDefault="00EE1BD5" w:rsidP="00EE1BD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EE1BD5" w:rsidTr="00EE1BD5">
        <w:trPr>
          <w:trHeight w:hRule="exact" w:val="283"/>
        </w:trPr>
        <w:tc>
          <w:tcPr>
            <w:tcW w:w="1083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E1BD5" w:rsidRDefault="00EE1BD5" w:rsidP="00EE1BD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6.3.1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Переченьпрограммногообеспечения</w:t>
            </w:r>
            <w:proofErr w:type="spellEnd"/>
          </w:p>
        </w:tc>
      </w:tr>
      <w:tr w:rsidR="00EE1BD5" w:rsidTr="00EE1BD5">
        <w:trPr>
          <w:trHeight w:hRule="exact" w:val="294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E1BD5" w:rsidRDefault="00EE1BD5" w:rsidP="00EE1BD5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6.3.1.1</w:t>
            </w:r>
          </w:p>
        </w:tc>
        <w:tc>
          <w:tcPr>
            <w:tcW w:w="1005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E1BD5" w:rsidRDefault="00EE1BD5" w:rsidP="00EE1BD5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6.3.1.1  Windows XP, 7</w:t>
            </w:r>
          </w:p>
        </w:tc>
      </w:tr>
      <w:tr w:rsidR="00EE1BD5" w:rsidTr="00EE1BD5">
        <w:trPr>
          <w:trHeight w:hRule="exact" w:val="294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E1BD5" w:rsidRDefault="00EE1BD5" w:rsidP="00EE1BD5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6.3.1.2</w:t>
            </w:r>
          </w:p>
        </w:tc>
        <w:tc>
          <w:tcPr>
            <w:tcW w:w="1005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E1BD5" w:rsidRDefault="00EE1BD5" w:rsidP="00EE1BD5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6.3.1.2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AdobeReader</w:t>
            </w:r>
            <w:proofErr w:type="spellEnd"/>
          </w:p>
        </w:tc>
      </w:tr>
      <w:tr w:rsidR="00EE1BD5" w:rsidTr="00EE1BD5">
        <w:trPr>
          <w:trHeight w:hRule="exact" w:val="294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E1BD5" w:rsidRDefault="00EE1BD5" w:rsidP="00EE1BD5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6.3.1.3</w:t>
            </w:r>
          </w:p>
        </w:tc>
        <w:tc>
          <w:tcPr>
            <w:tcW w:w="1005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E1BD5" w:rsidRDefault="00EE1BD5" w:rsidP="00EE1BD5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6.3.1.3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FoxitReader</w:t>
            </w:r>
            <w:proofErr w:type="spellEnd"/>
          </w:p>
        </w:tc>
      </w:tr>
      <w:tr w:rsidR="00EE1BD5" w:rsidTr="00EE1BD5">
        <w:trPr>
          <w:trHeight w:hRule="exact" w:val="294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E1BD5" w:rsidRDefault="00EE1BD5" w:rsidP="00EE1BD5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6.3.1.4</w:t>
            </w:r>
          </w:p>
        </w:tc>
        <w:tc>
          <w:tcPr>
            <w:tcW w:w="1005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E1BD5" w:rsidRDefault="00EE1BD5" w:rsidP="00EE1BD5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6.3.1.4 Kaspersky Antivirus</w:t>
            </w:r>
          </w:p>
        </w:tc>
      </w:tr>
      <w:tr w:rsidR="00EE1BD5" w:rsidTr="00EE1BD5">
        <w:trPr>
          <w:trHeight w:hRule="exact" w:val="294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E1BD5" w:rsidRDefault="00EE1BD5" w:rsidP="00EE1BD5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6.3.1.5</w:t>
            </w:r>
          </w:p>
        </w:tc>
        <w:tc>
          <w:tcPr>
            <w:tcW w:w="1005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E1BD5" w:rsidRDefault="00EE1BD5" w:rsidP="00EE1BD5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6.3.1.5  MS Office</w:t>
            </w:r>
          </w:p>
        </w:tc>
      </w:tr>
      <w:tr w:rsidR="00EE1BD5" w:rsidTr="00EE1BD5">
        <w:trPr>
          <w:trHeight w:hRule="exact" w:val="294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E1BD5" w:rsidRDefault="00EE1BD5" w:rsidP="00EE1BD5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6.3.1.6</w:t>
            </w:r>
          </w:p>
        </w:tc>
        <w:tc>
          <w:tcPr>
            <w:tcW w:w="1005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E1BD5" w:rsidRDefault="00EE1BD5" w:rsidP="00EE1BD5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6.3.1.6 Internet Explorer</w:t>
            </w:r>
          </w:p>
        </w:tc>
      </w:tr>
      <w:tr w:rsidR="00EE1BD5" w:rsidTr="00EE1BD5">
        <w:trPr>
          <w:trHeight w:hRule="exact" w:val="294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E1BD5" w:rsidRDefault="00EE1BD5" w:rsidP="00EE1BD5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6.3.1.7</w:t>
            </w:r>
          </w:p>
        </w:tc>
        <w:tc>
          <w:tcPr>
            <w:tcW w:w="1005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E1BD5" w:rsidRDefault="00EE1BD5" w:rsidP="00EE1BD5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6.3.1.7 Google Chrome</w:t>
            </w:r>
          </w:p>
        </w:tc>
      </w:tr>
      <w:tr w:rsidR="00EE1BD5" w:rsidTr="00EE1BD5">
        <w:trPr>
          <w:trHeight w:hRule="exact" w:val="294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E1BD5" w:rsidRDefault="00EE1BD5" w:rsidP="00EE1BD5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6.3.1.8</w:t>
            </w:r>
          </w:p>
        </w:tc>
        <w:tc>
          <w:tcPr>
            <w:tcW w:w="1005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E1BD5" w:rsidRDefault="00EE1BD5" w:rsidP="00EE1BD5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6.3.1.8  Moodle</w:t>
            </w:r>
          </w:p>
        </w:tc>
      </w:tr>
      <w:tr w:rsidR="00EE1BD5" w:rsidTr="00EE1BD5">
        <w:trPr>
          <w:trHeight w:hRule="exact" w:val="294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E1BD5" w:rsidRDefault="00EE1BD5" w:rsidP="00EE1BD5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6.3.1.9</w:t>
            </w:r>
          </w:p>
        </w:tc>
        <w:tc>
          <w:tcPr>
            <w:tcW w:w="1005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E1BD5" w:rsidRDefault="00EE1BD5" w:rsidP="00EE1BD5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6.3.1.9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Антиплагиат</w:t>
            </w:r>
            <w:proofErr w:type="spellEnd"/>
          </w:p>
        </w:tc>
      </w:tr>
      <w:tr w:rsidR="00EE1BD5" w:rsidTr="00EE1BD5">
        <w:trPr>
          <w:trHeight w:hRule="exact" w:val="341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E1BD5" w:rsidRDefault="00EE1BD5" w:rsidP="00EE1BD5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6.3.1.10</w:t>
            </w:r>
          </w:p>
        </w:tc>
        <w:tc>
          <w:tcPr>
            <w:tcW w:w="1005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E1BD5" w:rsidRDefault="00EE1BD5" w:rsidP="00EE1BD5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6.3.1.10  7-zip</w:t>
            </w:r>
          </w:p>
        </w:tc>
      </w:tr>
      <w:tr w:rsidR="00EE1BD5" w:rsidRPr="00973ACD" w:rsidTr="00EE1BD5">
        <w:trPr>
          <w:trHeight w:hRule="exact" w:val="283"/>
        </w:trPr>
        <w:tc>
          <w:tcPr>
            <w:tcW w:w="1083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E1BD5" w:rsidRPr="001A0AC3" w:rsidRDefault="00EE1BD5" w:rsidP="00EE1BD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6.3.2 Перечень информационных справочных систем и профессиональных баз данных</w:t>
            </w:r>
          </w:p>
        </w:tc>
      </w:tr>
      <w:tr w:rsidR="00EE1BD5" w:rsidRPr="00973ACD" w:rsidTr="00EE1BD5">
        <w:trPr>
          <w:trHeight w:hRule="exact" w:val="51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E1BD5" w:rsidRDefault="00EE1BD5" w:rsidP="00EE1BD5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6.3.2.1</w:t>
            </w:r>
          </w:p>
        </w:tc>
        <w:tc>
          <w:tcPr>
            <w:tcW w:w="1005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E1BD5" w:rsidRPr="001A0AC3" w:rsidRDefault="00EE1BD5" w:rsidP="00EE1BD5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6.3.2.1 Электронная библиотечная система АГТУ.-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URL</w:t>
            </w: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http</w:t>
            </w: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library</w:t>
            </w: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astu</w:t>
            </w: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org</w:t>
            </w: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Электронно-библиотечная система</w:t>
            </w:r>
            <w:r w:rsidRPr="001A0AC3">
              <w:br/>
            </w: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издательства  «Лань» - 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http</w:t>
            </w: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e</w:t>
            </w: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lanbook</w:t>
            </w: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com</w:t>
            </w: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;</w:t>
            </w:r>
          </w:p>
        </w:tc>
      </w:tr>
      <w:tr w:rsidR="00EE1BD5" w:rsidTr="00EE1BD5">
        <w:trPr>
          <w:trHeight w:hRule="exact" w:val="294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E1BD5" w:rsidRDefault="00EE1BD5" w:rsidP="00EE1BD5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6.3.2.2</w:t>
            </w:r>
          </w:p>
        </w:tc>
        <w:tc>
          <w:tcPr>
            <w:tcW w:w="1005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E1BD5" w:rsidRDefault="00EE1BD5" w:rsidP="00EE1BD5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6.3.2.2 Гарант</w:t>
            </w:r>
          </w:p>
        </w:tc>
      </w:tr>
      <w:tr w:rsidR="00EE1BD5" w:rsidTr="00EE1BD5">
        <w:trPr>
          <w:trHeight w:hRule="exact" w:val="294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E1BD5" w:rsidRDefault="00EE1BD5" w:rsidP="00EE1BD5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6.3.2.3</w:t>
            </w:r>
          </w:p>
        </w:tc>
        <w:tc>
          <w:tcPr>
            <w:tcW w:w="1005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E1BD5" w:rsidRDefault="00EE1BD5" w:rsidP="00EE1BD5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6.3.2.3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Консультант+</w:t>
            </w:r>
            <w:proofErr w:type="spellEnd"/>
          </w:p>
        </w:tc>
      </w:tr>
      <w:tr w:rsidR="00EE1BD5" w:rsidRPr="00973ACD" w:rsidTr="00EE1BD5">
        <w:trPr>
          <w:trHeight w:hRule="exact" w:val="51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E1BD5" w:rsidRDefault="00EE1BD5" w:rsidP="00EE1BD5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6.3.2.4</w:t>
            </w:r>
          </w:p>
        </w:tc>
        <w:tc>
          <w:tcPr>
            <w:tcW w:w="1005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E1BD5" w:rsidRPr="001A0AC3" w:rsidRDefault="00EE1BD5" w:rsidP="00EE1BD5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6.3.2.3 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elibraru</w:t>
            </w: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ru</w:t>
            </w:r>
            <w:proofErr w:type="spellEnd"/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». Российская электронная библиотека. Полные тексты зарубежных и отечественных научных</w:t>
            </w:r>
            <w:r w:rsidRPr="001A0AC3">
              <w:br/>
            </w: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изданий.</w:t>
            </w:r>
          </w:p>
        </w:tc>
      </w:tr>
      <w:tr w:rsidR="00EE1BD5" w:rsidRPr="00973ACD" w:rsidTr="00EE1BD5">
        <w:trPr>
          <w:trHeight w:hRule="exact" w:val="51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E1BD5" w:rsidRDefault="00EE1BD5" w:rsidP="00EE1BD5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6.3.2.5</w:t>
            </w:r>
          </w:p>
        </w:tc>
        <w:tc>
          <w:tcPr>
            <w:tcW w:w="1005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E1BD5" w:rsidRPr="001A0AC3" w:rsidRDefault="00EE1BD5" w:rsidP="00EE1BD5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6.3.2.4   БД ВИНИТИ РАН. Федеральная база отечественных и зарубежных публикаций по естественным, точным и</w:t>
            </w:r>
            <w:r w:rsidRPr="001A0AC3">
              <w:br/>
            </w: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техническим наукам</w:t>
            </w:r>
          </w:p>
        </w:tc>
      </w:tr>
      <w:tr w:rsidR="00EE1BD5" w:rsidTr="00EE1BD5">
        <w:trPr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E1BD5" w:rsidRDefault="00EE1BD5" w:rsidP="00EE1BD5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6.3.2.6</w:t>
            </w:r>
          </w:p>
        </w:tc>
        <w:tc>
          <w:tcPr>
            <w:tcW w:w="1005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E1BD5" w:rsidRDefault="00EE1BD5" w:rsidP="00EE1BD5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6.3.2.5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Образовательныйпортал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Moodle</w:t>
            </w:r>
            <w:proofErr w:type="spellEnd"/>
          </w:p>
        </w:tc>
      </w:tr>
      <w:tr w:rsidR="00EE1BD5" w:rsidTr="00EE1BD5">
        <w:trPr>
          <w:trHeight w:hRule="exact" w:val="100"/>
        </w:trPr>
        <w:tc>
          <w:tcPr>
            <w:tcW w:w="723" w:type="dxa"/>
          </w:tcPr>
          <w:p w:rsidR="00EE1BD5" w:rsidRDefault="00EE1BD5" w:rsidP="00EE1BD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8" w:type="dxa"/>
          </w:tcPr>
          <w:p w:rsidR="00EE1BD5" w:rsidRDefault="00EE1BD5" w:rsidP="00EE1BD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41" w:type="dxa"/>
          </w:tcPr>
          <w:p w:rsidR="00EE1BD5" w:rsidRDefault="00EE1BD5" w:rsidP="00EE1BD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EE1BD5" w:rsidRDefault="00EE1BD5" w:rsidP="00EE1BD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416" w:type="dxa"/>
          </w:tcPr>
          <w:p w:rsidR="00EE1BD5" w:rsidRDefault="00EE1BD5" w:rsidP="00EE1BD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702" w:type="dxa"/>
          </w:tcPr>
          <w:p w:rsidR="00EE1BD5" w:rsidRDefault="00EE1BD5" w:rsidP="00EE1BD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EE1BD5" w:rsidRDefault="00EE1BD5" w:rsidP="00EE1BD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E1BD5" w:rsidRPr="00973ACD" w:rsidTr="00EE1BD5">
        <w:trPr>
          <w:trHeight w:hRule="exact" w:val="284"/>
        </w:trPr>
        <w:tc>
          <w:tcPr>
            <w:tcW w:w="1083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EE1BD5" w:rsidRPr="001A0AC3" w:rsidRDefault="00EE1BD5" w:rsidP="00EE1BD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7. МАТЕРИАЛЬНО-ТЕХНИЧЕСКОЕ ОБЕСПЕЧЕНИЕ ДИСЦИПЛИНЫ (МОДУЛЯ)</w:t>
            </w:r>
          </w:p>
        </w:tc>
      </w:tr>
      <w:tr w:rsidR="00EE1BD5" w:rsidTr="00EE1BD5">
        <w:trPr>
          <w:trHeight w:hRule="exact" w:val="294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E1BD5" w:rsidRDefault="00EE1BD5" w:rsidP="00EE1BD5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7.1</w:t>
            </w:r>
          </w:p>
        </w:tc>
        <w:tc>
          <w:tcPr>
            <w:tcW w:w="1005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E1BD5" w:rsidRDefault="00EE1BD5" w:rsidP="00EE1BD5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7.1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Аудиториидляпроведения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:</w:t>
            </w:r>
          </w:p>
        </w:tc>
      </w:tr>
      <w:tr w:rsidR="00EE1BD5" w:rsidRPr="00973ACD" w:rsidTr="00EE1BD5">
        <w:trPr>
          <w:trHeight w:hRule="exact" w:val="294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E1BD5" w:rsidRDefault="00EE1BD5" w:rsidP="00EE1BD5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7.2</w:t>
            </w:r>
          </w:p>
        </w:tc>
        <w:tc>
          <w:tcPr>
            <w:tcW w:w="1005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E1BD5" w:rsidRPr="001A0AC3" w:rsidRDefault="00EE1BD5" w:rsidP="00EE1BD5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7.2  - лекционных занятий с набором демонстрационного оборудования (экран, проектор, компьютер);</w:t>
            </w:r>
          </w:p>
        </w:tc>
      </w:tr>
      <w:tr w:rsidR="00EE1BD5" w:rsidTr="00EE1BD5">
        <w:trPr>
          <w:trHeight w:hRule="exact" w:val="294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E1BD5" w:rsidRDefault="00EE1BD5" w:rsidP="00EE1BD5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7.3</w:t>
            </w:r>
          </w:p>
        </w:tc>
        <w:tc>
          <w:tcPr>
            <w:tcW w:w="1005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E1BD5" w:rsidRDefault="00EE1BD5" w:rsidP="00EE1BD5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7.3 -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семинарскихзанятий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компьютернаятехника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);</w:t>
            </w:r>
          </w:p>
        </w:tc>
      </w:tr>
      <w:tr w:rsidR="00EE1BD5" w:rsidRPr="00973ACD" w:rsidTr="00EE1BD5">
        <w:trPr>
          <w:trHeight w:hRule="exact" w:val="294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E1BD5" w:rsidRDefault="00EE1BD5" w:rsidP="00EE1BD5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7.4</w:t>
            </w:r>
          </w:p>
        </w:tc>
        <w:tc>
          <w:tcPr>
            <w:tcW w:w="1005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E1BD5" w:rsidRPr="001A0AC3" w:rsidRDefault="00EE1BD5" w:rsidP="00EE1BD5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7.4 - текущего контроля и промежуточной аттестации;</w:t>
            </w:r>
          </w:p>
        </w:tc>
      </w:tr>
      <w:tr w:rsidR="00EE1BD5" w:rsidRPr="00973ACD" w:rsidTr="00EE1BD5">
        <w:trPr>
          <w:trHeight w:hRule="exact" w:val="294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E1BD5" w:rsidRDefault="00EE1BD5" w:rsidP="00EE1BD5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7.5</w:t>
            </w:r>
          </w:p>
        </w:tc>
        <w:tc>
          <w:tcPr>
            <w:tcW w:w="1005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E1BD5" w:rsidRPr="001A0AC3" w:rsidRDefault="00EE1BD5" w:rsidP="00EE1BD5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7.5 - проведения групповых и индивидуальных консультаций;</w:t>
            </w:r>
          </w:p>
        </w:tc>
      </w:tr>
      <w:tr w:rsidR="00EE1BD5" w:rsidRPr="00973ACD" w:rsidTr="00EE1BD5">
        <w:trPr>
          <w:trHeight w:hRule="exact" w:val="294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E1BD5" w:rsidRDefault="00EE1BD5" w:rsidP="00EE1BD5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7.6</w:t>
            </w:r>
          </w:p>
        </w:tc>
        <w:tc>
          <w:tcPr>
            <w:tcW w:w="1005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E1BD5" w:rsidRPr="001A0AC3" w:rsidRDefault="00EE1BD5" w:rsidP="00EE1BD5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gramStart"/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7.6  Помещение для самостоятельной работы, оснащенные компьютерной техникой с возможностью</w:t>
            </w:r>
            <w:proofErr w:type="gramEnd"/>
          </w:p>
        </w:tc>
      </w:tr>
      <w:tr w:rsidR="00EE1BD5" w:rsidRPr="00973ACD" w:rsidTr="00EE1BD5">
        <w:trPr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E1BD5" w:rsidRDefault="00EE1BD5" w:rsidP="00EE1BD5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7.7</w:t>
            </w:r>
          </w:p>
        </w:tc>
        <w:tc>
          <w:tcPr>
            <w:tcW w:w="1005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E1BD5" w:rsidRPr="001A0AC3" w:rsidRDefault="00EE1BD5" w:rsidP="00EE1BD5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подключения к сети «Интернет» и обеспечением доступа к электронной информационно-образовательной среды</w:t>
            </w:r>
          </w:p>
        </w:tc>
      </w:tr>
      <w:tr w:rsidR="00EE1BD5" w:rsidTr="00EE1BD5">
        <w:trPr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E1BD5" w:rsidRDefault="00EE1BD5" w:rsidP="00EE1BD5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7.8</w:t>
            </w:r>
          </w:p>
        </w:tc>
        <w:tc>
          <w:tcPr>
            <w:tcW w:w="1005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E1BD5" w:rsidRDefault="00EE1BD5" w:rsidP="00EE1BD5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университета.</w:t>
            </w:r>
          </w:p>
        </w:tc>
      </w:tr>
      <w:tr w:rsidR="00EE1BD5" w:rsidTr="00EE1BD5">
        <w:trPr>
          <w:trHeight w:hRule="exact" w:val="158"/>
        </w:trPr>
        <w:tc>
          <w:tcPr>
            <w:tcW w:w="723" w:type="dxa"/>
          </w:tcPr>
          <w:p w:rsidR="00EE1BD5" w:rsidRDefault="00EE1BD5" w:rsidP="00EE1BD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8" w:type="dxa"/>
          </w:tcPr>
          <w:p w:rsidR="00EE1BD5" w:rsidRDefault="00EE1BD5" w:rsidP="00EE1BD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41" w:type="dxa"/>
          </w:tcPr>
          <w:p w:rsidR="00EE1BD5" w:rsidRDefault="00EE1BD5" w:rsidP="00EE1BD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EE1BD5" w:rsidRDefault="00EE1BD5" w:rsidP="00EE1BD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416" w:type="dxa"/>
          </w:tcPr>
          <w:p w:rsidR="00EE1BD5" w:rsidRDefault="00EE1BD5" w:rsidP="00EE1BD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702" w:type="dxa"/>
          </w:tcPr>
          <w:p w:rsidR="00EE1BD5" w:rsidRDefault="00EE1BD5" w:rsidP="00EE1BD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EE1BD5" w:rsidRDefault="00EE1BD5" w:rsidP="00EE1BD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E1BD5" w:rsidRPr="00973ACD" w:rsidTr="00EE1BD5">
        <w:trPr>
          <w:trHeight w:hRule="exact" w:val="284"/>
        </w:trPr>
        <w:tc>
          <w:tcPr>
            <w:tcW w:w="1083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EE1BD5" w:rsidRPr="001A0AC3" w:rsidRDefault="00EE1BD5" w:rsidP="00EE1BD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8. МЕТОДИЧЕСКИЕ УКАЗАНИЯ ДЛЯ ОБУЧАЮЩИХСЯ ПО ОСВОЕНИЮ ДИСЦИПЛИНЫ (МОДУЛЯ)</w:t>
            </w:r>
          </w:p>
        </w:tc>
      </w:tr>
      <w:tr w:rsidR="00EE1BD5" w:rsidRPr="00973ACD" w:rsidTr="00EE1BD5">
        <w:trPr>
          <w:trHeight w:hRule="exact" w:val="1385"/>
        </w:trPr>
        <w:tc>
          <w:tcPr>
            <w:tcW w:w="1083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E1BD5" w:rsidRPr="001A0AC3" w:rsidRDefault="00EE1BD5" w:rsidP="00EE1BD5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bookmarkStart w:id="1" w:name="_Hlk95850611"/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Е.Л. Медянкина Методические указания для выполнения лабораторных работ по дисциплине «Вычислительные системы,</w:t>
            </w:r>
          </w:p>
          <w:p w:rsidR="00EE1BD5" w:rsidRPr="001A0AC3" w:rsidRDefault="00EE1BD5" w:rsidP="00EE1BD5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сети и телекоммуникации» для студентов направления подготовки 09.03.03 «Прикладная информатика» профиль</w:t>
            </w:r>
          </w:p>
          <w:p w:rsidR="00EE1BD5" w:rsidRPr="001A0AC3" w:rsidRDefault="00EE1BD5" w:rsidP="00EE1BD5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подготовки «Прикладная информатика в экономике». 2019 - АГТУ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http</w:t>
            </w: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portal</w:t>
            </w: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astu</w:t>
            </w: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org</w:t>
            </w: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</w:p>
          <w:p w:rsidR="00EE1BD5" w:rsidRPr="001A0AC3" w:rsidRDefault="00EE1BD5" w:rsidP="00EE1BD5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Е.Л. Медянкина Методические указания по выполнению самостоятельной работы по дисциплине «Вычислительные</w:t>
            </w:r>
          </w:p>
          <w:p w:rsidR="00EE1BD5" w:rsidRPr="001A0AC3" w:rsidRDefault="00EE1BD5" w:rsidP="00EE1BD5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системы, сети и телекоммуникации» для студентов направления подготовки 09.03.03 «Прикладная информатика» профиль</w:t>
            </w:r>
          </w:p>
          <w:p w:rsidR="00EE1BD5" w:rsidRPr="001A0AC3" w:rsidRDefault="00EE1BD5" w:rsidP="00EE1BD5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подготовки «Прикладная информатика в экономике». 2019 г. –АГТУ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http</w:t>
            </w: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portal</w:t>
            </w: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astu</w:t>
            </w: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org</w:t>
            </w:r>
            <w:r w:rsidRPr="001A0A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</w:tr>
    </w:tbl>
    <w:bookmarkEnd w:id="1"/>
    <w:p w:rsidR="00532204" w:rsidRDefault="00EA265B">
      <w:pPr>
        <w:rPr>
          <w:color w:val="FFFFFF"/>
          <w:sz w:val="2"/>
          <w:szCs w:val="2"/>
        </w:rPr>
      </w:pPr>
      <w:r>
        <w:rPr>
          <w:color w:val="FFFFFF"/>
          <w:sz w:val="2"/>
          <w:szCs w:val="2"/>
        </w:rPr>
        <w:t>.</w:t>
      </w:r>
    </w:p>
    <w:p w:rsidR="00C04D41" w:rsidRPr="007D2C2D" w:rsidRDefault="00C04D41" w:rsidP="00C04D41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19"/>
          <w:szCs w:val="19"/>
        </w:rPr>
        <w:sectPr w:rsidR="00C04D41" w:rsidRPr="007D2C2D" w:rsidSect="0063470F">
          <w:pgSz w:w="11907" w:h="16840"/>
          <w:pgMar w:top="567" w:right="567" w:bottom="540" w:left="1134" w:header="708" w:footer="708" w:gutter="0"/>
          <w:cols w:space="708"/>
          <w:docGrid w:linePitch="360"/>
        </w:sectPr>
      </w:pPr>
      <w:r w:rsidRPr="007D2C2D">
        <w:rPr>
          <w:rFonts w:ascii="Times New Roman" w:hAnsi="Times New Roman" w:cs="Times New Roman"/>
          <w:color w:val="000000"/>
          <w:sz w:val="19"/>
          <w:szCs w:val="19"/>
        </w:rPr>
        <w:t xml:space="preserve">Рекомендации по реализации РПД для </w:t>
      </w:r>
      <w:proofErr w:type="gramStart"/>
      <w:r w:rsidRPr="007D2C2D">
        <w:rPr>
          <w:rFonts w:ascii="Times New Roman" w:hAnsi="Times New Roman" w:cs="Times New Roman"/>
          <w:color w:val="000000"/>
          <w:sz w:val="19"/>
          <w:szCs w:val="19"/>
        </w:rPr>
        <w:t>обучающихся</w:t>
      </w:r>
      <w:proofErr w:type="gramEnd"/>
      <w:r w:rsidRPr="007D2C2D">
        <w:rPr>
          <w:rFonts w:ascii="Times New Roman" w:hAnsi="Times New Roman" w:cs="Times New Roman"/>
          <w:color w:val="000000"/>
          <w:sz w:val="19"/>
          <w:szCs w:val="19"/>
        </w:rPr>
        <w:t xml:space="preserve"> с ограниченными возможностями здоровья представлены в приложении 1.</w:t>
      </w:r>
    </w:p>
    <w:p w:rsidR="00C04D41" w:rsidRPr="007D2C2D" w:rsidRDefault="00C04D41" w:rsidP="00C04D41">
      <w:pPr>
        <w:spacing w:after="0"/>
        <w:ind w:left="6096"/>
        <w:jc w:val="both"/>
        <w:rPr>
          <w:rFonts w:ascii="Times New Roman" w:hAnsi="Times New Roman" w:cs="Times New Roman"/>
          <w:b/>
          <w:sz w:val="19"/>
          <w:szCs w:val="19"/>
        </w:rPr>
      </w:pPr>
      <w:r w:rsidRPr="007D2C2D">
        <w:rPr>
          <w:rFonts w:ascii="Times New Roman" w:hAnsi="Times New Roman" w:cs="Times New Roman"/>
          <w:b/>
          <w:sz w:val="19"/>
          <w:szCs w:val="19"/>
        </w:rPr>
        <w:lastRenderedPageBreak/>
        <w:t xml:space="preserve">Приложение 1 к рабочей программе дисциплины «Вычислительные системы, сети и телекоммуникации» </w:t>
      </w:r>
    </w:p>
    <w:p w:rsidR="00C04D41" w:rsidRPr="007D2C2D" w:rsidRDefault="00C04D41" w:rsidP="00C04D41">
      <w:pPr>
        <w:spacing w:after="0"/>
        <w:ind w:left="6096"/>
        <w:jc w:val="both"/>
        <w:rPr>
          <w:rFonts w:ascii="Times New Roman" w:hAnsi="Times New Roman" w:cs="Times New Roman"/>
          <w:sz w:val="19"/>
          <w:szCs w:val="19"/>
        </w:rPr>
      </w:pPr>
      <w:r w:rsidRPr="007D2C2D">
        <w:rPr>
          <w:rFonts w:ascii="Times New Roman" w:hAnsi="Times New Roman" w:cs="Times New Roman"/>
          <w:sz w:val="19"/>
          <w:szCs w:val="19"/>
        </w:rPr>
        <w:t>для студентов по направлению подготовки</w:t>
      </w:r>
    </w:p>
    <w:p w:rsidR="00C04D41" w:rsidRPr="007D2C2D" w:rsidRDefault="00C04D41" w:rsidP="00C04D41">
      <w:pPr>
        <w:spacing w:after="0"/>
        <w:ind w:left="6096"/>
        <w:jc w:val="both"/>
        <w:rPr>
          <w:rFonts w:ascii="Times New Roman" w:hAnsi="Times New Roman" w:cs="Times New Roman"/>
          <w:sz w:val="19"/>
          <w:szCs w:val="19"/>
        </w:rPr>
      </w:pPr>
      <w:r w:rsidRPr="007D2C2D">
        <w:rPr>
          <w:rFonts w:ascii="Times New Roman" w:hAnsi="Times New Roman" w:cs="Times New Roman"/>
          <w:color w:val="000000"/>
          <w:sz w:val="19"/>
          <w:szCs w:val="19"/>
        </w:rPr>
        <w:t>09.03.03 Прикладная информатика,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 профиль</w:t>
      </w:r>
      <w:r w:rsidRPr="007D2C2D">
        <w:rPr>
          <w:rFonts w:ascii="Times New Roman" w:hAnsi="Times New Roman" w:cs="Times New Roman"/>
          <w:color w:val="000000"/>
          <w:sz w:val="19"/>
          <w:szCs w:val="19"/>
        </w:rPr>
        <w:t xml:space="preserve"> Прикладная информатика в экономике</w:t>
      </w:r>
    </w:p>
    <w:p w:rsidR="00C04D41" w:rsidRPr="007D2C2D" w:rsidRDefault="00C04D41" w:rsidP="00C04D41">
      <w:pPr>
        <w:spacing w:after="0"/>
        <w:ind w:left="6096"/>
        <w:jc w:val="both"/>
        <w:rPr>
          <w:rFonts w:ascii="Times New Roman" w:hAnsi="Times New Roman" w:cs="Times New Roman"/>
          <w:sz w:val="19"/>
          <w:szCs w:val="19"/>
        </w:rPr>
      </w:pPr>
    </w:p>
    <w:p w:rsidR="00C04D41" w:rsidRPr="007D2C2D" w:rsidRDefault="00C04D41" w:rsidP="00C04D41">
      <w:pPr>
        <w:spacing w:after="0"/>
        <w:jc w:val="center"/>
        <w:rPr>
          <w:rFonts w:ascii="Times New Roman" w:hAnsi="Times New Roman" w:cs="Times New Roman"/>
          <w:b/>
          <w:sz w:val="19"/>
          <w:szCs w:val="19"/>
        </w:rPr>
      </w:pPr>
      <w:r w:rsidRPr="007D2C2D">
        <w:rPr>
          <w:rFonts w:ascii="Times New Roman" w:hAnsi="Times New Roman" w:cs="Times New Roman"/>
          <w:b/>
          <w:sz w:val="19"/>
          <w:szCs w:val="19"/>
        </w:rPr>
        <w:t xml:space="preserve">Особенности реализации РПД при наличии в контингенте </w:t>
      </w:r>
      <w:proofErr w:type="gramStart"/>
      <w:r w:rsidRPr="007D2C2D">
        <w:rPr>
          <w:rFonts w:ascii="Times New Roman" w:hAnsi="Times New Roman" w:cs="Times New Roman"/>
          <w:b/>
          <w:sz w:val="19"/>
          <w:szCs w:val="19"/>
        </w:rPr>
        <w:t>обучающихся</w:t>
      </w:r>
      <w:proofErr w:type="gramEnd"/>
    </w:p>
    <w:p w:rsidR="00C04D41" w:rsidRPr="007D2C2D" w:rsidRDefault="00C04D41" w:rsidP="00C04D41">
      <w:pPr>
        <w:spacing w:after="0"/>
        <w:jc w:val="center"/>
        <w:rPr>
          <w:rFonts w:ascii="Times New Roman" w:hAnsi="Times New Roman" w:cs="Times New Roman"/>
          <w:b/>
          <w:sz w:val="19"/>
          <w:szCs w:val="19"/>
        </w:rPr>
      </w:pPr>
      <w:r w:rsidRPr="007D2C2D">
        <w:rPr>
          <w:rFonts w:ascii="Times New Roman" w:hAnsi="Times New Roman" w:cs="Times New Roman"/>
          <w:b/>
          <w:sz w:val="19"/>
          <w:szCs w:val="19"/>
        </w:rPr>
        <w:t>с ограниченными возможностями здоровья по зрению</w:t>
      </w:r>
    </w:p>
    <w:p w:rsidR="00C04D41" w:rsidRPr="007D2C2D" w:rsidRDefault="00C04D41" w:rsidP="00C04D41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</w:p>
    <w:p w:rsidR="00C04D41" w:rsidRPr="007D2C2D" w:rsidRDefault="00C04D41" w:rsidP="00C04D41">
      <w:pPr>
        <w:spacing w:after="0"/>
        <w:ind w:firstLine="426"/>
        <w:jc w:val="both"/>
        <w:rPr>
          <w:rFonts w:ascii="Times New Roman" w:hAnsi="Times New Roman" w:cs="Times New Roman"/>
          <w:sz w:val="19"/>
          <w:szCs w:val="19"/>
        </w:rPr>
      </w:pPr>
      <w:proofErr w:type="gramStart"/>
      <w:r w:rsidRPr="007D2C2D">
        <w:rPr>
          <w:rFonts w:ascii="Times New Roman" w:hAnsi="Times New Roman" w:cs="Times New Roman"/>
          <w:sz w:val="19"/>
          <w:szCs w:val="19"/>
        </w:rPr>
        <w:t xml:space="preserve">В Университете в рамках создания </w:t>
      </w:r>
      <w:proofErr w:type="spellStart"/>
      <w:r w:rsidRPr="007D2C2D">
        <w:rPr>
          <w:rFonts w:ascii="Times New Roman" w:hAnsi="Times New Roman" w:cs="Times New Roman"/>
          <w:sz w:val="19"/>
          <w:szCs w:val="19"/>
        </w:rPr>
        <w:t>безбарьерной</w:t>
      </w:r>
      <w:proofErr w:type="spellEnd"/>
      <w:r w:rsidRPr="007D2C2D">
        <w:rPr>
          <w:rFonts w:ascii="Times New Roman" w:hAnsi="Times New Roman" w:cs="Times New Roman"/>
          <w:sz w:val="19"/>
          <w:szCs w:val="19"/>
        </w:rPr>
        <w:t xml:space="preserve"> образовательной среды для обучающихся с ограниченными возможностями здоровья по зрению организованы информационные указатели с использованием тактильного шрифта по системе Брайля.</w:t>
      </w:r>
      <w:proofErr w:type="gramEnd"/>
      <w:r w:rsidRPr="007D2C2D">
        <w:rPr>
          <w:rFonts w:ascii="Times New Roman" w:hAnsi="Times New Roman" w:cs="Times New Roman"/>
          <w:sz w:val="19"/>
          <w:szCs w:val="19"/>
        </w:rPr>
        <w:t xml:space="preserve"> Сайт Университета имеет версию для </w:t>
      </w:r>
      <w:proofErr w:type="gramStart"/>
      <w:r w:rsidRPr="007D2C2D">
        <w:rPr>
          <w:rFonts w:ascii="Times New Roman" w:hAnsi="Times New Roman" w:cs="Times New Roman"/>
          <w:sz w:val="19"/>
          <w:szCs w:val="19"/>
        </w:rPr>
        <w:t>слабовидящих</w:t>
      </w:r>
      <w:proofErr w:type="gramEnd"/>
      <w:r w:rsidRPr="007D2C2D">
        <w:rPr>
          <w:rFonts w:ascii="Times New Roman" w:hAnsi="Times New Roman" w:cs="Times New Roman"/>
          <w:sz w:val="19"/>
          <w:szCs w:val="19"/>
        </w:rPr>
        <w:t xml:space="preserve">. </w:t>
      </w:r>
    </w:p>
    <w:p w:rsidR="00C04D41" w:rsidRPr="007D2C2D" w:rsidRDefault="00C04D41" w:rsidP="00C04D41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</w:p>
    <w:p w:rsidR="00C04D41" w:rsidRPr="007D2C2D" w:rsidRDefault="00C04D41" w:rsidP="00C04D41">
      <w:pPr>
        <w:spacing w:after="0"/>
        <w:ind w:left="426"/>
        <w:jc w:val="both"/>
        <w:rPr>
          <w:rFonts w:ascii="Times New Roman" w:hAnsi="Times New Roman" w:cs="Times New Roman"/>
          <w:sz w:val="19"/>
          <w:szCs w:val="19"/>
        </w:rPr>
      </w:pPr>
      <w:r w:rsidRPr="007D2C2D">
        <w:rPr>
          <w:rFonts w:ascii="Times New Roman" w:hAnsi="Times New Roman" w:cs="Times New Roman"/>
          <w:sz w:val="19"/>
          <w:szCs w:val="19"/>
        </w:rPr>
        <w:t xml:space="preserve">1. Реализация РПД может осуществляться с использованием </w:t>
      </w:r>
      <w:proofErr w:type="gramStart"/>
      <w:r w:rsidRPr="007D2C2D">
        <w:rPr>
          <w:rFonts w:ascii="Times New Roman" w:hAnsi="Times New Roman" w:cs="Times New Roman"/>
          <w:sz w:val="19"/>
          <w:szCs w:val="19"/>
        </w:rPr>
        <w:t>дистанционных</w:t>
      </w:r>
      <w:proofErr w:type="gramEnd"/>
      <w:r w:rsidRPr="007D2C2D">
        <w:rPr>
          <w:rFonts w:ascii="Times New Roman" w:hAnsi="Times New Roman" w:cs="Times New Roman"/>
          <w:sz w:val="19"/>
          <w:szCs w:val="19"/>
        </w:rPr>
        <w:t xml:space="preserve">. </w:t>
      </w:r>
    </w:p>
    <w:p w:rsidR="00C04D41" w:rsidRPr="007D2C2D" w:rsidRDefault="00C04D41" w:rsidP="00C04D41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7D2C2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2. Методические указания для </w:t>
      </w:r>
      <w:proofErr w:type="gramStart"/>
      <w:r w:rsidRPr="007D2C2D">
        <w:rPr>
          <w:rFonts w:ascii="Times New Roman" w:hAnsi="Times New Roman" w:cs="Times New Roman"/>
          <w:color w:val="000000" w:themeColor="text1"/>
          <w:sz w:val="19"/>
          <w:szCs w:val="19"/>
        </w:rPr>
        <w:t>обучающихся</w:t>
      </w:r>
      <w:proofErr w:type="gramEnd"/>
      <w:r w:rsidRPr="007D2C2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по освоению дисциплины могут быть представлены в </w:t>
      </w:r>
      <w:proofErr w:type="spellStart"/>
      <w:r w:rsidRPr="007D2C2D">
        <w:rPr>
          <w:rFonts w:ascii="Times New Roman" w:hAnsi="Times New Roman" w:cs="Times New Roman"/>
          <w:color w:val="000000" w:themeColor="text1"/>
          <w:sz w:val="19"/>
          <w:szCs w:val="19"/>
        </w:rPr>
        <w:t>аудиоформате</w:t>
      </w:r>
      <w:proofErr w:type="spellEnd"/>
      <w:r w:rsidRPr="007D2C2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hyperlink r:id="rId5" w:history="1">
        <w:r w:rsidRPr="007D2C2D">
          <w:rPr>
            <w:rStyle w:val="a9"/>
            <w:rFonts w:ascii="Times New Roman" w:hAnsi="Times New Roman" w:cs="Times New Roman"/>
            <w:color w:val="000000" w:themeColor="text1"/>
            <w:sz w:val="19"/>
            <w:szCs w:val="19"/>
          </w:rPr>
          <w:t>http://portal2.astu.org</w:t>
        </w:r>
      </w:hyperlink>
      <w:r w:rsidRPr="007D2C2D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. </w:t>
      </w:r>
    </w:p>
    <w:p w:rsidR="00C04D41" w:rsidRPr="007D2C2D" w:rsidRDefault="00C04D41" w:rsidP="00C04D41">
      <w:pPr>
        <w:spacing w:after="0"/>
        <w:ind w:left="426"/>
        <w:jc w:val="both"/>
        <w:rPr>
          <w:rFonts w:ascii="Times New Roman" w:hAnsi="Times New Roman" w:cs="Times New Roman"/>
          <w:sz w:val="19"/>
          <w:szCs w:val="19"/>
        </w:rPr>
      </w:pPr>
      <w:r w:rsidRPr="007D2C2D">
        <w:rPr>
          <w:rFonts w:ascii="Times New Roman" w:hAnsi="Times New Roman" w:cs="Times New Roman"/>
          <w:sz w:val="19"/>
          <w:szCs w:val="19"/>
        </w:rPr>
        <w:t xml:space="preserve">3. 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 </w:t>
      </w:r>
    </w:p>
    <w:p w:rsidR="00C04D41" w:rsidRPr="007D2C2D" w:rsidRDefault="00C04D41" w:rsidP="00C04D41">
      <w:pPr>
        <w:spacing w:after="0"/>
        <w:ind w:left="426"/>
        <w:jc w:val="both"/>
        <w:rPr>
          <w:rFonts w:ascii="Times New Roman" w:hAnsi="Times New Roman" w:cs="Times New Roman"/>
          <w:sz w:val="19"/>
          <w:szCs w:val="19"/>
        </w:rPr>
      </w:pPr>
      <w:r w:rsidRPr="007D2C2D">
        <w:rPr>
          <w:rFonts w:ascii="Times New Roman" w:hAnsi="Times New Roman" w:cs="Times New Roman"/>
          <w:sz w:val="19"/>
          <w:szCs w:val="19"/>
        </w:rPr>
        <w:t xml:space="preserve">4. При проведении промежуточного контроля </w:t>
      </w:r>
      <w:proofErr w:type="gramStart"/>
      <w:r w:rsidRPr="007D2C2D">
        <w:rPr>
          <w:rFonts w:ascii="Times New Roman" w:hAnsi="Times New Roman" w:cs="Times New Roman"/>
          <w:sz w:val="19"/>
          <w:szCs w:val="19"/>
        </w:rPr>
        <w:t>обучающемуся</w:t>
      </w:r>
      <w:proofErr w:type="gramEnd"/>
      <w:r w:rsidRPr="007D2C2D">
        <w:rPr>
          <w:rFonts w:ascii="Times New Roman" w:hAnsi="Times New Roman" w:cs="Times New Roman"/>
          <w:sz w:val="19"/>
          <w:szCs w:val="19"/>
        </w:rPr>
        <w:t xml:space="preserve"> при необходимости предоставляется ассистент. </w:t>
      </w:r>
    </w:p>
    <w:p w:rsidR="00C04D41" w:rsidRPr="007D2C2D" w:rsidRDefault="00C04D41" w:rsidP="00C04D41">
      <w:pPr>
        <w:spacing w:after="0"/>
        <w:ind w:left="426"/>
        <w:jc w:val="both"/>
        <w:rPr>
          <w:rFonts w:ascii="Times New Roman" w:hAnsi="Times New Roman" w:cs="Times New Roman"/>
          <w:sz w:val="19"/>
          <w:szCs w:val="19"/>
        </w:rPr>
      </w:pPr>
      <w:r w:rsidRPr="007D2C2D">
        <w:rPr>
          <w:rFonts w:ascii="Times New Roman" w:hAnsi="Times New Roman" w:cs="Times New Roman"/>
          <w:sz w:val="19"/>
          <w:szCs w:val="19"/>
        </w:rPr>
        <w:t xml:space="preserve">5. При проведении промежуточного и текущего контроля с использованием </w:t>
      </w:r>
      <w:proofErr w:type="spellStart"/>
      <w:r w:rsidRPr="007D2C2D">
        <w:rPr>
          <w:rFonts w:ascii="Times New Roman" w:hAnsi="Times New Roman" w:cs="Times New Roman"/>
          <w:sz w:val="19"/>
          <w:szCs w:val="19"/>
        </w:rPr>
        <w:t>ассистивных</w:t>
      </w:r>
      <w:proofErr w:type="spellEnd"/>
      <w:r w:rsidRPr="007D2C2D">
        <w:rPr>
          <w:rFonts w:ascii="Times New Roman" w:hAnsi="Times New Roman" w:cs="Times New Roman"/>
          <w:sz w:val="19"/>
          <w:szCs w:val="19"/>
        </w:rPr>
        <w:t xml:space="preserve"> средств </w:t>
      </w:r>
      <w:proofErr w:type="gramStart"/>
      <w:r w:rsidRPr="007D2C2D">
        <w:rPr>
          <w:rFonts w:ascii="Times New Roman" w:hAnsi="Times New Roman" w:cs="Times New Roman"/>
          <w:sz w:val="19"/>
          <w:szCs w:val="19"/>
        </w:rPr>
        <w:t>обучающемуся</w:t>
      </w:r>
      <w:proofErr w:type="gramEnd"/>
      <w:r w:rsidRPr="007D2C2D">
        <w:rPr>
          <w:rFonts w:ascii="Times New Roman" w:hAnsi="Times New Roman" w:cs="Times New Roman"/>
          <w:sz w:val="19"/>
          <w:szCs w:val="19"/>
        </w:rPr>
        <w:t xml:space="preserve"> предоставляется дополнительное время для подготовки ответа. </w:t>
      </w:r>
    </w:p>
    <w:p w:rsidR="00C04D41" w:rsidRPr="007D2C2D" w:rsidRDefault="00C04D41" w:rsidP="00C04D41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</w:p>
    <w:p w:rsidR="00C04D41" w:rsidRPr="007D2C2D" w:rsidRDefault="00C04D41" w:rsidP="00C04D41">
      <w:pPr>
        <w:spacing w:after="0"/>
        <w:jc w:val="center"/>
        <w:rPr>
          <w:rFonts w:ascii="Times New Roman" w:hAnsi="Times New Roman" w:cs="Times New Roman"/>
          <w:b/>
          <w:sz w:val="19"/>
          <w:szCs w:val="19"/>
        </w:rPr>
      </w:pPr>
      <w:r w:rsidRPr="007D2C2D">
        <w:rPr>
          <w:rFonts w:ascii="Times New Roman" w:hAnsi="Times New Roman" w:cs="Times New Roman"/>
          <w:b/>
          <w:sz w:val="19"/>
          <w:szCs w:val="19"/>
        </w:rPr>
        <w:t xml:space="preserve">Особенности реализации РПД при наличии в контингенте </w:t>
      </w:r>
      <w:proofErr w:type="gramStart"/>
      <w:r w:rsidRPr="007D2C2D">
        <w:rPr>
          <w:rFonts w:ascii="Times New Roman" w:hAnsi="Times New Roman" w:cs="Times New Roman"/>
          <w:b/>
          <w:sz w:val="19"/>
          <w:szCs w:val="19"/>
        </w:rPr>
        <w:t>обучающихся</w:t>
      </w:r>
      <w:proofErr w:type="gramEnd"/>
    </w:p>
    <w:p w:rsidR="00C04D41" w:rsidRPr="007D2C2D" w:rsidRDefault="00C04D41" w:rsidP="00C04D41">
      <w:pPr>
        <w:spacing w:after="0"/>
        <w:jc w:val="center"/>
        <w:rPr>
          <w:rFonts w:ascii="Times New Roman" w:hAnsi="Times New Roman" w:cs="Times New Roman"/>
          <w:b/>
          <w:sz w:val="19"/>
          <w:szCs w:val="19"/>
        </w:rPr>
      </w:pPr>
      <w:r w:rsidRPr="007D2C2D">
        <w:rPr>
          <w:rFonts w:ascii="Times New Roman" w:hAnsi="Times New Roman" w:cs="Times New Roman"/>
          <w:b/>
          <w:sz w:val="19"/>
          <w:szCs w:val="19"/>
        </w:rPr>
        <w:t xml:space="preserve"> с ограниченными возможностями здоровья по слуху</w:t>
      </w:r>
    </w:p>
    <w:p w:rsidR="00C04D41" w:rsidRPr="007D2C2D" w:rsidRDefault="00C04D41" w:rsidP="00C04D41">
      <w:pPr>
        <w:spacing w:after="0"/>
        <w:jc w:val="center"/>
        <w:rPr>
          <w:rFonts w:ascii="Times New Roman" w:hAnsi="Times New Roman" w:cs="Times New Roman"/>
          <w:b/>
          <w:sz w:val="19"/>
          <w:szCs w:val="19"/>
        </w:rPr>
      </w:pPr>
    </w:p>
    <w:p w:rsidR="00C04D41" w:rsidRPr="007D2C2D" w:rsidRDefault="00C04D41" w:rsidP="00C04D41">
      <w:pPr>
        <w:spacing w:after="0"/>
        <w:ind w:left="426"/>
        <w:jc w:val="both"/>
        <w:rPr>
          <w:rFonts w:ascii="Times New Roman" w:hAnsi="Times New Roman" w:cs="Times New Roman"/>
          <w:sz w:val="19"/>
          <w:szCs w:val="19"/>
        </w:rPr>
      </w:pPr>
      <w:r w:rsidRPr="007D2C2D">
        <w:rPr>
          <w:rFonts w:ascii="Times New Roman" w:hAnsi="Times New Roman" w:cs="Times New Roman"/>
          <w:sz w:val="19"/>
          <w:szCs w:val="19"/>
        </w:rPr>
        <w:t xml:space="preserve">1. Реализация РПД может осуществляться с использованием дистанционных технологий. </w:t>
      </w:r>
    </w:p>
    <w:p w:rsidR="00C04D41" w:rsidRPr="007D2C2D" w:rsidRDefault="00C04D41" w:rsidP="00C04D41">
      <w:pPr>
        <w:spacing w:after="0"/>
        <w:ind w:left="426"/>
        <w:jc w:val="both"/>
        <w:rPr>
          <w:rFonts w:ascii="Times New Roman" w:hAnsi="Times New Roman" w:cs="Times New Roman"/>
          <w:sz w:val="19"/>
          <w:szCs w:val="19"/>
        </w:rPr>
      </w:pPr>
      <w:r w:rsidRPr="007D2C2D">
        <w:rPr>
          <w:rFonts w:ascii="Times New Roman" w:hAnsi="Times New Roman" w:cs="Times New Roman"/>
          <w:sz w:val="19"/>
          <w:szCs w:val="19"/>
        </w:rPr>
        <w:t xml:space="preserve">2. При проведении практических занятий производится дублирование звуковой справочной информации визуальной. </w:t>
      </w:r>
    </w:p>
    <w:p w:rsidR="00C04D41" w:rsidRPr="007D2C2D" w:rsidRDefault="00C04D41" w:rsidP="00C04D41">
      <w:pPr>
        <w:spacing w:after="0"/>
        <w:ind w:left="426"/>
        <w:jc w:val="both"/>
        <w:rPr>
          <w:rFonts w:ascii="Times New Roman" w:hAnsi="Times New Roman" w:cs="Times New Roman"/>
          <w:sz w:val="19"/>
          <w:szCs w:val="19"/>
        </w:rPr>
      </w:pPr>
      <w:r w:rsidRPr="007D2C2D">
        <w:rPr>
          <w:rFonts w:ascii="Times New Roman" w:hAnsi="Times New Roman" w:cs="Times New Roman"/>
          <w:sz w:val="19"/>
          <w:szCs w:val="19"/>
        </w:rPr>
        <w:t xml:space="preserve">3. 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 </w:t>
      </w:r>
    </w:p>
    <w:p w:rsidR="00C04D41" w:rsidRPr="007D2C2D" w:rsidRDefault="00C04D41" w:rsidP="00C04D41">
      <w:pPr>
        <w:spacing w:after="0"/>
        <w:ind w:left="426"/>
        <w:jc w:val="both"/>
        <w:rPr>
          <w:rFonts w:ascii="Times New Roman" w:hAnsi="Times New Roman" w:cs="Times New Roman"/>
          <w:sz w:val="19"/>
          <w:szCs w:val="19"/>
        </w:rPr>
      </w:pPr>
      <w:r w:rsidRPr="007D2C2D">
        <w:rPr>
          <w:rFonts w:ascii="Times New Roman" w:hAnsi="Times New Roman" w:cs="Times New Roman"/>
          <w:sz w:val="19"/>
          <w:szCs w:val="19"/>
        </w:rPr>
        <w:t xml:space="preserve">4. При проведении промежуточного контроля </w:t>
      </w:r>
      <w:proofErr w:type="gramStart"/>
      <w:r w:rsidRPr="007D2C2D">
        <w:rPr>
          <w:rFonts w:ascii="Times New Roman" w:hAnsi="Times New Roman" w:cs="Times New Roman"/>
          <w:sz w:val="19"/>
          <w:szCs w:val="19"/>
        </w:rPr>
        <w:t>обучающемуся</w:t>
      </w:r>
      <w:proofErr w:type="gramEnd"/>
      <w:r w:rsidRPr="007D2C2D">
        <w:rPr>
          <w:rFonts w:ascii="Times New Roman" w:hAnsi="Times New Roman" w:cs="Times New Roman"/>
          <w:sz w:val="19"/>
          <w:szCs w:val="19"/>
        </w:rPr>
        <w:t xml:space="preserve"> при необходимости предоставляется ассистент. </w:t>
      </w:r>
    </w:p>
    <w:p w:rsidR="00C04D41" w:rsidRPr="007D2C2D" w:rsidRDefault="00C04D41" w:rsidP="00C04D41">
      <w:pPr>
        <w:spacing w:after="0"/>
        <w:ind w:left="426"/>
        <w:jc w:val="both"/>
        <w:rPr>
          <w:rFonts w:ascii="Times New Roman" w:hAnsi="Times New Roman" w:cs="Times New Roman"/>
          <w:sz w:val="19"/>
          <w:szCs w:val="19"/>
        </w:rPr>
      </w:pPr>
      <w:r w:rsidRPr="007D2C2D">
        <w:rPr>
          <w:rFonts w:ascii="Times New Roman" w:hAnsi="Times New Roman" w:cs="Times New Roman"/>
          <w:sz w:val="19"/>
          <w:szCs w:val="19"/>
        </w:rPr>
        <w:t xml:space="preserve">5. При проведении промежуточного и текущего контроля с использованием </w:t>
      </w:r>
      <w:proofErr w:type="spellStart"/>
      <w:r w:rsidRPr="007D2C2D">
        <w:rPr>
          <w:rFonts w:ascii="Times New Roman" w:hAnsi="Times New Roman" w:cs="Times New Roman"/>
          <w:sz w:val="19"/>
          <w:szCs w:val="19"/>
        </w:rPr>
        <w:t>ассистивных</w:t>
      </w:r>
      <w:proofErr w:type="spellEnd"/>
      <w:r w:rsidRPr="007D2C2D">
        <w:rPr>
          <w:rFonts w:ascii="Times New Roman" w:hAnsi="Times New Roman" w:cs="Times New Roman"/>
          <w:sz w:val="19"/>
          <w:szCs w:val="19"/>
        </w:rPr>
        <w:t xml:space="preserve"> средств </w:t>
      </w:r>
      <w:proofErr w:type="gramStart"/>
      <w:r w:rsidRPr="007D2C2D">
        <w:rPr>
          <w:rFonts w:ascii="Times New Roman" w:hAnsi="Times New Roman" w:cs="Times New Roman"/>
          <w:sz w:val="19"/>
          <w:szCs w:val="19"/>
        </w:rPr>
        <w:t>обучающемуся</w:t>
      </w:r>
      <w:proofErr w:type="gramEnd"/>
      <w:r w:rsidRPr="007D2C2D">
        <w:rPr>
          <w:rFonts w:ascii="Times New Roman" w:hAnsi="Times New Roman" w:cs="Times New Roman"/>
          <w:sz w:val="19"/>
          <w:szCs w:val="19"/>
        </w:rPr>
        <w:t xml:space="preserve"> предоставляется дополнительное время для подготовки ответа. </w:t>
      </w:r>
    </w:p>
    <w:p w:rsidR="00C04D41" w:rsidRPr="007D2C2D" w:rsidRDefault="00C04D41" w:rsidP="00C04D41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</w:p>
    <w:p w:rsidR="00C04D41" w:rsidRPr="007D2C2D" w:rsidRDefault="00C04D41" w:rsidP="00C04D41">
      <w:pPr>
        <w:spacing w:after="0"/>
        <w:jc w:val="center"/>
        <w:rPr>
          <w:rFonts w:ascii="Times New Roman" w:hAnsi="Times New Roman" w:cs="Times New Roman"/>
          <w:b/>
          <w:sz w:val="19"/>
          <w:szCs w:val="19"/>
        </w:rPr>
      </w:pPr>
      <w:r w:rsidRPr="007D2C2D">
        <w:rPr>
          <w:rFonts w:ascii="Times New Roman" w:hAnsi="Times New Roman" w:cs="Times New Roman"/>
          <w:b/>
          <w:sz w:val="19"/>
          <w:szCs w:val="19"/>
        </w:rPr>
        <w:t xml:space="preserve">Особенности реализации РПД при наличии в контингенте </w:t>
      </w:r>
      <w:proofErr w:type="gramStart"/>
      <w:r w:rsidRPr="007D2C2D">
        <w:rPr>
          <w:rFonts w:ascii="Times New Roman" w:hAnsi="Times New Roman" w:cs="Times New Roman"/>
          <w:b/>
          <w:sz w:val="19"/>
          <w:szCs w:val="19"/>
        </w:rPr>
        <w:t>обучающихся</w:t>
      </w:r>
      <w:proofErr w:type="gramEnd"/>
      <w:r w:rsidRPr="007D2C2D">
        <w:rPr>
          <w:rFonts w:ascii="Times New Roman" w:hAnsi="Times New Roman" w:cs="Times New Roman"/>
          <w:b/>
          <w:sz w:val="19"/>
          <w:szCs w:val="19"/>
        </w:rPr>
        <w:t xml:space="preserve"> с ограниченными возможностями здоровья, имеющих нарушения опорно-двигательного аппарата </w:t>
      </w:r>
    </w:p>
    <w:p w:rsidR="00C04D41" w:rsidRPr="007D2C2D" w:rsidRDefault="00C04D41" w:rsidP="00C04D41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</w:p>
    <w:p w:rsidR="00C04D41" w:rsidRPr="007D2C2D" w:rsidRDefault="00C04D41" w:rsidP="00C04D41">
      <w:pPr>
        <w:spacing w:after="0"/>
        <w:ind w:firstLine="426"/>
        <w:jc w:val="both"/>
        <w:rPr>
          <w:rFonts w:ascii="Times New Roman" w:hAnsi="Times New Roman" w:cs="Times New Roman"/>
          <w:sz w:val="19"/>
          <w:szCs w:val="19"/>
        </w:rPr>
      </w:pPr>
      <w:proofErr w:type="gramStart"/>
      <w:r w:rsidRPr="007D2C2D">
        <w:rPr>
          <w:rFonts w:ascii="Times New Roman" w:hAnsi="Times New Roman" w:cs="Times New Roman"/>
          <w:sz w:val="19"/>
          <w:szCs w:val="19"/>
        </w:rPr>
        <w:t xml:space="preserve">В Университете в рамках создания </w:t>
      </w:r>
      <w:proofErr w:type="spellStart"/>
      <w:r w:rsidRPr="007D2C2D">
        <w:rPr>
          <w:rFonts w:ascii="Times New Roman" w:hAnsi="Times New Roman" w:cs="Times New Roman"/>
          <w:sz w:val="19"/>
          <w:szCs w:val="19"/>
        </w:rPr>
        <w:t>безбарьерной</w:t>
      </w:r>
      <w:proofErr w:type="spellEnd"/>
      <w:r w:rsidRPr="007D2C2D">
        <w:rPr>
          <w:rFonts w:ascii="Times New Roman" w:hAnsi="Times New Roman" w:cs="Times New Roman"/>
          <w:sz w:val="19"/>
          <w:szCs w:val="19"/>
        </w:rPr>
        <w:t xml:space="preserve"> образовательной среды для обучающихся с ограниченными возможностями здоровья, имеющих нарушения опорно-двигательного аппарата, корпуса, в которых реализуется образовательная деятельность, укомплектованы необходимым оборудованием для облегчения доступа в аудитории и обслуживающие помещения. </w:t>
      </w:r>
      <w:proofErr w:type="gramEnd"/>
    </w:p>
    <w:p w:rsidR="00C04D41" w:rsidRPr="007D2C2D" w:rsidRDefault="00C04D41" w:rsidP="00C04D41">
      <w:pPr>
        <w:spacing w:after="0"/>
        <w:ind w:left="426"/>
        <w:jc w:val="both"/>
        <w:rPr>
          <w:rFonts w:ascii="Times New Roman" w:hAnsi="Times New Roman" w:cs="Times New Roman"/>
          <w:sz w:val="19"/>
          <w:szCs w:val="19"/>
        </w:rPr>
      </w:pPr>
      <w:r w:rsidRPr="007D2C2D">
        <w:rPr>
          <w:rFonts w:ascii="Times New Roman" w:hAnsi="Times New Roman" w:cs="Times New Roman"/>
          <w:sz w:val="19"/>
          <w:szCs w:val="19"/>
        </w:rPr>
        <w:t>1. Реализация РПД может осуществляться с использованием дистанционных технологий.</w:t>
      </w:r>
    </w:p>
    <w:p w:rsidR="00C04D41" w:rsidRPr="007D2C2D" w:rsidRDefault="00C04D41" w:rsidP="00C04D41">
      <w:pPr>
        <w:spacing w:after="0"/>
        <w:ind w:left="426"/>
        <w:jc w:val="both"/>
        <w:rPr>
          <w:rFonts w:ascii="Times New Roman" w:hAnsi="Times New Roman" w:cs="Times New Roman"/>
          <w:sz w:val="19"/>
          <w:szCs w:val="19"/>
        </w:rPr>
      </w:pPr>
      <w:r w:rsidRPr="007D2C2D">
        <w:rPr>
          <w:rFonts w:ascii="Times New Roman" w:hAnsi="Times New Roman" w:cs="Times New Roman"/>
          <w:sz w:val="19"/>
          <w:szCs w:val="19"/>
        </w:rPr>
        <w:t xml:space="preserve">2. </w:t>
      </w:r>
      <w:proofErr w:type="gramStart"/>
      <w:r w:rsidRPr="007D2C2D">
        <w:rPr>
          <w:rFonts w:ascii="Times New Roman" w:hAnsi="Times New Roman" w:cs="Times New Roman"/>
          <w:sz w:val="19"/>
          <w:szCs w:val="19"/>
        </w:rPr>
        <w:t xml:space="preserve">При проведении практических занятий обеспечивается возможность освоения практических навыков обучающимся с ОВЗ с учетом его индивидуальных физических возможностей. </w:t>
      </w:r>
      <w:proofErr w:type="gramEnd"/>
    </w:p>
    <w:p w:rsidR="00C04D41" w:rsidRPr="007D2C2D" w:rsidRDefault="00C04D41" w:rsidP="00C04D41">
      <w:pPr>
        <w:spacing w:after="0"/>
        <w:ind w:left="426"/>
        <w:jc w:val="both"/>
        <w:rPr>
          <w:rFonts w:ascii="Times New Roman" w:hAnsi="Times New Roman" w:cs="Times New Roman"/>
          <w:sz w:val="19"/>
          <w:szCs w:val="19"/>
        </w:rPr>
      </w:pPr>
      <w:r w:rsidRPr="007D2C2D">
        <w:rPr>
          <w:rFonts w:ascii="Times New Roman" w:hAnsi="Times New Roman" w:cs="Times New Roman"/>
          <w:sz w:val="19"/>
          <w:szCs w:val="19"/>
        </w:rPr>
        <w:t>3. 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C04D41" w:rsidRPr="007D2C2D" w:rsidRDefault="00C04D41" w:rsidP="00C04D41">
      <w:pPr>
        <w:ind w:left="426"/>
        <w:rPr>
          <w:sz w:val="19"/>
          <w:szCs w:val="19"/>
        </w:rPr>
      </w:pPr>
      <w:r w:rsidRPr="007D2C2D">
        <w:rPr>
          <w:rFonts w:ascii="Times New Roman" w:hAnsi="Times New Roman" w:cs="Times New Roman"/>
          <w:sz w:val="19"/>
          <w:szCs w:val="19"/>
        </w:rPr>
        <w:t xml:space="preserve">4. При проведении промежуточного контроля </w:t>
      </w:r>
      <w:proofErr w:type="gramStart"/>
      <w:r w:rsidRPr="007D2C2D">
        <w:rPr>
          <w:rFonts w:ascii="Times New Roman" w:hAnsi="Times New Roman" w:cs="Times New Roman"/>
          <w:sz w:val="19"/>
          <w:szCs w:val="19"/>
        </w:rPr>
        <w:t>обучающемуся</w:t>
      </w:r>
      <w:proofErr w:type="gramEnd"/>
      <w:r w:rsidRPr="007D2C2D">
        <w:rPr>
          <w:rFonts w:ascii="Times New Roman" w:hAnsi="Times New Roman" w:cs="Times New Roman"/>
          <w:sz w:val="19"/>
          <w:szCs w:val="19"/>
        </w:rPr>
        <w:t xml:space="preserve"> при необходимости предоставляется ассистент.</w:t>
      </w:r>
    </w:p>
    <w:p w:rsidR="00C04D41" w:rsidRPr="00AC6D11" w:rsidRDefault="00C04D41" w:rsidP="00C04D41">
      <w:pPr>
        <w:rPr>
          <w:sz w:val="24"/>
          <w:szCs w:val="24"/>
        </w:rPr>
      </w:pPr>
    </w:p>
    <w:p w:rsidR="00C04D41" w:rsidRDefault="00C04D41" w:rsidP="00C04D41"/>
    <w:p w:rsidR="00C04D41" w:rsidRDefault="00C04D41"/>
    <w:sectPr w:rsidR="00C04D41" w:rsidSect="00204E9E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31453"/>
    <w:rsid w:val="0002418B"/>
    <w:rsid w:val="001A0AC3"/>
    <w:rsid w:val="001F0BC7"/>
    <w:rsid w:val="00204E9E"/>
    <w:rsid w:val="00231BAB"/>
    <w:rsid w:val="00532204"/>
    <w:rsid w:val="0063470F"/>
    <w:rsid w:val="006676A8"/>
    <w:rsid w:val="007C558D"/>
    <w:rsid w:val="00811237"/>
    <w:rsid w:val="00973ACD"/>
    <w:rsid w:val="00A07560"/>
    <w:rsid w:val="00C04D41"/>
    <w:rsid w:val="00D31453"/>
    <w:rsid w:val="00E209E2"/>
    <w:rsid w:val="00EA265B"/>
    <w:rsid w:val="00EE0E34"/>
    <w:rsid w:val="00EE1BD5"/>
    <w:rsid w:val="00FA0D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E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  <w:style w:type="paragraph" w:styleId="a7">
    <w:name w:val="Balloon Text"/>
    <w:basedOn w:val="a"/>
    <w:link w:val="a8"/>
    <w:uiPriority w:val="99"/>
    <w:semiHidden/>
    <w:unhideWhenUsed/>
    <w:rsid w:val="00973A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3AC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4D4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ortal2.astu.or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13</Pages>
  <Words>3331</Words>
  <Characters>25399</Characters>
  <Application>Microsoft Office Word</Application>
  <DocSecurity>0</DocSecurity>
  <Lines>211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2021-2022_z09_03_03_2021_Прикладная информатика 25022021_plx_Вычислительные системы_ сети и телекоммуникации</vt:lpstr>
    </vt:vector>
  </TitlesOfParts>
  <Company/>
  <LinksUpToDate>false</LinksUpToDate>
  <CharactersWithSpaces>28673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2021-2022_z09_03_03_2021_Прикладная информатика 25022021_plx_Вычислительные системы_ сети и телекоммуникации</dc:title>
  <dc:creator>FastReport.NET</dc:creator>
  <cp:lastModifiedBy>ATP</cp:lastModifiedBy>
  <cp:revision>5</cp:revision>
  <cp:lastPrinted>2022-03-21T08:43:00Z</cp:lastPrinted>
  <dcterms:created xsi:type="dcterms:W3CDTF">2022-03-21T05:40:00Z</dcterms:created>
  <dcterms:modified xsi:type="dcterms:W3CDTF">2022-04-08T06:49:00Z</dcterms:modified>
</cp:coreProperties>
</file>