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575C53" w14:textId="1D5DE456" w:rsidR="00CB4F69" w:rsidRPr="00725634" w:rsidRDefault="00CB4F69" w:rsidP="00725634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Лекция 4. Психологическая безопасность личности в организации. Психологическая безопасность в образовательной среде</w:t>
      </w:r>
    </w:p>
    <w:p w14:paraId="58100014" w14:textId="2A510658" w:rsidR="007153B0" w:rsidRPr="00725634" w:rsidRDefault="007153B0" w:rsidP="00725634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1. Психологическая безопасность в ор</w:t>
      </w:r>
      <w:r w:rsidR="00725634"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ганизации (корпоративная среда)</w:t>
      </w:r>
    </w:p>
    <w:p w14:paraId="3405951B" w14:textId="77777777" w:rsidR="007153B0" w:rsidRPr="00725634" w:rsidRDefault="007153B0" w:rsidP="00725634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Что понимается под психологической безопасностью в организации</w:t>
      </w:r>
    </w:p>
    <w:p w14:paraId="5535E933" w14:textId="7CAC793B" w:rsidR="007153B0" w:rsidRPr="00725634" w:rsidRDefault="007153B0" w:rsidP="007256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В организационном контексте психологическая безопасность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это состояние, при котором сотрудник может:</w:t>
      </w:r>
    </w:p>
    <w:p w14:paraId="104032CE" w14:textId="77777777" w:rsidR="007153B0" w:rsidRPr="00725634" w:rsidRDefault="007153B0" w:rsidP="00725634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высказывать несогласие, предлагать идеи и сообщать об ошибках без страха наказания, насмешки или потери статуса;</w:t>
      </w:r>
    </w:p>
    <w:p w14:paraId="09E9C42F" w14:textId="77777777" w:rsidR="007153B0" w:rsidRPr="00725634" w:rsidRDefault="007153B0" w:rsidP="00725634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просить о помощи и получать поддержку;</w:t>
      </w:r>
    </w:p>
    <w:p w14:paraId="6817ED27" w14:textId="77777777" w:rsidR="007153B0" w:rsidRPr="00725634" w:rsidRDefault="007153B0" w:rsidP="00725634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открыто говорить о трудностях, не опасаясь стигматизации;</w:t>
      </w:r>
    </w:p>
    <w:p w14:paraId="78F1E634" w14:textId="77777777" w:rsidR="007153B0" w:rsidRPr="00725634" w:rsidRDefault="007153B0" w:rsidP="00725634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сохранять достоинство в любых рабочих ситуациях.</w:t>
      </w:r>
    </w:p>
    <w:p w14:paraId="73194E73" w14:textId="2EE6C496" w:rsidR="007153B0" w:rsidRPr="00725634" w:rsidRDefault="007153B0" w:rsidP="007256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Это не «чтобы никто не ругался», а </w:t>
      </w: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нормализация конструктивной уязвимости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: признание, что ошибаться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нормально, если из ошибки извлекают уроки, а не ищут виноватого.</w:t>
      </w:r>
    </w:p>
    <w:p w14:paraId="315E5C31" w14:textId="77777777" w:rsidR="007153B0" w:rsidRPr="00725634" w:rsidRDefault="007153B0" w:rsidP="00725634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Угрозы и их проявления: от </w:t>
      </w:r>
      <w:proofErr w:type="spellStart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микродействий</w:t>
      </w:r>
      <w:proofErr w:type="spellEnd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до системных проблем</w:t>
      </w:r>
    </w:p>
    <w:p w14:paraId="0C03860A" w14:textId="77777777" w:rsidR="007153B0" w:rsidRPr="00725634" w:rsidRDefault="007153B0" w:rsidP="007256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Угрозы удобно делить на поведенческие и структурные.</w:t>
      </w:r>
    </w:p>
    <w:p w14:paraId="7E39F6FC" w14:textId="77777777" w:rsidR="007153B0" w:rsidRPr="00725634" w:rsidRDefault="007153B0" w:rsidP="00725634">
      <w:pPr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Поведенческие угрозы (то, что делают люди)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01"/>
        <w:gridCol w:w="3953"/>
        <w:gridCol w:w="3191"/>
      </w:tblGrid>
      <w:tr w:rsidR="007153B0" w:rsidRPr="00725634" w14:paraId="34A9D63C" w14:textId="77777777" w:rsidTr="00725634">
        <w:tc>
          <w:tcPr>
            <w:tcW w:w="0" w:type="auto"/>
            <w:hideMark/>
          </w:tcPr>
          <w:p w14:paraId="10C51B15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Угроза</w:t>
            </w:r>
          </w:p>
        </w:tc>
        <w:tc>
          <w:tcPr>
            <w:tcW w:w="0" w:type="auto"/>
            <w:hideMark/>
          </w:tcPr>
          <w:p w14:paraId="74ACC014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Как проявляется на практике</w:t>
            </w:r>
          </w:p>
        </w:tc>
        <w:tc>
          <w:tcPr>
            <w:tcW w:w="0" w:type="auto"/>
            <w:hideMark/>
          </w:tcPr>
          <w:p w14:paraId="2251BC19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Чем опасна</w:t>
            </w:r>
          </w:p>
        </w:tc>
      </w:tr>
      <w:tr w:rsidR="007153B0" w:rsidRPr="00725634" w14:paraId="1A8122EB" w14:textId="77777777" w:rsidTr="00725634">
        <w:tc>
          <w:tcPr>
            <w:tcW w:w="0" w:type="auto"/>
            <w:hideMark/>
          </w:tcPr>
          <w:p w14:paraId="728C9CC0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Моббинг</w:t>
            </w:r>
            <w:proofErr w:type="spellEnd"/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буллинг</w:t>
            </w:r>
            <w:proofErr w:type="spellEnd"/>
          </w:p>
        </w:tc>
        <w:tc>
          <w:tcPr>
            <w:tcW w:w="0" w:type="auto"/>
            <w:hideMark/>
          </w:tcPr>
          <w:p w14:paraId="1766739B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Изоляция, насмешки, саботаж задач, «тихая» травля в чатах, демонстративное игнорирование</w:t>
            </w:r>
          </w:p>
        </w:tc>
        <w:tc>
          <w:tcPr>
            <w:tcW w:w="0" w:type="auto"/>
            <w:hideMark/>
          </w:tcPr>
          <w:p w14:paraId="506DAC8B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Падает доверие к команде, растёт текучесть, снижается инициативность</w:t>
            </w:r>
          </w:p>
        </w:tc>
      </w:tr>
      <w:tr w:rsidR="007153B0" w:rsidRPr="00725634" w14:paraId="315D2F61" w14:textId="77777777" w:rsidTr="00725634">
        <w:tc>
          <w:tcPr>
            <w:tcW w:w="0" w:type="auto"/>
            <w:hideMark/>
          </w:tcPr>
          <w:p w14:paraId="672563B7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Токсичная коммуникация</w:t>
            </w:r>
          </w:p>
        </w:tc>
        <w:tc>
          <w:tcPr>
            <w:tcW w:w="0" w:type="auto"/>
            <w:hideMark/>
          </w:tcPr>
          <w:p w14:paraId="206F5539" w14:textId="238FF373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Сарказм, обесценивание идей, повышенный тон, «я начальник </w:t>
            </w:r>
            <w:r w:rsidR="001A1780"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ты дурак»</w:t>
            </w:r>
          </w:p>
        </w:tc>
        <w:tc>
          <w:tcPr>
            <w:tcW w:w="0" w:type="auto"/>
            <w:hideMark/>
          </w:tcPr>
          <w:p w14:paraId="6A253B34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Люди перестают предлагать идеи, скрывают проблемы, растёт стресс</w:t>
            </w:r>
          </w:p>
        </w:tc>
      </w:tr>
      <w:tr w:rsidR="007153B0" w:rsidRPr="00725634" w14:paraId="4AF81686" w14:textId="77777777" w:rsidTr="00725634">
        <w:tc>
          <w:tcPr>
            <w:tcW w:w="0" w:type="auto"/>
            <w:hideMark/>
          </w:tcPr>
          <w:p w14:paraId="5EEF6EE2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Публичные унижения</w:t>
            </w:r>
          </w:p>
        </w:tc>
        <w:tc>
          <w:tcPr>
            <w:tcW w:w="0" w:type="auto"/>
            <w:hideMark/>
          </w:tcPr>
          <w:p w14:paraId="227DBB5B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ошибок при всех, сравнение сотрудников, шутки над промахами</w:t>
            </w:r>
          </w:p>
        </w:tc>
        <w:tc>
          <w:tcPr>
            <w:tcW w:w="0" w:type="auto"/>
            <w:hideMark/>
          </w:tcPr>
          <w:p w14:paraId="4C895113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Формируется культура страха, падает самооценка и вовлечённость</w:t>
            </w:r>
          </w:p>
        </w:tc>
      </w:tr>
      <w:tr w:rsidR="007153B0" w:rsidRPr="00725634" w14:paraId="2124306E" w14:textId="77777777" w:rsidTr="00725634">
        <w:tc>
          <w:tcPr>
            <w:tcW w:w="0" w:type="auto"/>
            <w:hideMark/>
          </w:tcPr>
          <w:p w14:paraId="2A84FD9B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Газлайтинг и обесценивание</w:t>
            </w:r>
          </w:p>
        </w:tc>
        <w:tc>
          <w:tcPr>
            <w:tcW w:w="0" w:type="auto"/>
            <w:hideMark/>
          </w:tcPr>
          <w:p w14:paraId="4B01DE80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«Тебе показалось», «Ты преувеличиваешь», «Это не проблема»</w:t>
            </w:r>
          </w:p>
        </w:tc>
        <w:tc>
          <w:tcPr>
            <w:tcW w:w="0" w:type="auto"/>
            <w:hideMark/>
          </w:tcPr>
          <w:p w14:paraId="21C1C15F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Сотрудник перестаёт доверять своим ощущениям, растёт тревожность</w:t>
            </w:r>
          </w:p>
        </w:tc>
      </w:tr>
    </w:tbl>
    <w:p w14:paraId="0462BA6A" w14:textId="77777777" w:rsidR="007153B0" w:rsidRPr="00725634" w:rsidRDefault="007153B0" w:rsidP="00725634">
      <w:pPr>
        <w:spacing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Структурные угрозы (то, как устроены процессы)</w:t>
      </w:r>
    </w:p>
    <w:p w14:paraId="5A962ECD" w14:textId="77777777" w:rsidR="007153B0" w:rsidRPr="00725634" w:rsidRDefault="007153B0" w:rsidP="0072563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Непрозрачные решения.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Внезапные изменения без объяснения причин, закрытые кадровые решения.</w:t>
      </w:r>
    </w:p>
    <w:p w14:paraId="4E8E5473" w14:textId="77777777" w:rsidR="007153B0" w:rsidRPr="00725634" w:rsidRDefault="007153B0" w:rsidP="0072563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Двойные стандарты.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К разным сотрудникам применяются разные правила (например, одни получают выговор за опоздание, другим это прощается).</w:t>
      </w:r>
    </w:p>
    <w:p w14:paraId="454AA1C9" w14:textId="77777777" w:rsidR="007153B0" w:rsidRPr="00725634" w:rsidRDefault="007153B0" w:rsidP="0072563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Отсутствие каналов для безопасного обращения.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Нет понятного маршрута, куда идти, если столкнулся с несправедливостью или травлей.</w:t>
      </w:r>
    </w:p>
    <w:p w14:paraId="5B2D65F9" w14:textId="77777777" w:rsidR="007153B0" w:rsidRPr="00725634" w:rsidRDefault="007153B0" w:rsidP="0072563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Культура «геройства».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Переработки, работа в выходные, «мы все тут одна семья» как оправдание нарушения границ.</w:t>
      </w:r>
      <w:bookmarkStart w:id="0" w:name="_GoBack"/>
      <w:bookmarkEnd w:id="0"/>
    </w:p>
    <w:p w14:paraId="77ADE602" w14:textId="77777777" w:rsidR="007153B0" w:rsidRPr="00725634" w:rsidRDefault="007153B0" w:rsidP="0072563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 мотивации, провоцирующая конкуренцию вместо сотрудничества.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Например, жёсткие рейтинги, где часть команды неизбежно оказывается «внизу».</w:t>
      </w:r>
    </w:p>
    <w:p w14:paraId="5EF94AAC" w14:textId="77777777" w:rsidR="00725634" w:rsidRDefault="00725634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45FDFC" w14:textId="547671D1" w:rsidR="007153B0" w:rsidRPr="00725634" w:rsidRDefault="007153B0" w:rsidP="00725634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Последствия для организации: прямые и косвенные</w:t>
      </w:r>
    </w:p>
    <w:p w14:paraId="272D90F4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Прямые (измеримые):</w:t>
      </w:r>
    </w:p>
    <w:p w14:paraId="1A1EA368" w14:textId="77777777" w:rsidR="007153B0" w:rsidRPr="00725634" w:rsidRDefault="007153B0" w:rsidP="0072563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рост текучести кадров и затрат на подбор;</w:t>
      </w:r>
    </w:p>
    <w:p w14:paraId="246F7A31" w14:textId="77777777" w:rsidR="007153B0" w:rsidRPr="00725634" w:rsidRDefault="007153B0" w:rsidP="0072563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снижение производительности из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noBreakHyphen/>
      </w:r>
      <w:proofErr w:type="gramStart"/>
      <w:r w:rsidRPr="00725634">
        <w:rPr>
          <w:rFonts w:ascii="Times New Roman" w:eastAsia="Times New Roman" w:hAnsi="Times New Roman" w:cs="Times New Roman"/>
          <w:sz w:val="24"/>
          <w:szCs w:val="24"/>
        </w:rPr>
        <w:t>за стресса</w:t>
      </w:r>
      <w:proofErr w:type="gramEnd"/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и необходимости «защищаться»;</w:t>
      </w:r>
    </w:p>
    <w:p w14:paraId="63AF601F" w14:textId="77777777" w:rsidR="007153B0" w:rsidRPr="00725634" w:rsidRDefault="007153B0" w:rsidP="0072563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увеличение количества ошибок и инцидентов (в страхе скрывают проблемы);</w:t>
      </w:r>
    </w:p>
    <w:p w14:paraId="5A07798D" w14:textId="77777777" w:rsidR="007153B0" w:rsidRPr="00725634" w:rsidRDefault="007153B0" w:rsidP="0072563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репутационные риски (внутренние конфликты становятся публичными).</w:t>
      </w:r>
    </w:p>
    <w:p w14:paraId="6BCEEC76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Косвенные (долгосрочные):</w:t>
      </w:r>
    </w:p>
    <w:p w14:paraId="7C526DB0" w14:textId="77777777" w:rsidR="007153B0" w:rsidRPr="00725634" w:rsidRDefault="007153B0" w:rsidP="0072563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утрата талантов: уходят те, кто мог бы предлагать инновации;</w:t>
      </w:r>
    </w:p>
    <w:p w14:paraId="0146FED7" w14:textId="77777777" w:rsidR="007153B0" w:rsidRPr="00725634" w:rsidRDefault="007153B0" w:rsidP="0072563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разрушение доверия к руководству и HR;</w:t>
      </w:r>
    </w:p>
    <w:p w14:paraId="1BAB2200" w14:textId="77777777" w:rsidR="007153B0" w:rsidRPr="00725634" w:rsidRDefault="007153B0" w:rsidP="0072563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lastRenderedPageBreak/>
        <w:t>формирование «культуры молчания»: проблемы не обсуждают, пока не станут критическими.</w:t>
      </w:r>
    </w:p>
    <w:p w14:paraId="0F440DB4" w14:textId="6838D220" w:rsidR="007153B0" w:rsidRPr="00725634" w:rsidRDefault="007153B0" w:rsidP="007256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Для HR и руководителей важно видеть связь: </w:t>
      </w: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психологическая небезопасность </w:t>
      </w:r>
      <w:r w:rsidR="001A1780"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это не «про чувства», а про бизнес</w:t>
      </w: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noBreakHyphen/>
        <w:t>метрики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(вовлечённость, текучесть, скорость принятия решений, качество продукта).</w:t>
      </w:r>
    </w:p>
    <w:p w14:paraId="0863AEA3" w14:textId="77777777" w:rsidR="00725634" w:rsidRDefault="00725634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C8AD7C" w14:textId="1CB289F8" w:rsidR="007153B0" w:rsidRPr="00725634" w:rsidRDefault="007153B0" w:rsidP="00725634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Как системно обеспечить психологическую безопасность: практики и инструменты</w:t>
      </w:r>
    </w:p>
    <w:p w14:paraId="49B43DC5" w14:textId="77777777" w:rsidR="007153B0" w:rsidRPr="00725634" w:rsidRDefault="007153B0" w:rsidP="00725634">
      <w:pPr>
        <w:spacing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1. Нормы и правила взаимодействия</w:t>
      </w:r>
    </w:p>
    <w:p w14:paraId="22B29299" w14:textId="77777777" w:rsidR="007153B0" w:rsidRPr="00725634" w:rsidRDefault="007153B0" w:rsidP="007256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Нужны не абстрактные «будьте вежливы», а конкретные поведенческие договорённости:</w:t>
      </w:r>
    </w:p>
    <w:p w14:paraId="37AEBDDE" w14:textId="77777777" w:rsidR="007153B0" w:rsidRPr="00725634" w:rsidRDefault="007153B0" w:rsidP="0072563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правило «сначала валидация, потом коррекция» (признать эмоцию, потом обсуждать задачу);</w:t>
      </w:r>
    </w:p>
    <w:p w14:paraId="45B6AFA9" w14:textId="77777777" w:rsidR="007153B0" w:rsidRPr="00725634" w:rsidRDefault="007153B0" w:rsidP="0072563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запрет на публичные унижения и сарказм;</w:t>
      </w:r>
    </w:p>
    <w:p w14:paraId="0C7DC136" w14:textId="77777777" w:rsidR="007153B0" w:rsidRPr="00725634" w:rsidRDefault="007153B0" w:rsidP="0072563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нормы совещаний: право на несогласие, правило «не перебивать», лимит времени на выступление.</w:t>
      </w:r>
    </w:p>
    <w:p w14:paraId="4F69EDC9" w14:textId="77777777" w:rsidR="007153B0" w:rsidRPr="00725634" w:rsidRDefault="007153B0" w:rsidP="007256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коллективно сформулировать «Кодекс безопасного взаимодействия» и подписать его. Это повышает ответственность и снижает «а я не знал, что так нельзя».</w:t>
      </w:r>
    </w:p>
    <w:p w14:paraId="2DD42890" w14:textId="77777777" w:rsidR="007153B0" w:rsidRPr="00725634" w:rsidRDefault="007153B0" w:rsidP="00725634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2. Конструктивная обратная связь</w:t>
      </w:r>
    </w:p>
    <w:p w14:paraId="3F24EF69" w14:textId="0724DD74" w:rsidR="007153B0" w:rsidRPr="00725634" w:rsidRDefault="007153B0" w:rsidP="007256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Вместо «ты всё сделал плохо»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модели, которые отделяют поведение от личности:</w:t>
      </w:r>
    </w:p>
    <w:p w14:paraId="0701537C" w14:textId="77777777" w:rsidR="007153B0" w:rsidRPr="00725634" w:rsidRDefault="007153B0" w:rsidP="0072563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SBI (</w:t>
      </w:r>
      <w:proofErr w:type="spellStart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Situation</w:t>
      </w:r>
      <w:proofErr w:type="spellEnd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proofErr w:type="spellStart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Behavior</w:t>
      </w:r>
      <w:proofErr w:type="spellEnd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proofErr w:type="spellStart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Impact</w:t>
      </w:r>
      <w:proofErr w:type="spellEnd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):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«На встрече в 11:00 ты перебил коллегу (С), из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noBreakHyphen/>
        <w:t>за этого он замолчал (В), команда потеряла идею (И)».</w:t>
      </w:r>
    </w:p>
    <w:p w14:paraId="58EC6256" w14:textId="3A258997" w:rsidR="007153B0" w:rsidRPr="00725634" w:rsidRDefault="007153B0" w:rsidP="0072563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«Плюс </w:t>
      </w:r>
      <w:r w:rsidR="001A1780"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Развитие </w:t>
      </w:r>
      <w:r w:rsidR="001A1780"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Плюс»: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сначала признание сильных сторон, затем зона роста, затем снова поддержка.</w:t>
      </w:r>
    </w:p>
    <w:p w14:paraId="7F85501C" w14:textId="77777777" w:rsidR="007153B0" w:rsidRPr="00725634" w:rsidRDefault="007153B0" w:rsidP="007256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обучить руководителей и старших специалистов давать обратную связь по этим моделям и включить навык в оценку эффективности.</w:t>
      </w:r>
    </w:p>
    <w:p w14:paraId="385F3E54" w14:textId="77777777" w:rsidR="007153B0" w:rsidRPr="00725634" w:rsidRDefault="007153B0" w:rsidP="00725634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3. Каналы безопасного обращения</w:t>
      </w:r>
    </w:p>
    <w:p w14:paraId="38E6F59B" w14:textId="77777777" w:rsidR="007153B0" w:rsidRPr="00725634" w:rsidRDefault="007153B0" w:rsidP="007256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Сотрудник должен знать:</w:t>
      </w:r>
    </w:p>
    <w:p w14:paraId="0F691407" w14:textId="77777777" w:rsidR="007153B0" w:rsidRPr="00725634" w:rsidRDefault="007153B0" w:rsidP="00725634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к кому идти (руководитель, HR, омбудсмен, внутренний психолог);</w:t>
      </w:r>
    </w:p>
    <w:p w14:paraId="4D32066A" w14:textId="77777777" w:rsidR="007153B0" w:rsidRPr="00725634" w:rsidRDefault="007153B0" w:rsidP="00725634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как это сделать (анонимная форма, личная встреча, чат поддержки);</w:t>
      </w:r>
    </w:p>
    <w:p w14:paraId="132D015A" w14:textId="77777777" w:rsidR="007153B0" w:rsidRPr="00725634" w:rsidRDefault="007153B0" w:rsidP="00725634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что будет дальше (сроки реакции, формат ответа, конфиденциальность).</w:t>
      </w:r>
    </w:p>
    <w:p w14:paraId="4099A24D" w14:textId="77777777" w:rsidR="007153B0" w:rsidRPr="00725634" w:rsidRDefault="007153B0" w:rsidP="007256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создать «Карту помощи» (инфографика с контактами, сроками и описанием, в каких случаях к кому обращаться) и разместить её в общем доступе.</w:t>
      </w:r>
    </w:p>
    <w:p w14:paraId="60F43E2F" w14:textId="77777777" w:rsidR="007153B0" w:rsidRPr="00725634" w:rsidRDefault="007153B0" w:rsidP="00725634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4. Прозрачность решений</w:t>
      </w:r>
    </w:p>
    <w:p w14:paraId="15028597" w14:textId="77777777" w:rsidR="007153B0" w:rsidRPr="00725634" w:rsidRDefault="007153B0" w:rsidP="007256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Когда люди понимают «почему», снижается тревожность и сопротивление изменениям.</w:t>
      </w:r>
    </w:p>
    <w:p w14:paraId="1CCBB6A4" w14:textId="4F572640" w:rsidR="007153B0" w:rsidRPr="00725634" w:rsidRDefault="007153B0" w:rsidP="007256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«правило 36 часов»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любое важное решение сопровождается коротким сообщением: «что меняется», «почему», «что это значит для вас», «куда задать вопросы».</w:t>
      </w:r>
    </w:p>
    <w:p w14:paraId="4E2A81AD" w14:textId="77777777" w:rsidR="007153B0" w:rsidRPr="00725634" w:rsidRDefault="007153B0" w:rsidP="00725634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5. Диагностика и измерение</w:t>
      </w:r>
    </w:p>
    <w:p w14:paraId="4FBDAA5B" w14:textId="43DFA25F" w:rsidR="007153B0" w:rsidRPr="00725634" w:rsidRDefault="007153B0" w:rsidP="007256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Безопасность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не вера, а данные. Используйте регулярные замеры:</w:t>
      </w:r>
    </w:p>
    <w:p w14:paraId="3A3D3D1A" w14:textId="77777777" w:rsidR="007153B0" w:rsidRPr="00725634" w:rsidRDefault="007153B0" w:rsidP="00725634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короткие опросы (5–7 утверждений, шкала 1–5): «Я могу высказывать несогласие без страха», «Ошибки обсуждают как возможность учиться», «Мои идеи воспринимают всерьёз».</w:t>
      </w:r>
    </w:p>
    <w:p w14:paraId="5A5DD254" w14:textId="77777777" w:rsidR="007153B0" w:rsidRPr="00725634" w:rsidRDefault="007153B0" w:rsidP="00725634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фокус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noBreakHyphen/>
        <w:t>группы по подразделениям;</w:t>
      </w:r>
    </w:p>
    <w:p w14:paraId="5C5AD015" w14:textId="77777777" w:rsidR="007153B0" w:rsidRPr="00725634" w:rsidRDefault="007153B0" w:rsidP="00725634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анализ жалоб, увольнений, инцидентов.</w:t>
      </w:r>
    </w:p>
    <w:p w14:paraId="22EDA13A" w14:textId="3D17B659" w:rsidR="007153B0" w:rsidRPr="00725634" w:rsidRDefault="007153B0" w:rsidP="007256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Интерпретация: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средний балл ниже 3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сигнал о проблемах; динамика важнее абсолютных значений.</w:t>
      </w:r>
    </w:p>
    <w:p w14:paraId="114F019E" w14:textId="77777777" w:rsidR="007153B0" w:rsidRPr="00725634" w:rsidRDefault="007153B0" w:rsidP="00725634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6. Обучение и развитие компетенций</w:t>
      </w:r>
    </w:p>
    <w:p w14:paraId="1EFDD22F" w14:textId="77777777" w:rsidR="007153B0" w:rsidRPr="00725634" w:rsidRDefault="007153B0" w:rsidP="007256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Ключевые темы для руководителей и команд:</w:t>
      </w:r>
    </w:p>
    <w:p w14:paraId="0A750901" w14:textId="77777777" w:rsidR="007153B0" w:rsidRPr="00725634" w:rsidRDefault="007153B0" w:rsidP="00725634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конфликтология и медиация;</w:t>
      </w:r>
    </w:p>
    <w:p w14:paraId="46E71A1E" w14:textId="77777777" w:rsidR="007153B0" w:rsidRPr="00725634" w:rsidRDefault="007153B0" w:rsidP="00725634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эмоциональный интеллект и саморегуляция;</w:t>
      </w:r>
    </w:p>
    <w:p w14:paraId="2AE1D7ED" w14:textId="77777777" w:rsidR="007153B0" w:rsidRPr="00725634" w:rsidRDefault="007153B0" w:rsidP="00725634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управление стрессом и выгоранием;</w:t>
      </w:r>
    </w:p>
    <w:p w14:paraId="35256F92" w14:textId="77777777" w:rsidR="007153B0" w:rsidRPr="00725634" w:rsidRDefault="007153B0" w:rsidP="00725634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lastRenderedPageBreak/>
        <w:t>навыки фасилитации и модерации обсуждений.</w:t>
      </w:r>
    </w:p>
    <w:p w14:paraId="78361106" w14:textId="77777777" w:rsidR="007153B0" w:rsidRPr="00725634" w:rsidRDefault="007153B0" w:rsidP="007256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мини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noBreakHyphen/>
        <w:t>тренинги по 45–60 минут с разбором реальных кейсов из компании.</w:t>
      </w:r>
    </w:p>
    <w:p w14:paraId="7A4B93E6" w14:textId="77777777" w:rsidR="00725634" w:rsidRDefault="00725634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77F0EEF0" w14:textId="732F57E3" w:rsidR="007153B0" w:rsidRPr="00725634" w:rsidRDefault="007153B0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Примеры типовых ситуаций и безопасные реакции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63"/>
        <w:gridCol w:w="2283"/>
        <w:gridCol w:w="4399"/>
      </w:tblGrid>
      <w:tr w:rsidR="007153B0" w:rsidRPr="00725634" w14:paraId="643D6D5B" w14:textId="77777777" w:rsidTr="00725634">
        <w:tc>
          <w:tcPr>
            <w:tcW w:w="0" w:type="auto"/>
            <w:hideMark/>
          </w:tcPr>
          <w:p w14:paraId="710B7182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0" w:type="auto"/>
            <w:hideMark/>
          </w:tcPr>
          <w:p w14:paraId="5F0E8009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Небезопасная реакция</w:t>
            </w:r>
          </w:p>
        </w:tc>
        <w:tc>
          <w:tcPr>
            <w:tcW w:w="0" w:type="auto"/>
            <w:hideMark/>
          </w:tcPr>
          <w:p w14:paraId="4A52C431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Безопасная реакция</w:t>
            </w:r>
          </w:p>
        </w:tc>
      </w:tr>
      <w:tr w:rsidR="007153B0" w:rsidRPr="00725634" w14:paraId="3B8FEC98" w14:textId="77777777" w:rsidTr="00725634">
        <w:tc>
          <w:tcPr>
            <w:tcW w:w="0" w:type="auto"/>
            <w:hideMark/>
          </w:tcPr>
          <w:p w14:paraId="239928EE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Сотрудник говорит: «Я не справляюсь, всё плохо»</w:t>
            </w:r>
          </w:p>
        </w:tc>
        <w:tc>
          <w:tcPr>
            <w:tcW w:w="0" w:type="auto"/>
            <w:hideMark/>
          </w:tcPr>
          <w:p w14:paraId="45C40961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«Не ной, у всех так», «Соберись»</w:t>
            </w:r>
          </w:p>
        </w:tc>
        <w:tc>
          <w:tcPr>
            <w:tcW w:w="0" w:type="auto"/>
            <w:hideMark/>
          </w:tcPr>
          <w:p w14:paraId="0CA89CB1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«Вижу, что тебе тяжело. Давай разделим задачу на шаги. Что из этого ты можешь сделать сегодня?»</w:t>
            </w:r>
          </w:p>
        </w:tc>
      </w:tr>
      <w:tr w:rsidR="007153B0" w:rsidRPr="00725634" w14:paraId="45CE85BE" w14:textId="77777777" w:rsidTr="00725634">
        <w:tc>
          <w:tcPr>
            <w:tcW w:w="0" w:type="auto"/>
            <w:hideMark/>
          </w:tcPr>
          <w:p w14:paraId="1B746933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На совещании перебивают и обесценивают идею</w:t>
            </w:r>
          </w:p>
        </w:tc>
        <w:tc>
          <w:tcPr>
            <w:tcW w:w="0" w:type="auto"/>
            <w:hideMark/>
          </w:tcPr>
          <w:p w14:paraId="5BF4852B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Игнорирование, «сами разберутся»</w:t>
            </w:r>
          </w:p>
        </w:tc>
        <w:tc>
          <w:tcPr>
            <w:tcW w:w="0" w:type="auto"/>
            <w:hideMark/>
          </w:tcPr>
          <w:p w14:paraId="4EA5B2F0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«Спасибо за идею. Давай сначала дослушаем до конца, потом обсудим. Что ещё важно добавить?»</w:t>
            </w:r>
          </w:p>
        </w:tc>
      </w:tr>
      <w:tr w:rsidR="007153B0" w:rsidRPr="00725634" w14:paraId="719EDE2D" w14:textId="77777777" w:rsidTr="00725634">
        <w:tc>
          <w:tcPr>
            <w:tcW w:w="0" w:type="auto"/>
            <w:hideMark/>
          </w:tcPr>
          <w:p w14:paraId="1EED9AB9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В чате появляются насмешки</w:t>
            </w:r>
          </w:p>
        </w:tc>
        <w:tc>
          <w:tcPr>
            <w:tcW w:w="0" w:type="auto"/>
            <w:hideMark/>
          </w:tcPr>
          <w:p w14:paraId="1C5576BD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Пропуск мимо ушей</w:t>
            </w:r>
          </w:p>
        </w:tc>
        <w:tc>
          <w:tcPr>
            <w:tcW w:w="0" w:type="auto"/>
            <w:hideMark/>
          </w:tcPr>
          <w:p w14:paraId="15B8E7BC" w14:textId="1B95A9EF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«Так не говорим. Если есть несогласие </w:t>
            </w:r>
            <w:r w:rsidR="001A1780"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формулируем без оскорблений. Давайте по</w:t>
            </w: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другому: что именно не нравится и как сделать лучше?»</w:t>
            </w:r>
          </w:p>
        </w:tc>
      </w:tr>
      <w:tr w:rsidR="007153B0" w:rsidRPr="00725634" w14:paraId="3550B2AE" w14:textId="77777777" w:rsidTr="00725634">
        <w:tc>
          <w:tcPr>
            <w:tcW w:w="0" w:type="auto"/>
            <w:hideMark/>
          </w:tcPr>
          <w:p w14:paraId="76BE5E1A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Сотрудник сообщает о проблеме, а в ответ: «Это не ко мне»</w:t>
            </w:r>
          </w:p>
        </w:tc>
        <w:tc>
          <w:tcPr>
            <w:tcW w:w="0" w:type="auto"/>
            <w:hideMark/>
          </w:tcPr>
          <w:p w14:paraId="002D1218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«Иди к другому»</w:t>
            </w:r>
          </w:p>
        </w:tc>
        <w:tc>
          <w:tcPr>
            <w:tcW w:w="0" w:type="auto"/>
            <w:hideMark/>
          </w:tcPr>
          <w:p w14:paraId="5C1BE5EE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«Спасибо, что сказал. Сейчас я не могу решить, но знаю, кто поможет. Давай я тебя соединю или запишу и передам»</w:t>
            </w:r>
          </w:p>
        </w:tc>
      </w:tr>
    </w:tbl>
    <w:p w14:paraId="1C6A6BAB" w14:textId="77777777" w:rsidR="00725634" w:rsidRDefault="00725634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7C072C53" w14:textId="431875C2" w:rsidR="007153B0" w:rsidRPr="00725634" w:rsidRDefault="007153B0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Интеграция в HR</w:t>
      </w: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noBreakHyphen/>
        <w:t>процессы</w:t>
      </w:r>
    </w:p>
    <w:p w14:paraId="3A3C622A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Чтобы безопасность стала нормой, её встраивают в повседневные процессы:</w:t>
      </w:r>
    </w:p>
    <w:p w14:paraId="398EC265" w14:textId="77777777" w:rsidR="007153B0" w:rsidRPr="00725634" w:rsidRDefault="007153B0" w:rsidP="0072563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Подбор: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на интервью оценивают не только навыки, но и соответствие ценностям и нормам взаимодействия.</w:t>
      </w:r>
    </w:p>
    <w:p w14:paraId="34C46E11" w14:textId="77777777" w:rsidR="007153B0" w:rsidRPr="00725634" w:rsidRDefault="007153B0" w:rsidP="0072563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Онбординг</w:t>
      </w:r>
      <w:proofErr w:type="spellEnd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новый сотрудник получает «Карту помощи», знакомится с Кодексом безопасного взаимодействия, проходит мини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noBreakHyphen/>
        <w:t>тренинг по обратной связи.</w:t>
      </w:r>
    </w:p>
    <w:p w14:paraId="6EBF3FB0" w14:textId="77777777" w:rsidR="007153B0" w:rsidRPr="00725634" w:rsidRDefault="007153B0" w:rsidP="0072563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Оценка эффективности: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в KPI руководителей включают показатели по климату (опросы, доля решённых инцидентов, текучесть).</w:t>
      </w:r>
    </w:p>
    <w:p w14:paraId="39FB4803" w14:textId="77777777" w:rsidR="007153B0" w:rsidRPr="00725634" w:rsidRDefault="007153B0" w:rsidP="0072563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Развитие: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индивидуальные планы включают тренинги по коммуникации и медиации.</w:t>
      </w:r>
    </w:p>
    <w:p w14:paraId="78066557" w14:textId="77777777" w:rsidR="007153B0" w:rsidRPr="00725634" w:rsidRDefault="007153B0" w:rsidP="00725634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Увольнения и конфликты: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есть понятные алгоритмы разбора и поддержки для всех сторон.</w:t>
      </w:r>
    </w:p>
    <w:p w14:paraId="627B14E0" w14:textId="77777777" w:rsidR="00725634" w:rsidRDefault="00725634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219608A3" w14:textId="39B150F2" w:rsidR="007153B0" w:rsidRPr="00725634" w:rsidRDefault="007153B0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Важные оговорки</w:t>
      </w:r>
    </w:p>
    <w:p w14:paraId="13D609D1" w14:textId="6C40C486" w:rsidR="007153B0" w:rsidRPr="00725634" w:rsidRDefault="007153B0" w:rsidP="00725634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Безопасность не равна комфорту.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В безопасной среде могут быть сложные разговоры, критика и высокие требования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но без унижения и обесценивания.</w:t>
      </w:r>
    </w:p>
    <w:p w14:paraId="15435E09" w14:textId="662F8C18" w:rsidR="007153B0" w:rsidRPr="00725634" w:rsidRDefault="007153B0" w:rsidP="00725634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Лидерство задаёт тон.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Если руководитель публично благодарит за обратную связь и исправляет ошибки, это становится нормой. Если он реагирует агрессивно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любые тренинги будут формальностью.</w:t>
      </w:r>
    </w:p>
    <w:p w14:paraId="547B4135" w14:textId="77777777" w:rsidR="007153B0" w:rsidRPr="00725634" w:rsidRDefault="007153B0" w:rsidP="00725634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Это процесс, а не разовое мероприятие.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Нужны регулярные практики, измерение, корректировка.</w:t>
      </w:r>
    </w:p>
    <w:p w14:paraId="34349C10" w14:textId="77777777" w:rsidR="00B222B8" w:rsidRPr="00725634" w:rsidRDefault="00B222B8" w:rsidP="0072563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08AE20" w14:textId="77777777" w:rsidR="00725634" w:rsidRDefault="0072563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6B6B35C7" w14:textId="509BA4A8" w:rsidR="007153B0" w:rsidRPr="00725634" w:rsidRDefault="007153B0" w:rsidP="00725634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2. Психологическая безопасность в образовательной среде</w:t>
      </w:r>
    </w:p>
    <w:p w14:paraId="0AFB020A" w14:textId="24C0A766" w:rsidR="007153B0" w:rsidRPr="00725634" w:rsidRDefault="007153B0" w:rsidP="007256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В образовательной среде психологическая безопасность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это состояние, при котором все участники (ученики, педагоги, родители, администрация) чувствуют себя защищёнными от психологического насилия, могут проявлять инициативу и ошибаться без унижения, открыто говорить о трудностях и получать поддержку. При этом среда остаётся требовательной: безопасность здесь не про «никаких правил», а про справедливые, понятные и гуманные правила, где достоинство каждого сохраняется.</w:t>
      </w:r>
    </w:p>
    <w:p w14:paraId="7B0BFDCD" w14:textId="77777777" w:rsidR="007153B0" w:rsidRPr="00725634" w:rsidRDefault="007153B0" w:rsidP="00725634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Кто именно участвует и в чём для них выражается безопасность</w:t>
      </w:r>
    </w:p>
    <w:p w14:paraId="1614A99F" w14:textId="77777777" w:rsidR="007153B0" w:rsidRPr="00725634" w:rsidRDefault="007153B0" w:rsidP="00725634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Ученики.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Чувство, что их не высмеивают, не сравнивают, не ставят в унизительное положение; есть понятные правила поведения и понятные последствия нарушений; можно обратиться за помощью и быть услышанным.</w:t>
      </w:r>
    </w:p>
    <w:p w14:paraId="31BBEDE3" w14:textId="77777777" w:rsidR="007153B0" w:rsidRPr="00725634" w:rsidRDefault="007153B0" w:rsidP="00725634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Педагоги.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Поддержка администрации, защита от необоснованных претензий, понятные критерии оценки работы, возможность обсуждать сложные случаи (</w:t>
      </w:r>
      <w:proofErr w:type="spellStart"/>
      <w:r w:rsidRPr="00725634">
        <w:rPr>
          <w:rFonts w:ascii="Times New Roman" w:eastAsia="Times New Roman" w:hAnsi="Times New Roman" w:cs="Times New Roman"/>
          <w:sz w:val="24"/>
          <w:szCs w:val="24"/>
        </w:rPr>
        <w:t>супервизии</w:t>
      </w:r>
      <w:proofErr w:type="spellEnd"/>
      <w:r w:rsidRPr="00725634">
        <w:rPr>
          <w:rFonts w:ascii="Times New Roman" w:eastAsia="Times New Roman" w:hAnsi="Times New Roman" w:cs="Times New Roman"/>
          <w:sz w:val="24"/>
          <w:szCs w:val="24"/>
        </w:rPr>
        <w:t>), снижение административной и эмоциональной нагрузки.</w:t>
      </w:r>
    </w:p>
    <w:p w14:paraId="11A1EEFD" w14:textId="77777777" w:rsidR="007153B0" w:rsidRPr="00725634" w:rsidRDefault="007153B0" w:rsidP="00725634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Родители.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Прозрачность правил и процедур, уважительное общение, возможность конструктивно обсуждать проблемы ребёнка без обвинений.</w:t>
      </w:r>
    </w:p>
    <w:p w14:paraId="0C5A2B5E" w14:textId="77777777" w:rsidR="007153B0" w:rsidRPr="00725634" w:rsidRDefault="007153B0" w:rsidP="00725634">
      <w:pPr>
        <w:numPr>
          <w:ilvl w:val="0"/>
          <w:numId w:val="1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Администрация.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Наличие чётких алгоритмов реагирования на конфликты и травлю, система мониторинга климата, инструменты профилактики, чтобы проблемы не «взрывались» внезапно.</w:t>
      </w:r>
    </w:p>
    <w:p w14:paraId="46BF399E" w14:textId="77777777" w:rsidR="007153B0" w:rsidRPr="00725634" w:rsidRDefault="007153B0" w:rsidP="00725634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Угрозы в школе и вузе: поведенческие и системные</w:t>
      </w:r>
    </w:p>
    <w:p w14:paraId="3112357F" w14:textId="77777777" w:rsidR="007153B0" w:rsidRPr="00725634" w:rsidRDefault="007153B0" w:rsidP="0072563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Поведенческие угрозы (действия конкретных людей)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65"/>
        <w:gridCol w:w="3546"/>
        <w:gridCol w:w="3334"/>
      </w:tblGrid>
      <w:tr w:rsidR="007153B0" w:rsidRPr="00725634" w14:paraId="1008504B" w14:textId="77777777" w:rsidTr="00725634">
        <w:tc>
          <w:tcPr>
            <w:tcW w:w="0" w:type="auto"/>
            <w:hideMark/>
          </w:tcPr>
          <w:p w14:paraId="229B0D79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Угроза</w:t>
            </w:r>
          </w:p>
        </w:tc>
        <w:tc>
          <w:tcPr>
            <w:tcW w:w="0" w:type="auto"/>
            <w:hideMark/>
          </w:tcPr>
          <w:p w14:paraId="3160A79C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Как проявляется</w:t>
            </w:r>
          </w:p>
        </w:tc>
        <w:tc>
          <w:tcPr>
            <w:tcW w:w="0" w:type="auto"/>
            <w:hideMark/>
          </w:tcPr>
          <w:p w14:paraId="640ADE8A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Кто чаще всего страдает</w:t>
            </w:r>
          </w:p>
        </w:tc>
      </w:tr>
      <w:tr w:rsidR="007153B0" w:rsidRPr="00725634" w14:paraId="70E254FB" w14:textId="77777777" w:rsidTr="00725634">
        <w:tc>
          <w:tcPr>
            <w:tcW w:w="0" w:type="auto"/>
            <w:hideMark/>
          </w:tcPr>
          <w:p w14:paraId="29FCFFE6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Буллинг</w:t>
            </w:r>
            <w:proofErr w:type="spellEnd"/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 травля</w:t>
            </w:r>
          </w:p>
        </w:tc>
        <w:tc>
          <w:tcPr>
            <w:tcW w:w="0" w:type="auto"/>
            <w:hideMark/>
          </w:tcPr>
          <w:p w14:paraId="69F1EC4D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Насмешки, оскорбления, бойкот, порча вещей, распространение слухов, </w:t>
            </w:r>
            <w:proofErr w:type="spellStart"/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кибербуллинг</w:t>
            </w:r>
            <w:proofErr w:type="spellEnd"/>
          </w:p>
        </w:tc>
        <w:tc>
          <w:tcPr>
            <w:tcW w:w="0" w:type="auto"/>
            <w:hideMark/>
          </w:tcPr>
          <w:p w14:paraId="01032656" w14:textId="508BC12A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Чаще всего </w:t>
            </w:r>
            <w:r w:rsidR="001A1780"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«другие»: новенькие, дети с особенностями, те, кто слабее в коммуникации</w:t>
            </w:r>
          </w:p>
        </w:tc>
      </w:tr>
      <w:tr w:rsidR="007153B0" w:rsidRPr="00725634" w14:paraId="79199896" w14:textId="77777777" w:rsidTr="00725634">
        <w:tc>
          <w:tcPr>
            <w:tcW w:w="0" w:type="auto"/>
            <w:hideMark/>
          </w:tcPr>
          <w:p w14:paraId="35E313AD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Публичное обесценивание</w:t>
            </w:r>
          </w:p>
        </w:tc>
        <w:tc>
          <w:tcPr>
            <w:tcW w:w="0" w:type="auto"/>
            <w:hideMark/>
          </w:tcPr>
          <w:p w14:paraId="6376A7D7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критикует при классе, сравнивает учеников, использует сарказм</w:t>
            </w:r>
          </w:p>
        </w:tc>
        <w:tc>
          <w:tcPr>
            <w:tcW w:w="0" w:type="auto"/>
            <w:hideMark/>
          </w:tcPr>
          <w:p w14:paraId="5A11D4B2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 теряет мотивацию, растёт тревожность и стыд</w:t>
            </w:r>
          </w:p>
        </w:tc>
      </w:tr>
      <w:tr w:rsidR="007153B0" w:rsidRPr="00725634" w14:paraId="2833462B" w14:textId="77777777" w:rsidTr="00725634">
        <w:tc>
          <w:tcPr>
            <w:tcW w:w="0" w:type="auto"/>
            <w:hideMark/>
          </w:tcPr>
          <w:p w14:paraId="65FFB038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Газлайтинг в отношениях «учитель–ученик»</w:t>
            </w:r>
          </w:p>
        </w:tc>
        <w:tc>
          <w:tcPr>
            <w:tcW w:w="0" w:type="auto"/>
            <w:hideMark/>
          </w:tcPr>
          <w:p w14:paraId="1D184CC2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«Тебе показалось», «Ты всё преувеличиваешь», игнорирование жалоб</w:t>
            </w:r>
          </w:p>
        </w:tc>
        <w:tc>
          <w:tcPr>
            <w:tcW w:w="0" w:type="auto"/>
            <w:hideMark/>
          </w:tcPr>
          <w:p w14:paraId="48455DFB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Ребёнок перестаёт доверять своим ощущениям, скрывает проблемы</w:t>
            </w:r>
          </w:p>
        </w:tc>
      </w:tr>
      <w:tr w:rsidR="007153B0" w:rsidRPr="00725634" w14:paraId="4432FA01" w14:textId="77777777" w:rsidTr="00725634">
        <w:tc>
          <w:tcPr>
            <w:tcW w:w="0" w:type="auto"/>
            <w:hideMark/>
          </w:tcPr>
          <w:p w14:paraId="5217AD3F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Давление через оценки и рейтинги</w:t>
            </w:r>
          </w:p>
        </w:tc>
        <w:tc>
          <w:tcPr>
            <w:tcW w:w="0" w:type="auto"/>
            <w:hideMark/>
          </w:tcPr>
          <w:p w14:paraId="715E2A9E" w14:textId="34FC50C3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«Если не сдашь </w:t>
            </w:r>
            <w:r w:rsidR="001A1780"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выгонят», «Ты хуже всех», акцент на сравнении, а не на прогрессе</w:t>
            </w:r>
          </w:p>
        </w:tc>
        <w:tc>
          <w:tcPr>
            <w:tcW w:w="0" w:type="auto"/>
            <w:hideMark/>
          </w:tcPr>
          <w:p w14:paraId="4495DC58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Формируется выученная беспомощность, страх ошибок</w:t>
            </w:r>
          </w:p>
        </w:tc>
      </w:tr>
    </w:tbl>
    <w:p w14:paraId="72ADD0A0" w14:textId="77777777" w:rsidR="007153B0" w:rsidRPr="00725634" w:rsidRDefault="007153B0" w:rsidP="00725634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Системные угрозы (как устроены процессы)</w:t>
      </w:r>
    </w:p>
    <w:p w14:paraId="11298948" w14:textId="77777777" w:rsidR="007153B0" w:rsidRPr="00725634" w:rsidRDefault="007153B0" w:rsidP="00725634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Отсутствие </w:t>
      </w:r>
      <w:proofErr w:type="spellStart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антибуллинговой</w:t>
      </w:r>
      <w:proofErr w:type="spellEnd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политики.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Нет понятных правил, алгоритмов и ответственности: «сами разберутся».</w:t>
      </w:r>
    </w:p>
    <w:p w14:paraId="01844C14" w14:textId="77777777" w:rsidR="007153B0" w:rsidRPr="00725634" w:rsidRDefault="007153B0" w:rsidP="00725634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Перегрузка и дефицит времени.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Учителю не хватает времени на индивидуальную поддержку, профилактику и разбор конфликтов.</w:t>
      </w:r>
    </w:p>
    <w:p w14:paraId="4B67423A" w14:textId="77777777" w:rsidR="007153B0" w:rsidRPr="00725634" w:rsidRDefault="007153B0" w:rsidP="00725634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Формальная работа психологической службы.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Психолог «только тестирует», нет регулярных </w:t>
      </w:r>
      <w:proofErr w:type="spellStart"/>
      <w:r w:rsidRPr="00725634">
        <w:rPr>
          <w:rFonts w:ascii="Times New Roman" w:eastAsia="Times New Roman" w:hAnsi="Times New Roman" w:cs="Times New Roman"/>
          <w:sz w:val="24"/>
          <w:szCs w:val="24"/>
        </w:rPr>
        <w:t>супервизий</w:t>
      </w:r>
      <w:proofErr w:type="spellEnd"/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для педагогов, нет медиации.</w:t>
      </w:r>
    </w:p>
    <w:p w14:paraId="5364964B" w14:textId="77777777" w:rsidR="007153B0" w:rsidRPr="00725634" w:rsidRDefault="007153B0" w:rsidP="00725634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Закрытость и непрозрачность.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Родители не знают, как и к кому обращаться; ученики не понимают, что считается травлей и куда жаловаться.</w:t>
      </w:r>
    </w:p>
    <w:p w14:paraId="54E69DC7" w14:textId="77777777" w:rsidR="007153B0" w:rsidRPr="00725634" w:rsidRDefault="007153B0" w:rsidP="00725634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Культура «высоких результатов любой ценой».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Давление на педагогов и учеников ради рейтингов, что провоцирует обесценивание и агрессию.</w:t>
      </w:r>
    </w:p>
    <w:p w14:paraId="2F0A73FA" w14:textId="77777777" w:rsidR="00725634" w:rsidRDefault="00725634" w:rsidP="0072563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C42D476" w14:textId="6B90DA0F" w:rsidR="007153B0" w:rsidRPr="00725634" w:rsidRDefault="007153B0" w:rsidP="0072563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Последствия для разных участников</w:t>
      </w:r>
    </w:p>
    <w:p w14:paraId="0ADDAC8E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Для учеников:</w:t>
      </w:r>
    </w:p>
    <w:p w14:paraId="75317676" w14:textId="77777777" w:rsidR="007153B0" w:rsidRPr="00725634" w:rsidRDefault="007153B0" w:rsidP="0072563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снижение учебной мотивации и успеваемости;</w:t>
      </w:r>
    </w:p>
    <w:p w14:paraId="059A7386" w14:textId="77777777" w:rsidR="007153B0" w:rsidRPr="00725634" w:rsidRDefault="007153B0" w:rsidP="0072563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тревожность, депрессивные реакции, суицидальные риски при затяжной травле;</w:t>
      </w:r>
    </w:p>
    <w:p w14:paraId="114E8977" w14:textId="77777777" w:rsidR="007153B0" w:rsidRPr="00725634" w:rsidRDefault="007153B0" w:rsidP="0072563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проблемы с самооценкой, социальной адаптацией, доверием к взрослым;</w:t>
      </w:r>
    </w:p>
    <w:p w14:paraId="0CFC4D09" w14:textId="77777777" w:rsidR="007153B0" w:rsidRPr="00725634" w:rsidRDefault="007153B0" w:rsidP="0072563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lastRenderedPageBreak/>
        <w:t>школьная дезадаптация, прогулы, уход из школы.</w:t>
      </w:r>
    </w:p>
    <w:p w14:paraId="46240B97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Для педагогов:</w:t>
      </w:r>
    </w:p>
    <w:p w14:paraId="6FDD77F8" w14:textId="77777777" w:rsidR="007153B0" w:rsidRPr="00725634" w:rsidRDefault="007153B0" w:rsidP="0072563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эмоциональное выгорание, профессиональная деформация;</w:t>
      </w:r>
    </w:p>
    <w:p w14:paraId="1E505650" w14:textId="77777777" w:rsidR="007153B0" w:rsidRPr="00725634" w:rsidRDefault="007153B0" w:rsidP="0072563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рост конфликтности, снижение удовлетворённости работой;</w:t>
      </w:r>
    </w:p>
    <w:p w14:paraId="0B0C003A" w14:textId="77777777" w:rsidR="007153B0" w:rsidRPr="00725634" w:rsidRDefault="007153B0" w:rsidP="00725634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уход из профессии, особенно молодых специалистов.</w:t>
      </w:r>
    </w:p>
    <w:p w14:paraId="66715748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Для образовательной организации:</w:t>
      </w:r>
    </w:p>
    <w:p w14:paraId="252E576D" w14:textId="77777777" w:rsidR="007153B0" w:rsidRPr="00725634" w:rsidRDefault="007153B0" w:rsidP="0072563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репутационные риски, жалобы родителей, проверки;</w:t>
      </w:r>
    </w:p>
    <w:p w14:paraId="7DDCA425" w14:textId="77777777" w:rsidR="007153B0" w:rsidRPr="00725634" w:rsidRDefault="007153B0" w:rsidP="0072563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скрытая эскалация конфликтов, которые «всплывают» в публичном поле;</w:t>
      </w:r>
    </w:p>
    <w:p w14:paraId="14921E73" w14:textId="77777777" w:rsidR="007153B0" w:rsidRPr="00725634" w:rsidRDefault="007153B0" w:rsidP="00725634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снижение качества образования из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noBreakHyphen/>
      </w:r>
      <w:proofErr w:type="gramStart"/>
      <w:r w:rsidRPr="00725634">
        <w:rPr>
          <w:rFonts w:ascii="Times New Roman" w:eastAsia="Times New Roman" w:hAnsi="Times New Roman" w:cs="Times New Roman"/>
          <w:sz w:val="24"/>
          <w:szCs w:val="24"/>
        </w:rPr>
        <w:t>за фокуса</w:t>
      </w:r>
      <w:proofErr w:type="gramEnd"/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на формальных показателях.</w:t>
      </w:r>
    </w:p>
    <w:p w14:paraId="6415A658" w14:textId="77777777" w:rsidR="00725634" w:rsidRDefault="00725634" w:rsidP="0072563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EA3780B" w14:textId="3F10017B" w:rsidR="007153B0" w:rsidRPr="00725634" w:rsidRDefault="007153B0" w:rsidP="0072563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Как системно обеспечить психологическую безопасность: практики и инструменты</w:t>
      </w:r>
    </w:p>
    <w:p w14:paraId="70412877" w14:textId="77777777" w:rsidR="007153B0" w:rsidRPr="00725634" w:rsidRDefault="007153B0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Антибуллинговая</w:t>
      </w:r>
      <w:proofErr w:type="spellEnd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политика и понятные алгоритмы</w:t>
      </w:r>
    </w:p>
    <w:p w14:paraId="0EBA61B5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Что нужно:</w:t>
      </w:r>
    </w:p>
    <w:p w14:paraId="1F4315A0" w14:textId="77777777" w:rsidR="007153B0" w:rsidRPr="00725634" w:rsidRDefault="007153B0" w:rsidP="00725634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Локальный акт «О недопустимости психологического насилия и травли»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с расшифровкой, что считается </w:t>
      </w:r>
      <w:proofErr w:type="spellStart"/>
      <w:r w:rsidRPr="00725634">
        <w:rPr>
          <w:rFonts w:ascii="Times New Roman" w:eastAsia="Times New Roman" w:hAnsi="Times New Roman" w:cs="Times New Roman"/>
          <w:sz w:val="24"/>
          <w:szCs w:val="24"/>
        </w:rPr>
        <w:t>буллингом</w:t>
      </w:r>
      <w:proofErr w:type="spellEnd"/>
      <w:r w:rsidRPr="00725634">
        <w:rPr>
          <w:rFonts w:ascii="Times New Roman" w:eastAsia="Times New Roman" w:hAnsi="Times New Roman" w:cs="Times New Roman"/>
          <w:sz w:val="24"/>
          <w:szCs w:val="24"/>
        </w:rPr>
        <w:t>, и чёткими шагами реагирования.</w:t>
      </w:r>
    </w:p>
    <w:p w14:paraId="6BA16FCB" w14:textId="77777777" w:rsidR="007153B0" w:rsidRPr="00725634" w:rsidRDefault="007153B0" w:rsidP="00725634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Алгоритм действий при выявлении травли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(см. ниже).</w:t>
      </w:r>
    </w:p>
    <w:p w14:paraId="2B4AA254" w14:textId="77777777" w:rsidR="007153B0" w:rsidRPr="00725634" w:rsidRDefault="007153B0" w:rsidP="00725634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Правила класса/группы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>, выработанные совместно с учениками: конкретные поведенческие договорённости, а не абстрактные «будьте вежливы».</w:t>
      </w:r>
    </w:p>
    <w:p w14:paraId="6942336D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Пример простого алгоритма при выявлении </w:t>
      </w:r>
      <w:proofErr w:type="spellStart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буллинга</w:t>
      </w:r>
      <w:proofErr w:type="spellEnd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2BBBBE4E" w14:textId="77777777" w:rsidR="007153B0" w:rsidRPr="00725634" w:rsidRDefault="007153B0" w:rsidP="00725634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Немедленно остановить травлю.</w:t>
      </w:r>
    </w:p>
    <w:p w14:paraId="5C808AC7" w14:textId="77777777" w:rsidR="007153B0" w:rsidRPr="00725634" w:rsidRDefault="007153B0" w:rsidP="00725634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Оказать первую психологическую поддержку пострадавшему.</w:t>
      </w:r>
    </w:p>
    <w:p w14:paraId="4A58E955" w14:textId="77777777" w:rsidR="007153B0" w:rsidRPr="00725634" w:rsidRDefault="007153B0" w:rsidP="00725634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Провести индивидуальную беседу с агрессором (без публичного осуждения).</w:t>
      </w:r>
    </w:p>
    <w:p w14:paraId="4FFC3114" w14:textId="77777777" w:rsidR="007153B0" w:rsidRPr="00725634" w:rsidRDefault="007153B0" w:rsidP="00725634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Собрать факты от свидетелей.</w:t>
      </w:r>
    </w:p>
    <w:p w14:paraId="18F3A5E2" w14:textId="77777777" w:rsidR="007153B0" w:rsidRPr="00725634" w:rsidRDefault="007153B0" w:rsidP="00725634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Разработать план коррекции и поддержки для всех сторон.</w:t>
      </w:r>
    </w:p>
    <w:p w14:paraId="562F8BDE" w14:textId="77777777" w:rsidR="007153B0" w:rsidRPr="00725634" w:rsidRDefault="007153B0" w:rsidP="00725634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Проинформировать родителей и согласовать дальнейшие шаги.</w:t>
      </w:r>
    </w:p>
    <w:p w14:paraId="7915A966" w14:textId="77777777" w:rsidR="007153B0" w:rsidRPr="00725634" w:rsidRDefault="007153B0" w:rsidP="00725634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Провести профилактическую работу в классе (правила, ценности, эмпатия).</w:t>
      </w:r>
    </w:p>
    <w:p w14:paraId="4007FDE2" w14:textId="77777777" w:rsidR="00725634" w:rsidRDefault="00725634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10A185" w14:textId="2D9B75EE" w:rsidR="007153B0" w:rsidRPr="00725634" w:rsidRDefault="007153B0" w:rsidP="00725634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2. Служба сопровождения и маршруты помощи</w:t>
      </w:r>
    </w:p>
    <w:p w14:paraId="4C1141B5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Нужны понятные «маршруты», чтобы никто не оставался один на один с проблемой.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87"/>
        <w:gridCol w:w="3756"/>
        <w:gridCol w:w="4302"/>
      </w:tblGrid>
      <w:tr w:rsidR="007153B0" w:rsidRPr="00725634" w14:paraId="755A2961" w14:textId="77777777" w:rsidTr="00725634">
        <w:tc>
          <w:tcPr>
            <w:tcW w:w="0" w:type="auto"/>
            <w:hideMark/>
          </w:tcPr>
          <w:p w14:paraId="4D12A727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0" w:type="auto"/>
            <w:hideMark/>
          </w:tcPr>
          <w:p w14:paraId="5FA35A4F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Куда идти</w:t>
            </w:r>
          </w:p>
        </w:tc>
        <w:tc>
          <w:tcPr>
            <w:tcW w:w="0" w:type="auto"/>
            <w:hideMark/>
          </w:tcPr>
          <w:p w14:paraId="18CC6C0F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Что получит</w:t>
            </w:r>
          </w:p>
        </w:tc>
      </w:tr>
      <w:tr w:rsidR="007153B0" w:rsidRPr="00725634" w14:paraId="5977B7E1" w14:textId="77777777" w:rsidTr="00725634">
        <w:tc>
          <w:tcPr>
            <w:tcW w:w="0" w:type="auto"/>
            <w:hideMark/>
          </w:tcPr>
          <w:p w14:paraId="1EF25558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Ученик</w:t>
            </w:r>
          </w:p>
        </w:tc>
        <w:tc>
          <w:tcPr>
            <w:tcW w:w="0" w:type="auto"/>
            <w:hideMark/>
          </w:tcPr>
          <w:p w14:paraId="51C0C20C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Классный руководитель, школьный психолог, </w:t>
            </w:r>
            <w:proofErr w:type="spellStart"/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соцпедагог</w:t>
            </w:r>
            <w:proofErr w:type="spellEnd"/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, медиатор, горячая линия</w:t>
            </w:r>
          </w:p>
        </w:tc>
        <w:tc>
          <w:tcPr>
            <w:tcW w:w="0" w:type="auto"/>
            <w:hideMark/>
          </w:tcPr>
          <w:p w14:paraId="6AE11F39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 поддержка, разбор ситуации, сопровождение, медиация</w:t>
            </w:r>
          </w:p>
        </w:tc>
      </w:tr>
      <w:tr w:rsidR="007153B0" w:rsidRPr="00725634" w14:paraId="4F3122A3" w14:textId="77777777" w:rsidTr="00725634">
        <w:tc>
          <w:tcPr>
            <w:tcW w:w="0" w:type="auto"/>
            <w:hideMark/>
          </w:tcPr>
          <w:p w14:paraId="60D61B69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Педагог</w:t>
            </w:r>
          </w:p>
        </w:tc>
        <w:tc>
          <w:tcPr>
            <w:tcW w:w="0" w:type="auto"/>
            <w:hideMark/>
          </w:tcPr>
          <w:p w14:paraId="10E681D6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Завуч, психолог, супервизор, методист</w:t>
            </w:r>
          </w:p>
        </w:tc>
        <w:tc>
          <w:tcPr>
            <w:tcW w:w="0" w:type="auto"/>
            <w:hideMark/>
          </w:tcPr>
          <w:p w14:paraId="760F976D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случая, эмоциональная поддержка, рекомендации, помощь в коммуникации с родителями</w:t>
            </w:r>
          </w:p>
        </w:tc>
      </w:tr>
      <w:tr w:rsidR="007153B0" w:rsidRPr="00725634" w14:paraId="6C1940B9" w14:textId="77777777" w:rsidTr="00725634">
        <w:tc>
          <w:tcPr>
            <w:tcW w:w="0" w:type="auto"/>
            <w:hideMark/>
          </w:tcPr>
          <w:p w14:paraId="2B0AB2BD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Родитель</w:t>
            </w:r>
          </w:p>
        </w:tc>
        <w:tc>
          <w:tcPr>
            <w:tcW w:w="0" w:type="auto"/>
            <w:hideMark/>
          </w:tcPr>
          <w:p w14:paraId="5477C93C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руководитель, завуч, служба медиации</w:t>
            </w:r>
          </w:p>
        </w:tc>
        <w:tc>
          <w:tcPr>
            <w:tcW w:w="0" w:type="auto"/>
            <w:hideMark/>
          </w:tcPr>
          <w:p w14:paraId="126FF511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Понятное объяснение, план действий, сопровождение</w:t>
            </w:r>
          </w:p>
        </w:tc>
      </w:tr>
    </w:tbl>
    <w:p w14:paraId="1FD4F836" w14:textId="15120A59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«Карта помощи»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инфографика в каждом классе и на сайте школы: кто такие психолог/медиатор, как к ним попасть, сколько времени займёт первая встреча, что будет конфиденциально, а что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нет.</w:t>
      </w:r>
    </w:p>
    <w:p w14:paraId="58429C27" w14:textId="77777777" w:rsidR="00725634" w:rsidRDefault="00725634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84304F6" w14:textId="0DA39973" w:rsidR="007153B0" w:rsidRPr="00725634" w:rsidRDefault="007153B0" w:rsidP="00725634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3. Диагностика и мониторинг психологического климата</w:t>
      </w:r>
    </w:p>
    <w:p w14:paraId="4E2226EF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Регулярные замеры помогают выявлять проблемы до того, как они станут кризисными.</w:t>
      </w:r>
    </w:p>
    <w:p w14:paraId="0F3C894D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Инструменты:</w:t>
      </w:r>
    </w:p>
    <w:p w14:paraId="206C06B9" w14:textId="77777777" w:rsidR="007153B0" w:rsidRPr="00725634" w:rsidRDefault="007153B0" w:rsidP="00725634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Анонимные опросы учеников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(5–7 утверждений, шкала 1–5): «Если меня обижают, я знаю, к кому обратиться», «В нашем классе не принято высмеивать ошибки», «Я могу сказать, что мне неприятно, и меня услышат».</w:t>
      </w:r>
    </w:p>
    <w:p w14:paraId="6B4AA013" w14:textId="77777777" w:rsidR="007153B0" w:rsidRPr="00725634" w:rsidRDefault="007153B0" w:rsidP="00725634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Фокус</w:t>
      </w: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noBreakHyphen/>
        <w:t>группы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по параллелям/курсам.</w:t>
      </w:r>
    </w:p>
    <w:p w14:paraId="28EBF3F0" w14:textId="77777777" w:rsidR="007153B0" w:rsidRPr="00725634" w:rsidRDefault="007153B0" w:rsidP="00725634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Анализ инцидентов: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сколько обращений, какие типы конфликтов, динамика по классам/группам.</w:t>
      </w:r>
    </w:p>
    <w:p w14:paraId="7EF9FB8D" w14:textId="77777777" w:rsidR="007153B0" w:rsidRPr="00725634" w:rsidRDefault="007153B0" w:rsidP="00725634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Экспресс</w:t>
      </w: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noBreakHyphen/>
        <w:t>наблюдение педагогов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по чек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noBreakHyphen/>
        <w:t>листу (изменения в поведении, избегание группы, ухудшение успеваемости).</w:t>
      </w:r>
    </w:p>
    <w:p w14:paraId="5734475C" w14:textId="23801601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Интерпретация: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средний балл ниже 3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сигнал о проблемах; динамика важнее абсолютных значений.</w:t>
      </w:r>
    </w:p>
    <w:p w14:paraId="18EF5409" w14:textId="77777777" w:rsidR="00725634" w:rsidRDefault="00725634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BA26712" w14:textId="0E6D7A09" w:rsidR="007153B0" w:rsidRPr="00725634" w:rsidRDefault="007153B0" w:rsidP="00725634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4. Обучение и развитие компетенций</w:t>
      </w:r>
    </w:p>
    <w:p w14:paraId="7058DE6D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Ключевые темы для педагогов и администрации:</w:t>
      </w:r>
    </w:p>
    <w:p w14:paraId="1C59E0FA" w14:textId="77777777" w:rsidR="007153B0" w:rsidRPr="00725634" w:rsidRDefault="007153B0" w:rsidP="00725634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распознавание ранних признаков неблагополучия и </w:t>
      </w:r>
      <w:proofErr w:type="spellStart"/>
      <w:r w:rsidRPr="00725634">
        <w:rPr>
          <w:rFonts w:ascii="Times New Roman" w:eastAsia="Times New Roman" w:hAnsi="Times New Roman" w:cs="Times New Roman"/>
          <w:sz w:val="24"/>
          <w:szCs w:val="24"/>
        </w:rPr>
        <w:t>буллинга</w:t>
      </w:r>
      <w:proofErr w:type="spellEnd"/>
      <w:r w:rsidRPr="0072563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F18A785" w14:textId="77777777" w:rsidR="007153B0" w:rsidRPr="00725634" w:rsidRDefault="007153B0" w:rsidP="00725634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ненасильственное общение, активное слушание, я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noBreakHyphen/>
        <w:t>сообщения;</w:t>
      </w:r>
    </w:p>
    <w:p w14:paraId="2FDF64D8" w14:textId="77777777" w:rsidR="007153B0" w:rsidRPr="00725634" w:rsidRDefault="007153B0" w:rsidP="00725634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управление конфликтами, восстановительные практики;</w:t>
      </w:r>
    </w:p>
    <w:p w14:paraId="282C8FE8" w14:textId="77777777" w:rsidR="007153B0" w:rsidRPr="00725634" w:rsidRDefault="007153B0" w:rsidP="00725634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профилактика выгорания, саморегуляция.</w:t>
      </w:r>
    </w:p>
    <w:p w14:paraId="50997E2A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Практика: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ежемесячные 45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noBreakHyphen/>
        <w:t>минутные мини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noBreakHyphen/>
        <w:t>тренинги с разбором реальных кейсов из школы/вуза.</w:t>
      </w:r>
    </w:p>
    <w:p w14:paraId="74E4CD79" w14:textId="77777777" w:rsidR="00725634" w:rsidRDefault="00725634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89E4A8" w14:textId="3077898E" w:rsidR="007153B0" w:rsidRPr="00725634" w:rsidRDefault="007153B0" w:rsidP="00725634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5. Создание референтной среды (среды, в которой хочется быть)</w:t>
      </w:r>
    </w:p>
    <w:p w14:paraId="6415BAE0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Это про ценности и ритуалы, которые делают среду «своей».</w:t>
      </w:r>
    </w:p>
    <w:p w14:paraId="30AF05E8" w14:textId="77777777" w:rsidR="007153B0" w:rsidRPr="00725634" w:rsidRDefault="007153B0" w:rsidP="00725634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Совместное создание правил класса.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Подпись всех участников, визуальная памятка на стене.</w:t>
      </w:r>
    </w:p>
    <w:p w14:paraId="458269A7" w14:textId="77777777" w:rsidR="007153B0" w:rsidRPr="00725634" w:rsidRDefault="007153B0" w:rsidP="00725634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Ритуалы признания.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Еженедельное «слово недели», доска благодарности, «истории успеха» без сравнения.</w:t>
      </w:r>
    </w:p>
    <w:p w14:paraId="371BF360" w14:textId="77777777" w:rsidR="007153B0" w:rsidRPr="00725634" w:rsidRDefault="007153B0" w:rsidP="00725634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Пространство для диалога.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«Час вопросов и ответов» с администрацией, ящик предложений, регулярные встречи «учитель–родители–ученики».</w:t>
      </w:r>
    </w:p>
    <w:p w14:paraId="366733F1" w14:textId="77777777" w:rsidR="00725634" w:rsidRDefault="00725634" w:rsidP="0072563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3253C068" w14:textId="08AB8057" w:rsidR="007153B0" w:rsidRPr="00725634" w:rsidRDefault="007153B0" w:rsidP="00725634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Примеры типовых ситуаций и безопасные реакции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88"/>
        <w:gridCol w:w="2446"/>
        <w:gridCol w:w="4511"/>
      </w:tblGrid>
      <w:tr w:rsidR="007153B0" w:rsidRPr="00725634" w14:paraId="6CF58C8F" w14:textId="77777777" w:rsidTr="00725634">
        <w:tc>
          <w:tcPr>
            <w:tcW w:w="0" w:type="auto"/>
            <w:hideMark/>
          </w:tcPr>
          <w:p w14:paraId="52091612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0" w:type="auto"/>
            <w:hideMark/>
          </w:tcPr>
          <w:p w14:paraId="41A08489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Небезопасная реакция</w:t>
            </w:r>
          </w:p>
        </w:tc>
        <w:tc>
          <w:tcPr>
            <w:tcW w:w="0" w:type="auto"/>
            <w:hideMark/>
          </w:tcPr>
          <w:p w14:paraId="460946FF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Безопасная реакция</w:t>
            </w:r>
          </w:p>
        </w:tc>
      </w:tr>
      <w:tr w:rsidR="007153B0" w:rsidRPr="00725634" w14:paraId="118EA374" w14:textId="77777777" w:rsidTr="00725634">
        <w:tc>
          <w:tcPr>
            <w:tcW w:w="0" w:type="auto"/>
            <w:hideMark/>
          </w:tcPr>
          <w:p w14:paraId="231E47AE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 говорит: «Меня дразнят»</w:t>
            </w:r>
          </w:p>
        </w:tc>
        <w:tc>
          <w:tcPr>
            <w:tcW w:w="0" w:type="auto"/>
            <w:hideMark/>
          </w:tcPr>
          <w:p w14:paraId="5BB0B042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«Не обращай внимания», «Сам виноват»</w:t>
            </w:r>
          </w:p>
        </w:tc>
        <w:tc>
          <w:tcPr>
            <w:tcW w:w="0" w:type="auto"/>
            <w:hideMark/>
          </w:tcPr>
          <w:p w14:paraId="2466A9D9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«Спасибо, что сказал. Это важно. Давай сейчас я помогу тебе, а потом разберёмся вместе с психологом и классным руководителем»</w:t>
            </w:r>
          </w:p>
        </w:tc>
      </w:tr>
      <w:tr w:rsidR="007153B0" w:rsidRPr="00725634" w14:paraId="2FF28174" w14:textId="77777777" w:rsidTr="00725634">
        <w:tc>
          <w:tcPr>
            <w:tcW w:w="0" w:type="auto"/>
            <w:hideMark/>
          </w:tcPr>
          <w:p w14:paraId="282166C5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На уроке высмеивают ошибку</w:t>
            </w:r>
          </w:p>
        </w:tc>
        <w:tc>
          <w:tcPr>
            <w:tcW w:w="0" w:type="auto"/>
            <w:hideMark/>
          </w:tcPr>
          <w:p w14:paraId="24704DF0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Игнорирование, «не отвлекайте»</w:t>
            </w:r>
          </w:p>
        </w:tc>
        <w:tc>
          <w:tcPr>
            <w:tcW w:w="0" w:type="auto"/>
            <w:hideMark/>
          </w:tcPr>
          <w:p w14:paraId="036AB6C6" w14:textId="316CDE50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«Ошибка </w:t>
            </w:r>
            <w:r w:rsidR="001A1780"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часть обучения. Спасибо, что попробовал. Давай разберём, где именно было сложно»</w:t>
            </w:r>
          </w:p>
        </w:tc>
      </w:tr>
      <w:tr w:rsidR="007153B0" w:rsidRPr="00725634" w14:paraId="5CAEF687" w14:textId="77777777" w:rsidTr="00725634">
        <w:tc>
          <w:tcPr>
            <w:tcW w:w="0" w:type="auto"/>
            <w:hideMark/>
          </w:tcPr>
          <w:p w14:paraId="055D0979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получает агрессивное сообщение от родителя</w:t>
            </w:r>
          </w:p>
        </w:tc>
        <w:tc>
          <w:tcPr>
            <w:tcW w:w="0" w:type="auto"/>
            <w:hideMark/>
          </w:tcPr>
          <w:p w14:paraId="5D4121A0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 в эмоциях, «вы не понимаете», игнор</w:t>
            </w:r>
          </w:p>
        </w:tc>
        <w:tc>
          <w:tcPr>
            <w:tcW w:w="0" w:type="auto"/>
            <w:hideMark/>
          </w:tcPr>
          <w:p w14:paraId="26B3D995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«Вижу, что вы сильно переживаете. Давайте назначим встречу, чтобы спокойно обсудить ситуацию и найти решение»</w:t>
            </w:r>
          </w:p>
        </w:tc>
      </w:tr>
      <w:tr w:rsidR="007153B0" w:rsidRPr="00725634" w14:paraId="041BDBEB" w14:textId="77777777" w:rsidTr="00725634">
        <w:tc>
          <w:tcPr>
            <w:tcW w:w="0" w:type="auto"/>
            <w:hideMark/>
          </w:tcPr>
          <w:p w14:paraId="3F348B3C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В чате класса появляются оскорбления</w:t>
            </w:r>
          </w:p>
        </w:tc>
        <w:tc>
          <w:tcPr>
            <w:tcW w:w="0" w:type="auto"/>
            <w:hideMark/>
          </w:tcPr>
          <w:p w14:paraId="5DCE4FBE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Пропуск мимо ушей</w:t>
            </w:r>
          </w:p>
        </w:tc>
        <w:tc>
          <w:tcPr>
            <w:tcW w:w="0" w:type="auto"/>
            <w:hideMark/>
          </w:tcPr>
          <w:p w14:paraId="4ED608C9" w14:textId="712614EF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«Так не говорим. Если есть несогласие </w:t>
            </w:r>
            <w:r w:rsidR="001A1780"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формулируем без оскорблений. Давайте по</w:t>
            </w: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другому: что именно не нравится и как сделать лучше?»</w:t>
            </w:r>
          </w:p>
        </w:tc>
      </w:tr>
    </w:tbl>
    <w:p w14:paraId="6B89634B" w14:textId="77777777" w:rsidR="00725634" w:rsidRDefault="00725634" w:rsidP="0072563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6B738D3" w14:textId="4E494282" w:rsidR="007153B0" w:rsidRPr="00725634" w:rsidRDefault="007153B0" w:rsidP="00725634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Интеграция в образовательные процессы</w:t>
      </w:r>
    </w:p>
    <w:p w14:paraId="7E0BD283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Чтобы безопасность стала нормой, её встраивают в повседневные процессы:</w:t>
      </w:r>
    </w:p>
    <w:p w14:paraId="2697DFF5" w14:textId="77777777" w:rsidR="007153B0" w:rsidRPr="00725634" w:rsidRDefault="007153B0" w:rsidP="00725634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В планирование воспитательной работы.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Ежемесячные классные часы по темам эмпатии, границ, цифровой безопасности, </w:t>
      </w:r>
      <w:proofErr w:type="spellStart"/>
      <w:r w:rsidRPr="00725634">
        <w:rPr>
          <w:rFonts w:ascii="Times New Roman" w:eastAsia="Times New Roman" w:hAnsi="Times New Roman" w:cs="Times New Roman"/>
          <w:sz w:val="24"/>
          <w:szCs w:val="24"/>
        </w:rPr>
        <w:t>антибуллинга</w:t>
      </w:r>
      <w:proofErr w:type="spellEnd"/>
      <w:r w:rsidRPr="0072563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7770EE" w14:textId="77777777" w:rsidR="007153B0" w:rsidRPr="00725634" w:rsidRDefault="007153B0" w:rsidP="00725634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</w:t>
      </w:r>
      <w:proofErr w:type="spellStart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онбординг</w:t>
      </w:r>
      <w:proofErr w:type="spellEnd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новых учеников и педагогов.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Знакомство с правилами класса, «Картой помощи», мини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noBreakHyphen/>
        <w:t>тренинг по коммуникации.</w:t>
      </w:r>
    </w:p>
    <w:p w14:paraId="20341369" w14:textId="77777777" w:rsidR="007153B0" w:rsidRPr="00725634" w:rsidRDefault="007153B0" w:rsidP="00725634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В систему оценки педагогов.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Показатели по климату (опросы, доля решённых инцидентов, участие в </w:t>
      </w:r>
      <w:proofErr w:type="spellStart"/>
      <w:r w:rsidRPr="00725634">
        <w:rPr>
          <w:rFonts w:ascii="Times New Roman" w:eastAsia="Times New Roman" w:hAnsi="Times New Roman" w:cs="Times New Roman"/>
          <w:sz w:val="24"/>
          <w:szCs w:val="24"/>
        </w:rPr>
        <w:t>супервизиях</w:t>
      </w:r>
      <w:proofErr w:type="spellEnd"/>
      <w:r w:rsidRPr="0072563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8D9586C" w14:textId="77777777" w:rsidR="007153B0" w:rsidRPr="00725634" w:rsidRDefault="007153B0" w:rsidP="00725634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В работу психологической службы.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Регулярные </w:t>
      </w:r>
      <w:proofErr w:type="spellStart"/>
      <w:r w:rsidRPr="00725634">
        <w:rPr>
          <w:rFonts w:ascii="Times New Roman" w:eastAsia="Times New Roman" w:hAnsi="Times New Roman" w:cs="Times New Roman"/>
          <w:sz w:val="24"/>
          <w:szCs w:val="24"/>
        </w:rPr>
        <w:t>супервизии</w:t>
      </w:r>
      <w:proofErr w:type="spellEnd"/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для педагогов, медиация, восстановительные беседы.</w:t>
      </w:r>
    </w:p>
    <w:p w14:paraId="44F5DCB3" w14:textId="77777777" w:rsidR="00725634" w:rsidRDefault="00725634" w:rsidP="0072563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FA7E017" w14:textId="10B32DEF" w:rsidR="007153B0" w:rsidRPr="00725634" w:rsidRDefault="007153B0" w:rsidP="0072563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Особенности для разных уровней образования</w:t>
      </w:r>
    </w:p>
    <w:p w14:paraId="764CA992" w14:textId="5D3327CB" w:rsidR="007153B0" w:rsidRPr="00725634" w:rsidRDefault="007153B0" w:rsidP="00725634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Школа (начальная, средняя, старшая).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В младших классах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опора на ритуалы и наглядные правила, в средней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профилактика </w:t>
      </w:r>
      <w:proofErr w:type="spellStart"/>
      <w:r w:rsidRPr="00725634">
        <w:rPr>
          <w:rFonts w:ascii="Times New Roman" w:eastAsia="Times New Roman" w:hAnsi="Times New Roman" w:cs="Times New Roman"/>
          <w:sz w:val="24"/>
          <w:szCs w:val="24"/>
        </w:rPr>
        <w:t>буллинга</w:t>
      </w:r>
      <w:proofErr w:type="spellEnd"/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725634">
        <w:rPr>
          <w:rFonts w:ascii="Times New Roman" w:eastAsia="Times New Roman" w:hAnsi="Times New Roman" w:cs="Times New Roman"/>
          <w:sz w:val="24"/>
          <w:szCs w:val="24"/>
        </w:rPr>
        <w:t>кибербуллинга</w:t>
      </w:r>
      <w:proofErr w:type="spellEnd"/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, в старшей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развитие субъектности и навыков самопомощи.</w:t>
      </w:r>
    </w:p>
    <w:p w14:paraId="7612305C" w14:textId="77777777" w:rsidR="007153B0" w:rsidRPr="00725634" w:rsidRDefault="007153B0" w:rsidP="00725634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Вуз.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Акцент на академическую честность без обесценивания, поддержку студентов в стрессовых ситуациях (сессия, академическая неуспеваемость), медиацию в студенческих конфликтах, профилактику </w:t>
      </w:r>
      <w:proofErr w:type="spellStart"/>
      <w:r w:rsidRPr="00725634">
        <w:rPr>
          <w:rFonts w:ascii="Times New Roman" w:eastAsia="Times New Roman" w:hAnsi="Times New Roman" w:cs="Times New Roman"/>
          <w:sz w:val="24"/>
          <w:szCs w:val="24"/>
        </w:rPr>
        <w:t>кибербуллинга</w:t>
      </w:r>
      <w:proofErr w:type="spellEnd"/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и токсичных сообществ.</w:t>
      </w:r>
    </w:p>
    <w:p w14:paraId="2A80D835" w14:textId="77777777" w:rsidR="00725634" w:rsidRDefault="00725634" w:rsidP="0072563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5DFD916D" w14:textId="2720A5AE" w:rsidR="007153B0" w:rsidRPr="00725634" w:rsidRDefault="007153B0" w:rsidP="0072563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Важные оговорки</w:t>
      </w:r>
    </w:p>
    <w:p w14:paraId="63C0D95D" w14:textId="77777777" w:rsidR="007153B0" w:rsidRPr="00725634" w:rsidRDefault="007153B0" w:rsidP="00725634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Безопасность ≠ отсутствие требований.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Безопасная среда может быть требовательной, но справедливой и поддерживающей.</w:t>
      </w:r>
    </w:p>
    <w:p w14:paraId="785FABA9" w14:textId="7432AC71" w:rsidR="007153B0" w:rsidRPr="00725634" w:rsidRDefault="007153B0" w:rsidP="00725634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Лидерство задаёт тон.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Если администрация публично благодарит за обратную связь и исправляет ошибки, это становится нормой. Если реагирует агрессивно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любые тренинги будут формальностью.</w:t>
      </w:r>
    </w:p>
    <w:p w14:paraId="09495B4C" w14:textId="77777777" w:rsidR="007153B0" w:rsidRPr="00725634" w:rsidRDefault="007153B0" w:rsidP="00725634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Это процесс, а не разовое мероприятие.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Нужны регулярные практики, измерение, корректировка.</w:t>
      </w:r>
    </w:p>
    <w:p w14:paraId="2C313A9C" w14:textId="77777777" w:rsidR="00725634" w:rsidRDefault="00725634" w:rsidP="0072563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0182C705" w14:textId="77777777" w:rsidR="00ED296E" w:rsidRDefault="00ED296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6F2FCB6B" w14:textId="201C8764" w:rsidR="007153B0" w:rsidRPr="00725634" w:rsidRDefault="007153B0" w:rsidP="0072563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3. Общие механизмы и критерии оценки психологической безопасности</w:t>
      </w:r>
    </w:p>
    <w:p w14:paraId="42A987B2" w14:textId="05DA0350" w:rsidR="007153B0" w:rsidRPr="00725634" w:rsidRDefault="007153B0" w:rsidP="0072563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Универсальные механизмы обеспечения психологической безопасности</w:t>
      </w:r>
    </w:p>
    <w:p w14:paraId="7CC785F6" w14:textId="77777777" w:rsidR="007153B0" w:rsidRPr="00725634" w:rsidRDefault="007153B0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1. Профилактика: работа с рисками до того, как они станут кризисом</w:t>
      </w:r>
    </w:p>
    <w:p w14:paraId="0D6B2774" w14:textId="521B9C21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Профилактика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это не «лекции про доброту», а системные практики, которые снижают вероятность насилия и повышают устойчивость среды.</w:t>
      </w:r>
    </w:p>
    <w:p w14:paraId="62D554FF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Что входит в профилактику:</w:t>
      </w:r>
    </w:p>
    <w:p w14:paraId="2D2A9BE5" w14:textId="77777777" w:rsidR="007153B0" w:rsidRPr="00725634" w:rsidRDefault="007153B0" w:rsidP="00725634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Формирование норм и правил.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Понятные поведенческие договорённости (кодекс взаимодействия, правила совещаний/класса), которые разделяют все участники.</w:t>
      </w:r>
    </w:p>
    <w:p w14:paraId="56AB7130" w14:textId="77777777" w:rsidR="007153B0" w:rsidRPr="00725634" w:rsidRDefault="007153B0" w:rsidP="00725634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Обучение навыкам.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Активное слушание, ненасильственное общение, управление конфликтами, саморегуляция, распознавание ранних признаков неблагополучия.</w:t>
      </w:r>
    </w:p>
    <w:p w14:paraId="0A2225D8" w14:textId="77777777" w:rsidR="007153B0" w:rsidRPr="00725634" w:rsidRDefault="007153B0" w:rsidP="00725634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Развитие ресурсов личности и группы.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Жизнестойкость, эмоциональный интеллект, навыки просить о помощи, культура взаимоподдержки.</w:t>
      </w:r>
    </w:p>
    <w:p w14:paraId="5B12760E" w14:textId="77777777" w:rsidR="007153B0" w:rsidRPr="00725634" w:rsidRDefault="007153B0" w:rsidP="00725634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Снижение структурных факторов риска.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Прозрачность решений, справедливые критерии оценки, понятные маршруты помощи, снижение перегрузки.</w:t>
      </w:r>
    </w:p>
    <w:p w14:paraId="6E47E5D4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Практики:</w:t>
      </w:r>
    </w:p>
    <w:p w14:paraId="5748E1B0" w14:textId="77777777" w:rsidR="007153B0" w:rsidRPr="00725634" w:rsidRDefault="007153B0" w:rsidP="00725634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регулярные мини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noBreakHyphen/>
        <w:t>тренинги (45–60 минут) с разбором реальных кейсов;</w:t>
      </w:r>
    </w:p>
    <w:p w14:paraId="2206F787" w14:textId="77777777" w:rsidR="007153B0" w:rsidRPr="00725634" w:rsidRDefault="007153B0" w:rsidP="00725634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«стартовые встречи» для новых сотрудников/учеников: знакомство с правилами, картой помощи, примерами безопасного поведения;</w:t>
      </w:r>
    </w:p>
    <w:p w14:paraId="0052C0AD" w14:textId="77777777" w:rsidR="007153B0" w:rsidRPr="00725634" w:rsidRDefault="007153B0" w:rsidP="00725634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ритуалы признания и поддержки (доска благодарности, «слово недели», еженедельные «круги поддержки» в классе);</w:t>
      </w:r>
    </w:p>
    <w:p w14:paraId="01B65D08" w14:textId="77777777" w:rsidR="007153B0" w:rsidRPr="00725634" w:rsidRDefault="007153B0" w:rsidP="00725634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сценарии типовых ситуаций: как реагировать на насмешки, как давать обратную связь, как остановить травлю.</w:t>
      </w:r>
    </w:p>
    <w:p w14:paraId="7866C9DF" w14:textId="77777777" w:rsidR="00725634" w:rsidRDefault="00725634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5BF6503A" w14:textId="69518BA3" w:rsidR="007153B0" w:rsidRPr="00725634" w:rsidRDefault="007153B0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2. Диагностика: измерение и выявление проблем</w:t>
      </w:r>
    </w:p>
    <w:p w14:paraId="1370A075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Без данных любые усилия остаются «на ощущениях». Диагностика должна быть регулярной, анонимной (где уместно) и понятной по результатам.</w:t>
      </w:r>
    </w:p>
    <w:p w14:paraId="62C864BF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Инструменты и форматы:</w:t>
      </w:r>
    </w:p>
    <w:p w14:paraId="3CCDCEBA" w14:textId="77777777" w:rsidR="007153B0" w:rsidRPr="00725634" w:rsidRDefault="007153B0" w:rsidP="00725634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Короткие опросы (5–7 утверждений, шкала 1–5).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Примеры утверждений: </w:t>
      </w:r>
    </w:p>
    <w:p w14:paraId="3E807928" w14:textId="77777777" w:rsidR="007153B0" w:rsidRPr="00725634" w:rsidRDefault="007153B0" w:rsidP="00725634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«Я могу высказывать несогласие, не опасаясь наказания».</w:t>
      </w:r>
    </w:p>
    <w:p w14:paraId="61B4C739" w14:textId="77777777" w:rsidR="007153B0" w:rsidRPr="00725634" w:rsidRDefault="007153B0" w:rsidP="00725634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«Ошибки в нашей команде обсуждают как возможность учиться».</w:t>
      </w:r>
    </w:p>
    <w:p w14:paraId="6F4BD1C9" w14:textId="77777777" w:rsidR="007153B0" w:rsidRPr="00725634" w:rsidRDefault="007153B0" w:rsidP="00725634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«Мои идеи воспринимают всерьёз».</w:t>
      </w:r>
    </w:p>
    <w:p w14:paraId="4ABC046E" w14:textId="77777777" w:rsidR="007153B0" w:rsidRPr="00725634" w:rsidRDefault="007153B0" w:rsidP="00725634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«Если я попрошу о помощи, мне помогут».</w:t>
      </w:r>
    </w:p>
    <w:p w14:paraId="2A02C5E8" w14:textId="77777777" w:rsidR="007153B0" w:rsidRPr="00725634" w:rsidRDefault="007153B0" w:rsidP="00725634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«В нашем классе/отделе не принято высмеивать ошибки».</w:t>
      </w:r>
    </w:p>
    <w:p w14:paraId="476F15DF" w14:textId="77777777" w:rsidR="007153B0" w:rsidRPr="00725634" w:rsidRDefault="007153B0" w:rsidP="00725634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Фокус</w:t>
      </w: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noBreakHyphen/>
        <w:t>группы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по подразделениям/параллелям: обсуждение конкретных ситуаций, барьеров и идей по улучшению.</w:t>
      </w:r>
    </w:p>
    <w:p w14:paraId="0BA6D585" w14:textId="77777777" w:rsidR="007153B0" w:rsidRPr="00725634" w:rsidRDefault="007153B0" w:rsidP="00725634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Анализ инцидентов: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учёт обращений, жалоб, увольнений, прогулов, конфликтов; выявление «горячих точек» (классы, отделы, чаты).</w:t>
      </w:r>
    </w:p>
    <w:p w14:paraId="1A5A0A10" w14:textId="77777777" w:rsidR="007153B0" w:rsidRPr="00725634" w:rsidRDefault="007153B0" w:rsidP="00725634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Экспресс</w:t>
      </w: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noBreakHyphen/>
        <w:t>наблюдение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по чек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noBreakHyphen/>
        <w:t>листам: изменения в поведении, избегание группы, ухудшение успеваемости/результатов, телесные реакции.</w:t>
      </w:r>
    </w:p>
    <w:p w14:paraId="0B40CAE0" w14:textId="77777777" w:rsidR="007153B0" w:rsidRPr="00725634" w:rsidRDefault="007153B0" w:rsidP="00725634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Качественные методы: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незаконченные предложения, «дерево взаимоотношений», «карта эмоций класса».</w:t>
      </w:r>
    </w:p>
    <w:p w14:paraId="4FB3BCA7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Интерпретация результатов:</w:t>
      </w:r>
    </w:p>
    <w:p w14:paraId="3D59453C" w14:textId="53E3A313" w:rsidR="007153B0" w:rsidRPr="00725634" w:rsidRDefault="007153B0" w:rsidP="00725634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средний балл ниже 3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сигнал о проблемах;</w:t>
      </w:r>
    </w:p>
    <w:p w14:paraId="24C1DE39" w14:textId="4D7D99A7" w:rsidR="007153B0" w:rsidRPr="00725634" w:rsidRDefault="007153B0" w:rsidP="00725634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динамика важнее абсолютных значений: рост на 0,5–1 балл за 3–6 месяцев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хороший эффект;</w:t>
      </w:r>
    </w:p>
    <w:p w14:paraId="3C76F8DD" w14:textId="51331CB3" w:rsidR="007153B0" w:rsidRPr="00725634" w:rsidRDefault="007153B0" w:rsidP="00725634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пики жалоб в конкретных отделах/классах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повод для точечного вмешательства.</w:t>
      </w:r>
    </w:p>
    <w:p w14:paraId="41377C5D" w14:textId="77777777" w:rsidR="00725634" w:rsidRDefault="00725634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239F929A" w14:textId="1A5B722A" w:rsidR="007153B0" w:rsidRPr="00725634" w:rsidRDefault="007153B0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3. Реагирование: алгоритмы вмешательства при конфликтах и травле</w:t>
      </w:r>
    </w:p>
    <w:p w14:paraId="3BC7E07B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Реакция должна быть быстрой, прозрачной и безопасной для пострадавшего.</w:t>
      </w:r>
    </w:p>
    <w:p w14:paraId="7DFBB3E9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Базовые принципы:</w:t>
      </w:r>
    </w:p>
    <w:p w14:paraId="3C31DAB2" w14:textId="77777777" w:rsidR="007153B0" w:rsidRPr="00725634" w:rsidRDefault="007153B0" w:rsidP="00725634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немедленная остановка насилия;</w:t>
      </w:r>
    </w:p>
    <w:p w14:paraId="5F9FAB9D" w14:textId="77777777" w:rsidR="007153B0" w:rsidRPr="00725634" w:rsidRDefault="007153B0" w:rsidP="00725634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приоритет безопасности и поддержки пострадавшего;</w:t>
      </w:r>
    </w:p>
    <w:p w14:paraId="0B8794C8" w14:textId="77777777" w:rsidR="007153B0" w:rsidRPr="00725634" w:rsidRDefault="007153B0" w:rsidP="00725634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lastRenderedPageBreak/>
        <w:t>индивидуальная работа с агрессором без публичного осуждения;</w:t>
      </w:r>
    </w:p>
    <w:p w14:paraId="6B6381F6" w14:textId="77777777" w:rsidR="007153B0" w:rsidRPr="00725634" w:rsidRDefault="007153B0" w:rsidP="00725634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сбор фактов от свидетелей;</w:t>
      </w:r>
    </w:p>
    <w:p w14:paraId="637DBB3E" w14:textId="77777777" w:rsidR="007153B0" w:rsidRPr="00725634" w:rsidRDefault="007153B0" w:rsidP="00725634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информирование ответственных и родителей (если уместно);</w:t>
      </w:r>
    </w:p>
    <w:p w14:paraId="6985238B" w14:textId="77777777" w:rsidR="007153B0" w:rsidRPr="00725634" w:rsidRDefault="007153B0" w:rsidP="00725634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план коррекции и поддержки для всех сторон;</w:t>
      </w:r>
    </w:p>
    <w:p w14:paraId="33B18C86" w14:textId="77777777" w:rsidR="007153B0" w:rsidRPr="00725634" w:rsidRDefault="007153B0" w:rsidP="00725634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профилактика повторений.</w:t>
      </w:r>
    </w:p>
    <w:p w14:paraId="3D68C247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Пример алгоритма при выявлении </w:t>
      </w:r>
      <w:proofErr w:type="spellStart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буллинга</w:t>
      </w:r>
      <w:proofErr w:type="spellEnd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/травли:</w:t>
      </w:r>
    </w:p>
    <w:p w14:paraId="76F1F036" w14:textId="3B34C21C" w:rsidR="007153B0" w:rsidRPr="00725634" w:rsidRDefault="007153B0" w:rsidP="00725634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Остановить насилие.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Прямо и спокойно: «Так не говорим. Если есть несогласие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формулируем без оскорблений».</w:t>
      </w:r>
    </w:p>
    <w:p w14:paraId="3A994054" w14:textId="77777777" w:rsidR="007153B0" w:rsidRPr="00725634" w:rsidRDefault="007153B0" w:rsidP="00725634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Оказать первую поддержку пострадавшему.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Валидация: «Спасибо, что сказал. Это важно. Сейчас я помогу тебе».</w:t>
      </w:r>
    </w:p>
    <w:p w14:paraId="2445A1F8" w14:textId="77777777" w:rsidR="007153B0" w:rsidRPr="00725634" w:rsidRDefault="007153B0" w:rsidP="00725634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Индивидуальная беседа с агрессором.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Без ярлыков: «Что произошло? Как ты думаешь, что чувствовал другой человек? Что можно сделать сейчас?»</w:t>
      </w:r>
    </w:p>
    <w:p w14:paraId="1E637D90" w14:textId="77777777" w:rsidR="007153B0" w:rsidRPr="00725634" w:rsidRDefault="007153B0" w:rsidP="00725634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Собрать факты.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Опрос свидетелей, фиксация времени, места, участников, формы поведения.</w:t>
      </w:r>
    </w:p>
    <w:p w14:paraId="69D4C850" w14:textId="633C7095" w:rsidR="007153B0" w:rsidRPr="00725634" w:rsidRDefault="007153B0" w:rsidP="00725634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Разработать план.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Для агрессора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меры коррекции; для пострадавшего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сопровождение; для группы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профилактика.</w:t>
      </w:r>
    </w:p>
    <w:p w14:paraId="23159E73" w14:textId="77777777" w:rsidR="007153B0" w:rsidRPr="00725634" w:rsidRDefault="007153B0" w:rsidP="00725634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Информировать ответственных и родителей.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Чётко, без обвинений, с фокусом на безопасность и дальнейшие шаги.</w:t>
      </w:r>
    </w:p>
    <w:p w14:paraId="0F6C5F26" w14:textId="77777777" w:rsidR="007153B0" w:rsidRPr="00725634" w:rsidRDefault="007153B0" w:rsidP="00725634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Провести профилактическую работу в группе.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Правила, ценности, эмпатия, разбор ситуации без раскрытия личных данных пострадавшего.</w:t>
      </w:r>
    </w:p>
    <w:p w14:paraId="1EFCF3D7" w14:textId="77777777" w:rsidR="00725634" w:rsidRDefault="00725634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A2137A" w14:textId="08AAE417" w:rsidR="007153B0" w:rsidRPr="00725634" w:rsidRDefault="007153B0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4. Восстановление: возвращение к нормальной работе и учёбе</w:t>
      </w:r>
    </w:p>
    <w:p w14:paraId="49D208A2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После острого конфликта среда должна «зажить заново»: восстановить доверие, закрепить новые нормы, снизить риск повторений.</w:t>
      </w:r>
    </w:p>
    <w:p w14:paraId="19A21C79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Что помогает восстановлению:</w:t>
      </w:r>
    </w:p>
    <w:p w14:paraId="7B2B1DD4" w14:textId="77777777" w:rsidR="007153B0" w:rsidRPr="00725634" w:rsidRDefault="007153B0" w:rsidP="00725634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Восстановительные беседы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по схеме: «Что произошло? Что ты чувствовал? Что ты хочешь сейчас? Что можешь сделать? Что нужно от другой стороны?»</w:t>
      </w:r>
    </w:p>
    <w:p w14:paraId="40243FFB" w14:textId="77777777" w:rsidR="007153B0" w:rsidRPr="00725634" w:rsidRDefault="007153B0" w:rsidP="00725634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Медиация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с нейтральным ведущим (психолог, медиатор, обученный сотрудник).</w:t>
      </w:r>
    </w:p>
    <w:p w14:paraId="49B764AA" w14:textId="77777777" w:rsidR="007153B0" w:rsidRPr="00725634" w:rsidRDefault="007153B0" w:rsidP="00725634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Публичное закрепление новых норм: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обновление правил, новые ритуалы, признание усилий по улучшению климата.</w:t>
      </w:r>
    </w:p>
    <w:p w14:paraId="1B9D977D" w14:textId="77777777" w:rsidR="007153B0" w:rsidRPr="00725634" w:rsidRDefault="007153B0" w:rsidP="00725634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Индивидуальная поддержка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участников: консультации, </w:t>
      </w:r>
      <w:proofErr w:type="spellStart"/>
      <w:r w:rsidRPr="00725634">
        <w:rPr>
          <w:rFonts w:ascii="Times New Roman" w:eastAsia="Times New Roman" w:hAnsi="Times New Roman" w:cs="Times New Roman"/>
          <w:sz w:val="24"/>
          <w:szCs w:val="24"/>
        </w:rPr>
        <w:t>супервизии</w:t>
      </w:r>
      <w:proofErr w:type="spellEnd"/>
      <w:r w:rsidRPr="00725634">
        <w:rPr>
          <w:rFonts w:ascii="Times New Roman" w:eastAsia="Times New Roman" w:hAnsi="Times New Roman" w:cs="Times New Roman"/>
          <w:sz w:val="24"/>
          <w:szCs w:val="24"/>
        </w:rPr>
        <w:t>, группы поддержки.</w:t>
      </w:r>
    </w:p>
    <w:p w14:paraId="07C96610" w14:textId="77777777" w:rsidR="007153B0" w:rsidRPr="00725634" w:rsidRDefault="007153B0" w:rsidP="00725634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Мониторинг динамики: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повторные опросы, наблюдение, анализ инцидентов.</w:t>
      </w:r>
    </w:p>
    <w:p w14:paraId="07D0DEDD" w14:textId="77777777" w:rsidR="00725634" w:rsidRDefault="00725634" w:rsidP="0072563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1534ADFF" w14:textId="69233C65" w:rsidR="007153B0" w:rsidRPr="00725634" w:rsidRDefault="007153B0" w:rsidP="0072563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Критерии оценки психологической безопасности среды</w:t>
      </w:r>
    </w:p>
    <w:p w14:paraId="2103D147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Эти критерии универсальны и применимы и в организации, и в образовательном учреждении.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65"/>
        <w:gridCol w:w="1683"/>
        <w:gridCol w:w="2493"/>
        <w:gridCol w:w="2904"/>
      </w:tblGrid>
      <w:tr w:rsidR="007153B0" w:rsidRPr="00725634" w14:paraId="1F56482C" w14:textId="77777777" w:rsidTr="00725634">
        <w:tc>
          <w:tcPr>
            <w:tcW w:w="0" w:type="auto"/>
            <w:hideMark/>
          </w:tcPr>
          <w:p w14:paraId="2A8048C4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Критерий</w:t>
            </w:r>
          </w:p>
        </w:tc>
        <w:tc>
          <w:tcPr>
            <w:tcW w:w="0" w:type="auto"/>
            <w:hideMark/>
          </w:tcPr>
          <w:p w14:paraId="167454FB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Что измеряем</w:t>
            </w:r>
          </w:p>
        </w:tc>
        <w:tc>
          <w:tcPr>
            <w:tcW w:w="0" w:type="auto"/>
            <w:hideMark/>
          </w:tcPr>
          <w:p w14:paraId="07ECE97E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Примеры индикаторов</w:t>
            </w:r>
          </w:p>
        </w:tc>
        <w:tc>
          <w:tcPr>
            <w:tcW w:w="0" w:type="auto"/>
            <w:hideMark/>
          </w:tcPr>
          <w:p w14:paraId="26C6451E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Инструменты оценки</w:t>
            </w:r>
          </w:p>
        </w:tc>
      </w:tr>
      <w:tr w:rsidR="007153B0" w:rsidRPr="00725634" w14:paraId="7E838EE3" w14:textId="77777777" w:rsidTr="00725634">
        <w:tc>
          <w:tcPr>
            <w:tcW w:w="0" w:type="auto"/>
            <w:hideMark/>
          </w:tcPr>
          <w:p w14:paraId="4C1B8345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Защищённость от психологического насилия</w:t>
            </w:r>
          </w:p>
        </w:tc>
        <w:tc>
          <w:tcPr>
            <w:tcW w:w="0" w:type="auto"/>
            <w:hideMark/>
          </w:tcPr>
          <w:p w14:paraId="5687CC40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spellStart"/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буллинга</w:t>
            </w:r>
            <w:proofErr w:type="spellEnd"/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моббинга</w:t>
            </w:r>
            <w:proofErr w:type="spellEnd"/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, публичных унижений, газлайтинга, обесценивания</w:t>
            </w:r>
          </w:p>
        </w:tc>
        <w:tc>
          <w:tcPr>
            <w:tcW w:w="0" w:type="auto"/>
            <w:hideMark/>
          </w:tcPr>
          <w:p w14:paraId="32B39974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Частота жалоб, количество зафиксированных инцидентов, доля случаев с подтверждённым насилием</w:t>
            </w:r>
          </w:p>
        </w:tc>
        <w:tc>
          <w:tcPr>
            <w:tcW w:w="0" w:type="auto"/>
            <w:hideMark/>
          </w:tcPr>
          <w:p w14:paraId="2F12C7B1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Опросы, анализ обращений, фокус</w:t>
            </w: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группы, чек</w:t>
            </w: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листы наблюдения</w:t>
            </w:r>
          </w:p>
        </w:tc>
      </w:tr>
      <w:tr w:rsidR="007153B0" w:rsidRPr="00725634" w14:paraId="0A1B9DD0" w14:textId="77777777" w:rsidTr="00725634">
        <w:tc>
          <w:tcPr>
            <w:tcW w:w="0" w:type="auto"/>
            <w:hideMark/>
          </w:tcPr>
          <w:p w14:paraId="180DA682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Референтная значимость среды</w:t>
            </w:r>
          </w:p>
        </w:tc>
        <w:tc>
          <w:tcPr>
            <w:tcW w:w="0" w:type="auto"/>
            <w:hideMark/>
          </w:tcPr>
          <w:p w14:paraId="5EB98F6F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Участники принимают ценности среды и хотят </w:t>
            </w: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ней оставаться</w:t>
            </w:r>
          </w:p>
        </w:tc>
        <w:tc>
          <w:tcPr>
            <w:tcW w:w="0" w:type="auto"/>
            <w:hideMark/>
          </w:tcPr>
          <w:p w14:paraId="0FC076BC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Доля сотрудников/учеников, которые «рекомендовали бы» место другим; </w:t>
            </w: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вовлечённость, текучесть/прогулы</w:t>
            </w:r>
          </w:p>
        </w:tc>
        <w:tc>
          <w:tcPr>
            <w:tcW w:w="0" w:type="auto"/>
            <w:hideMark/>
          </w:tcPr>
          <w:p w14:paraId="6597C2DE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Опросы лояльности/вовлечённости, интервью, анализ увольнений/пропусков</w:t>
            </w:r>
          </w:p>
        </w:tc>
      </w:tr>
      <w:tr w:rsidR="007153B0" w:rsidRPr="00725634" w14:paraId="73395AF4" w14:textId="77777777" w:rsidTr="00725634">
        <w:tc>
          <w:tcPr>
            <w:tcW w:w="0" w:type="auto"/>
            <w:hideMark/>
          </w:tcPr>
          <w:p w14:paraId="6081DBE6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Удовлетворённость взаимодействием</w:t>
            </w:r>
          </w:p>
        </w:tc>
        <w:tc>
          <w:tcPr>
            <w:tcW w:w="0" w:type="auto"/>
            <w:hideMark/>
          </w:tcPr>
          <w:p w14:paraId="70DDEE41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Чувство, что тебя слышат, мнение учитывают, границы уважают</w:t>
            </w:r>
          </w:p>
        </w:tc>
        <w:tc>
          <w:tcPr>
            <w:tcW w:w="0" w:type="auto"/>
            <w:hideMark/>
          </w:tcPr>
          <w:p w14:paraId="0D0A1C71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балл по утверждениям про обратную связь, поддержку, уважение</w:t>
            </w:r>
          </w:p>
        </w:tc>
        <w:tc>
          <w:tcPr>
            <w:tcW w:w="0" w:type="auto"/>
            <w:hideMark/>
          </w:tcPr>
          <w:p w14:paraId="57F1D305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Короткие опросы, фокус</w:t>
            </w: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группы, анализ обратной связи</w:t>
            </w:r>
          </w:p>
        </w:tc>
      </w:tr>
      <w:tr w:rsidR="007153B0" w:rsidRPr="00725634" w14:paraId="64D0A6CA" w14:textId="77777777" w:rsidTr="00725634">
        <w:tc>
          <w:tcPr>
            <w:tcW w:w="0" w:type="auto"/>
            <w:hideMark/>
          </w:tcPr>
          <w:p w14:paraId="7A63314E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Эффективность системы сопровождения</w:t>
            </w:r>
          </w:p>
        </w:tc>
        <w:tc>
          <w:tcPr>
            <w:tcW w:w="0" w:type="auto"/>
            <w:hideMark/>
          </w:tcPr>
          <w:p w14:paraId="4A67887A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Есть понятные маршруты помощи, они реально работают</w:t>
            </w:r>
          </w:p>
        </w:tc>
        <w:tc>
          <w:tcPr>
            <w:tcW w:w="0" w:type="auto"/>
            <w:hideMark/>
          </w:tcPr>
          <w:p w14:paraId="00EB9601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обращений, по которым даны ответы в срок; удовлетворённость поддержкой; знание участниками «карты помощи»</w:t>
            </w:r>
          </w:p>
        </w:tc>
        <w:tc>
          <w:tcPr>
            <w:tcW w:w="0" w:type="auto"/>
            <w:hideMark/>
          </w:tcPr>
          <w:p w14:paraId="68E64421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Опросы, статистика обращений, тайные обращения (тест</w:t>
            </w: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кейсы)</w:t>
            </w:r>
          </w:p>
        </w:tc>
      </w:tr>
    </w:tbl>
    <w:p w14:paraId="339B81E7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Как интерпретировать:</w:t>
      </w:r>
    </w:p>
    <w:p w14:paraId="6FD351AF" w14:textId="4CBF173E" w:rsidR="007153B0" w:rsidRPr="00725634" w:rsidRDefault="007153B0" w:rsidP="00725634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по каждому критерию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несколько показателей;</w:t>
      </w:r>
    </w:p>
    <w:p w14:paraId="18F18D74" w14:textId="77777777" w:rsidR="007153B0" w:rsidRPr="00725634" w:rsidRDefault="007153B0" w:rsidP="00725634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важна динамика: рост доли положительных ответов, снижение числа инцидентов, рост узнаваемости маршрутов помощи;</w:t>
      </w:r>
    </w:p>
    <w:p w14:paraId="05CC5DC1" w14:textId="77777777" w:rsidR="007153B0" w:rsidRPr="00725634" w:rsidRDefault="007153B0" w:rsidP="00725634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критические сигналы: средний балл ниже 3, рост жалоб, высокая текучесть/прогулы, повторяющиеся конфликты в одних и тех же группах.</w:t>
      </w:r>
    </w:p>
    <w:p w14:paraId="403DAB13" w14:textId="77777777" w:rsidR="00725634" w:rsidRDefault="00725634" w:rsidP="0072563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7ABA7AD7" w14:textId="73027489" w:rsidR="007153B0" w:rsidRPr="00725634" w:rsidRDefault="007153B0" w:rsidP="0072563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Риск</w:t>
      </w: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noBreakHyphen/>
        <w:t>ресурсный подход: как смотреть на среду системно</w:t>
      </w:r>
    </w:p>
    <w:p w14:paraId="5F077DA5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>При оценке важно видеть не только угрозы, но и ресурсы, которые помогают им противостоять.</w:t>
      </w:r>
    </w:p>
    <w:p w14:paraId="3D6C0061" w14:textId="77777777" w:rsidR="007153B0" w:rsidRPr="00725634" w:rsidRDefault="007153B0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Риски (что мешает безопасности)</w:t>
      </w:r>
    </w:p>
    <w:p w14:paraId="7357501E" w14:textId="77777777" w:rsidR="007153B0" w:rsidRPr="00725634" w:rsidRDefault="007153B0" w:rsidP="00725634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Поведенческие: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5634">
        <w:rPr>
          <w:rFonts w:ascii="Times New Roman" w:eastAsia="Times New Roman" w:hAnsi="Times New Roman" w:cs="Times New Roman"/>
          <w:sz w:val="24"/>
          <w:szCs w:val="24"/>
        </w:rPr>
        <w:t>буллинг</w:t>
      </w:r>
      <w:proofErr w:type="spellEnd"/>
      <w:r w:rsidRPr="00725634">
        <w:rPr>
          <w:rFonts w:ascii="Times New Roman" w:eastAsia="Times New Roman" w:hAnsi="Times New Roman" w:cs="Times New Roman"/>
          <w:sz w:val="24"/>
          <w:szCs w:val="24"/>
        </w:rPr>
        <w:t>, токсичная коммуникация, публичные унижения, газлайтинг.</w:t>
      </w:r>
    </w:p>
    <w:p w14:paraId="77A988A7" w14:textId="77777777" w:rsidR="007153B0" w:rsidRPr="00725634" w:rsidRDefault="007153B0" w:rsidP="00725634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Структурные: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непрозрачные решения, двойные стандарты, отсутствие каналов для безопасного обращения, перегрузка, культура «геройства».</w:t>
      </w:r>
    </w:p>
    <w:p w14:paraId="3DEC7551" w14:textId="77777777" w:rsidR="007153B0" w:rsidRPr="00725634" w:rsidRDefault="007153B0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Ресурсы (что поддерживает безопасность)</w:t>
      </w:r>
    </w:p>
    <w:p w14:paraId="335D67A3" w14:textId="77777777" w:rsidR="007153B0" w:rsidRPr="00725634" w:rsidRDefault="007153B0" w:rsidP="00725634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Личные: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эмоциональная устойчивость, навыки саморегуляции, умение просить о помощи.</w:t>
      </w:r>
    </w:p>
    <w:p w14:paraId="215DAF6F" w14:textId="77777777" w:rsidR="007153B0" w:rsidRPr="00725634" w:rsidRDefault="007153B0" w:rsidP="00725634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Групповые: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сплочённость, нормы взаимопомощи, ритуалы поддержки, культура признания.</w:t>
      </w:r>
    </w:p>
    <w:p w14:paraId="221FF949" w14:textId="77777777" w:rsidR="007153B0" w:rsidRPr="00725634" w:rsidRDefault="007153B0" w:rsidP="00725634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Организационные: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политика безопасности, обучение, каналы обратной связи, компетентные специалисты.</w:t>
      </w:r>
    </w:p>
    <w:p w14:paraId="3FAB35B1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Задача: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усиливать ресурсы и снижать риски одновременно. Например, если в отделе высокий уровень стресса (риск), можно добавить регулярные </w:t>
      </w:r>
      <w:proofErr w:type="spellStart"/>
      <w:r w:rsidRPr="00725634">
        <w:rPr>
          <w:rFonts w:ascii="Times New Roman" w:eastAsia="Times New Roman" w:hAnsi="Times New Roman" w:cs="Times New Roman"/>
          <w:sz w:val="24"/>
          <w:szCs w:val="24"/>
        </w:rPr>
        <w:t>супервизии</w:t>
      </w:r>
      <w:proofErr w:type="spellEnd"/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и короткие паузы восстановления (ресурсы), а не только «провести беседу о вежливости».</w:t>
      </w:r>
    </w:p>
    <w:p w14:paraId="4EB4518F" w14:textId="77777777" w:rsidR="00725634" w:rsidRDefault="00725634" w:rsidP="0072563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4138DC37" w14:textId="18D8C2C2" w:rsidR="007153B0" w:rsidRPr="00725634" w:rsidRDefault="007153B0" w:rsidP="0072563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Как интегрировать механизмы и критерии в повседневную работу</w:t>
      </w:r>
    </w:p>
    <w:p w14:paraId="3D64EE3E" w14:textId="77777777" w:rsidR="007153B0" w:rsidRPr="00725634" w:rsidRDefault="007153B0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Для организации (HR, руководители)</w:t>
      </w:r>
    </w:p>
    <w:p w14:paraId="64148634" w14:textId="77777777" w:rsidR="007153B0" w:rsidRPr="00725634" w:rsidRDefault="007153B0" w:rsidP="00725634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Встроить в HR</w:t>
      </w: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noBreakHyphen/>
        <w:t>процессы: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подбор (оценка соответствия ценностям), </w:t>
      </w:r>
      <w:proofErr w:type="spellStart"/>
      <w:r w:rsidRPr="00725634">
        <w:rPr>
          <w:rFonts w:ascii="Times New Roman" w:eastAsia="Times New Roman" w:hAnsi="Times New Roman" w:cs="Times New Roman"/>
          <w:sz w:val="24"/>
          <w:szCs w:val="24"/>
        </w:rPr>
        <w:t>онбординг</w:t>
      </w:r>
      <w:proofErr w:type="spellEnd"/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(знакомство с картой помощи и кодексом), оценка эффективности (показатели по климату), развитие (тренинги по коммуникации).</w:t>
      </w:r>
    </w:p>
    <w:p w14:paraId="026D7640" w14:textId="77777777" w:rsidR="007153B0" w:rsidRPr="00725634" w:rsidRDefault="007153B0" w:rsidP="00725634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Регулярная диагностика: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опросы каждые 3–6 месяцев, анализ жалоб и увольнений, фокус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noBreakHyphen/>
        <w:t>группы.</w:t>
      </w:r>
    </w:p>
    <w:p w14:paraId="3C5E244E" w14:textId="77777777" w:rsidR="007153B0" w:rsidRPr="00725634" w:rsidRDefault="007153B0" w:rsidP="00725634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Алгоритмы реагирования: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матрица эскалации конфликтов, скрипты для дежурных ситуаций, понятные сроки реакции.</w:t>
      </w:r>
    </w:p>
    <w:p w14:paraId="02A3A0E1" w14:textId="77777777" w:rsidR="007153B0" w:rsidRPr="00725634" w:rsidRDefault="007153B0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Для образовательного учреждения (администрация, педагоги, психологи)</w:t>
      </w:r>
    </w:p>
    <w:p w14:paraId="5A5F885E" w14:textId="77777777" w:rsidR="007153B0" w:rsidRPr="00725634" w:rsidRDefault="007153B0" w:rsidP="00725634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Антибуллинговая</w:t>
      </w:r>
      <w:proofErr w:type="spellEnd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политика: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локальный акт, алгоритм действий, правила класса, выработанные совместно с учениками.</w:t>
      </w:r>
    </w:p>
    <w:p w14:paraId="1DFF5392" w14:textId="77777777" w:rsidR="007153B0" w:rsidRPr="00725634" w:rsidRDefault="007153B0" w:rsidP="00725634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Служба сопровождения: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понятные маршруты помощи для учеников, педагогов, родителей; регулярные </w:t>
      </w:r>
      <w:proofErr w:type="spellStart"/>
      <w:r w:rsidRPr="00725634">
        <w:rPr>
          <w:rFonts w:ascii="Times New Roman" w:eastAsia="Times New Roman" w:hAnsi="Times New Roman" w:cs="Times New Roman"/>
          <w:sz w:val="24"/>
          <w:szCs w:val="24"/>
        </w:rPr>
        <w:t>супервизии</w:t>
      </w:r>
      <w:proofErr w:type="spellEnd"/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для педагогов.</w:t>
      </w:r>
    </w:p>
    <w:p w14:paraId="6735D537" w14:textId="77777777" w:rsidR="007153B0" w:rsidRPr="00725634" w:rsidRDefault="007153B0" w:rsidP="00725634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Воспитательная работа: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классные часы по эмпатии, границам, цифровой безопасности; ритуалы признания; «часы вопросов и ответов» с администрацией.</w:t>
      </w:r>
    </w:p>
    <w:p w14:paraId="17417C45" w14:textId="77777777" w:rsidR="007153B0" w:rsidRPr="00725634" w:rsidRDefault="007153B0" w:rsidP="00725634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Мониторинг климата: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анонимные опросы учеников и педагогов, экспресс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noBreakHyphen/>
        <w:t>наблюдение, анализ инцидентов.</w:t>
      </w:r>
    </w:p>
    <w:p w14:paraId="6A411BC1" w14:textId="77777777" w:rsidR="00725634" w:rsidRDefault="00725634" w:rsidP="0072563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7DC47AB9" w14:textId="76A9C6EB" w:rsidR="007153B0" w:rsidRPr="00725634" w:rsidRDefault="007153B0" w:rsidP="0072563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Примеры измерения и интерпретации</w:t>
      </w:r>
    </w:p>
    <w:p w14:paraId="75A51107" w14:textId="3012AFAF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Сценарий 1: организация.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Провели опрос по 5 утверждениям, средний балл по команде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2,8. По отдельным пунктам: «могу высказывать несогласие»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2,3; «ошибки обсуждают как возможность учиться»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2,1. Вывод: проблема в культуре ошибок и несогласия. Действия: тренинг по конструктивной обратной связи, внедрение модели SBI, пилотный проект «безопасные предложения» (анонимные идеи + публичный разбор без имён).</w:t>
      </w:r>
    </w:p>
    <w:p w14:paraId="588B2344" w14:textId="77777777" w:rsidR="007153B0" w:rsidRPr="00725634" w:rsidRDefault="007153B0" w:rsidP="007256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Сценарий 2: школа.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В опросе учеников 60% ответили «не знаю, к кому обратиться, если меня обижают». Вывод: низкая осведомлённость о маршрутах помощи. Действия: размещение «Карты помощи» в каждом классе, классный час с разбором примеров, мини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noBreakHyphen/>
        <w:t>тренинг для педагогов по первой поддержке.</w:t>
      </w:r>
    </w:p>
    <w:p w14:paraId="555D649D" w14:textId="77777777" w:rsidR="00725634" w:rsidRDefault="00725634" w:rsidP="0072563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3AC6AF83" w14:textId="5ED2BB04" w:rsidR="007153B0" w:rsidRPr="00725634" w:rsidRDefault="007153B0" w:rsidP="0072563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Важные оговорки</w:t>
      </w:r>
    </w:p>
    <w:p w14:paraId="7348018A" w14:textId="5D921E1D" w:rsidR="007153B0" w:rsidRPr="00725634" w:rsidRDefault="007153B0" w:rsidP="00725634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Безопасность </w:t>
      </w:r>
      <w:r w:rsidR="001A1780"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это процесс, а не разовое мероприятие.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Нужны регулярные практики, измерение, корректировка.</w:t>
      </w:r>
    </w:p>
    <w:p w14:paraId="2C6FF9E1" w14:textId="0391695A" w:rsidR="007153B0" w:rsidRPr="00725634" w:rsidRDefault="007153B0" w:rsidP="00725634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Лидерство задаёт тон.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Если руководитель или администрация публично благодарит за обратную связь и исправляет ошибки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это становится нормой. Если реагирует агрессивно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любые тренинги будут формальностью.</w:t>
      </w:r>
    </w:p>
    <w:p w14:paraId="5ED1F232" w14:textId="77777777" w:rsidR="007153B0" w:rsidRPr="00725634" w:rsidRDefault="007153B0" w:rsidP="00725634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Данные должны приводить к действиям.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Диагностика без последующих шагов </w:t>
      </w:r>
      <w:proofErr w:type="spellStart"/>
      <w:r w:rsidRPr="00725634">
        <w:rPr>
          <w:rFonts w:ascii="Times New Roman" w:eastAsia="Times New Roman" w:hAnsi="Times New Roman" w:cs="Times New Roman"/>
          <w:sz w:val="24"/>
          <w:szCs w:val="24"/>
        </w:rPr>
        <w:t>демотивирует</w:t>
      </w:r>
      <w:proofErr w:type="spellEnd"/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участников и снижает доверие к системе.</w:t>
      </w:r>
    </w:p>
    <w:p w14:paraId="3745509D" w14:textId="77777777" w:rsidR="007153B0" w:rsidRPr="00725634" w:rsidRDefault="007153B0" w:rsidP="00725634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Конфиденциальность и этика.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Анонимность опросов, бережное обращение с данными, информированное согласие при работе с несовершеннолетними.</w:t>
      </w:r>
    </w:p>
    <w:p w14:paraId="23A888B2" w14:textId="77777777" w:rsidR="00725634" w:rsidRDefault="00725634" w:rsidP="00725634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81533D1" w14:textId="77777777" w:rsidR="00725634" w:rsidRDefault="0072563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7A482D96" w14:textId="1390E105" w:rsidR="007153B0" w:rsidRPr="00725634" w:rsidRDefault="007153B0" w:rsidP="00725634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4. Роль личности и профессиональных компетенций </w:t>
      </w:r>
    </w:p>
    <w:p w14:paraId="3E09DE43" w14:textId="77777777" w:rsidR="007153B0" w:rsidRPr="00725634" w:rsidRDefault="007153B0" w:rsidP="007256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Здесь важно развести два уровня: </w:t>
      </w: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индивидуальные компетенции конкретных ролей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(руководитель, педагог, психолог, рядовой сотрудник/ученик) и </w:t>
      </w: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навыки, полезные всем участникам среды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. Безопасность не создаётся «сверху» в одиночку: она держится на ежедневной практике тысяч </w:t>
      </w:r>
      <w:proofErr w:type="spellStart"/>
      <w:r w:rsidRPr="00725634">
        <w:rPr>
          <w:rFonts w:ascii="Times New Roman" w:eastAsia="Times New Roman" w:hAnsi="Times New Roman" w:cs="Times New Roman"/>
          <w:sz w:val="24"/>
          <w:szCs w:val="24"/>
        </w:rPr>
        <w:t>микродействий</w:t>
      </w:r>
      <w:proofErr w:type="spellEnd"/>
      <w:r w:rsidRPr="0072563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56C8036" w14:textId="77777777" w:rsidR="007153B0" w:rsidRPr="00725634" w:rsidRDefault="007153B0" w:rsidP="00725634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Компетенции для ключевых ролей</w:t>
      </w:r>
    </w:p>
    <w:p w14:paraId="5E7F9AAA" w14:textId="77777777" w:rsidR="007153B0" w:rsidRPr="00725634" w:rsidRDefault="007153B0" w:rsidP="00725634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Для руководителей и администрации (организации и образовательных учреждений)</w:t>
      </w:r>
    </w:p>
    <w:p w14:paraId="46D169AB" w14:textId="3D19FFBF" w:rsidR="007153B0" w:rsidRPr="00725634" w:rsidRDefault="007153B0" w:rsidP="00725634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Лидерство, ориентированное на безопасность.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Это не про контроль, а про создание норм: «ошибки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это данные», «критика не равна наказанию», «обращаться за помощью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нормально».</w:t>
      </w:r>
    </w:p>
    <w:p w14:paraId="605D601F" w14:textId="2A3B7A59" w:rsidR="007153B0" w:rsidRPr="00725634" w:rsidRDefault="007153B0" w:rsidP="00725634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i/>
          <w:iCs/>
          <w:sz w:val="24"/>
          <w:szCs w:val="24"/>
        </w:rPr>
        <w:t>Пример практики: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еженедельное 10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noBreakHyphen/>
        <w:t>минутное окно на совещании: «Назовите одну вещь, которая мешает работать безопасно, и одно решение, которое вы предлагаете». Фиксируйте и публично отмечайте, что из предложений внедрено.</w:t>
      </w:r>
    </w:p>
    <w:p w14:paraId="3C50FB2D" w14:textId="77777777" w:rsidR="007153B0" w:rsidRPr="00725634" w:rsidRDefault="007153B0" w:rsidP="00725634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Управление конфликтами как системная задача.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Руководитель должен не только лично уметь модерировать споры, но и выстроить понятные маршруты: к кому идти, в какой срок, какие форматы (медиация, разбор инцидента, HR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noBreakHyphen/>
        <w:t>поддержка).</w:t>
      </w:r>
    </w:p>
    <w:p w14:paraId="793D6278" w14:textId="309B1A52" w:rsidR="007153B0" w:rsidRPr="00725634" w:rsidRDefault="007153B0" w:rsidP="00725634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i/>
          <w:iCs/>
          <w:sz w:val="24"/>
          <w:szCs w:val="24"/>
        </w:rPr>
        <w:t>Инструмент: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матрица эскалации конфликтов с ролями, сроками и ожидаемыми результатами (например, «первая линия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руководитель подразделения, срок первичной реакции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24 часа»).</w:t>
      </w:r>
    </w:p>
    <w:p w14:paraId="40D1EEB3" w14:textId="3D083A7A" w:rsidR="007153B0" w:rsidRPr="00725634" w:rsidRDefault="007153B0" w:rsidP="00725634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Прозрачность и предсказуемость.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Непрозрачные решения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сильный фактор тревоги и недоверия.</w:t>
      </w:r>
    </w:p>
    <w:p w14:paraId="42F7944C" w14:textId="56AAB21A" w:rsidR="007153B0" w:rsidRPr="00725634" w:rsidRDefault="007153B0" w:rsidP="00725634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i/>
          <w:iCs/>
          <w:sz w:val="24"/>
          <w:szCs w:val="24"/>
        </w:rPr>
        <w:t>Практика: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«правило 36 часов»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любое важное решение сопровождается коротким письмом/сообщением с формулировкой «что меняется», «почему», «что это значит для вас», «куда задать вопросы».</w:t>
      </w:r>
    </w:p>
    <w:p w14:paraId="2F010772" w14:textId="77777777" w:rsidR="007153B0" w:rsidRPr="00725634" w:rsidRDefault="007153B0" w:rsidP="00725634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Для педагогов и преподавателей</w:t>
      </w:r>
    </w:p>
    <w:p w14:paraId="4FFFAC71" w14:textId="77777777" w:rsidR="007153B0" w:rsidRPr="00725634" w:rsidRDefault="007153B0" w:rsidP="00725634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Педагогическая </w:t>
      </w:r>
      <w:proofErr w:type="spellStart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эмпатия</w:t>
      </w:r>
      <w:proofErr w:type="spellEnd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безоценочность</w:t>
      </w:r>
      <w:proofErr w:type="spellEnd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Речь не о вседозволенности, а о разделении «поведение» и «личность»: «мне не нравится, как ты это сделал, но ты мне важен».</w:t>
      </w:r>
    </w:p>
    <w:p w14:paraId="5587601A" w14:textId="456289BB" w:rsidR="007153B0" w:rsidRPr="00725634" w:rsidRDefault="007153B0" w:rsidP="00725634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i/>
          <w:iCs/>
          <w:sz w:val="24"/>
          <w:szCs w:val="24"/>
        </w:rPr>
        <w:t>Приём: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правило «сначала валидация, потом коррекция». Сначала признать эмоцию: «вижу, ты злишься, потому что не успел». Потом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конкретная инструкция: «давай сейчас сделаем шаг 1, остальное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позже».</w:t>
      </w:r>
    </w:p>
    <w:p w14:paraId="4511C005" w14:textId="7B18CC2B" w:rsidR="007153B0" w:rsidRPr="00725634" w:rsidRDefault="007153B0" w:rsidP="00725634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Распознавание ранних признаков неблагополучия.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Педагог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первый, кто видит изменения в поведении, снижение </w:t>
      </w:r>
      <w:proofErr w:type="spellStart"/>
      <w:r w:rsidRPr="00725634">
        <w:rPr>
          <w:rFonts w:ascii="Times New Roman" w:eastAsia="Times New Roman" w:hAnsi="Times New Roman" w:cs="Times New Roman"/>
          <w:sz w:val="24"/>
          <w:szCs w:val="24"/>
        </w:rPr>
        <w:t>вовлечённости</w:t>
      </w:r>
      <w:proofErr w:type="spellEnd"/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, признаки </w:t>
      </w:r>
      <w:proofErr w:type="spellStart"/>
      <w:r w:rsidRPr="00725634">
        <w:rPr>
          <w:rFonts w:ascii="Times New Roman" w:eastAsia="Times New Roman" w:hAnsi="Times New Roman" w:cs="Times New Roman"/>
          <w:sz w:val="24"/>
          <w:szCs w:val="24"/>
        </w:rPr>
        <w:t>буллинга</w:t>
      </w:r>
      <w:proofErr w:type="spellEnd"/>
      <w:r w:rsidRPr="0072563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7EAE6B" w14:textId="1E873BE7" w:rsidR="007153B0" w:rsidRPr="00725634" w:rsidRDefault="007153B0" w:rsidP="00725634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i/>
          <w:iCs/>
          <w:sz w:val="24"/>
          <w:szCs w:val="24"/>
        </w:rPr>
        <w:t>Чек</w:t>
      </w:r>
      <w:r w:rsidRPr="00725634">
        <w:rPr>
          <w:rFonts w:ascii="Times New Roman" w:eastAsia="Times New Roman" w:hAnsi="Times New Roman" w:cs="Times New Roman"/>
          <w:i/>
          <w:iCs/>
          <w:sz w:val="24"/>
          <w:szCs w:val="24"/>
        </w:rPr>
        <w:noBreakHyphen/>
        <w:t>лист для наблюдения: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резкие перепады настроения, избегание группы, ухудшение успеваемости, телесные реакции (дрожь, покраснение), повторяющиеся фразы «я не могу», «меня все ненавидят».</w:t>
      </w:r>
    </w:p>
    <w:p w14:paraId="08CA1BBA" w14:textId="371957CF" w:rsidR="007153B0" w:rsidRPr="00725634" w:rsidRDefault="007153B0" w:rsidP="00725634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Создание «безопасных правил класса/группы».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Это не абстрактные «будьте вежливы», а конкретные поведенческие договорённости: «не перебиваем», «если не согласен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формулируй через “я вижу иначе…”», «если кого</w:t>
      </w:r>
      <w:proofErr w:type="gramStart"/>
      <w:r w:rsidRPr="00725634">
        <w:rPr>
          <w:rFonts w:ascii="Times New Roman" w:eastAsia="Times New Roman" w:hAnsi="Times New Roman" w:cs="Times New Roman"/>
          <w:sz w:val="24"/>
          <w:szCs w:val="24"/>
        </w:rPr>
        <w:noBreakHyphen/>
      </w:r>
      <w:proofErr w:type="gramEnd"/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то задевают слова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можно сказать “стоп, мне неприятно”».</w:t>
      </w:r>
    </w:p>
    <w:p w14:paraId="27F62B12" w14:textId="55005502" w:rsidR="007153B0" w:rsidRPr="00725634" w:rsidRDefault="007153B0" w:rsidP="00725634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i/>
          <w:iCs/>
          <w:sz w:val="24"/>
          <w:szCs w:val="24"/>
        </w:rPr>
        <w:t>Практика: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совместное составление правил в начале года, подпись всех участников, визуальная памятка на стене.</w:t>
      </w:r>
    </w:p>
    <w:p w14:paraId="29DF101B" w14:textId="77777777" w:rsidR="007153B0" w:rsidRPr="00725634" w:rsidRDefault="007153B0" w:rsidP="00725634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Для психологов и специалистов сопровождения</w:t>
      </w:r>
    </w:p>
    <w:p w14:paraId="3E36CF4F" w14:textId="77777777" w:rsidR="007153B0" w:rsidRPr="00725634" w:rsidRDefault="007153B0" w:rsidP="00725634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Диагностика климата и точечные вмешательства.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Не только индивидуальная работа, но и оценка групповой динамики: анонимные опросы, фокус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noBreakHyphen/>
        <w:t>группы, анализ инцидентов.</w:t>
      </w:r>
    </w:p>
    <w:p w14:paraId="6D79A8FB" w14:textId="4C96548F" w:rsidR="007153B0" w:rsidRPr="00725634" w:rsidRDefault="007153B0" w:rsidP="00725634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i/>
          <w:iCs/>
          <w:sz w:val="24"/>
          <w:szCs w:val="24"/>
        </w:rPr>
        <w:t>Инструменты: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шкала психологической безопасности (5–7 утверждений, шкала 1–5), карта конфликтов (кто, когда, где, как часто), матрица рисков по подразделениям/классам.</w:t>
      </w:r>
    </w:p>
    <w:p w14:paraId="5FF22156" w14:textId="77777777" w:rsidR="007153B0" w:rsidRPr="00725634" w:rsidRDefault="007153B0" w:rsidP="00725634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Медиация и восстановительные практики.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Умение вести диалог между сторонами, помогать формулировать извинения и договорённости, сопровождать восстановление отношений.</w:t>
      </w:r>
    </w:p>
    <w:p w14:paraId="6F54A8D4" w14:textId="57BBEFFA" w:rsidR="007153B0" w:rsidRPr="00725634" w:rsidRDefault="007153B0" w:rsidP="00725634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Формат: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восстановительная беседа по схеме «Что произошло? Что ты чувствовал? Что ты хочешь сейчас? Что можешь сделать? Что нужно от другой стороны?».</w:t>
      </w:r>
    </w:p>
    <w:p w14:paraId="7CD67EF4" w14:textId="77777777" w:rsidR="007153B0" w:rsidRPr="00725634" w:rsidRDefault="007153B0" w:rsidP="00725634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Профилактика выгорания у педагогов/сотрудников.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Регулярные </w:t>
      </w:r>
      <w:proofErr w:type="spellStart"/>
      <w:r w:rsidRPr="00725634">
        <w:rPr>
          <w:rFonts w:ascii="Times New Roman" w:eastAsia="Times New Roman" w:hAnsi="Times New Roman" w:cs="Times New Roman"/>
          <w:sz w:val="24"/>
          <w:szCs w:val="24"/>
        </w:rPr>
        <w:t>супервизии</w:t>
      </w:r>
      <w:proofErr w:type="spellEnd"/>
      <w:r w:rsidRPr="00725634">
        <w:rPr>
          <w:rFonts w:ascii="Times New Roman" w:eastAsia="Times New Roman" w:hAnsi="Times New Roman" w:cs="Times New Roman"/>
          <w:sz w:val="24"/>
          <w:szCs w:val="24"/>
        </w:rPr>
        <w:t>, группы поддержки, обучение саморегуляции.</w:t>
      </w:r>
    </w:p>
    <w:p w14:paraId="1DDDD2C4" w14:textId="66F5C013" w:rsidR="007153B0" w:rsidRPr="00725634" w:rsidRDefault="007153B0" w:rsidP="00725634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i/>
          <w:iCs/>
          <w:sz w:val="24"/>
          <w:szCs w:val="24"/>
        </w:rPr>
        <w:t>Практика: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ежемесячные 45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noBreakHyphen/>
        <w:t xml:space="preserve">минутные групповые </w:t>
      </w:r>
      <w:proofErr w:type="spellStart"/>
      <w:r w:rsidRPr="00725634">
        <w:rPr>
          <w:rFonts w:ascii="Times New Roman" w:eastAsia="Times New Roman" w:hAnsi="Times New Roman" w:cs="Times New Roman"/>
          <w:sz w:val="24"/>
          <w:szCs w:val="24"/>
        </w:rPr>
        <w:t>супервизии</w:t>
      </w:r>
      <w:proofErr w:type="spellEnd"/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с разбором реальных кейсов (анонимно), 15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noBreakHyphen/>
        <w:t>минутные «паузы восстановления» в расписании.</w:t>
      </w:r>
    </w:p>
    <w:p w14:paraId="61EB6585" w14:textId="77777777" w:rsidR="007153B0" w:rsidRPr="00725634" w:rsidRDefault="007153B0" w:rsidP="00725634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Для рядовых сотрудников и учащихся</w:t>
      </w:r>
    </w:p>
    <w:p w14:paraId="3582564F" w14:textId="77777777" w:rsidR="007153B0" w:rsidRPr="00725634" w:rsidRDefault="007153B0" w:rsidP="00725634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Навык безопасного обращения за помощью.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Человек должен знать, к кому и как обратиться, и верить, что его не накажут за сообщение.</w:t>
      </w:r>
    </w:p>
    <w:p w14:paraId="1EA281A0" w14:textId="5F7A94D2" w:rsidR="007153B0" w:rsidRPr="00725634" w:rsidRDefault="007153B0" w:rsidP="00725634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i/>
          <w:iCs/>
          <w:sz w:val="24"/>
          <w:szCs w:val="24"/>
        </w:rPr>
        <w:t>Практика: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в классе/отделе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«карта помощи»: кто такие психолог, медиатор, омбудсмен, как к ним попасть, сколько времени займёт первая встреча.</w:t>
      </w:r>
    </w:p>
    <w:p w14:paraId="0101F8DB" w14:textId="77777777" w:rsidR="007153B0" w:rsidRPr="00725634" w:rsidRDefault="007153B0" w:rsidP="00725634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Конструктивное выражение несогласия.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Умение говорить «я не согласен» без агрессии и защищать границы без эскалации.</w:t>
      </w:r>
    </w:p>
    <w:p w14:paraId="5B539697" w14:textId="6435DA3B" w:rsidR="007153B0" w:rsidRPr="00725634" w:rsidRDefault="007153B0" w:rsidP="00725634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i/>
          <w:iCs/>
          <w:sz w:val="24"/>
          <w:szCs w:val="24"/>
        </w:rPr>
        <w:t>Шаблон: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«Я вижу ситуацию так… Мне важно, чтобы… Предлагаю…».</w:t>
      </w:r>
    </w:p>
    <w:p w14:paraId="30C4F2ED" w14:textId="709A8481" w:rsidR="007153B0" w:rsidRPr="00725634" w:rsidRDefault="007153B0" w:rsidP="00725634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Ответственность за среду.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«Безопасность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дело каждого» проявляется в простых действиях: не поддерживать сплетни, останавливать оскорбления («это обидно, давай без этого»), помогать новичку освоиться.</w:t>
      </w:r>
    </w:p>
    <w:p w14:paraId="2CA41E1B" w14:textId="77777777" w:rsidR="00725634" w:rsidRDefault="00725634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67B7610C" w14:textId="2A44CE1E" w:rsidR="007153B0" w:rsidRPr="00725634" w:rsidRDefault="007153B0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Конкретные навыки и техники, которые можно отрабатывать на тренингах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05"/>
        <w:gridCol w:w="3356"/>
        <w:gridCol w:w="3984"/>
      </w:tblGrid>
      <w:tr w:rsidR="007153B0" w:rsidRPr="00725634" w14:paraId="005C3134" w14:textId="77777777" w:rsidTr="00725634">
        <w:tc>
          <w:tcPr>
            <w:tcW w:w="0" w:type="auto"/>
            <w:hideMark/>
          </w:tcPr>
          <w:p w14:paraId="01130778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Навык</w:t>
            </w:r>
          </w:p>
        </w:tc>
        <w:tc>
          <w:tcPr>
            <w:tcW w:w="0" w:type="auto"/>
            <w:hideMark/>
          </w:tcPr>
          <w:p w14:paraId="52122E9B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Техника/модель</w:t>
            </w:r>
          </w:p>
        </w:tc>
        <w:tc>
          <w:tcPr>
            <w:tcW w:w="0" w:type="auto"/>
            <w:hideMark/>
          </w:tcPr>
          <w:p w14:paraId="1E92CA00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Как применять</w:t>
            </w:r>
          </w:p>
        </w:tc>
      </w:tr>
      <w:tr w:rsidR="007153B0" w:rsidRPr="00725634" w14:paraId="6B07FADE" w14:textId="77777777" w:rsidTr="00725634">
        <w:tc>
          <w:tcPr>
            <w:tcW w:w="0" w:type="auto"/>
            <w:hideMark/>
          </w:tcPr>
          <w:p w14:paraId="6BD84B24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Активное слушание</w:t>
            </w:r>
          </w:p>
        </w:tc>
        <w:tc>
          <w:tcPr>
            <w:tcW w:w="0" w:type="auto"/>
            <w:hideMark/>
          </w:tcPr>
          <w:p w14:paraId="63C78735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 «3С»: Слышу, Сопереживаю, Спрашиваю</w:t>
            </w:r>
          </w:p>
        </w:tc>
        <w:tc>
          <w:tcPr>
            <w:tcW w:w="0" w:type="auto"/>
            <w:hideMark/>
          </w:tcPr>
          <w:p w14:paraId="789AF077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«Правильно ли я понял, что…», «Похоже, тебе сейчас тяжело… Расскажи чуть подробнее»</w:t>
            </w:r>
          </w:p>
        </w:tc>
      </w:tr>
      <w:tr w:rsidR="007153B0" w:rsidRPr="00725634" w14:paraId="57B8D296" w14:textId="77777777" w:rsidTr="00725634">
        <w:tc>
          <w:tcPr>
            <w:tcW w:w="0" w:type="auto"/>
            <w:hideMark/>
          </w:tcPr>
          <w:p w14:paraId="2C2FF762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Безоценочная</w:t>
            </w:r>
            <w:proofErr w:type="spellEnd"/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обратная связь</w:t>
            </w:r>
          </w:p>
        </w:tc>
        <w:tc>
          <w:tcPr>
            <w:tcW w:w="0" w:type="auto"/>
            <w:hideMark/>
          </w:tcPr>
          <w:p w14:paraId="47323142" w14:textId="49DA3760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Модель SBI: Ситуация </w:t>
            </w:r>
            <w:r w:rsidR="001A1780"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Поведение </w:t>
            </w:r>
            <w:r w:rsidR="001A1780"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Влияние</w:t>
            </w:r>
          </w:p>
        </w:tc>
        <w:tc>
          <w:tcPr>
            <w:tcW w:w="0" w:type="auto"/>
            <w:hideMark/>
          </w:tcPr>
          <w:p w14:paraId="6B9895D4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«На встрече в 11:00 ты перебил коллегу (С), из</w:t>
            </w: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за этого он замолчал (В), команда потеряла идею (И). Давай договоримся: сначала дослушиваем, потом комментарии»</w:t>
            </w:r>
          </w:p>
        </w:tc>
      </w:tr>
      <w:tr w:rsidR="007153B0" w:rsidRPr="00725634" w14:paraId="0098AFF2" w14:textId="77777777" w:rsidTr="00725634">
        <w:tc>
          <w:tcPr>
            <w:tcW w:w="0" w:type="auto"/>
            <w:hideMark/>
          </w:tcPr>
          <w:p w14:paraId="6873A5F9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сообщения</w:t>
            </w:r>
          </w:p>
        </w:tc>
        <w:tc>
          <w:tcPr>
            <w:tcW w:w="0" w:type="auto"/>
            <w:hideMark/>
          </w:tcPr>
          <w:p w14:paraId="37B3275C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Формула «Когда… я чувствую… потому что… мне важно…»</w:t>
            </w:r>
          </w:p>
        </w:tc>
        <w:tc>
          <w:tcPr>
            <w:tcW w:w="0" w:type="auto"/>
            <w:hideMark/>
          </w:tcPr>
          <w:p w14:paraId="6EF9CF75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«Когда меня перебивают, я чувствую раздражение, потому что теряю мысль. Мне важно, чтобы мы договаривались о порядке выступлений»</w:t>
            </w:r>
          </w:p>
        </w:tc>
      </w:tr>
      <w:tr w:rsidR="007153B0" w:rsidRPr="00725634" w14:paraId="515A9806" w14:textId="77777777" w:rsidTr="00725634">
        <w:tc>
          <w:tcPr>
            <w:tcW w:w="0" w:type="auto"/>
            <w:hideMark/>
          </w:tcPr>
          <w:p w14:paraId="7CA294E0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эмоциями в конфликте</w:t>
            </w:r>
          </w:p>
        </w:tc>
        <w:tc>
          <w:tcPr>
            <w:tcW w:w="0" w:type="auto"/>
            <w:hideMark/>
          </w:tcPr>
          <w:p w14:paraId="04365DE6" w14:textId="70141630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«СТОП»: Стоп </w:t>
            </w:r>
            <w:r w:rsidR="001A1780"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Тихо </w:t>
            </w:r>
            <w:r w:rsidR="001A1780"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Осмотрись </w:t>
            </w:r>
            <w:r w:rsidR="001A1780"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Прими решение</w:t>
            </w:r>
          </w:p>
        </w:tc>
        <w:tc>
          <w:tcPr>
            <w:tcW w:w="0" w:type="auto"/>
            <w:hideMark/>
          </w:tcPr>
          <w:p w14:paraId="34BCFD9F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Короткая пауза, 3 медленных вдоха, оценка фактов, выбор действия</w:t>
            </w:r>
          </w:p>
        </w:tc>
      </w:tr>
      <w:tr w:rsidR="007153B0" w:rsidRPr="00725634" w14:paraId="0C113470" w14:textId="77777777" w:rsidTr="00725634">
        <w:tc>
          <w:tcPr>
            <w:tcW w:w="0" w:type="auto"/>
            <w:hideMark/>
          </w:tcPr>
          <w:p w14:paraId="1B87012A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Нормализация ошибок</w:t>
            </w:r>
          </w:p>
        </w:tc>
        <w:tc>
          <w:tcPr>
            <w:tcW w:w="0" w:type="auto"/>
            <w:hideMark/>
          </w:tcPr>
          <w:p w14:paraId="254459B6" w14:textId="2A242D9C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Фразы</w:t>
            </w: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 xml:space="preserve">маркеры: «Ошибки </w:t>
            </w:r>
            <w:r w:rsidR="001A1780"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часть процесса», «Разберём, что пошло не так, чтобы в следующий раз было лучше»</w:t>
            </w:r>
          </w:p>
        </w:tc>
        <w:tc>
          <w:tcPr>
            <w:tcW w:w="0" w:type="auto"/>
            <w:hideMark/>
          </w:tcPr>
          <w:p w14:paraId="4A327076" w14:textId="77777777" w:rsidR="007153B0" w:rsidRPr="00725634" w:rsidRDefault="007153B0" w:rsidP="007256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634">
              <w:rPr>
                <w:rFonts w:ascii="Times New Roman" w:eastAsia="Times New Roman" w:hAnsi="Times New Roman" w:cs="Times New Roman"/>
                <w:sz w:val="24"/>
                <w:szCs w:val="24"/>
              </w:rPr>
              <w:t>Снижает страх наказания и сокрытие проблем</w:t>
            </w:r>
          </w:p>
        </w:tc>
      </w:tr>
    </w:tbl>
    <w:p w14:paraId="0831F48B" w14:textId="77777777" w:rsidR="00725634" w:rsidRDefault="00725634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50952038" w14:textId="2F23B70B" w:rsidR="007153B0" w:rsidRPr="00725634" w:rsidRDefault="007153B0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Как развивать эти компетенции системно</w:t>
      </w:r>
    </w:p>
    <w:p w14:paraId="0401E395" w14:textId="58DDA9BF" w:rsidR="007153B0" w:rsidRPr="00725634" w:rsidRDefault="007153B0" w:rsidP="00725634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Встроить в систему оценки и развития.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В KPI руководителей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показатели по климату (опросы, доля решённых инцидентов, текучесть). В планы развития педагогов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тренинги по коммуникации и медиации.</w:t>
      </w:r>
    </w:p>
    <w:p w14:paraId="5784796F" w14:textId="77777777" w:rsidR="007153B0" w:rsidRPr="00725634" w:rsidRDefault="007153B0" w:rsidP="00725634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Регулярные мини</w:t>
      </w: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noBreakHyphen/>
        <w:t>практики.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10–15 минут в начале планерки: разбор одного кейса на безопасность, отработка одной фразы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noBreakHyphen/>
        <w:t>конструктора.</w:t>
      </w:r>
    </w:p>
    <w:p w14:paraId="10337AE8" w14:textId="77777777" w:rsidR="007153B0" w:rsidRPr="00725634" w:rsidRDefault="007153B0" w:rsidP="00725634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Создание «якорей» в среде.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Визуальные подсказки (карточки с фразами, плакаты с правилами), скрипты для дежурных ситуаций (как реагировать на жалобу, на </w:t>
      </w:r>
      <w:proofErr w:type="spellStart"/>
      <w:r w:rsidRPr="00725634">
        <w:rPr>
          <w:rFonts w:ascii="Times New Roman" w:eastAsia="Times New Roman" w:hAnsi="Times New Roman" w:cs="Times New Roman"/>
          <w:sz w:val="24"/>
          <w:szCs w:val="24"/>
        </w:rPr>
        <w:t>буллинг</w:t>
      </w:r>
      <w:proofErr w:type="spellEnd"/>
      <w:r w:rsidRPr="00725634">
        <w:rPr>
          <w:rFonts w:ascii="Times New Roman" w:eastAsia="Times New Roman" w:hAnsi="Times New Roman" w:cs="Times New Roman"/>
          <w:sz w:val="24"/>
          <w:szCs w:val="24"/>
        </w:rPr>
        <w:t>, на конфликт).</w:t>
      </w:r>
    </w:p>
    <w:p w14:paraId="21FED91F" w14:textId="77777777" w:rsidR="007153B0" w:rsidRPr="00725634" w:rsidRDefault="007153B0" w:rsidP="00725634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Поддержка через </w:t>
      </w:r>
      <w:proofErr w:type="spellStart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супервизии</w:t>
      </w:r>
      <w:proofErr w:type="spellEnd"/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наставничество.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Опытные сотрудники/педагоги помогают новичкам осваивать нормы и практики безопасной среды.</w:t>
      </w:r>
    </w:p>
    <w:p w14:paraId="48DC2EA3" w14:textId="77777777" w:rsidR="007153B0" w:rsidRPr="00725634" w:rsidRDefault="007153B0" w:rsidP="00725634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Измерение эффекта.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Повторные опросы каждые 3–6 месяцев, сравнение показателей, корректировка практик.</w:t>
      </w:r>
    </w:p>
    <w:p w14:paraId="4FD1BE15" w14:textId="77777777" w:rsidR="00725634" w:rsidRDefault="00725634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14C8F5F6" w14:textId="7F7F4046" w:rsidR="007153B0" w:rsidRPr="00725634" w:rsidRDefault="007153B0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Примеры типичных ситуаций и варианты реакций</w:t>
      </w:r>
    </w:p>
    <w:p w14:paraId="038BCD5A" w14:textId="77777777" w:rsidR="007153B0" w:rsidRPr="00725634" w:rsidRDefault="007153B0" w:rsidP="00725634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Ситуация: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ученик/сотрудник говорит: «Я не справляюсь, всё плохо».</w:t>
      </w:r>
    </w:p>
    <w:p w14:paraId="47BA1B54" w14:textId="77777777" w:rsidR="007153B0" w:rsidRPr="00725634" w:rsidRDefault="007153B0" w:rsidP="00725634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Небезопасная реакция: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«Не ной, у всех так», «Соберись».</w:t>
      </w:r>
    </w:p>
    <w:p w14:paraId="7C908AB9" w14:textId="2551A1D4" w:rsidR="007153B0" w:rsidRPr="00725634" w:rsidRDefault="007153B0" w:rsidP="00725634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Безопасная реакция: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«Вижу, что тебе тяжело. Давай разделим задачу на шаги. Что из этого ты можешь сделать сегодня?»</w:t>
      </w:r>
    </w:p>
    <w:p w14:paraId="18FD3597" w14:textId="77777777" w:rsidR="007153B0" w:rsidRPr="00725634" w:rsidRDefault="007153B0" w:rsidP="00725634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Ситуация: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в чате/на уроке звучат насмешки.</w:t>
      </w:r>
    </w:p>
    <w:p w14:paraId="52F445E8" w14:textId="77777777" w:rsidR="007153B0" w:rsidRPr="00725634" w:rsidRDefault="007153B0" w:rsidP="00725634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Небезопасная реакция: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игнорирование, «сами разберётесь».</w:t>
      </w:r>
    </w:p>
    <w:p w14:paraId="5026C96D" w14:textId="26F625B2" w:rsidR="007153B0" w:rsidRPr="00725634" w:rsidRDefault="007153B0" w:rsidP="00725634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Безопасная реакция: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немедленное прерывание: «Так не говорим. Если есть несогласие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формулируем без оскорблений. Давайте по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noBreakHyphen/>
        <w:t>другому: что именно не нравится и как сделать лучше?»</w:t>
      </w:r>
    </w:p>
    <w:p w14:paraId="0EBAAAEA" w14:textId="77777777" w:rsidR="007153B0" w:rsidRPr="00725634" w:rsidRDefault="007153B0" w:rsidP="00725634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Ситуация: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сотрудник/ученик сообщает о проблеме, а в ответ слышит: «Это не ко мне».</w:t>
      </w:r>
    </w:p>
    <w:p w14:paraId="7B0A3BED" w14:textId="6ECECDD1" w:rsidR="007153B0" w:rsidRPr="00725634" w:rsidRDefault="007153B0" w:rsidP="00725634">
      <w:pPr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Безопасная практика: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«Спасибо, что сказал. Сейчас я не могу решить, но знаю, кто поможет. Давай я тебя соединю или запишу и передам».</w:t>
      </w:r>
    </w:p>
    <w:p w14:paraId="160A6649" w14:textId="77777777" w:rsidR="00725634" w:rsidRDefault="00725634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5C9FC607" w14:textId="3C7600D3" w:rsidR="007153B0" w:rsidRPr="00725634" w:rsidRDefault="007153B0" w:rsidP="0072563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Важные оговорки</w:t>
      </w:r>
    </w:p>
    <w:p w14:paraId="787CD5CD" w14:textId="77777777" w:rsidR="007153B0" w:rsidRPr="00725634" w:rsidRDefault="007153B0" w:rsidP="00725634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Компетенции не заменяют системные меры.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Даже самый эмпатичный педагог не компенсирует токсичные нормы и отсутствие поддержки со стороны администрации.</w:t>
      </w:r>
    </w:p>
    <w:p w14:paraId="682322D0" w14:textId="1ED669A8" w:rsidR="007153B0" w:rsidRPr="00725634" w:rsidRDefault="007153B0" w:rsidP="00725634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Безопасность </w:t>
      </w:r>
      <w:r w:rsidR="001A1780"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это процесс, а не разовое мероприятие.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Нужны регулярные практики, измерение, корректировка.</w:t>
      </w:r>
    </w:p>
    <w:p w14:paraId="26FB83D2" w14:textId="73D451CC" w:rsidR="007153B0" w:rsidRPr="00725634" w:rsidRDefault="007153B0" w:rsidP="00725634">
      <w:pPr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5634">
        <w:rPr>
          <w:rFonts w:ascii="Times New Roman" w:eastAsia="Times New Roman" w:hAnsi="Times New Roman" w:cs="Times New Roman"/>
          <w:b/>
          <w:bCs/>
          <w:sz w:val="24"/>
          <w:szCs w:val="24"/>
        </w:rPr>
        <w:t>Культура меняется через поведение лидеров.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Если руководитель публично благодарит за обратную связь и исправляет ошибки, это становится нормой. Если он реагирует агрессивно </w:t>
      </w:r>
      <w:r w:rsidR="001A1780" w:rsidRPr="0072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5634">
        <w:rPr>
          <w:rFonts w:ascii="Times New Roman" w:eastAsia="Times New Roman" w:hAnsi="Times New Roman" w:cs="Times New Roman"/>
          <w:sz w:val="24"/>
          <w:szCs w:val="24"/>
        </w:rPr>
        <w:t xml:space="preserve"> любые тренинги будут формальностью.</w:t>
      </w:r>
    </w:p>
    <w:sectPr w:rsidR="007153B0" w:rsidRPr="0072563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2D8AB5" w14:textId="77777777" w:rsidR="001157A3" w:rsidRDefault="001157A3" w:rsidP="00ED296E">
      <w:pPr>
        <w:spacing w:after="0" w:line="240" w:lineRule="auto"/>
      </w:pPr>
      <w:r>
        <w:separator/>
      </w:r>
    </w:p>
  </w:endnote>
  <w:endnote w:type="continuationSeparator" w:id="0">
    <w:p w14:paraId="2A34E217" w14:textId="77777777" w:rsidR="001157A3" w:rsidRDefault="001157A3" w:rsidP="00ED2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5392497"/>
      <w:docPartObj>
        <w:docPartGallery w:val="Page Numbers (Bottom of Page)"/>
        <w:docPartUnique/>
      </w:docPartObj>
    </w:sdtPr>
    <w:sdtContent>
      <w:p w14:paraId="5715D05F" w14:textId="7A13458F" w:rsidR="00ED296E" w:rsidRDefault="00ED296E" w:rsidP="00ED296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90E6DC" w14:textId="77777777" w:rsidR="001157A3" w:rsidRDefault="001157A3" w:rsidP="00ED296E">
      <w:pPr>
        <w:spacing w:after="0" w:line="240" w:lineRule="auto"/>
      </w:pPr>
      <w:r>
        <w:separator/>
      </w:r>
    </w:p>
  </w:footnote>
  <w:footnote w:type="continuationSeparator" w:id="0">
    <w:p w14:paraId="2CFA526D" w14:textId="77777777" w:rsidR="001157A3" w:rsidRDefault="001157A3" w:rsidP="00ED29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6B62"/>
    <w:multiLevelType w:val="multilevel"/>
    <w:tmpl w:val="9C9EC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0D611A"/>
    <w:multiLevelType w:val="multilevel"/>
    <w:tmpl w:val="CDE45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931B7"/>
    <w:multiLevelType w:val="multilevel"/>
    <w:tmpl w:val="CFDE0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2D5CDA"/>
    <w:multiLevelType w:val="multilevel"/>
    <w:tmpl w:val="E43E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382E88"/>
    <w:multiLevelType w:val="multilevel"/>
    <w:tmpl w:val="C568B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6C6027"/>
    <w:multiLevelType w:val="multilevel"/>
    <w:tmpl w:val="E982C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7F1264"/>
    <w:multiLevelType w:val="multilevel"/>
    <w:tmpl w:val="8C423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5C68D6"/>
    <w:multiLevelType w:val="multilevel"/>
    <w:tmpl w:val="51861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630DE2"/>
    <w:multiLevelType w:val="multilevel"/>
    <w:tmpl w:val="7E12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920A69"/>
    <w:multiLevelType w:val="multilevel"/>
    <w:tmpl w:val="218EB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6A0C55"/>
    <w:multiLevelType w:val="multilevel"/>
    <w:tmpl w:val="A9584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283EC4"/>
    <w:multiLevelType w:val="multilevel"/>
    <w:tmpl w:val="40CC6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7B2C59"/>
    <w:multiLevelType w:val="multilevel"/>
    <w:tmpl w:val="00225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123C2F"/>
    <w:multiLevelType w:val="multilevel"/>
    <w:tmpl w:val="269A2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757AD5"/>
    <w:multiLevelType w:val="multilevel"/>
    <w:tmpl w:val="1AC8F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A17484"/>
    <w:multiLevelType w:val="multilevel"/>
    <w:tmpl w:val="7E54C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F94C66"/>
    <w:multiLevelType w:val="multilevel"/>
    <w:tmpl w:val="499A2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0535B4"/>
    <w:multiLevelType w:val="multilevel"/>
    <w:tmpl w:val="1124F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093C4F"/>
    <w:multiLevelType w:val="multilevel"/>
    <w:tmpl w:val="C1A6B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28233A0"/>
    <w:multiLevelType w:val="multilevel"/>
    <w:tmpl w:val="859AC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630040"/>
    <w:multiLevelType w:val="multilevel"/>
    <w:tmpl w:val="752A5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2D545A"/>
    <w:multiLevelType w:val="multilevel"/>
    <w:tmpl w:val="7A743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C03476"/>
    <w:multiLevelType w:val="multilevel"/>
    <w:tmpl w:val="B3EC0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EC2760"/>
    <w:multiLevelType w:val="multilevel"/>
    <w:tmpl w:val="AEEC2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3F149A"/>
    <w:multiLevelType w:val="multilevel"/>
    <w:tmpl w:val="FCE69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AB24C8"/>
    <w:multiLevelType w:val="multilevel"/>
    <w:tmpl w:val="7A266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C62650"/>
    <w:multiLevelType w:val="multilevel"/>
    <w:tmpl w:val="29D08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9D663A"/>
    <w:multiLevelType w:val="multilevel"/>
    <w:tmpl w:val="33D27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09539F"/>
    <w:multiLevelType w:val="multilevel"/>
    <w:tmpl w:val="7B0C0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180A71"/>
    <w:multiLevelType w:val="multilevel"/>
    <w:tmpl w:val="A65EF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451395"/>
    <w:multiLevelType w:val="multilevel"/>
    <w:tmpl w:val="D53E2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5717CD"/>
    <w:multiLevelType w:val="multilevel"/>
    <w:tmpl w:val="72DE4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DA274D"/>
    <w:multiLevelType w:val="multilevel"/>
    <w:tmpl w:val="E17AC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D2666E"/>
    <w:multiLevelType w:val="multilevel"/>
    <w:tmpl w:val="9CEA2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1C0BB8"/>
    <w:multiLevelType w:val="multilevel"/>
    <w:tmpl w:val="8B301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6F7A74"/>
    <w:multiLevelType w:val="multilevel"/>
    <w:tmpl w:val="23583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01806D5"/>
    <w:multiLevelType w:val="multilevel"/>
    <w:tmpl w:val="B2701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A36830"/>
    <w:multiLevelType w:val="multilevel"/>
    <w:tmpl w:val="9C641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5C969BA"/>
    <w:multiLevelType w:val="multilevel"/>
    <w:tmpl w:val="C12C4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B320A89"/>
    <w:multiLevelType w:val="multilevel"/>
    <w:tmpl w:val="C32AC180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A67560"/>
    <w:multiLevelType w:val="multilevel"/>
    <w:tmpl w:val="56765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20209F"/>
    <w:multiLevelType w:val="multilevel"/>
    <w:tmpl w:val="7484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1942EE"/>
    <w:multiLevelType w:val="multilevel"/>
    <w:tmpl w:val="AC3C1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F5D6D28"/>
    <w:multiLevelType w:val="multilevel"/>
    <w:tmpl w:val="C8B4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0"/>
  </w:num>
  <w:num w:numId="3">
    <w:abstractNumId w:val="27"/>
  </w:num>
  <w:num w:numId="4">
    <w:abstractNumId w:val="11"/>
  </w:num>
  <w:num w:numId="5">
    <w:abstractNumId w:val="5"/>
  </w:num>
  <w:num w:numId="6">
    <w:abstractNumId w:val="13"/>
  </w:num>
  <w:num w:numId="7">
    <w:abstractNumId w:val="35"/>
  </w:num>
  <w:num w:numId="8">
    <w:abstractNumId w:val="24"/>
  </w:num>
  <w:num w:numId="9">
    <w:abstractNumId w:val="25"/>
  </w:num>
  <w:num w:numId="10">
    <w:abstractNumId w:val="20"/>
  </w:num>
  <w:num w:numId="11">
    <w:abstractNumId w:val="21"/>
  </w:num>
  <w:num w:numId="12">
    <w:abstractNumId w:val="39"/>
  </w:num>
  <w:num w:numId="13">
    <w:abstractNumId w:val="23"/>
  </w:num>
  <w:num w:numId="14">
    <w:abstractNumId w:val="41"/>
  </w:num>
  <w:num w:numId="15">
    <w:abstractNumId w:val="40"/>
  </w:num>
  <w:num w:numId="16">
    <w:abstractNumId w:val="10"/>
  </w:num>
  <w:num w:numId="17">
    <w:abstractNumId w:val="7"/>
  </w:num>
  <w:num w:numId="18">
    <w:abstractNumId w:val="17"/>
  </w:num>
  <w:num w:numId="19">
    <w:abstractNumId w:val="19"/>
  </w:num>
  <w:num w:numId="20">
    <w:abstractNumId w:val="42"/>
  </w:num>
  <w:num w:numId="21">
    <w:abstractNumId w:val="33"/>
  </w:num>
  <w:num w:numId="22">
    <w:abstractNumId w:val="38"/>
  </w:num>
  <w:num w:numId="23">
    <w:abstractNumId w:val="3"/>
  </w:num>
  <w:num w:numId="24">
    <w:abstractNumId w:val="15"/>
  </w:num>
  <w:num w:numId="25">
    <w:abstractNumId w:val="29"/>
  </w:num>
  <w:num w:numId="26">
    <w:abstractNumId w:val="12"/>
  </w:num>
  <w:num w:numId="27">
    <w:abstractNumId w:val="0"/>
  </w:num>
  <w:num w:numId="28">
    <w:abstractNumId w:val="37"/>
  </w:num>
  <w:num w:numId="29">
    <w:abstractNumId w:val="8"/>
  </w:num>
  <w:num w:numId="30">
    <w:abstractNumId w:val="18"/>
  </w:num>
  <w:num w:numId="31">
    <w:abstractNumId w:val="16"/>
  </w:num>
  <w:num w:numId="32">
    <w:abstractNumId w:val="26"/>
  </w:num>
  <w:num w:numId="33">
    <w:abstractNumId w:val="22"/>
  </w:num>
  <w:num w:numId="34">
    <w:abstractNumId w:val="9"/>
  </w:num>
  <w:num w:numId="35">
    <w:abstractNumId w:val="34"/>
  </w:num>
  <w:num w:numId="36">
    <w:abstractNumId w:val="32"/>
  </w:num>
  <w:num w:numId="37">
    <w:abstractNumId w:val="36"/>
  </w:num>
  <w:num w:numId="38">
    <w:abstractNumId w:val="4"/>
  </w:num>
  <w:num w:numId="39">
    <w:abstractNumId w:val="1"/>
  </w:num>
  <w:num w:numId="40">
    <w:abstractNumId w:val="6"/>
  </w:num>
  <w:num w:numId="41">
    <w:abstractNumId w:val="14"/>
  </w:num>
  <w:num w:numId="42">
    <w:abstractNumId w:val="28"/>
  </w:num>
  <w:num w:numId="43">
    <w:abstractNumId w:val="43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3B0"/>
    <w:rsid w:val="001157A3"/>
    <w:rsid w:val="001A1780"/>
    <w:rsid w:val="002A216B"/>
    <w:rsid w:val="00527A74"/>
    <w:rsid w:val="00705BDA"/>
    <w:rsid w:val="007153B0"/>
    <w:rsid w:val="00725634"/>
    <w:rsid w:val="008F4F29"/>
    <w:rsid w:val="009240EB"/>
    <w:rsid w:val="00971D48"/>
    <w:rsid w:val="00A30094"/>
    <w:rsid w:val="00A633FC"/>
    <w:rsid w:val="00B222B8"/>
    <w:rsid w:val="00C81A13"/>
    <w:rsid w:val="00CB4F69"/>
    <w:rsid w:val="00ED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3C428"/>
  <w15:chartTrackingRefBased/>
  <w15:docId w15:val="{B6B8BA9B-54C1-45A6-843A-40CFCA9D0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153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153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7153B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153B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7153B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7153B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7153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153B0"/>
    <w:rPr>
      <w:b/>
      <w:bCs/>
    </w:rPr>
  </w:style>
  <w:style w:type="character" w:styleId="a5">
    <w:name w:val="Emphasis"/>
    <w:basedOn w:val="a0"/>
    <w:uiPriority w:val="20"/>
    <w:qFormat/>
    <w:rsid w:val="007153B0"/>
    <w:rPr>
      <w:i/>
      <w:iCs/>
    </w:rPr>
  </w:style>
  <w:style w:type="table" w:styleId="a6">
    <w:name w:val="Table Grid"/>
    <w:basedOn w:val="a1"/>
    <w:uiPriority w:val="39"/>
    <w:rsid w:val="00725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D29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296E"/>
  </w:style>
  <w:style w:type="paragraph" w:styleId="a9">
    <w:name w:val="footer"/>
    <w:basedOn w:val="a"/>
    <w:link w:val="aa"/>
    <w:uiPriority w:val="99"/>
    <w:unhideWhenUsed/>
    <w:rsid w:val="00ED29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D29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7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5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3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74734-C3D4-4041-81D7-7ED23B3DB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14</Pages>
  <Words>4903</Words>
  <Characters>27953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Бусурина</dc:creator>
  <cp:keywords/>
  <dc:description/>
  <cp:lastModifiedBy>ASTU</cp:lastModifiedBy>
  <cp:revision>12</cp:revision>
  <dcterms:created xsi:type="dcterms:W3CDTF">2026-10-22T12:34:00Z</dcterms:created>
  <dcterms:modified xsi:type="dcterms:W3CDTF">2026-10-30T09:52:00Z</dcterms:modified>
</cp:coreProperties>
</file>