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84C" w:rsidRDefault="006C384C" w:rsidP="006C384C">
      <w:pPr>
        <w:shd w:val="clear" w:color="auto" w:fill="FFFFFF"/>
        <w:spacing w:after="0"/>
        <w:ind w:left="-1701"/>
        <w:rPr>
          <w:rFonts w:ascii="Times New Roman" w:hAnsi="Times New Roman"/>
          <w:color w:val="000000"/>
          <w:sz w:val="24"/>
          <w:szCs w:val="24"/>
        </w:rPr>
        <w:sectPr w:rsidR="006C384C" w:rsidSect="006C384C">
          <w:footerReference w:type="default" r:id="rId9"/>
          <w:pgSz w:w="11906" w:h="16838"/>
          <w:pgMar w:top="0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660887" cy="107850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d_20171213-131909-002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40000"/>
                              </a14:imgEffect>
                              <a14:imgEffect>
                                <a14:brightnessContrast bright="1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2746" cy="1078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21E" w:rsidRDefault="00585C6A" w:rsidP="00585C6A">
      <w:pPr>
        <w:shd w:val="clear" w:color="auto" w:fill="FFFFFF"/>
        <w:overflowPunct w:val="0"/>
        <w:autoSpaceDE w:val="0"/>
        <w:autoSpaceDN w:val="0"/>
        <w:adjustRightInd w:val="0"/>
        <w:ind w:left="142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0" w:name="_GoBack"/>
      <w:bookmarkEnd w:id="0"/>
      <w:r w:rsidRPr="00585C6A">
        <w:rPr>
          <w:rFonts w:ascii="Times New Roman" w:eastAsia="Times New Roman" w:hAnsi="Times New Roman"/>
          <w:caps/>
          <w:sz w:val="24"/>
          <w:szCs w:val="24"/>
          <w:lang w:eastAsia="ru-RU"/>
        </w:rPr>
        <w:lastRenderedPageBreak/>
        <w:t xml:space="preserve">1. </w:t>
      </w:r>
      <w:r w:rsidRPr="00585C6A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t>П</w:t>
      </w:r>
      <w:r w:rsidRPr="00585C6A">
        <w:rPr>
          <w:rFonts w:ascii="Times New Roman" w:eastAsia="Times New Roman" w:hAnsi="Times New Roman"/>
          <w:b/>
          <w:sz w:val="24"/>
          <w:szCs w:val="24"/>
          <w:lang w:eastAsia="ru-RU"/>
        </w:rPr>
        <w:t>ланируемые результаты обучения по дисциплине</w:t>
      </w: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0"/>
        <w:gridCol w:w="3057"/>
        <w:gridCol w:w="1941"/>
        <w:gridCol w:w="1941"/>
        <w:gridCol w:w="1941"/>
      </w:tblGrid>
      <w:tr w:rsidR="0040321E" w:rsidRPr="00C361B5" w:rsidTr="00055839">
        <w:trPr>
          <w:trHeight w:val="684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21E" w:rsidRPr="0057055C" w:rsidRDefault="0040321E" w:rsidP="009556BA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055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21E" w:rsidRPr="0057055C" w:rsidRDefault="0040321E" w:rsidP="009556BA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055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Определение</w:t>
            </w:r>
          </w:p>
        </w:tc>
        <w:tc>
          <w:tcPr>
            <w:tcW w:w="5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21E" w:rsidRPr="0057055C" w:rsidRDefault="0040321E" w:rsidP="009556BA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7055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Планируемые результаты обучения по дисциплине, соотнесенные с планируемыми результатами</w:t>
            </w:r>
          </w:p>
          <w:p w:rsidR="0040321E" w:rsidRPr="0057055C" w:rsidRDefault="0040321E" w:rsidP="009556BA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055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освоения образовательной программы</w:t>
            </w:r>
          </w:p>
        </w:tc>
      </w:tr>
      <w:tr w:rsidR="0040321E" w:rsidRPr="00C361B5" w:rsidTr="00055839">
        <w:trPr>
          <w:trHeight w:val="145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21E" w:rsidRPr="00A12370" w:rsidRDefault="0040321E" w:rsidP="009556B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21E" w:rsidRPr="00A12370" w:rsidRDefault="0040321E" w:rsidP="009556B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21E" w:rsidRPr="0057055C" w:rsidRDefault="0040321E" w:rsidP="009556BA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7055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21E" w:rsidRPr="0057055C" w:rsidRDefault="0040321E" w:rsidP="009556BA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7055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21E" w:rsidRPr="0057055C" w:rsidRDefault="0040321E" w:rsidP="009556BA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7055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Владеть нав</w:t>
            </w:r>
            <w:r w:rsidRPr="0057055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ы</w:t>
            </w:r>
            <w:r w:rsidRPr="0057055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ками и (или) иметь опыт</w:t>
            </w:r>
          </w:p>
        </w:tc>
      </w:tr>
      <w:tr w:rsidR="0057055C" w:rsidRPr="0057055C" w:rsidTr="00AA5EC4">
        <w:trPr>
          <w:trHeight w:val="684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5C" w:rsidRPr="0057055C" w:rsidRDefault="0057055C" w:rsidP="009556BA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055C">
              <w:rPr>
                <w:rFonts w:ascii="Times New Roman" w:hAnsi="Times New Roman"/>
                <w:b/>
                <w:sz w:val="24"/>
                <w:szCs w:val="24"/>
              </w:rPr>
              <w:t>ОПК-5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5C" w:rsidRPr="0057055C" w:rsidRDefault="0057055C" w:rsidP="009556BA">
            <w:pPr>
              <w:tabs>
                <w:tab w:val="right" w:leader="underscore" w:pos="850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55C">
              <w:rPr>
                <w:rFonts w:ascii="Times New Roman" w:hAnsi="Times New Roman"/>
                <w:color w:val="000000"/>
                <w:sz w:val="24"/>
                <w:szCs w:val="24"/>
              </w:rPr>
              <w:t>способность оценивать с</w:t>
            </w:r>
            <w:r w:rsidRPr="0057055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57055C">
              <w:rPr>
                <w:rFonts w:ascii="Times New Roman" w:hAnsi="Times New Roman"/>
                <w:color w:val="000000"/>
                <w:sz w:val="24"/>
                <w:szCs w:val="24"/>
              </w:rPr>
              <w:t>стояние и перспективные направления развития р</w:t>
            </w:r>
            <w:r w:rsidRPr="0057055C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57055C">
              <w:rPr>
                <w:rFonts w:ascii="Times New Roman" w:hAnsi="Times New Roman"/>
                <w:color w:val="000000"/>
                <w:sz w:val="24"/>
                <w:szCs w:val="24"/>
              </w:rPr>
              <w:t>боловства и аквакультуры, районы промысла и при</w:t>
            </w:r>
            <w:r w:rsidRPr="0057055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57055C">
              <w:rPr>
                <w:rFonts w:ascii="Times New Roman" w:hAnsi="Times New Roman"/>
                <w:color w:val="000000"/>
                <w:sz w:val="24"/>
                <w:szCs w:val="24"/>
              </w:rPr>
              <w:t>ципы регулирования рыб</w:t>
            </w:r>
            <w:r w:rsidRPr="0057055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57055C">
              <w:rPr>
                <w:rFonts w:ascii="Times New Roman" w:hAnsi="Times New Roman"/>
                <w:color w:val="000000"/>
                <w:sz w:val="24"/>
                <w:szCs w:val="24"/>
              </w:rPr>
              <w:t>ловства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5C" w:rsidRPr="0057055C" w:rsidRDefault="007D1BF7" w:rsidP="009556BA">
            <w:pPr>
              <w:pStyle w:val="a"/>
              <w:numPr>
                <w:ilvl w:val="0"/>
                <w:numId w:val="0"/>
              </w:numPr>
              <w:tabs>
                <w:tab w:val="clear" w:pos="851"/>
              </w:tabs>
              <w:contextualSpacing/>
              <w:jc w:val="left"/>
              <w:rPr>
                <w:highlight w:val="yellow"/>
              </w:rPr>
            </w:pPr>
            <w:r w:rsidRPr="00D21D9F">
              <w:t>общую теорию рыбохозя</w:t>
            </w:r>
            <w:r w:rsidRPr="00D21D9F">
              <w:t>й</w:t>
            </w:r>
            <w:r w:rsidRPr="00D21D9F">
              <w:t>ственных с</w:t>
            </w:r>
            <w:r w:rsidRPr="00D21D9F">
              <w:t>и</w:t>
            </w:r>
            <w:r w:rsidRPr="00D21D9F">
              <w:t>стем;структуру промышленного рыболо</w:t>
            </w:r>
            <w:r w:rsidRPr="00D21D9F">
              <w:t>в</w:t>
            </w:r>
            <w:r w:rsidRPr="00D21D9F">
              <w:t>ства;содержание основных пр</w:t>
            </w:r>
            <w:r w:rsidRPr="00D21D9F">
              <w:t>о</w:t>
            </w:r>
            <w:r w:rsidRPr="00D21D9F">
              <w:t>блем промы</w:t>
            </w:r>
            <w:r w:rsidRPr="00D21D9F">
              <w:t>ш</w:t>
            </w:r>
            <w:r w:rsidRPr="00D21D9F">
              <w:t>ленного рыб</w:t>
            </w:r>
            <w:r w:rsidRPr="00D21D9F">
              <w:t>о</w:t>
            </w:r>
            <w:r w:rsidRPr="00D21D9F">
              <w:t>ловства, орудия и способы пр</w:t>
            </w:r>
            <w:r w:rsidRPr="00D21D9F">
              <w:t>о</w:t>
            </w:r>
            <w:r w:rsidRPr="00D21D9F">
              <w:t>мышленного рыболо</w:t>
            </w:r>
            <w:r w:rsidRPr="00D21D9F">
              <w:t>в</w:t>
            </w:r>
            <w:r w:rsidRPr="00D21D9F">
              <w:t>ства;общие м</w:t>
            </w:r>
            <w:r w:rsidRPr="00D21D9F">
              <w:t>е</w:t>
            </w:r>
            <w:r w:rsidRPr="00D21D9F">
              <w:t>тоды анализа, моделирования и оптимизации рыбохозя</w:t>
            </w:r>
            <w:r w:rsidRPr="00D21D9F">
              <w:t>й</w:t>
            </w:r>
            <w:r w:rsidRPr="00D21D9F">
              <w:t>ственных с</w:t>
            </w:r>
            <w:r w:rsidRPr="00D21D9F">
              <w:t>и</w:t>
            </w:r>
            <w:r w:rsidRPr="00D21D9F">
              <w:t>стем в целом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5C" w:rsidRPr="007D1BF7" w:rsidRDefault="007D1BF7" w:rsidP="009556BA">
            <w:pPr>
              <w:pStyle w:val="3"/>
              <w:widowControl w:val="0"/>
              <w:shd w:val="clear" w:color="auto" w:fill="auto"/>
              <w:spacing w:after="0" w:line="240" w:lineRule="auto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BF7">
              <w:rPr>
                <w:rFonts w:ascii="Times New Roman" w:hAnsi="Times New Roman" w:cs="Times New Roman"/>
                <w:sz w:val="24"/>
                <w:szCs w:val="24"/>
              </w:rPr>
              <w:t>анализировать проблемы пр</w:t>
            </w:r>
            <w:r w:rsidRPr="007D1BF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1BF7">
              <w:rPr>
                <w:rFonts w:ascii="Times New Roman" w:hAnsi="Times New Roman" w:cs="Times New Roman"/>
                <w:sz w:val="24"/>
                <w:szCs w:val="24"/>
              </w:rPr>
              <w:t>мышленного рыболовства; решать пробл</w:t>
            </w:r>
            <w:r w:rsidRPr="007D1BF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BF7">
              <w:rPr>
                <w:rFonts w:ascii="Times New Roman" w:hAnsi="Times New Roman" w:cs="Times New Roman"/>
                <w:sz w:val="24"/>
                <w:szCs w:val="24"/>
              </w:rPr>
              <w:t>мы организации, регулирования, контроля и пр</w:t>
            </w:r>
            <w:r w:rsidRPr="007D1BF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1BF7">
              <w:rPr>
                <w:rFonts w:ascii="Times New Roman" w:hAnsi="Times New Roman" w:cs="Times New Roman"/>
                <w:sz w:val="24"/>
                <w:szCs w:val="24"/>
              </w:rPr>
              <w:t>гнозирования промысла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5C" w:rsidRPr="0057055C" w:rsidRDefault="007D1BF7" w:rsidP="009556BA">
            <w:pPr>
              <w:pStyle w:val="aa"/>
              <w:tabs>
                <w:tab w:val="clear" w:pos="1512"/>
                <w:tab w:val="left" w:pos="1071"/>
                <w:tab w:val="left" w:pos="1720"/>
              </w:tabs>
              <w:suppressAutoHyphens w:val="0"/>
              <w:spacing w:line="240" w:lineRule="auto"/>
              <w:ind w:left="0"/>
              <w:contextualSpacing/>
              <w:jc w:val="left"/>
              <w:rPr>
                <w:rFonts w:eastAsia="Times New Roman"/>
                <w:kern w:val="0"/>
              </w:rPr>
            </w:pPr>
            <w:r w:rsidRPr="00D21D9F">
              <w:t>методами разр</w:t>
            </w:r>
            <w:r w:rsidRPr="00D21D9F">
              <w:t>а</w:t>
            </w:r>
            <w:r w:rsidRPr="00D21D9F">
              <w:t>ботки математ</w:t>
            </w:r>
            <w:r w:rsidRPr="00D21D9F">
              <w:t>и</w:t>
            </w:r>
            <w:r w:rsidRPr="00D21D9F">
              <w:t>ческих моделей статических и динамических проце</w:t>
            </w:r>
            <w:r w:rsidRPr="00D21D9F">
              <w:t>с</w:t>
            </w:r>
            <w:r w:rsidRPr="00D21D9F">
              <w:t>сов;методами решения пр</w:t>
            </w:r>
            <w:r w:rsidRPr="00D21D9F">
              <w:t>о</w:t>
            </w:r>
            <w:r w:rsidRPr="00D21D9F">
              <w:t>блем организ</w:t>
            </w:r>
            <w:r w:rsidRPr="00D21D9F">
              <w:t>а</w:t>
            </w:r>
            <w:r w:rsidRPr="00D21D9F">
              <w:t>ции промы</w:t>
            </w:r>
            <w:r w:rsidRPr="00D21D9F">
              <w:t>с</w:t>
            </w:r>
            <w:r w:rsidRPr="00D21D9F">
              <w:t>ла;методами решения пр</w:t>
            </w:r>
            <w:r w:rsidRPr="00D21D9F">
              <w:t>о</w:t>
            </w:r>
            <w:r w:rsidRPr="00D21D9F">
              <w:t>блем регулир</w:t>
            </w:r>
            <w:r w:rsidRPr="00D21D9F">
              <w:t>о</w:t>
            </w:r>
            <w:r w:rsidRPr="00D21D9F">
              <w:t>вания промы</w:t>
            </w:r>
            <w:r w:rsidRPr="00D21D9F">
              <w:t>с</w:t>
            </w:r>
            <w:r w:rsidRPr="00D21D9F">
              <w:t>ла;методами решения пр</w:t>
            </w:r>
            <w:r w:rsidRPr="00D21D9F">
              <w:t>о</w:t>
            </w:r>
            <w:r w:rsidRPr="00D21D9F">
              <w:t>блем контроля промы</w:t>
            </w:r>
            <w:r w:rsidRPr="00D21D9F">
              <w:t>с</w:t>
            </w:r>
            <w:r w:rsidRPr="00D21D9F">
              <w:t>ла;методами решения пр</w:t>
            </w:r>
            <w:r w:rsidRPr="00D21D9F">
              <w:t>о</w:t>
            </w:r>
            <w:r w:rsidRPr="00D21D9F">
              <w:t>блем прогноз</w:t>
            </w:r>
            <w:r w:rsidRPr="00D21D9F">
              <w:t>и</w:t>
            </w:r>
            <w:r w:rsidRPr="00D21D9F">
              <w:t>рования пр</w:t>
            </w:r>
            <w:r w:rsidRPr="00D21D9F">
              <w:t>о</w:t>
            </w:r>
            <w:r w:rsidRPr="00D21D9F">
              <w:t>мысла</w:t>
            </w:r>
          </w:p>
        </w:tc>
      </w:tr>
      <w:tr w:rsidR="00007040" w:rsidRPr="00C361B5" w:rsidTr="00AA5EC4">
        <w:trPr>
          <w:trHeight w:val="684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040" w:rsidRPr="0057055C" w:rsidRDefault="00007040" w:rsidP="009556BA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055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ПК-6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40" w:rsidRPr="00F66EE4" w:rsidRDefault="00007040" w:rsidP="009556BA">
            <w:pPr>
              <w:pStyle w:val="3"/>
              <w:widowControl w:val="0"/>
              <w:shd w:val="clear" w:color="auto" w:fill="auto"/>
              <w:spacing w:after="0" w:line="240" w:lineRule="auto"/>
              <w:ind w:left="20" w:right="2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0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анализиро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570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вать технологический процесс как объект упра</w:t>
            </w:r>
            <w:r w:rsidRPr="00570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570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ления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40" w:rsidRPr="00F66EE4" w:rsidRDefault="00007040" w:rsidP="009556BA">
            <w:pPr>
              <w:pStyle w:val="a"/>
              <w:numPr>
                <w:ilvl w:val="0"/>
                <w:numId w:val="0"/>
              </w:numPr>
              <w:tabs>
                <w:tab w:val="clear" w:pos="851"/>
              </w:tabs>
              <w:ind w:left="72"/>
              <w:contextualSpacing/>
              <w:rPr>
                <w:highlight w:val="yellow"/>
              </w:rPr>
            </w:pPr>
            <w:r w:rsidRPr="00F66EE4">
              <w:t xml:space="preserve">математические методы </w:t>
            </w:r>
            <w:r>
              <w:t>а</w:t>
            </w:r>
            <w:r w:rsidRPr="00F66EE4">
              <w:t>нал</w:t>
            </w:r>
            <w:r w:rsidRPr="00F66EE4">
              <w:t>и</w:t>
            </w:r>
            <w:r w:rsidRPr="00F66EE4">
              <w:t>за, синтеза и моделиров</w:t>
            </w:r>
            <w:r w:rsidRPr="00F66EE4">
              <w:t>а</w:t>
            </w:r>
            <w:r w:rsidRPr="00F66EE4">
              <w:t>ния;аналитические методы о</w:t>
            </w:r>
            <w:r w:rsidRPr="00F66EE4">
              <w:t>п</w:t>
            </w:r>
            <w:r w:rsidRPr="00F66EE4">
              <w:t>тимизации проце</w:t>
            </w:r>
            <w:r w:rsidRPr="00F66EE4">
              <w:t>с</w:t>
            </w:r>
            <w:r w:rsidRPr="00F66EE4">
              <w:t>сов;способы определения интенсивности и селективн</w:t>
            </w:r>
            <w:r w:rsidRPr="00F66EE4">
              <w:t>о</w:t>
            </w:r>
            <w:r w:rsidRPr="00F66EE4">
              <w:t>сти рыболо</w:t>
            </w:r>
            <w:r w:rsidRPr="00F66EE4">
              <w:t>в</w:t>
            </w:r>
            <w:r w:rsidRPr="00F66EE4">
              <w:t>ства;методы и способы упра</w:t>
            </w:r>
            <w:r w:rsidRPr="00F66EE4">
              <w:t>в</w:t>
            </w:r>
            <w:r w:rsidRPr="00F66EE4">
              <w:t>ления селе</w:t>
            </w:r>
            <w:r w:rsidRPr="00F66EE4">
              <w:t>к</w:t>
            </w:r>
            <w:r w:rsidRPr="00F66EE4">
              <w:t>тивностью и интенсивн</w:t>
            </w:r>
            <w:r w:rsidRPr="00F66EE4">
              <w:t>о</w:t>
            </w:r>
            <w:r w:rsidRPr="00F66EE4">
              <w:t>стью рыболо</w:t>
            </w:r>
            <w:r w:rsidRPr="00F66EE4">
              <w:t>в</w:t>
            </w:r>
            <w:r w:rsidRPr="00F66EE4">
              <w:t>ства.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40" w:rsidRPr="00913B2D" w:rsidRDefault="00007040" w:rsidP="009556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3B2D">
              <w:rPr>
                <w:rFonts w:ascii="Times New Roman" w:hAnsi="Times New Roman"/>
                <w:sz w:val="24"/>
                <w:szCs w:val="24"/>
              </w:rPr>
              <w:t>воспринимать, обобщать, ан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а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лизировать и оценивать пол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у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ченные резул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ь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таты;критически осмысливать варианты реш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е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ний;интегрировать математич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е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ские знания в другие дисц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и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плины и прои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з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водственные проце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с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сы;сравнивать получаемые им данные и иде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н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тифицировать их с применя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е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мыми метод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а</w:t>
            </w:r>
            <w:r w:rsidRPr="00913B2D">
              <w:rPr>
                <w:rFonts w:ascii="Times New Roman" w:hAnsi="Times New Roman"/>
                <w:sz w:val="24"/>
                <w:szCs w:val="24"/>
              </w:rPr>
              <w:lastRenderedPageBreak/>
              <w:t>ми;работать с информацией из различных и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с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точников, в т.ч. из иностранной литературы.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40" w:rsidRPr="00913B2D" w:rsidRDefault="00007040" w:rsidP="009556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3B2D">
              <w:rPr>
                <w:rFonts w:ascii="Times New Roman" w:hAnsi="Times New Roman"/>
                <w:sz w:val="24"/>
                <w:szCs w:val="24"/>
              </w:rPr>
              <w:lastRenderedPageBreak/>
              <w:t>методами мат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е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матического моделирования; методами обо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б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щения научно-технической информации, передового от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е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чественного и зарубежного опыта в рыбох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о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зяйственной о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б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ласти;методами обработки, ан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а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лиза и обобщ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е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ния научно-технической информации.</w:t>
            </w:r>
          </w:p>
        </w:tc>
      </w:tr>
    </w:tbl>
    <w:p w:rsidR="0040321E" w:rsidRPr="00A12370" w:rsidRDefault="0040321E" w:rsidP="0040321E">
      <w:pPr>
        <w:shd w:val="clear" w:color="auto" w:fill="FFFFFF"/>
        <w:tabs>
          <w:tab w:val="left" w:pos="567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40321E" w:rsidRDefault="00585C6A" w:rsidP="00585C6A">
      <w:pPr>
        <w:overflowPunct w:val="0"/>
        <w:autoSpaceDE w:val="0"/>
        <w:autoSpaceDN w:val="0"/>
        <w:adjustRightInd w:val="0"/>
        <w:spacing w:after="0" w:line="240" w:lineRule="auto"/>
        <w:ind w:left="142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2. </w:t>
      </w:r>
      <w:r w:rsidR="0040321E" w:rsidRPr="00A1237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Место дисциплины в структуре ОП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4"/>
        <w:gridCol w:w="4737"/>
      </w:tblGrid>
      <w:tr w:rsidR="0040321E" w:rsidRPr="00C361B5" w:rsidTr="00585C6A">
        <w:trPr>
          <w:trHeight w:val="544"/>
        </w:trPr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21E" w:rsidRPr="00A12370" w:rsidRDefault="0040321E" w:rsidP="009556BA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>Цикл (раздел) ОП, к котор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>ому относится данная дисциплина</w:t>
            </w:r>
            <w:r w:rsidRPr="00A12370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>:</w:t>
            </w:r>
          </w:p>
        </w:tc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1E" w:rsidRPr="003134DA" w:rsidRDefault="003134DA" w:rsidP="009556B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34DA">
              <w:rPr>
                <w:rFonts w:ascii="Times New Roman" w:hAnsi="Times New Roman"/>
                <w:sz w:val="24"/>
                <w:szCs w:val="24"/>
              </w:rPr>
              <w:t>Вариативная часть. Дисциплины по выб</w:t>
            </w:r>
            <w:r w:rsidRPr="003134DA">
              <w:rPr>
                <w:rFonts w:ascii="Times New Roman" w:hAnsi="Times New Roman"/>
                <w:sz w:val="24"/>
                <w:szCs w:val="24"/>
              </w:rPr>
              <w:t>о</w:t>
            </w:r>
            <w:r w:rsidRPr="003134DA">
              <w:rPr>
                <w:rFonts w:ascii="Times New Roman" w:hAnsi="Times New Roman"/>
                <w:sz w:val="24"/>
                <w:szCs w:val="24"/>
              </w:rPr>
              <w:t>ру. Б</w:t>
            </w:r>
            <w:proofErr w:type="gramStart"/>
            <w:r w:rsidRPr="003134DA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3134DA">
              <w:rPr>
                <w:rFonts w:ascii="Times New Roman" w:hAnsi="Times New Roman"/>
                <w:sz w:val="24"/>
                <w:szCs w:val="24"/>
              </w:rPr>
              <w:t>.В.ДВ.3</w:t>
            </w:r>
            <w:r w:rsidR="001E7903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</w:tr>
      <w:tr w:rsidR="0040321E" w:rsidRPr="00C361B5" w:rsidTr="00585C6A">
        <w:trPr>
          <w:trHeight w:val="855"/>
        </w:trPr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21E" w:rsidRPr="00A12370" w:rsidRDefault="0040321E" w:rsidP="009556B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>Описание логической и содержательно-методической взаимосвязи с другими част</w:t>
            </w:r>
            <w:r w:rsidRPr="00A12370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>я</w:t>
            </w:r>
            <w:r w:rsidRPr="00A12370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>и ОП (дисциплинами</w:t>
            </w:r>
            <w:r w:rsidRPr="00A12370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>практиками)</w:t>
            </w:r>
          </w:p>
        </w:tc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1E" w:rsidRPr="00007BAB" w:rsidRDefault="00F66EE4" w:rsidP="009556B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3134DA">
              <w:rPr>
                <w:rFonts w:ascii="Times New Roman" w:hAnsi="Times New Roman"/>
                <w:color w:val="000000"/>
                <w:sz w:val="24"/>
                <w:szCs w:val="24"/>
              </w:rPr>
              <w:t>Селективность рыболовства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="003134DA">
              <w:rPr>
                <w:rFonts w:ascii="Times New Roman" w:hAnsi="Times New Roman"/>
                <w:color w:val="000000"/>
                <w:sz w:val="24"/>
                <w:szCs w:val="24"/>
              </w:rPr>
              <w:t>, «</w:t>
            </w:r>
            <w:r w:rsidR="003134DA" w:rsidRPr="003134DA">
              <w:rPr>
                <w:rFonts w:ascii="Times New Roman" w:hAnsi="Times New Roman"/>
                <w:color w:val="000000"/>
                <w:sz w:val="24"/>
                <w:szCs w:val="24"/>
              </w:rPr>
              <w:t>Методы рыбохозяйственных исследований</w:t>
            </w:r>
            <w:r w:rsidR="003134DA">
              <w:rPr>
                <w:rFonts w:ascii="Times New Roman" w:hAnsi="Times New Roman"/>
                <w:color w:val="000000"/>
                <w:sz w:val="24"/>
                <w:szCs w:val="24"/>
              </w:rPr>
              <w:t>», «</w:t>
            </w:r>
            <w:r w:rsidR="003134DA" w:rsidRPr="003134DA">
              <w:rPr>
                <w:rFonts w:ascii="Times New Roman" w:hAnsi="Times New Roman"/>
                <w:color w:val="000000"/>
                <w:sz w:val="24"/>
                <w:szCs w:val="24"/>
              </w:rPr>
              <w:t>Пр</w:t>
            </w:r>
            <w:r w:rsidR="003134DA" w:rsidRPr="003134DA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3134DA" w:rsidRPr="003134DA">
              <w:rPr>
                <w:rFonts w:ascii="Times New Roman" w:hAnsi="Times New Roman"/>
                <w:color w:val="000000"/>
                <w:sz w:val="24"/>
                <w:szCs w:val="24"/>
              </w:rPr>
              <w:t>гнозирование рыболовства</w:t>
            </w:r>
            <w:r w:rsidR="003134DA">
              <w:rPr>
                <w:rFonts w:ascii="Times New Roman" w:hAnsi="Times New Roman"/>
                <w:color w:val="000000"/>
                <w:sz w:val="24"/>
                <w:szCs w:val="24"/>
              </w:rPr>
              <w:t>», «Научно-исследовательская работа», «Преддипло</w:t>
            </w:r>
            <w:r w:rsidR="003134DA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="003134DA">
              <w:rPr>
                <w:rFonts w:ascii="Times New Roman" w:hAnsi="Times New Roman"/>
                <w:color w:val="000000"/>
                <w:sz w:val="24"/>
                <w:szCs w:val="24"/>
              </w:rPr>
              <w:t>ная практика»</w:t>
            </w:r>
          </w:p>
        </w:tc>
      </w:tr>
      <w:tr w:rsidR="0040321E" w:rsidRPr="00C361B5" w:rsidTr="00585C6A">
        <w:trPr>
          <w:trHeight w:val="832"/>
        </w:trPr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21E" w:rsidRPr="00A12370" w:rsidRDefault="0040321E" w:rsidP="009556BA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 xml:space="preserve">Компетенции, сформированные у </w:t>
            </w:r>
            <w:proofErr w:type="gramStart"/>
            <w:r w:rsidRPr="00A12370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>обуча</w:t>
            </w:r>
            <w:r w:rsidRPr="00A12370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>ю</w:t>
            </w:r>
            <w:r w:rsidRPr="00A12370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>щихся</w:t>
            </w:r>
            <w:proofErr w:type="gramEnd"/>
            <w:r w:rsidRPr="00A12370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 xml:space="preserve"> до начала изучения дисциплины:</w:t>
            </w:r>
          </w:p>
        </w:tc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1E" w:rsidRPr="00DE6CED" w:rsidRDefault="00A11C44" w:rsidP="009556BA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="003134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К-1, </w:t>
            </w:r>
            <w:r w:rsidR="00F66E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="003134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="00F66E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К-2</w:t>
            </w:r>
          </w:p>
        </w:tc>
      </w:tr>
      <w:tr w:rsidR="0040321E" w:rsidRPr="00C361B5" w:rsidTr="00585C6A">
        <w:trPr>
          <w:trHeight w:val="886"/>
        </w:trPr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21E" w:rsidRPr="00A12370" w:rsidRDefault="0040321E" w:rsidP="009556BA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</w:pPr>
            <w:proofErr w:type="gramStart"/>
            <w:r w:rsidRPr="00A12370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>Требования к «входным» знаниям, умениям и готовностям обучающегося, необходимым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 xml:space="preserve"> при освоении данной дисциплины</w:t>
            </w:r>
            <w:r w:rsidRPr="00A12370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>:</w:t>
            </w:r>
            <w:proofErr w:type="gramEnd"/>
          </w:p>
        </w:tc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90" w:rsidRDefault="00F62F90" w:rsidP="009556BA">
            <w:pPr>
              <w:pStyle w:val="a"/>
              <w:numPr>
                <w:ilvl w:val="0"/>
                <w:numId w:val="0"/>
              </w:numPr>
              <w:contextualSpacing/>
            </w:pPr>
            <w:r w:rsidRPr="00DC1131">
              <w:rPr>
                <w:iCs/>
              </w:rPr>
              <w:t xml:space="preserve">Обучающийся по программе бакалавриата направления </w:t>
            </w:r>
            <w:r w:rsidRPr="00DC1131">
              <w:t>35.03.09 «Промышленное р</w:t>
            </w:r>
            <w:r w:rsidRPr="00DC1131">
              <w:t>ы</w:t>
            </w:r>
            <w:r w:rsidRPr="00DC1131">
              <w:t>боловство»</w:t>
            </w:r>
            <w:r>
              <w:t>,</w:t>
            </w:r>
            <w:r w:rsidRPr="00DC1131">
              <w:rPr>
                <w:kern w:val="28"/>
              </w:rPr>
              <w:t>профиль подготовки</w:t>
            </w:r>
            <w:r>
              <w:rPr>
                <w:kern w:val="28"/>
              </w:rPr>
              <w:t xml:space="preserve"> «</w:t>
            </w:r>
            <w:r w:rsidRPr="00DC1131">
              <w:rPr>
                <w:kern w:val="28"/>
                <w:u w:val="single"/>
              </w:rPr>
              <w:t>Менед</w:t>
            </w:r>
            <w:r w:rsidRPr="00DC1131">
              <w:rPr>
                <w:kern w:val="28"/>
                <w:u w:val="single"/>
              </w:rPr>
              <w:t>ж</w:t>
            </w:r>
            <w:r w:rsidRPr="00DC1131">
              <w:rPr>
                <w:kern w:val="28"/>
                <w:u w:val="single"/>
              </w:rPr>
              <w:t>мент рыболовства</w:t>
            </w:r>
            <w:r>
              <w:rPr>
                <w:kern w:val="28"/>
                <w:u w:val="single"/>
              </w:rPr>
              <w:t>»</w:t>
            </w:r>
            <w:r w:rsidRPr="00DC1131">
              <w:rPr>
                <w:iCs/>
              </w:rPr>
              <w:t xml:space="preserve"> должен знать:</w:t>
            </w:r>
          </w:p>
          <w:p w:rsidR="00F62F90" w:rsidRPr="00F62F90" w:rsidRDefault="00F62F90" w:rsidP="009556BA">
            <w:pPr>
              <w:pStyle w:val="a"/>
              <w:numPr>
                <w:ilvl w:val="0"/>
                <w:numId w:val="3"/>
              </w:numPr>
              <w:ind w:left="275" w:hanging="275"/>
              <w:contextualSpacing/>
            </w:pPr>
            <w:r w:rsidRPr="00F62F90">
              <w:t>математические методы анализа, синтеза и моделирования;</w:t>
            </w:r>
          </w:p>
          <w:p w:rsidR="00F62F90" w:rsidRPr="00F62F90" w:rsidRDefault="00F62F90" w:rsidP="009556BA">
            <w:pPr>
              <w:pStyle w:val="a"/>
              <w:numPr>
                <w:ilvl w:val="0"/>
                <w:numId w:val="3"/>
              </w:numPr>
              <w:ind w:left="275" w:hanging="275"/>
              <w:contextualSpacing/>
            </w:pPr>
            <w:r w:rsidRPr="00F62F90">
              <w:t>аналитические методы оптимизации процессов;</w:t>
            </w:r>
          </w:p>
          <w:p w:rsidR="00F62F90" w:rsidRPr="00F62F90" w:rsidRDefault="00F62F90" w:rsidP="009556BA">
            <w:pPr>
              <w:pStyle w:val="a"/>
              <w:numPr>
                <w:ilvl w:val="0"/>
                <w:numId w:val="3"/>
              </w:numPr>
              <w:ind w:left="275" w:hanging="275"/>
              <w:contextualSpacing/>
            </w:pPr>
            <w:r w:rsidRPr="00F62F90">
              <w:t>способы определения интенсивности и селективности рыболовства;</w:t>
            </w:r>
          </w:p>
          <w:p w:rsidR="0040321E" w:rsidRPr="00F62F90" w:rsidRDefault="00F62F90" w:rsidP="009556BA">
            <w:pPr>
              <w:pStyle w:val="af"/>
              <w:numPr>
                <w:ilvl w:val="0"/>
                <w:numId w:val="3"/>
              </w:num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ind w:left="275" w:hanging="275"/>
              <w:textAlignment w:val="baseline"/>
              <w:rPr>
                <w:i/>
                <w:color w:val="000000"/>
              </w:rPr>
            </w:pPr>
            <w:r w:rsidRPr="00F62F90">
              <w:t>методы и способы управления селекти</w:t>
            </w:r>
            <w:r w:rsidRPr="00F62F90">
              <w:t>в</w:t>
            </w:r>
            <w:r w:rsidRPr="00F62F90">
              <w:t>ностью и интенсивностью рыболовства</w:t>
            </w:r>
            <w:r>
              <w:t>.</w:t>
            </w:r>
          </w:p>
        </w:tc>
      </w:tr>
      <w:tr w:rsidR="0040321E" w:rsidRPr="00C361B5" w:rsidTr="00585C6A">
        <w:trPr>
          <w:trHeight w:val="848"/>
        </w:trPr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21E" w:rsidRPr="00A12370" w:rsidRDefault="0040321E" w:rsidP="009556B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 xml:space="preserve">Теоретические дисциплины и практики, </w:t>
            </w:r>
          </w:p>
          <w:p w:rsidR="0040321E" w:rsidRPr="00A12370" w:rsidRDefault="0040321E" w:rsidP="009556BA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 xml:space="preserve">для </w:t>
            </w:r>
            <w:proofErr w:type="gramStart"/>
            <w:r w:rsidRPr="00A12370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>кот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>орых</w:t>
            </w:r>
            <w:proofErr w:type="gramEnd"/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 xml:space="preserve"> освоение данной дисциплины</w:t>
            </w:r>
            <w:r w:rsidRPr="00A12370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 xml:space="preserve"> необходимо как предшествующее:</w:t>
            </w:r>
          </w:p>
        </w:tc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9B8" w:rsidRPr="004C1C3C" w:rsidRDefault="004C1C3C" w:rsidP="009556B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4C1C3C">
              <w:rPr>
                <w:rFonts w:ascii="Times New Roman" w:hAnsi="Times New Roman"/>
                <w:color w:val="000000"/>
                <w:sz w:val="24"/>
                <w:szCs w:val="24"/>
              </w:rPr>
              <w:t>Контроль и прогнозирование запасов пр</w:t>
            </w:r>
            <w:r w:rsidRPr="004C1C3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4C1C3C">
              <w:rPr>
                <w:rFonts w:ascii="Times New Roman" w:hAnsi="Times New Roman"/>
                <w:color w:val="000000"/>
                <w:sz w:val="24"/>
                <w:szCs w:val="24"/>
              </w:rPr>
              <w:t>мысловых гидробионтов</w:t>
            </w:r>
            <w:r w:rsidR="003134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  <w:r w:rsidRPr="004C1C3C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Международные проблемы рыболовства</w:t>
            </w:r>
            <w:r w:rsidR="003134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  <w:r w:rsidR="00A11C44" w:rsidRPr="004C1C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Научно-исследовательская работа</w:t>
            </w:r>
            <w:r w:rsidR="003134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  <w:r w:rsidR="00A11C44" w:rsidRPr="004C1C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преддипломная</w:t>
            </w:r>
            <w:r w:rsidR="003134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практика</w:t>
            </w:r>
          </w:p>
        </w:tc>
      </w:tr>
    </w:tbl>
    <w:p w:rsidR="0040321E" w:rsidRDefault="0040321E" w:rsidP="0040321E">
      <w:pPr>
        <w:shd w:val="clear" w:color="auto" w:fill="FFFFFF"/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4C1C3C" w:rsidRPr="00585C6A" w:rsidRDefault="00585C6A" w:rsidP="009556BA">
      <w:pPr>
        <w:shd w:val="clear" w:color="auto" w:fill="FFFFFF"/>
        <w:spacing w:after="0" w:line="240" w:lineRule="auto"/>
        <w:contextualSpacing/>
        <w:jc w:val="both"/>
        <w:rPr>
          <w:b/>
        </w:rPr>
      </w:pPr>
      <w:r w:rsidRPr="00585C6A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  <w:t>3. С</w:t>
      </w:r>
      <w:r w:rsidRPr="00585C6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труктура, содержание, объем (трудоёмкость) дисциплины</w:t>
      </w:r>
    </w:p>
    <w:p w:rsidR="004C1C3C" w:rsidRDefault="00585C6A" w:rsidP="009556BA">
      <w:pPr>
        <w:pStyle w:val="af"/>
        <w:shd w:val="clear" w:color="auto" w:fill="FFFFFF"/>
        <w:ind w:left="0" w:firstLine="426"/>
        <w:jc w:val="both"/>
        <w:rPr>
          <w:color w:val="000000"/>
        </w:rPr>
      </w:pPr>
      <w:proofErr w:type="gramStart"/>
      <w:r>
        <w:rPr>
          <w:color w:val="000000"/>
        </w:rPr>
        <w:t xml:space="preserve">Общая трудоемкость дисциплины (модуля) составляет </w:t>
      </w:r>
      <w:r w:rsidRPr="00B25A5E">
        <w:rPr>
          <w:color w:val="000000"/>
        </w:rPr>
        <w:t>6</w:t>
      </w:r>
      <w:r w:rsidR="009556BA">
        <w:rPr>
          <w:color w:val="000000"/>
        </w:rPr>
        <w:t xml:space="preserve"> </w:t>
      </w:r>
      <w:r w:rsidRPr="004A6F94">
        <w:rPr>
          <w:color w:val="000000"/>
        </w:rPr>
        <w:t>зачетны</w:t>
      </w:r>
      <w:r w:rsidR="009556BA">
        <w:rPr>
          <w:color w:val="000000"/>
        </w:rPr>
        <w:t>х</w:t>
      </w:r>
      <w:r w:rsidRPr="004A6F94">
        <w:rPr>
          <w:color w:val="000000"/>
        </w:rPr>
        <w:t xml:space="preserve"> единиц, </w:t>
      </w:r>
      <w:r w:rsidRPr="00B25A5E">
        <w:rPr>
          <w:color w:val="000000"/>
        </w:rPr>
        <w:t>216</w:t>
      </w:r>
      <w:r w:rsidR="009556BA">
        <w:rPr>
          <w:color w:val="000000"/>
        </w:rPr>
        <w:t xml:space="preserve"> </w:t>
      </w:r>
      <w:r w:rsidRPr="004A6F94">
        <w:rPr>
          <w:color w:val="000000"/>
        </w:rPr>
        <w:t>часов</w:t>
      </w:r>
      <w:r>
        <w:rPr>
          <w:color w:val="000000"/>
        </w:rPr>
        <w:t xml:space="preserve">; в том числе на контактную работу обучающихся с преподавателем (далее - аудиторная работа по видам) </w:t>
      </w:r>
      <w:r w:rsidRPr="00B25A5E">
        <w:rPr>
          <w:color w:val="000000"/>
        </w:rPr>
        <w:t>66</w:t>
      </w:r>
      <w:r>
        <w:rPr>
          <w:color w:val="000000"/>
        </w:rPr>
        <w:t xml:space="preserve"> часов, на внеаудиторную самостоятельную работу обучающегося (д</w:t>
      </w:r>
      <w:r>
        <w:rPr>
          <w:color w:val="000000"/>
        </w:rPr>
        <w:t>а</w:t>
      </w:r>
      <w:r>
        <w:rPr>
          <w:color w:val="000000"/>
        </w:rPr>
        <w:t xml:space="preserve">лее внеаудиторная СРС) </w:t>
      </w:r>
      <w:r w:rsidR="009556BA" w:rsidRPr="00391DBC">
        <w:rPr>
          <w:color w:val="000000"/>
        </w:rPr>
        <w:t>– 96 часов</w:t>
      </w:r>
      <w:r w:rsidRPr="00391DBC">
        <w:rPr>
          <w:color w:val="000000"/>
        </w:rPr>
        <w:t>,</w:t>
      </w:r>
      <w:r>
        <w:rPr>
          <w:color w:val="000000"/>
        </w:rPr>
        <w:t xml:space="preserve"> в т.ч. </w:t>
      </w:r>
      <w:r w:rsidRPr="00B25A5E">
        <w:rPr>
          <w:color w:val="000000"/>
        </w:rPr>
        <w:t>54</w:t>
      </w:r>
      <w:r>
        <w:rPr>
          <w:color w:val="000000"/>
        </w:rPr>
        <w:t xml:space="preserve"> часа на контроль</w:t>
      </w:r>
      <w:r w:rsidRPr="00B25A5E">
        <w:rPr>
          <w:color w:val="000000"/>
        </w:rPr>
        <w:t>.</w:t>
      </w:r>
      <w:proofErr w:type="gramEnd"/>
    </w:p>
    <w:p w:rsidR="009556BA" w:rsidRDefault="009556BA" w:rsidP="009556BA">
      <w:pPr>
        <w:pStyle w:val="af"/>
        <w:shd w:val="clear" w:color="auto" w:fill="FFFFFF"/>
        <w:ind w:left="0" w:firstLine="426"/>
        <w:jc w:val="both"/>
        <w:rPr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2"/>
        <w:gridCol w:w="1949"/>
        <w:gridCol w:w="727"/>
        <w:gridCol w:w="480"/>
        <w:gridCol w:w="588"/>
        <w:gridCol w:w="590"/>
        <w:gridCol w:w="507"/>
        <w:gridCol w:w="1164"/>
        <w:gridCol w:w="1704"/>
        <w:gridCol w:w="1380"/>
      </w:tblGrid>
      <w:tr w:rsidR="00585C6A" w:rsidRPr="007125D1" w:rsidTr="00585C6A">
        <w:trPr>
          <w:cantSplit/>
        </w:trPr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6A" w:rsidRPr="007125D1" w:rsidRDefault="00585C6A" w:rsidP="006B7E8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:rsidR="00585C6A" w:rsidRPr="007125D1" w:rsidRDefault="00585C6A" w:rsidP="006B7E87">
            <w:pPr>
              <w:tabs>
                <w:tab w:val="left" w:pos="708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0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6A" w:rsidRPr="007125D1" w:rsidRDefault="00585C6A" w:rsidP="009556BA">
            <w:pPr>
              <w:tabs>
                <w:tab w:val="left" w:pos="70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Содержание дисциплины (модуля), стру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турированное по темам (разд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лам)</w:t>
            </w:r>
          </w:p>
        </w:tc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85C6A" w:rsidRPr="007125D1" w:rsidRDefault="00585C6A" w:rsidP="009556BA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семестр</w:t>
            </w:r>
          </w:p>
          <w:p w:rsidR="00585C6A" w:rsidRPr="007125D1" w:rsidRDefault="00585C6A" w:rsidP="009556BA">
            <w:pPr>
              <w:tabs>
                <w:tab w:val="left" w:pos="708"/>
              </w:tabs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85C6A" w:rsidRPr="007125D1" w:rsidRDefault="00585C6A" w:rsidP="009556BA">
            <w:pPr>
              <w:tabs>
                <w:tab w:val="left" w:pos="708"/>
              </w:tabs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Неделя </w:t>
            </w:r>
          </w:p>
        </w:tc>
        <w:tc>
          <w:tcPr>
            <w:tcW w:w="8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6A" w:rsidRPr="007125D1" w:rsidRDefault="00585C6A" w:rsidP="009556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Контактная</w:t>
            </w:r>
          </w:p>
          <w:p w:rsidR="00585C6A" w:rsidRPr="007125D1" w:rsidRDefault="00585C6A" w:rsidP="009556BA">
            <w:pPr>
              <w:tabs>
                <w:tab w:val="left" w:pos="70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работа по в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дам учебной работы</w:t>
            </w:r>
          </w:p>
        </w:tc>
        <w:tc>
          <w:tcPr>
            <w:tcW w:w="6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85C6A" w:rsidRPr="00585C6A" w:rsidRDefault="00585C6A" w:rsidP="009556BA">
            <w:pPr>
              <w:tabs>
                <w:tab w:val="left" w:pos="70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5C6A">
              <w:rPr>
                <w:rFonts w:ascii="Times New Roman" w:hAnsi="Times New Roman"/>
                <w:color w:val="000000"/>
                <w:sz w:val="24"/>
                <w:szCs w:val="24"/>
              </w:rPr>
              <w:t>Вне</w:t>
            </w:r>
            <w:r w:rsidRPr="00585C6A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585C6A">
              <w:rPr>
                <w:rFonts w:ascii="Times New Roman" w:hAnsi="Times New Roman"/>
                <w:color w:val="000000"/>
                <w:sz w:val="24"/>
                <w:szCs w:val="24"/>
              </w:rPr>
              <w:t>удито</w:t>
            </w:r>
            <w:r w:rsidRPr="00585C6A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585C6A">
              <w:rPr>
                <w:rFonts w:ascii="Times New Roman" w:hAnsi="Times New Roman"/>
                <w:color w:val="000000"/>
                <w:sz w:val="24"/>
                <w:szCs w:val="24"/>
              </w:rPr>
              <w:t>ная СРС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6A" w:rsidRPr="007125D1" w:rsidRDefault="00585C6A" w:rsidP="009556BA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Образов</w:t>
            </w:r>
            <w:r w:rsidRPr="007125D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а</w:t>
            </w:r>
            <w:r w:rsidRPr="007125D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тельные те</w:t>
            </w:r>
            <w:r w:rsidRPr="007125D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х</w:t>
            </w:r>
            <w:r w:rsidRPr="007125D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нологии</w:t>
            </w:r>
          </w:p>
        </w:tc>
        <w:tc>
          <w:tcPr>
            <w:tcW w:w="7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6A" w:rsidRPr="007125D1" w:rsidRDefault="00585C6A" w:rsidP="009556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Формыт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кущего контрол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успева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</w:tr>
      <w:tr w:rsidR="00585C6A" w:rsidRPr="007125D1" w:rsidTr="00585C6A">
        <w:trPr>
          <w:trHeight w:val="657"/>
        </w:trPr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6A" w:rsidRPr="007125D1" w:rsidRDefault="00585C6A" w:rsidP="006B7E8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6A" w:rsidRPr="007125D1" w:rsidRDefault="00585C6A" w:rsidP="006B7E8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6A" w:rsidRPr="007125D1" w:rsidRDefault="00585C6A" w:rsidP="006B7E8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6A" w:rsidRPr="007125D1" w:rsidRDefault="00585C6A" w:rsidP="006B7E8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6A" w:rsidRPr="007125D1" w:rsidRDefault="00585C6A" w:rsidP="006B7E87">
            <w:pPr>
              <w:tabs>
                <w:tab w:val="left" w:pos="708"/>
              </w:tabs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Лек.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6A" w:rsidRPr="007125D1" w:rsidRDefault="00585C6A" w:rsidP="006B7E87">
            <w:pPr>
              <w:tabs>
                <w:tab w:val="left" w:pos="708"/>
              </w:tabs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Лаб.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6A" w:rsidRPr="007125D1" w:rsidRDefault="00585C6A" w:rsidP="006B7E87">
            <w:pPr>
              <w:tabs>
                <w:tab w:val="left" w:pos="708"/>
              </w:tabs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Пр.</w:t>
            </w:r>
          </w:p>
        </w:tc>
        <w:tc>
          <w:tcPr>
            <w:tcW w:w="6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6A" w:rsidRPr="007125D1" w:rsidRDefault="00585C6A" w:rsidP="006B7E8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6A" w:rsidRPr="007125D1" w:rsidRDefault="00585C6A" w:rsidP="006B7E8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6A" w:rsidRPr="007125D1" w:rsidRDefault="00585C6A" w:rsidP="006B7E8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0AB0" w:rsidRPr="007125D1" w:rsidTr="00585C6A">
        <w:trPr>
          <w:trHeight w:val="20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B0" w:rsidRPr="007125D1" w:rsidRDefault="00E40AB0" w:rsidP="00C6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125D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Введение. Предмет, цели и задачи курса, их </w:t>
            </w:r>
            <w:r w:rsidRPr="007125D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характеристика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B0" w:rsidRPr="007125D1" w:rsidRDefault="009556BA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E40AB0" w:rsidRDefault="00E40AB0" w:rsidP="008714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40A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E40AB0" w:rsidRDefault="00E40AB0" w:rsidP="0087146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0AB0">
              <w:rPr>
                <w:rFonts w:ascii="Times New Roman" w:hAnsi="Times New Roman"/>
                <w:sz w:val="24"/>
                <w:szCs w:val="24"/>
              </w:rPr>
              <w:t>Информац</w:t>
            </w:r>
            <w:r w:rsidRPr="00E40AB0">
              <w:rPr>
                <w:rFonts w:ascii="Times New Roman" w:hAnsi="Times New Roman"/>
                <w:sz w:val="24"/>
                <w:szCs w:val="24"/>
              </w:rPr>
              <w:t>и</w:t>
            </w:r>
            <w:r w:rsidRPr="00E40AB0">
              <w:rPr>
                <w:rFonts w:ascii="Times New Roman" w:hAnsi="Times New Roman"/>
                <w:sz w:val="24"/>
                <w:szCs w:val="24"/>
              </w:rPr>
              <w:t>онная лекция.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E40AB0" w:rsidRDefault="00E40AB0" w:rsidP="008714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AB0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E40AB0" w:rsidRPr="007125D1" w:rsidTr="00585C6A">
        <w:trPr>
          <w:trHeight w:val="20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B0" w:rsidRPr="00945DB5" w:rsidRDefault="00E40AB0" w:rsidP="00C61C45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7125D1">
              <w:rPr>
                <w:rFonts w:ascii="Times New Roman" w:hAnsi="Times New Roman"/>
                <w:sz w:val="24"/>
                <w:szCs w:val="24"/>
              </w:rPr>
              <w:t>Общая характ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е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ристикаорган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и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зации промысла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B0" w:rsidRPr="007125D1" w:rsidRDefault="009556BA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sz w:val="24"/>
                <w:szCs w:val="24"/>
              </w:rPr>
              <w:t>3</w:t>
            </w:r>
            <w:r w:rsidRPr="007125D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E40AB0" w:rsidRDefault="00E40AB0" w:rsidP="008714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40A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E40AB0" w:rsidRDefault="00E40AB0" w:rsidP="0087146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0AB0">
              <w:rPr>
                <w:rFonts w:ascii="Times New Roman" w:hAnsi="Times New Roman"/>
                <w:sz w:val="24"/>
                <w:szCs w:val="24"/>
              </w:rPr>
              <w:t>Традиционная лекция, тем</w:t>
            </w:r>
            <w:r w:rsidRPr="00E40AB0">
              <w:rPr>
                <w:rFonts w:ascii="Times New Roman" w:hAnsi="Times New Roman"/>
                <w:sz w:val="24"/>
                <w:szCs w:val="24"/>
              </w:rPr>
              <w:t>а</w:t>
            </w:r>
            <w:r w:rsidRPr="00E40AB0">
              <w:rPr>
                <w:rFonts w:ascii="Times New Roman" w:hAnsi="Times New Roman"/>
                <w:sz w:val="24"/>
                <w:szCs w:val="24"/>
              </w:rPr>
              <w:t>тический с</w:t>
            </w:r>
            <w:r w:rsidRPr="00E40AB0">
              <w:rPr>
                <w:rFonts w:ascii="Times New Roman" w:hAnsi="Times New Roman"/>
                <w:sz w:val="24"/>
                <w:szCs w:val="24"/>
              </w:rPr>
              <w:t>е</w:t>
            </w:r>
            <w:r w:rsidRPr="00E40AB0">
              <w:rPr>
                <w:rFonts w:ascii="Times New Roman" w:hAnsi="Times New Roman"/>
                <w:sz w:val="24"/>
                <w:szCs w:val="24"/>
              </w:rPr>
              <w:t>минар.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E40AB0" w:rsidRDefault="00E40AB0" w:rsidP="0087146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AB0">
              <w:rPr>
                <w:rFonts w:ascii="Times New Roman" w:hAnsi="Times New Roman"/>
                <w:sz w:val="24"/>
                <w:szCs w:val="24"/>
              </w:rPr>
              <w:t>Семинар</w:t>
            </w:r>
          </w:p>
        </w:tc>
      </w:tr>
      <w:tr w:rsidR="00E40AB0" w:rsidRPr="007125D1" w:rsidTr="00585C6A">
        <w:trPr>
          <w:trHeight w:val="20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945DB5" w:rsidRDefault="00E40AB0" w:rsidP="00C61C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25D1">
              <w:rPr>
                <w:rFonts w:ascii="Times New Roman" w:hAnsi="Times New Roman"/>
                <w:sz w:val="24"/>
                <w:szCs w:val="24"/>
              </w:rPr>
              <w:t>Общая характ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е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ристикарегул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и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рования пр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о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мысла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B0" w:rsidRPr="007125D1" w:rsidRDefault="009556BA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sz w:val="24"/>
                <w:szCs w:val="24"/>
              </w:rPr>
              <w:t>5-6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E40AB0" w:rsidRDefault="00E40AB0" w:rsidP="008714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40A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E40AB0" w:rsidRDefault="00E40AB0" w:rsidP="0087146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0AB0">
              <w:rPr>
                <w:rFonts w:ascii="Times New Roman" w:hAnsi="Times New Roman"/>
                <w:sz w:val="24"/>
                <w:szCs w:val="24"/>
              </w:rPr>
              <w:t>Проблемная лекция.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E40AB0" w:rsidRDefault="00E40AB0" w:rsidP="0087146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AB0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E40AB0" w:rsidRPr="007125D1" w:rsidTr="00585C6A">
        <w:trPr>
          <w:trHeight w:val="20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945DB5" w:rsidRDefault="00E40AB0" w:rsidP="00C6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25D1">
              <w:rPr>
                <w:rFonts w:ascii="Times New Roman" w:hAnsi="Times New Roman"/>
                <w:sz w:val="24"/>
                <w:szCs w:val="24"/>
              </w:rPr>
              <w:t>Общая характ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е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ристик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а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контроля пр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о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мысла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B0" w:rsidRPr="007125D1" w:rsidRDefault="009556BA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E40AB0" w:rsidRDefault="00E40AB0" w:rsidP="008714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40A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E40AB0" w:rsidRDefault="00E40AB0" w:rsidP="0087146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0AB0">
              <w:rPr>
                <w:rFonts w:ascii="Times New Roman" w:hAnsi="Times New Roman"/>
                <w:sz w:val="24"/>
                <w:szCs w:val="24"/>
              </w:rPr>
              <w:t>Традиционная лекция, тем</w:t>
            </w:r>
            <w:r w:rsidRPr="00E40AB0">
              <w:rPr>
                <w:rFonts w:ascii="Times New Roman" w:hAnsi="Times New Roman"/>
                <w:sz w:val="24"/>
                <w:szCs w:val="24"/>
              </w:rPr>
              <w:t>а</w:t>
            </w:r>
            <w:r w:rsidRPr="00E40AB0">
              <w:rPr>
                <w:rFonts w:ascii="Times New Roman" w:hAnsi="Times New Roman"/>
                <w:sz w:val="24"/>
                <w:szCs w:val="24"/>
              </w:rPr>
              <w:t>тический с</w:t>
            </w:r>
            <w:r w:rsidRPr="00E40AB0">
              <w:rPr>
                <w:rFonts w:ascii="Times New Roman" w:hAnsi="Times New Roman"/>
                <w:sz w:val="24"/>
                <w:szCs w:val="24"/>
              </w:rPr>
              <w:t>е</w:t>
            </w:r>
            <w:r w:rsidRPr="00E40AB0">
              <w:rPr>
                <w:rFonts w:ascii="Times New Roman" w:hAnsi="Times New Roman"/>
                <w:sz w:val="24"/>
                <w:szCs w:val="24"/>
              </w:rPr>
              <w:t>минар.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E40AB0" w:rsidRDefault="00E40AB0" w:rsidP="0087146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AB0">
              <w:rPr>
                <w:rFonts w:ascii="Times New Roman" w:hAnsi="Times New Roman"/>
                <w:sz w:val="24"/>
                <w:szCs w:val="24"/>
              </w:rPr>
              <w:t>Семинар</w:t>
            </w:r>
          </w:p>
        </w:tc>
      </w:tr>
      <w:tr w:rsidR="00E40AB0" w:rsidRPr="007125D1" w:rsidTr="00585C6A">
        <w:trPr>
          <w:trHeight w:val="20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B0" w:rsidRPr="00945DB5" w:rsidRDefault="00E40AB0" w:rsidP="00C6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25D1">
              <w:rPr>
                <w:rFonts w:ascii="Times New Roman" w:hAnsi="Times New Roman"/>
                <w:sz w:val="24"/>
                <w:szCs w:val="24"/>
              </w:rPr>
              <w:t>Общая характ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е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ристикапрогн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о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зирования пр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о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мысла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B0" w:rsidRPr="007125D1" w:rsidRDefault="009556BA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sz w:val="24"/>
                <w:szCs w:val="24"/>
              </w:rPr>
              <w:t>9-10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2D542F" w:rsidRDefault="00E40AB0" w:rsidP="00C6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D54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E40AB0" w:rsidRDefault="00E40AB0" w:rsidP="0087146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0AB0">
              <w:rPr>
                <w:rFonts w:ascii="Times New Roman" w:hAnsi="Times New Roman"/>
                <w:sz w:val="24"/>
                <w:szCs w:val="24"/>
              </w:rPr>
              <w:t>Проблемная лекция, тем</w:t>
            </w:r>
            <w:r w:rsidRPr="00E40AB0">
              <w:rPr>
                <w:rFonts w:ascii="Times New Roman" w:hAnsi="Times New Roman"/>
                <w:sz w:val="24"/>
                <w:szCs w:val="24"/>
              </w:rPr>
              <w:t>а</w:t>
            </w:r>
            <w:r w:rsidRPr="00E40AB0">
              <w:rPr>
                <w:rFonts w:ascii="Times New Roman" w:hAnsi="Times New Roman"/>
                <w:sz w:val="24"/>
                <w:szCs w:val="24"/>
              </w:rPr>
              <w:t>тический с</w:t>
            </w:r>
            <w:r w:rsidRPr="00E40AB0">
              <w:rPr>
                <w:rFonts w:ascii="Times New Roman" w:hAnsi="Times New Roman"/>
                <w:sz w:val="24"/>
                <w:szCs w:val="24"/>
              </w:rPr>
              <w:t>е</w:t>
            </w:r>
            <w:r w:rsidRPr="00E40AB0">
              <w:rPr>
                <w:rFonts w:ascii="Times New Roman" w:hAnsi="Times New Roman"/>
                <w:sz w:val="24"/>
                <w:szCs w:val="24"/>
              </w:rPr>
              <w:t>минар.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E40AB0" w:rsidRDefault="00E40AB0" w:rsidP="0087146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AB0">
              <w:rPr>
                <w:rFonts w:ascii="Times New Roman" w:hAnsi="Times New Roman"/>
                <w:sz w:val="24"/>
                <w:szCs w:val="24"/>
              </w:rPr>
              <w:t>Семинар</w:t>
            </w:r>
          </w:p>
        </w:tc>
      </w:tr>
      <w:tr w:rsidR="00E40AB0" w:rsidRPr="007125D1" w:rsidTr="00585C6A">
        <w:trPr>
          <w:trHeight w:val="20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B0" w:rsidRPr="007125D1" w:rsidRDefault="00E40AB0" w:rsidP="00C6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Проблемы и з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дачи организ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ции промысла.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B0" w:rsidRPr="007125D1" w:rsidRDefault="009556BA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2D542F" w:rsidRDefault="00E40AB0" w:rsidP="00C6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D542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E40AB0" w:rsidRDefault="00E40AB0" w:rsidP="0087146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0AB0">
              <w:rPr>
                <w:rFonts w:ascii="Times New Roman" w:hAnsi="Times New Roman"/>
                <w:sz w:val="24"/>
                <w:szCs w:val="24"/>
              </w:rPr>
              <w:t>Проблемная лекция.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E40AB0" w:rsidRDefault="00E40AB0" w:rsidP="008714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AB0"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</w:tc>
      </w:tr>
      <w:tr w:rsidR="00E40AB0" w:rsidRPr="007125D1" w:rsidTr="00585C6A">
        <w:trPr>
          <w:trHeight w:val="20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Проблемы и з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дачи регулир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вания промысла.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B0" w:rsidRPr="007125D1" w:rsidRDefault="009556BA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sz w:val="24"/>
                <w:szCs w:val="24"/>
              </w:rPr>
              <w:t>13-14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2D542F" w:rsidRDefault="00E40AB0" w:rsidP="00C6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42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E40AB0" w:rsidRDefault="00E40AB0" w:rsidP="0087146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0AB0">
              <w:rPr>
                <w:rFonts w:ascii="Times New Roman" w:hAnsi="Times New Roman"/>
                <w:sz w:val="24"/>
                <w:szCs w:val="24"/>
              </w:rPr>
              <w:t>Проблемная лекция.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E40AB0" w:rsidRDefault="00E40AB0" w:rsidP="008714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AB0"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</w:tc>
      </w:tr>
      <w:tr w:rsidR="00E40AB0" w:rsidRPr="007125D1" w:rsidTr="00585C6A">
        <w:trPr>
          <w:trHeight w:val="20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B0" w:rsidRPr="007125D1" w:rsidRDefault="00E40AB0" w:rsidP="00C6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Проблемы и з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дачи контроля промысла.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B0" w:rsidRPr="007125D1" w:rsidRDefault="009556BA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sz w:val="24"/>
                <w:szCs w:val="24"/>
              </w:rPr>
              <w:t>15-16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2D542F" w:rsidRDefault="00E40AB0" w:rsidP="00C6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D54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E40AB0" w:rsidRDefault="00E40AB0" w:rsidP="0087146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0AB0">
              <w:rPr>
                <w:rFonts w:ascii="Times New Roman" w:hAnsi="Times New Roman"/>
                <w:sz w:val="24"/>
                <w:szCs w:val="24"/>
              </w:rPr>
              <w:t>Проблемная лекция.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E40AB0" w:rsidRDefault="00E40AB0" w:rsidP="008714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AB0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E40AB0" w:rsidRPr="007125D1" w:rsidTr="00585C6A">
        <w:trPr>
          <w:trHeight w:val="20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Проблемы и з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дачи прогноз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рования пр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мысла.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B0" w:rsidRPr="007125D1" w:rsidRDefault="009556BA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sz w:val="24"/>
                <w:szCs w:val="24"/>
              </w:rPr>
              <w:t>17-18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E40AB0" w:rsidRDefault="00E40AB0" w:rsidP="0087146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0AB0">
              <w:rPr>
                <w:rFonts w:ascii="Times New Roman" w:hAnsi="Times New Roman"/>
                <w:sz w:val="24"/>
                <w:szCs w:val="24"/>
              </w:rPr>
              <w:t xml:space="preserve">Проблемная лекция. 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E40AB0" w:rsidRDefault="00E40AB0" w:rsidP="008714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AB0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E40AB0" w:rsidRPr="007125D1" w:rsidTr="00585C6A">
        <w:trPr>
          <w:trHeight w:val="20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B0" w:rsidRPr="007125D1" w:rsidRDefault="00E40AB0" w:rsidP="0087146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E40AB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0AB0" w:rsidRPr="007125D1" w:rsidTr="00C61C45">
        <w:trPr>
          <w:trHeight w:val="20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7125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Форма пром</w:t>
            </w:r>
            <w:r w:rsidRPr="007125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7125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жуточной атт</w:t>
            </w:r>
            <w:r w:rsidRPr="007125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7125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стации</w:t>
            </w:r>
          </w:p>
        </w:tc>
        <w:tc>
          <w:tcPr>
            <w:tcW w:w="373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</w:t>
            </w:r>
          </w:p>
        </w:tc>
      </w:tr>
    </w:tbl>
    <w:p w:rsidR="007125D1" w:rsidRPr="007125D1" w:rsidRDefault="007125D1" w:rsidP="007125D1">
      <w:pPr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2"/>
        <w:gridCol w:w="1949"/>
        <w:gridCol w:w="727"/>
        <w:gridCol w:w="480"/>
        <w:gridCol w:w="588"/>
        <w:gridCol w:w="590"/>
        <w:gridCol w:w="507"/>
        <w:gridCol w:w="1164"/>
        <w:gridCol w:w="1704"/>
        <w:gridCol w:w="1380"/>
      </w:tblGrid>
      <w:tr w:rsidR="00E40AB0" w:rsidRPr="007125D1" w:rsidTr="00E40AB0">
        <w:trPr>
          <w:cantSplit/>
          <w:trHeight w:val="20"/>
        </w:trPr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B0" w:rsidRPr="007125D1" w:rsidRDefault="00E40AB0" w:rsidP="00C61C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0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Содержание дисциплины (модуля), стру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турированное по темам (разд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лам)</w:t>
            </w:r>
          </w:p>
        </w:tc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40AB0" w:rsidRPr="007125D1" w:rsidRDefault="00E40AB0" w:rsidP="00C61C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</w:p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ind w:left="113" w:right="11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Неделя </w:t>
            </w:r>
          </w:p>
        </w:tc>
        <w:tc>
          <w:tcPr>
            <w:tcW w:w="8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Контактная</w:t>
            </w:r>
          </w:p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работа по в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дам учебной работы</w:t>
            </w:r>
          </w:p>
        </w:tc>
        <w:tc>
          <w:tcPr>
            <w:tcW w:w="6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0AB0" w:rsidRPr="00E40AB0" w:rsidRDefault="00E40AB0" w:rsidP="00871465">
            <w:pPr>
              <w:tabs>
                <w:tab w:val="left" w:pos="708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AB0">
              <w:rPr>
                <w:rFonts w:ascii="Times New Roman" w:hAnsi="Times New Roman"/>
                <w:color w:val="000000"/>
                <w:sz w:val="24"/>
                <w:szCs w:val="24"/>
              </w:rPr>
              <w:t>Вне</w:t>
            </w:r>
            <w:r w:rsidRPr="00E40AB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E40AB0">
              <w:rPr>
                <w:rFonts w:ascii="Times New Roman" w:hAnsi="Times New Roman"/>
                <w:color w:val="000000"/>
                <w:sz w:val="24"/>
                <w:szCs w:val="24"/>
              </w:rPr>
              <w:t>удито</w:t>
            </w:r>
            <w:r w:rsidRPr="00E40AB0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E40AB0">
              <w:rPr>
                <w:rFonts w:ascii="Times New Roman" w:hAnsi="Times New Roman"/>
                <w:color w:val="000000"/>
                <w:sz w:val="24"/>
                <w:szCs w:val="24"/>
              </w:rPr>
              <w:t>ная СРС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Образов</w:t>
            </w:r>
            <w:r w:rsidRPr="007125D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а</w:t>
            </w:r>
            <w:r w:rsidRPr="007125D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тельные те</w:t>
            </w:r>
            <w:r w:rsidRPr="007125D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х</w:t>
            </w:r>
            <w:r w:rsidRPr="007125D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нологии</w:t>
            </w:r>
          </w:p>
        </w:tc>
        <w:tc>
          <w:tcPr>
            <w:tcW w:w="7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Формы</w:t>
            </w:r>
          </w:p>
          <w:p w:rsidR="00E40AB0" w:rsidRPr="007125D1" w:rsidRDefault="00E40AB0" w:rsidP="00C61C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текущего контроля</w:t>
            </w:r>
          </w:p>
          <w:p w:rsidR="00E40AB0" w:rsidRPr="007125D1" w:rsidRDefault="00E40AB0" w:rsidP="00C61C45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успева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0AB0" w:rsidRPr="007125D1" w:rsidTr="00E40AB0">
        <w:trPr>
          <w:trHeight w:val="20"/>
        </w:trPr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Лек.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Лаб.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Пр.</w:t>
            </w:r>
          </w:p>
        </w:tc>
        <w:tc>
          <w:tcPr>
            <w:tcW w:w="6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93349" w:rsidRPr="007125D1" w:rsidTr="00E40AB0">
        <w:trPr>
          <w:trHeight w:val="20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49" w:rsidRPr="007125D1" w:rsidRDefault="00893349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49" w:rsidRPr="00C61C45" w:rsidRDefault="00893349" w:rsidP="00841632">
            <w:pPr>
              <w:spacing w:after="0" w:line="240" w:lineRule="auto"/>
              <w:rPr>
                <w:bCs/>
                <w:spacing w:val="-1"/>
                <w:sz w:val="28"/>
                <w:szCs w:val="28"/>
              </w:rPr>
            </w:pP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промысла, зав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сящие от ра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пределения в водоеме пр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мысловых ед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ниц/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49" w:rsidRPr="007125D1" w:rsidRDefault="009556BA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7125D1" w:rsidRDefault="00893349" w:rsidP="00C6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sz w:val="24"/>
                <w:szCs w:val="24"/>
              </w:rPr>
              <w:t>24-25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7125D1" w:rsidRDefault="00893349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7125D1" w:rsidRDefault="00893349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7125D1" w:rsidRDefault="00893349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E40AB0" w:rsidRDefault="00893349" w:rsidP="008714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A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893349" w:rsidRDefault="00893349" w:rsidP="008933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349">
              <w:rPr>
                <w:rFonts w:ascii="Times New Roman" w:hAnsi="Times New Roman"/>
                <w:sz w:val="24"/>
                <w:szCs w:val="24"/>
              </w:rPr>
              <w:t>Информац</w:t>
            </w:r>
            <w:r w:rsidRPr="00893349">
              <w:rPr>
                <w:rFonts w:ascii="Times New Roman" w:hAnsi="Times New Roman"/>
                <w:sz w:val="24"/>
                <w:szCs w:val="24"/>
              </w:rPr>
              <w:t>и</w:t>
            </w:r>
            <w:r w:rsidRPr="00893349">
              <w:rPr>
                <w:rFonts w:ascii="Times New Roman" w:hAnsi="Times New Roman"/>
                <w:sz w:val="24"/>
                <w:szCs w:val="24"/>
              </w:rPr>
              <w:t>онная лекция.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893349" w:rsidRDefault="00893349" w:rsidP="008933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49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893349" w:rsidRPr="007125D1" w:rsidTr="00E40AB0">
        <w:trPr>
          <w:trHeight w:val="20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49" w:rsidRPr="007125D1" w:rsidRDefault="00893349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2.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49" w:rsidRPr="00C61C45" w:rsidRDefault="00893349" w:rsidP="00841632">
            <w:pPr>
              <w:spacing w:after="0" w:line="240" w:lineRule="auto"/>
              <w:rPr>
                <w:bCs/>
                <w:spacing w:val="-1"/>
                <w:sz w:val="28"/>
                <w:szCs w:val="28"/>
              </w:rPr>
            </w:pP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промысла, зав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сящие от ра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пределения в водоеме пр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мысловых рыб их доступности и </w:t>
            </w:r>
            <w:proofErr w:type="spellStart"/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улавливаем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сти</w:t>
            </w:r>
            <w:proofErr w:type="spellEnd"/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49" w:rsidRPr="007125D1" w:rsidRDefault="009556BA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7125D1" w:rsidRDefault="00893349" w:rsidP="00C6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sz w:val="24"/>
                <w:szCs w:val="24"/>
              </w:rPr>
              <w:t>26-27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7125D1" w:rsidRDefault="00893349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7125D1" w:rsidRDefault="00893349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7125D1" w:rsidRDefault="00893349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E40AB0" w:rsidRDefault="00893349" w:rsidP="008714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A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893349" w:rsidRDefault="00893349" w:rsidP="008933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349">
              <w:rPr>
                <w:rFonts w:ascii="Times New Roman" w:hAnsi="Times New Roman"/>
                <w:sz w:val="24"/>
                <w:szCs w:val="24"/>
              </w:rPr>
              <w:t>Традиционная лекция, тем</w:t>
            </w:r>
            <w:r w:rsidRPr="00893349">
              <w:rPr>
                <w:rFonts w:ascii="Times New Roman" w:hAnsi="Times New Roman"/>
                <w:sz w:val="24"/>
                <w:szCs w:val="24"/>
              </w:rPr>
              <w:t>а</w:t>
            </w:r>
            <w:r w:rsidRPr="00893349">
              <w:rPr>
                <w:rFonts w:ascii="Times New Roman" w:hAnsi="Times New Roman"/>
                <w:sz w:val="24"/>
                <w:szCs w:val="24"/>
              </w:rPr>
              <w:t>тический с</w:t>
            </w:r>
            <w:r w:rsidRPr="00893349">
              <w:rPr>
                <w:rFonts w:ascii="Times New Roman" w:hAnsi="Times New Roman"/>
                <w:sz w:val="24"/>
                <w:szCs w:val="24"/>
              </w:rPr>
              <w:t>е</w:t>
            </w:r>
            <w:r w:rsidRPr="00893349">
              <w:rPr>
                <w:rFonts w:ascii="Times New Roman" w:hAnsi="Times New Roman"/>
                <w:sz w:val="24"/>
                <w:szCs w:val="24"/>
              </w:rPr>
              <w:t>минар.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893349" w:rsidRDefault="00893349" w:rsidP="008933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49">
              <w:rPr>
                <w:rFonts w:ascii="Times New Roman" w:hAnsi="Times New Roman"/>
                <w:sz w:val="24"/>
                <w:szCs w:val="24"/>
              </w:rPr>
              <w:t>Семинар</w:t>
            </w:r>
          </w:p>
        </w:tc>
      </w:tr>
      <w:tr w:rsidR="00893349" w:rsidRPr="007125D1" w:rsidTr="00E40AB0">
        <w:trPr>
          <w:trHeight w:val="20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49" w:rsidRPr="007125D1" w:rsidRDefault="00893349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49" w:rsidRPr="00C61C45" w:rsidRDefault="00893349" w:rsidP="00841632">
            <w:pPr>
              <w:spacing w:after="0" w:line="240" w:lineRule="auto"/>
              <w:rPr>
                <w:bCs/>
                <w:spacing w:val="-1"/>
                <w:sz w:val="28"/>
                <w:szCs w:val="28"/>
              </w:rPr>
            </w:pP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Качественная связь функций промысла - о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ганизации, р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гулирования, контроля и пр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гнозирования.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49" w:rsidRPr="007125D1" w:rsidRDefault="009556BA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7125D1" w:rsidRDefault="00893349" w:rsidP="00C6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sz w:val="24"/>
                <w:szCs w:val="24"/>
              </w:rPr>
              <w:t>28-29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7125D1" w:rsidRDefault="00893349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7125D1" w:rsidRDefault="00893349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7125D1" w:rsidRDefault="00893349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E40AB0" w:rsidRDefault="00893349" w:rsidP="008714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AB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893349" w:rsidRDefault="00893349" w:rsidP="008933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349">
              <w:rPr>
                <w:rFonts w:ascii="Times New Roman" w:hAnsi="Times New Roman"/>
                <w:sz w:val="24"/>
                <w:szCs w:val="24"/>
              </w:rPr>
              <w:t>Проблемная лекция, тем</w:t>
            </w:r>
            <w:r w:rsidRPr="00893349">
              <w:rPr>
                <w:rFonts w:ascii="Times New Roman" w:hAnsi="Times New Roman"/>
                <w:sz w:val="24"/>
                <w:szCs w:val="24"/>
              </w:rPr>
              <w:t>а</w:t>
            </w:r>
            <w:r w:rsidRPr="00893349">
              <w:rPr>
                <w:rFonts w:ascii="Times New Roman" w:hAnsi="Times New Roman"/>
                <w:sz w:val="24"/>
                <w:szCs w:val="24"/>
              </w:rPr>
              <w:t>тический с</w:t>
            </w:r>
            <w:r w:rsidRPr="00893349">
              <w:rPr>
                <w:rFonts w:ascii="Times New Roman" w:hAnsi="Times New Roman"/>
                <w:sz w:val="24"/>
                <w:szCs w:val="24"/>
              </w:rPr>
              <w:t>е</w:t>
            </w:r>
            <w:r w:rsidRPr="00893349">
              <w:rPr>
                <w:rFonts w:ascii="Times New Roman" w:hAnsi="Times New Roman"/>
                <w:sz w:val="24"/>
                <w:szCs w:val="24"/>
              </w:rPr>
              <w:t>минар.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893349" w:rsidRDefault="00893349" w:rsidP="008933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49">
              <w:rPr>
                <w:rFonts w:ascii="Times New Roman" w:hAnsi="Times New Roman"/>
                <w:sz w:val="24"/>
                <w:szCs w:val="24"/>
              </w:rPr>
              <w:t>Семинар</w:t>
            </w:r>
          </w:p>
        </w:tc>
      </w:tr>
      <w:tr w:rsidR="00893349" w:rsidRPr="007125D1" w:rsidTr="00E40AB0">
        <w:trPr>
          <w:trHeight w:val="20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49" w:rsidRPr="007125D1" w:rsidRDefault="00893349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49" w:rsidRPr="00C61C45" w:rsidRDefault="00893349" w:rsidP="00841632">
            <w:pPr>
              <w:spacing w:after="0" w:line="240" w:lineRule="auto"/>
              <w:rPr>
                <w:bCs/>
                <w:spacing w:val="-1"/>
                <w:sz w:val="28"/>
                <w:szCs w:val="28"/>
              </w:rPr>
            </w:pP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Показатели ул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ва, интенсивн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сти промысла, промыслового усилия и эффе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тивности пр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мысла.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49" w:rsidRPr="007125D1" w:rsidRDefault="009556BA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7125D1" w:rsidRDefault="00893349" w:rsidP="00C6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sz w:val="24"/>
                <w:szCs w:val="24"/>
              </w:rPr>
              <w:t>34-35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7125D1" w:rsidRDefault="00893349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7125D1" w:rsidRDefault="00893349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7125D1" w:rsidRDefault="00893349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E40AB0" w:rsidRDefault="00893349" w:rsidP="008714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AB0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893349" w:rsidRDefault="00893349" w:rsidP="008933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349">
              <w:rPr>
                <w:rFonts w:ascii="Times New Roman" w:hAnsi="Times New Roman"/>
                <w:sz w:val="24"/>
                <w:szCs w:val="24"/>
              </w:rPr>
              <w:t>Традиционная лекция.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893349" w:rsidRDefault="00893349" w:rsidP="008933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49"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</w:tc>
      </w:tr>
      <w:tr w:rsidR="00893349" w:rsidRPr="007125D1" w:rsidTr="00E40AB0">
        <w:trPr>
          <w:trHeight w:val="20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49" w:rsidRPr="007125D1" w:rsidRDefault="00893349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49" w:rsidRPr="00C61C45" w:rsidRDefault="00893349" w:rsidP="00841632">
            <w:pPr>
              <w:spacing w:after="0" w:line="240" w:lineRule="auto"/>
              <w:rPr>
                <w:bCs/>
                <w:spacing w:val="-1"/>
                <w:sz w:val="28"/>
                <w:szCs w:val="28"/>
                <w:lang w:val="en-US"/>
              </w:rPr>
            </w:pP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Селективность промысла.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49" w:rsidRPr="007125D1" w:rsidRDefault="009556BA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7125D1" w:rsidRDefault="00893349" w:rsidP="00C6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sz w:val="24"/>
                <w:szCs w:val="24"/>
              </w:rPr>
              <w:t>36-37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7125D1" w:rsidRDefault="00893349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7125D1" w:rsidRDefault="00893349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7125D1" w:rsidRDefault="00893349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E40AB0" w:rsidRDefault="00893349" w:rsidP="008714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AB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893349" w:rsidRDefault="00893349" w:rsidP="008933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349">
              <w:rPr>
                <w:rFonts w:ascii="Times New Roman" w:hAnsi="Times New Roman"/>
                <w:sz w:val="24"/>
                <w:szCs w:val="24"/>
              </w:rPr>
              <w:t>Проблемная лекция.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893349" w:rsidRDefault="00893349" w:rsidP="008933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49">
              <w:rPr>
                <w:rFonts w:ascii="Times New Roman" w:hAnsi="Times New Roman"/>
                <w:sz w:val="24"/>
                <w:szCs w:val="24"/>
              </w:rPr>
              <w:t>Опрос.</w:t>
            </w:r>
          </w:p>
        </w:tc>
      </w:tr>
      <w:tr w:rsidR="00893349" w:rsidRPr="007125D1" w:rsidTr="00E40AB0">
        <w:trPr>
          <w:trHeight w:val="20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49" w:rsidRPr="007125D1" w:rsidRDefault="00893349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49" w:rsidRPr="00C61C45" w:rsidRDefault="00893349" w:rsidP="00841632">
            <w:pPr>
              <w:spacing w:after="0" w:line="240" w:lineRule="auto"/>
              <w:rPr>
                <w:bCs/>
                <w:spacing w:val="-1"/>
                <w:sz w:val="28"/>
                <w:szCs w:val="28"/>
              </w:rPr>
            </w:pP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Промыслово-экономические и экологические показатели пр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мысла.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49" w:rsidRPr="007125D1" w:rsidRDefault="009556BA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7125D1" w:rsidRDefault="00893349" w:rsidP="00C6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sz w:val="24"/>
                <w:szCs w:val="24"/>
              </w:rPr>
              <w:t>38-39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7125D1" w:rsidRDefault="00893349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7125D1" w:rsidRDefault="00893349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7125D1" w:rsidRDefault="00893349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E40AB0" w:rsidRDefault="00893349" w:rsidP="008714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AB0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893349" w:rsidRDefault="00893349" w:rsidP="008933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349">
              <w:rPr>
                <w:rFonts w:ascii="Times New Roman" w:hAnsi="Times New Roman"/>
                <w:sz w:val="24"/>
                <w:szCs w:val="24"/>
              </w:rPr>
              <w:t>Проблемная лекция.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893349" w:rsidRDefault="00893349" w:rsidP="008933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49"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</w:tc>
      </w:tr>
      <w:tr w:rsidR="00893349" w:rsidRPr="007125D1" w:rsidTr="00E40AB0">
        <w:trPr>
          <w:trHeight w:val="20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49" w:rsidRPr="007125D1" w:rsidRDefault="00893349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49" w:rsidRPr="00C61C45" w:rsidRDefault="00893349" w:rsidP="00841632">
            <w:pPr>
              <w:spacing w:after="0" w:line="240" w:lineRule="auto"/>
              <w:rPr>
                <w:bCs/>
                <w:spacing w:val="-1"/>
                <w:sz w:val="28"/>
                <w:szCs w:val="28"/>
                <w:lang w:val="en-US"/>
              </w:rPr>
            </w:pP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Обобщенные математические модели промы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ла.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49" w:rsidRPr="007125D1" w:rsidRDefault="009556BA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7125D1" w:rsidRDefault="00893349" w:rsidP="00C6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sz w:val="24"/>
                <w:szCs w:val="24"/>
              </w:rPr>
              <w:t>40-41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7125D1" w:rsidRDefault="00893349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7125D1" w:rsidRDefault="00893349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7125D1" w:rsidRDefault="00893349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E40AB0" w:rsidRDefault="00893349" w:rsidP="008714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AB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893349" w:rsidRDefault="00893349" w:rsidP="008933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349">
              <w:rPr>
                <w:rFonts w:ascii="Times New Roman" w:hAnsi="Times New Roman"/>
                <w:sz w:val="24"/>
                <w:szCs w:val="24"/>
              </w:rPr>
              <w:t>Проблемная лекция, тем</w:t>
            </w:r>
            <w:r w:rsidRPr="00893349">
              <w:rPr>
                <w:rFonts w:ascii="Times New Roman" w:hAnsi="Times New Roman"/>
                <w:sz w:val="24"/>
                <w:szCs w:val="24"/>
              </w:rPr>
              <w:t>а</w:t>
            </w:r>
            <w:r w:rsidRPr="00893349">
              <w:rPr>
                <w:rFonts w:ascii="Times New Roman" w:hAnsi="Times New Roman"/>
                <w:sz w:val="24"/>
                <w:szCs w:val="24"/>
              </w:rPr>
              <w:t>тический с</w:t>
            </w:r>
            <w:r w:rsidRPr="00893349">
              <w:rPr>
                <w:rFonts w:ascii="Times New Roman" w:hAnsi="Times New Roman"/>
                <w:sz w:val="24"/>
                <w:szCs w:val="24"/>
              </w:rPr>
              <w:t>е</w:t>
            </w:r>
            <w:r w:rsidRPr="00893349">
              <w:rPr>
                <w:rFonts w:ascii="Times New Roman" w:hAnsi="Times New Roman"/>
                <w:sz w:val="24"/>
                <w:szCs w:val="24"/>
              </w:rPr>
              <w:t>минар.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893349" w:rsidRDefault="00893349" w:rsidP="008933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49">
              <w:rPr>
                <w:rFonts w:ascii="Times New Roman" w:hAnsi="Times New Roman"/>
                <w:sz w:val="24"/>
                <w:szCs w:val="24"/>
              </w:rPr>
              <w:t>Семинар</w:t>
            </w:r>
          </w:p>
        </w:tc>
      </w:tr>
      <w:tr w:rsidR="00893349" w:rsidRPr="007125D1" w:rsidTr="00E40AB0">
        <w:trPr>
          <w:trHeight w:val="20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49" w:rsidRPr="007125D1" w:rsidRDefault="00893349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49" w:rsidRPr="00C61C45" w:rsidRDefault="00893349" w:rsidP="00841632">
            <w:pPr>
              <w:spacing w:after="0" w:line="240" w:lineRule="auto"/>
              <w:rPr>
                <w:bCs/>
                <w:spacing w:val="-1"/>
                <w:sz w:val="28"/>
                <w:szCs w:val="28"/>
                <w:lang w:val="en-US"/>
              </w:rPr>
            </w:pPr>
            <w:r w:rsidRPr="00C61C45">
              <w:rPr>
                <w:rFonts w:ascii="Times New Roman" w:hAnsi="Times New Roman"/>
                <w:sz w:val="24"/>
                <w:szCs w:val="24"/>
              </w:rPr>
              <w:t>Пути повыш</w:t>
            </w:r>
            <w:r w:rsidRPr="00C61C45">
              <w:rPr>
                <w:rFonts w:ascii="Times New Roman" w:hAnsi="Times New Roman"/>
                <w:sz w:val="24"/>
                <w:szCs w:val="24"/>
              </w:rPr>
              <w:t>е</w:t>
            </w:r>
            <w:r w:rsidRPr="00C61C45">
              <w:rPr>
                <w:rFonts w:ascii="Times New Roman" w:hAnsi="Times New Roman"/>
                <w:sz w:val="24"/>
                <w:szCs w:val="24"/>
              </w:rPr>
              <w:t>ния эффекти</w:t>
            </w:r>
            <w:r w:rsidRPr="00C61C45">
              <w:rPr>
                <w:rFonts w:ascii="Times New Roman" w:hAnsi="Times New Roman"/>
                <w:sz w:val="24"/>
                <w:szCs w:val="24"/>
              </w:rPr>
              <w:t>в</w:t>
            </w:r>
            <w:r w:rsidRPr="00C61C45">
              <w:rPr>
                <w:rFonts w:ascii="Times New Roman" w:hAnsi="Times New Roman"/>
                <w:sz w:val="24"/>
                <w:szCs w:val="24"/>
              </w:rPr>
              <w:t>ности промысла.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49" w:rsidRPr="007125D1" w:rsidRDefault="009556BA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7125D1" w:rsidRDefault="00893349" w:rsidP="00C6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7125D1" w:rsidRDefault="00893349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7125D1" w:rsidRDefault="00893349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7125D1" w:rsidRDefault="00893349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E40AB0" w:rsidRDefault="00893349" w:rsidP="008714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AB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893349" w:rsidRDefault="00893349" w:rsidP="008933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349">
              <w:rPr>
                <w:rFonts w:ascii="Times New Roman" w:hAnsi="Times New Roman"/>
                <w:sz w:val="24"/>
                <w:szCs w:val="24"/>
              </w:rPr>
              <w:t>Проблемная лекция.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893349" w:rsidRDefault="00893349" w:rsidP="008933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49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E40AB0" w:rsidRPr="007125D1" w:rsidTr="002D542F">
        <w:trPr>
          <w:trHeight w:val="448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E40AB0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E40AB0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9556BA" w:rsidP="00E40AB0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E40A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E40AB0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E40AB0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E40AB0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E40AB0" w:rsidRDefault="00E40AB0" w:rsidP="002D542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AB0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E40A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E40AB0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0AB0" w:rsidRPr="007125D1" w:rsidTr="00C61C45">
        <w:trPr>
          <w:trHeight w:val="20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7125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Форма пром</w:t>
            </w:r>
            <w:r w:rsidRPr="007125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7125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жуточной атт</w:t>
            </w:r>
            <w:r w:rsidRPr="007125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7125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стации</w:t>
            </w:r>
          </w:p>
        </w:tc>
        <w:tc>
          <w:tcPr>
            <w:tcW w:w="373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AB0" w:rsidRPr="007125D1" w:rsidRDefault="00E40AB0" w:rsidP="00C61C45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Экзамен</w:t>
            </w:r>
            <w:r w:rsidR="009556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54 часа</w:t>
            </w:r>
          </w:p>
        </w:tc>
      </w:tr>
    </w:tbl>
    <w:p w:rsidR="007125D1" w:rsidRDefault="007125D1" w:rsidP="00A11C44">
      <w:pPr>
        <w:shd w:val="clear" w:color="auto" w:fill="FFFFFF"/>
        <w:tabs>
          <w:tab w:val="left" w:pos="0"/>
          <w:tab w:val="left" w:pos="567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125D1" w:rsidRDefault="007125D1" w:rsidP="00A11C44">
      <w:pPr>
        <w:shd w:val="clear" w:color="auto" w:fill="FFFFFF"/>
        <w:tabs>
          <w:tab w:val="left" w:pos="0"/>
          <w:tab w:val="left" w:pos="567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0321E" w:rsidRPr="00E40AB0" w:rsidRDefault="00E40AB0" w:rsidP="00E40AB0">
      <w:pPr>
        <w:shd w:val="clear" w:color="auto" w:fill="FFFFFF"/>
        <w:overflowPunct w:val="0"/>
        <w:autoSpaceDE w:val="0"/>
        <w:autoSpaceDN w:val="0"/>
        <w:adjustRightInd w:val="0"/>
        <w:spacing w:line="240" w:lineRule="auto"/>
        <w:ind w:left="142"/>
        <w:jc w:val="both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 w:rsidRPr="00E40AB0">
        <w:rPr>
          <w:rFonts w:ascii="Times New Roman" w:hAnsi="Times New Roman"/>
          <w:b/>
          <w:bCs/>
          <w:color w:val="000000"/>
          <w:sz w:val="24"/>
          <w:szCs w:val="24"/>
        </w:rPr>
        <w:t xml:space="preserve">4. Программа и учебно-методическое обеспечение самостоятельной работы </w:t>
      </w:r>
      <w:proofErr w:type="gramStart"/>
      <w:r w:rsidRPr="00E40AB0">
        <w:rPr>
          <w:rFonts w:ascii="Times New Roman" w:hAnsi="Times New Roman"/>
          <w:b/>
          <w:bCs/>
          <w:color w:val="000000"/>
          <w:sz w:val="24"/>
          <w:szCs w:val="24"/>
        </w:rPr>
        <w:t>обуч</w:t>
      </w:r>
      <w:r w:rsidRPr="00E40AB0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E40AB0">
        <w:rPr>
          <w:rFonts w:ascii="Times New Roman" w:hAnsi="Times New Roman"/>
          <w:b/>
          <w:bCs/>
          <w:color w:val="000000"/>
          <w:sz w:val="24"/>
          <w:szCs w:val="24"/>
        </w:rPr>
        <w:t>ющихся</w:t>
      </w:r>
      <w:proofErr w:type="gramEnd"/>
      <w:r w:rsidRPr="00E40AB0">
        <w:rPr>
          <w:rFonts w:ascii="Times New Roman" w:hAnsi="Times New Roman"/>
          <w:b/>
          <w:bCs/>
          <w:color w:val="000000"/>
          <w:sz w:val="24"/>
          <w:szCs w:val="24"/>
        </w:rPr>
        <w:t xml:space="preserve"> по дисциплине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0"/>
        <w:gridCol w:w="3377"/>
        <w:gridCol w:w="489"/>
        <w:gridCol w:w="517"/>
        <w:gridCol w:w="1437"/>
        <w:gridCol w:w="1687"/>
        <w:gridCol w:w="1544"/>
      </w:tblGrid>
      <w:tr w:rsidR="007150DA" w:rsidRPr="00C361B5" w:rsidTr="009556BA">
        <w:trPr>
          <w:trHeight w:val="270"/>
        </w:trPr>
        <w:tc>
          <w:tcPr>
            <w:tcW w:w="520" w:type="dxa"/>
            <w:vMerge w:val="restart"/>
            <w:vAlign w:val="center"/>
          </w:tcPr>
          <w:p w:rsidR="007150DA" w:rsidRPr="00D97CD3" w:rsidRDefault="007150DA" w:rsidP="009556B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97C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7150DA" w:rsidRPr="00D97CD3" w:rsidRDefault="007150DA" w:rsidP="009556B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97C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D97C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</w:t>
            </w:r>
            <w:r w:rsidRPr="00D97C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</w:t>
            </w:r>
          </w:p>
        </w:tc>
        <w:tc>
          <w:tcPr>
            <w:tcW w:w="3377" w:type="dxa"/>
            <w:vMerge w:val="restart"/>
            <w:vAlign w:val="center"/>
          </w:tcPr>
          <w:p w:rsidR="009556BA" w:rsidRPr="007150DA" w:rsidRDefault="009556BA" w:rsidP="009556BA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contextualSpacing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Содержание дисциплины, структурированное по темам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(разделам), осваиваемое об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чающимся в ходе самосто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тельной работе</w:t>
            </w:r>
          </w:p>
        </w:tc>
        <w:tc>
          <w:tcPr>
            <w:tcW w:w="489" w:type="dxa"/>
            <w:vMerge w:val="restart"/>
            <w:textDirection w:val="btLr"/>
            <w:vAlign w:val="center"/>
          </w:tcPr>
          <w:p w:rsidR="007150DA" w:rsidRPr="00D97CD3" w:rsidRDefault="007150DA" w:rsidP="009556B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65" w:right="6"/>
              <w:contextualSpacing/>
              <w:jc w:val="center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97C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</w:t>
            </w:r>
            <w:r w:rsidRPr="00D97C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97C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местр</w:t>
            </w:r>
          </w:p>
        </w:tc>
        <w:tc>
          <w:tcPr>
            <w:tcW w:w="517" w:type="dxa"/>
            <w:vMerge w:val="restart"/>
            <w:textDirection w:val="btLr"/>
          </w:tcPr>
          <w:p w:rsidR="007150DA" w:rsidRPr="00D97CD3" w:rsidRDefault="007150DA" w:rsidP="009556B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65" w:right="6"/>
              <w:contextualSpacing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97C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Нед</w:t>
            </w:r>
            <w:r w:rsidRPr="00D97C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97C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ля</w:t>
            </w:r>
          </w:p>
        </w:tc>
        <w:tc>
          <w:tcPr>
            <w:tcW w:w="4668" w:type="dxa"/>
            <w:gridSpan w:val="3"/>
            <w:vAlign w:val="center"/>
          </w:tcPr>
          <w:p w:rsidR="007150DA" w:rsidRPr="00A12370" w:rsidRDefault="004B4F69" w:rsidP="009556B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B4F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Виды СРС и учебно-методическое обесп</w:t>
            </w:r>
            <w:r w:rsidRPr="004B4F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B4F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чение самостоятельной работы</w:t>
            </w:r>
          </w:p>
        </w:tc>
      </w:tr>
      <w:tr w:rsidR="004B4F69" w:rsidRPr="00C361B5" w:rsidTr="009556BA">
        <w:trPr>
          <w:trHeight w:val="280"/>
        </w:trPr>
        <w:tc>
          <w:tcPr>
            <w:tcW w:w="520" w:type="dxa"/>
            <w:vMerge/>
          </w:tcPr>
          <w:p w:rsidR="004B4F69" w:rsidRPr="00D97CD3" w:rsidRDefault="004B4F69" w:rsidP="009556B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77" w:type="dxa"/>
            <w:vMerge/>
          </w:tcPr>
          <w:p w:rsidR="004B4F69" w:rsidRPr="005D4DF6" w:rsidRDefault="004B4F69" w:rsidP="009556B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489" w:type="dxa"/>
            <w:vMerge/>
            <w:vAlign w:val="center"/>
          </w:tcPr>
          <w:p w:rsidR="004B4F69" w:rsidRPr="00D97CD3" w:rsidRDefault="004B4F69" w:rsidP="009556B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7" w:type="dxa"/>
            <w:vMerge/>
          </w:tcPr>
          <w:p w:rsidR="004B4F69" w:rsidRPr="00D97CD3" w:rsidRDefault="004B4F69" w:rsidP="009556B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65" w:right="6"/>
              <w:contextualSpacing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24" w:type="dxa"/>
            <w:gridSpan w:val="2"/>
            <w:vAlign w:val="center"/>
          </w:tcPr>
          <w:p w:rsidR="004B4F69" w:rsidRPr="009556BA" w:rsidRDefault="004B4F69" w:rsidP="009556B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556B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Учебные задания для с</w:t>
            </w:r>
            <w:r w:rsidRPr="009556B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  <w:r w:rsidRPr="009556B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мостоятельной работы</w:t>
            </w:r>
          </w:p>
        </w:tc>
        <w:tc>
          <w:tcPr>
            <w:tcW w:w="1544" w:type="dxa"/>
            <w:vMerge w:val="restart"/>
            <w:vAlign w:val="center"/>
          </w:tcPr>
          <w:p w:rsidR="004B4F69" w:rsidRPr="004B4F69" w:rsidRDefault="004B4F69" w:rsidP="009556BA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4F69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Учебно-методич</w:t>
            </w:r>
            <w:r w:rsidRPr="004B4F69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4B4F69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ское обесп</w:t>
            </w:r>
            <w:r w:rsidRPr="004B4F69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4B4F69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чение СРС</w:t>
            </w:r>
          </w:p>
        </w:tc>
      </w:tr>
      <w:tr w:rsidR="004B4F69" w:rsidRPr="00C361B5" w:rsidTr="009556BA">
        <w:trPr>
          <w:trHeight w:val="747"/>
        </w:trPr>
        <w:tc>
          <w:tcPr>
            <w:tcW w:w="520" w:type="dxa"/>
            <w:vMerge/>
          </w:tcPr>
          <w:p w:rsidR="004B4F69" w:rsidRPr="00D97CD3" w:rsidRDefault="004B4F69" w:rsidP="0005583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77" w:type="dxa"/>
            <w:vMerge/>
          </w:tcPr>
          <w:p w:rsidR="004B4F69" w:rsidRPr="005D4DF6" w:rsidRDefault="004B4F69" w:rsidP="0005583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489" w:type="dxa"/>
            <w:vMerge/>
            <w:vAlign w:val="center"/>
          </w:tcPr>
          <w:p w:rsidR="004B4F69" w:rsidRPr="00D97CD3" w:rsidRDefault="004B4F69" w:rsidP="0041087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7" w:type="dxa"/>
            <w:vMerge/>
          </w:tcPr>
          <w:p w:rsidR="004B4F69" w:rsidRPr="00D97CD3" w:rsidRDefault="004B4F69" w:rsidP="0005583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65" w:right="6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7" w:type="dxa"/>
            <w:vAlign w:val="center"/>
          </w:tcPr>
          <w:p w:rsidR="004B4F69" w:rsidRPr="004B4F69" w:rsidRDefault="004B4F69" w:rsidP="004B4F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69">
              <w:rPr>
                <w:rFonts w:ascii="Times New Roman" w:hAnsi="Times New Roman"/>
                <w:sz w:val="24"/>
                <w:szCs w:val="24"/>
              </w:rPr>
              <w:t>Аудито</w:t>
            </w:r>
            <w:r w:rsidRPr="004B4F69">
              <w:rPr>
                <w:rFonts w:ascii="Times New Roman" w:hAnsi="Times New Roman"/>
                <w:sz w:val="24"/>
                <w:szCs w:val="24"/>
              </w:rPr>
              <w:t>р</w:t>
            </w:r>
            <w:r w:rsidRPr="004B4F69">
              <w:rPr>
                <w:rFonts w:ascii="Times New Roman" w:hAnsi="Times New Roman"/>
                <w:sz w:val="24"/>
                <w:szCs w:val="24"/>
              </w:rPr>
              <w:t>ная СРС</w:t>
            </w:r>
          </w:p>
        </w:tc>
        <w:tc>
          <w:tcPr>
            <w:tcW w:w="1687" w:type="dxa"/>
            <w:vAlign w:val="center"/>
          </w:tcPr>
          <w:p w:rsidR="004B4F69" w:rsidRPr="004B4F69" w:rsidRDefault="004B4F69" w:rsidP="004B4F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69">
              <w:rPr>
                <w:rFonts w:ascii="Times New Roman" w:hAnsi="Times New Roman"/>
                <w:sz w:val="24"/>
                <w:szCs w:val="24"/>
              </w:rPr>
              <w:t>Внеаудито</w:t>
            </w:r>
            <w:r w:rsidRPr="004B4F69">
              <w:rPr>
                <w:rFonts w:ascii="Times New Roman" w:hAnsi="Times New Roman"/>
                <w:sz w:val="24"/>
                <w:szCs w:val="24"/>
              </w:rPr>
              <w:t>р</w:t>
            </w:r>
            <w:r w:rsidRPr="004B4F69">
              <w:rPr>
                <w:rFonts w:ascii="Times New Roman" w:hAnsi="Times New Roman"/>
                <w:sz w:val="24"/>
                <w:szCs w:val="24"/>
              </w:rPr>
              <w:t>ная СРС</w:t>
            </w:r>
          </w:p>
        </w:tc>
        <w:tc>
          <w:tcPr>
            <w:tcW w:w="1544" w:type="dxa"/>
            <w:vMerge/>
          </w:tcPr>
          <w:p w:rsidR="004B4F69" w:rsidRPr="00A12370" w:rsidRDefault="004B4F69" w:rsidP="0005583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4B4F69" w:rsidRPr="00C361B5" w:rsidTr="009556BA">
        <w:trPr>
          <w:cantSplit/>
          <w:trHeight w:val="20"/>
        </w:trPr>
        <w:tc>
          <w:tcPr>
            <w:tcW w:w="520" w:type="dxa"/>
          </w:tcPr>
          <w:p w:rsidR="004B4F69" w:rsidRPr="00D97CD3" w:rsidRDefault="004B4F69" w:rsidP="00D97C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97CD3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377" w:type="dxa"/>
          </w:tcPr>
          <w:p w:rsidR="004B4F69" w:rsidRPr="007125D1" w:rsidRDefault="004B4F69" w:rsidP="004F1A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125D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Введение. Предмет, цели и задачи курса, их характер</w:t>
            </w:r>
            <w:r w:rsidRPr="007125D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7125D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стика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9" w:type="dxa"/>
            <w:vAlign w:val="center"/>
          </w:tcPr>
          <w:p w:rsidR="004B4F69" w:rsidRPr="00D97CD3" w:rsidRDefault="004B4F69" w:rsidP="0041087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97CD3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7" w:type="dxa"/>
            <w:vAlign w:val="center"/>
          </w:tcPr>
          <w:p w:rsidR="004B4F69" w:rsidRPr="00841632" w:rsidRDefault="004B4F69" w:rsidP="004F1A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632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1437" w:type="dxa"/>
            <w:vMerge w:val="restart"/>
          </w:tcPr>
          <w:p w:rsidR="004B4F69" w:rsidRPr="004B4F69" w:rsidRDefault="004B4F69" w:rsidP="00871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4B4F69">
              <w:rPr>
                <w:rFonts w:ascii="Times New Roman" w:hAnsi="Times New Roman"/>
                <w:bCs/>
                <w:iCs/>
                <w:sz w:val="24"/>
                <w:szCs w:val="24"/>
              </w:rPr>
              <w:t>Учебные задания (см. Пр</w:t>
            </w:r>
            <w:r w:rsidRPr="004B4F69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4B4F69">
              <w:rPr>
                <w:rFonts w:ascii="Times New Roman" w:hAnsi="Times New Roman"/>
                <w:bCs/>
                <w:iCs/>
                <w:sz w:val="24"/>
                <w:szCs w:val="24"/>
              </w:rPr>
              <w:t>ложение к рабочей программе)</w:t>
            </w:r>
          </w:p>
        </w:tc>
        <w:tc>
          <w:tcPr>
            <w:tcW w:w="1687" w:type="dxa"/>
            <w:vMerge w:val="restart"/>
          </w:tcPr>
          <w:p w:rsidR="004B4F69" w:rsidRPr="004B4F69" w:rsidRDefault="004B4F69" w:rsidP="00871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4B4F69">
              <w:rPr>
                <w:rFonts w:ascii="Times New Roman" w:hAnsi="Times New Roman"/>
                <w:bCs/>
                <w:iCs/>
                <w:sz w:val="24"/>
                <w:szCs w:val="24"/>
              </w:rPr>
              <w:t>Учебные з</w:t>
            </w:r>
            <w:r w:rsidRPr="004B4F69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4B4F69">
              <w:rPr>
                <w:rFonts w:ascii="Times New Roman" w:hAnsi="Times New Roman"/>
                <w:bCs/>
                <w:iCs/>
                <w:sz w:val="24"/>
                <w:szCs w:val="24"/>
              </w:rPr>
              <w:t>дания (см. Приложение к рабочей программе)</w:t>
            </w:r>
          </w:p>
        </w:tc>
        <w:tc>
          <w:tcPr>
            <w:tcW w:w="1544" w:type="dxa"/>
          </w:tcPr>
          <w:p w:rsidR="00EB4344" w:rsidRDefault="00EB4344" w:rsidP="00D97C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7.а)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:  1,2</w:t>
            </w:r>
          </w:p>
          <w:p w:rsidR="004B4F69" w:rsidRPr="00EB4344" w:rsidRDefault="00EB4344" w:rsidP="00EB434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б</w:t>
            </w: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:  1,6</w:t>
            </w:r>
          </w:p>
        </w:tc>
      </w:tr>
      <w:tr w:rsidR="00410870" w:rsidRPr="00C361B5" w:rsidTr="009556BA">
        <w:trPr>
          <w:cantSplit/>
          <w:trHeight w:val="20"/>
        </w:trPr>
        <w:tc>
          <w:tcPr>
            <w:tcW w:w="520" w:type="dxa"/>
          </w:tcPr>
          <w:p w:rsidR="00410870" w:rsidRPr="00D97CD3" w:rsidRDefault="00410870" w:rsidP="00D97C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97CD3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377" w:type="dxa"/>
          </w:tcPr>
          <w:p w:rsidR="00410870" w:rsidRPr="00945DB5" w:rsidRDefault="00410870" w:rsidP="004F1A03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7125D1">
              <w:rPr>
                <w:rFonts w:ascii="Times New Roman" w:hAnsi="Times New Roman"/>
                <w:sz w:val="24"/>
                <w:szCs w:val="24"/>
              </w:rPr>
              <w:t>Общая характеристикаорган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и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зации промысла</w:t>
            </w:r>
          </w:p>
        </w:tc>
        <w:tc>
          <w:tcPr>
            <w:tcW w:w="489" w:type="dxa"/>
            <w:vAlign w:val="center"/>
          </w:tcPr>
          <w:p w:rsidR="00410870" w:rsidRPr="00D97CD3" w:rsidRDefault="00410870" w:rsidP="004108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CD3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7" w:type="dxa"/>
            <w:vAlign w:val="center"/>
          </w:tcPr>
          <w:p w:rsidR="00410870" w:rsidRPr="00841632" w:rsidRDefault="00410870" w:rsidP="004F1A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632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1437" w:type="dxa"/>
            <w:vMerge/>
          </w:tcPr>
          <w:p w:rsidR="00410870" w:rsidRPr="00A12370" w:rsidRDefault="00410870" w:rsidP="00D97C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vMerge/>
          </w:tcPr>
          <w:p w:rsidR="00410870" w:rsidRPr="00A12370" w:rsidRDefault="00410870" w:rsidP="00D97C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4" w:type="dxa"/>
          </w:tcPr>
          <w:p w:rsidR="00EB4344" w:rsidRDefault="00EB4344" w:rsidP="00D97C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б</w:t>
            </w: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:  1,2,6</w:t>
            </w:r>
          </w:p>
          <w:p w:rsidR="00B70B54" w:rsidRDefault="00B70B54" w:rsidP="00D97C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7.г):  1</w:t>
            </w:r>
          </w:p>
          <w:p w:rsidR="00410870" w:rsidRPr="00EB4344" w:rsidRDefault="00410870" w:rsidP="00D97C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410870" w:rsidRPr="00C361B5" w:rsidTr="009556BA">
        <w:trPr>
          <w:cantSplit/>
          <w:trHeight w:val="20"/>
        </w:trPr>
        <w:tc>
          <w:tcPr>
            <w:tcW w:w="520" w:type="dxa"/>
          </w:tcPr>
          <w:p w:rsidR="00410870" w:rsidRPr="00D97CD3" w:rsidRDefault="00410870" w:rsidP="00D97C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97CD3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377" w:type="dxa"/>
            <w:vAlign w:val="center"/>
          </w:tcPr>
          <w:p w:rsidR="00410870" w:rsidRPr="00945DB5" w:rsidRDefault="00410870" w:rsidP="004F1A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25D1">
              <w:rPr>
                <w:rFonts w:ascii="Times New Roman" w:hAnsi="Times New Roman"/>
                <w:sz w:val="24"/>
                <w:szCs w:val="24"/>
              </w:rPr>
              <w:t>Общая характеристикарег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у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лирования промысла</w:t>
            </w:r>
          </w:p>
        </w:tc>
        <w:tc>
          <w:tcPr>
            <w:tcW w:w="489" w:type="dxa"/>
            <w:vAlign w:val="center"/>
          </w:tcPr>
          <w:p w:rsidR="00410870" w:rsidRPr="00D97CD3" w:rsidRDefault="00410870" w:rsidP="004108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CD3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7" w:type="dxa"/>
            <w:vAlign w:val="center"/>
          </w:tcPr>
          <w:p w:rsidR="00410870" w:rsidRPr="00841632" w:rsidRDefault="00410870" w:rsidP="004F1A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632">
              <w:rPr>
                <w:rFonts w:ascii="Times New Roman" w:hAnsi="Times New Roman"/>
                <w:sz w:val="24"/>
                <w:szCs w:val="24"/>
              </w:rPr>
              <w:t>5-6</w:t>
            </w:r>
          </w:p>
        </w:tc>
        <w:tc>
          <w:tcPr>
            <w:tcW w:w="1437" w:type="dxa"/>
            <w:vMerge/>
          </w:tcPr>
          <w:p w:rsidR="00410870" w:rsidRPr="00A12370" w:rsidRDefault="00410870" w:rsidP="00D97C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vMerge/>
          </w:tcPr>
          <w:p w:rsidR="00410870" w:rsidRPr="00A12370" w:rsidRDefault="00410870" w:rsidP="00D97C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4" w:type="dxa"/>
          </w:tcPr>
          <w:p w:rsidR="00EB4344" w:rsidRDefault="00EB4344" w:rsidP="00EB434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б</w:t>
            </w: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:  1,2,6</w:t>
            </w:r>
          </w:p>
          <w:p w:rsidR="00410870" w:rsidRPr="00EB4344" w:rsidRDefault="00B70B54" w:rsidP="00D97C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7.г):  1</w:t>
            </w:r>
          </w:p>
        </w:tc>
      </w:tr>
      <w:tr w:rsidR="00410870" w:rsidRPr="00C361B5" w:rsidTr="009556BA">
        <w:trPr>
          <w:cantSplit/>
          <w:trHeight w:val="20"/>
        </w:trPr>
        <w:tc>
          <w:tcPr>
            <w:tcW w:w="520" w:type="dxa"/>
          </w:tcPr>
          <w:p w:rsidR="00410870" w:rsidRPr="00D97CD3" w:rsidRDefault="00410870" w:rsidP="00D97C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97CD3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77" w:type="dxa"/>
            <w:vAlign w:val="center"/>
          </w:tcPr>
          <w:p w:rsidR="00410870" w:rsidRPr="00945DB5" w:rsidRDefault="00410870" w:rsidP="004F1A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25D1">
              <w:rPr>
                <w:rFonts w:ascii="Times New Roman" w:hAnsi="Times New Roman"/>
                <w:sz w:val="24"/>
                <w:szCs w:val="24"/>
              </w:rPr>
              <w:t>Общая характеристик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а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контроля промысла</w:t>
            </w:r>
          </w:p>
        </w:tc>
        <w:tc>
          <w:tcPr>
            <w:tcW w:w="489" w:type="dxa"/>
            <w:vAlign w:val="center"/>
          </w:tcPr>
          <w:p w:rsidR="00410870" w:rsidRPr="00D97CD3" w:rsidRDefault="00410870" w:rsidP="004108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CD3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7" w:type="dxa"/>
            <w:vAlign w:val="center"/>
          </w:tcPr>
          <w:p w:rsidR="00410870" w:rsidRPr="00841632" w:rsidRDefault="00410870" w:rsidP="004F1A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632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1437" w:type="dxa"/>
            <w:vMerge/>
          </w:tcPr>
          <w:p w:rsidR="00410870" w:rsidRPr="00A12370" w:rsidRDefault="00410870" w:rsidP="00D97C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vMerge/>
          </w:tcPr>
          <w:p w:rsidR="00410870" w:rsidRPr="00A12370" w:rsidRDefault="00410870" w:rsidP="00D97C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4" w:type="dxa"/>
          </w:tcPr>
          <w:p w:rsidR="00EB4344" w:rsidRDefault="00EB4344" w:rsidP="00D97C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7.а)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:  </w:t>
            </w:r>
            <w:r w:rsidR="00410870"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1;2;3;</w:t>
            </w:r>
          </w:p>
          <w:p w:rsidR="00410870" w:rsidRDefault="00EB4344" w:rsidP="00EB434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б</w:t>
            </w: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:  1,3</w:t>
            </w:r>
          </w:p>
          <w:p w:rsidR="00B70B54" w:rsidRPr="00EB4344" w:rsidRDefault="00B70B54" w:rsidP="00EB434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7.г):  1</w:t>
            </w:r>
          </w:p>
        </w:tc>
      </w:tr>
      <w:tr w:rsidR="00410870" w:rsidRPr="00C361B5" w:rsidTr="009556BA">
        <w:trPr>
          <w:cantSplit/>
          <w:trHeight w:val="20"/>
        </w:trPr>
        <w:tc>
          <w:tcPr>
            <w:tcW w:w="520" w:type="dxa"/>
          </w:tcPr>
          <w:p w:rsidR="00410870" w:rsidRPr="00D97CD3" w:rsidRDefault="00410870" w:rsidP="00D97C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97CD3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77" w:type="dxa"/>
          </w:tcPr>
          <w:p w:rsidR="00410870" w:rsidRPr="00945DB5" w:rsidRDefault="00410870" w:rsidP="004F1A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25D1">
              <w:rPr>
                <w:rFonts w:ascii="Times New Roman" w:hAnsi="Times New Roman"/>
                <w:sz w:val="24"/>
                <w:szCs w:val="24"/>
              </w:rPr>
              <w:t>Общая характеристикапрогн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о</w:t>
            </w:r>
            <w:r w:rsidRPr="007125D1">
              <w:rPr>
                <w:rFonts w:ascii="Times New Roman" w:hAnsi="Times New Roman"/>
                <w:sz w:val="24"/>
                <w:szCs w:val="24"/>
              </w:rPr>
              <w:t>зирования промысла</w:t>
            </w:r>
          </w:p>
        </w:tc>
        <w:tc>
          <w:tcPr>
            <w:tcW w:w="489" w:type="dxa"/>
            <w:vAlign w:val="center"/>
          </w:tcPr>
          <w:p w:rsidR="00410870" w:rsidRPr="00D97CD3" w:rsidRDefault="00410870" w:rsidP="004108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CD3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7" w:type="dxa"/>
            <w:vAlign w:val="center"/>
          </w:tcPr>
          <w:p w:rsidR="00410870" w:rsidRPr="00841632" w:rsidRDefault="00410870" w:rsidP="004F1A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632">
              <w:rPr>
                <w:rFonts w:ascii="Times New Roman" w:hAnsi="Times New Roman"/>
                <w:sz w:val="24"/>
                <w:szCs w:val="24"/>
              </w:rPr>
              <w:t>9-10</w:t>
            </w:r>
          </w:p>
        </w:tc>
        <w:tc>
          <w:tcPr>
            <w:tcW w:w="1437" w:type="dxa"/>
            <w:vMerge/>
          </w:tcPr>
          <w:p w:rsidR="00410870" w:rsidRPr="00A12370" w:rsidRDefault="00410870" w:rsidP="00D97C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vMerge/>
          </w:tcPr>
          <w:p w:rsidR="00410870" w:rsidRPr="00A12370" w:rsidRDefault="00410870" w:rsidP="00D97C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4" w:type="dxa"/>
          </w:tcPr>
          <w:p w:rsidR="00EB4344" w:rsidRDefault="00EB4344" w:rsidP="00D97CD3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7.а)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:  </w:t>
            </w:r>
            <w:r w:rsidR="00410870"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1;2;3</w:t>
            </w:r>
          </w:p>
          <w:p w:rsidR="00410870" w:rsidRDefault="00EB4344" w:rsidP="00EB4344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б</w:t>
            </w: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:  2</w:t>
            </w:r>
            <w:r w:rsidR="00410870"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;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  <w:p w:rsidR="00B70B54" w:rsidRPr="00EB4344" w:rsidRDefault="00B70B54" w:rsidP="00EB4344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7.г):  1</w:t>
            </w:r>
          </w:p>
        </w:tc>
      </w:tr>
      <w:tr w:rsidR="00410870" w:rsidRPr="00C361B5" w:rsidTr="009556BA">
        <w:trPr>
          <w:cantSplit/>
          <w:trHeight w:val="20"/>
        </w:trPr>
        <w:tc>
          <w:tcPr>
            <w:tcW w:w="520" w:type="dxa"/>
          </w:tcPr>
          <w:p w:rsidR="00410870" w:rsidRPr="00D97CD3" w:rsidRDefault="00410870" w:rsidP="00D97C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97CD3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77" w:type="dxa"/>
          </w:tcPr>
          <w:p w:rsidR="00410870" w:rsidRPr="007125D1" w:rsidRDefault="00410870" w:rsidP="004F1A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Проблемы и задачи организ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ции промысла.</w:t>
            </w:r>
          </w:p>
        </w:tc>
        <w:tc>
          <w:tcPr>
            <w:tcW w:w="489" w:type="dxa"/>
            <w:vAlign w:val="center"/>
          </w:tcPr>
          <w:p w:rsidR="00410870" w:rsidRPr="00D97CD3" w:rsidRDefault="00410870" w:rsidP="004108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CD3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7" w:type="dxa"/>
            <w:vAlign w:val="center"/>
          </w:tcPr>
          <w:p w:rsidR="00410870" w:rsidRPr="00841632" w:rsidRDefault="00410870" w:rsidP="004F1A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632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1437" w:type="dxa"/>
            <w:vMerge/>
          </w:tcPr>
          <w:p w:rsidR="00410870" w:rsidRPr="00A12370" w:rsidRDefault="00410870" w:rsidP="00D97C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vMerge/>
          </w:tcPr>
          <w:p w:rsidR="00410870" w:rsidRPr="00A12370" w:rsidRDefault="00410870" w:rsidP="00D97C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4" w:type="dxa"/>
          </w:tcPr>
          <w:p w:rsidR="00EB4344" w:rsidRDefault="00EB4344" w:rsidP="00EB4344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7.а)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:  </w:t>
            </w:r>
            <w:r w:rsidR="00410870"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1; 2;3</w:t>
            </w:r>
          </w:p>
          <w:p w:rsidR="00410870" w:rsidRDefault="00EB4344" w:rsidP="00EB4344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б</w:t>
            </w: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:  3</w:t>
            </w:r>
          </w:p>
          <w:p w:rsidR="00B70B54" w:rsidRPr="00EB4344" w:rsidRDefault="00B70B54" w:rsidP="00EB4344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7.г):  1</w:t>
            </w:r>
          </w:p>
        </w:tc>
      </w:tr>
      <w:tr w:rsidR="00410870" w:rsidRPr="00C361B5" w:rsidTr="009556BA">
        <w:trPr>
          <w:cantSplit/>
          <w:trHeight w:val="20"/>
        </w:trPr>
        <w:tc>
          <w:tcPr>
            <w:tcW w:w="520" w:type="dxa"/>
          </w:tcPr>
          <w:p w:rsidR="00410870" w:rsidRPr="00D97CD3" w:rsidRDefault="00410870" w:rsidP="00D97C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97CD3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77" w:type="dxa"/>
            <w:vAlign w:val="center"/>
          </w:tcPr>
          <w:p w:rsidR="00410870" w:rsidRPr="007125D1" w:rsidRDefault="00410870" w:rsidP="004F1A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Проблемы и задачи регулир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вания промысла.</w:t>
            </w:r>
          </w:p>
        </w:tc>
        <w:tc>
          <w:tcPr>
            <w:tcW w:w="489" w:type="dxa"/>
            <w:vAlign w:val="center"/>
          </w:tcPr>
          <w:p w:rsidR="00410870" w:rsidRPr="00D97CD3" w:rsidRDefault="00410870" w:rsidP="004108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CD3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7" w:type="dxa"/>
            <w:vAlign w:val="center"/>
          </w:tcPr>
          <w:p w:rsidR="00410870" w:rsidRPr="00841632" w:rsidRDefault="00410870" w:rsidP="004F1A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632">
              <w:rPr>
                <w:rFonts w:ascii="Times New Roman" w:hAnsi="Times New Roman"/>
                <w:sz w:val="24"/>
                <w:szCs w:val="24"/>
              </w:rPr>
              <w:t>13-14</w:t>
            </w:r>
          </w:p>
        </w:tc>
        <w:tc>
          <w:tcPr>
            <w:tcW w:w="1437" w:type="dxa"/>
            <w:vMerge/>
          </w:tcPr>
          <w:p w:rsidR="00410870" w:rsidRPr="00A12370" w:rsidRDefault="00410870" w:rsidP="00D97C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vMerge/>
          </w:tcPr>
          <w:p w:rsidR="00410870" w:rsidRPr="00A12370" w:rsidRDefault="00410870" w:rsidP="00D97C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4" w:type="dxa"/>
          </w:tcPr>
          <w:p w:rsidR="00EB4344" w:rsidRDefault="00EB4344" w:rsidP="00D97CD3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7.а)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:</w:t>
            </w:r>
            <w:r w:rsidR="00410870"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1;2;3</w:t>
            </w:r>
          </w:p>
          <w:p w:rsidR="00410870" w:rsidRDefault="00EB4344" w:rsidP="00EB4344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б</w:t>
            </w: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:  1</w:t>
            </w:r>
          </w:p>
          <w:p w:rsidR="00871465" w:rsidRPr="00EB4344" w:rsidRDefault="00871465" w:rsidP="00EB4344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7.г):  1</w:t>
            </w:r>
          </w:p>
        </w:tc>
      </w:tr>
      <w:tr w:rsidR="00410870" w:rsidRPr="00C361B5" w:rsidTr="009556BA">
        <w:trPr>
          <w:cantSplit/>
          <w:trHeight w:val="20"/>
        </w:trPr>
        <w:tc>
          <w:tcPr>
            <w:tcW w:w="520" w:type="dxa"/>
          </w:tcPr>
          <w:p w:rsidR="00410870" w:rsidRPr="00D97CD3" w:rsidRDefault="00410870" w:rsidP="00D97C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97CD3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77" w:type="dxa"/>
          </w:tcPr>
          <w:p w:rsidR="00410870" w:rsidRPr="007125D1" w:rsidRDefault="00410870" w:rsidP="004F1A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Проблемы и задачи контроля промысла.</w:t>
            </w:r>
          </w:p>
        </w:tc>
        <w:tc>
          <w:tcPr>
            <w:tcW w:w="489" w:type="dxa"/>
            <w:vAlign w:val="center"/>
          </w:tcPr>
          <w:p w:rsidR="00410870" w:rsidRPr="00D97CD3" w:rsidRDefault="00410870" w:rsidP="004108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CD3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7" w:type="dxa"/>
            <w:vAlign w:val="center"/>
          </w:tcPr>
          <w:p w:rsidR="00410870" w:rsidRPr="00841632" w:rsidRDefault="00410870" w:rsidP="004F1A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632">
              <w:rPr>
                <w:rFonts w:ascii="Times New Roman" w:hAnsi="Times New Roman"/>
                <w:sz w:val="24"/>
                <w:szCs w:val="24"/>
              </w:rPr>
              <w:t>15-16</w:t>
            </w:r>
          </w:p>
        </w:tc>
        <w:tc>
          <w:tcPr>
            <w:tcW w:w="1437" w:type="dxa"/>
            <w:vMerge/>
          </w:tcPr>
          <w:p w:rsidR="00410870" w:rsidRPr="00A12370" w:rsidRDefault="00410870" w:rsidP="00D97C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vMerge/>
          </w:tcPr>
          <w:p w:rsidR="00410870" w:rsidRPr="00A12370" w:rsidRDefault="00410870" w:rsidP="00D97C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4" w:type="dxa"/>
          </w:tcPr>
          <w:p w:rsidR="00EB4344" w:rsidRDefault="00EB4344" w:rsidP="00D97CD3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7.а)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:  </w:t>
            </w:r>
            <w:r w:rsidR="00410870"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1;2;3;</w:t>
            </w:r>
          </w:p>
          <w:p w:rsidR="00410870" w:rsidRDefault="00EB4344" w:rsidP="00EB4344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б</w:t>
            </w: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:  2</w:t>
            </w:r>
          </w:p>
          <w:p w:rsidR="00871465" w:rsidRPr="00EB4344" w:rsidRDefault="00871465" w:rsidP="00EB4344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7.г):  1</w:t>
            </w:r>
          </w:p>
        </w:tc>
      </w:tr>
      <w:tr w:rsidR="00410870" w:rsidRPr="00C361B5" w:rsidTr="009556BA">
        <w:trPr>
          <w:cantSplit/>
          <w:trHeight w:val="20"/>
        </w:trPr>
        <w:tc>
          <w:tcPr>
            <w:tcW w:w="520" w:type="dxa"/>
          </w:tcPr>
          <w:p w:rsidR="00410870" w:rsidRPr="00D97CD3" w:rsidRDefault="00410870" w:rsidP="00D97C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97CD3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377" w:type="dxa"/>
            <w:vAlign w:val="center"/>
          </w:tcPr>
          <w:p w:rsidR="00410870" w:rsidRPr="007125D1" w:rsidRDefault="00410870" w:rsidP="004F1A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Проблемы и задачи прогноз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125D1">
              <w:rPr>
                <w:rFonts w:ascii="Times New Roman" w:hAnsi="Times New Roman"/>
                <w:color w:val="000000"/>
                <w:sz w:val="24"/>
                <w:szCs w:val="24"/>
              </w:rPr>
              <w:t>рования промысла.</w:t>
            </w:r>
          </w:p>
        </w:tc>
        <w:tc>
          <w:tcPr>
            <w:tcW w:w="489" w:type="dxa"/>
            <w:vAlign w:val="center"/>
          </w:tcPr>
          <w:p w:rsidR="00410870" w:rsidRPr="00D97CD3" w:rsidRDefault="00410870" w:rsidP="004108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CD3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7" w:type="dxa"/>
            <w:vAlign w:val="center"/>
          </w:tcPr>
          <w:p w:rsidR="00410870" w:rsidRPr="00841632" w:rsidRDefault="00410870" w:rsidP="004F1A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632">
              <w:rPr>
                <w:rFonts w:ascii="Times New Roman" w:hAnsi="Times New Roman"/>
                <w:sz w:val="24"/>
                <w:szCs w:val="24"/>
              </w:rPr>
              <w:t>17-18</w:t>
            </w:r>
          </w:p>
        </w:tc>
        <w:tc>
          <w:tcPr>
            <w:tcW w:w="1437" w:type="dxa"/>
            <w:vMerge/>
          </w:tcPr>
          <w:p w:rsidR="00410870" w:rsidRPr="00A12370" w:rsidRDefault="00410870" w:rsidP="00D97C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vMerge/>
          </w:tcPr>
          <w:p w:rsidR="00410870" w:rsidRPr="00A12370" w:rsidRDefault="00410870" w:rsidP="00D97C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4" w:type="dxa"/>
          </w:tcPr>
          <w:p w:rsidR="00B70B54" w:rsidRDefault="00B70B54" w:rsidP="00D97CD3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7.а)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:  </w:t>
            </w:r>
            <w:r w:rsidR="00410870"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1;2;3</w:t>
            </w:r>
          </w:p>
          <w:p w:rsidR="00410870" w:rsidRDefault="00B70B54" w:rsidP="00B70B54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б</w:t>
            </w: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:  1</w:t>
            </w:r>
            <w:r w:rsidR="00410870"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2</w:t>
            </w:r>
          </w:p>
          <w:p w:rsidR="00871465" w:rsidRPr="00EB4344" w:rsidRDefault="00871465" w:rsidP="00B70B54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7.г):  1</w:t>
            </w:r>
          </w:p>
        </w:tc>
      </w:tr>
    </w:tbl>
    <w:p w:rsidR="00E72730" w:rsidRDefault="00E72730" w:rsidP="00E72730">
      <w:pPr>
        <w:pStyle w:val="af"/>
        <w:shd w:val="clear" w:color="auto" w:fill="FFFFFF"/>
        <w:tabs>
          <w:tab w:val="left" w:pos="0"/>
        </w:tabs>
        <w:overflowPunct w:val="0"/>
        <w:autoSpaceDE w:val="0"/>
        <w:autoSpaceDN w:val="0"/>
        <w:adjustRightInd w:val="0"/>
        <w:ind w:left="0"/>
        <w:jc w:val="both"/>
        <w:textAlignment w:val="baseline"/>
        <w:rPr>
          <w:b/>
          <w:bCs/>
          <w:color w:val="000000"/>
        </w:rPr>
      </w:pPr>
    </w:p>
    <w:tbl>
      <w:tblPr>
        <w:tblW w:w="9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3419"/>
        <w:gridCol w:w="425"/>
        <w:gridCol w:w="567"/>
        <w:gridCol w:w="1417"/>
        <w:gridCol w:w="1701"/>
        <w:gridCol w:w="1421"/>
      </w:tblGrid>
      <w:tr w:rsidR="00D97CD3" w:rsidRPr="00C361B5" w:rsidTr="009556BA">
        <w:trPr>
          <w:trHeight w:val="270"/>
        </w:trPr>
        <w:tc>
          <w:tcPr>
            <w:tcW w:w="517" w:type="dxa"/>
            <w:vMerge w:val="restart"/>
            <w:vAlign w:val="center"/>
          </w:tcPr>
          <w:p w:rsidR="00D97CD3" w:rsidRPr="005D4DF6" w:rsidRDefault="00D97CD3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D4DF6">
              <w:rPr>
                <w:rFonts w:ascii="Times New Roman" w:eastAsia="Times New Roman" w:hAnsi="Times New Roman"/>
                <w:color w:val="000000"/>
                <w:lang w:eastAsia="ru-RU"/>
              </w:rPr>
              <w:t>№</w:t>
            </w:r>
          </w:p>
          <w:p w:rsidR="00D97CD3" w:rsidRPr="005D4DF6" w:rsidRDefault="00D97CD3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proofErr w:type="gramStart"/>
            <w:r w:rsidRPr="005D4DF6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5D4DF6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3419" w:type="dxa"/>
            <w:vMerge w:val="restart"/>
            <w:vAlign w:val="center"/>
          </w:tcPr>
          <w:p w:rsidR="00D97CD3" w:rsidRPr="005019BD" w:rsidRDefault="004B4F69" w:rsidP="005019B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B4F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дисциплины, структурированное по темам (разделам), осваиваемое об</w:t>
            </w:r>
            <w:r w:rsidRPr="004B4F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4B4F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чающимся в ходе самосто</w:t>
            </w:r>
            <w:r w:rsidRPr="004B4F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4B4F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тельной работы</w:t>
            </w:r>
            <w:proofErr w:type="gramEnd"/>
          </w:p>
        </w:tc>
        <w:tc>
          <w:tcPr>
            <w:tcW w:w="425" w:type="dxa"/>
            <w:vMerge w:val="restart"/>
            <w:textDirection w:val="btLr"/>
          </w:tcPr>
          <w:p w:rsidR="00D97CD3" w:rsidRPr="00A12370" w:rsidRDefault="00D97CD3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65" w:right="6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color w:val="000000"/>
                <w:lang w:eastAsia="ru-RU"/>
              </w:rPr>
              <w:t>Семестр</w:t>
            </w:r>
          </w:p>
          <w:p w:rsidR="00D97CD3" w:rsidRPr="00A12370" w:rsidRDefault="00D97CD3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65" w:right="6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D97CD3" w:rsidRPr="00A12370" w:rsidRDefault="00D97CD3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65" w:right="6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color w:val="000000"/>
                <w:lang w:eastAsia="ru-RU"/>
              </w:rPr>
              <w:t>Неделя</w:t>
            </w:r>
          </w:p>
        </w:tc>
        <w:tc>
          <w:tcPr>
            <w:tcW w:w="4539" w:type="dxa"/>
            <w:gridSpan w:val="3"/>
            <w:vAlign w:val="center"/>
          </w:tcPr>
          <w:p w:rsidR="00D97CD3" w:rsidRPr="00A12370" w:rsidRDefault="004B4F69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B4F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Виды СРС и учебно-методическое обе</w:t>
            </w:r>
            <w:r w:rsidRPr="004B4F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B4F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печение самостоятельной работы</w:t>
            </w:r>
          </w:p>
        </w:tc>
      </w:tr>
      <w:tr w:rsidR="00D97CD3" w:rsidRPr="00C361B5" w:rsidTr="009556BA">
        <w:trPr>
          <w:trHeight w:val="280"/>
        </w:trPr>
        <w:tc>
          <w:tcPr>
            <w:tcW w:w="517" w:type="dxa"/>
            <w:vMerge/>
          </w:tcPr>
          <w:p w:rsidR="00D97CD3" w:rsidRPr="005D4DF6" w:rsidRDefault="00D97CD3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3419" w:type="dxa"/>
            <w:vMerge/>
          </w:tcPr>
          <w:p w:rsidR="00D97CD3" w:rsidRPr="005D4DF6" w:rsidRDefault="00D97CD3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425" w:type="dxa"/>
            <w:vMerge/>
          </w:tcPr>
          <w:p w:rsidR="00D97CD3" w:rsidRPr="00A12370" w:rsidRDefault="00D97CD3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D97CD3" w:rsidRPr="00A12370" w:rsidRDefault="00D97CD3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65" w:right="6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18" w:type="dxa"/>
            <w:gridSpan w:val="2"/>
            <w:vAlign w:val="center"/>
          </w:tcPr>
          <w:p w:rsidR="00D97CD3" w:rsidRPr="00A12370" w:rsidRDefault="004B4F69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B4F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Учебные задания для сам</w:t>
            </w:r>
            <w:r w:rsidRPr="004B4F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B4F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стоятельной работы</w:t>
            </w:r>
          </w:p>
        </w:tc>
        <w:tc>
          <w:tcPr>
            <w:tcW w:w="1421" w:type="dxa"/>
            <w:vMerge w:val="restart"/>
            <w:vAlign w:val="center"/>
          </w:tcPr>
          <w:p w:rsidR="00D97CD3" w:rsidRPr="00A12370" w:rsidRDefault="004B4F69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B4F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Учебно-методич</w:t>
            </w:r>
            <w:r w:rsidRPr="004B4F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B4F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ское обе</w:t>
            </w:r>
            <w:r w:rsidRPr="004B4F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B4F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печение СРС</w:t>
            </w:r>
          </w:p>
        </w:tc>
      </w:tr>
      <w:tr w:rsidR="004B4F69" w:rsidRPr="00C361B5" w:rsidTr="009556BA">
        <w:trPr>
          <w:trHeight w:val="747"/>
        </w:trPr>
        <w:tc>
          <w:tcPr>
            <w:tcW w:w="517" w:type="dxa"/>
            <w:vMerge/>
          </w:tcPr>
          <w:p w:rsidR="004B4F69" w:rsidRPr="005D4DF6" w:rsidRDefault="004B4F69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3419" w:type="dxa"/>
            <w:vMerge/>
          </w:tcPr>
          <w:p w:rsidR="004B4F69" w:rsidRPr="005D4DF6" w:rsidRDefault="004B4F69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425" w:type="dxa"/>
            <w:vMerge/>
          </w:tcPr>
          <w:p w:rsidR="004B4F69" w:rsidRPr="00A12370" w:rsidRDefault="004B4F69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4B4F69" w:rsidRPr="00A12370" w:rsidRDefault="004B4F69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65" w:right="6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4B4F69" w:rsidRPr="004B4F69" w:rsidRDefault="004B4F69" w:rsidP="004B4F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69">
              <w:rPr>
                <w:rFonts w:ascii="Times New Roman" w:hAnsi="Times New Roman"/>
                <w:sz w:val="24"/>
                <w:szCs w:val="24"/>
              </w:rPr>
              <w:t>Аудито</w:t>
            </w:r>
            <w:r w:rsidRPr="004B4F69">
              <w:rPr>
                <w:rFonts w:ascii="Times New Roman" w:hAnsi="Times New Roman"/>
                <w:sz w:val="24"/>
                <w:szCs w:val="24"/>
              </w:rPr>
              <w:t>р</w:t>
            </w:r>
            <w:r w:rsidRPr="004B4F69">
              <w:rPr>
                <w:rFonts w:ascii="Times New Roman" w:hAnsi="Times New Roman"/>
                <w:sz w:val="24"/>
                <w:szCs w:val="24"/>
              </w:rPr>
              <w:t>ная СРС</w:t>
            </w:r>
          </w:p>
        </w:tc>
        <w:tc>
          <w:tcPr>
            <w:tcW w:w="1701" w:type="dxa"/>
            <w:vAlign w:val="center"/>
          </w:tcPr>
          <w:p w:rsidR="004B4F69" w:rsidRPr="004B4F69" w:rsidRDefault="004B4F69" w:rsidP="004B4F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69">
              <w:rPr>
                <w:rFonts w:ascii="Times New Roman" w:hAnsi="Times New Roman"/>
                <w:sz w:val="24"/>
                <w:szCs w:val="24"/>
              </w:rPr>
              <w:t>Внеаудито</w:t>
            </w:r>
            <w:r w:rsidRPr="004B4F69">
              <w:rPr>
                <w:rFonts w:ascii="Times New Roman" w:hAnsi="Times New Roman"/>
                <w:sz w:val="24"/>
                <w:szCs w:val="24"/>
              </w:rPr>
              <w:t>р</w:t>
            </w:r>
            <w:r w:rsidRPr="004B4F69">
              <w:rPr>
                <w:rFonts w:ascii="Times New Roman" w:hAnsi="Times New Roman"/>
                <w:sz w:val="24"/>
                <w:szCs w:val="24"/>
              </w:rPr>
              <w:t>ная СРС</w:t>
            </w:r>
          </w:p>
        </w:tc>
        <w:tc>
          <w:tcPr>
            <w:tcW w:w="1421" w:type="dxa"/>
            <w:vMerge/>
          </w:tcPr>
          <w:p w:rsidR="004B4F69" w:rsidRPr="00A12370" w:rsidRDefault="004B4F69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70B54" w:rsidRPr="00C361B5" w:rsidTr="00391DBC">
        <w:trPr>
          <w:cantSplit/>
          <w:trHeight w:val="20"/>
        </w:trPr>
        <w:tc>
          <w:tcPr>
            <w:tcW w:w="517" w:type="dxa"/>
          </w:tcPr>
          <w:p w:rsidR="00B70B54" w:rsidRPr="005D4DF6" w:rsidRDefault="00B70B54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5D4DF6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1.</w:t>
            </w:r>
          </w:p>
        </w:tc>
        <w:tc>
          <w:tcPr>
            <w:tcW w:w="3419" w:type="dxa"/>
          </w:tcPr>
          <w:p w:rsidR="00B70B54" w:rsidRPr="00C61C45" w:rsidRDefault="00B70B54" w:rsidP="004F1A03">
            <w:pPr>
              <w:spacing w:after="0" w:line="240" w:lineRule="auto"/>
              <w:rPr>
                <w:bCs/>
                <w:spacing w:val="-1"/>
                <w:sz w:val="28"/>
                <w:szCs w:val="28"/>
              </w:rPr>
            </w:pP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промысла, зав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сящие от распределения в в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доеме промысловых единиц/</w:t>
            </w:r>
          </w:p>
        </w:tc>
        <w:tc>
          <w:tcPr>
            <w:tcW w:w="425" w:type="dxa"/>
          </w:tcPr>
          <w:p w:rsidR="00B70B54" w:rsidRPr="006A6967" w:rsidRDefault="00B70B54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vAlign w:val="center"/>
          </w:tcPr>
          <w:p w:rsidR="00B70B54" w:rsidRPr="00841632" w:rsidRDefault="00B70B54" w:rsidP="004F1A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632">
              <w:rPr>
                <w:rFonts w:ascii="Times New Roman" w:hAnsi="Times New Roman"/>
                <w:sz w:val="24"/>
                <w:szCs w:val="24"/>
              </w:rPr>
              <w:t>24-25</w:t>
            </w:r>
          </w:p>
        </w:tc>
        <w:tc>
          <w:tcPr>
            <w:tcW w:w="1417" w:type="dxa"/>
            <w:vMerge w:val="restart"/>
          </w:tcPr>
          <w:p w:rsidR="00B70B54" w:rsidRPr="00A273E8" w:rsidRDefault="00B70B54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273E8">
              <w:rPr>
                <w:rFonts w:ascii="Times New Roman" w:hAnsi="Times New Roman"/>
                <w:bCs/>
                <w:iCs/>
                <w:sz w:val="24"/>
                <w:szCs w:val="24"/>
              </w:rPr>
              <w:t>Учебные задания  (см. Пр</w:t>
            </w:r>
            <w:r w:rsidRPr="00A273E8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A273E8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ложение к рабочей программе)</w:t>
            </w:r>
          </w:p>
        </w:tc>
        <w:tc>
          <w:tcPr>
            <w:tcW w:w="1701" w:type="dxa"/>
            <w:vMerge w:val="restart"/>
          </w:tcPr>
          <w:p w:rsidR="00B70B54" w:rsidRPr="00B65CCD" w:rsidRDefault="00B70B54" w:rsidP="000123C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A273E8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>Учебные з</w:t>
            </w:r>
            <w:r w:rsidRPr="00A273E8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A273E8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дания (см. Приложение к </w:t>
            </w:r>
            <w:r w:rsidRPr="00A273E8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>рабочей пр</w:t>
            </w:r>
            <w:r w:rsidRPr="00A273E8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A273E8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грамме) </w:t>
            </w:r>
          </w:p>
        </w:tc>
        <w:tc>
          <w:tcPr>
            <w:tcW w:w="1421" w:type="dxa"/>
          </w:tcPr>
          <w:p w:rsidR="00B70B54" w:rsidRDefault="00B70B54" w:rsidP="008714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7.а)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:  1,2</w:t>
            </w:r>
          </w:p>
          <w:p w:rsidR="00B70B54" w:rsidRPr="00EB4344" w:rsidRDefault="00B70B54" w:rsidP="008714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б</w:t>
            </w: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:  1,6</w:t>
            </w:r>
          </w:p>
        </w:tc>
      </w:tr>
      <w:tr w:rsidR="00B70B54" w:rsidRPr="00C361B5" w:rsidTr="00391DBC">
        <w:trPr>
          <w:cantSplit/>
          <w:trHeight w:val="20"/>
        </w:trPr>
        <w:tc>
          <w:tcPr>
            <w:tcW w:w="517" w:type="dxa"/>
          </w:tcPr>
          <w:p w:rsidR="00B70B54" w:rsidRPr="005D4DF6" w:rsidRDefault="00B70B54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5D4DF6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lastRenderedPageBreak/>
              <w:t>2.</w:t>
            </w:r>
          </w:p>
        </w:tc>
        <w:tc>
          <w:tcPr>
            <w:tcW w:w="3419" w:type="dxa"/>
          </w:tcPr>
          <w:p w:rsidR="00B70B54" w:rsidRPr="00C61C45" w:rsidRDefault="00B70B54" w:rsidP="004F1A03">
            <w:pPr>
              <w:spacing w:after="0" w:line="240" w:lineRule="auto"/>
              <w:rPr>
                <w:bCs/>
                <w:spacing w:val="-1"/>
                <w:sz w:val="28"/>
                <w:szCs w:val="28"/>
              </w:rPr>
            </w:pP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промысла, зав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сящие от распределения в в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доеме промысловых рыб их доступности и </w:t>
            </w:r>
            <w:proofErr w:type="spellStart"/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улавливаем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сти</w:t>
            </w:r>
            <w:proofErr w:type="spellEnd"/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25" w:type="dxa"/>
          </w:tcPr>
          <w:p w:rsidR="00B70B54" w:rsidRPr="006A6967" w:rsidRDefault="00B70B54" w:rsidP="004F1A0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vAlign w:val="center"/>
          </w:tcPr>
          <w:p w:rsidR="00B70B54" w:rsidRPr="00841632" w:rsidRDefault="00B70B54" w:rsidP="004F1A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632">
              <w:rPr>
                <w:rFonts w:ascii="Times New Roman" w:hAnsi="Times New Roman"/>
                <w:sz w:val="24"/>
                <w:szCs w:val="24"/>
              </w:rPr>
              <w:t>26-27</w:t>
            </w:r>
          </w:p>
        </w:tc>
        <w:tc>
          <w:tcPr>
            <w:tcW w:w="1417" w:type="dxa"/>
            <w:vMerge/>
          </w:tcPr>
          <w:p w:rsidR="00B70B54" w:rsidRPr="00A12370" w:rsidRDefault="00B70B54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B70B54" w:rsidRPr="00A12370" w:rsidRDefault="00B70B54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</w:tcPr>
          <w:p w:rsidR="00B70B54" w:rsidRDefault="00B70B54" w:rsidP="008714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7.а)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:  3</w:t>
            </w:r>
          </w:p>
          <w:p w:rsidR="00B70B54" w:rsidRPr="00EB4344" w:rsidRDefault="00B70B54" w:rsidP="008714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б</w:t>
            </w: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:  1,6</w:t>
            </w:r>
          </w:p>
        </w:tc>
      </w:tr>
      <w:tr w:rsidR="00B70B54" w:rsidRPr="00C361B5" w:rsidTr="00391DBC">
        <w:trPr>
          <w:cantSplit/>
          <w:trHeight w:val="20"/>
        </w:trPr>
        <w:tc>
          <w:tcPr>
            <w:tcW w:w="517" w:type="dxa"/>
          </w:tcPr>
          <w:p w:rsidR="00B70B54" w:rsidRPr="005D4DF6" w:rsidRDefault="00B70B54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5D4DF6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lastRenderedPageBreak/>
              <w:t>3.</w:t>
            </w:r>
          </w:p>
        </w:tc>
        <w:tc>
          <w:tcPr>
            <w:tcW w:w="3419" w:type="dxa"/>
          </w:tcPr>
          <w:p w:rsidR="00B70B54" w:rsidRPr="00C61C45" w:rsidRDefault="00B70B54" w:rsidP="004F1A03">
            <w:pPr>
              <w:spacing w:after="0" w:line="240" w:lineRule="auto"/>
              <w:rPr>
                <w:bCs/>
                <w:spacing w:val="-1"/>
                <w:sz w:val="28"/>
                <w:szCs w:val="28"/>
              </w:rPr>
            </w:pP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Качественная связь функций промысла - организации, рег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лирования, контроля и прогн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зирования.</w:t>
            </w:r>
          </w:p>
        </w:tc>
        <w:tc>
          <w:tcPr>
            <w:tcW w:w="425" w:type="dxa"/>
          </w:tcPr>
          <w:p w:rsidR="00B70B54" w:rsidRPr="006A6967" w:rsidRDefault="00B70B54" w:rsidP="004F1A0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vAlign w:val="center"/>
          </w:tcPr>
          <w:p w:rsidR="00B70B54" w:rsidRPr="00841632" w:rsidRDefault="00B70B54" w:rsidP="004F1A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632">
              <w:rPr>
                <w:rFonts w:ascii="Times New Roman" w:hAnsi="Times New Roman"/>
                <w:sz w:val="24"/>
                <w:szCs w:val="24"/>
              </w:rPr>
              <w:t>28-29</w:t>
            </w:r>
          </w:p>
        </w:tc>
        <w:tc>
          <w:tcPr>
            <w:tcW w:w="1417" w:type="dxa"/>
            <w:vMerge/>
          </w:tcPr>
          <w:p w:rsidR="00B70B54" w:rsidRPr="00A12370" w:rsidRDefault="00B70B54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B70B54" w:rsidRPr="00A12370" w:rsidRDefault="00B70B54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</w:tcPr>
          <w:p w:rsidR="00B70B54" w:rsidRDefault="00B70B54" w:rsidP="008714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7.а)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:  3</w:t>
            </w:r>
          </w:p>
          <w:p w:rsidR="00B70B54" w:rsidRDefault="00B70B54" w:rsidP="008714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б</w:t>
            </w: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:  1,6</w:t>
            </w:r>
          </w:p>
          <w:p w:rsidR="00DF30E9" w:rsidRPr="00EB4344" w:rsidRDefault="00DF30E9" w:rsidP="008714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7.г):  1</w:t>
            </w:r>
          </w:p>
        </w:tc>
      </w:tr>
      <w:tr w:rsidR="00B70B54" w:rsidRPr="00C361B5" w:rsidTr="00391DBC">
        <w:trPr>
          <w:cantSplit/>
          <w:trHeight w:val="20"/>
        </w:trPr>
        <w:tc>
          <w:tcPr>
            <w:tcW w:w="517" w:type="dxa"/>
          </w:tcPr>
          <w:p w:rsidR="00B70B54" w:rsidRPr="005D4DF6" w:rsidRDefault="00B70B54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4</w:t>
            </w:r>
          </w:p>
        </w:tc>
        <w:tc>
          <w:tcPr>
            <w:tcW w:w="3419" w:type="dxa"/>
          </w:tcPr>
          <w:p w:rsidR="00B70B54" w:rsidRPr="00C61C45" w:rsidRDefault="00B70B54" w:rsidP="004F1A03">
            <w:pPr>
              <w:spacing w:after="0" w:line="240" w:lineRule="auto"/>
              <w:rPr>
                <w:bCs/>
                <w:spacing w:val="-1"/>
                <w:sz w:val="28"/>
                <w:szCs w:val="28"/>
              </w:rPr>
            </w:pP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Показатели улова, интенси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ности промысла, промыслов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го усилия и эффективности промысла.</w:t>
            </w:r>
          </w:p>
        </w:tc>
        <w:tc>
          <w:tcPr>
            <w:tcW w:w="425" w:type="dxa"/>
          </w:tcPr>
          <w:p w:rsidR="00B70B54" w:rsidRPr="006A6967" w:rsidRDefault="00B70B54" w:rsidP="004F1A0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vAlign w:val="center"/>
          </w:tcPr>
          <w:p w:rsidR="00B70B54" w:rsidRPr="00841632" w:rsidRDefault="00B70B54" w:rsidP="004F1A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632">
              <w:rPr>
                <w:rFonts w:ascii="Times New Roman" w:hAnsi="Times New Roman"/>
                <w:sz w:val="24"/>
                <w:szCs w:val="24"/>
              </w:rPr>
              <w:t>34-35</w:t>
            </w:r>
          </w:p>
        </w:tc>
        <w:tc>
          <w:tcPr>
            <w:tcW w:w="1417" w:type="dxa"/>
            <w:vMerge/>
          </w:tcPr>
          <w:p w:rsidR="00B70B54" w:rsidRPr="00A12370" w:rsidRDefault="00B70B54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B70B54" w:rsidRPr="00A12370" w:rsidRDefault="00B70B54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</w:tcPr>
          <w:p w:rsidR="00B70B54" w:rsidRDefault="00B70B54" w:rsidP="00871465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7.а)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:  </w:t>
            </w: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1;2;3</w:t>
            </w:r>
          </w:p>
          <w:p w:rsidR="00B70B54" w:rsidRDefault="00B70B54" w:rsidP="00871465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б</w:t>
            </w: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:  1</w:t>
            </w: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2</w:t>
            </w:r>
          </w:p>
          <w:p w:rsidR="00DF30E9" w:rsidRPr="00EB4344" w:rsidRDefault="00DF30E9" w:rsidP="00871465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7.г):  2</w:t>
            </w:r>
          </w:p>
        </w:tc>
      </w:tr>
      <w:tr w:rsidR="00B70B54" w:rsidRPr="00C361B5" w:rsidTr="00391DBC">
        <w:trPr>
          <w:cantSplit/>
          <w:trHeight w:val="20"/>
        </w:trPr>
        <w:tc>
          <w:tcPr>
            <w:tcW w:w="517" w:type="dxa"/>
          </w:tcPr>
          <w:p w:rsidR="00B70B54" w:rsidRPr="005D4DF6" w:rsidRDefault="00B70B54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5</w:t>
            </w:r>
          </w:p>
        </w:tc>
        <w:tc>
          <w:tcPr>
            <w:tcW w:w="3419" w:type="dxa"/>
          </w:tcPr>
          <w:p w:rsidR="00B70B54" w:rsidRPr="00C61C45" w:rsidRDefault="00B70B54" w:rsidP="004F1A03">
            <w:pPr>
              <w:spacing w:after="0" w:line="240" w:lineRule="auto"/>
              <w:rPr>
                <w:bCs/>
                <w:spacing w:val="-1"/>
                <w:sz w:val="28"/>
                <w:szCs w:val="28"/>
                <w:lang w:val="en-US"/>
              </w:rPr>
            </w:pP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Селективность промысла.</w:t>
            </w:r>
          </w:p>
        </w:tc>
        <w:tc>
          <w:tcPr>
            <w:tcW w:w="425" w:type="dxa"/>
          </w:tcPr>
          <w:p w:rsidR="00B70B54" w:rsidRPr="006A6967" w:rsidRDefault="00B70B54" w:rsidP="004F1A0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vAlign w:val="center"/>
          </w:tcPr>
          <w:p w:rsidR="00B70B54" w:rsidRPr="00841632" w:rsidRDefault="00B70B54" w:rsidP="004F1A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632">
              <w:rPr>
                <w:rFonts w:ascii="Times New Roman" w:hAnsi="Times New Roman"/>
                <w:sz w:val="24"/>
                <w:szCs w:val="24"/>
              </w:rPr>
              <w:t>36-37</w:t>
            </w:r>
          </w:p>
        </w:tc>
        <w:tc>
          <w:tcPr>
            <w:tcW w:w="1417" w:type="dxa"/>
            <w:vMerge/>
          </w:tcPr>
          <w:p w:rsidR="00B70B54" w:rsidRPr="00A12370" w:rsidRDefault="00B70B54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B70B54" w:rsidRPr="00A12370" w:rsidRDefault="00B70B54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</w:tcPr>
          <w:p w:rsidR="00B70B54" w:rsidRDefault="00B70B54" w:rsidP="00871465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7.а)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:  </w:t>
            </w: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1;2;3</w:t>
            </w:r>
          </w:p>
          <w:p w:rsidR="00B70B54" w:rsidRDefault="00B70B54" w:rsidP="00B70B54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б</w:t>
            </w: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:  2</w:t>
            </w: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3</w:t>
            </w:r>
          </w:p>
          <w:p w:rsidR="00DF30E9" w:rsidRPr="00EB4344" w:rsidRDefault="00DF30E9" w:rsidP="00B70B54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7.г):  2</w:t>
            </w:r>
          </w:p>
        </w:tc>
      </w:tr>
      <w:tr w:rsidR="00B70B54" w:rsidRPr="00C361B5" w:rsidTr="00391DBC">
        <w:trPr>
          <w:cantSplit/>
          <w:trHeight w:val="20"/>
        </w:trPr>
        <w:tc>
          <w:tcPr>
            <w:tcW w:w="517" w:type="dxa"/>
          </w:tcPr>
          <w:p w:rsidR="00B70B54" w:rsidRPr="005D4DF6" w:rsidRDefault="00B70B54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6</w:t>
            </w:r>
          </w:p>
        </w:tc>
        <w:tc>
          <w:tcPr>
            <w:tcW w:w="3419" w:type="dxa"/>
          </w:tcPr>
          <w:p w:rsidR="00B70B54" w:rsidRPr="00C61C45" w:rsidRDefault="00B70B54" w:rsidP="004F1A03">
            <w:pPr>
              <w:spacing w:after="0" w:line="240" w:lineRule="auto"/>
              <w:rPr>
                <w:bCs/>
                <w:spacing w:val="-1"/>
                <w:sz w:val="28"/>
                <w:szCs w:val="28"/>
              </w:rPr>
            </w:pP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Промыслово-экономические и экологические показатели промысла.</w:t>
            </w:r>
          </w:p>
        </w:tc>
        <w:tc>
          <w:tcPr>
            <w:tcW w:w="425" w:type="dxa"/>
          </w:tcPr>
          <w:p w:rsidR="00B70B54" w:rsidRPr="006A6967" w:rsidRDefault="00B70B54" w:rsidP="004F1A0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vAlign w:val="center"/>
          </w:tcPr>
          <w:p w:rsidR="00B70B54" w:rsidRPr="00841632" w:rsidRDefault="00B70B54" w:rsidP="004F1A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632">
              <w:rPr>
                <w:rFonts w:ascii="Times New Roman" w:hAnsi="Times New Roman"/>
                <w:sz w:val="24"/>
                <w:szCs w:val="24"/>
              </w:rPr>
              <w:t>38-39</w:t>
            </w:r>
          </w:p>
        </w:tc>
        <w:tc>
          <w:tcPr>
            <w:tcW w:w="1417" w:type="dxa"/>
            <w:vMerge/>
          </w:tcPr>
          <w:p w:rsidR="00B70B54" w:rsidRPr="00A12370" w:rsidRDefault="00B70B54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B70B54" w:rsidRPr="00A12370" w:rsidRDefault="00B70B54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</w:tcPr>
          <w:p w:rsidR="00B70B54" w:rsidRDefault="00B70B54" w:rsidP="00871465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7.а)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:  </w:t>
            </w: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1;2;3</w:t>
            </w:r>
          </w:p>
          <w:p w:rsidR="00B70B54" w:rsidRPr="00EB4344" w:rsidRDefault="00B70B54" w:rsidP="00B70B54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б</w:t>
            </w: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:  3</w:t>
            </w:r>
          </w:p>
        </w:tc>
      </w:tr>
      <w:tr w:rsidR="00B70B54" w:rsidRPr="00C361B5" w:rsidTr="00391DBC">
        <w:trPr>
          <w:cantSplit/>
          <w:trHeight w:val="20"/>
        </w:trPr>
        <w:tc>
          <w:tcPr>
            <w:tcW w:w="517" w:type="dxa"/>
          </w:tcPr>
          <w:p w:rsidR="00B70B54" w:rsidRPr="005D4DF6" w:rsidRDefault="00B70B54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7</w:t>
            </w:r>
          </w:p>
        </w:tc>
        <w:tc>
          <w:tcPr>
            <w:tcW w:w="3419" w:type="dxa"/>
          </w:tcPr>
          <w:p w:rsidR="00B70B54" w:rsidRPr="00C61C45" w:rsidRDefault="00B70B54" w:rsidP="004F1A03">
            <w:pPr>
              <w:spacing w:after="0" w:line="240" w:lineRule="auto"/>
              <w:rPr>
                <w:bCs/>
                <w:spacing w:val="-1"/>
                <w:sz w:val="28"/>
                <w:szCs w:val="28"/>
                <w:lang w:val="en-US"/>
              </w:rPr>
            </w:pPr>
            <w:r w:rsidRPr="00C61C45">
              <w:rPr>
                <w:rFonts w:ascii="Times New Roman" w:hAnsi="Times New Roman"/>
                <w:color w:val="000000"/>
                <w:sz w:val="24"/>
                <w:szCs w:val="24"/>
              </w:rPr>
              <w:t>Обобщенные математические модели промысла.</w:t>
            </w:r>
          </w:p>
        </w:tc>
        <w:tc>
          <w:tcPr>
            <w:tcW w:w="425" w:type="dxa"/>
          </w:tcPr>
          <w:p w:rsidR="00B70B54" w:rsidRPr="006A6967" w:rsidRDefault="00B70B54" w:rsidP="004F1A0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vAlign w:val="center"/>
          </w:tcPr>
          <w:p w:rsidR="00B70B54" w:rsidRPr="00841632" w:rsidRDefault="00B70B54" w:rsidP="004F1A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632">
              <w:rPr>
                <w:rFonts w:ascii="Times New Roman" w:hAnsi="Times New Roman"/>
                <w:sz w:val="24"/>
                <w:szCs w:val="24"/>
              </w:rPr>
              <w:t>40-41</w:t>
            </w:r>
          </w:p>
        </w:tc>
        <w:tc>
          <w:tcPr>
            <w:tcW w:w="1417" w:type="dxa"/>
            <w:vMerge/>
          </w:tcPr>
          <w:p w:rsidR="00B70B54" w:rsidRPr="00A12370" w:rsidRDefault="00B70B54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B70B54" w:rsidRPr="00A12370" w:rsidRDefault="00B70B54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</w:tcPr>
          <w:p w:rsidR="00B70B54" w:rsidRDefault="00B70B54" w:rsidP="00871465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7.а)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:  </w:t>
            </w: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1;2;3</w:t>
            </w:r>
          </w:p>
          <w:p w:rsidR="00B70B54" w:rsidRDefault="00B70B54" w:rsidP="00B70B54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б</w:t>
            </w: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:  1</w:t>
            </w:r>
          </w:p>
          <w:p w:rsidR="00DF30E9" w:rsidRPr="00EB4344" w:rsidRDefault="00DF30E9" w:rsidP="00B70B54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7.г):  1</w:t>
            </w:r>
          </w:p>
        </w:tc>
      </w:tr>
      <w:tr w:rsidR="00B70B54" w:rsidRPr="00C361B5" w:rsidTr="00391DBC">
        <w:trPr>
          <w:cantSplit/>
          <w:trHeight w:val="20"/>
        </w:trPr>
        <w:tc>
          <w:tcPr>
            <w:tcW w:w="517" w:type="dxa"/>
          </w:tcPr>
          <w:p w:rsidR="00B70B54" w:rsidRDefault="00B70B54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8</w:t>
            </w:r>
          </w:p>
        </w:tc>
        <w:tc>
          <w:tcPr>
            <w:tcW w:w="3419" w:type="dxa"/>
          </w:tcPr>
          <w:p w:rsidR="00B70B54" w:rsidRPr="00C61C45" w:rsidRDefault="00B70B54" w:rsidP="004F1A03">
            <w:pPr>
              <w:spacing w:after="0" w:line="240" w:lineRule="auto"/>
              <w:rPr>
                <w:bCs/>
                <w:spacing w:val="-1"/>
                <w:sz w:val="28"/>
                <w:szCs w:val="28"/>
                <w:lang w:val="en-US"/>
              </w:rPr>
            </w:pPr>
            <w:r w:rsidRPr="00C61C45">
              <w:rPr>
                <w:rFonts w:ascii="Times New Roman" w:hAnsi="Times New Roman"/>
                <w:sz w:val="24"/>
                <w:szCs w:val="24"/>
              </w:rPr>
              <w:t>Пути повышения эффективн</w:t>
            </w:r>
            <w:r w:rsidRPr="00C61C45">
              <w:rPr>
                <w:rFonts w:ascii="Times New Roman" w:hAnsi="Times New Roman"/>
                <w:sz w:val="24"/>
                <w:szCs w:val="24"/>
              </w:rPr>
              <w:t>о</w:t>
            </w:r>
            <w:r w:rsidRPr="00C61C45">
              <w:rPr>
                <w:rFonts w:ascii="Times New Roman" w:hAnsi="Times New Roman"/>
                <w:sz w:val="24"/>
                <w:szCs w:val="24"/>
              </w:rPr>
              <w:t>сти промысла.</w:t>
            </w:r>
          </w:p>
        </w:tc>
        <w:tc>
          <w:tcPr>
            <w:tcW w:w="425" w:type="dxa"/>
          </w:tcPr>
          <w:p w:rsidR="00B70B54" w:rsidRPr="006A6967" w:rsidRDefault="00B70B54" w:rsidP="004F1A0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vAlign w:val="center"/>
          </w:tcPr>
          <w:p w:rsidR="00B70B54" w:rsidRPr="00841632" w:rsidRDefault="00B70B54" w:rsidP="004F1A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632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17" w:type="dxa"/>
            <w:vMerge/>
          </w:tcPr>
          <w:p w:rsidR="00B70B54" w:rsidRPr="00A12370" w:rsidRDefault="00B70B54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B70B54" w:rsidRPr="00A12370" w:rsidRDefault="00B70B54" w:rsidP="004F1A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</w:tcPr>
          <w:p w:rsidR="00B70B54" w:rsidRDefault="00B70B54" w:rsidP="00871465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7.а)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:  </w:t>
            </w: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1;2;3</w:t>
            </w:r>
          </w:p>
          <w:p w:rsidR="00B70B54" w:rsidRPr="00EB4344" w:rsidRDefault="00B70B54" w:rsidP="00B70B54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б</w:t>
            </w:r>
            <w:r w:rsidRPr="00EB434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:  2</w:t>
            </w:r>
          </w:p>
        </w:tc>
      </w:tr>
    </w:tbl>
    <w:p w:rsidR="00661C1E" w:rsidRDefault="00661C1E" w:rsidP="00E72730">
      <w:pPr>
        <w:pStyle w:val="af"/>
        <w:shd w:val="clear" w:color="auto" w:fill="FFFFFF"/>
        <w:tabs>
          <w:tab w:val="left" w:pos="0"/>
        </w:tabs>
        <w:overflowPunct w:val="0"/>
        <w:autoSpaceDE w:val="0"/>
        <w:autoSpaceDN w:val="0"/>
        <w:adjustRightInd w:val="0"/>
        <w:ind w:left="0"/>
        <w:jc w:val="both"/>
        <w:textAlignment w:val="baseline"/>
        <w:rPr>
          <w:b/>
          <w:bCs/>
          <w:color w:val="000000"/>
        </w:rPr>
      </w:pPr>
    </w:p>
    <w:p w:rsidR="004D5AB6" w:rsidRPr="004D5AB6" w:rsidRDefault="004D5AB6" w:rsidP="004D5AB6">
      <w:pPr>
        <w:shd w:val="clear" w:color="auto" w:fill="FFFFFF"/>
        <w:tabs>
          <w:tab w:val="left" w:pos="0"/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4D5AB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5. Рекомендации п</w:t>
      </w:r>
      <w:r w:rsidR="009556B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 реализации дисциплины «Управление промыслом»</w:t>
      </w:r>
      <w:r w:rsidRPr="004D5AB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для </w:t>
      </w:r>
      <w:proofErr w:type="gramStart"/>
      <w:r w:rsidRPr="004D5AB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обуча</w:t>
      </w:r>
      <w:r w:rsidRPr="004D5AB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ю</w:t>
      </w:r>
      <w:r w:rsidRPr="004D5AB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щихся</w:t>
      </w:r>
      <w:proofErr w:type="gramEnd"/>
      <w:r w:rsidRPr="004D5AB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с ограниченными возможностями здоровья</w:t>
      </w:r>
    </w:p>
    <w:p w:rsidR="004D5AB6" w:rsidRPr="004D5AB6" w:rsidRDefault="004D5AB6" w:rsidP="004D5AB6">
      <w:pPr>
        <w:shd w:val="clear" w:color="auto" w:fill="FFFFFF"/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D5AB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5.1. Наличие соответствующих условий реализации дисциплины</w:t>
      </w:r>
    </w:p>
    <w:p w:rsidR="004D5AB6" w:rsidRPr="004D5AB6" w:rsidRDefault="004D5AB6" w:rsidP="004D5AB6">
      <w:pPr>
        <w:shd w:val="clear" w:color="auto" w:fill="FFFFFF"/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D5A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обучающихся </w:t>
      </w:r>
      <w:r w:rsidRPr="004D5AB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из числа инвалидов и лиц с ограниченными возможностями здоровья </w:t>
      </w:r>
      <w:r w:rsidRPr="004D5A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основании письменного заявления</w:t>
      </w:r>
      <w:r w:rsidRPr="004D5AB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дисциплина реализуется с учетом особе</w:t>
      </w:r>
      <w:r w:rsidRPr="004D5AB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н</w:t>
      </w:r>
      <w:r w:rsidRPr="004D5AB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ностей психофизического развития, индивидуальных возможностей и состояния здоровья (далее - индивидуальных особенностей); обеспечивается соблюдение следующих общих требований: использование специальных технических средств обучения коллективного и индивидуального пользования, предоставление услуг ассистента (помощника), оказыв</w:t>
      </w:r>
      <w:r w:rsidRPr="004D5AB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а</w:t>
      </w:r>
      <w:r w:rsidRPr="004D5AB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ющего такому обучающемуся необходимую техническую помощь, обеспечение доступа в здания и помещения, где проходит учебный процесс, другие условия, без которых нево</w:t>
      </w:r>
      <w:r w:rsidRPr="004D5AB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з</w:t>
      </w:r>
      <w:r w:rsidRPr="004D5AB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можно или затруднено </w:t>
      </w:r>
      <w:proofErr w:type="gramStart"/>
      <w:r w:rsidRPr="004D5AB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обучение по дисциплине</w:t>
      </w:r>
      <w:proofErr w:type="gramEnd"/>
      <w:r w:rsidRPr="004D5AB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4D5AB6" w:rsidRPr="004D5AB6" w:rsidRDefault="004D5AB6" w:rsidP="004D5AB6">
      <w:pPr>
        <w:shd w:val="clear" w:color="auto" w:fill="FFFFFF"/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4D5AB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5.2.</w:t>
      </w:r>
      <w:r w:rsidRPr="004D5AB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Обеспечение соблюдения общих требований</w:t>
      </w:r>
      <w:r w:rsidRPr="004D5AB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. </w:t>
      </w:r>
    </w:p>
    <w:p w:rsidR="004D5AB6" w:rsidRPr="004D5AB6" w:rsidRDefault="004D5AB6" w:rsidP="004D5AB6">
      <w:pPr>
        <w:shd w:val="clear" w:color="auto" w:fill="FFFFFF"/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D5AB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При реализации дисциплины на основании письменного заявления обеспечивае</w:t>
      </w:r>
      <w:r w:rsidRPr="004D5AB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т</w:t>
      </w:r>
      <w:r w:rsidRPr="004D5AB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ся обучающегося соблюдение следующих общих требований: проведение занятий для студентов-инвалидов и лиц с ограниченными возможностями здоровья в одной аудитории совместно с обучающимися, не имеющими ограниченных возможностей здоровья, если это не создает трудностей </w:t>
      </w:r>
      <w:proofErr w:type="gramStart"/>
      <w:r w:rsidRPr="004D5AB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для</w:t>
      </w:r>
      <w:proofErr w:type="gramEnd"/>
      <w:r w:rsidRPr="004D5AB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обучающихся; присутствие в аудитории ассистента (асс</w:t>
      </w:r>
      <w:r w:rsidRPr="004D5AB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и</w:t>
      </w:r>
      <w:r w:rsidRPr="004D5AB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стентов), оказывающег</w:t>
      </w:r>
      <w:proofErr w:type="gramStart"/>
      <w:r w:rsidRPr="004D5AB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о(</w:t>
      </w:r>
      <w:proofErr w:type="gramEnd"/>
      <w:r w:rsidRPr="004D5AB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их) обучающимся необходимую техническую помощь с учетом их индивидуальных особенностей на основании письменного заявления; пользование н</w:t>
      </w:r>
      <w:r w:rsidRPr="004D5AB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е</w:t>
      </w:r>
      <w:r w:rsidRPr="004D5AB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обходимыми обучающимся техническими средствами с учетом их индивидуальных ос</w:t>
      </w:r>
      <w:r w:rsidRPr="004D5AB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о</w:t>
      </w:r>
      <w:r w:rsidRPr="004D5AB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бенностей.</w:t>
      </w:r>
    </w:p>
    <w:p w:rsidR="004D5AB6" w:rsidRPr="004D5AB6" w:rsidRDefault="004D5AB6" w:rsidP="004D5AB6">
      <w:pPr>
        <w:shd w:val="clear" w:color="auto" w:fill="FFFFFF"/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proofErr w:type="gramStart"/>
      <w:r w:rsidRPr="004D5AB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5.3.</w:t>
      </w:r>
      <w:r w:rsidRPr="004D5AB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Доведение до сведения обучающихся с ограниченными возможностями здоровья в доступной для них форме</w:t>
      </w:r>
      <w:r w:rsidRPr="004D5AB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. </w:t>
      </w:r>
      <w:proofErr w:type="gramEnd"/>
    </w:p>
    <w:p w:rsidR="004D5AB6" w:rsidRPr="004D5AB6" w:rsidRDefault="004D5AB6" w:rsidP="004D5AB6">
      <w:pPr>
        <w:shd w:val="clear" w:color="auto" w:fill="FFFFFF"/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4D5AB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Все локальные нормативные акты АГТУ по вопросам реализации дисциплины (модуля) по данной доводятся до сведения обучающихся с ограниченными возможност</w:t>
      </w:r>
      <w:r w:rsidRPr="004D5AB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я</w:t>
      </w:r>
      <w:r w:rsidRPr="004D5AB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ми здоровья в доступной для них форме.</w:t>
      </w:r>
      <w:proofErr w:type="gramEnd"/>
    </w:p>
    <w:p w:rsidR="004D5AB6" w:rsidRPr="004D5AB6" w:rsidRDefault="004D5AB6" w:rsidP="004D5AB6">
      <w:pPr>
        <w:shd w:val="clear" w:color="auto" w:fill="FFFFFF"/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D5AB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5.4.  Реализация увеличения продолжительности прохождения промежуто</w:t>
      </w:r>
      <w:r w:rsidRPr="004D5AB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ч</w:t>
      </w:r>
      <w:r w:rsidRPr="004D5AB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ной аттестации по отношению к установленной продолжительности для обучающ</w:t>
      </w:r>
      <w:r w:rsidRPr="004D5AB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е</w:t>
      </w:r>
      <w:r w:rsidRPr="004D5AB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гося с ограниченными возможностями здоровья</w:t>
      </w:r>
      <w:r w:rsidRPr="004D5A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4D5AB6" w:rsidRPr="004D5AB6" w:rsidRDefault="004D5AB6" w:rsidP="004D5AB6">
      <w:pPr>
        <w:shd w:val="clear" w:color="auto" w:fill="FFFFFF"/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4D5AB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Продолжительность прохождения промежуточной аттестации по отношению к установленной продолжительности увеличивается по письменному заявлению обучающ</w:t>
      </w:r>
      <w:r w:rsidRPr="004D5AB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е</w:t>
      </w:r>
      <w:r w:rsidRPr="004D5AB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гося с ограниченными возможностями здоровья;</w:t>
      </w:r>
      <w:r w:rsidRPr="004D5AB6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продолжительность экзамена и (или) з</w:t>
      </w:r>
      <w:r w:rsidRPr="004D5AB6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4D5AB6">
        <w:rPr>
          <w:rFonts w:ascii="Times New Roman" w:eastAsia="Times New Roman" w:hAnsi="Times New Roman"/>
          <w:sz w:val="24"/>
          <w:szCs w:val="24"/>
          <w:lang w:eastAsia="ru-RU"/>
        </w:rPr>
        <w:t>чета, проводимого в письменной форме увеличивается не менее чем на 0,5 часа; продо</w:t>
      </w:r>
      <w:r w:rsidRPr="004D5AB6">
        <w:rPr>
          <w:rFonts w:ascii="Times New Roman" w:eastAsia="Times New Roman" w:hAnsi="Times New Roman"/>
          <w:sz w:val="24"/>
          <w:szCs w:val="24"/>
          <w:lang w:eastAsia="ru-RU"/>
        </w:rPr>
        <w:t>л</w:t>
      </w:r>
      <w:r w:rsidRPr="004D5AB6">
        <w:rPr>
          <w:rFonts w:ascii="Times New Roman" w:eastAsia="Times New Roman" w:hAnsi="Times New Roman"/>
          <w:sz w:val="24"/>
          <w:szCs w:val="24"/>
          <w:lang w:eastAsia="ru-RU"/>
        </w:rPr>
        <w:t>жительность подготовки обучающегося к ответу на экзамене и (или) зачете, проводимом в устной форме, – не менее чем на 0,5 часа;</w:t>
      </w:r>
      <w:proofErr w:type="gramEnd"/>
      <w:r w:rsidRPr="004D5AB6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продолжительность ответа обучающегося при устном ответе увеличивается не более чем на 0,5 часа.</w:t>
      </w:r>
    </w:p>
    <w:p w:rsidR="004D5AB6" w:rsidRPr="004D5AB6" w:rsidRDefault="004D5AB6" w:rsidP="004D5AB6">
      <w:pPr>
        <w:shd w:val="clear" w:color="auto" w:fill="FFFFFF"/>
        <w:tabs>
          <w:tab w:val="left" w:pos="708"/>
        </w:tabs>
        <w:spacing w:after="0" w:line="240" w:lineRule="auto"/>
        <w:ind w:left="142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D5AB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6. Фонд оценочных средств для проведения текущего контроля и промежуточной </w:t>
      </w:r>
      <w:proofErr w:type="gramStart"/>
      <w:r w:rsidRPr="004D5AB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аттестации</w:t>
      </w:r>
      <w:proofErr w:type="gramEnd"/>
      <w:r w:rsidRPr="004D5AB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обучающихся по дисциплине</w:t>
      </w:r>
    </w:p>
    <w:p w:rsidR="004D5AB6" w:rsidRPr="004D5AB6" w:rsidRDefault="004D5AB6" w:rsidP="004D5AB6">
      <w:pPr>
        <w:tabs>
          <w:tab w:val="left" w:pos="993"/>
          <w:tab w:val="left" w:pos="1276"/>
        </w:tabs>
        <w:spacing w:after="0" w:line="240" w:lineRule="auto"/>
        <w:ind w:firstLine="567"/>
        <w:jc w:val="both"/>
        <w:outlineLvl w:val="4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4D5AB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Фонд оценочных сре</w:t>
      </w:r>
      <w:proofErr w:type="gramStart"/>
      <w:r w:rsidRPr="004D5AB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дств пр</w:t>
      </w:r>
      <w:proofErr w:type="gramEnd"/>
      <w:r w:rsidRPr="004D5AB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едставлен в приложении к рабочей программе.</w:t>
      </w:r>
    </w:p>
    <w:p w:rsidR="004D5AB6" w:rsidRPr="004D5AB6" w:rsidRDefault="004D5AB6" w:rsidP="004D5AB6">
      <w:pPr>
        <w:tabs>
          <w:tab w:val="left" w:pos="708"/>
        </w:tabs>
        <w:spacing w:after="0" w:line="240" w:lineRule="auto"/>
        <w:ind w:left="142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D5AB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7. Учебно-методическое и информационное обеспечение дисциплины </w:t>
      </w:r>
    </w:p>
    <w:p w:rsidR="004D5AB6" w:rsidRPr="009556BA" w:rsidRDefault="004D5AB6" w:rsidP="004D5A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556BA">
        <w:rPr>
          <w:rFonts w:ascii="Times New Roman" w:eastAsia="Times New Roman" w:hAnsi="Times New Roman"/>
          <w:b/>
          <w:sz w:val="24"/>
          <w:szCs w:val="24"/>
          <w:lang w:eastAsia="ru-RU"/>
        </w:rPr>
        <w:t>а) основная литература:</w:t>
      </w:r>
    </w:p>
    <w:p w:rsidR="0013457A" w:rsidRPr="0013457A" w:rsidRDefault="0013457A" w:rsidP="004D5AB6">
      <w:pPr>
        <w:pStyle w:val="af2"/>
        <w:numPr>
          <w:ilvl w:val="0"/>
          <w:numId w:val="6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lang w:eastAsia="ru-RU"/>
        </w:rPr>
      </w:pPr>
      <w:r w:rsidRPr="0013457A">
        <w:rPr>
          <w:rFonts w:ascii="Times New Roman" w:hAnsi="Times New Roman"/>
          <w:bCs/>
          <w:lang w:eastAsia="ru-RU"/>
        </w:rPr>
        <w:t xml:space="preserve">Коротков, В.К. </w:t>
      </w:r>
      <w:r w:rsidRPr="0013457A">
        <w:rPr>
          <w:rFonts w:ascii="Times New Roman" w:hAnsi="Times New Roman"/>
          <w:lang w:eastAsia="ru-RU"/>
        </w:rPr>
        <w:t>Тактика, техника лова гидробионтов /</w:t>
      </w:r>
      <w:r w:rsidRPr="0013457A">
        <w:rPr>
          <w:rFonts w:ascii="Times New Roman" w:hAnsi="Times New Roman"/>
          <w:bCs/>
          <w:lang w:eastAsia="ru-RU"/>
        </w:rPr>
        <w:t xml:space="preserve">В.К. Коротков// </w:t>
      </w:r>
      <w:r w:rsidRPr="0013457A">
        <w:rPr>
          <w:rFonts w:ascii="Times New Roman" w:hAnsi="Times New Roman"/>
          <w:lang w:eastAsia="ru-RU"/>
        </w:rPr>
        <w:t>М.: </w:t>
      </w:r>
      <w:proofErr w:type="spellStart"/>
      <w:r w:rsidRPr="0013457A">
        <w:rPr>
          <w:rFonts w:ascii="Times New Roman" w:hAnsi="Times New Roman"/>
          <w:lang w:eastAsia="ru-RU"/>
        </w:rPr>
        <w:t>Моркнига</w:t>
      </w:r>
      <w:proofErr w:type="spellEnd"/>
      <w:r w:rsidRPr="0013457A">
        <w:rPr>
          <w:rFonts w:ascii="Times New Roman" w:hAnsi="Times New Roman"/>
          <w:lang w:eastAsia="ru-RU"/>
        </w:rPr>
        <w:t>, 2012. — 275с.-80 экз.</w:t>
      </w:r>
    </w:p>
    <w:p w:rsidR="00A03422" w:rsidRPr="0013457A" w:rsidRDefault="007D6ED0" w:rsidP="004D5AB6">
      <w:pPr>
        <w:pStyle w:val="af2"/>
        <w:numPr>
          <w:ilvl w:val="0"/>
          <w:numId w:val="6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lang w:eastAsia="ru-RU"/>
        </w:rPr>
      </w:pPr>
      <w:proofErr w:type="spellStart"/>
      <w:r w:rsidRPr="0013457A">
        <w:rPr>
          <w:rFonts w:ascii="Times New Roman" w:hAnsi="Times New Roman"/>
          <w:lang w:eastAsia="ru-RU"/>
        </w:rPr>
        <w:t>ЛисиенкоС.В</w:t>
      </w:r>
      <w:proofErr w:type="spellEnd"/>
      <w:r w:rsidRPr="0013457A">
        <w:rPr>
          <w:rFonts w:ascii="Times New Roman" w:hAnsi="Times New Roman"/>
          <w:lang w:eastAsia="ru-RU"/>
        </w:rPr>
        <w:t xml:space="preserve">. </w:t>
      </w:r>
      <w:r w:rsidR="00A03422" w:rsidRPr="0013457A">
        <w:rPr>
          <w:rFonts w:ascii="Times New Roman" w:hAnsi="Times New Roman"/>
          <w:bCs/>
          <w:lang w:eastAsia="ru-RU"/>
        </w:rPr>
        <w:t>Организация охраны и системы контроля промысла водных би</w:t>
      </w:r>
      <w:r w:rsidR="00A03422" w:rsidRPr="0013457A">
        <w:rPr>
          <w:rFonts w:ascii="Times New Roman" w:hAnsi="Times New Roman"/>
          <w:bCs/>
          <w:lang w:eastAsia="ru-RU"/>
        </w:rPr>
        <w:t>о</w:t>
      </w:r>
      <w:r w:rsidR="00A03422" w:rsidRPr="0013457A">
        <w:rPr>
          <w:rFonts w:ascii="Times New Roman" w:hAnsi="Times New Roman"/>
          <w:bCs/>
          <w:lang w:eastAsia="ru-RU"/>
        </w:rPr>
        <w:t>логических ресурсов</w:t>
      </w:r>
      <w:r w:rsidR="00A03422" w:rsidRPr="0013457A">
        <w:rPr>
          <w:rFonts w:ascii="Times New Roman" w:hAnsi="Times New Roman"/>
          <w:lang w:eastAsia="ru-RU"/>
        </w:rPr>
        <w:t xml:space="preserve">/ С.В. </w:t>
      </w:r>
      <w:proofErr w:type="spellStart"/>
      <w:r w:rsidR="00A03422" w:rsidRPr="0013457A">
        <w:rPr>
          <w:rFonts w:ascii="Times New Roman" w:hAnsi="Times New Roman"/>
          <w:lang w:eastAsia="ru-RU"/>
        </w:rPr>
        <w:t>Лисиенко</w:t>
      </w:r>
      <w:proofErr w:type="spellEnd"/>
      <w:r w:rsidRPr="0013457A">
        <w:rPr>
          <w:rFonts w:ascii="Times New Roman" w:hAnsi="Times New Roman"/>
          <w:lang w:eastAsia="ru-RU"/>
        </w:rPr>
        <w:t xml:space="preserve"> //</w:t>
      </w:r>
      <w:r w:rsidR="00A03422" w:rsidRPr="0013457A">
        <w:rPr>
          <w:rFonts w:ascii="Times New Roman" w:hAnsi="Times New Roman"/>
          <w:lang w:eastAsia="ru-RU"/>
        </w:rPr>
        <w:t> М.: </w:t>
      </w:r>
      <w:proofErr w:type="spellStart"/>
      <w:r w:rsidR="00A03422" w:rsidRPr="0013457A">
        <w:rPr>
          <w:rFonts w:ascii="Times New Roman" w:hAnsi="Times New Roman"/>
          <w:lang w:eastAsia="ru-RU"/>
        </w:rPr>
        <w:t>Моркнига</w:t>
      </w:r>
      <w:proofErr w:type="spellEnd"/>
      <w:r w:rsidR="00A03422" w:rsidRPr="0013457A">
        <w:rPr>
          <w:rFonts w:ascii="Times New Roman" w:hAnsi="Times New Roman"/>
          <w:lang w:eastAsia="ru-RU"/>
        </w:rPr>
        <w:t>, 2014. — 256с.-84 экз.</w:t>
      </w:r>
    </w:p>
    <w:p w:rsidR="0013457A" w:rsidRPr="004D5AB6" w:rsidRDefault="0013457A" w:rsidP="004D5AB6">
      <w:pPr>
        <w:pStyle w:val="af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proofErr w:type="spellStart"/>
      <w:r w:rsidRPr="004D5AB6">
        <w:rPr>
          <w:bCs/>
        </w:rPr>
        <w:t>Лисиенко</w:t>
      </w:r>
      <w:proofErr w:type="spellEnd"/>
      <w:r w:rsidRPr="004D5AB6">
        <w:rPr>
          <w:bCs/>
        </w:rPr>
        <w:t xml:space="preserve">, </w:t>
      </w:r>
      <w:proofErr w:type="spellStart"/>
      <w:r w:rsidRPr="004D5AB6">
        <w:rPr>
          <w:bCs/>
        </w:rPr>
        <w:t>С.В.</w:t>
      </w:r>
      <w:r w:rsidRPr="004D5AB6">
        <w:t>Организация</w:t>
      </w:r>
      <w:proofErr w:type="spellEnd"/>
      <w:r w:rsidRPr="004D5AB6">
        <w:t xml:space="preserve"> и планирование промышленного рыболовства/ С.В. </w:t>
      </w:r>
      <w:proofErr w:type="spellStart"/>
      <w:r w:rsidRPr="004D5AB6">
        <w:t>Лисиенко</w:t>
      </w:r>
      <w:proofErr w:type="spellEnd"/>
      <w:r w:rsidRPr="004D5AB6">
        <w:t xml:space="preserve"> // М.:</w:t>
      </w:r>
      <w:proofErr w:type="spellStart"/>
      <w:r w:rsidRPr="004D5AB6">
        <w:t>Моркнига</w:t>
      </w:r>
      <w:proofErr w:type="spellEnd"/>
      <w:r w:rsidRPr="004D5AB6">
        <w:t>, 2012. — 235с.-80 экз.</w:t>
      </w:r>
    </w:p>
    <w:p w:rsidR="00612C65" w:rsidRPr="009556BA" w:rsidRDefault="00612C65" w:rsidP="00612C6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556B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б) дополнительная литература:</w:t>
      </w:r>
    </w:p>
    <w:p w:rsidR="00612C65" w:rsidRPr="004D5AB6" w:rsidRDefault="00612C65" w:rsidP="004D5AB6">
      <w:pPr>
        <w:pStyle w:val="af"/>
        <w:numPr>
          <w:ilvl w:val="0"/>
          <w:numId w:val="7"/>
        </w:numPr>
        <w:tabs>
          <w:tab w:val="left" w:pos="1134"/>
        </w:tabs>
        <w:suppressAutoHyphens/>
        <w:ind w:left="0" w:firstLine="709"/>
        <w:jc w:val="both"/>
        <w:rPr>
          <w:color w:val="000000"/>
          <w:spacing w:val="4"/>
        </w:rPr>
      </w:pPr>
      <w:proofErr w:type="spellStart"/>
      <w:r w:rsidRPr="004D5AB6">
        <w:rPr>
          <w:color w:val="000000"/>
          <w:spacing w:val="4"/>
        </w:rPr>
        <w:t>Дверник</w:t>
      </w:r>
      <w:proofErr w:type="spellEnd"/>
      <w:r w:rsidRPr="004D5AB6">
        <w:rPr>
          <w:color w:val="000000"/>
          <w:spacing w:val="4"/>
        </w:rPr>
        <w:t xml:space="preserve">, А.В. Технология и управление промышленным рыболовством / А.В. </w:t>
      </w:r>
      <w:proofErr w:type="spellStart"/>
      <w:r w:rsidRPr="004D5AB6">
        <w:rPr>
          <w:color w:val="000000"/>
          <w:spacing w:val="4"/>
        </w:rPr>
        <w:t>Дверник</w:t>
      </w:r>
      <w:proofErr w:type="spellEnd"/>
      <w:r w:rsidRPr="004D5AB6">
        <w:rPr>
          <w:color w:val="000000"/>
          <w:spacing w:val="4"/>
        </w:rPr>
        <w:t xml:space="preserve"> // М.: </w:t>
      </w:r>
      <w:proofErr w:type="spellStart"/>
      <w:r w:rsidRPr="004D5AB6">
        <w:rPr>
          <w:color w:val="000000"/>
          <w:spacing w:val="4"/>
        </w:rPr>
        <w:t>Моркнига</w:t>
      </w:r>
      <w:proofErr w:type="spellEnd"/>
      <w:r w:rsidRPr="004D5AB6">
        <w:rPr>
          <w:color w:val="000000"/>
          <w:spacing w:val="4"/>
        </w:rPr>
        <w:t>, 2013. — 318с. – 80 экз.</w:t>
      </w:r>
    </w:p>
    <w:p w:rsidR="00612C65" w:rsidRPr="004D5AB6" w:rsidRDefault="00612C65" w:rsidP="004D5AB6">
      <w:pPr>
        <w:pStyle w:val="af"/>
        <w:widowControl w:val="0"/>
        <w:numPr>
          <w:ilvl w:val="0"/>
          <w:numId w:val="7"/>
        </w:numPr>
        <w:tabs>
          <w:tab w:val="left" w:pos="1134"/>
        </w:tabs>
        <w:snapToGrid w:val="0"/>
        <w:ind w:left="0" w:firstLine="709"/>
        <w:jc w:val="both"/>
        <w:rPr>
          <w:bCs/>
          <w:color w:val="000000"/>
        </w:rPr>
      </w:pPr>
      <w:r w:rsidRPr="004D5AB6">
        <w:rPr>
          <w:bCs/>
          <w:color w:val="000000"/>
        </w:rPr>
        <w:t xml:space="preserve">Мельников В.Н. Устройство орудий лова и технология добычи рыбы / В.Н. Мельников // М.: </w:t>
      </w:r>
      <w:proofErr w:type="spellStart"/>
      <w:r w:rsidRPr="004D5AB6">
        <w:rPr>
          <w:bCs/>
          <w:color w:val="000000"/>
        </w:rPr>
        <w:t>Агропромиздат</w:t>
      </w:r>
      <w:proofErr w:type="spellEnd"/>
      <w:r w:rsidRPr="004D5AB6">
        <w:rPr>
          <w:bCs/>
          <w:color w:val="000000"/>
        </w:rPr>
        <w:t>. 1991.-384 с. – 137 экз.</w:t>
      </w:r>
    </w:p>
    <w:p w:rsidR="00612C65" w:rsidRPr="004D5AB6" w:rsidRDefault="0041021A" w:rsidP="004D5AB6">
      <w:pPr>
        <w:pStyle w:val="af"/>
        <w:numPr>
          <w:ilvl w:val="0"/>
          <w:numId w:val="7"/>
        </w:numPr>
        <w:tabs>
          <w:tab w:val="left" w:pos="1134"/>
        </w:tabs>
        <w:ind w:left="0" w:firstLine="709"/>
        <w:jc w:val="both"/>
      </w:pPr>
      <w:r w:rsidRPr="004D5AB6">
        <w:rPr>
          <w:bCs/>
        </w:rPr>
        <w:t xml:space="preserve">Мельников В.Н. </w:t>
      </w:r>
      <w:r w:rsidR="00612C65" w:rsidRPr="004D5AB6">
        <w:t>Рыбохозяйственная кибернетика. (Основы управления рыб</w:t>
      </w:r>
      <w:r w:rsidR="00612C65" w:rsidRPr="004D5AB6">
        <w:t>о</w:t>
      </w:r>
      <w:r w:rsidR="00612C65" w:rsidRPr="004D5AB6">
        <w:t>хозяйственными процессами): монография </w:t>
      </w:r>
      <w:r w:rsidRPr="004D5AB6">
        <w:t>/</w:t>
      </w:r>
      <w:r w:rsidRPr="004D5AB6">
        <w:rPr>
          <w:bCs/>
          <w:color w:val="000000"/>
        </w:rPr>
        <w:t>В.Н. Мельников, А.В.Мельников //</w:t>
      </w:r>
      <w:r w:rsidR="00612C65" w:rsidRPr="004D5AB6">
        <w:t> Астрахань:Изд-во АГТУ, 1998. — 309с.-6 экз.</w:t>
      </w:r>
    </w:p>
    <w:p w:rsidR="00612C65" w:rsidRPr="004D5AB6" w:rsidRDefault="00612C65" w:rsidP="004D5AB6">
      <w:pPr>
        <w:pStyle w:val="af"/>
        <w:widowControl w:val="0"/>
        <w:numPr>
          <w:ilvl w:val="0"/>
          <w:numId w:val="7"/>
        </w:numPr>
        <w:tabs>
          <w:tab w:val="left" w:pos="1134"/>
        </w:tabs>
        <w:snapToGrid w:val="0"/>
        <w:ind w:left="0" w:firstLine="709"/>
        <w:jc w:val="both"/>
        <w:rPr>
          <w:bCs/>
          <w:color w:val="000000"/>
        </w:rPr>
      </w:pPr>
      <w:r w:rsidRPr="004D5AB6">
        <w:rPr>
          <w:bCs/>
          <w:color w:val="000000"/>
        </w:rPr>
        <w:t>Мельников А.В. Управление запасами промысловых рыб и охрана природы: учеб</w:t>
      </w:r>
      <w:proofErr w:type="gramStart"/>
      <w:r w:rsidRPr="004D5AB6">
        <w:rPr>
          <w:bCs/>
          <w:color w:val="000000"/>
        </w:rPr>
        <w:t>.п</w:t>
      </w:r>
      <w:proofErr w:type="gramEnd"/>
      <w:r w:rsidRPr="004D5AB6">
        <w:rPr>
          <w:bCs/>
          <w:color w:val="000000"/>
        </w:rPr>
        <w:t>особие/ А.В. Мельников, В.Н. Мельников //АГТУ – Астрахань: Изд-во АГТУ, 2010. – 572 с.-140 экз.</w:t>
      </w:r>
    </w:p>
    <w:p w:rsidR="0041021A" w:rsidRPr="004D5AB6" w:rsidRDefault="0041021A" w:rsidP="004D5AB6">
      <w:pPr>
        <w:pStyle w:val="af"/>
        <w:numPr>
          <w:ilvl w:val="0"/>
          <w:numId w:val="7"/>
        </w:numPr>
        <w:tabs>
          <w:tab w:val="left" w:pos="1134"/>
        </w:tabs>
        <w:ind w:left="0" w:firstLine="709"/>
        <w:jc w:val="both"/>
      </w:pPr>
      <w:proofErr w:type="spellStart"/>
      <w:r w:rsidRPr="004D5AB6">
        <w:rPr>
          <w:bCs/>
        </w:rPr>
        <w:t>Саускан</w:t>
      </w:r>
      <w:proofErr w:type="spellEnd"/>
      <w:r w:rsidRPr="004D5AB6">
        <w:rPr>
          <w:bCs/>
        </w:rPr>
        <w:t xml:space="preserve">, </w:t>
      </w:r>
      <w:proofErr w:type="spellStart"/>
      <w:r w:rsidRPr="004D5AB6">
        <w:rPr>
          <w:bCs/>
        </w:rPr>
        <w:t>В.И.</w:t>
      </w:r>
      <w:r w:rsidRPr="004D5AB6">
        <w:t>Сырьевая</w:t>
      </w:r>
      <w:proofErr w:type="spellEnd"/>
      <w:r w:rsidRPr="004D5AB6">
        <w:t xml:space="preserve"> база рыбной промышленности России / </w:t>
      </w:r>
      <w:proofErr w:type="spellStart"/>
      <w:r w:rsidRPr="004D5AB6">
        <w:t>В.И.</w:t>
      </w:r>
      <w:r w:rsidRPr="004D5AB6">
        <w:rPr>
          <w:bCs/>
        </w:rPr>
        <w:t>Саускан</w:t>
      </w:r>
      <w:proofErr w:type="spellEnd"/>
      <w:r w:rsidRPr="004D5AB6">
        <w:rPr>
          <w:bCs/>
        </w:rPr>
        <w:t>, К.В. </w:t>
      </w:r>
      <w:proofErr w:type="spellStart"/>
      <w:r w:rsidRPr="004D5AB6">
        <w:rPr>
          <w:bCs/>
        </w:rPr>
        <w:t>Тылик</w:t>
      </w:r>
      <w:proofErr w:type="spellEnd"/>
      <w:r w:rsidRPr="004D5AB6">
        <w:rPr>
          <w:bCs/>
        </w:rPr>
        <w:t>//</w:t>
      </w:r>
      <w:r w:rsidRPr="004D5AB6">
        <w:t> </w:t>
      </w:r>
      <w:proofErr w:type="spellStart"/>
      <w:r w:rsidRPr="004D5AB6">
        <w:t>Моркнига</w:t>
      </w:r>
      <w:proofErr w:type="spellEnd"/>
      <w:r w:rsidRPr="004D5AB6">
        <w:t>, 2013. — 329с.-96 экз.</w:t>
      </w:r>
    </w:p>
    <w:p w:rsidR="00A03422" w:rsidRPr="004D5AB6" w:rsidRDefault="00A03422" w:rsidP="004D5AB6">
      <w:pPr>
        <w:pStyle w:val="af"/>
        <w:numPr>
          <w:ilvl w:val="0"/>
          <w:numId w:val="7"/>
        </w:numPr>
        <w:tabs>
          <w:tab w:val="left" w:pos="0"/>
          <w:tab w:val="left" w:pos="1134"/>
        </w:tabs>
        <w:suppressAutoHyphens/>
        <w:ind w:left="0" w:firstLine="709"/>
        <w:jc w:val="both"/>
      </w:pPr>
      <w:r w:rsidRPr="004D5AB6">
        <w:rPr>
          <w:bCs/>
        </w:rPr>
        <w:t>Чернов, А.С.</w:t>
      </w:r>
      <w:r w:rsidRPr="004D5AB6">
        <w:t>Экономическая эффективность рыбного промысла:</w:t>
      </w:r>
      <w:r w:rsidR="00612C65" w:rsidRPr="004D5AB6">
        <w:t xml:space="preserve"> / А.С. Чернов// </w:t>
      </w:r>
      <w:r w:rsidRPr="004D5AB6">
        <w:t> М.: </w:t>
      </w:r>
      <w:proofErr w:type="spellStart"/>
      <w:r w:rsidRPr="004D5AB6">
        <w:t>Моркнига</w:t>
      </w:r>
      <w:proofErr w:type="spellEnd"/>
      <w:r w:rsidRPr="004D5AB6">
        <w:t>, 2014. — 556с.-</w:t>
      </w:r>
      <w:r w:rsidR="007D6ED0" w:rsidRPr="004D5AB6">
        <w:t xml:space="preserve"> 48 экз.</w:t>
      </w:r>
    </w:p>
    <w:p w:rsidR="00AE32A2" w:rsidRPr="009556BA" w:rsidRDefault="0041021A" w:rsidP="004D5AB6">
      <w:pPr>
        <w:spacing w:after="0" w:line="240" w:lineRule="auto"/>
        <w:jc w:val="both"/>
        <w:rPr>
          <w:rFonts w:ascii="Times New Roman" w:eastAsia="HiddenHorzOCR" w:hAnsi="Times New Roman"/>
          <w:b/>
          <w:sz w:val="24"/>
          <w:szCs w:val="24"/>
        </w:rPr>
      </w:pPr>
      <w:r w:rsidRPr="009556BA">
        <w:rPr>
          <w:rFonts w:ascii="Times New Roman" w:eastAsia="HiddenHorzOCR" w:hAnsi="Times New Roman"/>
          <w:b/>
          <w:sz w:val="24"/>
          <w:szCs w:val="24"/>
        </w:rPr>
        <w:t>в</w:t>
      </w:r>
      <w:r w:rsidR="00AE32A2" w:rsidRPr="009556BA">
        <w:rPr>
          <w:rFonts w:ascii="Times New Roman" w:eastAsia="HiddenHorzOCR" w:hAnsi="Times New Roman"/>
          <w:b/>
          <w:sz w:val="24"/>
          <w:szCs w:val="24"/>
        </w:rPr>
        <w:t xml:space="preserve">) </w:t>
      </w:r>
      <w:r w:rsidR="004D5AB6" w:rsidRPr="009556BA">
        <w:rPr>
          <w:rFonts w:ascii="Times New Roman" w:eastAsia="HiddenHorzOCR" w:hAnsi="Times New Roman"/>
          <w:b/>
          <w:sz w:val="24"/>
          <w:szCs w:val="24"/>
        </w:rPr>
        <w:t>и</w:t>
      </w:r>
      <w:r w:rsidR="00AE32A2" w:rsidRPr="009556BA">
        <w:rPr>
          <w:rFonts w:ascii="Times New Roman" w:eastAsia="HiddenHorzOCR" w:hAnsi="Times New Roman"/>
          <w:b/>
          <w:sz w:val="24"/>
          <w:szCs w:val="24"/>
        </w:rPr>
        <w:t>нтернет-ресурсы</w:t>
      </w:r>
      <w:r w:rsidR="009556BA">
        <w:rPr>
          <w:rFonts w:ascii="Times New Roman" w:eastAsia="HiddenHorzOCR" w:hAnsi="Times New Roman"/>
          <w:b/>
          <w:sz w:val="24"/>
          <w:szCs w:val="24"/>
        </w:rPr>
        <w:t>:</w:t>
      </w:r>
    </w:p>
    <w:p w:rsidR="00AE32A2" w:rsidRPr="00F62B0C" w:rsidRDefault="006C384C" w:rsidP="00AE32A2">
      <w:pPr>
        <w:autoSpaceDE w:val="0"/>
        <w:spacing w:after="60"/>
        <w:jc w:val="both"/>
        <w:rPr>
          <w:rFonts w:ascii="Times New Roman" w:hAnsi="Times New Roman"/>
          <w:sz w:val="24"/>
          <w:szCs w:val="24"/>
        </w:rPr>
      </w:pPr>
      <w:hyperlink r:id="rId12" w:history="1">
        <w:r w:rsidR="00AE32A2" w:rsidRPr="00F62B0C">
          <w:rPr>
            <w:rStyle w:val="af1"/>
            <w:rFonts w:ascii="Times New Roman" w:hAnsi="Times New Roman"/>
            <w:color w:val="auto"/>
            <w:sz w:val="24"/>
            <w:szCs w:val="24"/>
            <w:lang w:val="en-US"/>
          </w:rPr>
          <w:t>http</w:t>
        </w:r>
        <w:r w:rsidR="00AE32A2" w:rsidRPr="00F62B0C">
          <w:rPr>
            <w:rStyle w:val="af1"/>
            <w:rFonts w:ascii="Times New Roman" w:hAnsi="Times New Roman"/>
            <w:color w:val="auto"/>
            <w:sz w:val="24"/>
            <w:szCs w:val="24"/>
          </w:rPr>
          <w:t>://</w:t>
        </w:r>
        <w:r w:rsidR="00AE32A2" w:rsidRPr="00F62B0C">
          <w:rPr>
            <w:rStyle w:val="af1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="00AE32A2" w:rsidRPr="00F62B0C">
          <w:rPr>
            <w:rStyle w:val="af1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="00AE32A2" w:rsidRPr="00F62B0C">
          <w:rPr>
            <w:rStyle w:val="af1"/>
            <w:rFonts w:ascii="Times New Roman" w:hAnsi="Times New Roman"/>
            <w:color w:val="auto"/>
            <w:sz w:val="24"/>
            <w:szCs w:val="24"/>
            <w:lang w:val="en-US"/>
          </w:rPr>
          <w:t>worldscinet</w:t>
        </w:r>
        <w:proofErr w:type="spellEnd"/>
        <w:r w:rsidR="00AE32A2" w:rsidRPr="00F62B0C">
          <w:rPr>
            <w:rStyle w:val="af1"/>
            <w:rFonts w:ascii="Times New Roman" w:hAnsi="Times New Roman"/>
            <w:color w:val="auto"/>
            <w:sz w:val="24"/>
            <w:szCs w:val="24"/>
          </w:rPr>
          <w:t>.</w:t>
        </w:r>
        <w:r w:rsidR="00AE32A2" w:rsidRPr="00F62B0C">
          <w:rPr>
            <w:rStyle w:val="af1"/>
            <w:rFonts w:ascii="Times New Roman" w:hAnsi="Times New Roman"/>
            <w:color w:val="auto"/>
            <w:sz w:val="24"/>
            <w:szCs w:val="24"/>
            <w:lang w:val="en-US"/>
          </w:rPr>
          <w:t>com</w:t>
        </w:r>
        <w:r w:rsidR="00AE32A2" w:rsidRPr="00F62B0C">
          <w:rPr>
            <w:rStyle w:val="af1"/>
            <w:rFonts w:ascii="Times New Roman" w:hAnsi="Times New Roman"/>
            <w:color w:val="auto"/>
            <w:sz w:val="24"/>
            <w:szCs w:val="24"/>
          </w:rPr>
          <w:t>/</w:t>
        </w:r>
        <w:proofErr w:type="spellStart"/>
        <w:r w:rsidR="00AE32A2" w:rsidRPr="00F62B0C">
          <w:rPr>
            <w:rStyle w:val="af1"/>
            <w:rFonts w:ascii="Times New Roman" w:hAnsi="Times New Roman"/>
            <w:color w:val="auto"/>
            <w:sz w:val="24"/>
            <w:szCs w:val="24"/>
            <w:lang w:val="en-US"/>
          </w:rPr>
          <w:t>jiohs</w:t>
        </w:r>
        <w:proofErr w:type="spellEnd"/>
        <w:r w:rsidR="00AE32A2" w:rsidRPr="00F62B0C">
          <w:rPr>
            <w:rStyle w:val="af1"/>
            <w:rFonts w:ascii="Times New Roman" w:hAnsi="Times New Roman"/>
            <w:color w:val="auto"/>
            <w:sz w:val="24"/>
            <w:szCs w:val="24"/>
          </w:rPr>
          <w:t>/02/0203/</w:t>
        </w:r>
        <w:r w:rsidR="00AE32A2" w:rsidRPr="00F62B0C">
          <w:rPr>
            <w:rStyle w:val="af1"/>
            <w:rFonts w:ascii="Times New Roman" w:hAnsi="Times New Roman"/>
            <w:color w:val="auto"/>
            <w:sz w:val="24"/>
            <w:szCs w:val="24"/>
            <w:lang w:val="en-US"/>
          </w:rPr>
          <w:t>S</w:t>
        </w:r>
        <w:r w:rsidR="00AE32A2" w:rsidRPr="00F62B0C">
          <w:rPr>
            <w:rStyle w:val="af1"/>
            <w:rFonts w:ascii="Times New Roman" w:hAnsi="Times New Roman"/>
            <w:color w:val="auto"/>
            <w:sz w:val="24"/>
            <w:szCs w:val="24"/>
          </w:rPr>
          <w:t>17935458090203.</w:t>
        </w:r>
        <w:r w:rsidR="00AE32A2" w:rsidRPr="00F62B0C">
          <w:rPr>
            <w:rStyle w:val="af1"/>
            <w:rFonts w:ascii="Times New Roman" w:hAnsi="Times New Roman"/>
            <w:color w:val="auto"/>
            <w:sz w:val="24"/>
            <w:szCs w:val="24"/>
            <w:lang w:val="en-US"/>
          </w:rPr>
          <w:t>html</w:t>
        </w:r>
      </w:hyperlink>
    </w:p>
    <w:p w:rsidR="00F62B0C" w:rsidRPr="009556BA" w:rsidRDefault="00F62B0C" w:rsidP="00AE32A2">
      <w:pPr>
        <w:tabs>
          <w:tab w:val="left" w:pos="0"/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556BA">
        <w:rPr>
          <w:rFonts w:ascii="Times New Roman" w:hAnsi="Times New Roman"/>
          <w:b/>
          <w:color w:val="000000"/>
          <w:sz w:val="24"/>
          <w:szCs w:val="24"/>
        </w:rPr>
        <w:t xml:space="preserve">г) методические указания для </w:t>
      </w:r>
      <w:proofErr w:type="gramStart"/>
      <w:r w:rsidRPr="009556BA">
        <w:rPr>
          <w:rFonts w:ascii="Times New Roman" w:hAnsi="Times New Roman"/>
          <w:b/>
          <w:color w:val="000000"/>
          <w:sz w:val="24"/>
          <w:szCs w:val="24"/>
        </w:rPr>
        <w:t>обучающихся</w:t>
      </w:r>
      <w:proofErr w:type="gramEnd"/>
      <w:r w:rsidRPr="009556BA">
        <w:rPr>
          <w:rFonts w:ascii="Times New Roman" w:hAnsi="Times New Roman"/>
          <w:b/>
          <w:color w:val="000000"/>
          <w:sz w:val="24"/>
          <w:szCs w:val="24"/>
        </w:rPr>
        <w:t xml:space="preserve"> по освоению дисциплины</w:t>
      </w:r>
      <w:r w:rsidR="009556BA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F62B0C" w:rsidRPr="004D5AB6" w:rsidRDefault="00F62B0C" w:rsidP="004D5AB6">
      <w:pPr>
        <w:pStyle w:val="af"/>
        <w:numPr>
          <w:ilvl w:val="0"/>
          <w:numId w:val="5"/>
        </w:numPr>
        <w:shd w:val="clear" w:color="auto" w:fill="FFFFFF" w:themeFill="background1"/>
        <w:tabs>
          <w:tab w:val="left" w:pos="1134"/>
        </w:tabs>
        <w:ind w:left="0" w:firstLine="709"/>
        <w:jc w:val="both"/>
        <w:rPr>
          <w:color w:val="000000"/>
        </w:rPr>
      </w:pPr>
      <w:r w:rsidRPr="004D5AB6">
        <w:rPr>
          <w:rStyle w:val="af6"/>
          <w:b w:val="0"/>
          <w:color w:val="000000"/>
        </w:rPr>
        <w:t xml:space="preserve">Мельников </w:t>
      </w:r>
      <w:proofErr w:type="spellStart"/>
      <w:r w:rsidRPr="004D5AB6">
        <w:rPr>
          <w:rStyle w:val="af6"/>
          <w:b w:val="0"/>
          <w:color w:val="000000"/>
        </w:rPr>
        <w:t>А.В.</w:t>
      </w:r>
      <w:r w:rsidRPr="004D5AB6">
        <w:rPr>
          <w:color w:val="000000"/>
        </w:rPr>
        <w:t>Управление</w:t>
      </w:r>
      <w:proofErr w:type="spellEnd"/>
      <w:r w:rsidRPr="004D5AB6">
        <w:rPr>
          <w:color w:val="000000"/>
        </w:rPr>
        <w:t xml:space="preserve"> промышленным рыболовством: </w:t>
      </w:r>
      <w:proofErr w:type="spellStart"/>
      <w:r w:rsidRPr="004D5AB6">
        <w:rPr>
          <w:color w:val="000000"/>
        </w:rPr>
        <w:t>Метод</w:t>
      </w:r>
      <w:proofErr w:type="gramStart"/>
      <w:r w:rsidRPr="004D5AB6">
        <w:rPr>
          <w:color w:val="000000"/>
        </w:rPr>
        <w:t>.п</w:t>
      </w:r>
      <w:proofErr w:type="gramEnd"/>
      <w:r w:rsidRPr="004D5AB6">
        <w:rPr>
          <w:color w:val="000000"/>
        </w:rPr>
        <w:t>особ</w:t>
      </w:r>
      <w:proofErr w:type="spellEnd"/>
      <w:r w:rsidRPr="004D5AB6">
        <w:rPr>
          <w:color w:val="000000"/>
        </w:rPr>
        <w:t>. для студ. спец. "</w:t>
      </w:r>
      <w:r w:rsidRPr="004D5AB6">
        <w:rPr>
          <w:bCs/>
          <w:color w:val="000000"/>
          <w:shd w:val="clear" w:color="auto" w:fill="FFFFFF" w:themeFill="background1"/>
        </w:rPr>
        <w:t>Промышленное рыболовство</w:t>
      </w:r>
      <w:r w:rsidRPr="004D5AB6">
        <w:rPr>
          <w:color w:val="000000"/>
        </w:rPr>
        <w:t xml:space="preserve">" и </w:t>
      </w:r>
      <w:proofErr w:type="spellStart"/>
      <w:r w:rsidRPr="004D5AB6">
        <w:rPr>
          <w:color w:val="000000"/>
        </w:rPr>
        <w:t>направл</w:t>
      </w:r>
      <w:proofErr w:type="spellEnd"/>
      <w:r w:rsidRPr="004D5AB6">
        <w:rPr>
          <w:color w:val="000000"/>
        </w:rPr>
        <w:t>. "Рыболовство"</w:t>
      </w:r>
      <w:proofErr w:type="gramStart"/>
      <w:r w:rsidRPr="004D5AB6">
        <w:rPr>
          <w:color w:val="000000"/>
        </w:rPr>
        <w:t>.ч</w:t>
      </w:r>
      <w:proofErr w:type="gramEnd"/>
      <w:r w:rsidRPr="004D5AB6">
        <w:rPr>
          <w:color w:val="000000"/>
        </w:rPr>
        <w:t>асть 1 </w:t>
      </w:r>
      <w:r w:rsidR="00041283" w:rsidRPr="004D5AB6">
        <w:rPr>
          <w:color w:val="000000"/>
        </w:rPr>
        <w:t xml:space="preserve">/ </w:t>
      </w:r>
      <w:r w:rsidR="00041283" w:rsidRPr="004D5AB6">
        <w:rPr>
          <w:rStyle w:val="af6"/>
          <w:b w:val="0"/>
          <w:color w:val="000000"/>
        </w:rPr>
        <w:t>А.В.Мельников,</w:t>
      </w:r>
      <w:r w:rsidR="00041283" w:rsidRPr="004D5AB6">
        <w:rPr>
          <w:rStyle w:val="apple-converted-space"/>
          <w:b/>
          <w:bCs/>
          <w:color w:val="000000"/>
        </w:rPr>
        <w:t> </w:t>
      </w:r>
      <w:r w:rsidR="00041283" w:rsidRPr="004D5AB6">
        <w:rPr>
          <w:rStyle w:val="af6"/>
          <w:b w:val="0"/>
          <w:color w:val="000000"/>
        </w:rPr>
        <w:t>В.Н. Мельников, К.А. Мельников //</w:t>
      </w:r>
      <w:r w:rsidRPr="004D5AB6">
        <w:rPr>
          <w:color w:val="000000"/>
        </w:rPr>
        <w:t>—</w:t>
      </w:r>
      <w:r w:rsidRPr="004D5AB6">
        <w:rPr>
          <w:rStyle w:val="apple-converted-space"/>
          <w:color w:val="000000"/>
        </w:rPr>
        <w:t> </w:t>
      </w:r>
      <w:r w:rsidRPr="004D5AB6">
        <w:t>Астрахань</w:t>
      </w:r>
      <w:r w:rsidRPr="004D5AB6">
        <w:rPr>
          <w:color w:val="000000"/>
        </w:rPr>
        <w:t>: АГТУ, 2011. — 133 с. — 56 экз.</w:t>
      </w:r>
    </w:p>
    <w:p w:rsidR="00041283" w:rsidRPr="004D5AB6" w:rsidRDefault="00041283" w:rsidP="004D5AB6">
      <w:pPr>
        <w:pStyle w:val="af"/>
        <w:numPr>
          <w:ilvl w:val="0"/>
          <w:numId w:val="5"/>
        </w:numPr>
        <w:shd w:val="clear" w:color="auto" w:fill="FFFFFF" w:themeFill="background1"/>
        <w:tabs>
          <w:tab w:val="left" w:pos="1134"/>
        </w:tabs>
        <w:ind w:left="0" w:firstLine="709"/>
        <w:jc w:val="both"/>
      </w:pPr>
      <w:r w:rsidRPr="004D5AB6">
        <w:rPr>
          <w:rStyle w:val="af6"/>
          <w:b w:val="0"/>
          <w:color w:val="000000"/>
        </w:rPr>
        <w:t>Мельников К.А</w:t>
      </w:r>
      <w:r w:rsidRPr="004D5AB6">
        <w:rPr>
          <w:color w:val="000000"/>
        </w:rPr>
        <w:t xml:space="preserve"> Взаимосвязь показателей селективности, эффективности, и</w:t>
      </w:r>
      <w:r w:rsidRPr="004D5AB6">
        <w:rPr>
          <w:color w:val="000000"/>
        </w:rPr>
        <w:t>н</w:t>
      </w:r>
      <w:r w:rsidRPr="004D5AB6">
        <w:rPr>
          <w:color w:val="000000"/>
        </w:rPr>
        <w:t>тенсивности и промыслового усилия:Методическое пособие для студентов специальности "</w:t>
      </w:r>
      <w:r w:rsidRPr="004D5AB6">
        <w:rPr>
          <w:bCs/>
          <w:color w:val="000000"/>
          <w:shd w:val="clear" w:color="auto" w:fill="FFFFFF" w:themeFill="background1"/>
        </w:rPr>
        <w:t>Промышленное рыболовство</w:t>
      </w:r>
      <w:r w:rsidRPr="004D5AB6">
        <w:rPr>
          <w:color w:val="000000"/>
        </w:rPr>
        <w:t xml:space="preserve">" и направление "Рыболовство"/ </w:t>
      </w:r>
      <w:r w:rsidRPr="004D5AB6">
        <w:rPr>
          <w:rStyle w:val="af6"/>
          <w:b w:val="0"/>
          <w:color w:val="000000"/>
        </w:rPr>
        <w:t>А.В.Мельников,</w:t>
      </w:r>
      <w:r w:rsidRPr="004D5AB6">
        <w:rPr>
          <w:rStyle w:val="apple-converted-space"/>
          <w:b/>
          <w:bCs/>
          <w:color w:val="000000"/>
        </w:rPr>
        <w:t> </w:t>
      </w:r>
      <w:r w:rsidRPr="004D5AB6">
        <w:rPr>
          <w:rStyle w:val="af6"/>
          <w:b w:val="0"/>
          <w:color w:val="000000"/>
        </w:rPr>
        <w:t xml:space="preserve"> К.А. Мельников //</w:t>
      </w:r>
      <w:r w:rsidRPr="004D5AB6">
        <w:rPr>
          <w:color w:val="000000"/>
        </w:rPr>
        <w:t> —</w:t>
      </w:r>
      <w:r w:rsidRPr="004D5AB6">
        <w:rPr>
          <w:rStyle w:val="apple-converted-space"/>
          <w:color w:val="000000"/>
        </w:rPr>
        <w:t> </w:t>
      </w:r>
      <w:r w:rsidRPr="004D5AB6">
        <w:t>Астрахань</w:t>
      </w:r>
      <w:r w:rsidRPr="004D5AB6">
        <w:rPr>
          <w:color w:val="000000"/>
        </w:rPr>
        <w:t>: АГТУ, 2011. — 38 с. — 54 экз.</w:t>
      </w:r>
    </w:p>
    <w:p w:rsidR="00391DBC" w:rsidRPr="00391DBC" w:rsidRDefault="00391DBC" w:rsidP="004D5AB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91DBC" w:rsidRPr="006C384C" w:rsidRDefault="00391DBC" w:rsidP="004D5AB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5AB6" w:rsidRPr="009556BA" w:rsidRDefault="004D5AB6" w:rsidP="004D5AB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556BA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д) перечень информационных технологий, используемых при осуществлении образ</w:t>
      </w:r>
      <w:r w:rsidRPr="009556BA">
        <w:rPr>
          <w:rFonts w:ascii="Times New Roman" w:eastAsia="Times New Roman" w:hAnsi="Times New Roman"/>
          <w:b/>
          <w:sz w:val="24"/>
          <w:szCs w:val="24"/>
          <w:lang w:eastAsia="ru-RU"/>
        </w:rPr>
        <w:t>о</w:t>
      </w:r>
      <w:r w:rsidRPr="009556BA">
        <w:rPr>
          <w:rFonts w:ascii="Times New Roman" w:eastAsia="Times New Roman" w:hAnsi="Times New Roman"/>
          <w:b/>
          <w:sz w:val="24"/>
          <w:szCs w:val="24"/>
          <w:lang w:eastAsia="ru-RU"/>
        </w:rPr>
        <w:t>вательного процесса по дисциплине (модулю), включая перечень лицензионного программного обеспечения и информационных справочных систем: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91"/>
        <w:gridCol w:w="4780"/>
      </w:tblGrid>
      <w:tr w:rsidR="004D5AB6" w:rsidRPr="004D5AB6" w:rsidTr="00871465">
        <w:tc>
          <w:tcPr>
            <w:tcW w:w="2503" w:type="pct"/>
          </w:tcPr>
          <w:p w:rsidR="004D5AB6" w:rsidRPr="004D5AB6" w:rsidRDefault="004D5AB6" w:rsidP="004D5A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</w:t>
            </w:r>
            <w:proofErr w:type="gramStart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программного</w:t>
            </w:r>
            <w:proofErr w:type="gramEnd"/>
          </w:p>
          <w:p w:rsidR="004D5AB6" w:rsidRPr="004D5AB6" w:rsidRDefault="004D5AB6" w:rsidP="004D5A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обеспечения</w:t>
            </w:r>
          </w:p>
        </w:tc>
        <w:tc>
          <w:tcPr>
            <w:tcW w:w="2497" w:type="pct"/>
          </w:tcPr>
          <w:p w:rsidR="004D5AB6" w:rsidRPr="004D5AB6" w:rsidRDefault="004D5AB6" w:rsidP="004D5A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Назначение</w:t>
            </w:r>
          </w:p>
        </w:tc>
      </w:tr>
      <w:tr w:rsidR="004D5AB6" w:rsidRPr="004D5AB6" w:rsidTr="00871465">
        <w:tc>
          <w:tcPr>
            <w:tcW w:w="2503" w:type="pct"/>
            <w:vAlign w:val="center"/>
          </w:tcPr>
          <w:p w:rsidR="004D5AB6" w:rsidRPr="004D5AB6" w:rsidRDefault="004D5AB6" w:rsidP="009556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Образовательный портал </w:t>
            </w:r>
            <w:proofErr w:type="spellStart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Moodle</w:t>
            </w:r>
            <w:proofErr w:type="spellEnd"/>
          </w:p>
        </w:tc>
        <w:tc>
          <w:tcPr>
            <w:tcW w:w="2497" w:type="pct"/>
          </w:tcPr>
          <w:p w:rsidR="004D5AB6" w:rsidRPr="004D5AB6" w:rsidRDefault="004D5AB6" w:rsidP="004D5A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Образовательный портал АГТУ построен на обучающей виртуальной среде </w:t>
            </w:r>
            <w:proofErr w:type="spellStart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Moodle</w:t>
            </w:r>
            <w:proofErr w:type="spellEnd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доступен по адресу www.portal.astu.org из любой точки, имеющей подключение к сети Интернет, в том числе из локальной сети АГТУ. Образовательный портал АГТУ по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ходит как для организации </w:t>
            </w:r>
            <w:proofErr w:type="spellStart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online</w:t>
            </w:r>
            <w:proofErr w:type="spellEnd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классов, так и для традиционного обучения. Портал разделен на «открытую» (общедоступную) и «закрытую» части. Доступ к закрытой ч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 осуществляется после предъявления персональной пары «логин-пароль» преп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давателем или студентом.</w:t>
            </w:r>
          </w:p>
        </w:tc>
      </w:tr>
      <w:tr w:rsidR="004D5AB6" w:rsidRPr="004D5AB6" w:rsidTr="00871465">
        <w:tc>
          <w:tcPr>
            <w:tcW w:w="2503" w:type="pct"/>
            <w:vAlign w:val="center"/>
          </w:tcPr>
          <w:p w:rsidR="004D5AB6" w:rsidRPr="004D5AB6" w:rsidRDefault="004D5AB6" w:rsidP="009556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</w:t>
            </w:r>
            <w:r w:rsidR="00955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но-библиотечная система ФГБОУ В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«АГТУ»</w:t>
            </w:r>
          </w:p>
        </w:tc>
        <w:tc>
          <w:tcPr>
            <w:tcW w:w="2497" w:type="pct"/>
          </w:tcPr>
          <w:p w:rsidR="004D5AB6" w:rsidRPr="004D5AB6" w:rsidRDefault="004D5AB6" w:rsidP="004D5A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Обеспечивает доступ к электронно-библиотечным системам издательств, например, ЭБС издательства «Лань»; д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ступ к электронному каталогу книг, трудам преподавателей, учебно-методическим ра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работкам АГТУ, периодическим изданиям. Позволяет принимать участие в виртуал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 выставках.</w:t>
            </w:r>
          </w:p>
        </w:tc>
      </w:tr>
      <w:tr w:rsidR="004D5AB6" w:rsidRPr="004D5AB6" w:rsidTr="00871465">
        <w:tc>
          <w:tcPr>
            <w:tcW w:w="2503" w:type="pct"/>
            <w:vAlign w:val="center"/>
          </w:tcPr>
          <w:p w:rsidR="004D5AB6" w:rsidRPr="004D5AB6" w:rsidRDefault="004D5AB6" w:rsidP="009556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Базы данных</w:t>
            </w:r>
          </w:p>
        </w:tc>
        <w:tc>
          <w:tcPr>
            <w:tcW w:w="2497" w:type="pct"/>
          </w:tcPr>
          <w:p w:rsidR="004D5AB6" w:rsidRPr="004D5AB6" w:rsidRDefault="004D5AB6" w:rsidP="004D5A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Полнотекстовая база данных </w:t>
            </w:r>
            <w:proofErr w:type="spellStart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ScienceDirect</w:t>
            </w:r>
            <w:proofErr w:type="spellEnd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Реферативная и </w:t>
            </w:r>
            <w:proofErr w:type="spellStart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наукометрическая</w:t>
            </w:r>
            <w:proofErr w:type="spellEnd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база данных </w:t>
            </w:r>
            <w:proofErr w:type="spellStart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Scopus</w:t>
            </w:r>
            <w:proofErr w:type="spellEnd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База данных российских стандартов «</w:t>
            </w:r>
            <w:proofErr w:type="spellStart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Технорма</w:t>
            </w:r>
            <w:proofErr w:type="spellEnd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»; Межрегиональная аналитическая роспись статей (МАРС); Национальный цифровой ресурс «</w:t>
            </w:r>
            <w:proofErr w:type="spellStart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Руконт</w:t>
            </w:r>
            <w:proofErr w:type="spellEnd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».</w:t>
            </w:r>
          </w:p>
        </w:tc>
      </w:tr>
    </w:tbl>
    <w:p w:rsidR="004D5AB6" w:rsidRPr="004D5AB6" w:rsidRDefault="004D5AB6" w:rsidP="004D5AB6">
      <w:pPr>
        <w:shd w:val="clear" w:color="auto" w:fill="FFFFFF"/>
        <w:tabs>
          <w:tab w:val="left" w:pos="284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D5AB6" w:rsidRPr="009556BA" w:rsidRDefault="004D5AB6" w:rsidP="009556BA">
      <w:pPr>
        <w:spacing w:after="0" w:line="240" w:lineRule="auto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556BA">
        <w:rPr>
          <w:rFonts w:ascii="Times New Roman" w:eastAsia="Times New Roman" w:hAnsi="Times New Roman"/>
          <w:i/>
          <w:sz w:val="24"/>
          <w:szCs w:val="24"/>
          <w:lang w:eastAsia="ru-RU"/>
        </w:rPr>
        <w:t>Перечень лицензионного учебного программного обеспечения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70"/>
        <w:gridCol w:w="4801"/>
      </w:tblGrid>
      <w:tr w:rsidR="004D5AB6" w:rsidRPr="004D5AB6" w:rsidTr="00871465">
        <w:tc>
          <w:tcPr>
            <w:tcW w:w="2492" w:type="pct"/>
          </w:tcPr>
          <w:p w:rsidR="004D5AB6" w:rsidRPr="004D5AB6" w:rsidRDefault="004D5AB6" w:rsidP="009556B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</w:t>
            </w:r>
            <w:proofErr w:type="gramStart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программного</w:t>
            </w:r>
            <w:proofErr w:type="gramEnd"/>
          </w:p>
          <w:p w:rsidR="004D5AB6" w:rsidRPr="004D5AB6" w:rsidRDefault="004D5AB6" w:rsidP="009556B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обеспечения</w:t>
            </w:r>
          </w:p>
        </w:tc>
        <w:tc>
          <w:tcPr>
            <w:tcW w:w="2508" w:type="pct"/>
          </w:tcPr>
          <w:p w:rsidR="004D5AB6" w:rsidRPr="004D5AB6" w:rsidRDefault="004D5AB6" w:rsidP="009556B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Назначение</w:t>
            </w:r>
          </w:p>
        </w:tc>
      </w:tr>
      <w:tr w:rsidR="004D5AB6" w:rsidRPr="004D5AB6" w:rsidTr="00871465">
        <w:tc>
          <w:tcPr>
            <w:tcW w:w="2492" w:type="pct"/>
            <w:vAlign w:val="center"/>
          </w:tcPr>
          <w:p w:rsidR="004D5AB6" w:rsidRPr="004D5AB6" w:rsidRDefault="004D5AB6" w:rsidP="009556B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DeamonTools</w:t>
            </w:r>
            <w:proofErr w:type="spellEnd"/>
          </w:p>
        </w:tc>
        <w:tc>
          <w:tcPr>
            <w:tcW w:w="2508" w:type="pct"/>
          </w:tcPr>
          <w:p w:rsidR="004D5AB6" w:rsidRPr="004D5AB6" w:rsidRDefault="004D5AB6" w:rsidP="009556B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Программа для работы с образами дисков</w:t>
            </w:r>
          </w:p>
        </w:tc>
      </w:tr>
      <w:tr w:rsidR="004D5AB6" w:rsidRPr="004D5AB6" w:rsidTr="00871465">
        <w:tc>
          <w:tcPr>
            <w:tcW w:w="2492" w:type="pct"/>
            <w:vAlign w:val="center"/>
          </w:tcPr>
          <w:p w:rsidR="004D5AB6" w:rsidRPr="004D5AB6" w:rsidRDefault="004D5AB6" w:rsidP="009556B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AdobeReader</w:t>
            </w:r>
            <w:proofErr w:type="spellEnd"/>
          </w:p>
        </w:tc>
        <w:tc>
          <w:tcPr>
            <w:tcW w:w="2508" w:type="pct"/>
          </w:tcPr>
          <w:p w:rsidR="004D5AB6" w:rsidRPr="004D5AB6" w:rsidRDefault="004D5AB6" w:rsidP="009556B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Программа для просмотра электронных д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кументов </w:t>
            </w:r>
          </w:p>
        </w:tc>
      </w:tr>
      <w:tr w:rsidR="004D5AB6" w:rsidRPr="004D5AB6" w:rsidTr="00871465">
        <w:tc>
          <w:tcPr>
            <w:tcW w:w="2492" w:type="pct"/>
            <w:vAlign w:val="center"/>
          </w:tcPr>
          <w:p w:rsidR="004D5AB6" w:rsidRPr="004D5AB6" w:rsidRDefault="004D5AB6" w:rsidP="009556B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Revit</w:t>
            </w:r>
            <w:proofErr w:type="spellEnd"/>
          </w:p>
        </w:tc>
        <w:tc>
          <w:tcPr>
            <w:tcW w:w="2508" w:type="pct"/>
          </w:tcPr>
          <w:p w:rsidR="004D5AB6" w:rsidRPr="004D5AB6" w:rsidRDefault="004D5AB6" w:rsidP="009556B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Предназначена для проектирования зданий, основана на технологии информационного моделирования зданий (BIM) </w:t>
            </w:r>
          </w:p>
        </w:tc>
      </w:tr>
      <w:tr w:rsidR="004D5AB6" w:rsidRPr="004D5AB6" w:rsidTr="00871465">
        <w:tc>
          <w:tcPr>
            <w:tcW w:w="2492" w:type="pct"/>
            <w:vAlign w:val="center"/>
          </w:tcPr>
          <w:p w:rsidR="004D5AB6" w:rsidRPr="004D5AB6" w:rsidRDefault="004D5AB6" w:rsidP="009556B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FoxitReader</w:t>
            </w:r>
            <w:proofErr w:type="spellEnd"/>
          </w:p>
        </w:tc>
        <w:tc>
          <w:tcPr>
            <w:tcW w:w="2508" w:type="pct"/>
          </w:tcPr>
          <w:p w:rsidR="004D5AB6" w:rsidRPr="004D5AB6" w:rsidRDefault="004D5AB6" w:rsidP="009556B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Программа для просмотра электронных д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кументов</w:t>
            </w:r>
          </w:p>
        </w:tc>
      </w:tr>
      <w:tr w:rsidR="004D5AB6" w:rsidRPr="004D5AB6" w:rsidTr="00871465">
        <w:tc>
          <w:tcPr>
            <w:tcW w:w="2492" w:type="pct"/>
            <w:vAlign w:val="center"/>
          </w:tcPr>
          <w:p w:rsidR="004D5AB6" w:rsidRPr="004D5AB6" w:rsidRDefault="004D5AB6" w:rsidP="009556B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Google Chrome 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Браузер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Kaspersky Antivirus</w:t>
            </w:r>
          </w:p>
        </w:tc>
        <w:tc>
          <w:tcPr>
            <w:tcW w:w="2508" w:type="pct"/>
          </w:tcPr>
          <w:p w:rsidR="004D5AB6" w:rsidRPr="004D5AB6" w:rsidRDefault="004D5AB6" w:rsidP="009556B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Средство антивирусной защиты</w:t>
            </w:r>
          </w:p>
        </w:tc>
      </w:tr>
      <w:tr w:rsidR="004D5AB6" w:rsidRPr="004D5AB6" w:rsidTr="00871465">
        <w:tc>
          <w:tcPr>
            <w:tcW w:w="2492" w:type="pct"/>
            <w:vAlign w:val="center"/>
          </w:tcPr>
          <w:p w:rsidR="004D5AB6" w:rsidRPr="004D5AB6" w:rsidRDefault="004D5AB6" w:rsidP="009556B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MathCad</w:t>
            </w:r>
            <w:proofErr w:type="spellEnd"/>
          </w:p>
        </w:tc>
        <w:tc>
          <w:tcPr>
            <w:tcW w:w="2508" w:type="pct"/>
          </w:tcPr>
          <w:p w:rsidR="004D5AB6" w:rsidRPr="004D5AB6" w:rsidRDefault="004D5AB6" w:rsidP="009556B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Система компьютерной алгебры из класса систем автоматизированного проектиров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ния, ориентированная на подготовку инте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активных документов с вычислениями и в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зуальным сопровождением, отличается </w:t>
            </w:r>
            <w:proofErr w:type="spellStart"/>
            <w:proofErr w:type="gramStart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4D5AB6">
              <w:rPr>
                <w:rFonts w:ascii="Times New Roman" w:eastAsia="Times New Roman" w:hAnsi="Cambria Math"/>
                <w:sz w:val="24"/>
                <w:szCs w:val="24"/>
                <w:lang w:eastAsia="ru-RU"/>
              </w:rPr>
              <w:t>ѐ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костью</w:t>
            </w:r>
            <w:proofErr w:type="spellEnd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использования и применения для 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коллективной работы</w:t>
            </w:r>
          </w:p>
        </w:tc>
      </w:tr>
      <w:tr w:rsidR="004D5AB6" w:rsidRPr="004D5AB6" w:rsidTr="00871465">
        <w:tc>
          <w:tcPr>
            <w:tcW w:w="2492" w:type="pct"/>
            <w:vAlign w:val="center"/>
          </w:tcPr>
          <w:p w:rsidR="004D5AB6" w:rsidRPr="004D5AB6" w:rsidRDefault="004D5AB6" w:rsidP="009556B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MicrosoftOpenLicenseAcademic</w:t>
            </w:r>
            <w:proofErr w:type="spellEnd"/>
          </w:p>
        </w:tc>
        <w:tc>
          <w:tcPr>
            <w:tcW w:w="2508" w:type="pct"/>
          </w:tcPr>
          <w:p w:rsidR="004D5AB6" w:rsidRPr="004D5AB6" w:rsidRDefault="004D5AB6" w:rsidP="009556B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Операционные системы</w:t>
            </w:r>
          </w:p>
        </w:tc>
      </w:tr>
      <w:tr w:rsidR="004D5AB6" w:rsidRPr="004D5AB6" w:rsidTr="00871465">
        <w:tc>
          <w:tcPr>
            <w:tcW w:w="2492" w:type="pct"/>
            <w:vAlign w:val="center"/>
          </w:tcPr>
          <w:p w:rsidR="004D5AB6" w:rsidRPr="004D5AB6" w:rsidRDefault="004D5AB6" w:rsidP="009556B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Moodle</w:t>
            </w:r>
            <w:proofErr w:type="spellEnd"/>
          </w:p>
        </w:tc>
        <w:tc>
          <w:tcPr>
            <w:tcW w:w="2508" w:type="pct"/>
          </w:tcPr>
          <w:p w:rsidR="004D5AB6" w:rsidRPr="004D5AB6" w:rsidRDefault="004D5AB6" w:rsidP="009556B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Образовательный портал ФГБОУ ВПО «АГТУ»</w:t>
            </w:r>
          </w:p>
        </w:tc>
      </w:tr>
      <w:tr w:rsidR="004D5AB6" w:rsidRPr="004D5AB6" w:rsidTr="00871465">
        <w:tc>
          <w:tcPr>
            <w:tcW w:w="2492" w:type="pct"/>
            <w:vAlign w:val="center"/>
          </w:tcPr>
          <w:p w:rsidR="004D5AB6" w:rsidRPr="004D5AB6" w:rsidRDefault="004D5AB6" w:rsidP="009556B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MozillaFireFox</w:t>
            </w:r>
            <w:proofErr w:type="spellEnd"/>
          </w:p>
        </w:tc>
        <w:tc>
          <w:tcPr>
            <w:tcW w:w="2508" w:type="pct"/>
          </w:tcPr>
          <w:p w:rsidR="004D5AB6" w:rsidRPr="004D5AB6" w:rsidRDefault="004D5AB6" w:rsidP="009556B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Браузер</w:t>
            </w:r>
          </w:p>
        </w:tc>
      </w:tr>
      <w:tr w:rsidR="004D5AB6" w:rsidRPr="004D5AB6" w:rsidTr="00871465">
        <w:tc>
          <w:tcPr>
            <w:tcW w:w="2492" w:type="pct"/>
            <w:vAlign w:val="center"/>
          </w:tcPr>
          <w:p w:rsidR="004D5AB6" w:rsidRPr="004D5AB6" w:rsidRDefault="004D5AB6" w:rsidP="009556B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OpenOffice</w:t>
            </w:r>
            <w:proofErr w:type="spellEnd"/>
          </w:p>
        </w:tc>
        <w:tc>
          <w:tcPr>
            <w:tcW w:w="2508" w:type="pct"/>
          </w:tcPr>
          <w:p w:rsidR="004D5AB6" w:rsidRPr="004D5AB6" w:rsidRDefault="004D5AB6" w:rsidP="009556B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Программное обеспечение для работы с электронными документами</w:t>
            </w:r>
          </w:p>
        </w:tc>
      </w:tr>
      <w:tr w:rsidR="004D5AB6" w:rsidRPr="004D5AB6" w:rsidTr="00871465">
        <w:tc>
          <w:tcPr>
            <w:tcW w:w="2492" w:type="pct"/>
            <w:vAlign w:val="center"/>
          </w:tcPr>
          <w:p w:rsidR="004D5AB6" w:rsidRPr="004D5AB6" w:rsidRDefault="004D5AB6" w:rsidP="009556B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Антиплагиат</w:t>
            </w:r>
            <w:proofErr w:type="spellEnd"/>
          </w:p>
        </w:tc>
        <w:tc>
          <w:tcPr>
            <w:tcW w:w="2508" w:type="pct"/>
          </w:tcPr>
          <w:p w:rsidR="004D5AB6" w:rsidRPr="004D5AB6" w:rsidRDefault="004D5AB6" w:rsidP="009556B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Система автоматической проверки текстов на наличие заимствований из общедосту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 сетевых источников</w:t>
            </w:r>
          </w:p>
        </w:tc>
      </w:tr>
      <w:tr w:rsidR="004D5AB6" w:rsidRPr="004D5AB6" w:rsidTr="00871465">
        <w:tc>
          <w:tcPr>
            <w:tcW w:w="2492" w:type="pct"/>
            <w:vAlign w:val="center"/>
          </w:tcPr>
          <w:p w:rsidR="004D5AB6" w:rsidRPr="004D5AB6" w:rsidRDefault="004D5AB6" w:rsidP="009556B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Компас 15</w:t>
            </w:r>
          </w:p>
        </w:tc>
        <w:tc>
          <w:tcPr>
            <w:tcW w:w="2508" w:type="pct"/>
          </w:tcPr>
          <w:p w:rsidR="004D5AB6" w:rsidRPr="004D5AB6" w:rsidRDefault="004D5AB6" w:rsidP="009556B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трехмерных ассоциативных мод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лей отдельных элементов и сборных ко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струкций из них</w:t>
            </w:r>
          </w:p>
        </w:tc>
      </w:tr>
      <w:tr w:rsidR="004D5AB6" w:rsidRPr="004D5AB6" w:rsidTr="00871465">
        <w:tc>
          <w:tcPr>
            <w:tcW w:w="2492" w:type="pct"/>
            <w:vAlign w:val="center"/>
          </w:tcPr>
          <w:p w:rsidR="004D5AB6" w:rsidRPr="004D5AB6" w:rsidRDefault="004D5AB6" w:rsidP="009556B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Компас 3D LT (</w:t>
            </w:r>
            <w:proofErr w:type="spellStart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lite</w:t>
            </w:r>
            <w:proofErr w:type="spellEnd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08" w:type="pct"/>
          </w:tcPr>
          <w:p w:rsidR="004D5AB6" w:rsidRPr="004D5AB6" w:rsidRDefault="004D5AB6" w:rsidP="009556B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трехмерных ассоциативных мод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лей отдельных элементов и сборных ко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струкций из них</w:t>
            </w:r>
          </w:p>
        </w:tc>
      </w:tr>
      <w:tr w:rsidR="004D5AB6" w:rsidRPr="004D5AB6" w:rsidTr="00871465">
        <w:tc>
          <w:tcPr>
            <w:tcW w:w="2492" w:type="pct"/>
            <w:vAlign w:val="center"/>
          </w:tcPr>
          <w:p w:rsidR="004D5AB6" w:rsidRPr="004D5AB6" w:rsidRDefault="004D5AB6" w:rsidP="009556B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7-zip</w:t>
            </w:r>
          </w:p>
        </w:tc>
        <w:tc>
          <w:tcPr>
            <w:tcW w:w="2508" w:type="pct"/>
          </w:tcPr>
          <w:p w:rsidR="004D5AB6" w:rsidRPr="004D5AB6" w:rsidRDefault="004D5AB6" w:rsidP="009556B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Архиватор</w:t>
            </w:r>
          </w:p>
        </w:tc>
      </w:tr>
      <w:tr w:rsidR="004D5AB6" w:rsidRPr="004D5AB6" w:rsidTr="00871465">
        <w:tc>
          <w:tcPr>
            <w:tcW w:w="2492" w:type="pct"/>
            <w:vAlign w:val="center"/>
          </w:tcPr>
          <w:p w:rsidR="004D5AB6" w:rsidRPr="004D5AB6" w:rsidRDefault="004D5AB6" w:rsidP="009556B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iSpringPresenter</w:t>
            </w:r>
            <w:proofErr w:type="spellEnd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508" w:type="pct"/>
          </w:tcPr>
          <w:p w:rsidR="004D5AB6" w:rsidRPr="004D5AB6" w:rsidRDefault="004D5AB6" w:rsidP="009556B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Программа для создания презентаций </w:t>
            </w:r>
          </w:p>
        </w:tc>
      </w:tr>
    </w:tbl>
    <w:p w:rsidR="009556BA" w:rsidRDefault="009556BA" w:rsidP="009556BA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D5AB6" w:rsidRPr="009556BA" w:rsidRDefault="004D5AB6" w:rsidP="009556BA">
      <w:pPr>
        <w:spacing w:after="0" w:line="240" w:lineRule="auto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556BA">
        <w:rPr>
          <w:rFonts w:ascii="Times New Roman" w:eastAsia="Times New Roman" w:hAnsi="Times New Roman"/>
          <w:i/>
          <w:sz w:val="24"/>
          <w:szCs w:val="24"/>
          <w:lang w:eastAsia="ru-RU"/>
        </w:rPr>
        <w:t>Перечень информационно-справочных систем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1"/>
        <w:gridCol w:w="5750"/>
      </w:tblGrid>
      <w:tr w:rsidR="004D5AB6" w:rsidRPr="004D5AB6" w:rsidTr="00871465">
        <w:tc>
          <w:tcPr>
            <w:tcW w:w="1996" w:type="pct"/>
          </w:tcPr>
          <w:p w:rsidR="004D5AB6" w:rsidRPr="004D5AB6" w:rsidRDefault="004D5AB6" w:rsidP="009556B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</w:t>
            </w:r>
            <w:proofErr w:type="gramStart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программного</w:t>
            </w:r>
            <w:proofErr w:type="gramEnd"/>
          </w:p>
          <w:p w:rsidR="004D5AB6" w:rsidRPr="004D5AB6" w:rsidRDefault="004D5AB6" w:rsidP="009556B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обеспечения</w:t>
            </w:r>
          </w:p>
        </w:tc>
        <w:tc>
          <w:tcPr>
            <w:tcW w:w="3004" w:type="pct"/>
          </w:tcPr>
          <w:p w:rsidR="004D5AB6" w:rsidRPr="004D5AB6" w:rsidRDefault="004D5AB6" w:rsidP="009556B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Назначение</w:t>
            </w:r>
          </w:p>
        </w:tc>
      </w:tr>
      <w:tr w:rsidR="004D5AB6" w:rsidRPr="004D5AB6" w:rsidTr="00871465">
        <w:tc>
          <w:tcPr>
            <w:tcW w:w="1996" w:type="pct"/>
            <w:vAlign w:val="center"/>
          </w:tcPr>
          <w:p w:rsidR="004D5AB6" w:rsidRPr="004D5AB6" w:rsidRDefault="004D5AB6" w:rsidP="009556B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Гарант</w:t>
            </w:r>
          </w:p>
        </w:tc>
        <w:tc>
          <w:tcPr>
            <w:tcW w:w="3004" w:type="pct"/>
          </w:tcPr>
          <w:p w:rsidR="004D5AB6" w:rsidRPr="004D5AB6" w:rsidRDefault="004D5AB6" w:rsidP="009556B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 доступ к федеральному и регионал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ному законодательству, комментариям и разъяснен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ям из ведущих профессиональных СМИ, книгам и обновляемым энциклопедиям, типовым формам д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кументов, судебной практике, международным дог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ворам и другой нормативной информации. Всего в нее включено более 2,5 млн. документов. В програ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 представлены документы более 13 000 федерал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ных, региональных и местных эмитентов.</w:t>
            </w:r>
          </w:p>
        </w:tc>
      </w:tr>
      <w:tr w:rsidR="004D5AB6" w:rsidRPr="004D5AB6" w:rsidTr="00871465">
        <w:tc>
          <w:tcPr>
            <w:tcW w:w="1996" w:type="pct"/>
            <w:vAlign w:val="center"/>
          </w:tcPr>
          <w:p w:rsidR="004D5AB6" w:rsidRPr="004D5AB6" w:rsidRDefault="004D5AB6" w:rsidP="009556B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Консультант+</w:t>
            </w:r>
          </w:p>
        </w:tc>
        <w:tc>
          <w:tcPr>
            <w:tcW w:w="3004" w:type="pct"/>
          </w:tcPr>
          <w:p w:rsidR="004D5AB6" w:rsidRPr="004D5AB6" w:rsidRDefault="004D5AB6" w:rsidP="009556B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Содержит российское и региональное законодател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ство, судебная практика, финансовые и кадровые консультации, консультации для бюджетных орган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заций, </w:t>
            </w:r>
            <w:proofErr w:type="gramStart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комментарии законодательства</w:t>
            </w:r>
            <w:proofErr w:type="gramEnd"/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формы док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ментов, проекты нормативных правовых актов, ме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дународные правовые акты, правовые акты по здр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D5A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воохранению, технические нормы и правила.</w:t>
            </w:r>
          </w:p>
        </w:tc>
      </w:tr>
    </w:tbl>
    <w:p w:rsidR="009556BA" w:rsidRDefault="009556BA" w:rsidP="009556BA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D5AB6" w:rsidRPr="004D5AB6" w:rsidRDefault="004D5AB6" w:rsidP="000A267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5AB6">
        <w:rPr>
          <w:rFonts w:ascii="Times New Roman" w:eastAsia="Times New Roman" w:hAnsi="Times New Roman"/>
          <w:sz w:val="24"/>
          <w:szCs w:val="24"/>
          <w:lang w:eastAsia="ru-RU"/>
        </w:rPr>
        <w:t xml:space="preserve">Сведения об обновлении программного обеспечения представлены в локальной сети АГТУ по адресу </w:t>
      </w:r>
      <w:hyperlink r:id="rId13" w:history="1">
        <w:r w:rsidRPr="004D5AB6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\\172.20.20.20\Soft\Список  Лицензий.pdf</w:t>
        </w:r>
      </w:hyperlink>
    </w:p>
    <w:p w:rsidR="000A267E" w:rsidRPr="006C384C" w:rsidRDefault="000A267E" w:rsidP="004D5AB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5AB6" w:rsidRPr="004D5AB6" w:rsidRDefault="004D5AB6" w:rsidP="004D5AB6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4D5AB6">
        <w:rPr>
          <w:rFonts w:ascii="Times New Roman" w:eastAsia="Times New Roman" w:hAnsi="Times New Roman"/>
          <w:b/>
          <w:sz w:val="24"/>
          <w:szCs w:val="24"/>
          <w:lang w:eastAsia="ru-RU"/>
        </w:rPr>
        <w:t>8. Материально-техническое обеспечение дисциплины «Моделирование орудий и процессов рыболовства</w:t>
      </w:r>
      <w:r w:rsidRPr="004D5AB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»</w:t>
      </w:r>
    </w:p>
    <w:p w:rsidR="004D5AB6" w:rsidRPr="004D5AB6" w:rsidRDefault="004D5AB6" w:rsidP="004D5AB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D5AB6">
        <w:rPr>
          <w:rFonts w:ascii="Times New Roman" w:eastAsia="Times New Roman" w:hAnsi="Times New Roman"/>
          <w:sz w:val="24"/>
          <w:szCs w:val="24"/>
          <w:lang w:eastAsia="ru-RU"/>
        </w:rPr>
        <w:t>Аудиторные занятия по данной дисциплине проводятся на кафедре «Рыбоводство и рыб</w:t>
      </w:r>
      <w:r w:rsidRPr="004D5AB6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4D5AB6">
        <w:rPr>
          <w:rFonts w:ascii="Times New Roman" w:eastAsia="Times New Roman" w:hAnsi="Times New Roman"/>
          <w:sz w:val="24"/>
          <w:szCs w:val="24"/>
          <w:lang w:eastAsia="ru-RU"/>
        </w:rPr>
        <w:t>ловство» 3 учебного корпуса</w:t>
      </w:r>
      <w:r w:rsidRPr="004D5A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</w:t>
      </w:r>
    </w:p>
    <w:p w:rsidR="004D5AB6" w:rsidRPr="004D5AB6" w:rsidRDefault="004D5AB6" w:rsidP="004D5AB6">
      <w:pPr>
        <w:spacing w:after="0" w:line="240" w:lineRule="auto"/>
        <w:jc w:val="both"/>
        <w:rPr>
          <w:rFonts w:ascii="Times New Roman" w:eastAsia="HiddenHorzOCR" w:hAnsi="Times New Roman"/>
          <w:color w:val="000000"/>
          <w:sz w:val="24"/>
          <w:szCs w:val="24"/>
          <w:lang w:eastAsia="ru-RU"/>
        </w:rPr>
      </w:pPr>
      <w:r w:rsidRPr="004D5A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Ауд. 301: кабинет магистерской подготовки</w:t>
      </w:r>
    </w:p>
    <w:p w:rsidR="004D5AB6" w:rsidRPr="004D5AB6" w:rsidRDefault="004D5AB6" w:rsidP="004D5AB6">
      <w:pPr>
        <w:spacing w:after="0" w:line="240" w:lineRule="auto"/>
        <w:jc w:val="both"/>
        <w:rPr>
          <w:rFonts w:ascii="Times New Roman" w:eastAsia="HiddenHorzOCR" w:hAnsi="Times New Roman"/>
          <w:color w:val="000000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0"/>
        <w:gridCol w:w="7102"/>
        <w:gridCol w:w="2029"/>
      </w:tblGrid>
      <w:tr w:rsidR="004D5AB6" w:rsidRPr="009556BA" w:rsidTr="00871465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AB6" w:rsidRPr="00391DBC" w:rsidRDefault="004D5AB6" w:rsidP="004D5A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391DB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AB6" w:rsidRPr="00391DBC" w:rsidRDefault="004D5AB6" w:rsidP="004D5A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91D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Рабочие места студентов (столы, стулья, парты-скамьи)</w:t>
            </w:r>
            <w:proofErr w:type="gramStart"/>
            <w:r w:rsidRPr="00391D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,ш</w:t>
            </w:r>
            <w:proofErr w:type="gramEnd"/>
            <w:r w:rsidRPr="00391D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т.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B6" w:rsidRPr="00391DBC" w:rsidRDefault="004D5AB6" w:rsidP="004D5A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391DBC"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  <w:t>Столы-20шт.</w:t>
            </w:r>
          </w:p>
          <w:p w:rsidR="004D5AB6" w:rsidRPr="00391DBC" w:rsidRDefault="004D5AB6" w:rsidP="004D5A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391DBC"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  <w:t>Стулья-40шт.</w:t>
            </w:r>
          </w:p>
        </w:tc>
      </w:tr>
      <w:tr w:rsidR="004D5AB6" w:rsidRPr="009556BA" w:rsidTr="00871465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AB6" w:rsidRPr="00391DBC" w:rsidRDefault="004D5AB6" w:rsidP="004D5A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391DB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AB6" w:rsidRPr="00391DBC" w:rsidRDefault="004D5AB6" w:rsidP="004D5A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91D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Рабочее место преподавателя (стол, стул, кафедра), шт.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B6" w:rsidRPr="00391DBC" w:rsidRDefault="004D5AB6" w:rsidP="004D5A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391DBC"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  <w:t>Столы-1шт.</w:t>
            </w:r>
          </w:p>
          <w:p w:rsidR="004D5AB6" w:rsidRPr="00391DBC" w:rsidRDefault="004D5AB6" w:rsidP="004D5A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391DBC"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  <w:lastRenderedPageBreak/>
              <w:t>Стулья-1шт.</w:t>
            </w:r>
          </w:p>
        </w:tc>
      </w:tr>
      <w:tr w:rsidR="004D5AB6" w:rsidRPr="009556BA" w:rsidTr="00871465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AB6" w:rsidRPr="00391DBC" w:rsidRDefault="004D5AB6" w:rsidP="004D5A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391DB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lastRenderedPageBreak/>
              <w:t>3</w:t>
            </w: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AB6" w:rsidRPr="00391DBC" w:rsidRDefault="004D5AB6" w:rsidP="004D5A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91D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Технические средства обучения (проектор, компьютер, экран и др.)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B6" w:rsidRPr="00391DBC" w:rsidRDefault="004D5AB6" w:rsidP="004D5A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391DBC"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  <w:t>Отсутствуют</w:t>
            </w:r>
          </w:p>
        </w:tc>
      </w:tr>
      <w:tr w:rsidR="004D5AB6" w:rsidRPr="009556BA" w:rsidTr="00871465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AB6" w:rsidRPr="00391DBC" w:rsidRDefault="004D5AB6" w:rsidP="004D5A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391DB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AB6" w:rsidRPr="00391DBC" w:rsidRDefault="004D5AB6" w:rsidP="004D5A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91D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Шкаф (стеллаж) для хранения экспонатов, таблиц, раздаточного материала и др., шт./экз.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B6" w:rsidRPr="00391DBC" w:rsidRDefault="004D5AB6" w:rsidP="004D5A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391DBC"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  <w:t>Шкаф-2шт.</w:t>
            </w:r>
          </w:p>
        </w:tc>
      </w:tr>
      <w:tr w:rsidR="004D5AB6" w:rsidRPr="009556BA" w:rsidTr="00871465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AB6" w:rsidRPr="00391DBC" w:rsidRDefault="004D5AB6" w:rsidP="004D5A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391DB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AB6" w:rsidRPr="00391DBC" w:rsidRDefault="004D5AB6" w:rsidP="004D5A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91D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Аудиторная доска (меловая, мультимедийная, доска для рисов</w:t>
            </w:r>
            <w:r w:rsidRPr="00391D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391D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ния маркерами) 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B6" w:rsidRPr="00391DBC" w:rsidRDefault="004D5AB6" w:rsidP="004D5A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391DBC"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  <w:t>Меловая-1шт.</w:t>
            </w:r>
          </w:p>
        </w:tc>
      </w:tr>
      <w:tr w:rsidR="004D5AB6" w:rsidRPr="009556BA" w:rsidTr="00871465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AB6" w:rsidRPr="00391DBC" w:rsidRDefault="004D5AB6" w:rsidP="004D5A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391DB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AB6" w:rsidRPr="00391DBC" w:rsidRDefault="004D5AB6" w:rsidP="004D5A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D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Наглядные материалы (стенды, плакаты и др.), шт./экз.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B6" w:rsidRPr="00391DBC" w:rsidRDefault="004D5AB6" w:rsidP="004D5A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391DBC"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  <w:t>Есть</w:t>
            </w:r>
          </w:p>
        </w:tc>
      </w:tr>
      <w:tr w:rsidR="004D5AB6" w:rsidRPr="004D5AB6" w:rsidTr="00871465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AB6" w:rsidRPr="00391DBC" w:rsidRDefault="004D5AB6" w:rsidP="004D5A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391DB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AB6" w:rsidRPr="00391DBC" w:rsidRDefault="004D5AB6" w:rsidP="004D5A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91D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Энергообеспечение (</w:t>
            </w:r>
            <w:proofErr w:type="spellStart"/>
            <w:r w:rsidRPr="00391D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энергоэффективность</w:t>
            </w:r>
            <w:proofErr w:type="spellEnd"/>
            <w:r w:rsidRPr="00391D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наличие энергосбер</w:t>
            </w:r>
            <w:r w:rsidRPr="00391D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391D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гающей системы освещения, количество светильников, выключ</w:t>
            </w:r>
            <w:r w:rsidRPr="00391D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391D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телей, розеток)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B6" w:rsidRPr="00391DBC" w:rsidRDefault="004D5AB6" w:rsidP="004D5A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391DBC">
              <w:rPr>
                <w:rFonts w:ascii="Times New Roman" w:eastAsia="Times New Roman" w:hAnsi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6 светильников по 4 лампы дневного света; 5 одинарных роз</w:t>
            </w:r>
            <w:r w:rsidRPr="00391DBC">
              <w:rPr>
                <w:rFonts w:ascii="Times New Roman" w:eastAsia="Times New Roman" w:hAnsi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391DBC">
              <w:rPr>
                <w:rFonts w:ascii="Times New Roman" w:eastAsia="Times New Roman" w:hAnsi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ток; 2 выключ</w:t>
            </w:r>
            <w:r w:rsidRPr="00391DBC">
              <w:rPr>
                <w:rFonts w:ascii="Times New Roman" w:eastAsia="Times New Roman" w:hAnsi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391DBC">
              <w:rPr>
                <w:rFonts w:ascii="Times New Roman" w:eastAsia="Times New Roman" w:hAnsi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тель</w:t>
            </w:r>
          </w:p>
        </w:tc>
      </w:tr>
    </w:tbl>
    <w:p w:rsidR="004D5AB6" w:rsidRPr="004D5AB6" w:rsidRDefault="004D5AB6" w:rsidP="004D5AB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D5AB6" w:rsidRPr="004D5AB6" w:rsidRDefault="004D5AB6" w:rsidP="004D5AB6">
      <w:pPr>
        <w:jc w:val="both"/>
        <w:rPr>
          <w:rFonts w:ascii="Times New Roman" w:hAnsi="Times New Roman"/>
          <w:sz w:val="24"/>
          <w:szCs w:val="24"/>
        </w:rPr>
      </w:pPr>
      <w:r w:rsidRPr="004D5AB6">
        <w:rPr>
          <w:rFonts w:ascii="Times New Roman" w:hAnsi="Times New Roman"/>
          <w:sz w:val="24"/>
          <w:szCs w:val="24"/>
        </w:rPr>
        <w:t xml:space="preserve">Программа составлена в соответствии с требованиями ФГОС </w:t>
      </w:r>
      <w:proofErr w:type="gramStart"/>
      <w:r w:rsidRPr="004D5AB6">
        <w:rPr>
          <w:rFonts w:ascii="Times New Roman" w:hAnsi="Times New Roman"/>
          <w:sz w:val="24"/>
          <w:szCs w:val="24"/>
        </w:rPr>
        <w:t>ВО</w:t>
      </w:r>
      <w:proofErr w:type="gramEnd"/>
      <w:r w:rsidR="009556B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D5AB6">
        <w:rPr>
          <w:rFonts w:ascii="Times New Roman" w:hAnsi="Times New Roman"/>
          <w:sz w:val="24"/>
          <w:szCs w:val="24"/>
        </w:rPr>
        <w:t>по</w:t>
      </w:r>
      <w:proofErr w:type="gramEnd"/>
      <w:r w:rsidRPr="004D5AB6">
        <w:rPr>
          <w:rFonts w:ascii="Times New Roman" w:hAnsi="Times New Roman"/>
          <w:sz w:val="24"/>
          <w:szCs w:val="24"/>
        </w:rPr>
        <w:t xml:space="preserve"> направлению </w:t>
      </w:r>
      <w:r w:rsidRPr="004D5AB6">
        <w:rPr>
          <w:rFonts w:ascii="Times New Roman" w:hAnsi="Times New Roman"/>
          <w:color w:val="000000"/>
          <w:sz w:val="24"/>
          <w:szCs w:val="24"/>
        </w:rPr>
        <w:t>35.03.09 «Промышленное рыболовство»</w:t>
      </w:r>
      <w:r w:rsidR="009556BA">
        <w:rPr>
          <w:rFonts w:ascii="Times New Roman" w:hAnsi="Times New Roman"/>
          <w:sz w:val="24"/>
          <w:szCs w:val="24"/>
        </w:rPr>
        <w:t xml:space="preserve"> профиль «Менеджмент рыболовства».</w:t>
      </w:r>
    </w:p>
    <w:p w:rsidR="00F3455B" w:rsidRDefault="00F3455B">
      <w:pPr>
        <w:rPr>
          <w:rFonts w:ascii="Times New Roman" w:eastAsia="Times New Roman" w:hAnsi="Times New Roman"/>
          <w:color w:val="000000"/>
          <w:kern w:val="28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kern w:val="28"/>
          <w:sz w:val="24"/>
          <w:szCs w:val="24"/>
          <w:lang w:eastAsia="ru-RU"/>
        </w:rPr>
        <w:br w:type="page"/>
      </w:r>
    </w:p>
    <w:p w:rsidR="0040321E" w:rsidRPr="00AE5C1C" w:rsidRDefault="0040321E" w:rsidP="00AE5C1C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1283" w:rsidRPr="006720BF" w:rsidRDefault="00041283" w:rsidP="00041283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720B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ПРИЛОЖЕНИЕ </w:t>
      </w:r>
    </w:p>
    <w:p w:rsidR="00041283" w:rsidRPr="006720BF" w:rsidRDefault="00041283" w:rsidP="00041283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0BF">
        <w:rPr>
          <w:rFonts w:ascii="Times New Roman" w:eastAsia="Times New Roman" w:hAnsi="Times New Roman"/>
          <w:sz w:val="24"/>
          <w:szCs w:val="24"/>
          <w:lang w:eastAsia="ru-RU"/>
        </w:rPr>
        <w:t xml:space="preserve">к рабочей программе дисциплины </w:t>
      </w:r>
    </w:p>
    <w:p w:rsidR="00041283" w:rsidRPr="000C6FEE" w:rsidRDefault="000C6FEE" w:rsidP="00F3455B">
      <w:pPr>
        <w:pStyle w:val="af"/>
        <w:shd w:val="clear" w:color="auto" w:fill="FFFFFF"/>
        <w:ind w:left="0" w:right="-2"/>
        <w:jc w:val="right"/>
      </w:pPr>
      <w:r w:rsidRPr="000C6FEE">
        <w:rPr>
          <w:bCs/>
          <w:color w:val="000000"/>
        </w:rPr>
        <w:t>«УПРАВЛЕНИЕ ПРОМЫСЛОМ»</w:t>
      </w:r>
    </w:p>
    <w:p w:rsidR="00041283" w:rsidRDefault="00041283" w:rsidP="00041283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Рассмотрено на Учебно-методическом совете,</w:t>
      </w:r>
    </w:p>
    <w:p w:rsidR="000C6FEE" w:rsidRPr="000C6FEE" w:rsidRDefault="000C6FEE" w:rsidP="000C6FEE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jc w:val="right"/>
        <w:rPr>
          <w:rFonts w:ascii="Times New Roman" w:eastAsia="Arial Unicode MS" w:hAnsi="Times New Roman" w:cs="Mangal"/>
          <w:color w:val="000000"/>
          <w:kern w:val="2"/>
          <w:sz w:val="24"/>
          <w:szCs w:val="24"/>
          <w:lang w:eastAsia="hi-IN" w:bidi="hi-IN"/>
        </w:rPr>
      </w:pPr>
      <w:r w:rsidRPr="000C6FEE">
        <w:rPr>
          <w:rFonts w:ascii="Times New Roman" w:eastAsia="Times New Roman" w:hAnsi="Times New Roman"/>
          <w:sz w:val="24"/>
          <w:szCs w:val="24"/>
          <w:lang w:eastAsia="ru-RU"/>
        </w:rPr>
        <w:t>протокол № 3 от «21» 06 2017г.</w:t>
      </w:r>
    </w:p>
    <w:p w:rsidR="00041283" w:rsidRDefault="00041283" w:rsidP="00041283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1283" w:rsidRDefault="00041283" w:rsidP="00041283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1283" w:rsidRDefault="00041283" w:rsidP="00041283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1283" w:rsidRDefault="00041283" w:rsidP="00041283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1283" w:rsidRDefault="00041283" w:rsidP="00041283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1283" w:rsidRDefault="00041283" w:rsidP="00041283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1283" w:rsidRDefault="00041283" w:rsidP="00041283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1283" w:rsidRDefault="00041283" w:rsidP="00041283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1283" w:rsidRDefault="00041283" w:rsidP="00041283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1283" w:rsidRDefault="00041283" w:rsidP="00041283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1283" w:rsidRDefault="00041283" w:rsidP="00041283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1283" w:rsidRDefault="00041283" w:rsidP="00041283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1283" w:rsidRDefault="00041283" w:rsidP="00041283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1283" w:rsidRDefault="00041283" w:rsidP="00041283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1283" w:rsidRDefault="00041283" w:rsidP="00041283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1283" w:rsidRDefault="00041283" w:rsidP="00041283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1283" w:rsidRDefault="00041283" w:rsidP="00041283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1283" w:rsidRDefault="00041283" w:rsidP="00041283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1283" w:rsidRDefault="00041283" w:rsidP="00041283">
      <w:pPr>
        <w:shd w:val="clear" w:color="auto" w:fill="FFFFFF"/>
        <w:tabs>
          <w:tab w:val="left" w:pos="708"/>
        </w:tabs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36"/>
          <w:szCs w:val="36"/>
          <w:lang w:eastAsia="ru-RU"/>
        </w:rPr>
        <w:t>ФОНД ОЦЕНОЧНЫХ СРЕДСТВ</w:t>
      </w:r>
    </w:p>
    <w:p w:rsidR="00364A35" w:rsidRDefault="00364A35" w:rsidP="0040321E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64A35" w:rsidRDefault="00364A35" w:rsidP="0040321E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64A35" w:rsidRDefault="00364A35" w:rsidP="0040321E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64A35" w:rsidRDefault="00364A35" w:rsidP="0040321E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64A35" w:rsidRDefault="00364A35" w:rsidP="0040321E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64A35" w:rsidRDefault="00364A35" w:rsidP="0040321E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64A35" w:rsidRDefault="00364A35" w:rsidP="0040321E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F1E25" w:rsidRDefault="004F1E25" w:rsidP="0040321E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F1E25" w:rsidRDefault="004F1E25" w:rsidP="0040321E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11C44" w:rsidRDefault="00A11C44" w:rsidP="0040321E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11C44" w:rsidRDefault="00A11C44" w:rsidP="0040321E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11C44" w:rsidRDefault="00A11C44" w:rsidP="0040321E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11C44" w:rsidRDefault="00A11C44" w:rsidP="0040321E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11C44" w:rsidRDefault="00A11C44" w:rsidP="0040321E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11C44" w:rsidRDefault="00A11C44" w:rsidP="0040321E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11C44" w:rsidRDefault="00A11C44" w:rsidP="0040321E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12A23" w:rsidRDefault="00E12A23" w:rsidP="0040321E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12A23" w:rsidRDefault="00E12A23" w:rsidP="0040321E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11C44" w:rsidRDefault="00A11C44" w:rsidP="0040321E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11C44" w:rsidRDefault="00A11C44" w:rsidP="0040321E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11C44" w:rsidRDefault="00A11C44" w:rsidP="0040321E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11C44" w:rsidRDefault="00A11C44" w:rsidP="0040321E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11C44" w:rsidRDefault="00A11C44" w:rsidP="0040321E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11C44" w:rsidRDefault="00A11C44" w:rsidP="0040321E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11C44" w:rsidRDefault="00A11C44" w:rsidP="0040321E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7609C" w:rsidRDefault="0017609C" w:rsidP="0040321E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  <w:sectPr w:rsidR="0017609C" w:rsidSect="0020273D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D7BF5" w:rsidRPr="00AD7BF5" w:rsidRDefault="00AD7BF5" w:rsidP="00AD7BF5">
      <w:pPr>
        <w:tabs>
          <w:tab w:val="left" w:pos="993"/>
          <w:tab w:val="left" w:pos="1276"/>
        </w:tabs>
        <w:spacing w:after="0" w:line="240" w:lineRule="auto"/>
        <w:ind w:firstLine="567"/>
        <w:jc w:val="both"/>
        <w:outlineLvl w:val="4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</w:pPr>
      <w:r w:rsidRPr="00AD7BF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1. Перечень компетенций, формируемых в ходе освоения данной дисциплины с указанием этапов их формирования в процессе освоения образовательной программы - </w:t>
      </w:r>
      <w:r w:rsidRPr="00AD7BF5">
        <w:rPr>
          <w:rFonts w:ascii="Times New Roman" w:hAnsi="Times New Roman"/>
          <w:b/>
          <w:sz w:val="24"/>
          <w:szCs w:val="24"/>
        </w:rPr>
        <w:t>ОПК-5, ПК-6</w:t>
      </w:r>
      <w:r w:rsidRPr="00AD7BF5">
        <w:rPr>
          <w:rFonts w:ascii="Times New Roman" w:eastAsia="Times New Roman" w:hAnsi="Times New Roman"/>
          <w:b/>
          <w:bCs/>
          <w:i/>
          <w:iCs/>
          <w:sz w:val="26"/>
          <w:szCs w:val="26"/>
          <w:lang w:eastAsia="ru-RU"/>
        </w:rPr>
        <w:t xml:space="preserve">. </w:t>
      </w:r>
      <w:r w:rsidRPr="00AD7BF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Этапы формирования данных компетенций в процессе освоения ОП представлены в Паспорте компетенций.</w:t>
      </w:r>
    </w:p>
    <w:p w:rsidR="00AD7BF5" w:rsidRPr="00AD7BF5" w:rsidRDefault="00AD7BF5" w:rsidP="00AD7BF5">
      <w:pPr>
        <w:tabs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AD7BF5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2. Показатели и критерии оценивания компетенций, формируемых в ходе освоения данной  дисциплины (модуля), описание шкал оценивания </w:t>
      </w:r>
    </w:p>
    <w:p w:rsidR="004F1E25" w:rsidRPr="00AD7BF5" w:rsidRDefault="00AD7BF5" w:rsidP="0040321E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D7BF5">
        <w:rPr>
          <w:rFonts w:ascii="Times New Roman" w:eastAsia="Arial Unicode MS" w:hAnsi="Times New Roman"/>
          <w:bCs/>
          <w:i/>
          <w:iCs/>
          <w:color w:val="000000"/>
          <w:kern w:val="2"/>
          <w:sz w:val="24"/>
          <w:szCs w:val="24"/>
          <w:lang w:eastAsia="hi-IN" w:bidi="hi-IN"/>
        </w:rPr>
        <w:t>Таблица 1.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7"/>
        <w:gridCol w:w="3251"/>
        <w:gridCol w:w="3251"/>
        <w:gridCol w:w="2988"/>
        <w:gridCol w:w="2989"/>
      </w:tblGrid>
      <w:tr w:rsidR="00844773" w:rsidRPr="009556BA" w:rsidTr="00391DBC">
        <w:trPr>
          <w:trHeight w:val="270"/>
        </w:trPr>
        <w:tc>
          <w:tcPr>
            <w:tcW w:w="5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4773" w:rsidRPr="009556BA" w:rsidRDefault="00844773" w:rsidP="009556BA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556B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Шкала оценив</w:t>
            </w:r>
            <w:r w:rsidRPr="009556B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9556B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ния</w:t>
            </w:r>
          </w:p>
          <w:p w:rsidR="00844773" w:rsidRPr="009556BA" w:rsidRDefault="00844773" w:rsidP="009556BA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556B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уровня сформир</w:t>
            </w:r>
            <w:r w:rsidRPr="009556B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9556B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ванности резул</w:t>
            </w:r>
            <w:r w:rsidRPr="009556B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9556B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тата обучения</w:t>
            </w:r>
          </w:p>
          <w:p w:rsidR="00844773" w:rsidRPr="009556BA" w:rsidRDefault="00844773" w:rsidP="009556BA">
            <w:pPr>
              <w:widowControl w:val="0"/>
              <w:tabs>
                <w:tab w:val="right" w:leader="underscore" w:pos="8505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(зачет)</w:t>
            </w:r>
          </w:p>
        </w:tc>
        <w:tc>
          <w:tcPr>
            <w:tcW w:w="443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73" w:rsidRPr="009556BA" w:rsidRDefault="00844773" w:rsidP="009556BA">
            <w:pPr>
              <w:widowControl w:val="0"/>
              <w:tabs>
                <w:tab w:val="right" w:leader="underscore" w:pos="8505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Планируемые результаты обучения по дисциплине, соотнесенные с планируемыми результатами освоения образовательной программы</w:t>
            </w:r>
          </w:p>
        </w:tc>
      </w:tr>
      <w:tr w:rsidR="00844773" w:rsidRPr="009556BA" w:rsidTr="00391DBC">
        <w:trPr>
          <w:trHeight w:val="416"/>
        </w:trPr>
        <w:tc>
          <w:tcPr>
            <w:tcW w:w="570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4773" w:rsidRPr="009556BA" w:rsidRDefault="00844773" w:rsidP="009556BA">
            <w:pPr>
              <w:widowControl w:val="0"/>
              <w:tabs>
                <w:tab w:val="right" w:leader="underscore" w:pos="8505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773" w:rsidRPr="009556BA" w:rsidRDefault="00844773" w:rsidP="009556BA">
            <w:pPr>
              <w:widowControl w:val="0"/>
              <w:tabs>
                <w:tab w:val="right" w:leader="underscore" w:pos="8505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«Знать»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73" w:rsidRPr="009556BA" w:rsidRDefault="00844773" w:rsidP="009556BA">
            <w:pPr>
              <w:widowControl w:val="0"/>
              <w:tabs>
                <w:tab w:val="right" w:leader="underscore" w:pos="8505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«Уметь»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773" w:rsidRPr="009556BA" w:rsidRDefault="00844773" w:rsidP="009556BA">
            <w:pPr>
              <w:widowControl w:val="0"/>
              <w:tabs>
                <w:tab w:val="right" w:leader="underscore" w:pos="8505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 xml:space="preserve">«Владеть навыками </w:t>
            </w:r>
          </w:p>
          <w:p w:rsidR="00844773" w:rsidRPr="009556BA" w:rsidRDefault="00844773" w:rsidP="009556BA">
            <w:pPr>
              <w:widowControl w:val="0"/>
              <w:tabs>
                <w:tab w:val="right" w:leader="underscore" w:pos="8505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и/или иметь опыт»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73" w:rsidRPr="009556BA" w:rsidRDefault="00844773" w:rsidP="009556BA">
            <w:pPr>
              <w:widowControl w:val="0"/>
              <w:tabs>
                <w:tab w:val="right" w:leader="underscore" w:pos="8505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«Компетенция»</w:t>
            </w:r>
          </w:p>
        </w:tc>
      </w:tr>
      <w:tr w:rsidR="00844773" w:rsidRPr="009556BA" w:rsidTr="00391DBC">
        <w:trPr>
          <w:trHeight w:val="275"/>
        </w:trPr>
        <w:tc>
          <w:tcPr>
            <w:tcW w:w="5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844773" w:rsidRPr="009556BA" w:rsidRDefault="00844773" w:rsidP="009556BA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43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844773" w:rsidRPr="009556BA" w:rsidRDefault="00844773" w:rsidP="009556BA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 xml:space="preserve">Показатели </w:t>
            </w:r>
          </w:p>
        </w:tc>
      </w:tr>
      <w:tr w:rsidR="00844773" w:rsidRPr="009556BA" w:rsidTr="003B11A7">
        <w:trPr>
          <w:trHeight w:val="1711"/>
        </w:trPr>
        <w:tc>
          <w:tcPr>
            <w:tcW w:w="5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4773" w:rsidRPr="009556BA" w:rsidRDefault="00844773" w:rsidP="009556BA">
            <w:pPr>
              <w:widowControl w:val="0"/>
              <w:tabs>
                <w:tab w:val="right" w:leader="underscore" w:pos="8505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4773" w:rsidRPr="009556BA" w:rsidRDefault="00844773" w:rsidP="003B11A7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Показатель: освоение знан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и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евого компонента содерж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а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ния образования по дисц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и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плине (модулю) в виде пре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д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ставлений, понятий, сужд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е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ний, теорий, выраженное в форме знаков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4773" w:rsidRPr="009556BA" w:rsidRDefault="00844773" w:rsidP="003B11A7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Показатель: возможность осуществлять действия, оп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е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рации (компоненты деятел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ь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ности) осознанно и с пом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о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щью навыков.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4773" w:rsidRPr="009556BA" w:rsidRDefault="00844773" w:rsidP="003B11A7">
            <w:pPr>
              <w:widowControl w:val="0"/>
              <w:tabs>
                <w:tab w:val="right" w:leader="underscore" w:pos="8505"/>
              </w:tabs>
              <w:spacing w:after="0" w:line="240" w:lineRule="auto"/>
              <w:contextualSpacing/>
              <w:rPr>
                <w:rFonts w:ascii="Times New Roman" w:eastAsia="Arial Unicode MS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bCs/>
                <w:kern w:val="2"/>
                <w:sz w:val="24"/>
                <w:szCs w:val="24"/>
                <w:lang w:eastAsia="hi-IN" w:bidi="hi-IN"/>
              </w:rPr>
              <w:t>Показатель: владение де</w:t>
            </w:r>
            <w:r w:rsidRPr="009556BA">
              <w:rPr>
                <w:rFonts w:ascii="Times New Roman" w:eastAsia="Arial Unicode MS" w:hAnsi="Times New Roman"/>
                <w:bCs/>
                <w:kern w:val="2"/>
                <w:sz w:val="24"/>
                <w:szCs w:val="24"/>
                <w:lang w:eastAsia="hi-IN" w:bidi="hi-IN"/>
              </w:rPr>
              <w:t>я</w:t>
            </w:r>
            <w:r w:rsidRPr="009556BA">
              <w:rPr>
                <w:rFonts w:ascii="Times New Roman" w:eastAsia="Arial Unicode MS" w:hAnsi="Times New Roman"/>
                <w:bCs/>
                <w:kern w:val="2"/>
                <w:sz w:val="24"/>
                <w:szCs w:val="24"/>
                <w:lang w:eastAsia="hi-IN" w:bidi="hi-IN"/>
              </w:rPr>
              <w:t>тельностью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4773" w:rsidRPr="009556BA" w:rsidRDefault="009556BA" w:rsidP="003B11A7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Показатель: реализация компетенции ОПК-5, ПК-6</w:t>
            </w:r>
          </w:p>
        </w:tc>
      </w:tr>
      <w:tr w:rsidR="00844773" w:rsidRPr="009556BA" w:rsidTr="00391DBC">
        <w:trPr>
          <w:trHeight w:val="275"/>
        </w:trPr>
        <w:tc>
          <w:tcPr>
            <w:tcW w:w="5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73" w:rsidRPr="009556BA" w:rsidRDefault="00844773" w:rsidP="009556BA">
            <w:pPr>
              <w:widowControl w:val="0"/>
              <w:tabs>
                <w:tab w:val="right" w:leader="underscore" w:pos="8505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43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844773" w:rsidRPr="009556BA" w:rsidRDefault="00844773" w:rsidP="003B11A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Критерии</w:t>
            </w:r>
          </w:p>
        </w:tc>
      </w:tr>
      <w:tr w:rsidR="00AD7BF5" w:rsidRPr="009556BA" w:rsidTr="00391DBC">
        <w:trPr>
          <w:trHeight w:val="275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BF5" w:rsidRPr="009556BA" w:rsidRDefault="00AD7BF5" w:rsidP="009556BA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56BA">
              <w:rPr>
                <w:rFonts w:ascii="Times New Roman" w:hAnsi="Times New Roman"/>
                <w:b/>
                <w:bCs/>
                <w:sz w:val="24"/>
                <w:szCs w:val="24"/>
              </w:rPr>
              <w:t>Базовый</w:t>
            </w:r>
          </w:p>
          <w:p w:rsidR="00AD7BF5" w:rsidRPr="009556BA" w:rsidRDefault="00AD7BF5" w:rsidP="009556BA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56BA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</w:t>
            </w:r>
          </w:p>
          <w:p w:rsidR="00AD7BF5" w:rsidRPr="009556BA" w:rsidRDefault="00AD7BF5" w:rsidP="009556BA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56BA">
              <w:rPr>
                <w:rFonts w:ascii="Times New Roman" w:hAnsi="Times New Roman"/>
                <w:b/>
                <w:bCs/>
                <w:sz w:val="24"/>
                <w:szCs w:val="24"/>
              </w:rPr>
              <w:t>(«зачтено»)</w:t>
            </w:r>
          </w:p>
          <w:p w:rsidR="00AD7BF5" w:rsidRPr="009556BA" w:rsidRDefault="00AD7BF5" w:rsidP="009556BA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556BA">
              <w:rPr>
                <w:rFonts w:ascii="Times New Roman" w:hAnsi="Times New Roman"/>
                <w:b/>
                <w:bCs/>
                <w:sz w:val="24"/>
                <w:szCs w:val="24"/>
              </w:rPr>
              <w:t>61-100 % (или баллов)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BF5" w:rsidRPr="009556BA" w:rsidRDefault="00AD7BF5" w:rsidP="003B11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contextualSpacing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четко и правильно дает определения, полно раскр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вает содержание понятий, </w:t>
            </w:r>
            <w:proofErr w:type="gramStart"/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верно</w:t>
            </w:r>
            <w:proofErr w:type="gramEnd"/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использует термин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логию, при этом ответ сам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стоятельный, использованы ранее приобретенные знания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BF5" w:rsidRPr="009556BA" w:rsidRDefault="00AD7BF5" w:rsidP="003B11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выполняет все операции, п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следовательность их выпо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нения достаточно хорошо продумана, действие в целом осознано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BF5" w:rsidRPr="009556BA" w:rsidRDefault="00AD7BF5" w:rsidP="003B11A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556B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владеет всеми необход</w:t>
            </w:r>
            <w:r w:rsidRPr="009556B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9556B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мыми навыками и/или имеет опыт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BF5" w:rsidRPr="009556BA" w:rsidRDefault="00AD7BF5" w:rsidP="003B11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обучающийся способен проявить (реализовать) данные компетенции в типовых ситуациях</w:t>
            </w:r>
          </w:p>
        </w:tc>
      </w:tr>
      <w:tr w:rsidR="00AD7BF5" w:rsidRPr="009556BA" w:rsidTr="00391DBC">
        <w:trPr>
          <w:trHeight w:val="275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BF5" w:rsidRPr="009556BA" w:rsidRDefault="00AD7BF5" w:rsidP="009556BA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56BA">
              <w:rPr>
                <w:rFonts w:ascii="Times New Roman" w:hAnsi="Times New Roman"/>
                <w:b/>
                <w:bCs/>
                <w:sz w:val="24"/>
                <w:szCs w:val="24"/>
              </w:rPr>
              <w:t>Нулевой</w:t>
            </w:r>
          </w:p>
          <w:p w:rsidR="00AD7BF5" w:rsidRPr="009556BA" w:rsidRDefault="00AD7BF5" w:rsidP="009556BA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56BA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</w:t>
            </w:r>
          </w:p>
          <w:p w:rsidR="00AD7BF5" w:rsidRPr="009556BA" w:rsidRDefault="00AD7BF5" w:rsidP="009556BA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56BA">
              <w:rPr>
                <w:rFonts w:ascii="Times New Roman" w:hAnsi="Times New Roman"/>
                <w:b/>
                <w:bCs/>
                <w:sz w:val="24"/>
                <w:szCs w:val="24"/>
              </w:rPr>
              <w:t>(«незачет»)</w:t>
            </w:r>
          </w:p>
          <w:p w:rsidR="00AD7BF5" w:rsidRPr="009556BA" w:rsidRDefault="00AD7BF5" w:rsidP="009556BA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56BA">
              <w:rPr>
                <w:rFonts w:ascii="Times New Roman" w:hAnsi="Times New Roman"/>
                <w:b/>
                <w:bCs/>
                <w:sz w:val="24"/>
                <w:szCs w:val="24"/>
              </w:rPr>
              <w:t>менее 60% (или баллов)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BF5" w:rsidRPr="009556BA" w:rsidRDefault="00AD7BF5" w:rsidP="003B11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contextualSpacing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основное содержание не раскрыто, не дает ответы на вспомогательные вопросы, допускает грубые ошибки в использовании терминол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гии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BF5" w:rsidRPr="009556BA" w:rsidRDefault="00AD7BF5" w:rsidP="003B11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contextualSpacing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выполняет лишь отдельные операции, последовател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ность их хаотична, действие в целом неосознанно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BF5" w:rsidRPr="009556BA" w:rsidRDefault="00AD7BF5" w:rsidP="003B11A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556B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 владеет всеми необх</w:t>
            </w:r>
            <w:r w:rsidRPr="009556B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9556B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димыми навыками и/или не имеет опыт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BF5" w:rsidRPr="009556BA" w:rsidRDefault="00AD7BF5" w:rsidP="003B11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обучающийся не способен  проявлять (реализовать) данные компетенции</w:t>
            </w:r>
          </w:p>
        </w:tc>
      </w:tr>
    </w:tbl>
    <w:p w:rsidR="00844773" w:rsidRPr="00511411" w:rsidRDefault="00511411" w:rsidP="00511411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contextualSpacing/>
        <w:jc w:val="right"/>
        <w:outlineLvl w:val="0"/>
        <w:rPr>
          <w:rFonts w:ascii="Times New Roman" w:eastAsiaTheme="majorEastAsia" w:hAnsi="Times New Roman"/>
          <w:bCs/>
          <w:i/>
          <w:sz w:val="24"/>
          <w:szCs w:val="24"/>
          <w:lang w:eastAsia="ru-RU"/>
        </w:rPr>
      </w:pPr>
      <w:r w:rsidRPr="00511411">
        <w:rPr>
          <w:rFonts w:ascii="Times New Roman" w:eastAsiaTheme="majorEastAsia" w:hAnsi="Times New Roman"/>
          <w:bCs/>
          <w:i/>
          <w:sz w:val="24"/>
          <w:szCs w:val="24"/>
          <w:lang w:eastAsia="ru-RU"/>
        </w:rPr>
        <w:lastRenderedPageBreak/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3083"/>
        <w:gridCol w:w="3084"/>
        <w:gridCol w:w="2821"/>
        <w:gridCol w:w="2821"/>
      </w:tblGrid>
      <w:tr w:rsidR="004F1A03" w:rsidRPr="009556BA" w:rsidTr="00391DBC">
        <w:trPr>
          <w:trHeight w:val="270"/>
        </w:trPr>
        <w:tc>
          <w:tcPr>
            <w:tcW w:w="5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F1A03" w:rsidRPr="009556BA" w:rsidRDefault="004F1A03" w:rsidP="009556BA">
            <w:pPr>
              <w:widowControl w:val="0"/>
              <w:tabs>
                <w:tab w:val="right" w:leader="underscore" w:pos="8505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Шкала оценивания</w:t>
            </w:r>
          </w:p>
          <w:p w:rsidR="004F1A03" w:rsidRPr="009556BA" w:rsidRDefault="004F1A03" w:rsidP="009556BA">
            <w:pPr>
              <w:widowControl w:val="0"/>
              <w:tabs>
                <w:tab w:val="right" w:leader="underscore" w:pos="8505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 xml:space="preserve">уровня сформированности результата обучения </w:t>
            </w:r>
          </w:p>
          <w:p w:rsidR="004F1A03" w:rsidRPr="009556BA" w:rsidRDefault="004F1A03" w:rsidP="009556BA">
            <w:pPr>
              <w:widowControl w:val="0"/>
              <w:tabs>
                <w:tab w:val="right" w:leader="underscore" w:pos="8505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bCs/>
                <w:kern w:val="2"/>
                <w:sz w:val="24"/>
                <w:szCs w:val="24"/>
                <w:lang w:eastAsia="hi-IN" w:bidi="hi-IN"/>
              </w:rPr>
              <w:t>(экзамен)</w:t>
            </w:r>
          </w:p>
        </w:tc>
        <w:tc>
          <w:tcPr>
            <w:tcW w:w="443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A03" w:rsidRPr="009556BA" w:rsidRDefault="004F1A03" w:rsidP="009556BA">
            <w:pPr>
              <w:widowControl w:val="0"/>
              <w:tabs>
                <w:tab w:val="right" w:leader="underscore" w:pos="8505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Планируемые результаты обучения по дисциплине, соотнесенные с планируемыми результатами освоения образовательной программы</w:t>
            </w:r>
          </w:p>
        </w:tc>
      </w:tr>
      <w:tr w:rsidR="004F1A03" w:rsidRPr="009556BA" w:rsidTr="00391DBC">
        <w:trPr>
          <w:trHeight w:val="416"/>
        </w:trPr>
        <w:tc>
          <w:tcPr>
            <w:tcW w:w="570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F1A03" w:rsidRPr="009556BA" w:rsidRDefault="004F1A03" w:rsidP="009556BA">
            <w:pPr>
              <w:widowControl w:val="0"/>
              <w:tabs>
                <w:tab w:val="right" w:leader="underscore" w:pos="8505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A03" w:rsidRPr="009556BA" w:rsidRDefault="004F1A03" w:rsidP="009556BA">
            <w:pPr>
              <w:widowControl w:val="0"/>
              <w:tabs>
                <w:tab w:val="right" w:leader="underscore" w:pos="8505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«Знать»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1A03" w:rsidRPr="009556BA" w:rsidRDefault="004F1A03" w:rsidP="009556BA">
            <w:pPr>
              <w:widowControl w:val="0"/>
              <w:tabs>
                <w:tab w:val="right" w:leader="underscore" w:pos="8505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«Уметь»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A03" w:rsidRPr="009556BA" w:rsidRDefault="004F1A03" w:rsidP="009556BA">
            <w:pPr>
              <w:widowControl w:val="0"/>
              <w:tabs>
                <w:tab w:val="right" w:leader="underscore" w:pos="8505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 xml:space="preserve">«Владеть навыками </w:t>
            </w:r>
          </w:p>
          <w:p w:rsidR="004F1A03" w:rsidRPr="009556BA" w:rsidRDefault="004F1A03" w:rsidP="009556BA">
            <w:pPr>
              <w:widowControl w:val="0"/>
              <w:tabs>
                <w:tab w:val="right" w:leader="underscore" w:pos="8505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и/или иметь опыт»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1A03" w:rsidRPr="009556BA" w:rsidRDefault="004F1A03" w:rsidP="009556BA">
            <w:pPr>
              <w:widowControl w:val="0"/>
              <w:tabs>
                <w:tab w:val="right" w:leader="underscore" w:pos="8505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«Компетенция»</w:t>
            </w:r>
          </w:p>
        </w:tc>
      </w:tr>
      <w:tr w:rsidR="004F1A03" w:rsidRPr="009556BA" w:rsidTr="00391DBC">
        <w:trPr>
          <w:trHeight w:val="275"/>
        </w:trPr>
        <w:tc>
          <w:tcPr>
            <w:tcW w:w="5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4F1A03" w:rsidRPr="009556BA" w:rsidRDefault="004F1A03" w:rsidP="009556BA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43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4F1A03" w:rsidRPr="009556BA" w:rsidRDefault="004F1A03" w:rsidP="009556BA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 xml:space="preserve">Показатели </w:t>
            </w:r>
          </w:p>
        </w:tc>
      </w:tr>
      <w:tr w:rsidR="00844773" w:rsidRPr="009556BA" w:rsidTr="00391DBC">
        <w:trPr>
          <w:trHeight w:val="2422"/>
        </w:trPr>
        <w:tc>
          <w:tcPr>
            <w:tcW w:w="5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4773" w:rsidRPr="009556BA" w:rsidRDefault="00844773" w:rsidP="009556BA">
            <w:pPr>
              <w:widowControl w:val="0"/>
              <w:tabs>
                <w:tab w:val="right" w:leader="underscore" w:pos="8505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4773" w:rsidRPr="009556BA" w:rsidRDefault="00844773" w:rsidP="000A267E">
            <w:pPr>
              <w:widowControl w:val="0"/>
              <w:spacing w:after="0" w:line="228" w:lineRule="auto"/>
              <w:contextualSpacing/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Показатель: освоение зн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а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ниевого компонента соде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р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жания образования по ди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с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циплине (модулю) в виде представлений, понятий, суждений, теорий, выр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а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женное в форме знаков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4773" w:rsidRPr="009556BA" w:rsidRDefault="00844773" w:rsidP="000A267E">
            <w:pPr>
              <w:widowControl w:val="0"/>
              <w:spacing w:after="0" w:line="228" w:lineRule="auto"/>
              <w:contextualSpacing/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Показатель: возможность осуществлять действия, операции (компоненты де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я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тельности) осознанно и с помощью навыков.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4773" w:rsidRPr="009556BA" w:rsidRDefault="00844773" w:rsidP="000A267E">
            <w:pPr>
              <w:widowControl w:val="0"/>
              <w:tabs>
                <w:tab w:val="right" w:leader="underscore" w:pos="8505"/>
              </w:tabs>
              <w:spacing w:after="0" w:line="228" w:lineRule="auto"/>
              <w:contextualSpacing/>
              <w:rPr>
                <w:rFonts w:ascii="Times New Roman" w:eastAsia="Arial Unicode MS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bCs/>
                <w:kern w:val="2"/>
                <w:sz w:val="24"/>
                <w:szCs w:val="24"/>
                <w:lang w:eastAsia="hi-IN" w:bidi="hi-IN"/>
              </w:rPr>
              <w:t>Показатель: владение деятельностью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4773" w:rsidRPr="009556BA" w:rsidRDefault="00844773" w:rsidP="000A267E">
            <w:pPr>
              <w:spacing w:after="0" w:line="228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способность оценивать состояние и перспекти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ные направления разв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тия рыболовства и акв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культуры, районы пр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мысла и принципы рег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лирования рыболовства (ОПК-5)</w:t>
            </w:r>
          </w:p>
          <w:p w:rsidR="00844773" w:rsidRPr="009556BA" w:rsidRDefault="00844773" w:rsidP="000A267E">
            <w:pPr>
              <w:spacing w:after="0" w:line="228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6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способность анализир</w:t>
            </w:r>
            <w:r w:rsidRPr="009556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9556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вать технологический процесс как объект управлени</w:t>
            </w:r>
            <w:proofErr w:type="gramStart"/>
            <w:r w:rsidRPr="009556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9556BA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proofErr w:type="gramEnd"/>
            <w:r w:rsidRPr="009556BA">
              <w:rPr>
                <w:rFonts w:ascii="Times New Roman" w:hAnsi="Times New Roman"/>
                <w:sz w:val="24"/>
                <w:szCs w:val="24"/>
                <w:lang w:eastAsia="ru-RU"/>
              </w:rPr>
              <w:t>ПК-6)</w:t>
            </w:r>
          </w:p>
        </w:tc>
      </w:tr>
      <w:tr w:rsidR="004F1A03" w:rsidRPr="009556BA" w:rsidTr="00391DBC">
        <w:trPr>
          <w:trHeight w:val="275"/>
        </w:trPr>
        <w:tc>
          <w:tcPr>
            <w:tcW w:w="5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A03" w:rsidRPr="009556BA" w:rsidRDefault="004F1A03" w:rsidP="009556BA">
            <w:pPr>
              <w:widowControl w:val="0"/>
              <w:tabs>
                <w:tab w:val="right" w:leader="underscore" w:pos="8505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43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4F1A03" w:rsidRPr="009556BA" w:rsidRDefault="004F1A03" w:rsidP="000A267E">
            <w:pPr>
              <w:widowControl w:val="0"/>
              <w:spacing w:after="0" w:line="228" w:lineRule="auto"/>
              <w:contextualSpacing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Критерии</w:t>
            </w:r>
          </w:p>
        </w:tc>
      </w:tr>
      <w:tr w:rsidR="00AD7BF5" w:rsidRPr="009556BA" w:rsidTr="00391DBC">
        <w:trPr>
          <w:trHeight w:val="275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F5" w:rsidRPr="009556BA" w:rsidRDefault="00AD7BF5" w:rsidP="009556BA">
            <w:pPr>
              <w:widowControl w:val="0"/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9556BA">
              <w:rPr>
                <w:rFonts w:ascii="Times New Roman" w:hAnsi="Times New Roman"/>
                <w:b/>
                <w:bCs/>
                <w:sz w:val="24"/>
                <w:szCs w:val="24"/>
              </w:rPr>
              <w:t>Продвинутый уровень</w:t>
            </w:r>
          </w:p>
          <w:p w:rsidR="00AD7BF5" w:rsidRPr="009556BA" w:rsidRDefault="00AD7BF5" w:rsidP="009556BA">
            <w:pPr>
              <w:widowControl w:val="0"/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56BA">
              <w:rPr>
                <w:rFonts w:ascii="Times New Roman" w:hAnsi="Times New Roman"/>
                <w:b/>
                <w:bCs/>
                <w:sz w:val="24"/>
                <w:szCs w:val="24"/>
              </w:rPr>
              <w:t>(«отлично»)</w:t>
            </w:r>
          </w:p>
          <w:p w:rsidR="00AD7BF5" w:rsidRPr="009556BA" w:rsidRDefault="00AD7BF5" w:rsidP="009556BA">
            <w:pPr>
              <w:widowControl w:val="0"/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56BA">
              <w:rPr>
                <w:rFonts w:ascii="Times New Roman" w:hAnsi="Times New Roman"/>
                <w:b/>
                <w:bCs/>
                <w:sz w:val="24"/>
                <w:szCs w:val="24"/>
              </w:rPr>
              <w:t>100-85 % (или баллов)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F5" w:rsidRPr="009556BA" w:rsidRDefault="00AD7BF5" w:rsidP="000A267E">
            <w:pPr>
              <w:widowControl w:val="0"/>
              <w:spacing w:after="0" w:line="228" w:lineRule="auto"/>
              <w:contextualSpacing/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Обучающийся глубоко и прочно освоил програм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м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ный материал, исчерпыв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а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 xml:space="preserve">юще, последовательно, четко и логически стройно его излагает. </w:t>
            </w:r>
          </w:p>
          <w:p w:rsidR="00AD7BF5" w:rsidRPr="009556BA" w:rsidRDefault="00AD7BF5" w:rsidP="000A267E">
            <w:pPr>
              <w:widowControl w:val="0"/>
              <w:spacing w:after="0" w:line="228" w:lineRule="auto"/>
              <w:contextualSpacing/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Демонстрирует полное п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о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нимание проблемы. Пре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д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ставленный материал отл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и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 xml:space="preserve">чается оригинальностью и логичностью изложения. 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BF5" w:rsidRPr="009556BA" w:rsidRDefault="00AD7BF5" w:rsidP="000A267E">
            <w:pPr>
              <w:widowControl w:val="0"/>
              <w:tabs>
                <w:tab w:val="right" w:leader="underscore" w:pos="8505"/>
              </w:tabs>
              <w:spacing w:after="0" w:line="228" w:lineRule="auto"/>
              <w:contextualSpacing/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умеет тесно увязывать те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о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рию с практикой, свободно справляется с задачами, в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о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просами и другими видами применения знаний, пр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и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чем не затрудняется с отв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е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том при видоизменении з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а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даний, использует в ответе материал монографической литературы. Демонстрир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у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 xml:space="preserve">ет значительное понимание проблемы. Выполнены все требования к написанию и защите реферата.  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F5" w:rsidRPr="009556BA" w:rsidRDefault="00AD7BF5" w:rsidP="000A267E">
            <w:pPr>
              <w:widowControl w:val="0"/>
              <w:tabs>
                <w:tab w:val="right" w:leader="underscore" w:pos="8505"/>
              </w:tabs>
              <w:spacing w:after="0" w:line="228" w:lineRule="auto"/>
              <w:contextualSpacing/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владеет разносторонн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и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ми навыками и прием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а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ми выполнения практ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и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ческих задач в сфере м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о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делирования рыболо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в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 xml:space="preserve">ных орудий и процессов рыболовства. 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BF5" w:rsidRPr="009556BA" w:rsidRDefault="00AD7BF5" w:rsidP="000A267E">
            <w:pPr>
              <w:widowControl w:val="0"/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28" w:lineRule="auto"/>
              <w:contextualSpacing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обучающийся</w:t>
            </w:r>
            <w:proofErr w:type="gramEnd"/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экз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мене подтверждает сп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собность реализовать компетенции в типовых ситуациях и в ситуациях повышенной сложности, а также в нестандартных и непредвиденных сит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ациях, создавая при этом новые правила и алг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ритмы действий</w:t>
            </w:r>
          </w:p>
        </w:tc>
      </w:tr>
      <w:tr w:rsidR="00AD7BF5" w:rsidRPr="009556BA" w:rsidTr="00391DBC">
        <w:trPr>
          <w:trHeight w:val="275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F5" w:rsidRPr="009556BA" w:rsidRDefault="00AD7BF5" w:rsidP="009556BA">
            <w:pPr>
              <w:widowControl w:val="0"/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9556B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Углубленный</w:t>
            </w:r>
          </w:p>
          <w:p w:rsidR="00AD7BF5" w:rsidRPr="009556BA" w:rsidRDefault="00AD7BF5" w:rsidP="009556BA">
            <w:pPr>
              <w:widowControl w:val="0"/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56BA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</w:t>
            </w:r>
          </w:p>
          <w:p w:rsidR="00AD7BF5" w:rsidRPr="009556BA" w:rsidRDefault="00AD7BF5" w:rsidP="009556BA">
            <w:pPr>
              <w:widowControl w:val="0"/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56B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(«хорошо»)</w:t>
            </w:r>
          </w:p>
          <w:p w:rsidR="00AD7BF5" w:rsidRPr="009556BA" w:rsidRDefault="00AD7BF5" w:rsidP="009556BA">
            <w:pPr>
              <w:widowControl w:val="0"/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56BA">
              <w:rPr>
                <w:rFonts w:ascii="Times New Roman" w:hAnsi="Times New Roman"/>
                <w:b/>
                <w:bCs/>
                <w:sz w:val="24"/>
                <w:szCs w:val="24"/>
              </w:rPr>
              <w:t>84-71 % (или баллов)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F5" w:rsidRPr="009556BA" w:rsidRDefault="00AD7BF5" w:rsidP="009556BA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Обучающийся твердо знает материал, грамотно и по существу излагает его, не допуская существенных неточностей в ответе на вопрос, правильно прим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е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няет теоретические пол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о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жения при решении пра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к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тических вопросов и задач. Демонстрирует значител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ь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 xml:space="preserve">ное понимание проблемы. 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BF5" w:rsidRPr="009556BA" w:rsidRDefault="00AD7BF5" w:rsidP="009556BA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владеет необходимыми навыками и приемами их выполнения, но затрудн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я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ется с ответом при видои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з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менении заданий. Все тр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е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бования, предъявляемые к реферату, выполнены.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F5" w:rsidRPr="009556BA" w:rsidRDefault="00AD7BF5" w:rsidP="009556BA">
            <w:pPr>
              <w:widowControl w:val="0"/>
              <w:tabs>
                <w:tab w:val="right" w:leader="underscore" w:pos="8505"/>
              </w:tabs>
              <w:spacing w:after="0" w:line="240" w:lineRule="auto"/>
              <w:contextualSpacing/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при обосновании прин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я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того решения возникают незначительные затру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д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нения в использовании изученного материала.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BF5" w:rsidRPr="009556BA" w:rsidRDefault="00AD7BF5" w:rsidP="009556BA">
            <w:pPr>
              <w:widowControl w:val="0"/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обучающийся</w:t>
            </w:r>
            <w:proofErr w:type="gramEnd"/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экз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мене подтверждает сп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собность реализовать компетенции в типовых ситуациях и в ситуациях повышенной сложности</w:t>
            </w:r>
          </w:p>
        </w:tc>
      </w:tr>
      <w:tr w:rsidR="00AD7BF5" w:rsidRPr="009556BA" w:rsidTr="00391DBC">
        <w:trPr>
          <w:trHeight w:val="275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F5" w:rsidRPr="009556BA" w:rsidRDefault="00AD7BF5" w:rsidP="009556BA">
            <w:pPr>
              <w:widowControl w:val="0"/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9556BA">
              <w:rPr>
                <w:rFonts w:ascii="Times New Roman" w:hAnsi="Times New Roman"/>
                <w:b/>
                <w:bCs/>
                <w:sz w:val="24"/>
                <w:szCs w:val="24"/>
              </w:rPr>
              <w:t>Базовый</w:t>
            </w:r>
          </w:p>
          <w:p w:rsidR="00AD7BF5" w:rsidRPr="009556BA" w:rsidRDefault="00AD7BF5" w:rsidP="009556BA">
            <w:pPr>
              <w:widowControl w:val="0"/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56BA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</w:t>
            </w:r>
          </w:p>
          <w:p w:rsidR="00AD7BF5" w:rsidRPr="009556BA" w:rsidRDefault="00AD7BF5" w:rsidP="009556BA">
            <w:pPr>
              <w:widowControl w:val="0"/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56BA">
              <w:rPr>
                <w:rFonts w:ascii="Times New Roman" w:hAnsi="Times New Roman"/>
                <w:b/>
                <w:bCs/>
                <w:sz w:val="24"/>
                <w:szCs w:val="24"/>
              </w:rPr>
              <w:t>(«удовлетворительно»)</w:t>
            </w:r>
          </w:p>
          <w:p w:rsidR="00AD7BF5" w:rsidRPr="009556BA" w:rsidRDefault="00AD7BF5" w:rsidP="009556BA">
            <w:pPr>
              <w:widowControl w:val="0"/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56BA">
              <w:rPr>
                <w:rFonts w:ascii="Times New Roman" w:hAnsi="Times New Roman"/>
                <w:b/>
                <w:bCs/>
                <w:sz w:val="24"/>
                <w:szCs w:val="24"/>
              </w:rPr>
              <w:t>70-60 % (или баллов)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F5" w:rsidRPr="009556BA" w:rsidRDefault="00AD7BF5" w:rsidP="009556BA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Обучающийся имеет фра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г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ментарные знания осно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в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ного материала, но не усвоил его деталей. Демо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н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стрирует частичное пон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и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 xml:space="preserve">мание проблемы 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BF5" w:rsidRPr="009556BA" w:rsidRDefault="00AD7BF5" w:rsidP="009556BA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допускает неточности, н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е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достаточно правильные формулировки, нарушения логической последовател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ь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ности в изложении пр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о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 xml:space="preserve">граммного материала. Большинство требований, предъявляемых к реферату, </w:t>
            </w:r>
            <w:proofErr w:type="gramStart"/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выполнены</w:t>
            </w:r>
            <w:proofErr w:type="gramEnd"/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 xml:space="preserve">. 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F5" w:rsidRPr="009556BA" w:rsidRDefault="00AD7BF5" w:rsidP="009556BA">
            <w:pPr>
              <w:widowControl w:val="0"/>
              <w:tabs>
                <w:tab w:val="right" w:leader="underscore" w:pos="8505"/>
              </w:tabs>
              <w:spacing w:after="0" w:line="240" w:lineRule="auto"/>
              <w:contextualSpacing/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испытывает затруднения при выполнении практ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и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ческих работ.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BF5" w:rsidRPr="009556BA" w:rsidRDefault="00AD7BF5" w:rsidP="009556BA">
            <w:pPr>
              <w:widowControl w:val="0"/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обучающийся</w:t>
            </w:r>
            <w:proofErr w:type="gramEnd"/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экз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мене показывает спосо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ность оперировать о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дельными действиями, умениями, знаниями, способностями реализ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вать данные компете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ции в типовых ситуац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ях </w:t>
            </w:r>
          </w:p>
        </w:tc>
      </w:tr>
      <w:tr w:rsidR="00766D95" w:rsidRPr="009556BA" w:rsidTr="00391DBC">
        <w:trPr>
          <w:trHeight w:val="275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D95" w:rsidRPr="009556BA" w:rsidRDefault="00766D95" w:rsidP="009556BA">
            <w:pPr>
              <w:widowControl w:val="0"/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9556BA">
              <w:rPr>
                <w:rFonts w:ascii="Times New Roman" w:hAnsi="Times New Roman"/>
                <w:b/>
                <w:bCs/>
                <w:sz w:val="24"/>
                <w:szCs w:val="24"/>
              </w:rPr>
              <w:t>Нулевой</w:t>
            </w:r>
          </w:p>
          <w:p w:rsidR="00766D95" w:rsidRPr="009556BA" w:rsidRDefault="00766D95" w:rsidP="009556BA">
            <w:pPr>
              <w:widowControl w:val="0"/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56BA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</w:t>
            </w:r>
          </w:p>
          <w:p w:rsidR="00766D95" w:rsidRPr="009556BA" w:rsidRDefault="00766D95" w:rsidP="009556BA">
            <w:pPr>
              <w:widowControl w:val="0"/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56BA">
              <w:rPr>
                <w:rFonts w:ascii="Times New Roman" w:hAnsi="Times New Roman"/>
                <w:b/>
                <w:bCs/>
                <w:sz w:val="24"/>
                <w:szCs w:val="24"/>
              </w:rPr>
              <w:t>(«неудовлетворительно»)</w:t>
            </w:r>
          </w:p>
          <w:p w:rsidR="00766D95" w:rsidRPr="009556BA" w:rsidRDefault="00766D95" w:rsidP="009556BA">
            <w:pPr>
              <w:widowControl w:val="0"/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56BA">
              <w:rPr>
                <w:rFonts w:ascii="Times New Roman" w:hAnsi="Times New Roman"/>
                <w:b/>
                <w:bCs/>
                <w:sz w:val="24"/>
                <w:szCs w:val="24"/>
              </w:rPr>
              <w:t>менее 60% (или баллов)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D95" w:rsidRPr="009556BA" w:rsidRDefault="00766D95" w:rsidP="009556BA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</w:pPr>
            <w:proofErr w:type="gramStart"/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Обучающийся</w:t>
            </w:r>
            <w:proofErr w:type="gramEnd"/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 xml:space="preserve"> не знает значительной части пр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о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 xml:space="preserve">граммного материала. 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95" w:rsidRPr="009556BA" w:rsidRDefault="00766D95" w:rsidP="009556BA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допускает существенные ошибки в ответе. Требов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а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ния, предъявляемые к р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е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ферату, не выполнены.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D95" w:rsidRPr="009556BA" w:rsidRDefault="00766D95" w:rsidP="009556BA">
            <w:pPr>
              <w:widowControl w:val="0"/>
              <w:spacing w:after="0" w:line="240" w:lineRule="auto"/>
              <w:contextualSpacing/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</w:pP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неуверенно, с большими затруднениями выполн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я</w:t>
            </w:r>
            <w:r w:rsidRPr="009556BA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ет практические работы.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95" w:rsidRPr="009556BA" w:rsidRDefault="00766D95" w:rsidP="009556B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обучающийся</w:t>
            </w:r>
            <w:proofErr w:type="gramEnd"/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экз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мене демонстрирует  н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556BA">
              <w:rPr>
                <w:rFonts w:ascii="Times New Roman" w:hAnsi="Times New Roman"/>
                <w:color w:val="000000"/>
                <w:sz w:val="24"/>
                <w:szCs w:val="24"/>
              </w:rPr>
              <w:t>способность реализовать данные компетенции</w:t>
            </w:r>
          </w:p>
        </w:tc>
      </w:tr>
    </w:tbl>
    <w:p w:rsidR="00766D95" w:rsidRPr="00D84014" w:rsidRDefault="00766D95" w:rsidP="00041283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91DBC" w:rsidRPr="00D84014" w:rsidRDefault="00391DBC" w:rsidP="00041283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91DBC" w:rsidRPr="00D84014" w:rsidRDefault="00391DBC" w:rsidP="00041283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91DBC" w:rsidRPr="00D84014" w:rsidRDefault="00391DBC" w:rsidP="00041283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0A267E" w:rsidRPr="00D84014" w:rsidRDefault="000A267E" w:rsidP="00041283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0A267E" w:rsidRPr="00D84014" w:rsidRDefault="000A267E" w:rsidP="00041283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0A267E" w:rsidRPr="00D84014" w:rsidRDefault="000A267E" w:rsidP="00041283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041283" w:rsidRPr="007D059D" w:rsidRDefault="00041283" w:rsidP="00041283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  <w:r w:rsidRPr="007D059D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lastRenderedPageBreak/>
        <w:t>3. Типовые контрольные задания или иные материалы, необходимые для оценки знаний, умений, навыков и (или) опыта де</w:t>
      </w:r>
      <w:r w:rsidRPr="007D059D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я</w:t>
      </w:r>
      <w:r w:rsidRPr="007D059D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тельности</w:t>
      </w:r>
    </w:p>
    <w:p w:rsidR="00041283" w:rsidRPr="007D059D" w:rsidRDefault="00041283" w:rsidP="00041283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7D059D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3.1. Типовые контрольные задания для оценки уровня сформированности каждого результата обучения по дисциплине, в том числе уровня освоения компетенции</w:t>
      </w:r>
    </w:p>
    <w:p w:rsidR="00041283" w:rsidRPr="00766D95" w:rsidRDefault="00766D95" w:rsidP="00041283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6D95">
        <w:rPr>
          <w:rFonts w:ascii="Times New Roman" w:eastAsia="Arial Unicode MS" w:hAnsi="Times New Roman"/>
          <w:bCs/>
          <w:i/>
          <w:iCs/>
          <w:color w:val="000000"/>
          <w:kern w:val="2"/>
          <w:sz w:val="24"/>
          <w:szCs w:val="24"/>
          <w:lang w:eastAsia="hi-IN" w:bidi="hi-IN"/>
        </w:rPr>
        <w:t xml:space="preserve">Таблица </w:t>
      </w:r>
      <w:r w:rsidR="00511411">
        <w:rPr>
          <w:rFonts w:ascii="Times New Roman" w:eastAsia="Arial Unicode MS" w:hAnsi="Times New Roman"/>
          <w:bCs/>
          <w:i/>
          <w:iCs/>
          <w:color w:val="000000"/>
          <w:kern w:val="2"/>
          <w:sz w:val="24"/>
          <w:szCs w:val="24"/>
          <w:lang w:eastAsia="hi-IN" w:bidi="hi-IN"/>
        </w:rPr>
        <w:t>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7"/>
        <w:gridCol w:w="923"/>
        <w:gridCol w:w="21"/>
        <w:gridCol w:w="2014"/>
        <w:gridCol w:w="1422"/>
        <w:gridCol w:w="1535"/>
        <w:gridCol w:w="2883"/>
        <w:gridCol w:w="74"/>
        <w:gridCol w:w="2957"/>
      </w:tblGrid>
      <w:tr w:rsidR="00766D95" w:rsidRPr="003C42EF" w:rsidTr="00766D95">
        <w:trPr>
          <w:trHeight w:val="416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95" w:rsidRPr="003C42EF" w:rsidRDefault="00766D95" w:rsidP="00041283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C42E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Планируемые результаты обучения по дисциплине, соотнесенные с планируемыми результатами освоения образовательной пр</w:t>
            </w:r>
            <w:r w:rsidRPr="003C42E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</w:t>
            </w:r>
            <w:r w:rsidRPr="003C42E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граммы</w:t>
            </w:r>
          </w:p>
        </w:tc>
      </w:tr>
      <w:tr w:rsidR="00CC6B13" w:rsidRPr="003C42EF" w:rsidTr="00CC6B13">
        <w:trPr>
          <w:trHeight w:val="416"/>
        </w:trPr>
        <w:tc>
          <w:tcPr>
            <w:tcW w:w="13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13" w:rsidRPr="00766D95" w:rsidRDefault="00CC6B13" w:rsidP="00041283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66D95">
              <w:rPr>
                <w:rFonts w:ascii="Times New Roman" w:eastAsia="Times New Roman" w:hAnsi="Times New Roman"/>
                <w:bCs/>
                <w:sz w:val="24"/>
                <w:szCs w:val="24"/>
              </w:rPr>
              <w:t>«Знать»</w:t>
            </w:r>
          </w:p>
        </w:tc>
        <w:tc>
          <w:tcPr>
            <w:tcW w:w="11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13" w:rsidRPr="00766D95" w:rsidRDefault="00CC6B13" w:rsidP="00041283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66D95">
              <w:rPr>
                <w:rFonts w:ascii="Times New Roman" w:eastAsia="Times New Roman" w:hAnsi="Times New Roman"/>
                <w:bCs/>
                <w:sz w:val="24"/>
                <w:szCs w:val="24"/>
              </w:rPr>
              <w:t>«Уметь»</w:t>
            </w:r>
          </w:p>
        </w:tc>
        <w:tc>
          <w:tcPr>
            <w:tcW w:w="14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13" w:rsidRPr="00766D95" w:rsidRDefault="00CC6B13" w:rsidP="00041283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66D95">
              <w:rPr>
                <w:rFonts w:ascii="Times New Roman" w:eastAsia="Times New Roman" w:hAnsi="Times New Roman"/>
                <w:bCs/>
                <w:sz w:val="24"/>
                <w:szCs w:val="24"/>
              </w:rPr>
              <w:t>«Владеть навыками</w:t>
            </w:r>
          </w:p>
          <w:p w:rsidR="00CC6B13" w:rsidRPr="00766D95" w:rsidRDefault="00CC6B13" w:rsidP="00041283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66D95">
              <w:rPr>
                <w:rFonts w:ascii="Times New Roman" w:eastAsia="Times New Roman" w:hAnsi="Times New Roman"/>
                <w:bCs/>
                <w:sz w:val="24"/>
                <w:szCs w:val="24"/>
              </w:rPr>
              <w:t>и/или иметь опыт»</w:t>
            </w:r>
          </w:p>
        </w:tc>
        <w:tc>
          <w:tcPr>
            <w:tcW w:w="1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13" w:rsidRPr="00766D95" w:rsidRDefault="00CC6B13" w:rsidP="00041283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66D95">
              <w:rPr>
                <w:rFonts w:ascii="Times New Roman" w:eastAsia="Times New Roman" w:hAnsi="Times New Roman"/>
                <w:bCs/>
                <w:sz w:val="24"/>
                <w:szCs w:val="24"/>
              </w:rPr>
              <w:t>«Компетенция»</w:t>
            </w:r>
          </w:p>
        </w:tc>
      </w:tr>
      <w:tr w:rsidR="00CC6B13" w:rsidRPr="003C42EF" w:rsidTr="00CC6B13">
        <w:trPr>
          <w:trHeight w:val="275"/>
        </w:trPr>
        <w:tc>
          <w:tcPr>
            <w:tcW w:w="1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13" w:rsidRPr="0057055C" w:rsidRDefault="00CC6B13" w:rsidP="000A267E">
            <w:pPr>
              <w:pStyle w:val="a"/>
              <w:numPr>
                <w:ilvl w:val="0"/>
                <w:numId w:val="0"/>
              </w:numPr>
              <w:tabs>
                <w:tab w:val="clear" w:pos="851"/>
              </w:tabs>
              <w:spacing w:line="228" w:lineRule="auto"/>
              <w:jc w:val="left"/>
              <w:rPr>
                <w:highlight w:val="yellow"/>
              </w:rPr>
            </w:pPr>
            <w:r w:rsidRPr="00D21D9F">
              <w:t>общую теорию рыбохозяйстве</w:t>
            </w:r>
            <w:r w:rsidRPr="00D21D9F">
              <w:t>н</w:t>
            </w:r>
            <w:r w:rsidRPr="00D21D9F">
              <w:t>ных систем;структуру промы</w:t>
            </w:r>
            <w:r w:rsidRPr="00D21D9F">
              <w:t>ш</w:t>
            </w:r>
            <w:r w:rsidRPr="00D21D9F">
              <w:t>ленного рыболовства;содержание основных проблем промышленн</w:t>
            </w:r>
            <w:r w:rsidRPr="00D21D9F">
              <w:t>о</w:t>
            </w:r>
            <w:r w:rsidRPr="00D21D9F">
              <w:t>го рыболовства, орудия и способы промышленного рыболо</w:t>
            </w:r>
            <w:r w:rsidRPr="00D21D9F">
              <w:t>в</w:t>
            </w:r>
            <w:r w:rsidRPr="00D21D9F">
              <w:t>ства;общие методы анализа, мод</w:t>
            </w:r>
            <w:r w:rsidRPr="00D21D9F">
              <w:t>е</w:t>
            </w:r>
            <w:r w:rsidRPr="00D21D9F">
              <w:t>лирования и оптимизации рыбох</w:t>
            </w:r>
            <w:r w:rsidRPr="00D21D9F">
              <w:t>о</w:t>
            </w:r>
            <w:r w:rsidRPr="00D21D9F">
              <w:t>зяйственных систем в целом</w:t>
            </w:r>
          </w:p>
        </w:tc>
        <w:tc>
          <w:tcPr>
            <w:tcW w:w="11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13" w:rsidRPr="007D1BF7" w:rsidRDefault="00CC6B13" w:rsidP="000A267E">
            <w:pPr>
              <w:pStyle w:val="3"/>
              <w:widowControl w:val="0"/>
              <w:shd w:val="clear" w:color="auto" w:fill="auto"/>
              <w:spacing w:after="0" w:line="228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BF7">
              <w:rPr>
                <w:rFonts w:ascii="Times New Roman" w:hAnsi="Times New Roman" w:cs="Times New Roman"/>
                <w:sz w:val="24"/>
                <w:szCs w:val="24"/>
              </w:rPr>
              <w:t>анализировать проблемы пр</w:t>
            </w:r>
            <w:r w:rsidRPr="007D1BF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1BF7">
              <w:rPr>
                <w:rFonts w:ascii="Times New Roman" w:hAnsi="Times New Roman" w:cs="Times New Roman"/>
                <w:sz w:val="24"/>
                <w:szCs w:val="24"/>
              </w:rPr>
              <w:t>мышленного рыболовства; р</w:t>
            </w:r>
            <w:r w:rsidRPr="007D1BF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BF7">
              <w:rPr>
                <w:rFonts w:ascii="Times New Roman" w:hAnsi="Times New Roman" w:cs="Times New Roman"/>
                <w:sz w:val="24"/>
                <w:szCs w:val="24"/>
              </w:rPr>
              <w:t>шать проблемы организации, регулирования, контроля и прогнозирования промысла</w:t>
            </w:r>
          </w:p>
        </w:tc>
        <w:tc>
          <w:tcPr>
            <w:tcW w:w="14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13" w:rsidRPr="00CC6B13" w:rsidRDefault="00CC6B13" w:rsidP="000A267E">
            <w:pPr>
              <w:spacing w:line="228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6B13">
              <w:rPr>
                <w:rFonts w:ascii="Times New Roman" w:hAnsi="Times New Roman"/>
                <w:sz w:val="24"/>
                <w:szCs w:val="24"/>
              </w:rPr>
              <w:t>методами разработки математических моделей статических и динамических процессов; методами решения проблем организации промысла; методами реш</w:t>
            </w:r>
            <w:r w:rsidRPr="00CC6B13">
              <w:rPr>
                <w:rFonts w:ascii="Times New Roman" w:hAnsi="Times New Roman"/>
                <w:sz w:val="24"/>
                <w:szCs w:val="24"/>
              </w:rPr>
              <w:t>е</w:t>
            </w:r>
            <w:r w:rsidRPr="00CC6B13">
              <w:rPr>
                <w:rFonts w:ascii="Times New Roman" w:hAnsi="Times New Roman"/>
                <w:sz w:val="24"/>
                <w:szCs w:val="24"/>
              </w:rPr>
              <w:t>ния проблем регулирования промысла; методами решения проблем контроля промысла; методами решения проблем прогнозирования промысла</w:t>
            </w:r>
          </w:p>
        </w:tc>
        <w:tc>
          <w:tcPr>
            <w:tcW w:w="1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B13" w:rsidRPr="00007040" w:rsidRDefault="00CC6B13" w:rsidP="000A267E">
            <w:pPr>
              <w:spacing w:line="228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55C">
              <w:rPr>
                <w:rFonts w:ascii="Times New Roman" w:hAnsi="Times New Roman"/>
                <w:color w:val="000000"/>
                <w:sz w:val="24"/>
                <w:szCs w:val="24"/>
              </w:rPr>
              <w:t>способность оценивать с</w:t>
            </w:r>
            <w:r w:rsidRPr="0057055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57055C">
              <w:rPr>
                <w:rFonts w:ascii="Times New Roman" w:hAnsi="Times New Roman"/>
                <w:color w:val="000000"/>
                <w:sz w:val="24"/>
                <w:szCs w:val="24"/>
              </w:rPr>
              <w:t>стояние и перспективные направления развития р</w:t>
            </w:r>
            <w:r w:rsidRPr="0057055C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57055C">
              <w:rPr>
                <w:rFonts w:ascii="Times New Roman" w:hAnsi="Times New Roman"/>
                <w:color w:val="000000"/>
                <w:sz w:val="24"/>
                <w:szCs w:val="24"/>
              </w:rPr>
              <w:t>боловства и аквакультуры, районы промысла и при</w:t>
            </w:r>
            <w:r w:rsidRPr="0057055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57055C">
              <w:rPr>
                <w:rFonts w:ascii="Times New Roman" w:hAnsi="Times New Roman"/>
                <w:color w:val="000000"/>
                <w:sz w:val="24"/>
                <w:szCs w:val="24"/>
              </w:rPr>
              <w:t>ципы регулирования р</w:t>
            </w:r>
            <w:r w:rsidRPr="0057055C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57055C">
              <w:rPr>
                <w:rFonts w:ascii="Times New Roman" w:hAnsi="Times New Roman"/>
                <w:color w:val="000000"/>
                <w:sz w:val="24"/>
                <w:szCs w:val="24"/>
              </w:rPr>
              <w:t>боловства</w:t>
            </w:r>
            <w:r w:rsidRPr="000070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ОПК-5)</w:t>
            </w:r>
          </w:p>
        </w:tc>
      </w:tr>
      <w:tr w:rsidR="00CC6B13" w:rsidRPr="003C42EF" w:rsidTr="000A267E">
        <w:trPr>
          <w:trHeight w:val="279"/>
        </w:trPr>
        <w:tc>
          <w:tcPr>
            <w:tcW w:w="1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13" w:rsidRPr="00F66EE4" w:rsidRDefault="00CC6B13" w:rsidP="000A267E">
            <w:pPr>
              <w:pStyle w:val="a"/>
              <w:numPr>
                <w:ilvl w:val="0"/>
                <w:numId w:val="0"/>
              </w:numPr>
              <w:tabs>
                <w:tab w:val="clear" w:pos="851"/>
              </w:tabs>
              <w:spacing w:line="228" w:lineRule="auto"/>
              <w:ind w:left="72"/>
              <w:rPr>
                <w:highlight w:val="yellow"/>
              </w:rPr>
            </w:pPr>
            <w:r w:rsidRPr="00F66EE4">
              <w:t xml:space="preserve">математические методы </w:t>
            </w:r>
            <w:r>
              <w:t>а</w:t>
            </w:r>
            <w:r w:rsidRPr="00F66EE4">
              <w:t>нализа, синтеза и моделиров</w:t>
            </w:r>
            <w:r w:rsidRPr="00F66EE4">
              <w:t>а</w:t>
            </w:r>
            <w:r w:rsidRPr="00F66EE4">
              <w:t>ния;аналитические методы опт</w:t>
            </w:r>
            <w:r w:rsidRPr="00F66EE4">
              <w:t>и</w:t>
            </w:r>
            <w:r w:rsidRPr="00F66EE4">
              <w:t>мизации процессов;способы опр</w:t>
            </w:r>
            <w:r w:rsidRPr="00F66EE4">
              <w:t>е</w:t>
            </w:r>
            <w:r w:rsidRPr="00F66EE4">
              <w:t>деления интенсивности и селе</w:t>
            </w:r>
            <w:r w:rsidRPr="00F66EE4">
              <w:t>к</w:t>
            </w:r>
            <w:r w:rsidRPr="00F66EE4">
              <w:t>тивности рыболовства;методы и способы управления селективн</w:t>
            </w:r>
            <w:r w:rsidRPr="00F66EE4">
              <w:t>о</w:t>
            </w:r>
            <w:r w:rsidRPr="00F66EE4">
              <w:t>стью и интенсивностью рыболо</w:t>
            </w:r>
            <w:r w:rsidRPr="00F66EE4">
              <w:t>в</w:t>
            </w:r>
            <w:r w:rsidRPr="00F66EE4">
              <w:t>ства.</w:t>
            </w:r>
          </w:p>
        </w:tc>
        <w:tc>
          <w:tcPr>
            <w:tcW w:w="11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13" w:rsidRPr="00913B2D" w:rsidRDefault="00CC6B13" w:rsidP="000A267E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913B2D">
              <w:rPr>
                <w:rFonts w:ascii="Times New Roman" w:hAnsi="Times New Roman"/>
                <w:sz w:val="24"/>
                <w:szCs w:val="24"/>
              </w:rPr>
              <w:t>воспринимать, обобщать, ан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а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лизировать и оценивать пол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у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ченные результаты; критич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е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ски осмысливать варианты р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е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шений; интегрировать матем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а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тические знания в другие ди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с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циплины и производственные процессы; сравнивать получ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а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емые им данные и идентиф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и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цировать их с применяемыми методами; работать с инфо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р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мацией из различных источн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и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ков, в т.ч. из иностранной л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и</w:t>
            </w:r>
            <w:r w:rsidRPr="00913B2D">
              <w:rPr>
                <w:rFonts w:ascii="Times New Roman" w:hAnsi="Times New Roman"/>
                <w:sz w:val="24"/>
                <w:szCs w:val="24"/>
              </w:rPr>
              <w:t>тературы.</w:t>
            </w:r>
          </w:p>
        </w:tc>
        <w:tc>
          <w:tcPr>
            <w:tcW w:w="14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13" w:rsidRPr="0057055C" w:rsidRDefault="00CC6B13" w:rsidP="000A267E">
            <w:pPr>
              <w:pStyle w:val="3"/>
              <w:widowControl w:val="0"/>
              <w:shd w:val="clear" w:color="auto" w:fill="auto"/>
              <w:spacing w:after="0" w:line="228" w:lineRule="auto"/>
              <w:ind w:left="20" w:right="2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B2D">
              <w:rPr>
                <w:rFonts w:ascii="Times New Roman" w:hAnsi="Times New Roman" w:cs="Times New Roman"/>
                <w:sz w:val="24"/>
                <w:szCs w:val="24"/>
              </w:rPr>
              <w:t>методами математического моделир</w:t>
            </w:r>
            <w:r w:rsidRPr="00913B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B2D">
              <w:rPr>
                <w:rFonts w:ascii="Times New Roman" w:hAnsi="Times New Roman" w:cs="Times New Roman"/>
                <w:sz w:val="24"/>
                <w:szCs w:val="24"/>
              </w:rPr>
              <w:t>вания; методами обобщения научно-технической информации, передового отечественного и зарубежного опыта в рыбохозяйственной области; методами обработки, анализа и обобщения нау</w:t>
            </w:r>
            <w:r w:rsidRPr="00913B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13B2D">
              <w:rPr>
                <w:rFonts w:ascii="Times New Roman" w:hAnsi="Times New Roman" w:cs="Times New Roman"/>
                <w:sz w:val="24"/>
                <w:szCs w:val="24"/>
              </w:rPr>
              <w:t>но-технической информации.</w:t>
            </w:r>
          </w:p>
        </w:tc>
        <w:tc>
          <w:tcPr>
            <w:tcW w:w="1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B13" w:rsidRPr="00F66EE4" w:rsidRDefault="00CC6B13" w:rsidP="000A267E">
            <w:pPr>
              <w:pStyle w:val="3"/>
              <w:widowControl w:val="0"/>
              <w:shd w:val="clear" w:color="auto" w:fill="auto"/>
              <w:spacing w:after="0" w:line="228" w:lineRule="auto"/>
              <w:ind w:left="20" w:right="20"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0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анализир</w:t>
            </w:r>
            <w:r w:rsidRPr="00570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70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вать технологический процесс как объект упра</w:t>
            </w:r>
            <w:r w:rsidRPr="00570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570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(ПК-6)</w:t>
            </w:r>
          </w:p>
        </w:tc>
      </w:tr>
      <w:tr w:rsidR="00EA5C63" w:rsidRPr="003C42EF" w:rsidTr="00EA5C63">
        <w:trPr>
          <w:trHeight w:val="27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EA5C63" w:rsidRPr="009D46C3" w:rsidRDefault="00EA5C63" w:rsidP="00041283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D46C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Процедура оценивания</w:t>
            </w:r>
          </w:p>
        </w:tc>
      </w:tr>
      <w:tr w:rsidR="00893349" w:rsidRPr="003C42EF" w:rsidTr="00243276">
        <w:trPr>
          <w:trHeight w:val="275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893349" w:rsidRDefault="00893349" w:rsidP="0089334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iCs/>
                <w:color w:val="000000"/>
                <w:kern w:val="2"/>
                <w:sz w:val="24"/>
                <w:szCs w:val="24"/>
                <w:lang w:eastAsia="hi-IN" w:bidi="hi-IN"/>
              </w:rPr>
            </w:pPr>
            <w:r w:rsidRPr="00893349">
              <w:rPr>
                <w:rFonts w:ascii="Times New Roman" w:eastAsia="Arial Unicode MS" w:hAnsi="Times New Roman"/>
                <w:iCs/>
                <w:color w:val="000000"/>
                <w:kern w:val="2"/>
                <w:sz w:val="24"/>
                <w:szCs w:val="24"/>
                <w:lang w:eastAsia="hi-IN" w:bidi="hi-IN"/>
              </w:rPr>
              <w:t>семинар.</w:t>
            </w:r>
          </w:p>
        </w:tc>
        <w:tc>
          <w:tcPr>
            <w:tcW w:w="1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893349" w:rsidRDefault="00893349" w:rsidP="0089334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iCs/>
                <w:color w:val="000000"/>
                <w:kern w:val="2"/>
                <w:sz w:val="24"/>
                <w:szCs w:val="24"/>
                <w:lang w:eastAsia="hi-IN" w:bidi="hi-IN"/>
              </w:rPr>
            </w:pPr>
            <w:r w:rsidRPr="00893349">
              <w:rPr>
                <w:rFonts w:ascii="Times New Roman" w:eastAsia="Arial Unicode MS" w:hAnsi="Times New Roman"/>
                <w:iCs/>
                <w:color w:val="000000"/>
                <w:kern w:val="2"/>
                <w:sz w:val="24"/>
                <w:szCs w:val="24"/>
                <w:lang w:eastAsia="hi-IN" w:bidi="hi-IN"/>
              </w:rPr>
              <w:t>реферат</w:t>
            </w:r>
          </w:p>
        </w:tc>
        <w:tc>
          <w:tcPr>
            <w:tcW w:w="1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893349" w:rsidRDefault="00893349" w:rsidP="0089334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iCs/>
                <w:color w:val="000000"/>
                <w:kern w:val="2"/>
                <w:sz w:val="24"/>
                <w:szCs w:val="24"/>
                <w:lang w:eastAsia="hi-IN" w:bidi="hi-IN"/>
              </w:rPr>
            </w:pPr>
            <w:r w:rsidRPr="00893349">
              <w:rPr>
                <w:rFonts w:ascii="Times New Roman" w:eastAsia="Arial Unicode MS" w:hAnsi="Times New Roman"/>
                <w:iCs/>
                <w:color w:val="000000"/>
                <w:kern w:val="2"/>
                <w:sz w:val="24"/>
                <w:szCs w:val="24"/>
                <w:lang w:eastAsia="hi-IN" w:bidi="hi-IN"/>
              </w:rPr>
              <w:t>опрос</w:t>
            </w:r>
          </w:p>
        </w:tc>
        <w:tc>
          <w:tcPr>
            <w:tcW w:w="1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893349" w:rsidRDefault="00893349" w:rsidP="00893349">
            <w:pPr>
              <w:widowControl w:val="0"/>
              <w:tabs>
                <w:tab w:val="right" w:leader="underscore" w:pos="8505"/>
              </w:tabs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iCs/>
                <w:color w:val="000000"/>
                <w:kern w:val="2"/>
                <w:sz w:val="24"/>
                <w:szCs w:val="24"/>
                <w:lang w:eastAsia="hi-IN" w:bidi="hi-IN"/>
              </w:rPr>
            </w:pPr>
            <w:r w:rsidRPr="00893349">
              <w:rPr>
                <w:rFonts w:ascii="Times New Roman" w:eastAsia="Arial Unicode MS" w:hAnsi="Times New Roman"/>
                <w:iCs/>
                <w:color w:val="000000"/>
                <w:kern w:val="2"/>
                <w:sz w:val="24"/>
                <w:szCs w:val="24"/>
                <w:lang w:eastAsia="hi-IN" w:bidi="hi-IN"/>
              </w:rPr>
              <w:t>зачет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49" w:rsidRPr="00893349" w:rsidRDefault="00893349" w:rsidP="00893349">
            <w:pPr>
              <w:widowControl w:val="0"/>
              <w:tabs>
                <w:tab w:val="right" w:leader="underscore" w:pos="8505"/>
              </w:tabs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iCs/>
                <w:color w:val="000000"/>
                <w:kern w:val="2"/>
                <w:sz w:val="24"/>
                <w:szCs w:val="24"/>
                <w:lang w:eastAsia="hi-IN" w:bidi="hi-IN"/>
              </w:rPr>
            </w:pPr>
            <w:r w:rsidRPr="00893349">
              <w:rPr>
                <w:rFonts w:ascii="Times New Roman" w:eastAsia="Arial Unicode MS" w:hAnsi="Times New Roman"/>
                <w:iCs/>
                <w:color w:val="000000"/>
                <w:kern w:val="2"/>
                <w:sz w:val="24"/>
                <w:szCs w:val="24"/>
                <w:lang w:eastAsia="hi-IN" w:bidi="hi-IN"/>
              </w:rPr>
              <w:t>экзамен</w:t>
            </w:r>
          </w:p>
        </w:tc>
      </w:tr>
      <w:tr w:rsidR="00893349" w:rsidRPr="003C42EF" w:rsidTr="00893349">
        <w:trPr>
          <w:trHeight w:val="27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893349" w:rsidRPr="009D46C3" w:rsidRDefault="00893349" w:rsidP="000412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D46C3">
              <w:rPr>
                <w:rFonts w:ascii="Times New Roman" w:hAnsi="Times New Roman"/>
                <w:b/>
                <w:iCs/>
                <w:color w:val="000000" w:themeColor="text1"/>
                <w:sz w:val="24"/>
                <w:szCs w:val="24"/>
              </w:rPr>
              <w:t>Типовые контрольные задания</w:t>
            </w:r>
          </w:p>
        </w:tc>
      </w:tr>
      <w:tr w:rsidR="00893349" w:rsidRPr="003C42EF" w:rsidTr="00893349">
        <w:trPr>
          <w:trHeight w:val="275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49" w:rsidRPr="00893349" w:rsidRDefault="00893349" w:rsidP="00893349">
            <w:pPr>
              <w:widowControl w:val="0"/>
              <w:suppressAutoHyphens/>
              <w:spacing w:after="0" w:line="240" w:lineRule="auto"/>
              <w:ind w:left="142"/>
              <w:rPr>
                <w:rFonts w:ascii="Times New Roman" w:eastAsia="Tahoma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893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Подготовить ответы на вопросы и задания по темам семинаров представленные в </w:t>
            </w:r>
            <w:r w:rsidRPr="00893349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 к РП</w:t>
            </w:r>
            <w:r w:rsidRPr="00893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п. 3.2.1</w:t>
            </w:r>
            <w:r w:rsidRPr="00893349">
              <w:rPr>
                <w:rFonts w:ascii="Times New Roman" w:eastAsia="Tahoma" w:hAnsi="Times New Roman"/>
                <w:iCs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49" w:rsidRPr="00893349" w:rsidRDefault="00893349" w:rsidP="00893349">
            <w:pPr>
              <w:tabs>
                <w:tab w:val="left" w:pos="395"/>
              </w:tabs>
              <w:spacing w:after="0" w:line="240" w:lineRule="auto"/>
              <w:jc w:val="both"/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</w:rPr>
            </w:pPr>
            <w:r w:rsidRPr="00893349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Подготовить реферат в соответствии с типовой структурой на тему (в</w:t>
            </w:r>
            <w:r w:rsidRPr="00893349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ы</w:t>
            </w:r>
            <w:r w:rsidRPr="00893349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брать одну тему из пре</w:t>
            </w:r>
            <w:r w:rsidRPr="00893349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д</w:t>
            </w:r>
            <w:r w:rsidRPr="00893349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ложенных</w:t>
            </w:r>
            <w:r w:rsidRPr="00893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 </w:t>
            </w:r>
            <w:r w:rsidRPr="00893349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 к РП</w:t>
            </w:r>
            <w:r w:rsidRPr="00893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п. 3.2.2</w:t>
            </w:r>
            <w:r w:rsidRPr="00893349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)</w:t>
            </w:r>
            <w:r w:rsidRPr="00893349"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</w:rPr>
              <w:t>.</w:t>
            </w:r>
          </w:p>
          <w:p w:rsidR="00893349" w:rsidRPr="00893349" w:rsidRDefault="00893349" w:rsidP="008933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NewRomanPSMT" w:hAnsi="Times New Roman"/>
                <w:b/>
                <w:color w:val="000000" w:themeColor="text1"/>
                <w:sz w:val="24"/>
                <w:szCs w:val="24"/>
              </w:rPr>
            </w:pPr>
            <w:r w:rsidRPr="00893349">
              <w:rPr>
                <w:rFonts w:ascii="Times New Roman" w:eastAsia="TimesNewRomanPSMT" w:hAnsi="Times New Roman"/>
                <w:b/>
                <w:color w:val="000000" w:themeColor="text1"/>
                <w:sz w:val="24"/>
                <w:szCs w:val="24"/>
              </w:rPr>
              <w:t>Типовая структура р</w:t>
            </w:r>
            <w:r w:rsidRPr="00893349">
              <w:rPr>
                <w:rFonts w:ascii="Times New Roman" w:eastAsia="TimesNewRomanPSMT" w:hAnsi="Times New Roman"/>
                <w:b/>
                <w:color w:val="000000" w:themeColor="text1"/>
                <w:sz w:val="24"/>
                <w:szCs w:val="24"/>
              </w:rPr>
              <w:t>е</w:t>
            </w:r>
            <w:r w:rsidRPr="00893349">
              <w:rPr>
                <w:rFonts w:ascii="Times New Roman" w:eastAsia="TimesNewRomanPSMT" w:hAnsi="Times New Roman"/>
                <w:b/>
                <w:color w:val="000000" w:themeColor="text1"/>
                <w:sz w:val="24"/>
                <w:szCs w:val="24"/>
              </w:rPr>
              <w:t>ферата</w:t>
            </w:r>
          </w:p>
          <w:p w:rsidR="00893349" w:rsidRPr="00893349" w:rsidRDefault="00893349" w:rsidP="008933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</w:rPr>
            </w:pPr>
            <w:r w:rsidRPr="00893349"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</w:rPr>
              <w:t>Введение</w:t>
            </w:r>
          </w:p>
          <w:p w:rsidR="00893349" w:rsidRPr="00893349" w:rsidRDefault="00893349" w:rsidP="008933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</w:rPr>
            </w:pPr>
            <w:r w:rsidRPr="00893349"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</w:rPr>
              <w:t>Основная часть (раскр</w:t>
            </w:r>
            <w:r w:rsidRPr="00893349"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</w:rPr>
              <w:t>ы</w:t>
            </w:r>
            <w:r w:rsidRPr="00893349"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</w:rPr>
              <w:t>вающая поставленную проблему)</w:t>
            </w:r>
          </w:p>
          <w:p w:rsidR="00893349" w:rsidRPr="00893349" w:rsidRDefault="00893349" w:rsidP="008933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</w:rPr>
            </w:pPr>
            <w:r w:rsidRPr="00893349"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</w:rPr>
              <w:t xml:space="preserve">Заключение </w:t>
            </w:r>
          </w:p>
          <w:p w:rsidR="00893349" w:rsidRPr="00893349" w:rsidRDefault="00893349" w:rsidP="00893349">
            <w:pPr>
              <w:widowControl w:val="0"/>
              <w:shd w:val="clear" w:color="auto" w:fill="FFFFFF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NewRomanPSMT" w:hAnsi="Times New Roman"/>
                <w:kern w:val="2"/>
                <w:sz w:val="24"/>
                <w:szCs w:val="24"/>
                <w:lang w:eastAsia="hi-IN" w:bidi="hi-IN"/>
              </w:rPr>
            </w:pPr>
            <w:r w:rsidRPr="00893349"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</w:rPr>
              <w:t>Список используемой литературы.</w:t>
            </w:r>
          </w:p>
        </w:tc>
        <w:tc>
          <w:tcPr>
            <w:tcW w:w="1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49" w:rsidRPr="00893349" w:rsidRDefault="00893349" w:rsidP="00893349">
            <w:pPr>
              <w:shd w:val="clear" w:color="auto" w:fill="FFFFFF"/>
              <w:tabs>
                <w:tab w:val="left" w:pos="204"/>
              </w:tabs>
              <w:spacing w:after="0" w:line="240" w:lineRule="auto"/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893349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Подготовить ответы по изучаемым самосто</w:t>
            </w:r>
            <w:r w:rsidRPr="00893349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я</w:t>
            </w:r>
            <w:r w:rsidRPr="00893349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тельно вопросам, пре</w:t>
            </w:r>
            <w:r w:rsidRPr="00893349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>д</w:t>
            </w:r>
            <w:r w:rsidRPr="00893349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 xml:space="preserve">ложенным в </w:t>
            </w:r>
            <w:r w:rsidRPr="00893349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 к РП</w:t>
            </w:r>
            <w:r w:rsidRPr="00893349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 xml:space="preserve"> п. 3.2.3.</w:t>
            </w:r>
          </w:p>
        </w:tc>
        <w:tc>
          <w:tcPr>
            <w:tcW w:w="1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49" w:rsidRPr="00893349" w:rsidRDefault="00893349" w:rsidP="00893349">
            <w:pPr>
              <w:shd w:val="clear" w:color="auto" w:fill="FFFFFF"/>
              <w:tabs>
                <w:tab w:val="left" w:pos="204"/>
              </w:tabs>
              <w:spacing w:after="0" w:line="240" w:lineRule="auto"/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</w:pPr>
            <w:r w:rsidRPr="00893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Типовые вопросы пре</w:t>
            </w:r>
            <w:r w:rsidRPr="00893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</w:t>
            </w:r>
            <w:r w:rsidRPr="00893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ставлены в </w:t>
            </w:r>
            <w:r w:rsidRPr="00893349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 к РП</w:t>
            </w:r>
            <w:r w:rsidRPr="008933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п. 3.2.4.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49" w:rsidRPr="00893349" w:rsidRDefault="00893349" w:rsidP="0089334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93349">
              <w:rPr>
                <w:rFonts w:ascii="Times New Roman" w:hAnsi="Times New Roman"/>
                <w:color w:val="000000"/>
                <w:sz w:val="24"/>
                <w:szCs w:val="24"/>
              </w:rPr>
              <w:t>Используя материалы лекций и учебной литер</w:t>
            </w:r>
            <w:r w:rsidRPr="0089334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8933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туры, подготовьте ответы на </w:t>
            </w:r>
            <w:r w:rsidRPr="00893349">
              <w:rPr>
                <w:rFonts w:ascii="Times New Roman" w:hAnsi="Times New Roman"/>
                <w:sz w:val="24"/>
                <w:szCs w:val="24"/>
              </w:rPr>
              <w:t>экзаменационные</w:t>
            </w:r>
            <w:r w:rsidRPr="008933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</w:t>
            </w:r>
            <w:r w:rsidRPr="0089334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8933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просы, </w:t>
            </w:r>
            <w:r w:rsidRPr="00893349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 xml:space="preserve">предложенные в </w:t>
            </w:r>
            <w:r w:rsidRPr="00893349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 к РП</w:t>
            </w:r>
            <w:r w:rsidRPr="00893349">
              <w:rPr>
                <w:rFonts w:ascii="Times New Roman" w:eastAsia="Arial Unicode MS" w:hAnsi="Times New Roman"/>
                <w:kern w:val="2"/>
                <w:sz w:val="24"/>
                <w:szCs w:val="24"/>
                <w:lang w:eastAsia="hi-IN" w:bidi="hi-IN"/>
              </w:rPr>
              <w:t xml:space="preserve"> п. 3.2.5.</w:t>
            </w:r>
          </w:p>
        </w:tc>
      </w:tr>
    </w:tbl>
    <w:p w:rsidR="00041283" w:rsidRDefault="00041283" w:rsidP="00041283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  <w:sectPr w:rsidR="00041283" w:rsidSect="0004128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8037C" w:rsidRPr="00F8037C" w:rsidRDefault="00F8037C" w:rsidP="00511411">
      <w:p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  <w:r w:rsidRPr="00F8037C">
        <w:rPr>
          <w:rFonts w:ascii="Times New Roman" w:hAnsi="Times New Roman"/>
          <w:b/>
          <w:color w:val="000000"/>
          <w:sz w:val="24"/>
          <w:szCs w:val="24"/>
        </w:rPr>
        <w:lastRenderedPageBreak/>
        <w:t>3.2. Типовые контрольные задания для проведения промежуточной аттестации (экзамен, курсовая работа)</w:t>
      </w:r>
    </w:p>
    <w:p w:rsidR="00F8037C" w:rsidRDefault="00F8037C" w:rsidP="0051141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8037C">
        <w:rPr>
          <w:rFonts w:ascii="Times New Roman" w:hAnsi="Times New Roman"/>
          <w:b/>
          <w:color w:val="000000"/>
          <w:sz w:val="24"/>
          <w:szCs w:val="24"/>
        </w:rPr>
        <w:t>3.2.1. Используя материалы лекций и учебной литературы, подготовьте отв</w:t>
      </w:r>
      <w:r w:rsidRPr="00F8037C">
        <w:rPr>
          <w:rFonts w:ascii="Times New Roman" w:hAnsi="Times New Roman"/>
          <w:b/>
          <w:color w:val="000000"/>
          <w:sz w:val="24"/>
          <w:szCs w:val="24"/>
        </w:rPr>
        <w:t>е</w:t>
      </w:r>
      <w:r w:rsidRPr="00F8037C">
        <w:rPr>
          <w:rFonts w:ascii="Times New Roman" w:hAnsi="Times New Roman"/>
          <w:b/>
          <w:color w:val="000000"/>
          <w:sz w:val="24"/>
          <w:szCs w:val="24"/>
        </w:rPr>
        <w:t>ты на вопросы по темам семинаров</w:t>
      </w:r>
    </w:p>
    <w:p w:rsidR="00DC5154" w:rsidRPr="00BA4C07" w:rsidRDefault="00DC5154" w:rsidP="00511411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BA4C0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Дайте характеристику предмету, целям и задачам курса. </w:t>
      </w:r>
    </w:p>
    <w:p w:rsidR="00DC5154" w:rsidRPr="00BA4C07" w:rsidRDefault="00DC5154" w:rsidP="00511411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BA4C0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Какие функции входят в понятие «управление промыслом»? </w:t>
      </w:r>
    </w:p>
    <w:p w:rsidR="00DC5154" w:rsidRPr="00BA4C07" w:rsidRDefault="00DC5154" w:rsidP="00511411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BA4C07">
        <w:rPr>
          <w:rFonts w:ascii="Times New Roman" w:eastAsia="Times New Roman" w:hAnsi="Times New Roman"/>
          <w:sz w:val="24"/>
          <w:szCs w:val="24"/>
          <w:lang w:eastAsia="ar-SA"/>
        </w:rPr>
        <w:t>Дайте общую характеристику функции организации промысла.</w:t>
      </w:r>
    </w:p>
    <w:p w:rsidR="00DC5154" w:rsidRPr="00BA4C07" w:rsidRDefault="00DC5154" w:rsidP="00511411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BA4C07">
        <w:rPr>
          <w:rFonts w:ascii="Times New Roman" w:eastAsia="Times New Roman" w:hAnsi="Times New Roman"/>
          <w:sz w:val="24"/>
          <w:szCs w:val="24"/>
          <w:lang w:eastAsia="ar-SA"/>
        </w:rPr>
        <w:t xml:space="preserve">Какие проблемы решаются при организации промысла? </w:t>
      </w:r>
    </w:p>
    <w:p w:rsidR="00DC5154" w:rsidRPr="00BA4C07" w:rsidRDefault="00DC5154" w:rsidP="00511411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BA4C07">
        <w:rPr>
          <w:rFonts w:ascii="Times New Roman" w:eastAsia="Times New Roman" w:hAnsi="Times New Roman"/>
          <w:sz w:val="24"/>
          <w:szCs w:val="24"/>
          <w:lang w:eastAsia="ar-SA"/>
        </w:rPr>
        <w:t>Какие задачи решаются при организации промысла?</w:t>
      </w:r>
    </w:p>
    <w:p w:rsidR="00DC5154" w:rsidRPr="00BA4C07" w:rsidRDefault="00DC5154" w:rsidP="00511411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BA4C07">
        <w:rPr>
          <w:rFonts w:ascii="Times New Roman" w:eastAsia="Times New Roman" w:hAnsi="Times New Roman"/>
          <w:sz w:val="24"/>
          <w:szCs w:val="24"/>
          <w:lang w:eastAsia="ar-SA"/>
        </w:rPr>
        <w:t xml:space="preserve">Какие проблемы решаются при контроле промысла? </w:t>
      </w:r>
    </w:p>
    <w:p w:rsidR="00DC5154" w:rsidRPr="00BA4C07" w:rsidRDefault="00DC5154" w:rsidP="00511411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BA4C07">
        <w:rPr>
          <w:rFonts w:ascii="Times New Roman" w:eastAsia="Times New Roman" w:hAnsi="Times New Roman"/>
          <w:sz w:val="24"/>
          <w:szCs w:val="24"/>
          <w:lang w:eastAsia="ar-SA"/>
        </w:rPr>
        <w:t>Какие задачи решаются при контроле промысла?</w:t>
      </w:r>
    </w:p>
    <w:p w:rsidR="00DC5154" w:rsidRPr="00BA4C07" w:rsidRDefault="00DC5154" w:rsidP="00511411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BA4C07">
        <w:rPr>
          <w:rFonts w:ascii="Times New Roman" w:eastAsia="Times New Roman" w:hAnsi="Times New Roman"/>
          <w:sz w:val="24"/>
          <w:szCs w:val="24"/>
          <w:lang w:eastAsia="ar-SA"/>
        </w:rPr>
        <w:t>Опишите особенности промысла, зависящие от распределения в водоеме промы</w:t>
      </w:r>
      <w:r w:rsidRPr="00BA4C07">
        <w:rPr>
          <w:rFonts w:ascii="Times New Roman" w:eastAsia="Times New Roman" w:hAnsi="Times New Roman"/>
          <w:sz w:val="24"/>
          <w:szCs w:val="24"/>
          <w:lang w:eastAsia="ar-SA"/>
        </w:rPr>
        <w:t>с</w:t>
      </w:r>
      <w:r w:rsidRPr="00BA4C07">
        <w:rPr>
          <w:rFonts w:ascii="Times New Roman" w:eastAsia="Times New Roman" w:hAnsi="Times New Roman"/>
          <w:sz w:val="24"/>
          <w:szCs w:val="24"/>
          <w:lang w:eastAsia="ar-SA"/>
        </w:rPr>
        <w:t>ловых единиц.</w:t>
      </w:r>
    </w:p>
    <w:p w:rsidR="00DC5154" w:rsidRPr="00BA4C07" w:rsidRDefault="00DC5154" w:rsidP="00511411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BA4C07">
        <w:rPr>
          <w:rFonts w:ascii="Times New Roman" w:eastAsia="Times New Roman" w:hAnsi="Times New Roman"/>
          <w:sz w:val="24"/>
          <w:szCs w:val="24"/>
          <w:lang w:eastAsia="ar-SA"/>
        </w:rPr>
        <w:t xml:space="preserve">Какими показателями можно охарактеризовать улов? </w:t>
      </w:r>
    </w:p>
    <w:p w:rsidR="00DC5154" w:rsidRPr="00BA4C07" w:rsidRDefault="00DC5154" w:rsidP="00511411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BA4C07">
        <w:rPr>
          <w:rFonts w:ascii="Times New Roman" w:eastAsia="Times New Roman" w:hAnsi="Times New Roman"/>
          <w:sz w:val="24"/>
          <w:szCs w:val="24"/>
          <w:lang w:eastAsia="ar-SA"/>
        </w:rPr>
        <w:t>Какими показателями можно охарактеризовать интенсивность промысла?</w:t>
      </w:r>
    </w:p>
    <w:p w:rsidR="00DC5154" w:rsidRPr="00BA4C07" w:rsidRDefault="00DC5154" w:rsidP="00511411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BA4C07">
        <w:rPr>
          <w:rFonts w:ascii="Times New Roman" w:eastAsia="Times New Roman" w:hAnsi="Times New Roman"/>
          <w:sz w:val="24"/>
          <w:szCs w:val="24"/>
          <w:lang w:eastAsia="ar-SA"/>
        </w:rPr>
        <w:t>Дайте общую характеристику селективности промысла.</w:t>
      </w:r>
    </w:p>
    <w:p w:rsidR="00DC5154" w:rsidRPr="00BA4C07" w:rsidRDefault="00DC5154" w:rsidP="00511411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BA4C07">
        <w:rPr>
          <w:rFonts w:ascii="Times New Roman" w:eastAsia="Times New Roman" w:hAnsi="Times New Roman"/>
          <w:sz w:val="24"/>
          <w:szCs w:val="24"/>
          <w:lang w:eastAsia="ar-SA"/>
        </w:rPr>
        <w:t>Перечислите промыслово-экономические показатели промысла.</w:t>
      </w:r>
    </w:p>
    <w:p w:rsidR="00DC5154" w:rsidRDefault="00DC5154" w:rsidP="00511411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BA4C0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Опишите обобщенные математические модели промысла.</w:t>
      </w:r>
    </w:p>
    <w:p w:rsidR="00DC5154" w:rsidRDefault="00DC5154" w:rsidP="00511411">
      <w:pPr>
        <w:tabs>
          <w:tab w:val="left" w:pos="0"/>
          <w:tab w:val="left" w:pos="426"/>
        </w:tabs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DC5154" w:rsidRDefault="00A67F65" w:rsidP="00511411">
      <w:pPr>
        <w:spacing w:after="0" w:line="240" w:lineRule="auto"/>
        <w:ind w:left="709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>3</w:t>
      </w:r>
      <w:r w:rsidR="00DC5154" w:rsidRPr="00DC5154"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>.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>2</w:t>
      </w:r>
      <w:r w:rsidR="00DC5154" w:rsidRPr="00DC5154"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 xml:space="preserve">.2. Типовые </w:t>
      </w:r>
      <w:r w:rsidR="00F8037C"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>темы рефератов</w:t>
      </w:r>
    </w:p>
    <w:p w:rsidR="00F8037C" w:rsidRDefault="00F8037C" w:rsidP="00511411">
      <w:pPr>
        <w:pStyle w:val="af"/>
        <w:numPr>
          <w:ilvl w:val="0"/>
          <w:numId w:val="9"/>
        </w:numPr>
        <w:ind w:left="0" w:firstLine="0"/>
        <w:jc w:val="both"/>
      </w:pPr>
      <w:r>
        <w:t>О</w:t>
      </w:r>
      <w:r w:rsidR="00AE5C1C" w:rsidRPr="00F8037C">
        <w:t>бщ</w:t>
      </w:r>
      <w:r>
        <w:t>ая</w:t>
      </w:r>
      <w:r w:rsidR="00AE5C1C" w:rsidRPr="00F8037C">
        <w:t xml:space="preserve"> характеристик</w:t>
      </w:r>
      <w:r>
        <w:t>а</w:t>
      </w:r>
      <w:r w:rsidR="00AE5C1C" w:rsidRPr="00F8037C">
        <w:t xml:space="preserve"> функции регулирования промысла. </w:t>
      </w:r>
    </w:p>
    <w:p w:rsidR="00F8037C" w:rsidRDefault="00F8037C" w:rsidP="00511411">
      <w:pPr>
        <w:pStyle w:val="af"/>
        <w:numPr>
          <w:ilvl w:val="0"/>
          <w:numId w:val="9"/>
        </w:numPr>
        <w:ind w:left="0" w:firstLine="0"/>
        <w:jc w:val="both"/>
      </w:pPr>
      <w:r>
        <w:t>О</w:t>
      </w:r>
      <w:r w:rsidR="00AE5C1C" w:rsidRPr="00F8037C">
        <w:t>бщ</w:t>
      </w:r>
      <w:r>
        <w:t>ая</w:t>
      </w:r>
      <w:r w:rsidR="00AE5C1C" w:rsidRPr="00F8037C">
        <w:t xml:space="preserve"> характеристик</w:t>
      </w:r>
      <w:r>
        <w:t>а</w:t>
      </w:r>
      <w:r w:rsidR="00AE5C1C" w:rsidRPr="00F8037C">
        <w:t xml:space="preserve"> функции контроля промысла. </w:t>
      </w:r>
    </w:p>
    <w:p w:rsidR="00AE5C1C" w:rsidRPr="00F8037C" w:rsidRDefault="00F8037C" w:rsidP="00511411">
      <w:pPr>
        <w:pStyle w:val="af"/>
        <w:numPr>
          <w:ilvl w:val="0"/>
          <w:numId w:val="9"/>
        </w:numPr>
        <w:ind w:left="0" w:firstLine="0"/>
        <w:jc w:val="both"/>
      </w:pPr>
      <w:r>
        <w:t>О</w:t>
      </w:r>
      <w:r w:rsidRPr="00F8037C">
        <w:t>бщ</w:t>
      </w:r>
      <w:r>
        <w:t>ая</w:t>
      </w:r>
      <w:r w:rsidRPr="00F8037C">
        <w:t xml:space="preserve"> характеристик</w:t>
      </w:r>
      <w:r>
        <w:t>а</w:t>
      </w:r>
      <w:r w:rsidR="00AE5C1C" w:rsidRPr="00F8037C">
        <w:t>функции прогнозирования промысла.</w:t>
      </w:r>
    </w:p>
    <w:p w:rsidR="00F8037C" w:rsidRDefault="00F8037C" w:rsidP="00511411">
      <w:pPr>
        <w:pStyle w:val="af"/>
        <w:numPr>
          <w:ilvl w:val="0"/>
          <w:numId w:val="9"/>
        </w:numPr>
        <w:ind w:left="0" w:firstLine="0"/>
        <w:jc w:val="both"/>
      </w:pPr>
      <w:r>
        <w:t>П</w:t>
      </w:r>
      <w:r w:rsidR="00AE5C1C" w:rsidRPr="00F8037C">
        <w:t>роблемы прогнозировани</w:t>
      </w:r>
      <w:r>
        <w:t>я</w:t>
      </w:r>
      <w:r w:rsidR="00AE5C1C" w:rsidRPr="00F8037C">
        <w:t xml:space="preserve"> промысла</w:t>
      </w:r>
      <w:r>
        <w:t>.</w:t>
      </w:r>
    </w:p>
    <w:p w:rsidR="00AE5C1C" w:rsidRPr="00F8037C" w:rsidRDefault="00F8037C" w:rsidP="00511411">
      <w:pPr>
        <w:pStyle w:val="af"/>
        <w:numPr>
          <w:ilvl w:val="0"/>
          <w:numId w:val="9"/>
        </w:numPr>
        <w:ind w:left="0" w:firstLine="0"/>
        <w:jc w:val="both"/>
      </w:pPr>
      <w:r>
        <w:t>З</w:t>
      </w:r>
      <w:r w:rsidR="00AE5C1C" w:rsidRPr="00F8037C">
        <w:t>адачи прогнозировани</w:t>
      </w:r>
      <w:r>
        <w:t>я</w:t>
      </w:r>
      <w:r w:rsidR="00AE5C1C" w:rsidRPr="00F8037C">
        <w:t xml:space="preserve"> промысла</w:t>
      </w:r>
      <w:r>
        <w:t>.</w:t>
      </w:r>
    </w:p>
    <w:p w:rsidR="00AE5C1C" w:rsidRPr="00F8037C" w:rsidRDefault="00F8037C" w:rsidP="00511411">
      <w:pPr>
        <w:pStyle w:val="af"/>
        <w:numPr>
          <w:ilvl w:val="0"/>
          <w:numId w:val="9"/>
        </w:numPr>
        <w:ind w:left="0" w:firstLine="0"/>
        <w:jc w:val="both"/>
      </w:pPr>
      <w:r>
        <w:t>О</w:t>
      </w:r>
      <w:r w:rsidR="00AE5C1C" w:rsidRPr="00F8037C">
        <w:t>собенности промысла, зависящие от распределения в водоеме промысловых рыб</w:t>
      </w:r>
      <w:r>
        <w:t>,</w:t>
      </w:r>
      <w:r w:rsidR="00AE5C1C" w:rsidRPr="00F8037C">
        <w:t xml:space="preserve"> их доступности и </w:t>
      </w:r>
      <w:proofErr w:type="spellStart"/>
      <w:r w:rsidR="00AE5C1C" w:rsidRPr="00F8037C">
        <w:t>улавливаемости</w:t>
      </w:r>
      <w:proofErr w:type="spellEnd"/>
      <w:r w:rsidR="00AE5C1C" w:rsidRPr="00F8037C">
        <w:t>.</w:t>
      </w:r>
    </w:p>
    <w:p w:rsidR="00AE5C1C" w:rsidRPr="00F8037C" w:rsidRDefault="00F8037C" w:rsidP="00511411">
      <w:pPr>
        <w:pStyle w:val="af"/>
        <w:numPr>
          <w:ilvl w:val="0"/>
          <w:numId w:val="9"/>
        </w:numPr>
        <w:ind w:left="0" w:firstLine="0"/>
        <w:jc w:val="both"/>
      </w:pPr>
      <w:r>
        <w:t>К</w:t>
      </w:r>
      <w:r w:rsidR="00AE5C1C" w:rsidRPr="00F8037C">
        <w:t>ачественная связь функций промысла - организации, регулирования, контроля и прогнозирования</w:t>
      </w:r>
      <w:r>
        <w:t>.</w:t>
      </w:r>
    </w:p>
    <w:p w:rsidR="00F8037C" w:rsidRDefault="00F8037C" w:rsidP="00511411">
      <w:pPr>
        <w:pStyle w:val="af"/>
        <w:numPr>
          <w:ilvl w:val="0"/>
          <w:numId w:val="9"/>
        </w:numPr>
        <w:tabs>
          <w:tab w:val="left" w:pos="993"/>
        </w:tabs>
        <w:ind w:left="0" w:firstLine="0"/>
        <w:jc w:val="both"/>
      </w:pPr>
      <w:r>
        <w:t>П</w:t>
      </w:r>
      <w:r w:rsidR="00AE5C1C" w:rsidRPr="00F8037C">
        <w:t xml:space="preserve">оказатели </w:t>
      </w:r>
      <w:r>
        <w:t xml:space="preserve"> промыслового</w:t>
      </w:r>
      <w:r w:rsidR="00AE5C1C" w:rsidRPr="00F8037C">
        <w:t xml:space="preserve"> усили</w:t>
      </w:r>
      <w:r>
        <w:t>я.</w:t>
      </w:r>
    </w:p>
    <w:p w:rsidR="00AE5C1C" w:rsidRPr="00F8037C" w:rsidRDefault="00F8037C" w:rsidP="00511411">
      <w:pPr>
        <w:pStyle w:val="af"/>
        <w:numPr>
          <w:ilvl w:val="0"/>
          <w:numId w:val="9"/>
        </w:numPr>
        <w:tabs>
          <w:tab w:val="left" w:pos="993"/>
        </w:tabs>
        <w:ind w:left="0" w:firstLine="0"/>
        <w:jc w:val="both"/>
      </w:pPr>
      <w:r>
        <w:t>П</w:t>
      </w:r>
      <w:r w:rsidR="00AE5C1C" w:rsidRPr="00F8037C">
        <w:t>оказатели эффективность промысла</w:t>
      </w:r>
      <w:r>
        <w:t>.</w:t>
      </w:r>
    </w:p>
    <w:p w:rsidR="00F8037C" w:rsidRDefault="00F8037C" w:rsidP="00511411">
      <w:pPr>
        <w:pStyle w:val="af"/>
        <w:numPr>
          <w:ilvl w:val="0"/>
          <w:numId w:val="9"/>
        </w:numPr>
        <w:ind w:left="0" w:firstLine="0"/>
        <w:jc w:val="both"/>
      </w:pPr>
      <w:r>
        <w:t>С</w:t>
      </w:r>
      <w:r w:rsidR="00AE5C1C" w:rsidRPr="00F8037C">
        <w:t xml:space="preserve">елективность промысла с учетом особенностей распределения объектов лова. </w:t>
      </w:r>
    </w:p>
    <w:p w:rsidR="00AE5C1C" w:rsidRPr="00F8037C" w:rsidRDefault="009569B9" w:rsidP="00511411">
      <w:pPr>
        <w:pStyle w:val="af"/>
        <w:numPr>
          <w:ilvl w:val="0"/>
          <w:numId w:val="9"/>
        </w:numPr>
        <w:ind w:left="0" w:firstLine="0"/>
        <w:jc w:val="both"/>
      </w:pPr>
      <w:r>
        <w:t>О</w:t>
      </w:r>
      <w:r w:rsidR="00AE5C1C" w:rsidRPr="00F8037C">
        <w:t>сновные уравнения селективности промысла.</w:t>
      </w:r>
    </w:p>
    <w:p w:rsidR="00AE5C1C" w:rsidRPr="00F8037C" w:rsidRDefault="009569B9" w:rsidP="00511411">
      <w:pPr>
        <w:pStyle w:val="af"/>
        <w:numPr>
          <w:ilvl w:val="0"/>
          <w:numId w:val="9"/>
        </w:numPr>
        <w:ind w:left="0" w:firstLine="0"/>
        <w:jc w:val="both"/>
      </w:pPr>
      <w:r>
        <w:t>Э</w:t>
      </w:r>
      <w:r w:rsidR="00AE5C1C" w:rsidRPr="00F8037C">
        <w:t>кологически</w:t>
      </w:r>
      <w:r>
        <w:t>е</w:t>
      </w:r>
      <w:r w:rsidR="00AE5C1C" w:rsidRPr="00F8037C">
        <w:t xml:space="preserve"> показател</w:t>
      </w:r>
      <w:r>
        <w:t>и</w:t>
      </w:r>
      <w:r w:rsidR="00AE5C1C" w:rsidRPr="00F8037C">
        <w:t xml:space="preserve"> промысла.</w:t>
      </w:r>
    </w:p>
    <w:p w:rsidR="00AE5C1C" w:rsidRPr="00F8037C" w:rsidRDefault="009569B9" w:rsidP="00511411">
      <w:pPr>
        <w:pStyle w:val="af"/>
        <w:numPr>
          <w:ilvl w:val="0"/>
          <w:numId w:val="9"/>
        </w:numPr>
        <w:ind w:left="0" w:firstLine="0"/>
        <w:jc w:val="both"/>
      </w:pPr>
      <w:r>
        <w:rPr>
          <w:color w:val="000000"/>
        </w:rPr>
        <w:t>П</w:t>
      </w:r>
      <w:r w:rsidR="00AE5C1C" w:rsidRPr="00F8037C">
        <w:rPr>
          <w:color w:val="000000"/>
        </w:rPr>
        <w:t>ути повышения эффективности промысла.</w:t>
      </w:r>
    </w:p>
    <w:p w:rsidR="00A67F65" w:rsidRDefault="00A67F65" w:rsidP="00511411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569B9" w:rsidRDefault="009569B9" w:rsidP="00511411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569B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3.2.3 Типовые вопросы для оценки самостоятельной работы</w:t>
      </w:r>
    </w:p>
    <w:p w:rsidR="00AB1C41" w:rsidRDefault="00AB1C41" w:rsidP="00511411">
      <w:pPr>
        <w:pStyle w:val="af"/>
        <w:numPr>
          <w:ilvl w:val="0"/>
          <w:numId w:val="10"/>
        </w:numPr>
        <w:ind w:left="0" w:firstLine="0"/>
        <w:jc w:val="both"/>
      </w:pPr>
      <w:r>
        <w:t>Чем отличается промысел от рыболовства?</w:t>
      </w:r>
    </w:p>
    <w:p w:rsidR="00AB1C41" w:rsidRDefault="00AB1C41" w:rsidP="00511411">
      <w:pPr>
        <w:pStyle w:val="af"/>
        <w:numPr>
          <w:ilvl w:val="0"/>
          <w:numId w:val="10"/>
        </w:numPr>
        <w:ind w:left="0" w:firstLine="0"/>
        <w:jc w:val="both"/>
      </w:pPr>
      <w:r>
        <w:t>Какие функции определяют управление любой сложной системой?</w:t>
      </w:r>
    </w:p>
    <w:p w:rsidR="00AB1C41" w:rsidRDefault="00AB1C41" w:rsidP="00511411">
      <w:pPr>
        <w:pStyle w:val="af"/>
        <w:numPr>
          <w:ilvl w:val="0"/>
          <w:numId w:val="10"/>
        </w:numPr>
        <w:ind w:left="0" w:firstLine="0"/>
        <w:jc w:val="both"/>
      </w:pPr>
      <w:r>
        <w:t>Каковы составляющие управления промыслом?</w:t>
      </w:r>
    </w:p>
    <w:p w:rsidR="00AB1C41" w:rsidRDefault="00AB1C41" w:rsidP="00511411">
      <w:pPr>
        <w:pStyle w:val="af"/>
        <w:numPr>
          <w:ilvl w:val="0"/>
          <w:numId w:val="10"/>
        </w:numPr>
        <w:ind w:left="0" w:firstLine="0"/>
        <w:jc w:val="both"/>
      </w:pPr>
      <w:r>
        <w:t xml:space="preserve">Приведите </w:t>
      </w:r>
      <w:r w:rsidRPr="00F8037C">
        <w:t>характеристик</w:t>
      </w:r>
      <w:r>
        <w:t>у</w:t>
      </w:r>
      <w:r w:rsidRPr="00F8037C">
        <w:t xml:space="preserve"> функции </w:t>
      </w:r>
      <w:r>
        <w:t>организации</w:t>
      </w:r>
      <w:r w:rsidRPr="00F8037C">
        <w:t xml:space="preserve"> промысла.</w:t>
      </w:r>
    </w:p>
    <w:p w:rsidR="00AB1C41" w:rsidRDefault="00AB1C41" w:rsidP="00511411">
      <w:pPr>
        <w:pStyle w:val="af"/>
        <w:numPr>
          <w:ilvl w:val="0"/>
          <w:numId w:val="10"/>
        </w:numPr>
        <w:ind w:left="0" w:firstLine="0"/>
        <w:jc w:val="both"/>
      </w:pPr>
      <w:r>
        <w:t xml:space="preserve">Приведите </w:t>
      </w:r>
      <w:r w:rsidRPr="00F8037C">
        <w:t>характеристик</w:t>
      </w:r>
      <w:r>
        <w:t>у</w:t>
      </w:r>
      <w:r w:rsidRPr="00F8037C">
        <w:t xml:space="preserve"> функции регулирования промысла. </w:t>
      </w:r>
    </w:p>
    <w:p w:rsidR="00AB1C41" w:rsidRDefault="00AB1C41" w:rsidP="00511411">
      <w:pPr>
        <w:pStyle w:val="af"/>
        <w:numPr>
          <w:ilvl w:val="0"/>
          <w:numId w:val="10"/>
        </w:numPr>
        <w:ind w:left="0" w:firstLine="0"/>
        <w:jc w:val="both"/>
      </w:pPr>
      <w:r>
        <w:t xml:space="preserve">Приведите </w:t>
      </w:r>
      <w:r w:rsidRPr="00F8037C">
        <w:t>характеристик</w:t>
      </w:r>
      <w:r>
        <w:t>у</w:t>
      </w:r>
      <w:r w:rsidRPr="00F8037C">
        <w:t xml:space="preserve"> функции контроля промысла. </w:t>
      </w:r>
    </w:p>
    <w:p w:rsidR="00AB1C41" w:rsidRDefault="00AB1C41" w:rsidP="00511411">
      <w:pPr>
        <w:pStyle w:val="af"/>
        <w:numPr>
          <w:ilvl w:val="0"/>
          <w:numId w:val="10"/>
        </w:numPr>
        <w:ind w:left="0" w:firstLine="0"/>
        <w:jc w:val="both"/>
      </w:pPr>
      <w:r>
        <w:t xml:space="preserve">Приведите </w:t>
      </w:r>
      <w:r w:rsidRPr="00F8037C">
        <w:t>характеристик</w:t>
      </w:r>
      <w:r>
        <w:t>у</w:t>
      </w:r>
      <w:r w:rsidRPr="00F8037C">
        <w:t xml:space="preserve"> функции прогнозирования промысла.</w:t>
      </w:r>
    </w:p>
    <w:p w:rsidR="00AB1C41" w:rsidRDefault="00AB1C41" w:rsidP="00511411">
      <w:pPr>
        <w:pStyle w:val="af"/>
        <w:numPr>
          <w:ilvl w:val="0"/>
          <w:numId w:val="10"/>
        </w:numPr>
        <w:ind w:left="0" w:firstLine="0"/>
        <w:jc w:val="both"/>
      </w:pPr>
      <w:r>
        <w:t>Перечислите п</w:t>
      </w:r>
      <w:r w:rsidRPr="00F8037C">
        <w:t xml:space="preserve">роблемы функции </w:t>
      </w:r>
      <w:r>
        <w:t>организации</w:t>
      </w:r>
      <w:r w:rsidRPr="00F8037C">
        <w:t xml:space="preserve"> промысла</w:t>
      </w:r>
      <w:r>
        <w:t>.</w:t>
      </w:r>
    </w:p>
    <w:p w:rsidR="00AB1C41" w:rsidRDefault="00AB1C41" w:rsidP="00511411">
      <w:pPr>
        <w:pStyle w:val="af"/>
        <w:numPr>
          <w:ilvl w:val="0"/>
          <w:numId w:val="10"/>
        </w:numPr>
        <w:ind w:left="0" w:firstLine="0"/>
        <w:jc w:val="both"/>
      </w:pPr>
      <w:r>
        <w:t>Опишите з</w:t>
      </w:r>
      <w:r w:rsidRPr="00F8037C">
        <w:t xml:space="preserve">адачи функции </w:t>
      </w:r>
      <w:r>
        <w:t>организации</w:t>
      </w:r>
      <w:r w:rsidRPr="00F8037C">
        <w:t xml:space="preserve"> промысла</w:t>
      </w:r>
      <w:r>
        <w:t>.</w:t>
      </w:r>
    </w:p>
    <w:p w:rsidR="00AB1C41" w:rsidRDefault="00AB1C41" w:rsidP="00511411">
      <w:pPr>
        <w:pStyle w:val="af"/>
        <w:numPr>
          <w:ilvl w:val="0"/>
          <w:numId w:val="10"/>
        </w:numPr>
        <w:ind w:left="0" w:firstLine="0"/>
        <w:jc w:val="both"/>
      </w:pPr>
      <w:r>
        <w:t>Перечислите п</w:t>
      </w:r>
      <w:r w:rsidRPr="00F8037C">
        <w:t xml:space="preserve">роблемы </w:t>
      </w:r>
      <w:r>
        <w:t xml:space="preserve">функции </w:t>
      </w:r>
      <w:r w:rsidR="00005B8A" w:rsidRPr="00F8037C">
        <w:t>регулирования</w:t>
      </w:r>
      <w:r w:rsidRPr="00F8037C">
        <w:t xml:space="preserve"> промысла</w:t>
      </w:r>
      <w:r>
        <w:t>.</w:t>
      </w:r>
    </w:p>
    <w:p w:rsidR="00AB1C41" w:rsidRDefault="00AB1C41" w:rsidP="00511411">
      <w:pPr>
        <w:pStyle w:val="af"/>
        <w:numPr>
          <w:ilvl w:val="0"/>
          <w:numId w:val="10"/>
        </w:numPr>
        <w:ind w:left="0" w:firstLine="0"/>
        <w:jc w:val="both"/>
      </w:pPr>
      <w:r>
        <w:t>Опишите з</w:t>
      </w:r>
      <w:r w:rsidRPr="00F8037C">
        <w:t xml:space="preserve">адачи </w:t>
      </w:r>
      <w:r>
        <w:t xml:space="preserve">функции </w:t>
      </w:r>
      <w:r w:rsidR="00005B8A" w:rsidRPr="00F8037C">
        <w:t>регулирования</w:t>
      </w:r>
      <w:r w:rsidRPr="00F8037C">
        <w:t xml:space="preserve"> промысла</w:t>
      </w:r>
      <w:r>
        <w:t>.</w:t>
      </w:r>
    </w:p>
    <w:p w:rsidR="00AB1C41" w:rsidRDefault="00AB1C41" w:rsidP="00511411">
      <w:pPr>
        <w:pStyle w:val="af"/>
        <w:numPr>
          <w:ilvl w:val="0"/>
          <w:numId w:val="10"/>
        </w:numPr>
        <w:ind w:left="0" w:firstLine="0"/>
        <w:jc w:val="both"/>
      </w:pPr>
      <w:r>
        <w:t>Перечислите п</w:t>
      </w:r>
      <w:r w:rsidRPr="00F8037C">
        <w:t xml:space="preserve">роблемы </w:t>
      </w:r>
      <w:r>
        <w:t xml:space="preserve">функции </w:t>
      </w:r>
      <w:r w:rsidR="00005B8A" w:rsidRPr="00F8037C">
        <w:t>контроля</w:t>
      </w:r>
      <w:r w:rsidRPr="00F8037C">
        <w:t xml:space="preserve"> промысла</w:t>
      </w:r>
      <w:r>
        <w:t>.</w:t>
      </w:r>
    </w:p>
    <w:p w:rsidR="00AB1C41" w:rsidRPr="00F8037C" w:rsidRDefault="00AB1C41" w:rsidP="00511411">
      <w:pPr>
        <w:pStyle w:val="af"/>
        <w:numPr>
          <w:ilvl w:val="0"/>
          <w:numId w:val="10"/>
        </w:numPr>
        <w:ind w:left="0" w:firstLine="0"/>
        <w:jc w:val="both"/>
      </w:pPr>
      <w:r>
        <w:t>Опишите з</w:t>
      </w:r>
      <w:r w:rsidRPr="00F8037C">
        <w:t xml:space="preserve">адачи </w:t>
      </w:r>
      <w:r>
        <w:t xml:space="preserve">функции </w:t>
      </w:r>
      <w:r w:rsidR="00005B8A" w:rsidRPr="00F8037C">
        <w:t>контроля</w:t>
      </w:r>
      <w:r w:rsidRPr="00F8037C">
        <w:t>промысла</w:t>
      </w:r>
      <w:r>
        <w:t>.</w:t>
      </w:r>
    </w:p>
    <w:p w:rsidR="00AB1C41" w:rsidRDefault="00AB1C41" w:rsidP="00511411">
      <w:pPr>
        <w:pStyle w:val="af"/>
        <w:numPr>
          <w:ilvl w:val="0"/>
          <w:numId w:val="10"/>
        </w:numPr>
        <w:ind w:left="0" w:firstLine="0"/>
        <w:jc w:val="both"/>
      </w:pPr>
      <w:r>
        <w:t>Перечислите п</w:t>
      </w:r>
      <w:r w:rsidRPr="00F8037C">
        <w:t xml:space="preserve">роблемы </w:t>
      </w:r>
      <w:r>
        <w:t xml:space="preserve">функции </w:t>
      </w:r>
      <w:r w:rsidRPr="00F8037C">
        <w:t>прогнозировани</w:t>
      </w:r>
      <w:r>
        <w:t>я</w:t>
      </w:r>
      <w:r w:rsidRPr="00F8037C">
        <w:t xml:space="preserve"> промысла</w:t>
      </w:r>
      <w:r>
        <w:t>.</w:t>
      </w:r>
    </w:p>
    <w:p w:rsidR="00AB1C41" w:rsidRPr="00F8037C" w:rsidRDefault="00AB1C41" w:rsidP="00511411">
      <w:pPr>
        <w:pStyle w:val="af"/>
        <w:numPr>
          <w:ilvl w:val="0"/>
          <w:numId w:val="10"/>
        </w:numPr>
        <w:ind w:left="0" w:firstLine="0"/>
        <w:jc w:val="both"/>
      </w:pPr>
      <w:r>
        <w:t>Опишите з</w:t>
      </w:r>
      <w:r w:rsidRPr="00F8037C">
        <w:t xml:space="preserve">адачи </w:t>
      </w:r>
      <w:r>
        <w:t xml:space="preserve">функции </w:t>
      </w:r>
      <w:r w:rsidRPr="00F8037C">
        <w:t>прогнозировани</w:t>
      </w:r>
      <w:r>
        <w:t>я</w:t>
      </w:r>
      <w:r w:rsidRPr="00F8037C">
        <w:t xml:space="preserve"> промысла</w:t>
      </w:r>
      <w:r>
        <w:t>.</w:t>
      </w:r>
    </w:p>
    <w:p w:rsidR="00AB1C41" w:rsidRPr="00F8037C" w:rsidRDefault="00005B8A" w:rsidP="00511411">
      <w:pPr>
        <w:pStyle w:val="af"/>
        <w:numPr>
          <w:ilvl w:val="0"/>
          <w:numId w:val="10"/>
        </w:numPr>
        <w:ind w:left="0" w:firstLine="0"/>
        <w:jc w:val="both"/>
      </w:pPr>
      <w:r>
        <w:lastRenderedPageBreak/>
        <w:t>Каковы о</w:t>
      </w:r>
      <w:r w:rsidR="00AB1C41" w:rsidRPr="00F8037C">
        <w:t>собенности промысла, зависящие от распределения в водоеме промысл</w:t>
      </w:r>
      <w:r w:rsidR="00AB1C41" w:rsidRPr="00F8037C">
        <w:t>о</w:t>
      </w:r>
      <w:r w:rsidR="00AB1C41" w:rsidRPr="00F8037C">
        <w:t>вых рыб</w:t>
      </w:r>
      <w:r w:rsidR="00AB1C41">
        <w:t>,</w:t>
      </w:r>
      <w:r w:rsidR="00AB1C41" w:rsidRPr="00F8037C">
        <w:t xml:space="preserve"> их доступности и </w:t>
      </w:r>
      <w:proofErr w:type="spellStart"/>
      <w:r w:rsidR="00AB1C41" w:rsidRPr="00F8037C">
        <w:t>улавливаемости</w:t>
      </w:r>
      <w:proofErr w:type="spellEnd"/>
      <w:r w:rsidR="00AB1C41" w:rsidRPr="00F8037C">
        <w:t>.</w:t>
      </w:r>
    </w:p>
    <w:p w:rsidR="00AB1C41" w:rsidRPr="00F8037C" w:rsidRDefault="00005B8A" w:rsidP="00511411">
      <w:pPr>
        <w:pStyle w:val="af"/>
        <w:numPr>
          <w:ilvl w:val="0"/>
          <w:numId w:val="10"/>
        </w:numPr>
        <w:ind w:left="0" w:firstLine="0"/>
        <w:jc w:val="both"/>
      </w:pPr>
      <w:r>
        <w:t>Опишите к</w:t>
      </w:r>
      <w:r w:rsidR="00AB1C41" w:rsidRPr="00F8037C">
        <w:t>ачественн</w:t>
      </w:r>
      <w:r>
        <w:t>ую</w:t>
      </w:r>
      <w:r w:rsidR="00AB1C41" w:rsidRPr="00F8037C">
        <w:t xml:space="preserve"> связь функций промысла - организации, регулирования, контроля и прогнозирования</w:t>
      </w:r>
      <w:r w:rsidR="00AB1C41">
        <w:t>.</w:t>
      </w:r>
    </w:p>
    <w:p w:rsidR="00AB1C41" w:rsidRDefault="00005B8A" w:rsidP="00511411">
      <w:pPr>
        <w:pStyle w:val="af"/>
        <w:numPr>
          <w:ilvl w:val="0"/>
          <w:numId w:val="10"/>
        </w:numPr>
        <w:tabs>
          <w:tab w:val="left" w:pos="993"/>
        </w:tabs>
        <w:ind w:left="0" w:firstLine="0"/>
        <w:jc w:val="both"/>
      </w:pPr>
      <w:r>
        <w:t>Перечислите п</w:t>
      </w:r>
      <w:r w:rsidR="00AB1C41" w:rsidRPr="00F8037C">
        <w:t xml:space="preserve">оказатели </w:t>
      </w:r>
      <w:r w:rsidR="00AB1C41">
        <w:t>промыслового</w:t>
      </w:r>
      <w:r w:rsidR="00AB1C41" w:rsidRPr="00F8037C">
        <w:t xml:space="preserve"> усили</w:t>
      </w:r>
      <w:r w:rsidR="00AB1C41">
        <w:t>я.</w:t>
      </w:r>
    </w:p>
    <w:p w:rsidR="00AB1C41" w:rsidRPr="00F8037C" w:rsidRDefault="00005B8A" w:rsidP="00511411">
      <w:pPr>
        <w:pStyle w:val="af"/>
        <w:numPr>
          <w:ilvl w:val="0"/>
          <w:numId w:val="10"/>
        </w:numPr>
        <w:tabs>
          <w:tab w:val="left" w:pos="993"/>
        </w:tabs>
        <w:ind w:left="0" w:firstLine="0"/>
        <w:jc w:val="both"/>
      </w:pPr>
      <w:r>
        <w:t>Перечислите п</w:t>
      </w:r>
      <w:r w:rsidR="00AB1C41" w:rsidRPr="00F8037C">
        <w:t>оказатели эффективность промысла</w:t>
      </w:r>
      <w:r w:rsidR="00AB1C41">
        <w:t>.</w:t>
      </w:r>
    </w:p>
    <w:p w:rsidR="00AB1C41" w:rsidRDefault="00005B8A" w:rsidP="00511411">
      <w:pPr>
        <w:pStyle w:val="af"/>
        <w:numPr>
          <w:ilvl w:val="0"/>
          <w:numId w:val="10"/>
        </w:numPr>
        <w:ind w:left="0" w:firstLine="0"/>
        <w:jc w:val="both"/>
      </w:pPr>
      <w:r>
        <w:t>Охарактеризуйте с</w:t>
      </w:r>
      <w:r w:rsidR="00AB1C41" w:rsidRPr="00F8037C">
        <w:t xml:space="preserve">елективность промысла с учетом особенностей распределения объектов лова. </w:t>
      </w:r>
    </w:p>
    <w:p w:rsidR="00AB1C41" w:rsidRPr="00F8037C" w:rsidRDefault="00005B8A" w:rsidP="00511411">
      <w:pPr>
        <w:pStyle w:val="af"/>
        <w:numPr>
          <w:ilvl w:val="0"/>
          <w:numId w:val="10"/>
        </w:numPr>
        <w:ind w:left="0" w:firstLine="0"/>
        <w:jc w:val="both"/>
      </w:pPr>
      <w:r>
        <w:t>Дайте характеристику о</w:t>
      </w:r>
      <w:r w:rsidR="00AB1C41" w:rsidRPr="00F8037C">
        <w:t>сновны</w:t>
      </w:r>
      <w:r>
        <w:t>м</w:t>
      </w:r>
      <w:r w:rsidR="00AB1C41" w:rsidRPr="00F8037C">
        <w:t xml:space="preserve"> уравнения</w:t>
      </w:r>
      <w:r>
        <w:t>м</w:t>
      </w:r>
      <w:r w:rsidR="00AB1C41" w:rsidRPr="00F8037C">
        <w:t xml:space="preserve"> селективности промысла.</w:t>
      </w:r>
    </w:p>
    <w:p w:rsidR="00AB1C41" w:rsidRPr="00F8037C" w:rsidRDefault="00005B8A" w:rsidP="00511411">
      <w:pPr>
        <w:pStyle w:val="af"/>
        <w:numPr>
          <w:ilvl w:val="0"/>
          <w:numId w:val="10"/>
        </w:numPr>
        <w:ind w:left="0" w:firstLine="0"/>
        <w:jc w:val="both"/>
      </w:pPr>
      <w:r>
        <w:t>Перечислите э</w:t>
      </w:r>
      <w:r w:rsidR="00AB1C41" w:rsidRPr="00F8037C">
        <w:t>кологически</w:t>
      </w:r>
      <w:r w:rsidR="00AB1C41">
        <w:t>е</w:t>
      </w:r>
      <w:r w:rsidR="00AB1C41" w:rsidRPr="00F8037C">
        <w:t xml:space="preserve"> показател</w:t>
      </w:r>
      <w:r w:rsidR="00AB1C41">
        <w:t>и</w:t>
      </w:r>
      <w:r w:rsidR="00AB1C41" w:rsidRPr="00F8037C">
        <w:t xml:space="preserve"> промысла.</w:t>
      </w:r>
    </w:p>
    <w:p w:rsidR="00AB1C41" w:rsidRPr="00F8037C" w:rsidRDefault="00005B8A" w:rsidP="00511411">
      <w:pPr>
        <w:pStyle w:val="af"/>
        <w:numPr>
          <w:ilvl w:val="0"/>
          <w:numId w:val="10"/>
        </w:numPr>
        <w:ind w:left="0" w:firstLine="0"/>
        <w:jc w:val="both"/>
      </w:pPr>
      <w:r>
        <w:rPr>
          <w:color w:val="000000"/>
        </w:rPr>
        <w:t>Каковы п</w:t>
      </w:r>
      <w:r w:rsidR="00AB1C41" w:rsidRPr="00F8037C">
        <w:rPr>
          <w:color w:val="000000"/>
        </w:rPr>
        <w:t>ути повышения эффективности промысла.</w:t>
      </w:r>
    </w:p>
    <w:p w:rsidR="009569B9" w:rsidRDefault="009569B9" w:rsidP="00511411">
      <w:pPr>
        <w:pStyle w:val="a8"/>
        <w:tabs>
          <w:tab w:val="left" w:pos="0"/>
          <w:tab w:val="left" w:pos="1134"/>
        </w:tabs>
        <w:spacing w:after="0"/>
        <w:ind w:left="0"/>
        <w:contextualSpacing/>
        <w:jc w:val="both"/>
        <w:rPr>
          <w:b/>
          <w:sz w:val="24"/>
          <w:szCs w:val="24"/>
        </w:rPr>
      </w:pPr>
    </w:p>
    <w:p w:rsidR="0007178B" w:rsidRPr="00CB729B" w:rsidRDefault="0007178B" w:rsidP="0051141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CB729B">
        <w:rPr>
          <w:rFonts w:ascii="Times New Roman" w:hAnsi="Times New Roman"/>
          <w:b/>
          <w:sz w:val="24"/>
          <w:szCs w:val="24"/>
        </w:rPr>
        <w:t>3.2.</w:t>
      </w:r>
      <w:r>
        <w:rPr>
          <w:rFonts w:ascii="Times New Roman" w:hAnsi="Times New Roman"/>
          <w:b/>
          <w:sz w:val="24"/>
          <w:szCs w:val="24"/>
        </w:rPr>
        <w:t>4</w:t>
      </w:r>
      <w:r w:rsidRPr="00CB729B">
        <w:rPr>
          <w:rFonts w:ascii="Times New Roman" w:hAnsi="Times New Roman"/>
          <w:b/>
          <w:sz w:val="24"/>
          <w:szCs w:val="24"/>
        </w:rPr>
        <w:t>. Используя материалы лекций, учебной литературы и материалов пра</w:t>
      </w:r>
      <w:r w:rsidRPr="00CB729B">
        <w:rPr>
          <w:rFonts w:ascii="Times New Roman" w:hAnsi="Times New Roman"/>
          <w:b/>
          <w:sz w:val="24"/>
          <w:szCs w:val="24"/>
        </w:rPr>
        <w:t>к</w:t>
      </w:r>
      <w:r w:rsidRPr="00CB729B">
        <w:rPr>
          <w:rFonts w:ascii="Times New Roman" w:hAnsi="Times New Roman"/>
          <w:b/>
          <w:sz w:val="24"/>
          <w:szCs w:val="24"/>
        </w:rPr>
        <w:t>тических занятий подготовьте ответы на вопросы к зачету</w:t>
      </w:r>
    </w:p>
    <w:p w:rsidR="0007178B" w:rsidRPr="00CB729B" w:rsidRDefault="0007178B" w:rsidP="00511411">
      <w:pPr>
        <w:numPr>
          <w:ilvl w:val="0"/>
          <w:numId w:val="4"/>
        </w:numPr>
        <w:tabs>
          <w:tab w:val="clear" w:pos="720"/>
        </w:tabs>
        <w:autoSpaceDN w:val="0"/>
        <w:spacing w:after="0" w:line="240" w:lineRule="auto"/>
        <w:ind w:left="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CB729B">
        <w:rPr>
          <w:rFonts w:ascii="Times New Roman" w:hAnsi="Times New Roman"/>
          <w:bCs/>
          <w:color w:val="000000"/>
          <w:sz w:val="24"/>
          <w:szCs w:val="24"/>
        </w:rPr>
        <w:t>Дайте характеристику предмету, целям и задачам курса.</w:t>
      </w:r>
    </w:p>
    <w:p w:rsidR="0007178B" w:rsidRPr="00CB729B" w:rsidRDefault="0007178B" w:rsidP="00511411">
      <w:pPr>
        <w:numPr>
          <w:ilvl w:val="0"/>
          <w:numId w:val="4"/>
        </w:numPr>
        <w:tabs>
          <w:tab w:val="clear" w:pos="720"/>
        </w:tabs>
        <w:autoSpaceDN w:val="0"/>
        <w:spacing w:after="0" w:line="240" w:lineRule="auto"/>
        <w:ind w:left="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CB729B">
        <w:rPr>
          <w:rFonts w:ascii="Times New Roman" w:hAnsi="Times New Roman"/>
          <w:bCs/>
          <w:color w:val="000000"/>
          <w:sz w:val="24"/>
          <w:szCs w:val="24"/>
        </w:rPr>
        <w:t>Какие функции входят в понятие «управление промыслом»?</w:t>
      </w:r>
    </w:p>
    <w:p w:rsidR="0007178B" w:rsidRPr="00CB729B" w:rsidRDefault="0007178B" w:rsidP="00511411">
      <w:pPr>
        <w:numPr>
          <w:ilvl w:val="0"/>
          <w:numId w:val="4"/>
        </w:numPr>
        <w:tabs>
          <w:tab w:val="clear" w:pos="720"/>
        </w:tabs>
        <w:autoSpaceDN w:val="0"/>
        <w:spacing w:after="0" w:line="240" w:lineRule="auto"/>
        <w:ind w:left="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CB729B">
        <w:rPr>
          <w:rFonts w:ascii="Times New Roman" w:hAnsi="Times New Roman"/>
          <w:sz w:val="24"/>
          <w:szCs w:val="24"/>
        </w:rPr>
        <w:t>Дайте общую характеристику функции организации промысла.</w:t>
      </w:r>
    </w:p>
    <w:p w:rsidR="0007178B" w:rsidRPr="00CB729B" w:rsidRDefault="0007178B" w:rsidP="00511411">
      <w:pPr>
        <w:numPr>
          <w:ilvl w:val="0"/>
          <w:numId w:val="4"/>
        </w:numPr>
        <w:tabs>
          <w:tab w:val="clear" w:pos="720"/>
        </w:tabs>
        <w:autoSpaceDN w:val="0"/>
        <w:spacing w:after="0" w:line="240" w:lineRule="auto"/>
        <w:ind w:left="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CB729B">
        <w:rPr>
          <w:rFonts w:ascii="Times New Roman" w:hAnsi="Times New Roman"/>
          <w:sz w:val="24"/>
          <w:szCs w:val="24"/>
        </w:rPr>
        <w:t>Дайте общую характеристику функции регулирования промысла.</w:t>
      </w:r>
    </w:p>
    <w:p w:rsidR="0007178B" w:rsidRPr="00CB729B" w:rsidRDefault="0007178B" w:rsidP="00511411">
      <w:pPr>
        <w:numPr>
          <w:ilvl w:val="0"/>
          <w:numId w:val="4"/>
        </w:numPr>
        <w:tabs>
          <w:tab w:val="clear" w:pos="720"/>
        </w:tabs>
        <w:autoSpaceDN w:val="0"/>
        <w:spacing w:after="0" w:line="240" w:lineRule="auto"/>
        <w:ind w:left="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CB729B">
        <w:rPr>
          <w:rFonts w:ascii="Times New Roman" w:hAnsi="Times New Roman"/>
          <w:sz w:val="24"/>
          <w:szCs w:val="24"/>
        </w:rPr>
        <w:t>Дайте общую характеристику функции контроля промысла.</w:t>
      </w:r>
    </w:p>
    <w:p w:rsidR="0007178B" w:rsidRPr="00CB729B" w:rsidRDefault="0007178B" w:rsidP="00511411">
      <w:pPr>
        <w:numPr>
          <w:ilvl w:val="0"/>
          <w:numId w:val="4"/>
        </w:numPr>
        <w:tabs>
          <w:tab w:val="clear" w:pos="720"/>
        </w:tabs>
        <w:autoSpaceDN w:val="0"/>
        <w:spacing w:after="0" w:line="240" w:lineRule="auto"/>
        <w:ind w:left="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CB729B">
        <w:rPr>
          <w:rFonts w:ascii="Times New Roman" w:hAnsi="Times New Roman"/>
          <w:sz w:val="24"/>
          <w:szCs w:val="24"/>
        </w:rPr>
        <w:t>Дайте общую характеристику функции прогнозирования промысла.</w:t>
      </w:r>
    </w:p>
    <w:p w:rsidR="0007178B" w:rsidRPr="00CB729B" w:rsidRDefault="0007178B" w:rsidP="00511411">
      <w:pPr>
        <w:numPr>
          <w:ilvl w:val="0"/>
          <w:numId w:val="4"/>
        </w:numPr>
        <w:tabs>
          <w:tab w:val="clear" w:pos="720"/>
        </w:tabs>
        <w:autoSpaceDN w:val="0"/>
        <w:spacing w:after="0" w:line="240" w:lineRule="auto"/>
        <w:ind w:left="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CB729B">
        <w:rPr>
          <w:rFonts w:ascii="Times New Roman" w:hAnsi="Times New Roman"/>
          <w:color w:val="000000"/>
          <w:sz w:val="24"/>
          <w:szCs w:val="24"/>
        </w:rPr>
        <w:t>Какие проблемы решаются при организации промысла?</w:t>
      </w:r>
    </w:p>
    <w:p w:rsidR="0007178B" w:rsidRPr="00CB729B" w:rsidRDefault="0007178B" w:rsidP="00511411">
      <w:pPr>
        <w:numPr>
          <w:ilvl w:val="0"/>
          <w:numId w:val="4"/>
        </w:numPr>
        <w:tabs>
          <w:tab w:val="clear" w:pos="720"/>
        </w:tabs>
        <w:autoSpaceDN w:val="0"/>
        <w:spacing w:after="0" w:line="240" w:lineRule="auto"/>
        <w:ind w:left="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CB729B">
        <w:rPr>
          <w:rFonts w:ascii="Times New Roman" w:hAnsi="Times New Roman"/>
          <w:color w:val="000000"/>
          <w:sz w:val="24"/>
          <w:szCs w:val="24"/>
        </w:rPr>
        <w:t>Какие задачи решаются при организации промысла?</w:t>
      </w:r>
    </w:p>
    <w:p w:rsidR="0007178B" w:rsidRPr="00CB729B" w:rsidRDefault="0007178B" w:rsidP="00511411">
      <w:pPr>
        <w:numPr>
          <w:ilvl w:val="0"/>
          <w:numId w:val="4"/>
        </w:numPr>
        <w:tabs>
          <w:tab w:val="clear" w:pos="720"/>
        </w:tabs>
        <w:autoSpaceDN w:val="0"/>
        <w:spacing w:after="0" w:line="240" w:lineRule="auto"/>
        <w:ind w:left="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CB729B">
        <w:rPr>
          <w:rFonts w:ascii="Times New Roman" w:hAnsi="Times New Roman"/>
          <w:color w:val="000000"/>
          <w:sz w:val="24"/>
          <w:szCs w:val="24"/>
        </w:rPr>
        <w:t>Какие проблемы решаются при регулировании промысла?</w:t>
      </w:r>
    </w:p>
    <w:p w:rsidR="0007178B" w:rsidRPr="00CB729B" w:rsidRDefault="0007178B" w:rsidP="00511411">
      <w:pPr>
        <w:numPr>
          <w:ilvl w:val="0"/>
          <w:numId w:val="4"/>
        </w:numPr>
        <w:tabs>
          <w:tab w:val="clear" w:pos="720"/>
        </w:tabs>
        <w:autoSpaceDN w:val="0"/>
        <w:spacing w:after="0" w:line="240" w:lineRule="auto"/>
        <w:ind w:left="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CB729B">
        <w:rPr>
          <w:rFonts w:ascii="Times New Roman" w:hAnsi="Times New Roman"/>
          <w:color w:val="000000"/>
          <w:sz w:val="24"/>
          <w:szCs w:val="24"/>
        </w:rPr>
        <w:t>Какие задачи решаются при регулировании промысла?</w:t>
      </w:r>
    </w:p>
    <w:p w:rsidR="0007178B" w:rsidRPr="00CB729B" w:rsidRDefault="0007178B" w:rsidP="00511411">
      <w:pPr>
        <w:numPr>
          <w:ilvl w:val="0"/>
          <w:numId w:val="4"/>
        </w:numPr>
        <w:tabs>
          <w:tab w:val="clear" w:pos="720"/>
        </w:tabs>
        <w:autoSpaceDN w:val="0"/>
        <w:spacing w:after="0" w:line="240" w:lineRule="auto"/>
        <w:ind w:left="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CB729B">
        <w:rPr>
          <w:rFonts w:ascii="Times New Roman" w:hAnsi="Times New Roman"/>
          <w:color w:val="000000"/>
          <w:sz w:val="24"/>
          <w:szCs w:val="24"/>
        </w:rPr>
        <w:t>Какие проблемы решаются при контроле промысла?</w:t>
      </w:r>
    </w:p>
    <w:p w:rsidR="0007178B" w:rsidRPr="00CB729B" w:rsidRDefault="0007178B" w:rsidP="00511411">
      <w:pPr>
        <w:numPr>
          <w:ilvl w:val="0"/>
          <w:numId w:val="4"/>
        </w:numPr>
        <w:tabs>
          <w:tab w:val="clear" w:pos="720"/>
        </w:tabs>
        <w:autoSpaceDN w:val="0"/>
        <w:spacing w:after="0" w:line="240" w:lineRule="auto"/>
        <w:ind w:left="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CB729B">
        <w:rPr>
          <w:rFonts w:ascii="Times New Roman" w:hAnsi="Times New Roman"/>
          <w:color w:val="000000"/>
          <w:sz w:val="24"/>
          <w:szCs w:val="24"/>
        </w:rPr>
        <w:t>Какие задачи решаются при контроле промысла?</w:t>
      </w:r>
    </w:p>
    <w:p w:rsidR="0007178B" w:rsidRPr="00CB729B" w:rsidRDefault="0007178B" w:rsidP="00511411">
      <w:pPr>
        <w:numPr>
          <w:ilvl w:val="0"/>
          <w:numId w:val="4"/>
        </w:numPr>
        <w:tabs>
          <w:tab w:val="clear" w:pos="720"/>
        </w:tabs>
        <w:autoSpaceDN w:val="0"/>
        <w:spacing w:after="0" w:line="240" w:lineRule="auto"/>
        <w:ind w:left="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CB729B">
        <w:rPr>
          <w:rFonts w:ascii="Times New Roman" w:hAnsi="Times New Roman"/>
          <w:color w:val="000000"/>
          <w:sz w:val="24"/>
          <w:szCs w:val="24"/>
        </w:rPr>
        <w:t>Какие проблемы решаются при прогнозировании промысла?</w:t>
      </w:r>
    </w:p>
    <w:p w:rsidR="0007178B" w:rsidRPr="00CB729B" w:rsidRDefault="0007178B" w:rsidP="00511411">
      <w:pPr>
        <w:numPr>
          <w:ilvl w:val="0"/>
          <w:numId w:val="4"/>
        </w:numPr>
        <w:tabs>
          <w:tab w:val="clear" w:pos="720"/>
        </w:tabs>
        <w:autoSpaceDN w:val="0"/>
        <w:spacing w:after="0" w:line="240" w:lineRule="auto"/>
        <w:ind w:left="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CB729B">
        <w:rPr>
          <w:rFonts w:ascii="Times New Roman" w:hAnsi="Times New Roman"/>
          <w:color w:val="000000"/>
          <w:sz w:val="24"/>
          <w:szCs w:val="24"/>
        </w:rPr>
        <w:t>Какие задачи решаются при прогнозировании промысла?</w:t>
      </w:r>
    </w:p>
    <w:p w:rsidR="0007178B" w:rsidRPr="00CB729B" w:rsidRDefault="0007178B" w:rsidP="00511411">
      <w:pPr>
        <w:numPr>
          <w:ilvl w:val="0"/>
          <w:numId w:val="4"/>
        </w:numPr>
        <w:tabs>
          <w:tab w:val="clear" w:pos="720"/>
        </w:tabs>
        <w:autoSpaceDN w:val="0"/>
        <w:spacing w:after="0" w:line="240" w:lineRule="auto"/>
        <w:ind w:left="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CB729B">
        <w:rPr>
          <w:rFonts w:ascii="Times New Roman" w:hAnsi="Times New Roman"/>
          <w:color w:val="000000"/>
          <w:sz w:val="24"/>
          <w:szCs w:val="24"/>
        </w:rPr>
        <w:t>Опишите особенности промысла, зависящие от распределения в водоеме промы</w:t>
      </w:r>
      <w:r w:rsidRPr="00CB729B">
        <w:rPr>
          <w:rFonts w:ascii="Times New Roman" w:hAnsi="Times New Roman"/>
          <w:color w:val="000000"/>
          <w:sz w:val="24"/>
          <w:szCs w:val="24"/>
        </w:rPr>
        <w:t>с</w:t>
      </w:r>
      <w:r w:rsidRPr="00CB729B">
        <w:rPr>
          <w:rFonts w:ascii="Times New Roman" w:hAnsi="Times New Roman"/>
          <w:color w:val="000000"/>
          <w:sz w:val="24"/>
          <w:szCs w:val="24"/>
        </w:rPr>
        <w:t>ловых единиц.</w:t>
      </w:r>
    </w:p>
    <w:p w:rsidR="0007178B" w:rsidRPr="00CB729B" w:rsidRDefault="0007178B" w:rsidP="00511411">
      <w:pPr>
        <w:numPr>
          <w:ilvl w:val="0"/>
          <w:numId w:val="4"/>
        </w:numPr>
        <w:tabs>
          <w:tab w:val="clear" w:pos="720"/>
        </w:tabs>
        <w:autoSpaceDN w:val="0"/>
        <w:spacing w:after="0" w:line="240" w:lineRule="auto"/>
        <w:ind w:left="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CB729B">
        <w:rPr>
          <w:rFonts w:ascii="Times New Roman" w:hAnsi="Times New Roman"/>
          <w:color w:val="000000"/>
          <w:sz w:val="24"/>
          <w:szCs w:val="24"/>
        </w:rPr>
        <w:t>Опишите особенности промысла, зависящие от распределения в водоеме промы</w:t>
      </w:r>
      <w:r w:rsidRPr="00CB729B">
        <w:rPr>
          <w:rFonts w:ascii="Times New Roman" w:hAnsi="Times New Roman"/>
          <w:color w:val="000000"/>
          <w:sz w:val="24"/>
          <w:szCs w:val="24"/>
        </w:rPr>
        <w:t>с</w:t>
      </w:r>
      <w:r w:rsidRPr="00CB729B">
        <w:rPr>
          <w:rFonts w:ascii="Times New Roman" w:hAnsi="Times New Roman"/>
          <w:color w:val="000000"/>
          <w:sz w:val="24"/>
          <w:szCs w:val="24"/>
        </w:rPr>
        <w:t xml:space="preserve">ловых рыб их доступности и </w:t>
      </w:r>
      <w:proofErr w:type="spellStart"/>
      <w:r w:rsidRPr="00CB729B">
        <w:rPr>
          <w:rFonts w:ascii="Times New Roman" w:hAnsi="Times New Roman"/>
          <w:color w:val="000000"/>
          <w:sz w:val="24"/>
          <w:szCs w:val="24"/>
        </w:rPr>
        <w:t>улавливаемости</w:t>
      </w:r>
      <w:proofErr w:type="spellEnd"/>
      <w:r w:rsidRPr="00CB729B">
        <w:rPr>
          <w:rFonts w:ascii="Times New Roman" w:hAnsi="Times New Roman"/>
          <w:color w:val="000000"/>
          <w:sz w:val="24"/>
          <w:szCs w:val="24"/>
        </w:rPr>
        <w:t>.</w:t>
      </w:r>
    </w:p>
    <w:p w:rsidR="0007178B" w:rsidRPr="00CB729B" w:rsidRDefault="0007178B" w:rsidP="00511411">
      <w:pPr>
        <w:numPr>
          <w:ilvl w:val="0"/>
          <w:numId w:val="4"/>
        </w:numPr>
        <w:tabs>
          <w:tab w:val="clear" w:pos="720"/>
        </w:tabs>
        <w:autoSpaceDN w:val="0"/>
        <w:spacing w:after="0" w:line="240" w:lineRule="auto"/>
        <w:ind w:left="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CB729B">
        <w:rPr>
          <w:rFonts w:ascii="Times New Roman" w:hAnsi="Times New Roman"/>
          <w:color w:val="000000"/>
          <w:sz w:val="24"/>
          <w:szCs w:val="24"/>
        </w:rPr>
        <w:t>Какова качественная связь функций промысла - организации, регулирования, ко</w:t>
      </w:r>
      <w:r w:rsidRPr="00CB729B">
        <w:rPr>
          <w:rFonts w:ascii="Times New Roman" w:hAnsi="Times New Roman"/>
          <w:color w:val="000000"/>
          <w:sz w:val="24"/>
          <w:szCs w:val="24"/>
        </w:rPr>
        <w:t>н</w:t>
      </w:r>
      <w:r w:rsidRPr="00CB729B">
        <w:rPr>
          <w:rFonts w:ascii="Times New Roman" w:hAnsi="Times New Roman"/>
          <w:color w:val="000000"/>
          <w:sz w:val="24"/>
          <w:szCs w:val="24"/>
        </w:rPr>
        <w:t>троля и прогнозирования?</w:t>
      </w:r>
    </w:p>
    <w:p w:rsidR="0007178B" w:rsidRPr="00CB729B" w:rsidRDefault="0007178B" w:rsidP="00511411">
      <w:pPr>
        <w:numPr>
          <w:ilvl w:val="0"/>
          <w:numId w:val="4"/>
        </w:numPr>
        <w:tabs>
          <w:tab w:val="clear" w:pos="720"/>
        </w:tabs>
        <w:autoSpaceDN w:val="0"/>
        <w:spacing w:after="0" w:line="240" w:lineRule="auto"/>
        <w:ind w:left="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CB729B">
        <w:rPr>
          <w:rFonts w:ascii="Times New Roman" w:hAnsi="Times New Roman"/>
          <w:color w:val="000000"/>
          <w:sz w:val="24"/>
          <w:szCs w:val="24"/>
        </w:rPr>
        <w:t>Какими показателями можно охарактеризовать улов?</w:t>
      </w:r>
    </w:p>
    <w:p w:rsidR="0007178B" w:rsidRPr="00CB729B" w:rsidRDefault="0007178B" w:rsidP="00511411">
      <w:pPr>
        <w:numPr>
          <w:ilvl w:val="0"/>
          <w:numId w:val="4"/>
        </w:numPr>
        <w:tabs>
          <w:tab w:val="clear" w:pos="720"/>
        </w:tabs>
        <w:autoSpaceDN w:val="0"/>
        <w:spacing w:after="0" w:line="240" w:lineRule="auto"/>
        <w:ind w:left="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CB729B">
        <w:rPr>
          <w:rFonts w:ascii="Times New Roman" w:hAnsi="Times New Roman"/>
          <w:color w:val="000000"/>
          <w:sz w:val="24"/>
          <w:szCs w:val="24"/>
        </w:rPr>
        <w:t>Какими показателями можно охарактеризовать интенсивность промысла?</w:t>
      </w:r>
    </w:p>
    <w:p w:rsidR="0007178B" w:rsidRPr="00CB729B" w:rsidRDefault="0007178B" w:rsidP="00511411">
      <w:pPr>
        <w:numPr>
          <w:ilvl w:val="0"/>
          <w:numId w:val="4"/>
        </w:numPr>
        <w:tabs>
          <w:tab w:val="clear" w:pos="720"/>
        </w:tabs>
        <w:autoSpaceDN w:val="0"/>
        <w:spacing w:after="0" w:line="240" w:lineRule="auto"/>
        <w:ind w:left="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CB729B">
        <w:rPr>
          <w:rFonts w:ascii="Times New Roman" w:hAnsi="Times New Roman"/>
          <w:color w:val="000000"/>
          <w:sz w:val="24"/>
          <w:szCs w:val="24"/>
        </w:rPr>
        <w:t>Какими показателями можно охарактеризовать промысловое усилие?</w:t>
      </w:r>
    </w:p>
    <w:p w:rsidR="0007178B" w:rsidRPr="00CB729B" w:rsidRDefault="0007178B" w:rsidP="00511411">
      <w:pPr>
        <w:numPr>
          <w:ilvl w:val="0"/>
          <w:numId w:val="4"/>
        </w:numPr>
        <w:tabs>
          <w:tab w:val="clear" w:pos="720"/>
        </w:tabs>
        <w:autoSpaceDN w:val="0"/>
        <w:spacing w:after="0" w:line="240" w:lineRule="auto"/>
        <w:ind w:left="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CB729B">
        <w:rPr>
          <w:rFonts w:ascii="Times New Roman" w:hAnsi="Times New Roman"/>
          <w:color w:val="000000"/>
          <w:sz w:val="24"/>
          <w:szCs w:val="24"/>
        </w:rPr>
        <w:t>Какими показателями можно охарактеризовать эффективность промысла?</w:t>
      </w:r>
    </w:p>
    <w:p w:rsidR="0007178B" w:rsidRPr="00CB729B" w:rsidRDefault="0007178B" w:rsidP="00511411">
      <w:pPr>
        <w:numPr>
          <w:ilvl w:val="0"/>
          <w:numId w:val="4"/>
        </w:numPr>
        <w:tabs>
          <w:tab w:val="clear" w:pos="720"/>
        </w:tabs>
        <w:autoSpaceDN w:val="0"/>
        <w:spacing w:after="0" w:line="240" w:lineRule="auto"/>
        <w:ind w:left="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CB729B">
        <w:rPr>
          <w:rFonts w:ascii="Times New Roman" w:hAnsi="Times New Roman"/>
          <w:sz w:val="24"/>
          <w:szCs w:val="24"/>
        </w:rPr>
        <w:t>Дайте общую характеристику селективности промысла.</w:t>
      </w:r>
    </w:p>
    <w:p w:rsidR="0007178B" w:rsidRPr="00CB729B" w:rsidRDefault="0007178B" w:rsidP="00511411">
      <w:pPr>
        <w:numPr>
          <w:ilvl w:val="0"/>
          <w:numId w:val="4"/>
        </w:numPr>
        <w:tabs>
          <w:tab w:val="clear" w:pos="720"/>
        </w:tabs>
        <w:autoSpaceDN w:val="0"/>
        <w:spacing w:after="0" w:line="240" w:lineRule="auto"/>
        <w:ind w:left="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CB729B">
        <w:rPr>
          <w:rFonts w:ascii="Times New Roman" w:hAnsi="Times New Roman"/>
          <w:sz w:val="24"/>
          <w:szCs w:val="24"/>
        </w:rPr>
        <w:t>Охарактеризуйте селективность промысла с учетом особенностей распределения объектов лова.</w:t>
      </w:r>
    </w:p>
    <w:p w:rsidR="0007178B" w:rsidRPr="00CB729B" w:rsidRDefault="0007178B" w:rsidP="00511411">
      <w:pPr>
        <w:numPr>
          <w:ilvl w:val="0"/>
          <w:numId w:val="4"/>
        </w:numPr>
        <w:tabs>
          <w:tab w:val="clear" w:pos="720"/>
        </w:tabs>
        <w:autoSpaceDN w:val="0"/>
        <w:spacing w:after="0" w:line="240" w:lineRule="auto"/>
        <w:ind w:left="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CB729B">
        <w:rPr>
          <w:rFonts w:ascii="Times New Roman" w:hAnsi="Times New Roman"/>
          <w:sz w:val="24"/>
          <w:szCs w:val="24"/>
        </w:rPr>
        <w:t>Запишите и поясните основные уравнения селективности промысла.</w:t>
      </w:r>
    </w:p>
    <w:p w:rsidR="0007178B" w:rsidRPr="00CB729B" w:rsidRDefault="0007178B" w:rsidP="00511411">
      <w:pPr>
        <w:numPr>
          <w:ilvl w:val="0"/>
          <w:numId w:val="4"/>
        </w:numPr>
        <w:tabs>
          <w:tab w:val="clear" w:pos="720"/>
        </w:tabs>
        <w:autoSpaceDN w:val="0"/>
        <w:spacing w:after="0" w:line="240" w:lineRule="auto"/>
        <w:ind w:left="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CB729B">
        <w:rPr>
          <w:rFonts w:ascii="Times New Roman" w:hAnsi="Times New Roman"/>
          <w:color w:val="000000" w:themeColor="text1"/>
          <w:sz w:val="24"/>
          <w:szCs w:val="24"/>
        </w:rPr>
        <w:t>Перечислите п</w:t>
      </w:r>
      <w:r w:rsidRPr="00CB729B">
        <w:rPr>
          <w:rFonts w:ascii="Times New Roman" w:hAnsi="Times New Roman"/>
          <w:color w:val="000000"/>
          <w:sz w:val="24"/>
          <w:szCs w:val="24"/>
        </w:rPr>
        <w:t>ромыслово-экономические показатели промысла.</w:t>
      </w:r>
    </w:p>
    <w:p w:rsidR="0007178B" w:rsidRPr="00CB729B" w:rsidRDefault="0007178B" w:rsidP="00511411">
      <w:pPr>
        <w:numPr>
          <w:ilvl w:val="0"/>
          <w:numId w:val="4"/>
        </w:numPr>
        <w:tabs>
          <w:tab w:val="clear" w:pos="720"/>
        </w:tabs>
        <w:autoSpaceDN w:val="0"/>
        <w:spacing w:after="0" w:line="240" w:lineRule="auto"/>
        <w:ind w:left="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CB729B">
        <w:rPr>
          <w:rFonts w:ascii="Times New Roman" w:hAnsi="Times New Roman"/>
          <w:color w:val="000000"/>
          <w:sz w:val="24"/>
          <w:szCs w:val="24"/>
        </w:rPr>
        <w:t>Расскажите об экологических показателях промысла.</w:t>
      </w:r>
    </w:p>
    <w:p w:rsidR="0007178B" w:rsidRPr="00CB729B" w:rsidRDefault="0007178B" w:rsidP="00511411">
      <w:pPr>
        <w:numPr>
          <w:ilvl w:val="0"/>
          <w:numId w:val="4"/>
        </w:numPr>
        <w:tabs>
          <w:tab w:val="clear" w:pos="720"/>
        </w:tabs>
        <w:autoSpaceDN w:val="0"/>
        <w:spacing w:after="0" w:line="240" w:lineRule="auto"/>
        <w:ind w:left="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CB729B">
        <w:rPr>
          <w:rFonts w:ascii="Times New Roman" w:hAnsi="Times New Roman"/>
          <w:color w:val="000000"/>
          <w:sz w:val="24"/>
          <w:szCs w:val="24"/>
        </w:rPr>
        <w:t>Опишите обобщенные математические модели промысла.</w:t>
      </w:r>
    </w:p>
    <w:p w:rsidR="0007178B" w:rsidRPr="00CB729B" w:rsidRDefault="0007178B" w:rsidP="00511411">
      <w:pPr>
        <w:numPr>
          <w:ilvl w:val="0"/>
          <w:numId w:val="4"/>
        </w:numPr>
        <w:tabs>
          <w:tab w:val="clear" w:pos="720"/>
        </w:tabs>
        <w:autoSpaceDN w:val="0"/>
        <w:spacing w:after="0" w:line="240" w:lineRule="auto"/>
        <w:ind w:left="0" w:firstLine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CB729B">
        <w:rPr>
          <w:rFonts w:ascii="Times New Roman" w:hAnsi="Times New Roman"/>
          <w:sz w:val="24"/>
          <w:szCs w:val="24"/>
        </w:rPr>
        <w:t>Какими могут быть пути повышения эффективности промысла.</w:t>
      </w:r>
    </w:p>
    <w:p w:rsidR="00511411" w:rsidRDefault="00511411" w:rsidP="00511411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07178B" w:rsidRPr="0007178B" w:rsidRDefault="0007178B" w:rsidP="00511411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7178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3.2.5 Экзаменационные вопросы</w:t>
      </w:r>
    </w:p>
    <w:p w:rsidR="00AE5C1C" w:rsidRPr="0007178B" w:rsidRDefault="00AE5C1C" w:rsidP="00511411">
      <w:pPr>
        <w:pStyle w:val="af"/>
        <w:numPr>
          <w:ilvl w:val="1"/>
          <w:numId w:val="4"/>
        </w:numPr>
        <w:tabs>
          <w:tab w:val="clear" w:pos="1440"/>
        </w:tabs>
        <w:ind w:left="0" w:firstLine="0"/>
        <w:jc w:val="both"/>
      </w:pPr>
      <w:r w:rsidRPr="0007178B">
        <w:rPr>
          <w:bCs/>
        </w:rPr>
        <w:t>Предмет, цели и задачи курса, их характеристика.</w:t>
      </w:r>
    </w:p>
    <w:p w:rsidR="00AE5C1C" w:rsidRPr="0007178B" w:rsidRDefault="00AE5C1C" w:rsidP="00511411">
      <w:pPr>
        <w:pStyle w:val="af"/>
        <w:numPr>
          <w:ilvl w:val="1"/>
          <w:numId w:val="4"/>
        </w:numPr>
        <w:tabs>
          <w:tab w:val="clear" w:pos="1440"/>
        </w:tabs>
        <w:ind w:left="0" w:firstLine="0"/>
        <w:jc w:val="both"/>
      </w:pPr>
      <w:r w:rsidRPr="0007178B">
        <w:t>Особенности промысла, зависящие от распределения в водоеме промысловых ед</w:t>
      </w:r>
      <w:r w:rsidRPr="0007178B">
        <w:t>и</w:t>
      </w:r>
      <w:r w:rsidRPr="0007178B">
        <w:t>ниц.</w:t>
      </w:r>
    </w:p>
    <w:p w:rsidR="00AE5C1C" w:rsidRPr="0007178B" w:rsidRDefault="00AE5C1C" w:rsidP="00511411">
      <w:pPr>
        <w:pStyle w:val="af"/>
        <w:numPr>
          <w:ilvl w:val="1"/>
          <w:numId w:val="4"/>
        </w:numPr>
        <w:tabs>
          <w:tab w:val="clear" w:pos="1440"/>
        </w:tabs>
        <w:ind w:left="0" w:firstLine="0"/>
        <w:jc w:val="both"/>
      </w:pPr>
      <w:r w:rsidRPr="0007178B">
        <w:t>Ф</w:t>
      </w:r>
      <w:r w:rsidRPr="0007178B">
        <w:rPr>
          <w:bCs/>
        </w:rPr>
        <w:t>ункции управления промыслом.</w:t>
      </w:r>
    </w:p>
    <w:p w:rsidR="00AE5C1C" w:rsidRPr="0007178B" w:rsidRDefault="00AE5C1C" w:rsidP="00511411">
      <w:pPr>
        <w:pStyle w:val="af"/>
        <w:numPr>
          <w:ilvl w:val="1"/>
          <w:numId w:val="4"/>
        </w:numPr>
        <w:tabs>
          <w:tab w:val="clear" w:pos="1440"/>
        </w:tabs>
        <w:ind w:left="0" w:firstLine="0"/>
        <w:jc w:val="both"/>
      </w:pPr>
      <w:r w:rsidRPr="0007178B">
        <w:lastRenderedPageBreak/>
        <w:t xml:space="preserve">Особенности промысла, зависящие от распределения в водоеме промысловых рыб их доступности и </w:t>
      </w:r>
      <w:proofErr w:type="spellStart"/>
      <w:r w:rsidRPr="0007178B">
        <w:t>улавливаемости</w:t>
      </w:r>
      <w:proofErr w:type="spellEnd"/>
      <w:r w:rsidRPr="0007178B">
        <w:t>.</w:t>
      </w:r>
    </w:p>
    <w:p w:rsidR="00AE5C1C" w:rsidRPr="0007178B" w:rsidRDefault="00AE5C1C" w:rsidP="00511411">
      <w:pPr>
        <w:pStyle w:val="af"/>
        <w:numPr>
          <w:ilvl w:val="1"/>
          <w:numId w:val="4"/>
        </w:numPr>
        <w:tabs>
          <w:tab w:val="clear" w:pos="1440"/>
        </w:tabs>
        <w:ind w:left="0" w:firstLine="0"/>
        <w:jc w:val="both"/>
      </w:pPr>
      <w:r w:rsidRPr="0007178B">
        <w:t>Общая характеристика функции организации промысла.</w:t>
      </w:r>
    </w:p>
    <w:p w:rsidR="00AE5C1C" w:rsidRPr="0007178B" w:rsidRDefault="00AE5C1C" w:rsidP="00511411">
      <w:pPr>
        <w:pStyle w:val="af"/>
        <w:numPr>
          <w:ilvl w:val="1"/>
          <w:numId w:val="4"/>
        </w:numPr>
        <w:tabs>
          <w:tab w:val="clear" w:pos="1440"/>
        </w:tabs>
        <w:ind w:left="0" w:firstLine="0"/>
        <w:jc w:val="both"/>
      </w:pPr>
      <w:r w:rsidRPr="0007178B">
        <w:t>Качественная связь функций промысла - организации, регулирования, контроля и прогнозирования.</w:t>
      </w:r>
    </w:p>
    <w:p w:rsidR="00AE5C1C" w:rsidRPr="0007178B" w:rsidRDefault="00AE5C1C" w:rsidP="00511411">
      <w:pPr>
        <w:pStyle w:val="af"/>
        <w:numPr>
          <w:ilvl w:val="1"/>
          <w:numId w:val="4"/>
        </w:numPr>
        <w:tabs>
          <w:tab w:val="clear" w:pos="1440"/>
        </w:tabs>
        <w:ind w:left="0" w:firstLine="0"/>
        <w:jc w:val="both"/>
      </w:pPr>
      <w:r w:rsidRPr="0007178B">
        <w:t>Общая характеристика функции регулирования промысла.</w:t>
      </w:r>
    </w:p>
    <w:p w:rsidR="00AE5C1C" w:rsidRPr="0007178B" w:rsidRDefault="00AE5C1C" w:rsidP="00511411">
      <w:pPr>
        <w:pStyle w:val="af"/>
        <w:numPr>
          <w:ilvl w:val="1"/>
          <w:numId w:val="4"/>
        </w:numPr>
        <w:tabs>
          <w:tab w:val="clear" w:pos="1440"/>
        </w:tabs>
        <w:ind w:left="0" w:firstLine="0"/>
        <w:jc w:val="both"/>
      </w:pPr>
      <w:r w:rsidRPr="0007178B">
        <w:t>Показатели, характеризующие улов.</w:t>
      </w:r>
    </w:p>
    <w:p w:rsidR="00AE5C1C" w:rsidRPr="0007178B" w:rsidRDefault="00AE5C1C" w:rsidP="00511411">
      <w:pPr>
        <w:pStyle w:val="af"/>
        <w:numPr>
          <w:ilvl w:val="1"/>
          <w:numId w:val="4"/>
        </w:numPr>
        <w:tabs>
          <w:tab w:val="clear" w:pos="1440"/>
        </w:tabs>
        <w:ind w:left="0" w:firstLine="0"/>
        <w:jc w:val="both"/>
      </w:pPr>
      <w:r w:rsidRPr="0007178B">
        <w:t>Общая характеристика функции контроля промысла.</w:t>
      </w:r>
    </w:p>
    <w:p w:rsidR="00AE5C1C" w:rsidRPr="0007178B" w:rsidRDefault="00AE5C1C" w:rsidP="00511411">
      <w:pPr>
        <w:pStyle w:val="af"/>
        <w:numPr>
          <w:ilvl w:val="1"/>
          <w:numId w:val="4"/>
        </w:numPr>
        <w:tabs>
          <w:tab w:val="clear" w:pos="1440"/>
        </w:tabs>
        <w:ind w:left="0" w:firstLine="0"/>
        <w:jc w:val="both"/>
      </w:pPr>
      <w:r w:rsidRPr="0007178B">
        <w:t>Показатели, характеризующие интенсивность промысла.</w:t>
      </w:r>
    </w:p>
    <w:p w:rsidR="00AE5C1C" w:rsidRPr="0007178B" w:rsidRDefault="00AE5C1C" w:rsidP="00511411">
      <w:pPr>
        <w:pStyle w:val="af"/>
        <w:numPr>
          <w:ilvl w:val="1"/>
          <w:numId w:val="4"/>
        </w:numPr>
        <w:tabs>
          <w:tab w:val="clear" w:pos="1440"/>
        </w:tabs>
        <w:ind w:left="0" w:firstLine="0"/>
        <w:jc w:val="both"/>
      </w:pPr>
      <w:r w:rsidRPr="0007178B">
        <w:t>Общая характеристика функции прогнозирования промысла.</w:t>
      </w:r>
    </w:p>
    <w:p w:rsidR="00AE5C1C" w:rsidRPr="0007178B" w:rsidRDefault="00AE5C1C" w:rsidP="00511411">
      <w:pPr>
        <w:pStyle w:val="af"/>
        <w:numPr>
          <w:ilvl w:val="1"/>
          <w:numId w:val="4"/>
        </w:numPr>
        <w:tabs>
          <w:tab w:val="clear" w:pos="1440"/>
        </w:tabs>
        <w:ind w:left="0" w:firstLine="0"/>
        <w:jc w:val="both"/>
      </w:pPr>
      <w:r w:rsidRPr="0007178B">
        <w:t>Показатели, характеризующие промысловое усилие.</w:t>
      </w:r>
    </w:p>
    <w:p w:rsidR="00AE5C1C" w:rsidRPr="0007178B" w:rsidRDefault="00AE5C1C" w:rsidP="00511411">
      <w:pPr>
        <w:pStyle w:val="af"/>
        <w:numPr>
          <w:ilvl w:val="1"/>
          <w:numId w:val="4"/>
        </w:numPr>
        <w:tabs>
          <w:tab w:val="clear" w:pos="1440"/>
        </w:tabs>
        <w:ind w:left="0" w:firstLine="0"/>
        <w:jc w:val="both"/>
      </w:pPr>
      <w:r w:rsidRPr="0007178B">
        <w:t>Проблемы организации промысла.</w:t>
      </w:r>
    </w:p>
    <w:p w:rsidR="00AE5C1C" w:rsidRPr="0007178B" w:rsidRDefault="00AE5C1C" w:rsidP="00511411">
      <w:pPr>
        <w:pStyle w:val="af"/>
        <w:numPr>
          <w:ilvl w:val="1"/>
          <w:numId w:val="4"/>
        </w:numPr>
        <w:tabs>
          <w:tab w:val="clear" w:pos="1440"/>
        </w:tabs>
        <w:ind w:left="0" w:firstLine="0"/>
        <w:jc w:val="both"/>
      </w:pPr>
      <w:r w:rsidRPr="0007178B">
        <w:t>Показатели, характеризующие эффективность промысла.</w:t>
      </w:r>
    </w:p>
    <w:p w:rsidR="00AE5C1C" w:rsidRPr="0007178B" w:rsidRDefault="00AE5C1C" w:rsidP="00511411">
      <w:pPr>
        <w:pStyle w:val="af"/>
        <w:numPr>
          <w:ilvl w:val="1"/>
          <w:numId w:val="4"/>
        </w:numPr>
        <w:tabs>
          <w:tab w:val="clear" w:pos="1440"/>
        </w:tabs>
        <w:ind w:left="0" w:firstLine="0"/>
        <w:jc w:val="both"/>
      </w:pPr>
      <w:r w:rsidRPr="0007178B">
        <w:t>Задачи организации промысла.</w:t>
      </w:r>
    </w:p>
    <w:p w:rsidR="00AE5C1C" w:rsidRPr="0007178B" w:rsidRDefault="00AE5C1C" w:rsidP="00511411">
      <w:pPr>
        <w:pStyle w:val="af"/>
        <w:numPr>
          <w:ilvl w:val="1"/>
          <w:numId w:val="4"/>
        </w:numPr>
        <w:tabs>
          <w:tab w:val="clear" w:pos="1440"/>
        </w:tabs>
        <w:ind w:left="0" w:firstLine="0"/>
        <w:jc w:val="both"/>
      </w:pPr>
      <w:r w:rsidRPr="0007178B">
        <w:t>Общая характеристика селективности промысла.</w:t>
      </w:r>
    </w:p>
    <w:p w:rsidR="00AE5C1C" w:rsidRPr="0007178B" w:rsidRDefault="00AE5C1C" w:rsidP="00511411">
      <w:pPr>
        <w:pStyle w:val="af"/>
        <w:numPr>
          <w:ilvl w:val="1"/>
          <w:numId w:val="4"/>
        </w:numPr>
        <w:tabs>
          <w:tab w:val="clear" w:pos="1440"/>
        </w:tabs>
        <w:ind w:left="0" w:firstLine="0"/>
        <w:jc w:val="both"/>
      </w:pPr>
      <w:r w:rsidRPr="0007178B">
        <w:t>Проблемы регулирования промысла.</w:t>
      </w:r>
    </w:p>
    <w:p w:rsidR="00AE5C1C" w:rsidRPr="0007178B" w:rsidRDefault="00AE5C1C" w:rsidP="00511411">
      <w:pPr>
        <w:pStyle w:val="af"/>
        <w:numPr>
          <w:ilvl w:val="1"/>
          <w:numId w:val="4"/>
        </w:numPr>
        <w:tabs>
          <w:tab w:val="clear" w:pos="1440"/>
        </w:tabs>
        <w:ind w:left="0" w:firstLine="0"/>
        <w:jc w:val="both"/>
      </w:pPr>
      <w:r w:rsidRPr="0007178B">
        <w:t>Селективность промысла с учетом особенностей распределения объектов лова.</w:t>
      </w:r>
    </w:p>
    <w:p w:rsidR="00AE5C1C" w:rsidRPr="0007178B" w:rsidRDefault="00AE5C1C" w:rsidP="00511411">
      <w:pPr>
        <w:pStyle w:val="af"/>
        <w:numPr>
          <w:ilvl w:val="1"/>
          <w:numId w:val="4"/>
        </w:numPr>
        <w:tabs>
          <w:tab w:val="clear" w:pos="1440"/>
        </w:tabs>
        <w:ind w:left="0" w:firstLine="0"/>
        <w:jc w:val="both"/>
      </w:pPr>
      <w:r w:rsidRPr="0007178B">
        <w:t>Задачи регулирования промысла.</w:t>
      </w:r>
    </w:p>
    <w:p w:rsidR="00AE5C1C" w:rsidRPr="0007178B" w:rsidRDefault="00AE5C1C" w:rsidP="00511411">
      <w:pPr>
        <w:pStyle w:val="af"/>
        <w:numPr>
          <w:ilvl w:val="1"/>
          <w:numId w:val="4"/>
        </w:numPr>
        <w:tabs>
          <w:tab w:val="clear" w:pos="1440"/>
        </w:tabs>
        <w:ind w:left="0" w:firstLine="0"/>
        <w:jc w:val="both"/>
      </w:pPr>
      <w:r w:rsidRPr="0007178B">
        <w:t>Основные уравнения селективности промысла.</w:t>
      </w:r>
    </w:p>
    <w:p w:rsidR="00AE5C1C" w:rsidRPr="0007178B" w:rsidRDefault="00AE5C1C" w:rsidP="00511411">
      <w:pPr>
        <w:pStyle w:val="af"/>
        <w:numPr>
          <w:ilvl w:val="1"/>
          <w:numId w:val="4"/>
        </w:numPr>
        <w:tabs>
          <w:tab w:val="clear" w:pos="1440"/>
        </w:tabs>
        <w:ind w:left="0" w:firstLine="0"/>
        <w:jc w:val="both"/>
      </w:pPr>
      <w:r w:rsidRPr="0007178B">
        <w:t>Проблемы контроля промысла.</w:t>
      </w:r>
    </w:p>
    <w:p w:rsidR="00AE5C1C" w:rsidRPr="0007178B" w:rsidRDefault="00AE5C1C" w:rsidP="00511411">
      <w:pPr>
        <w:pStyle w:val="af"/>
        <w:numPr>
          <w:ilvl w:val="1"/>
          <w:numId w:val="4"/>
        </w:numPr>
        <w:tabs>
          <w:tab w:val="clear" w:pos="1440"/>
        </w:tabs>
        <w:ind w:left="0" w:firstLine="0"/>
        <w:jc w:val="both"/>
      </w:pPr>
      <w:r w:rsidRPr="0007178B">
        <w:t>Промыслово-экономические показатели промысла.</w:t>
      </w:r>
    </w:p>
    <w:p w:rsidR="00AE5C1C" w:rsidRPr="0007178B" w:rsidRDefault="00AE5C1C" w:rsidP="00511411">
      <w:pPr>
        <w:pStyle w:val="af"/>
        <w:numPr>
          <w:ilvl w:val="1"/>
          <w:numId w:val="4"/>
        </w:numPr>
        <w:tabs>
          <w:tab w:val="clear" w:pos="1440"/>
        </w:tabs>
        <w:ind w:left="0" w:firstLine="0"/>
        <w:jc w:val="both"/>
      </w:pPr>
      <w:r w:rsidRPr="0007178B">
        <w:t>Задачи контроля промысла.</w:t>
      </w:r>
    </w:p>
    <w:p w:rsidR="00AE5C1C" w:rsidRPr="0007178B" w:rsidRDefault="00AE5C1C" w:rsidP="00511411">
      <w:pPr>
        <w:pStyle w:val="af"/>
        <w:numPr>
          <w:ilvl w:val="1"/>
          <w:numId w:val="4"/>
        </w:numPr>
        <w:tabs>
          <w:tab w:val="clear" w:pos="1440"/>
        </w:tabs>
        <w:ind w:left="0" w:firstLine="0"/>
        <w:jc w:val="both"/>
      </w:pPr>
      <w:r w:rsidRPr="0007178B">
        <w:t>Экологические показатели промысла.</w:t>
      </w:r>
    </w:p>
    <w:p w:rsidR="00AE5C1C" w:rsidRPr="0007178B" w:rsidRDefault="00AE5C1C" w:rsidP="00511411">
      <w:pPr>
        <w:pStyle w:val="af"/>
        <w:numPr>
          <w:ilvl w:val="1"/>
          <w:numId w:val="4"/>
        </w:numPr>
        <w:tabs>
          <w:tab w:val="clear" w:pos="1440"/>
        </w:tabs>
        <w:ind w:left="0" w:firstLine="0"/>
        <w:jc w:val="both"/>
      </w:pPr>
      <w:r w:rsidRPr="0007178B">
        <w:t>Проблемы прогнозирования промысла.</w:t>
      </w:r>
    </w:p>
    <w:p w:rsidR="00AE5C1C" w:rsidRPr="0007178B" w:rsidRDefault="00AE5C1C" w:rsidP="00511411">
      <w:pPr>
        <w:pStyle w:val="af"/>
        <w:numPr>
          <w:ilvl w:val="1"/>
          <w:numId w:val="4"/>
        </w:numPr>
        <w:tabs>
          <w:tab w:val="clear" w:pos="1440"/>
        </w:tabs>
        <w:ind w:left="0" w:firstLine="0"/>
        <w:jc w:val="both"/>
      </w:pPr>
      <w:r w:rsidRPr="0007178B">
        <w:t>Обобщенные математические модели промысла.</w:t>
      </w:r>
    </w:p>
    <w:p w:rsidR="00AE5C1C" w:rsidRPr="0007178B" w:rsidRDefault="00AE5C1C" w:rsidP="00511411">
      <w:pPr>
        <w:pStyle w:val="af"/>
        <w:numPr>
          <w:ilvl w:val="1"/>
          <w:numId w:val="4"/>
        </w:numPr>
        <w:tabs>
          <w:tab w:val="clear" w:pos="1440"/>
        </w:tabs>
        <w:ind w:left="0" w:firstLine="0"/>
        <w:jc w:val="both"/>
      </w:pPr>
      <w:r w:rsidRPr="0007178B">
        <w:t>Задачи прогнозирования промысла.</w:t>
      </w:r>
    </w:p>
    <w:p w:rsidR="00AE5C1C" w:rsidRPr="0007178B" w:rsidRDefault="00AE5C1C" w:rsidP="00511411">
      <w:pPr>
        <w:pStyle w:val="af"/>
        <w:numPr>
          <w:ilvl w:val="0"/>
          <w:numId w:val="4"/>
        </w:numPr>
        <w:ind w:left="0" w:firstLine="0"/>
        <w:jc w:val="both"/>
      </w:pPr>
      <w:r w:rsidRPr="0007178B">
        <w:t>Пути повышения эффективности промысла.</w:t>
      </w:r>
    </w:p>
    <w:p w:rsidR="003F2961" w:rsidRDefault="003F2961" w:rsidP="0007178B">
      <w:pPr>
        <w:spacing w:after="0" w:line="240" w:lineRule="auto"/>
        <w:ind w:left="1560" w:hanging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3F2961" w:rsidSect="0051141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F2961" w:rsidRPr="003F2961" w:rsidRDefault="003F2961" w:rsidP="003F2961">
      <w:pPr>
        <w:overflowPunct w:val="0"/>
        <w:autoSpaceDE w:val="0"/>
        <w:autoSpaceDN w:val="0"/>
        <w:adjustRightInd w:val="0"/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3F296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</w:t>
      </w:r>
      <w:r w:rsidRPr="003F296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а</w:t>
      </w:r>
      <w:r w:rsidRPr="003F296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ния компетенций, формируемых в ходе освоения данной дисциплины (модуля)</w:t>
      </w:r>
    </w:p>
    <w:p w:rsidR="003F2961" w:rsidRPr="003F2961" w:rsidRDefault="003F2961" w:rsidP="003F2961">
      <w:pPr>
        <w:shd w:val="clear" w:color="auto" w:fill="FFFFFF"/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3F296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4.1. Формы контроля (процедуры оценивания)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0"/>
      </w:tblGrid>
      <w:tr w:rsidR="003F2961" w:rsidRPr="003F2961" w:rsidTr="00243276">
        <w:tc>
          <w:tcPr>
            <w:tcW w:w="9570" w:type="dxa"/>
          </w:tcPr>
          <w:p w:rsidR="003F2961" w:rsidRPr="003F2961" w:rsidRDefault="003F2961" w:rsidP="003F296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Опрос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фронтальная форма контроля, представляющая собой ответы на вопросы преп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давателя в устной форме</w:t>
            </w:r>
          </w:p>
        </w:tc>
      </w:tr>
      <w:tr w:rsidR="003F2961" w:rsidRPr="003F2961" w:rsidTr="00243276">
        <w:trPr>
          <w:trHeight w:val="809"/>
        </w:trPr>
        <w:tc>
          <w:tcPr>
            <w:tcW w:w="9570" w:type="dxa"/>
          </w:tcPr>
          <w:p w:rsidR="003F2961" w:rsidRPr="003F2961" w:rsidRDefault="003F2961" w:rsidP="003F296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Реферат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–работа, </w:t>
            </w:r>
            <w:proofErr w:type="gramStart"/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содержащая</w:t>
            </w:r>
            <w:proofErr w:type="gramEnd"/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фактическую информацию в обобщённом виде, иллюстр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рованный материал, различные сведения о методах исследования, результатах исследов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ния и возможностях их применения, а также творческое или критическое осмысление р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ферируемых источников</w:t>
            </w:r>
          </w:p>
        </w:tc>
      </w:tr>
      <w:tr w:rsidR="003F2961" w:rsidRPr="003F2961" w:rsidTr="00243276">
        <w:tc>
          <w:tcPr>
            <w:tcW w:w="9570" w:type="dxa"/>
          </w:tcPr>
          <w:p w:rsidR="003F2961" w:rsidRPr="003F2961" w:rsidRDefault="003F2961" w:rsidP="003F2961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F296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Семинар</w:t>
            </w:r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-типовые</w:t>
            </w:r>
            <w:proofErr w:type="gramEnd"/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контрольные задания, вопросы для обсуждения, описание показателей и критериев, шкал, методические материалы, определяющие процедуры оценивания уровней сформированности результатов обучения</w:t>
            </w:r>
          </w:p>
        </w:tc>
      </w:tr>
      <w:tr w:rsidR="003F2961" w:rsidRPr="003F2961" w:rsidTr="00243276">
        <w:tc>
          <w:tcPr>
            <w:tcW w:w="9570" w:type="dxa"/>
          </w:tcPr>
          <w:p w:rsidR="003F2961" w:rsidRPr="003F2961" w:rsidRDefault="003F2961" w:rsidP="003F296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Зачет - </w:t>
            </w:r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Вопросы и типовые контрольные вопросы, описание показателей и критериев, шкал, методические материалы, определяющие процедуры оценивания уровней сформ</w:t>
            </w:r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рованности результатов обучения</w:t>
            </w:r>
          </w:p>
        </w:tc>
      </w:tr>
      <w:tr w:rsidR="003F2961" w:rsidRPr="003F2961" w:rsidTr="00243276">
        <w:tc>
          <w:tcPr>
            <w:tcW w:w="9570" w:type="dxa"/>
          </w:tcPr>
          <w:p w:rsidR="003F2961" w:rsidRPr="003F2961" w:rsidRDefault="003F2961" w:rsidP="003F296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F296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Экзамен</w:t>
            </w:r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-вопросы</w:t>
            </w:r>
            <w:proofErr w:type="gramEnd"/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типовые контрольные вопросы, описание показателей и критериев, шкал, методические материалы, определяющие процедуры оценивания уровней сформ</w:t>
            </w:r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рованности результатов обучения</w:t>
            </w:r>
          </w:p>
        </w:tc>
      </w:tr>
    </w:tbl>
    <w:p w:rsidR="003F2961" w:rsidRPr="003F2961" w:rsidRDefault="003F2961" w:rsidP="003F2961">
      <w:pPr>
        <w:shd w:val="clear" w:color="auto" w:fill="FFFFFF"/>
        <w:tabs>
          <w:tab w:val="left" w:pos="708"/>
        </w:tabs>
        <w:spacing w:before="120"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3F296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4.2. Шкалы оценивания </w:t>
      </w:r>
    </w:p>
    <w:p w:rsidR="003F2961" w:rsidRPr="003F2961" w:rsidRDefault="003F2961" w:rsidP="003F2961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3F2961">
        <w:rPr>
          <w:rFonts w:ascii="Times New Roman" w:eastAsia="Times New Roman" w:hAnsi="Times New Roman"/>
          <w:bCs/>
          <w:i/>
          <w:color w:val="000000"/>
          <w:spacing w:val="-1"/>
          <w:sz w:val="24"/>
          <w:szCs w:val="24"/>
          <w:lang w:eastAsia="ru-RU"/>
        </w:rPr>
        <w:t>Шкала оценки устного ответа (опрос)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0"/>
        <w:gridCol w:w="6400"/>
      </w:tblGrid>
      <w:tr w:rsidR="003F2961" w:rsidRPr="003F2961" w:rsidTr="00243276">
        <w:trPr>
          <w:trHeight w:val="275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</w:t>
            </w:r>
            <w:r w:rsidRPr="003F2961">
              <w:rPr>
                <w:rFonts w:ascii="Times New Roman" w:eastAsia="Times New Roman" w:hAnsi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 xml:space="preserve"> /оценка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961" w:rsidRPr="003F2961" w:rsidRDefault="003F2961" w:rsidP="003F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Описание</w:t>
            </w:r>
          </w:p>
        </w:tc>
      </w:tr>
      <w:tr w:rsidR="003F2961" w:rsidRPr="003F2961" w:rsidTr="00243276">
        <w:trPr>
          <w:trHeight w:val="275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3F296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Продвинутый уровень</w:t>
            </w:r>
          </w:p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3F296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(«отлично»)</w:t>
            </w:r>
          </w:p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961" w:rsidRPr="003F2961" w:rsidRDefault="003F2961" w:rsidP="003F29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правильно, всесторонне в полном объеме излагает знания: дает определения, раскрывает содержание понятий, </w:t>
            </w:r>
            <w:proofErr w:type="gramStart"/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верно</w:t>
            </w:r>
            <w:proofErr w:type="gramEnd"/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использует терминологию; знает организацию и методику реализации профессиональной деятельности; демонстрир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ет всестороннее и полное понимание смысла изученного материала</w:t>
            </w:r>
          </w:p>
        </w:tc>
      </w:tr>
      <w:tr w:rsidR="003F2961" w:rsidRPr="003F2961" w:rsidTr="00243276">
        <w:trPr>
          <w:trHeight w:val="275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3F296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Углубленный уровень</w:t>
            </w:r>
          </w:p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3F296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(«хорошо»)</w:t>
            </w:r>
          </w:p>
          <w:p w:rsidR="003F2961" w:rsidRPr="003F2961" w:rsidRDefault="003F2961" w:rsidP="003F2961">
            <w:pPr>
              <w:widowControl w:val="0"/>
              <w:tabs>
                <w:tab w:val="right" w:leader="underscore" w:pos="850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961" w:rsidRPr="003F2961" w:rsidRDefault="003F2961" w:rsidP="003F29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правильно, в полном объеме излагает знания: дает опред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ления, раскрывает содержание понятий, </w:t>
            </w:r>
            <w:proofErr w:type="gramStart"/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верно</w:t>
            </w:r>
            <w:proofErr w:type="gramEnd"/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использует терминологию; знает организацию и методику реализации профессиональной деятельности; демонстрирует поним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смысла изученного материала; допускает малознач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тельные ошибки</w:t>
            </w:r>
          </w:p>
        </w:tc>
      </w:tr>
      <w:tr w:rsidR="003F2961" w:rsidRPr="003F2961" w:rsidTr="00243276">
        <w:trPr>
          <w:trHeight w:val="275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3F296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Базовый уровень</w:t>
            </w:r>
          </w:p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3F296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(«удовлетворительно»)</w:t>
            </w:r>
          </w:p>
          <w:p w:rsidR="003F2961" w:rsidRPr="003F2961" w:rsidRDefault="003F2961" w:rsidP="003F2961">
            <w:pPr>
              <w:widowControl w:val="0"/>
              <w:tabs>
                <w:tab w:val="right" w:leader="underscore" w:pos="850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961" w:rsidRPr="003F2961" w:rsidRDefault="003F2961" w:rsidP="003F29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правильно излагает базовые знания: дает определения, ра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крывает содержание понятий, </w:t>
            </w:r>
            <w:proofErr w:type="gramStart"/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верно</w:t>
            </w:r>
            <w:proofErr w:type="gramEnd"/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использует терминол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гию; знает базовый порядок организации и методику реал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зации профессиональной деятельности; демонстрирует п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нимание основного смысла изученного материала</w:t>
            </w:r>
          </w:p>
        </w:tc>
      </w:tr>
      <w:tr w:rsidR="003F2961" w:rsidRPr="003F2961" w:rsidTr="00243276">
        <w:trPr>
          <w:trHeight w:val="275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3F296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Нулевой уровень</w:t>
            </w:r>
          </w:p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3F296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(«неудовлетворительно»)</w:t>
            </w:r>
          </w:p>
          <w:p w:rsidR="003F2961" w:rsidRPr="003F2961" w:rsidRDefault="003F2961" w:rsidP="003F2961">
            <w:pPr>
              <w:widowControl w:val="0"/>
              <w:tabs>
                <w:tab w:val="right" w:leader="underscore" w:pos="850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961" w:rsidRPr="003F2961" w:rsidRDefault="003F2961" w:rsidP="003F29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знаниевого компонента не раскрыто; допускает значительные ошибки в изложении теоретического основ, организации и методологии  профессиональной деятельн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сти;  не дает ответы на вопросы, в том числе вспомогател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ные</w:t>
            </w:r>
          </w:p>
        </w:tc>
      </w:tr>
    </w:tbl>
    <w:p w:rsidR="003F2961" w:rsidRPr="003F2961" w:rsidRDefault="003F2961" w:rsidP="003F2961">
      <w:pPr>
        <w:shd w:val="clear" w:color="auto" w:fill="FFFFFF"/>
        <w:spacing w:before="120" w:after="0" w:line="240" w:lineRule="auto"/>
        <w:ind w:left="-142"/>
        <w:jc w:val="center"/>
        <w:rPr>
          <w:rFonts w:ascii="Times New Roman" w:eastAsia="Times New Roman" w:hAnsi="Times New Roman"/>
          <w:bCs/>
          <w:i/>
          <w:color w:val="000000"/>
          <w:spacing w:val="-1"/>
          <w:sz w:val="24"/>
          <w:szCs w:val="24"/>
          <w:lang w:eastAsia="ru-RU"/>
        </w:rPr>
      </w:pPr>
      <w:r w:rsidRPr="003F2961">
        <w:rPr>
          <w:rFonts w:ascii="Times New Roman" w:eastAsia="Times New Roman" w:hAnsi="Times New Roman"/>
          <w:bCs/>
          <w:i/>
          <w:color w:val="000000"/>
          <w:spacing w:val="-1"/>
          <w:sz w:val="24"/>
          <w:szCs w:val="24"/>
          <w:lang w:eastAsia="ru-RU"/>
        </w:rPr>
        <w:t>Шкала оценки сформированности умения написания реферата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29"/>
        <w:gridCol w:w="6741"/>
      </w:tblGrid>
      <w:tr w:rsidR="003F2961" w:rsidRPr="003F2961" w:rsidTr="00243276">
        <w:trPr>
          <w:trHeight w:val="221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961" w:rsidRPr="003F2961" w:rsidRDefault="003F2961" w:rsidP="003F296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</w:t>
            </w:r>
            <w:r w:rsidRPr="003F2961">
              <w:rPr>
                <w:rFonts w:ascii="Times New Roman" w:eastAsia="Times New Roman" w:hAnsi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 xml:space="preserve"> /оценка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961" w:rsidRPr="003F2961" w:rsidRDefault="003F2961" w:rsidP="003F296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Описание</w:t>
            </w:r>
          </w:p>
        </w:tc>
      </w:tr>
      <w:tr w:rsidR="003F2961" w:rsidRPr="003F2961" w:rsidTr="00243276">
        <w:trPr>
          <w:trHeight w:val="610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3F296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Продвинутый уровень</w:t>
            </w:r>
          </w:p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3F296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(«отлично»)</w:t>
            </w:r>
          </w:p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961" w:rsidRPr="003F2961" w:rsidRDefault="003F2961" w:rsidP="003F2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Демонстрирует полное понимание проблемы. Все требования, предъявляемые к выполнению реферата, выполнены. Пре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ставленный материал отличается оригинальностью и логичн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стью изложения </w:t>
            </w:r>
          </w:p>
        </w:tc>
      </w:tr>
      <w:tr w:rsidR="003F2961" w:rsidRPr="003F2961" w:rsidTr="00243276">
        <w:trPr>
          <w:trHeight w:val="610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3F296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lastRenderedPageBreak/>
              <w:t>Углубленный уровень</w:t>
            </w:r>
          </w:p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F296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(«хорошо»)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961" w:rsidRPr="003F2961" w:rsidRDefault="003F2961" w:rsidP="003F2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Демонстрирует значительное понимание проблемы. Все тр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бования, предъявляемые к реферату, выполнены.</w:t>
            </w:r>
          </w:p>
        </w:tc>
      </w:tr>
      <w:tr w:rsidR="003F2961" w:rsidRPr="003F2961" w:rsidTr="00243276">
        <w:trPr>
          <w:trHeight w:val="610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3F296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Базовый уровень</w:t>
            </w:r>
          </w:p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F296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(«удовлетворительно»)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961" w:rsidRPr="003F2961" w:rsidRDefault="003F2961" w:rsidP="003F2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Демонстрирует частичное понимание проблемы. Большинство требований, предъявляемых к реферату, </w:t>
            </w:r>
            <w:proofErr w:type="gramStart"/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выполнены</w:t>
            </w:r>
            <w:proofErr w:type="gramEnd"/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3F2961" w:rsidRPr="003F2961" w:rsidTr="00243276">
        <w:trPr>
          <w:trHeight w:val="274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3F296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Нулевой уровень</w:t>
            </w:r>
          </w:p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F296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(«неудовлетворительно»)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961" w:rsidRPr="003F2961" w:rsidRDefault="003F2961" w:rsidP="003F2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Требования, предъявляемые к реферату, не выполнены.</w:t>
            </w:r>
          </w:p>
        </w:tc>
      </w:tr>
    </w:tbl>
    <w:p w:rsidR="003F2961" w:rsidRPr="003F2961" w:rsidRDefault="003F2961" w:rsidP="003F2961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/>
          <w:bCs/>
          <w:i/>
          <w:spacing w:val="-1"/>
          <w:sz w:val="24"/>
          <w:szCs w:val="24"/>
          <w:lang w:eastAsia="ru-RU"/>
        </w:rPr>
      </w:pPr>
      <w:r w:rsidRPr="003F2961">
        <w:rPr>
          <w:rFonts w:ascii="Times New Roman" w:eastAsia="Times New Roman" w:hAnsi="Times New Roman"/>
          <w:bCs/>
          <w:i/>
          <w:spacing w:val="-1"/>
          <w:sz w:val="24"/>
          <w:szCs w:val="24"/>
          <w:lang w:eastAsia="ru-RU"/>
        </w:rPr>
        <w:t>Шкала оценки семинара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29"/>
        <w:gridCol w:w="6741"/>
      </w:tblGrid>
      <w:tr w:rsidR="003F2961" w:rsidRPr="003F2961" w:rsidTr="00243276">
        <w:trPr>
          <w:trHeight w:val="221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961" w:rsidRPr="003F2961" w:rsidRDefault="003F2961" w:rsidP="003F296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</w:t>
            </w:r>
            <w:r w:rsidRPr="003F2961">
              <w:rPr>
                <w:rFonts w:ascii="Times New Roman" w:eastAsia="Times New Roman" w:hAnsi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 xml:space="preserve"> /оценка</w:t>
            </w: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961" w:rsidRPr="003F2961" w:rsidRDefault="003F2961" w:rsidP="003F296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eastAsia="ru-RU"/>
              </w:rPr>
              <w:t>Описание</w:t>
            </w:r>
          </w:p>
        </w:tc>
      </w:tr>
      <w:tr w:rsidR="003F2961" w:rsidRPr="003F2961" w:rsidTr="00243276">
        <w:trPr>
          <w:trHeight w:val="61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961" w:rsidRPr="003F2961" w:rsidRDefault="003F2961" w:rsidP="003F296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«зачет»</w:t>
            </w: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961" w:rsidRPr="003F2961" w:rsidRDefault="003F2961" w:rsidP="003F29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Ответы на вопросы по теме семинара излагаются логично, п</w:t>
            </w:r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следовательно и не требуют дополнительных пояснений.</w:t>
            </w:r>
          </w:p>
        </w:tc>
      </w:tr>
      <w:tr w:rsidR="003F2961" w:rsidRPr="003F2961" w:rsidTr="00243276">
        <w:trPr>
          <w:trHeight w:val="27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961" w:rsidRPr="003F2961" w:rsidRDefault="003F2961" w:rsidP="003F296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«незачет»</w:t>
            </w: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961" w:rsidRPr="003F2961" w:rsidRDefault="003F2961" w:rsidP="003F29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Ответы на поставленные вопросы не получены</w:t>
            </w:r>
          </w:p>
        </w:tc>
      </w:tr>
      <w:tr w:rsidR="003F2961" w:rsidRPr="003F2961" w:rsidTr="00243276">
        <w:trPr>
          <w:trHeight w:val="27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3F296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Продвинутый уровень</w:t>
            </w:r>
          </w:p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3F296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(«отлично»)</w:t>
            </w:r>
          </w:p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961" w:rsidRPr="003F2961" w:rsidRDefault="003F2961" w:rsidP="003F29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правильно, всесторонне в полном объеме излагает знания </w:t>
            </w:r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теме семинара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 дает определения, раскрывает содержание п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нятий, правильно использует терминологию; знает организ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цию и методику реализации профессиональной деятельности; демонстрирует всестороннее и полное понимание смысла из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ченного материала</w:t>
            </w:r>
          </w:p>
        </w:tc>
      </w:tr>
      <w:tr w:rsidR="003F2961" w:rsidRPr="003F2961" w:rsidTr="00243276">
        <w:trPr>
          <w:trHeight w:val="27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3F296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Углубленный уровень</w:t>
            </w:r>
          </w:p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3F296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(«хорошо»)</w:t>
            </w:r>
          </w:p>
          <w:p w:rsidR="003F2961" w:rsidRPr="003F2961" w:rsidRDefault="003F2961" w:rsidP="003F2961">
            <w:pPr>
              <w:widowControl w:val="0"/>
              <w:tabs>
                <w:tab w:val="right" w:leader="underscore" w:pos="850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961" w:rsidRPr="003F2961" w:rsidRDefault="003F2961" w:rsidP="003F29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правильно, в полном объеме излагает знания </w:t>
            </w:r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теме семин</w:t>
            </w:r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 дает определения, раскрывает содержание понятий, пр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вильно использует терминологию; знает организацию и мет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дику реализации профессиональной деятельности; демонстр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рует понимание смысла изученного материала; допускает м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лозначительные ошибки</w:t>
            </w:r>
          </w:p>
        </w:tc>
      </w:tr>
      <w:tr w:rsidR="003F2961" w:rsidRPr="003F2961" w:rsidTr="00243276">
        <w:trPr>
          <w:trHeight w:val="27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3F296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Базовый уровень</w:t>
            </w:r>
          </w:p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3F296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(«удовлетворительно»)</w:t>
            </w:r>
          </w:p>
          <w:p w:rsidR="003F2961" w:rsidRPr="003F2961" w:rsidRDefault="003F2961" w:rsidP="003F2961">
            <w:pPr>
              <w:widowControl w:val="0"/>
              <w:tabs>
                <w:tab w:val="right" w:leader="underscore" w:pos="850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961" w:rsidRPr="003F2961" w:rsidRDefault="003F2961" w:rsidP="003F29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правильно излагает базовые знания </w:t>
            </w:r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теме семинара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 дает определения, раскрывает содержание понятий, правильно и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пользует терминологию; знает базовый порядок организации и методику реализации профессиональной деятельности; демо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стрирует понимание основного смысла изученного материала</w:t>
            </w:r>
          </w:p>
        </w:tc>
      </w:tr>
      <w:tr w:rsidR="003F2961" w:rsidRPr="003F2961" w:rsidTr="00243276">
        <w:trPr>
          <w:trHeight w:val="27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3F296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Нулевой уровень</w:t>
            </w:r>
          </w:p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3F296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(«неудовлетворительно»)</w:t>
            </w:r>
          </w:p>
          <w:p w:rsidR="003F2961" w:rsidRPr="003F2961" w:rsidRDefault="003F2961" w:rsidP="003F2961">
            <w:pPr>
              <w:widowControl w:val="0"/>
              <w:tabs>
                <w:tab w:val="right" w:leader="underscore" w:pos="850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961" w:rsidRPr="003F2961" w:rsidRDefault="003F2961" w:rsidP="003F29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знаниевого компонента не раскрыто; допускает значительные ошибки в изложении теоретического основ, о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ганизации и методологии  профессиональной деятельности; не дает ответы на вопросы, в том числе вспомогательные</w:t>
            </w:r>
          </w:p>
        </w:tc>
      </w:tr>
    </w:tbl>
    <w:p w:rsidR="003F2961" w:rsidRPr="003F2961" w:rsidRDefault="003F2961" w:rsidP="003F2961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/>
          <w:bCs/>
          <w:i/>
          <w:spacing w:val="-1"/>
          <w:sz w:val="24"/>
          <w:szCs w:val="24"/>
          <w:lang w:eastAsia="ru-RU"/>
        </w:rPr>
      </w:pPr>
      <w:r w:rsidRPr="003F2961">
        <w:rPr>
          <w:rFonts w:ascii="Times New Roman" w:eastAsia="Times New Roman" w:hAnsi="Times New Roman"/>
          <w:bCs/>
          <w:i/>
          <w:spacing w:val="-1"/>
          <w:sz w:val="24"/>
          <w:szCs w:val="24"/>
          <w:lang w:eastAsia="ru-RU"/>
        </w:rPr>
        <w:t>Шкала оценки устного ответа на зачете по данной дисциплине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25"/>
        <w:gridCol w:w="8345"/>
      </w:tblGrid>
      <w:tr w:rsidR="003F2961" w:rsidRPr="003F2961" w:rsidTr="00243276">
        <w:trPr>
          <w:trHeight w:val="274"/>
        </w:trPr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961" w:rsidRPr="003F2961" w:rsidRDefault="003F2961" w:rsidP="003F296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961" w:rsidRPr="003F2961" w:rsidRDefault="003F2961" w:rsidP="003F296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eastAsia="ru-RU"/>
              </w:rPr>
              <w:t>Описание</w:t>
            </w:r>
          </w:p>
        </w:tc>
      </w:tr>
      <w:tr w:rsidR="003F2961" w:rsidRPr="003F2961" w:rsidTr="00243276">
        <w:trPr>
          <w:trHeight w:val="610"/>
        </w:trPr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961" w:rsidRPr="003F2961" w:rsidRDefault="003F2961" w:rsidP="003F296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«зачет»</w:t>
            </w:r>
          </w:p>
        </w:tc>
        <w:tc>
          <w:tcPr>
            <w:tcW w:w="8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961" w:rsidRPr="003F2961" w:rsidRDefault="003F2961" w:rsidP="003F29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Обучающийся глубоко и прочно освоил программный материал, исчерпыв</w:t>
            </w:r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</w:t>
            </w:r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тературы, правильно обосновывает принятое решение, владеет разносторо</w:t>
            </w:r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ними навыками и приемами выполнения практических задач.</w:t>
            </w:r>
            <w:proofErr w:type="gramEnd"/>
          </w:p>
        </w:tc>
      </w:tr>
      <w:tr w:rsidR="003F2961" w:rsidRPr="003F2961" w:rsidTr="00243276">
        <w:trPr>
          <w:trHeight w:val="610"/>
        </w:trPr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961" w:rsidRPr="003F2961" w:rsidRDefault="003F2961" w:rsidP="003F296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«незачет»</w:t>
            </w:r>
          </w:p>
        </w:tc>
        <w:tc>
          <w:tcPr>
            <w:tcW w:w="8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961" w:rsidRPr="003F2961" w:rsidRDefault="003F2961" w:rsidP="003F29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Обучающийся</w:t>
            </w:r>
            <w:proofErr w:type="gramEnd"/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 знает значительной части программного ма</w:t>
            </w:r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териала, допу</w:t>
            </w:r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кает существенные ошибки, неуверенно, с большими затруднениями выпо</w:t>
            </w:r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3F29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няет практические работы.</w:t>
            </w:r>
          </w:p>
        </w:tc>
      </w:tr>
    </w:tbl>
    <w:p w:rsidR="003F2961" w:rsidRPr="003F2961" w:rsidRDefault="003F2961" w:rsidP="003F2961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/>
          <w:bCs/>
          <w:i/>
          <w:color w:val="000000"/>
          <w:spacing w:val="-1"/>
          <w:sz w:val="24"/>
          <w:szCs w:val="24"/>
          <w:lang w:eastAsia="ru-RU"/>
        </w:rPr>
      </w:pPr>
      <w:r w:rsidRPr="003F2961">
        <w:rPr>
          <w:rFonts w:ascii="Times New Roman" w:eastAsia="Times New Roman" w:hAnsi="Times New Roman"/>
          <w:bCs/>
          <w:i/>
          <w:color w:val="000000"/>
          <w:spacing w:val="-1"/>
          <w:sz w:val="24"/>
          <w:szCs w:val="24"/>
          <w:lang w:eastAsia="ru-RU"/>
        </w:rPr>
        <w:t>Шкала оценки устного ответа на экзамене по данной дисциплине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29"/>
        <w:gridCol w:w="6741"/>
      </w:tblGrid>
      <w:tr w:rsidR="003F2961" w:rsidRPr="003F2961" w:rsidTr="00243276">
        <w:tc>
          <w:tcPr>
            <w:tcW w:w="1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961" w:rsidRPr="003F2961" w:rsidRDefault="003F2961" w:rsidP="003F296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</w:t>
            </w:r>
            <w:r w:rsidRPr="003F2961">
              <w:rPr>
                <w:rFonts w:ascii="Times New Roman" w:eastAsia="Times New Roman" w:hAnsi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 xml:space="preserve"> /оценка</w:t>
            </w:r>
          </w:p>
        </w:tc>
        <w:tc>
          <w:tcPr>
            <w:tcW w:w="3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961" w:rsidRPr="003F2961" w:rsidRDefault="003F2961" w:rsidP="003F296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Описание</w:t>
            </w:r>
          </w:p>
        </w:tc>
      </w:tr>
      <w:tr w:rsidR="003F2961" w:rsidRPr="003F2961" w:rsidTr="00243276">
        <w:tc>
          <w:tcPr>
            <w:tcW w:w="1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3F2961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Продвинутый уровень</w:t>
            </w:r>
          </w:p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F2961">
              <w:rPr>
                <w:rFonts w:ascii="Times New Roman" w:eastAsia="Times New Roman" w:hAnsi="Times New Roman"/>
                <w:bCs/>
                <w:sz w:val="24"/>
                <w:szCs w:val="24"/>
              </w:rPr>
              <w:t>(«отлично»)</w:t>
            </w:r>
          </w:p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961" w:rsidRPr="003F2961" w:rsidRDefault="003F2961" w:rsidP="003F2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Обучающийся глубоко и прочно освоил программный матер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ал, исчерпывающе, последовательно, четко и логически стро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но его излагает, умеет тесно увязывать теорию с практикой, 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свободно справляется с задачами, вопросами и другими вид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 применения знаний, причем не затрудняется с ответом при видоизменении заданий, использует в ответе материал мон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графической литературы, правильно обосновывает принятое решение, владеет разносторонними навыками и приемами в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полнения практических задач.</w:t>
            </w:r>
            <w:proofErr w:type="gramEnd"/>
          </w:p>
        </w:tc>
      </w:tr>
      <w:tr w:rsidR="003F2961" w:rsidRPr="003F2961" w:rsidTr="00243276">
        <w:tc>
          <w:tcPr>
            <w:tcW w:w="1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F2961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Углубленный уровень</w:t>
            </w:r>
          </w:p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F296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(«хорошо»)</w:t>
            </w:r>
          </w:p>
          <w:p w:rsidR="003F2961" w:rsidRPr="003F2961" w:rsidRDefault="003F2961" w:rsidP="003F2961">
            <w:pPr>
              <w:widowControl w:val="0"/>
              <w:tabs>
                <w:tab w:val="right" w:leader="underscore" w:pos="850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961" w:rsidRPr="003F2961" w:rsidRDefault="003F2961" w:rsidP="003F2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Обучающийся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димыми навыками и приемами их выполнения, но затрудняе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ся с ответом при видоизменении заданий, при обосновании принятого решения возникают незначительные затруднения в использовании изученного материала.</w:t>
            </w:r>
            <w:proofErr w:type="gramEnd"/>
          </w:p>
        </w:tc>
      </w:tr>
      <w:tr w:rsidR="003F2961" w:rsidRPr="003F2961" w:rsidTr="00243276">
        <w:tc>
          <w:tcPr>
            <w:tcW w:w="1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F2961">
              <w:rPr>
                <w:rFonts w:ascii="Times New Roman" w:eastAsia="Times New Roman" w:hAnsi="Times New Roman"/>
                <w:bCs/>
                <w:sz w:val="24"/>
                <w:szCs w:val="24"/>
              </w:rPr>
              <w:t>Базовый уровень</w:t>
            </w:r>
          </w:p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F2961">
              <w:rPr>
                <w:rFonts w:ascii="Times New Roman" w:eastAsia="Times New Roman" w:hAnsi="Times New Roman"/>
                <w:bCs/>
                <w:sz w:val="24"/>
                <w:szCs w:val="24"/>
              </w:rPr>
              <w:t>(«удовлетворительно»)</w:t>
            </w:r>
          </w:p>
          <w:p w:rsidR="003F2961" w:rsidRPr="003F2961" w:rsidRDefault="003F2961" w:rsidP="003F2961">
            <w:pPr>
              <w:widowControl w:val="0"/>
              <w:tabs>
                <w:tab w:val="right" w:leader="underscore" w:pos="850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961" w:rsidRPr="003F2961" w:rsidRDefault="003F2961" w:rsidP="003F2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Обучающийся имеет фрагментарные знания основного мат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риала, но не усвоил его деталей, допускает неточности, нед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работ.                                                        </w:t>
            </w:r>
          </w:p>
        </w:tc>
      </w:tr>
      <w:tr w:rsidR="003F2961" w:rsidRPr="003F2961" w:rsidTr="00243276">
        <w:tc>
          <w:tcPr>
            <w:tcW w:w="1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F2961">
              <w:rPr>
                <w:rFonts w:ascii="Times New Roman" w:eastAsia="Times New Roman" w:hAnsi="Times New Roman"/>
                <w:bCs/>
                <w:sz w:val="24"/>
                <w:szCs w:val="24"/>
              </w:rPr>
              <w:t>Нулевой уровень</w:t>
            </w:r>
          </w:p>
          <w:p w:rsidR="003F2961" w:rsidRPr="003F2961" w:rsidRDefault="003F2961" w:rsidP="003F296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F2961">
              <w:rPr>
                <w:rFonts w:ascii="Times New Roman" w:eastAsia="Times New Roman" w:hAnsi="Times New Roman"/>
                <w:bCs/>
                <w:sz w:val="24"/>
                <w:szCs w:val="24"/>
              </w:rPr>
              <w:t>(«неудовлетворительно»)</w:t>
            </w:r>
          </w:p>
        </w:tc>
        <w:tc>
          <w:tcPr>
            <w:tcW w:w="3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961" w:rsidRPr="003F2961" w:rsidRDefault="003F2961" w:rsidP="003F296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9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Ответы на поставленные вопросы не получены</w:t>
            </w:r>
          </w:p>
        </w:tc>
      </w:tr>
    </w:tbl>
    <w:p w:rsidR="003F2961" w:rsidRPr="003F2961" w:rsidRDefault="003F2961" w:rsidP="003F296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1B72" w:rsidRDefault="006E1B72" w:rsidP="003F2961">
      <w:pPr>
        <w:spacing w:after="0" w:line="240" w:lineRule="auto"/>
        <w:ind w:left="1560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6E1B72" w:rsidSect="00243276">
      <w:pgSz w:w="11906" w:h="16838"/>
      <w:pgMar w:top="1134" w:right="851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84C" w:rsidRDefault="006C384C" w:rsidP="00E12A23">
      <w:pPr>
        <w:spacing w:after="0" w:line="240" w:lineRule="auto"/>
      </w:pPr>
      <w:r>
        <w:separator/>
      </w:r>
    </w:p>
  </w:endnote>
  <w:endnote w:type="continuationSeparator" w:id="0">
    <w:p w:rsidR="006C384C" w:rsidRDefault="006C384C" w:rsidP="00E12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iddenHorzOCR">
    <w:altName w:val="Arial Unicode MS"/>
    <w:charset w:val="80"/>
    <w:family w:val="auto"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B0604020202020204"/>
    <w:charset w:val="00"/>
    <w:family w:val="auto"/>
    <w:pitch w:val="variable"/>
    <w:sig w:usb0="00008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3244447"/>
    </w:sdtPr>
    <w:sdtContent>
      <w:p w:rsidR="006C384C" w:rsidRDefault="006C384C">
        <w:pPr>
          <w:pStyle w:val="afa"/>
          <w:jc w:val="right"/>
        </w:pPr>
        <w:r w:rsidRPr="003F2961">
          <w:rPr>
            <w:rFonts w:ascii="Times New Roman" w:hAnsi="Times New Roman"/>
            <w:sz w:val="24"/>
          </w:rPr>
          <w:fldChar w:fldCharType="begin"/>
        </w:r>
        <w:r w:rsidRPr="003F2961">
          <w:rPr>
            <w:rFonts w:ascii="Times New Roman" w:hAnsi="Times New Roman"/>
            <w:sz w:val="24"/>
          </w:rPr>
          <w:instrText>PAGE   \* MERGEFORMAT</w:instrText>
        </w:r>
        <w:r w:rsidRPr="003F2961">
          <w:rPr>
            <w:rFonts w:ascii="Times New Roman" w:hAnsi="Times New Roman"/>
            <w:sz w:val="24"/>
          </w:rPr>
          <w:fldChar w:fldCharType="separate"/>
        </w:r>
        <w:r w:rsidR="00BD0D40">
          <w:rPr>
            <w:rFonts w:ascii="Times New Roman" w:hAnsi="Times New Roman"/>
            <w:noProof/>
            <w:sz w:val="24"/>
          </w:rPr>
          <w:t>23</w:t>
        </w:r>
        <w:r w:rsidRPr="003F2961">
          <w:rPr>
            <w:rFonts w:ascii="Times New Roman" w:hAnsi="Times New Roman"/>
            <w:sz w:val="24"/>
          </w:rPr>
          <w:fldChar w:fldCharType="end"/>
        </w:r>
      </w:p>
    </w:sdtContent>
  </w:sdt>
  <w:p w:rsidR="006C384C" w:rsidRDefault="006C384C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84C" w:rsidRDefault="006C384C" w:rsidP="00E12A23">
      <w:pPr>
        <w:spacing w:after="0" w:line="240" w:lineRule="auto"/>
      </w:pPr>
      <w:r>
        <w:separator/>
      </w:r>
    </w:p>
  </w:footnote>
  <w:footnote w:type="continuationSeparator" w:id="0">
    <w:p w:rsidR="006C384C" w:rsidRDefault="006C384C" w:rsidP="00E12A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">
    <w:nsid w:val="0000000C"/>
    <w:multiLevelType w:val="multilevel"/>
    <w:tmpl w:val="6EB804AE"/>
    <w:name w:val="WW8Num1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16962332"/>
    <w:multiLevelType w:val="hybridMultilevel"/>
    <w:tmpl w:val="FE021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9E3D32"/>
    <w:multiLevelType w:val="hybridMultilevel"/>
    <w:tmpl w:val="BD9A6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A53F5E"/>
    <w:multiLevelType w:val="hybridMultilevel"/>
    <w:tmpl w:val="52FABE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01537D"/>
    <w:multiLevelType w:val="hybridMultilevel"/>
    <w:tmpl w:val="358CB03E"/>
    <w:lvl w:ilvl="0" w:tplc="60EC9C1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F972D2"/>
    <w:multiLevelType w:val="hybridMultilevel"/>
    <w:tmpl w:val="FC88B540"/>
    <w:lvl w:ilvl="0" w:tplc="60EC9C1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A6543C"/>
    <w:multiLevelType w:val="hybridMultilevel"/>
    <w:tmpl w:val="6F9E98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442859"/>
    <w:multiLevelType w:val="hybridMultilevel"/>
    <w:tmpl w:val="FC88B540"/>
    <w:lvl w:ilvl="0" w:tplc="60EC9C1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4F7DE4"/>
    <w:multiLevelType w:val="hybridMultilevel"/>
    <w:tmpl w:val="C88E68D4"/>
    <w:lvl w:ilvl="0" w:tplc="FCE8E9D4">
      <w:start w:val="1"/>
      <w:numFmt w:val="bullet"/>
      <w:pStyle w:val="a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9581497"/>
    <w:multiLevelType w:val="hybridMultilevel"/>
    <w:tmpl w:val="E6CE2866"/>
    <w:lvl w:ilvl="0" w:tplc="57FCEC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150556D"/>
    <w:multiLevelType w:val="hybridMultilevel"/>
    <w:tmpl w:val="FE021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2B4CDF"/>
    <w:multiLevelType w:val="hybridMultilevel"/>
    <w:tmpl w:val="B6E2A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2"/>
  </w:num>
  <w:num w:numId="7">
    <w:abstractNumId w:val="11"/>
  </w:num>
  <w:num w:numId="8">
    <w:abstractNumId w:val="12"/>
  </w:num>
  <w:num w:numId="9">
    <w:abstractNumId w:val="6"/>
  </w:num>
  <w:num w:numId="10">
    <w:abstractNumId w:val="8"/>
  </w:num>
  <w:num w:numId="11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autoHyphenation/>
  <w:hyphenationZone w:val="35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321E"/>
    <w:rsid w:val="00005B8A"/>
    <w:rsid w:val="00007040"/>
    <w:rsid w:val="00007BAB"/>
    <w:rsid w:val="000123C9"/>
    <w:rsid w:val="00037186"/>
    <w:rsid w:val="00041283"/>
    <w:rsid w:val="00055839"/>
    <w:rsid w:val="0007178B"/>
    <w:rsid w:val="000A0357"/>
    <w:rsid w:val="000A267E"/>
    <w:rsid w:val="000C6FEE"/>
    <w:rsid w:val="000F5ECF"/>
    <w:rsid w:val="00131A57"/>
    <w:rsid w:val="0013457A"/>
    <w:rsid w:val="001527EB"/>
    <w:rsid w:val="00162FDD"/>
    <w:rsid w:val="00174005"/>
    <w:rsid w:val="001750D7"/>
    <w:rsid w:val="0017609C"/>
    <w:rsid w:val="001A70F5"/>
    <w:rsid w:val="001B53C6"/>
    <w:rsid w:val="001E7903"/>
    <w:rsid w:val="001F7A56"/>
    <w:rsid w:val="0020273D"/>
    <w:rsid w:val="00240435"/>
    <w:rsid w:val="00243276"/>
    <w:rsid w:val="00280CA8"/>
    <w:rsid w:val="00281F44"/>
    <w:rsid w:val="002873F8"/>
    <w:rsid w:val="0029456B"/>
    <w:rsid w:val="002B3EB2"/>
    <w:rsid w:val="002D542F"/>
    <w:rsid w:val="003000C9"/>
    <w:rsid w:val="0031321E"/>
    <w:rsid w:val="003134DA"/>
    <w:rsid w:val="00364A35"/>
    <w:rsid w:val="003754AE"/>
    <w:rsid w:val="00391DBC"/>
    <w:rsid w:val="003B11A7"/>
    <w:rsid w:val="003F2961"/>
    <w:rsid w:val="0040321E"/>
    <w:rsid w:val="0041021A"/>
    <w:rsid w:val="00410870"/>
    <w:rsid w:val="00421677"/>
    <w:rsid w:val="0043347D"/>
    <w:rsid w:val="00495788"/>
    <w:rsid w:val="004B0DA7"/>
    <w:rsid w:val="004B4F69"/>
    <w:rsid w:val="004C1C3C"/>
    <w:rsid w:val="004D5AB6"/>
    <w:rsid w:val="004F1085"/>
    <w:rsid w:val="004F1A03"/>
    <w:rsid w:val="004F1E25"/>
    <w:rsid w:val="005019BD"/>
    <w:rsid w:val="00505C06"/>
    <w:rsid w:val="00511411"/>
    <w:rsid w:val="00536935"/>
    <w:rsid w:val="00541E4D"/>
    <w:rsid w:val="005519CD"/>
    <w:rsid w:val="005521CB"/>
    <w:rsid w:val="00557104"/>
    <w:rsid w:val="00561321"/>
    <w:rsid w:val="0057055C"/>
    <w:rsid w:val="00585C6A"/>
    <w:rsid w:val="00592B37"/>
    <w:rsid w:val="005C70B3"/>
    <w:rsid w:val="006043FF"/>
    <w:rsid w:val="00612C65"/>
    <w:rsid w:val="00614770"/>
    <w:rsid w:val="0064432B"/>
    <w:rsid w:val="00646644"/>
    <w:rsid w:val="00661C1E"/>
    <w:rsid w:val="00696C04"/>
    <w:rsid w:val="006A4E4E"/>
    <w:rsid w:val="006A6967"/>
    <w:rsid w:val="006B7E87"/>
    <w:rsid w:val="006C384C"/>
    <w:rsid w:val="006D7B01"/>
    <w:rsid w:val="006E1B72"/>
    <w:rsid w:val="006E41F0"/>
    <w:rsid w:val="007125D1"/>
    <w:rsid w:val="007150DA"/>
    <w:rsid w:val="0071719F"/>
    <w:rsid w:val="00766D95"/>
    <w:rsid w:val="00772CDA"/>
    <w:rsid w:val="007831B3"/>
    <w:rsid w:val="007A74F5"/>
    <w:rsid w:val="007D1BF7"/>
    <w:rsid w:val="007D6ED0"/>
    <w:rsid w:val="00841632"/>
    <w:rsid w:val="00844773"/>
    <w:rsid w:val="0086543C"/>
    <w:rsid w:val="008670DB"/>
    <w:rsid w:val="00871465"/>
    <w:rsid w:val="00893349"/>
    <w:rsid w:val="008B44BB"/>
    <w:rsid w:val="008C6970"/>
    <w:rsid w:val="008F4254"/>
    <w:rsid w:val="00913B2D"/>
    <w:rsid w:val="00945DB5"/>
    <w:rsid w:val="009556BA"/>
    <w:rsid w:val="009569B9"/>
    <w:rsid w:val="009A7489"/>
    <w:rsid w:val="009C2E94"/>
    <w:rsid w:val="009C5B7E"/>
    <w:rsid w:val="00A01D7C"/>
    <w:rsid w:val="00A03422"/>
    <w:rsid w:val="00A11C44"/>
    <w:rsid w:val="00A32613"/>
    <w:rsid w:val="00A665A0"/>
    <w:rsid w:val="00A67F65"/>
    <w:rsid w:val="00AA5EC4"/>
    <w:rsid w:val="00AB1C41"/>
    <w:rsid w:val="00AD1A8B"/>
    <w:rsid w:val="00AD2096"/>
    <w:rsid w:val="00AD7BF5"/>
    <w:rsid w:val="00AE32A2"/>
    <w:rsid w:val="00AE5C1C"/>
    <w:rsid w:val="00AF702D"/>
    <w:rsid w:val="00B13A1E"/>
    <w:rsid w:val="00B53F0B"/>
    <w:rsid w:val="00B5661F"/>
    <w:rsid w:val="00B70B54"/>
    <w:rsid w:val="00BA7CBF"/>
    <w:rsid w:val="00BC5EE9"/>
    <w:rsid w:val="00BD0D40"/>
    <w:rsid w:val="00C17481"/>
    <w:rsid w:val="00C21CC3"/>
    <w:rsid w:val="00C50480"/>
    <w:rsid w:val="00C61C45"/>
    <w:rsid w:val="00CB6700"/>
    <w:rsid w:val="00CB729B"/>
    <w:rsid w:val="00CC3922"/>
    <w:rsid w:val="00CC45EA"/>
    <w:rsid w:val="00CC677E"/>
    <w:rsid w:val="00CC6B13"/>
    <w:rsid w:val="00CD29B8"/>
    <w:rsid w:val="00D219D2"/>
    <w:rsid w:val="00D84014"/>
    <w:rsid w:val="00D97CD3"/>
    <w:rsid w:val="00DC0B37"/>
    <w:rsid w:val="00DC3720"/>
    <w:rsid w:val="00DC5154"/>
    <w:rsid w:val="00DC7E31"/>
    <w:rsid w:val="00DE0410"/>
    <w:rsid w:val="00DE5647"/>
    <w:rsid w:val="00DF21F2"/>
    <w:rsid w:val="00DF30E9"/>
    <w:rsid w:val="00E12A23"/>
    <w:rsid w:val="00E40AB0"/>
    <w:rsid w:val="00E50F14"/>
    <w:rsid w:val="00E56A95"/>
    <w:rsid w:val="00E72730"/>
    <w:rsid w:val="00E76174"/>
    <w:rsid w:val="00E77E47"/>
    <w:rsid w:val="00EA5C63"/>
    <w:rsid w:val="00EB4344"/>
    <w:rsid w:val="00EB762A"/>
    <w:rsid w:val="00ED2958"/>
    <w:rsid w:val="00F006C4"/>
    <w:rsid w:val="00F23821"/>
    <w:rsid w:val="00F3455B"/>
    <w:rsid w:val="00F62B0C"/>
    <w:rsid w:val="00F62F90"/>
    <w:rsid w:val="00F66EE4"/>
    <w:rsid w:val="00F8037C"/>
    <w:rsid w:val="00FD59A3"/>
    <w:rsid w:val="00FF28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0321E"/>
    <w:rPr>
      <w:rFonts w:ascii="Calibri" w:eastAsia="Calibri" w:hAnsi="Calibri" w:cs="Times New Roman"/>
    </w:rPr>
  </w:style>
  <w:style w:type="paragraph" w:styleId="1">
    <w:name w:val="heading 1"/>
    <w:basedOn w:val="a0"/>
    <w:next w:val="a0"/>
    <w:link w:val="10"/>
    <w:uiPriority w:val="9"/>
    <w:qFormat/>
    <w:rsid w:val="0040321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6A4E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04128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40321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4">
    <w:name w:val="footnote text"/>
    <w:basedOn w:val="a0"/>
    <w:link w:val="a5"/>
    <w:uiPriority w:val="99"/>
    <w:semiHidden/>
    <w:unhideWhenUsed/>
    <w:rsid w:val="0040321E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1"/>
    <w:link w:val="a4"/>
    <w:uiPriority w:val="99"/>
    <w:semiHidden/>
    <w:rsid w:val="0040321E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uiPriority w:val="99"/>
    <w:rsid w:val="0040321E"/>
    <w:rPr>
      <w:vertAlign w:val="superscript"/>
    </w:rPr>
  </w:style>
  <w:style w:type="paragraph" w:customStyle="1" w:styleId="a7">
    <w:name w:val="Текст требований"/>
    <w:basedOn w:val="a0"/>
    <w:uiPriority w:val="99"/>
    <w:semiHidden/>
    <w:rsid w:val="0040321E"/>
    <w:pPr>
      <w:tabs>
        <w:tab w:val="left" w:pos="851"/>
      </w:tabs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paragraph" w:styleId="a8">
    <w:name w:val="Body Text Indent"/>
    <w:basedOn w:val="a0"/>
    <w:link w:val="a9"/>
    <w:rsid w:val="0040321E"/>
    <w:pPr>
      <w:spacing w:after="120" w:line="240" w:lineRule="auto"/>
      <w:ind w:left="283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9">
    <w:name w:val="Основной текст с отступом Знак"/>
    <w:basedOn w:val="a1"/>
    <w:link w:val="a8"/>
    <w:rsid w:val="0040321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">
    <w:name w:val="Основной текст с отступом 21"/>
    <w:basedOn w:val="a0"/>
    <w:rsid w:val="0040321E"/>
    <w:pPr>
      <w:suppressAutoHyphens/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FontStyle11">
    <w:name w:val="Font Style11"/>
    <w:uiPriority w:val="99"/>
    <w:rsid w:val="0040321E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0"/>
    <w:uiPriority w:val="99"/>
    <w:rsid w:val="0040321E"/>
    <w:pPr>
      <w:widowControl w:val="0"/>
      <w:autoSpaceDE w:val="0"/>
      <w:autoSpaceDN w:val="0"/>
      <w:adjustRightInd w:val="0"/>
      <w:spacing w:after="0" w:line="485" w:lineRule="exact"/>
      <w:ind w:firstLine="6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a">
    <w:name w:val="список с точками"/>
    <w:basedOn w:val="a0"/>
    <w:rsid w:val="0040321E"/>
    <w:pPr>
      <w:widowControl w:val="0"/>
      <w:tabs>
        <w:tab w:val="left" w:pos="1116"/>
        <w:tab w:val="left" w:pos="1512"/>
      </w:tabs>
      <w:suppressAutoHyphens/>
      <w:spacing w:after="0" w:line="312" w:lineRule="auto"/>
      <w:ind w:left="756"/>
      <w:jc w:val="both"/>
    </w:pPr>
    <w:rPr>
      <w:rFonts w:ascii="Times New Roman" w:eastAsia="Andale Sans UI" w:hAnsi="Times New Roman"/>
      <w:kern w:val="1"/>
      <w:sz w:val="24"/>
      <w:szCs w:val="24"/>
      <w:lang w:eastAsia="ru-RU"/>
    </w:rPr>
  </w:style>
  <w:style w:type="character" w:customStyle="1" w:styleId="ab">
    <w:name w:val="Основной текст_"/>
    <w:link w:val="3"/>
    <w:locked/>
    <w:rsid w:val="0040321E"/>
    <w:rPr>
      <w:sz w:val="27"/>
      <w:szCs w:val="27"/>
      <w:shd w:val="clear" w:color="auto" w:fill="FFFFFF"/>
    </w:rPr>
  </w:style>
  <w:style w:type="paragraph" w:customStyle="1" w:styleId="3">
    <w:name w:val="Основной текст3"/>
    <w:basedOn w:val="a0"/>
    <w:link w:val="ab"/>
    <w:rsid w:val="0040321E"/>
    <w:pPr>
      <w:shd w:val="clear" w:color="auto" w:fill="FFFFFF"/>
      <w:spacing w:after="420" w:line="0" w:lineRule="atLeast"/>
      <w:ind w:hanging="1940"/>
    </w:pPr>
    <w:rPr>
      <w:rFonts w:asciiTheme="minorHAnsi" w:eastAsiaTheme="minorHAnsi" w:hAnsiTheme="minorHAnsi" w:cstheme="minorBidi"/>
      <w:sz w:val="27"/>
      <w:szCs w:val="27"/>
    </w:rPr>
  </w:style>
  <w:style w:type="character" w:styleId="ac">
    <w:name w:val="Emphasis"/>
    <w:qFormat/>
    <w:rsid w:val="0040321E"/>
    <w:rPr>
      <w:rFonts w:cs="Times New Roman"/>
      <w:i/>
      <w:iCs/>
    </w:rPr>
  </w:style>
  <w:style w:type="paragraph" w:styleId="ad">
    <w:name w:val="Balloon Text"/>
    <w:basedOn w:val="a0"/>
    <w:link w:val="ae"/>
    <w:uiPriority w:val="99"/>
    <w:semiHidden/>
    <w:unhideWhenUsed/>
    <w:rsid w:val="0040321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40321E"/>
    <w:rPr>
      <w:rFonts w:ascii="Tahoma" w:eastAsia="Calibri" w:hAnsi="Tahoma" w:cs="Times New Roman"/>
      <w:sz w:val="16"/>
      <w:szCs w:val="16"/>
    </w:rPr>
  </w:style>
  <w:style w:type="paragraph" w:styleId="af">
    <w:name w:val="List Paragraph"/>
    <w:basedOn w:val="a0"/>
    <w:link w:val="af0"/>
    <w:uiPriority w:val="99"/>
    <w:qFormat/>
    <w:rsid w:val="0040321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0">
    <w:name w:val="Заголовок 0"/>
    <w:basedOn w:val="a0"/>
    <w:next w:val="1"/>
    <w:rsid w:val="0040321E"/>
    <w:pPr>
      <w:spacing w:after="0" w:line="360" w:lineRule="auto"/>
      <w:jc w:val="center"/>
    </w:pPr>
    <w:rPr>
      <w:rFonts w:ascii="Times New Roman" w:eastAsia="Times New Roman" w:hAnsi="Times New Roman"/>
      <w:b/>
      <w:caps/>
      <w:sz w:val="24"/>
      <w:szCs w:val="28"/>
      <w:lang w:eastAsia="ru-RU"/>
    </w:rPr>
  </w:style>
  <w:style w:type="paragraph" w:customStyle="1" w:styleId="Default">
    <w:name w:val="Default"/>
    <w:rsid w:val="000F5E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0"/>
    <w:link w:val="HTML0"/>
    <w:unhideWhenUsed/>
    <w:rsid w:val="00FD59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FD59A3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1">
    <w:name w:val="Hyperlink"/>
    <w:rsid w:val="00AE32A2"/>
    <w:rPr>
      <w:color w:val="0000FF"/>
      <w:u w:val="single"/>
    </w:rPr>
  </w:style>
  <w:style w:type="paragraph" w:styleId="af2">
    <w:name w:val="Subtitle"/>
    <w:basedOn w:val="a0"/>
    <w:next w:val="a0"/>
    <w:link w:val="af3"/>
    <w:qFormat/>
    <w:rsid w:val="00CC45EA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f3">
    <w:name w:val="Подзаголовок Знак"/>
    <w:basedOn w:val="a1"/>
    <w:link w:val="af2"/>
    <w:rsid w:val="00CC45EA"/>
    <w:rPr>
      <w:rFonts w:ascii="Cambria" w:eastAsia="Times New Roman" w:hAnsi="Cambria" w:cs="Times New Roman"/>
      <w:sz w:val="24"/>
      <w:szCs w:val="24"/>
    </w:rPr>
  </w:style>
  <w:style w:type="paragraph" w:styleId="af4">
    <w:name w:val="Body Text"/>
    <w:basedOn w:val="a0"/>
    <w:link w:val="af5"/>
    <w:uiPriority w:val="99"/>
    <w:unhideWhenUsed/>
    <w:rsid w:val="00421677"/>
    <w:pPr>
      <w:spacing w:after="120"/>
    </w:pPr>
  </w:style>
  <w:style w:type="character" w:customStyle="1" w:styleId="af5">
    <w:name w:val="Основной текст Знак"/>
    <w:basedOn w:val="a1"/>
    <w:link w:val="af4"/>
    <w:uiPriority w:val="99"/>
    <w:rsid w:val="00421677"/>
    <w:rPr>
      <w:rFonts w:ascii="Calibri" w:eastAsia="Calibri" w:hAnsi="Calibri" w:cs="Times New Roman"/>
    </w:rPr>
  </w:style>
  <w:style w:type="paragraph" w:styleId="22">
    <w:name w:val="Body Text 2"/>
    <w:basedOn w:val="a0"/>
    <w:link w:val="23"/>
    <w:uiPriority w:val="99"/>
    <w:semiHidden/>
    <w:unhideWhenUsed/>
    <w:rsid w:val="00421677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uiPriority w:val="99"/>
    <w:semiHidden/>
    <w:rsid w:val="00421677"/>
    <w:rPr>
      <w:rFonts w:ascii="Calibri" w:eastAsia="Calibri" w:hAnsi="Calibri" w:cs="Times New Roman"/>
    </w:rPr>
  </w:style>
  <w:style w:type="character" w:customStyle="1" w:styleId="af0">
    <w:name w:val="Абзац списка Знак"/>
    <w:link w:val="af"/>
    <w:uiPriority w:val="99"/>
    <w:locked/>
    <w:rsid w:val="003754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0"/>
    <w:link w:val="25"/>
    <w:uiPriority w:val="99"/>
    <w:unhideWhenUsed/>
    <w:rsid w:val="0029456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uiPriority w:val="99"/>
    <w:rsid w:val="0029456B"/>
    <w:rPr>
      <w:rFonts w:ascii="Calibri" w:eastAsia="Calibri" w:hAnsi="Calibri" w:cs="Times New Roman"/>
    </w:rPr>
  </w:style>
  <w:style w:type="paragraph" w:customStyle="1" w:styleId="a">
    <w:name w:val="Марк"/>
    <w:basedOn w:val="a0"/>
    <w:rsid w:val="00F66EE4"/>
    <w:pPr>
      <w:widowControl w:val="0"/>
      <w:numPr>
        <w:numId w:val="1"/>
      </w:numPr>
      <w:tabs>
        <w:tab w:val="clear" w:pos="360"/>
        <w:tab w:val="left" w:pos="851"/>
      </w:tabs>
      <w:autoSpaceDE w:val="0"/>
      <w:autoSpaceDN w:val="0"/>
      <w:adjustRightInd w:val="0"/>
      <w:spacing w:after="0" w:line="240" w:lineRule="auto"/>
      <w:ind w:left="851" w:hanging="284"/>
      <w:jc w:val="both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26">
    <w:name w:val="Абзац списка2"/>
    <w:basedOn w:val="a0"/>
    <w:rsid w:val="000A0357"/>
    <w:pPr>
      <w:ind w:left="720"/>
    </w:pPr>
    <w:rPr>
      <w:rFonts w:eastAsia="Times New Roman" w:cs="Calibri"/>
    </w:rPr>
  </w:style>
  <w:style w:type="character" w:styleId="af6">
    <w:name w:val="Strong"/>
    <w:basedOn w:val="a1"/>
    <w:uiPriority w:val="22"/>
    <w:qFormat/>
    <w:rsid w:val="00F62B0C"/>
    <w:rPr>
      <w:b/>
      <w:bCs/>
    </w:rPr>
  </w:style>
  <w:style w:type="character" w:customStyle="1" w:styleId="apple-converted-space">
    <w:name w:val="apple-converted-space"/>
    <w:basedOn w:val="a1"/>
    <w:rsid w:val="00F62B0C"/>
  </w:style>
  <w:style w:type="character" w:customStyle="1" w:styleId="50">
    <w:name w:val="Заголовок 5 Знак"/>
    <w:basedOn w:val="a1"/>
    <w:link w:val="5"/>
    <w:uiPriority w:val="9"/>
    <w:semiHidden/>
    <w:rsid w:val="00041283"/>
    <w:rPr>
      <w:rFonts w:asciiTheme="majorHAnsi" w:eastAsiaTheme="majorEastAsia" w:hAnsiTheme="majorHAnsi" w:cstheme="majorBidi"/>
      <w:color w:val="243F60" w:themeColor="accent1" w:themeShade="7F"/>
    </w:rPr>
  </w:style>
  <w:style w:type="table" w:styleId="af7">
    <w:name w:val="Table Grid"/>
    <w:basedOn w:val="a2"/>
    <w:rsid w:val="00DF21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header"/>
    <w:basedOn w:val="a0"/>
    <w:link w:val="af9"/>
    <w:unhideWhenUsed/>
    <w:rsid w:val="00E12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1"/>
    <w:link w:val="af8"/>
    <w:rsid w:val="00E12A23"/>
    <w:rPr>
      <w:rFonts w:ascii="Calibri" w:eastAsia="Calibri" w:hAnsi="Calibri" w:cs="Times New Roman"/>
    </w:rPr>
  </w:style>
  <w:style w:type="paragraph" w:styleId="afa">
    <w:name w:val="footer"/>
    <w:basedOn w:val="a0"/>
    <w:link w:val="afb"/>
    <w:uiPriority w:val="99"/>
    <w:unhideWhenUsed/>
    <w:rsid w:val="00E12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1"/>
    <w:link w:val="afa"/>
    <w:uiPriority w:val="99"/>
    <w:rsid w:val="00E12A23"/>
    <w:rPr>
      <w:rFonts w:ascii="Calibri" w:eastAsia="Calibri" w:hAnsi="Calibri" w:cs="Times New Roman"/>
    </w:rPr>
  </w:style>
  <w:style w:type="character" w:customStyle="1" w:styleId="20">
    <w:name w:val="Заголовок 2 Знак"/>
    <w:basedOn w:val="a1"/>
    <w:link w:val="2"/>
    <w:uiPriority w:val="9"/>
    <w:semiHidden/>
    <w:rsid w:val="006A4E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c">
    <w:name w:val="page number"/>
    <w:basedOn w:val="a1"/>
    <w:rsid w:val="005705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\\172.20.20.20\Soft\&#1057;&#1087;&#1080;&#1089;&#1086;&#1082;%20%20&#1051;&#1080;&#1094;&#1077;&#1085;&#1079;&#1080;&#1081;.pdf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worldscinet.com/jiohs/02/0203/S17935458090203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4FEAD-40DA-410F-970B-1BE2C36C9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23</Pages>
  <Words>5987</Words>
  <Characters>34132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40039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компьютер</dc:creator>
  <cp:keywords/>
  <dc:description/>
  <cp:lastModifiedBy>User</cp:lastModifiedBy>
  <cp:revision>3</cp:revision>
  <cp:lastPrinted>2017-12-01T06:52:00Z</cp:lastPrinted>
  <dcterms:created xsi:type="dcterms:W3CDTF">2017-12-13T09:23:00Z</dcterms:created>
  <dcterms:modified xsi:type="dcterms:W3CDTF">2017-12-13T09:37:00Z</dcterms:modified>
</cp:coreProperties>
</file>