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EC" w:rsidRDefault="009A79EC" w:rsidP="003A745C">
      <w:pPr>
        <w:pageBreakBefore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9A79EC" w:rsidRPr="00913307" w:rsidRDefault="00070515" w:rsidP="009A79EC">
      <w:pPr>
        <w:ind w:left="1701"/>
        <w:rPr>
          <w:b/>
          <w:bCs/>
          <w:i/>
          <w:sz w:val="24"/>
          <w:szCs w:val="24"/>
        </w:rPr>
      </w:pPr>
      <w:r w:rsidRPr="00070515">
        <w:rPr>
          <w:noProof/>
        </w:rPr>
        <w:pict>
          <v:group id="Группа 1" o:spid="_x0000_s1026" style="position:absolute;left:0;text-align:left;margin-left:-30.3pt;margin-top:4.9pt;width:95.05pt;height:107.4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Cd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LqAAAA&#10;AFJnaHRsb25nAAAC+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0NBNUJBMEVCRUY4RDM4NUI0REVFMzdEOEIwRDNCRTU2Ij4g&#10;PHhhcE1NOkRlcml2ZWRGcm9tIHN0UmVmOmluc3RhbmNlSUQ9InV1aWQ6MDc2MjBGQThFOTBGREYx&#10;MUIwOTBGNDdCMjE4QzQyRDgiIHN0UmVmOmRvY3VtZW50SUQ9InV1aWQ6MDY2MjBGQThFOTBGREYx&#10;MUIwOTBGNDdCMjE4QzQyRDg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znak_sootveostvia" style="position:absolute;left:3325;top:2750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edFrEAAAA2gAAAA8AAABkcnMvZG93bnJldi54bWxEj0FrwkAUhO+F/oflCb2IbpRSSnQVWytU&#10;pYhRPD+yz2ww+zZktyb+e7cg9DjMzDfMdN7ZSlyp8aVjBaNhAoI4d7rkQsHxsBq8g/ABWWPlmBTc&#10;yMN89vw0xVS7lvd0zUIhIoR9igpMCHUqpc8NWfRDVxNH7+waiyHKppC6wTbCbSXHSfImLZYcFwzW&#10;9Gkov2S/VsFuuVpvtu3y5/B1edWnTJvRuf+h1EuvW0xABOrCf/jR/tYKxvB3Jd4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edFrEAAAA2gAAAA8AAAAAAAAAAAAAAAAA&#10;nwIAAGRycy9kb3ducmV2LnhtbFBLBQYAAAAABAAEAPcAAACQAwAAAAA=&#10;">
              <v:imagedata r:id="rId7" o:title="znak_sootveostvia"/>
            </v:shape>
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Picture 5" o:spid="_x0000_s1029" type="#_x0000_t75" alt="Знак DQS" style="position:absolute;left:2785;top:2390;width:750;height:6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5397EAAAA2gAAAA8AAABkcnMvZG93bnJldi54bWxEj0trwzAQhO+F/gexhdwauSXk4UYJbciL&#10;nPImvS3W1ja1VkZSEvffR4VAjsPMfMMMx42pxIWcLy0reGsnIIgzq0vOFex3s9c+CB+QNVaWScEf&#10;eRiPnp+GmGp75Q1dtiEXEcI+RQVFCHUqpc8KMujbtiaO3o91BkOULpfa4TXCTSXfk6QrDZYcFwqs&#10;aVJQ9rs9GwXHr5M/TQbV8uBW86lc975nu0WtVOul+fwAEagJj/C9vdQKOvB/Jd4AO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5397EAAAA2gAAAA8AAAAAAAAAAAAAAAAA&#10;nwIAAGRycy9kb3ducmV2LnhtbFBLBQYAAAAABAAEAPcAAACQAwAAAAA=&#10;">
                <v:imagedata r:id="rId8" o:title="Знак DQS"/>
              </v:shape>
              <v:shape id="Picture 6" o:spid="_x0000_s1030" type="#_x0000_t75" alt="Знак IqNet" style="position:absolute;left:4041;top:2394;width:645;height:6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xFi3EAAAA2gAAAA8AAABkcnMvZG93bnJldi54bWxEj0FrwkAUhO+F/oflCV6KbtrSoqmrSKil&#10;h3qoevD4zL4mwezbsPs06b/vFgo9DjPzDbNYDa5VVwqx8WzgfpqBIi69bbgycNhvJjNQUZAttp7J&#10;wDdFWC1vbxaYW9/zJ113UqkE4ZijgVqky7WOZU0O49R3xMn78sGhJBkqbQP2Ce5a/ZBlz9phw2mh&#10;xo6Kmsrz7uISZT0/bsPHY9FL8/oWistJ9nfBmPFoWL+AEhrkP/zXfrcGnuD3Sro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xFi3EAAAA2gAAAA8AAAAAAAAAAAAAAAAA&#10;nwIAAGRycy9kb3ducmV2LnhtbFBLBQYAAAAABAAEAPcAAACQAwAAAAA=&#10;">
                <v:imagedata r:id="rId9" o:title="Знак IqNet"/>
              </v:shape>
              <v:shape id="Picture 7" o:spid="_x0000_s1031" type="#_x0000_t75" alt="!!!111" style="position:absolute;left:3141;top:1494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uFHBAAAA2gAAAA8AAABkcnMvZG93bnJldi54bWxEj82qwjAUhPeC7xCOcDeiqRdRqUYRRa4K&#10;LvzbH5pjW2xOSpNb69sbQXA5zMw3zGzRmELUVLncsoJBPwJBnFidc6rgct70JiCcR9ZYWCYFT3Kw&#10;mLdbM4y1ffCR6pNPRYCwi1FB5n0ZS+mSjAy6vi2Jg3ezlUEfZJVKXeEjwE0hf6NoJA3mHBYyLGmV&#10;UXI//RsF5rzG5zCtx93NoLle7yveH3Z/Sv10muUUhKfGf8Of9lYrGMH7Srg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tuFHBAAAA2gAAAA8AAAAAAAAAAAAAAAAAnwIA&#10;AGRycy9kb3ducmV2LnhtbFBLBQYAAAAABAAEAPcAAACNAwAAAAA=&#10;">
                <v:imagedata r:id="rId10" o:title="!!!111"/>
              </v:shape>
            </v:group>
          </v:group>
        </w:pict>
      </w:r>
      <w:r w:rsidR="009A79EC" w:rsidRPr="00913307">
        <w:rPr>
          <w:b/>
          <w:bCs/>
          <w:i/>
          <w:sz w:val="24"/>
          <w:szCs w:val="24"/>
        </w:rPr>
        <w:t>Федеральное агентство по рыболовству</w:t>
      </w:r>
    </w:p>
    <w:p w:rsidR="00D63AC5" w:rsidRDefault="009A79EC" w:rsidP="009A79EC">
      <w:pPr>
        <w:ind w:left="1276"/>
        <w:rPr>
          <w:b/>
          <w:i/>
          <w:sz w:val="24"/>
          <w:szCs w:val="24"/>
        </w:rPr>
      </w:pPr>
      <w:r w:rsidRPr="00913307">
        <w:rPr>
          <w:b/>
          <w:i/>
          <w:sz w:val="24"/>
          <w:szCs w:val="24"/>
        </w:rPr>
        <w:t xml:space="preserve">Федеральное государственное бюджетное </w:t>
      </w:r>
    </w:p>
    <w:p w:rsidR="009A79EC" w:rsidRPr="00913307" w:rsidRDefault="009A79EC" w:rsidP="009A79EC">
      <w:pPr>
        <w:ind w:left="1276"/>
        <w:rPr>
          <w:b/>
          <w:i/>
          <w:sz w:val="24"/>
          <w:szCs w:val="24"/>
        </w:rPr>
      </w:pPr>
      <w:r w:rsidRPr="00913307">
        <w:rPr>
          <w:b/>
          <w:i/>
          <w:sz w:val="24"/>
          <w:szCs w:val="24"/>
        </w:rPr>
        <w:t>образовательное учреждение</w:t>
      </w:r>
      <w:r>
        <w:rPr>
          <w:b/>
          <w:i/>
          <w:sz w:val="24"/>
          <w:szCs w:val="24"/>
        </w:rPr>
        <w:t xml:space="preserve"> </w:t>
      </w:r>
      <w:r w:rsidRPr="00913307">
        <w:rPr>
          <w:b/>
          <w:i/>
          <w:sz w:val="24"/>
          <w:szCs w:val="24"/>
        </w:rPr>
        <w:t>высшего образования</w:t>
      </w:r>
    </w:p>
    <w:p w:rsidR="009A79EC" w:rsidRPr="00913307" w:rsidRDefault="009A79EC" w:rsidP="009A79EC">
      <w:pPr>
        <w:ind w:left="1701"/>
        <w:rPr>
          <w:b/>
          <w:i/>
          <w:sz w:val="24"/>
          <w:szCs w:val="24"/>
        </w:rPr>
      </w:pPr>
      <w:r w:rsidRPr="00913307">
        <w:rPr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016778" w:rsidRPr="004F3A8D" w:rsidRDefault="009A79EC" w:rsidP="00016778">
      <w:pPr>
        <w:ind w:left="1416"/>
        <w:rPr>
          <w:rFonts w:ascii="Times New Roman" w:hAnsi="Times New Roman" w:cs="Times New Roman"/>
          <w:b/>
          <w:bCs/>
          <w:sz w:val="12"/>
          <w:szCs w:val="12"/>
        </w:rPr>
      </w:pPr>
      <w:r w:rsidRPr="00913307">
        <w:rPr>
          <w:szCs w:val="24"/>
        </w:rPr>
        <w:t xml:space="preserve">        </w:t>
      </w:r>
      <w:r>
        <w:rPr>
          <w:sz w:val="12"/>
          <w:szCs w:val="12"/>
        </w:rPr>
        <w:t xml:space="preserve">    </w:t>
      </w:r>
      <w:r w:rsidR="00016778" w:rsidRPr="004F3A8D">
        <w:rPr>
          <w:rFonts w:ascii="Times New Roman" w:hAnsi="Times New Roman" w:cs="Times New Roman"/>
          <w:b/>
          <w:bCs/>
          <w:sz w:val="12"/>
          <w:szCs w:val="12"/>
        </w:rPr>
        <w:t>Система  менеджмента качества в области  образования, воспитания, науки и инноваций  сертифицирована DQS</w:t>
      </w:r>
    </w:p>
    <w:p w:rsidR="00016778" w:rsidRPr="004F3A8D" w:rsidRDefault="00016778" w:rsidP="00016778">
      <w:pPr>
        <w:ind w:left="1276"/>
        <w:rPr>
          <w:rFonts w:ascii="Times New Roman" w:hAnsi="Times New Roman" w:cs="Times New Roman"/>
          <w:color w:val="000000"/>
          <w:sz w:val="12"/>
          <w:szCs w:val="12"/>
        </w:rPr>
      </w:pPr>
      <w:r w:rsidRPr="004F3A8D">
        <w:rPr>
          <w:rFonts w:ascii="Times New Roman" w:hAnsi="Times New Roman" w:cs="Times New Roman"/>
          <w:b/>
          <w:bCs/>
          <w:sz w:val="12"/>
          <w:szCs w:val="12"/>
        </w:rPr>
        <w:t>по международному  стандарту ISO 9001</w:t>
      </w:r>
    </w:p>
    <w:p w:rsidR="009A79EC" w:rsidRPr="00913307" w:rsidRDefault="009A79EC" w:rsidP="00016778">
      <w:pPr>
        <w:ind w:left="1276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9A79EC" w:rsidRPr="00643C0C" w:rsidRDefault="009A79EC" w:rsidP="009A79EC">
      <w:pPr>
        <w:pStyle w:val="2"/>
        <w:numPr>
          <w:ilvl w:val="0"/>
          <w:numId w:val="0"/>
        </w:numPr>
        <w:ind w:left="360"/>
        <w:rPr>
          <w:color w:val="000000"/>
        </w:rPr>
      </w:pPr>
      <w:r w:rsidRPr="00913307">
        <w:rPr>
          <w:color w:val="000000"/>
        </w:rPr>
        <w:t xml:space="preserve">Институт </w:t>
      </w:r>
      <w:r>
        <w:rPr>
          <w:color w:val="000000"/>
        </w:rPr>
        <w:t>морских технологий, энергетики и транспорта</w:t>
      </w:r>
    </w:p>
    <w:tbl>
      <w:tblPr>
        <w:tblpPr w:vertAnchor="text" w:horzAnchor="margin" w:tblpY="114"/>
        <w:tblW w:w="10080" w:type="dxa"/>
        <w:tblCellMar>
          <w:left w:w="0" w:type="dxa"/>
          <w:right w:w="0" w:type="dxa"/>
        </w:tblCellMar>
        <w:tblLook w:val="01E0"/>
      </w:tblPr>
      <w:tblGrid>
        <w:gridCol w:w="3888"/>
        <w:gridCol w:w="1260"/>
        <w:gridCol w:w="4932"/>
      </w:tblGrid>
      <w:tr w:rsidR="009A79EC" w:rsidRPr="00625F0C" w:rsidTr="009A79EC">
        <w:trPr>
          <w:trHeight w:val="2696"/>
        </w:trPr>
        <w:tc>
          <w:tcPr>
            <w:tcW w:w="3888" w:type="dxa"/>
            <w:hideMark/>
          </w:tcPr>
          <w:p w:rsidR="009A79EC" w:rsidRPr="00625F0C" w:rsidRDefault="009A79EC" w:rsidP="009A79EC">
            <w:pPr>
              <w:rPr>
                <w:sz w:val="24"/>
                <w:szCs w:val="24"/>
              </w:rPr>
            </w:pPr>
            <w:r w:rsidRPr="00625F0C">
              <w:rPr>
                <w:i/>
              </w:rPr>
              <w:t xml:space="preserve">                              </w:t>
            </w:r>
          </w:p>
        </w:tc>
        <w:tc>
          <w:tcPr>
            <w:tcW w:w="1260" w:type="dxa"/>
          </w:tcPr>
          <w:p w:rsidR="009A79EC" w:rsidRPr="00625F0C" w:rsidRDefault="009A79EC" w:rsidP="009A79EC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9A79EC" w:rsidRPr="008E0367" w:rsidRDefault="009A79EC" w:rsidP="009A79EC">
            <w:pPr>
              <w:pStyle w:val="ac"/>
              <w:jc w:val="right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</w:p>
          <w:p w:rsidR="009A79EC" w:rsidRPr="008E0367" w:rsidRDefault="009A79EC" w:rsidP="009A79EC">
            <w:pPr>
              <w:pStyle w:val="ac"/>
              <w:rPr>
                <w:rFonts w:ascii="Times New Roman" w:hAnsi="Times New Roman" w:cs="Courier New"/>
                <w:sz w:val="24"/>
                <w:szCs w:val="24"/>
              </w:rPr>
            </w:pPr>
            <w:r w:rsidRPr="008E0367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УТВЕРЖДАЮ</w:t>
            </w:r>
            <w:r w:rsidRPr="008E0367">
              <w:rPr>
                <w:rFonts w:ascii="Times New Roman" w:hAnsi="Times New Roman" w:cs="Courier New"/>
                <w:sz w:val="24"/>
                <w:szCs w:val="24"/>
              </w:rPr>
              <w:t>:</w:t>
            </w:r>
          </w:p>
          <w:p w:rsidR="009A79EC" w:rsidRPr="008E0367" w:rsidRDefault="009A79EC" w:rsidP="008169E9">
            <w:pPr>
              <w:pStyle w:val="ac"/>
              <w:ind w:right="299"/>
              <w:rPr>
                <w:rFonts w:ascii="Times New Roman" w:hAnsi="Times New Roman"/>
                <w:sz w:val="24"/>
                <w:szCs w:val="24"/>
              </w:rPr>
            </w:pPr>
            <w:r w:rsidRPr="008E0367">
              <w:rPr>
                <w:rFonts w:ascii="Times New Roman" w:hAnsi="Times New Roman" w:cs="Courier New"/>
                <w:sz w:val="24"/>
                <w:szCs w:val="24"/>
              </w:rPr>
              <w:t xml:space="preserve">Директор Института </w:t>
            </w:r>
            <w:r>
              <w:rPr>
                <w:color w:val="000000"/>
              </w:rPr>
              <w:t xml:space="preserve"> </w:t>
            </w:r>
            <w:r w:rsidRPr="009A79EC">
              <w:rPr>
                <w:color w:val="000000"/>
                <w:sz w:val="24"/>
                <w:szCs w:val="24"/>
              </w:rPr>
              <w:t>морских технологий, энергетики и транспорта</w:t>
            </w:r>
            <w:r w:rsidRPr="008E0367">
              <w:rPr>
                <w:rFonts w:ascii="Times New Roman" w:hAnsi="Times New Roman" w:cs="Courier New"/>
                <w:sz w:val="24"/>
                <w:szCs w:val="24"/>
              </w:rPr>
              <w:t>,</w:t>
            </w:r>
            <w:r w:rsidR="008169E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8E0367">
              <w:rPr>
                <w:rFonts w:ascii="Times New Roman" w:hAnsi="Times New Roman"/>
                <w:sz w:val="24"/>
                <w:szCs w:val="24"/>
              </w:rPr>
              <w:t>канд.</w:t>
            </w:r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8E0367">
              <w:rPr>
                <w:rFonts w:ascii="Times New Roman" w:hAnsi="Times New Roman"/>
                <w:sz w:val="24"/>
                <w:szCs w:val="24"/>
              </w:rPr>
              <w:t>.наук, 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</w:p>
          <w:p w:rsidR="009A79EC" w:rsidRPr="008E0367" w:rsidRDefault="009A79EC" w:rsidP="009A79EC">
            <w:pPr>
              <w:pStyle w:val="ac"/>
              <w:ind w:right="299"/>
              <w:rPr>
                <w:rFonts w:ascii="Times New Roman" w:hAnsi="Times New Roman"/>
                <w:sz w:val="24"/>
                <w:szCs w:val="24"/>
              </w:rPr>
            </w:pPr>
          </w:p>
          <w:p w:rsidR="009A79EC" w:rsidRPr="008E0367" w:rsidRDefault="009A79EC" w:rsidP="009A79EC">
            <w:pPr>
              <w:pStyle w:val="ac"/>
              <w:ind w:right="299"/>
              <w:rPr>
                <w:rFonts w:ascii="Times New Roman" w:hAnsi="Times New Roman"/>
                <w:sz w:val="24"/>
                <w:szCs w:val="24"/>
              </w:rPr>
            </w:pPr>
            <w:r w:rsidRPr="008E0367">
              <w:rPr>
                <w:rFonts w:ascii="Times New Roman" w:hAnsi="Times New Roman"/>
                <w:sz w:val="24"/>
                <w:szCs w:val="24"/>
              </w:rPr>
              <w:t xml:space="preserve"> _______________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8E0367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Тито</w:t>
            </w:r>
            <w:r w:rsidRPr="008E036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A79EC" w:rsidRDefault="009A79EC" w:rsidP="009A79EC">
            <w:pPr>
              <w:pStyle w:val="ac"/>
              <w:ind w:right="299"/>
              <w:rPr>
                <w:rFonts w:ascii="Times New Roman" w:hAnsi="Times New Roman" w:cs="Courier New"/>
                <w:sz w:val="24"/>
                <w:szCs w:val="24"/>
              </w:rPr>
            </w:pPr>
            <w:r w:rsidRPr="008E0367">
              <w:rPr>
                <w:rFonts w:ascii="Times New Roman" w:hAnsi="Times New Roman" w:cs="Courier New"/>
                <w:sz w:val="24"/>
                <w:szCs w:val="24"/>
              </w:rPr>
              <w:t>Рассмотрено на Учебно-методическом</w:t>
            </w:r>
          </w:p>
          <w:p w:rsidR="009A79EC" w:rsidRDefault="009A79EC" w:rsidP="009A79EC">
            <w:pPr>
              <w:pStyle w:val="ac"/>
              <w:ind w:right="299"/>
              <w:rPr>
                <w:rFonts w:ascii="Times New Roman" w:hAnsi="Times New Roman" w:cs="Courier New"/>
                <w:sz w:val="24"/>
                <w:szCs w:val="24"/>
              </w:rPr>
            </w:pPr>
            <w:r w:rsidRPr="008E0367">
              <w:rPr>
                <w:rFonts w:ascii="Times New Roman" w:hAnsi="Times New Roman" w:cs="Courier New"/>
                <w:sz w:val="24"/>
                <w:szCs w:val="24"/>
              </w:rPr>
              <w:t xml:space="preserve"> совете, </w:t>
            </w:r>
          </w:p>
          <w:p w:rsidR="009A79EC" w:rsidRPr="008E0367" w:rsidRDefault="009A79EC" w:rsidP="009A79EC">
            <w:pPr>
              <w:pStyle w:val="ac"/>
              <w:ind w:right="299"/>
              <w:rPr>
                <w:rFonts w:cs="Courier New"/>
              </w:rPr>
            </w:pPr>
            <w:r w:rsidRPr="008E0367">
              <w:rPr>
                <w:rFonts w:ascii="Times New Roman" w:hAnsi="Times New Roman" w:cs="Courier New"/>
                <w:sz w:val="24"/>
                <w:szCs w:val="24"/>
              </w:rPr>
              <w:t xml:space="preserve"> протокол № ____  от  «__»</w:t>
            </w:r>
            <w:r w:rsidRPr="008E0367">
              <w:rPr>
                <w:rFonts w:ascii="Times New Roman" w:hAnsi="Times New Roman" w:cs="Courier New"/>
                <w:sz w:val="24"/>
                <w:szCs w:val="24"/>
                <w:u w:val="single"/>
              </w:rPr>
              <w:t xml:space="preserve">             </w:t>
            </w:r>
            <w:r w:rsidRPr="008E0367">
              <w:rPr>
                <w:rFonts w:ascii="Times New Roman" w:hAnsi="Times New Roman" w:cs="Courier New"/>
                <w:sz w:val="24"/>
                <w:szCs w:val="24"/>
              </w:rPr>
              <w:t>20__</w:t>
            </w:r>
            <w:r w:rsidRPr="008E0367">
              <w:rPr>
                <w:rFonts w:ascii="Times New Roman" w:hAnsi="Times New Roman" w:cs="Courier New"/>
                <w:sz w:val="24"/>
                <w:szCs w:val="24"/>
                <w:u w:val="single"/>
              </w:rPr>
              <w:t xml:space="preserve"> </w:t>
            </w:r>
            <w:r w:rsidRPr="008E0367">
              <w:rPr>
                <w:rFonts w:ascii="Times New Roman" w:hAnsi="Times New Roman" w:cs="Courier New"/>
                <w:sz w:val="24"/>
                <w:szCs w:val="24"/>
              </w:rPr>
              <w:t>г.</w:t>
            </w:r>
          </w:p>
          <w:p w:rsidR="009A79EC" w:rsidRPr="008E0367" w:rsidRDefault="009A79EC" w:rsidP="009A79EC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79EC" w:rsidRPr="008E0367" w:rsidRDefault="009A79EC" w:rsidP="009A79EC">
            <w:pPr>
              <w:pStyle w:val="ac"/>
              <w:jc w:val="both"/>
              <w:rPr>
                <w:rFonts w:cs="Courier New"/>
              </w:rPr>
            </w:pPr>
          </w:p>
        </w:tc>
      </w:tr>
    </w:tbl>
    <w:p w:rsidR="009A79EC" w:rsidRDefault="009A79EC" w:rsidP="009A79EC">
      <w:pPr>
        <w:pStyle w:val="1"/>
        <w:numPr>
          <w:ilvl w:val="0"/>
          <w:numId w:val="0"/>
        </w:numPr>
        <w:rPr>
          <w:color w:val="000000"/>
          <w:sz w:val="28"/>
          <w:szCs w:val="28"/>
          <w:lang w:val="en-US"/>
        </w:rPr>
      </w:pPr>
    </w:p>
    <w:p w:rsidR="009A79EC" w:rsidRDefault="009A79EC" w:rsidP="009A79EC">
      <w:pPr>
        <w:pStyle w:val="1"/>
        <w:numPr>
          <w:ilvl w:val="0"/>
          <w:numId w:val="0"/>
        </w:numPr>
      </w:pPr>
      <w:r>
        <w:t>Рабочая программа дисциплины</w:t>
      </w:r>
    </w:p>
    <w:p w:rsidR="009A79EC" w:rsidRPr="00D63AC5" w:rsidRDefault="009A79EC" w:rsidP="009A79EC">
      <w:pPr>
        <w:pStyle w:val="1"/>
        <w:numPr>
          <w:ilvl w:val="0"/>
          <w:numId w:val="0"/>
        </w:numPr>
        <w:spacing w:line="360" w:lineRule="auto"/>
        <w:rPr>
          <w:caps/>
          <w:sz w:val="28"/>
          <w:szCs w:val="28"/>
        </w:rPr>
      </w:pPr>
      <w:r w:rsidRPr="00D63AC5">
        <w:rPr>
          <w:caps/>
          <w:sz w:val="28"/>
          <w:szCs w:val="28"/>
        </w:rPr>
        <w:t>ЭЛЕКТРОСТАНЦИИ И ПОДСТАНЦИИ</w:t>
      </w:r>
    </w:p>
    <w:p w:rsidR="009A79EC" w:rsidRDefault="009A79EC" w:rsidP="009A79EC">
      <w:pPr>
        <w:rPr>
          <w:sz w:val="24"/>
          <w:szCs w:val="24"/>
        </w:rPr>
      </w:pPr>
    </w:p>
    <w:p w:rsidR="009A79EC" w:rsidRDefault="009A79EC" w:rsidP="009A79EC">
      <w:pPr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Направление подготовки</w:t>
      </w:r>
    </w:p>
    <w:p w:rsidR="009A79EC" w:rsidRPr="00D63AC5" w:rsidRDefault="009A79EC" w:rsidP="009A79EC">
      <w:pPr>
        <w:outlineLvl w:val="0"/>
        <w:rPr>
          <w:b/>
          <w:i/>
          <w:sz w:val="24"/>
          <w:szCs w:val="24"/>
        </w:rPr>
      </w:pPr>
      <w:r w:rsidRPr="00D63AC5">
        <w:rPr>
          <w:b/>
          <w:i/>
          <w:sz w:val="24"/>
          <w:szCs w:val="24"/>
        </w:rPr>
        <w:t>13.03.02 Электроэнергетика и электротехника</w:t>
      </w:r>
    </w:p>
    <w:p w:rsidR="009A79EC" w:rsidRDefault="009A79EC" w:rsidP="009A79EC">
      <w:pPr>
        <w:outlineLvl w:val="0"/>
        <w:rPr>
          <w:sz w:val="24"/>
          <w:szCs w:val="24"/>
        </w:rPr>
      </w:pPr>
    </w:p>
    <w:p w:rsidR="009A79EC" w:rsidRDefault="009A79EC" w:rsidP="009A79EC">
      <w:pPr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Профиль подготовки</w:t>
      </w:r>
    </w:p>
    <w:p w:rsidR="009A79EC" w:rsidRPr="00D63AC5" w:rsidRDefault="009A79EC" w:rsidP="009A79EC">
      <w:pPr>
        <w:outlineLvl w:val="0"/>
        <w:rPr>
          <w:b/>
          <w:i/>
          <w:sz w:val="24"/>
          <w:szCs w:val="24"/>
        </w:rPr>
      </w:pPr>
      <w:r w:rsidRPr="00D63AC5">
        <w:rPr>
          <w:b/>
          <w:i/>
          <w:sz w:val="24"/>
          <w:szCs w:val="24"/>
        </w:rPr>
        <w:t>Электропривод и автоматика</w:t>
      </w:r>
    </w:p>
    <w:p w:rsidR="009A79EC" w:rsidRDefault="009A79EC" w:rsidP="009A79EC">
      <w:pPr>
        <w:rPr>
          <w:b/>
          <w:i/>
          <w:sz w:val="24"/>
          <w:szCs w:val="24"/>
          <w:u w:val="single"/>
        </w:rPr>
      </w:pPr>
    </w:p>
    <w:p w:rsidR="009A79EC" w:rsidRDefault="009A79EC" w:rsidP="009A79EC">
      <w:pPr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Квалификация выпускника</w:t>
      </w:r>
    </w:p>
    <w:p w:rsidR="009A79EC" w:rsidRPr="00D63AC5" w:rsidRDefault="009A79EC" w:rsidP="009A79EC">
      <w:pPr>
        <w:outlineLvl w:val="0"/>
        <w:rPr>
          <w:b/>
          <w:i/>
          <w:sz w:val="24"/>
          <w:szCs w:val="24"/>
        </w:rPr>
      </w:pPr>
      <w:r w:rsidRPr="00D63AC5">
        <w:rPr>
          <w:b/>
          <w:i/>
          <w:sz w:val="24"/>
          <w:szCs w:val="24"/>
        </w:rPr>
        <w:t>Бакалавр</w:t>
      </w:r>
    </w:p>
    <w:p w:rsidR="009A79EC" w:rsidRDefault="009A79EC" w:rsidP="009A79EC">
      <w:pPr>
        <w:rPr>
          <w:sz w:val="24"/>
          <w:szCs w:val="24"/>
        </w:rPr>
      </w:pPr>
    </w:p>
    <w:p w:rsidR="009A79EC" w:rsidRDefault="009A79EC" w:rsidP="009A79EC">
      <w:pPr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Форма обучения</w:t>
      </w:r>
    </w:p>
    <w:p w:rsidR="009A79EC" w:rsidRPr="00D63AC5" w:rsidRDefault="009A79EC" w:rsidP="009A79EC">
      <w:pPr>
        <w:rPr>
          <w:b/>
          <w:i/>
          <w:sz w:val="24"/>
          <w:szCs w:val="24"/>
        </w:rPr>
      </w:pPr>
      <w:r w:rsidRPr="00D63AC5">
        <w:rPr>
          <w:b/>
          <w:i/>
          <w:sz w:val="24"/>
          <w:szCs w:val="24"/>
        </w:rPr>
        <w:t>Очная</w:t>
      </w:r>
      <w:r w:rsidR="00B1464F" w:rsidRPr="00D63AC5">
        <w:rPr>
          <w:b/>
          <w:i/>
          <w:sz w:val="24"/>
          <w:szCs w:val="24"/>
        </w:rPr>
        <w:t>, заочная</w:t>
      </w:r>
    </w:p>
    <w:p w:rsidR="009A79EC" w:rsidRPr="00913307" w:rsidRDefault="009A79EC" w:rsidP="009A79EC">
      <w:pPr>
        <w:rPr>
          <w:b/>
          <w:i/>
          <w:color w:val="000000"/>
          <w:sz w:val="24"/>
          <w:szCs w:val="24"/>
          <w:u w:val="single"/>
        </w:rPr>
      </w:pPr>
    </w:p>
    <w:tbl>
      <w:tblPr>
        <w:tblW w:w="0" w:type="auto"/>
        <w:jc w:val="right"/>
        <w:tblLook w:val="01E0"/>
      </w:tblPr>
      <w:tblGrid>
        <w:gridCol w:w="4752"/>
      </w:tblGrid>
      <w:tr w:rsidR="009A79EC" w:rsidRPr="00913307" w:rsidTr="009A79EC">
        <w:trPr>
          <w:trHeight w:val="2579"/>
          <w:jc w:val="right"/>
        </w:trPr>
        <w:tc>
          <w:tcPr>
            <w:tcW w:w="4752" w:type="dxa"/>
            <w:hideMark/>
          </w:tcPr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sz w:val="24"/>
                <w:szCs w:val="24"/>
              </w:rPr>
              <w:t xml:space="preserve">Автор: доцент </w:t>
            </w: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 Будников</w:t>
            </w: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рекомендована кафедрой </w:t>
            </w: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Электрооборудование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автоматика судов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№___ от «____» 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 201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6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Зав.кафедрой 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ЭАС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.т.н., 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  <w:p w:rsidR="009A79EC" w:rsidRPr="008169E9" w:rsidRDefault="009A79EC" w:rsidP="009A79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9EC" w:rsidRPr="00913307" w:rsidRDefault="009A79EC" w:rsidP="008169E9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________________Н.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69E9" w:rsidRPr="0081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</w:tc>
      </w:tr>
    </w:tbl>
    <w:p w:rsidR="009A79EC" w:rsidRPr="00913307" w:rsidRDefault="009A79EC" w:rsidP="009A79EC">
      <w:pPr>
        <w:rPr>
          <w:color w:val="000000"/>
        </w:rPr>
      </w:pPr>
    </w:p>
    <w:p w:rsidR="009A79EC" w:rsidRPr="00913307" w:rsidRDefault="009A79EC" w:rsidP="009A79EC">
      <w:pPr>
        <w:rPr>
          <w:color w:val="000000"/>
          <w:sz w:val="24"/>
          <w:szCs w:val="24"/>
        </w:rPr>
      </w:pPr>
    </w:p>
    <w:p w:rsidR="009A79EC" w:rsidRPr="008169E9" w:rsidRDefault="009A79EC" w:rsidP="009A79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69E9">
        <w:rPr>
          <w:rFonts w:ascii="Times New Roman" w:hAnsi="Times New Roman" w:cs="Times New Roman"/>
          <w:color w:val="000000"/>
          <w:sz w:val="24"/>
          <w:szCs w:val="24"/>
        </w:rPr>
        <w:t>Астрахань – 201</w:t>
      </w:r>
      <w:r w:rsidR="008169E9" w:rsidRPr="008169E9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3A745C" w:rsidRPr="00BE44AB" w:rsidRDefault="003A745C" w:rsidP="003A745C">
      <w:pPr>
        <w:pageBreakBefore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45C">
        <w:rPr>
          <w:rFonts w:ascii="Times New Roman" w:hAnsi="Times New Roman" w:cs="Times New Roman"/>
          <w:b/>
          <w:color w:val="000000"/>
        </w:rPr>
        <w:lastRenderedPageBreak/>
        <w:t xml:space="preserve">1. </w:t>
      </w:r>
      <w:r w:rsidRPr="00BE4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обучения по </w:t>
      </w:r>
      <w:r w:rsidR="008169E9" w:rsidRPr="00BE44AB">
        <w:rPr>
          <w:rFonts w:ascii="Times New Roman" w:hAnsi="Times New Roman" w:cs="Times New Roman"/>
          <w:b/>
          <w:color w:val="000000"/>
          <w:sz w:val="24"/>
          <w:szCs w:val="24"/>
        </w:rPr>
        <w:t>дисциплин</w:t>
      </w:r>
      <w:r w:rsidRPr="00BE44AB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3A745C" w:rsidRPr="00BE44AB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45C" w:rsidRPr="00BE44AB" w:rsidRDefault="00BC4F16" w:rsidP="003A745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4AB">
        <w:rPr>
          <w:rFonts w:ascii="Times New Roman" w:hAnsi="Times New Roman" w:cs="Times New Roman"/>
          <w:sz w:val="24"/>
          <w:szCs w:val="24"/>
        </w:rPr>
        <w:t>Дисциплина «Электрические станции и подстанции»</w:t>
      </w:r>
      <w:r w:rsidR="003A745C" w:rsidRPr="00BE44AB">
        <w:rPr>
          <w:rFonts w:ascii="Times New Roman" w:hAnsi="Times New Roman" w:cs="Times New Roman"/>
          <w:sz w:val="24"/>
          <w:szCs w:val="24"/>
        </w:rPr>
        <w:t xml:space="preserve"> является промежуточным этапом подготовки выпускников по направлению </w:t>
      </w:r>
      <w:r w:rsidR="00F04565" w:rsidRPr="00BE44AB">
        <w:rPr>
          <w:rFonts w:ascii="Times New Roman" w:eastAsia="Calibri" w:hAnsi="Times New Roman" w:cs="Times New Roman"/>
          <w:sz w:val="24"/>
          <w:szCs w:val="24"/>
        </w:rPr>
        <w:t>13.03.02 «Электроэнергетика и электротехника»</w:t>
      </w:r>
      <w:r w:rsidR="003A745C" w:rsidRPr="00BE44AB">
        <w:rPr>
          <w:rFonts w:ascii="Times New Roman" w:hAnsi="Times New Roman" w:cs="Times New Roman"/>
          <w:sz w:val="24"/>
          <w:szCs w:val="24"/>
        </w:rPr>
        <w:t xml:space="preserve">, и направлена на получение ими профессиональных </w:t>
      </w:r>
      <w:r w:rsidRPr="00BE44AB">
        <w:rPr>
          <w:rFonts w:ascii="Times New Roman" w:hAnsi="Times New Roman" w:cs="Times New Roman"/>
          <w:sz w:val="24"/>
          <w:szCs w:val="24"/>
        </w:rPr>
        <w:t xml:space="preserve">знаний, </w:t>
      </w:r>
      <w:r w:rsidR="003A745C" w:rsidRPr="00BE44AB">
        <w:rPr>
          <w:rFonts w:ascii="Times New Roman" w:hAnsi="Times New Roman" w:cs="Times New Roman"/>
          <w:sz w:val="24"/>
          <w:szCs w:val="24"/>
        </w:rPr>
        <w:t>умений и навыков.</w:t>
      </w:r>
    </w:p>
    <w:p w:rsidR="00B01279" w:rsidRPr="00BE44AB" w:rsidRDefault="00B01279" w:rsidP="003A745C">
      <w:pPr>
        <w:widowControl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45C" w:rsidRPr="00BE44AB" w:rsidRDefault="003A745C" w:rsidP="003A745C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A745C" w:rsidRPr="00BE44AB" w:rsidRDefault="003A745C" w:rsidP="003A745C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Планируемые результаты освоения </w:t>
      </w:r>
      <w:r w:rsidR="0076749A" w:rsidRPr="00BE44A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дисциплины</w:t>
      </w:r>
      <w:r w:rsidRPr="00BE44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</w:p>
    <w:p w:rsidR="003A745C" w:rsidRPr="00BE44AB" w:rsidRDefault="003A745C" w:rsidP="003A745C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соотнесенные с планируемыми результатами освоения образовательной программы</w:t>
      </w:r>
    </w:p>
    <w:p w:rsidR="00F04565" w:rsidRDefault="00F04565" w:rsidP="003A745C">
      <w:pPr>
        <w:rPr>
          <w:rFonts w:ascii="Times New Roman" w:hAnsi="Times New Roman" w:cs="Times New Roman"/>
          <w:b/>
          <w:bCs/>
          <w:i/>
          <w:color w:val="000000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126"/>
        <w:gridCol w:w="2268"/>
        <w:gridCol w:w="2501"/>
      </w:tblGrid>
      <w:tr w:rsidR="003A745C" w:rsidRPr="003A745C" w:rsidTr="005C48E5">
        <w:trPr>
          <w:trHeight w:val="6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>Определение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C11757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 xml:space="preserve">Планируемые результаты освоения </w:t>
            </w:r>
            <w:r w:rsidR="00C11757">
              <w:rPr>
                <w:rFonts w:ascii="Times New Roman" w:hAnsi="Times New Roman" w:cs="Times New Roman"/>
                <w:bCs/>
                <w:color w:val="000000"/>
              </w:rPr>
              <w:t>дисциплины</w:t>
            </w:r>
            <w:r w:rsidRPr="003A745C">
              <w:rPr>
                <w:rFonts w:ascii="Times New Roman" w:hAnsi="Times New Roman" w:cs="Times New Roman"/>
                <w:bCs/>
                <w:color w:val="000000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3A745C" w:rsidRPr="003A745C" w:rsidTr="005C48E5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 xml:space="preserve">Владеть навыками </w:t>
            </w:r>
          </w:p>
          <w:p w:rsidR="003A745C" w:rsidRPr="003A745C" w:rsidRDefault="003A745C" w:rsidP="00AC2EB2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3A745C">
              <w:rPr>
                <w:rFonts w:ascii="Times New Roman" w:hAnsi="Times New Roman" w:cs="Times New Roman"/>
                <w:bCs/>
                <w:color w:val="000000"/>
              </w:rPr>
              <w:t>и (или) иметь опыт</w:t>
            </w:r>
          </w:p>
        </w:tc>
      </w:tr>
      <w:tr w:rsidR="003A745C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5C" w:rsidRPr="004D4D20" w:rsidRDefault="00F04565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4D4D20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E5" w:rsidRPr="00C11757" w:rsidRDefault="005C48E5" w:rsidP="005C48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использовать информационные технологии, в том числе современные средства компьютерной графики, в своей предметной области</w:t>
            </w:r>
          </w:p>
          <w:p w:rsidR="003A745C" w:rsidRPr="00C11757" w:rsidRDefault="003A745C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C11757" w:rsidRDefault="00C11757" w:rsidP="00F0456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A745C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сновные </w:t>
            </w:r>
            <w:r w:rsidR="005C48E5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C48E5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ционные технологии, в том числе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C48E5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средства компьютерной графики, в своей предметной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C11757" w:rsidRDefault="00C11757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04565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="00F04565"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F04565" w:rsidRPr="00C11757">
              <w:rPr>
                <w:rFonts w:ascii="Times New Roman" w:hAnsi="Times New Roman" w:cs="Times New Roman"/>
                <w:color w:val="000000"/>
              </w:rPr>
              <w:t xml:space="preserve">мые 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технологии, в том числе современные средства компьютерной графики, в своей предметной области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4D4D20" w:rsidRDefault="004D4D20" w:rsidP="00C117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практического применения 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</w:t>
            </w:r>
            <w:r w:rsid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</w:t>
            </w:r>
            <w:r w:rsid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современны</w:t>
            </w:r>
            <w:r w:rsid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компьютерной графики, в своей предметной области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4D4D20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4D4D20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демонстрировать базовые знания в области естественнонаучных дисциплин и готовность использовать основные законы в профессиональ</w:t>
            </w:r>
            <w:r w:rsidR="005C48E5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7" w:rsidRPr="00C11757" w:rsidRDefault="00C11757" w:rsidP="00C117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базовые знания в области естественно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 дисциплин и готовность использо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основные законы в профессиональной деятельности, применять методы математического анализа и моделиро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вания, теоретического и эксперименталь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исследования</w:t>
            </w:r>
          </w:p>
          <w:p w:rsidR="00992EBB" w:rsidRDefault="00992EBB" w:rsidP="00F0456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E" w:rsidRPr="00C11757" w:rsidRDefault="00C11757" w:rsidP="008C4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8C49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базовые знания в области естественно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 дисциплин и готовность использо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основные законы в профессиональной деятельности, применять методы математического анализа и моделирова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теоретического и экспериментального исследования</w:t>
            </w:r>
          </w:p>
          <w:p w:rsidR="00992EBB" w:rsidRPr="004D4D20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E" w:rsidRPr="00C11757" w:rsidRDefault="00C11757" w:rsidP="008C4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естественно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 дисциплин и готовность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  <w:p w:rsidR="00992EBB" w:rsidRPr="004D4D20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45C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5C" w:rsidRPr="00500C96" w:rsidRDefault="00F04565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 w:rsidR="00992E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работать над проектами электроэнергетических и электротехнических систем и их компонентов</w:t>
            </w:r>
          </w:p>
          <w:p w:rsidR="003A745C" w:rsidRPr="00C11757" w:rsidRDefault="003A745C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500C96" w:rsidRDefault="008C496E" w:rsidP="008C496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электроэнергетичес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 и электротехни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систем и их компонентов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500C96" w:rsidRDefault="00C11757" w:rsidP="008C496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8C49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и электротехнических систем и их компонентов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500C96" w:rsidRDefault="00C11757" w:rsidP="008C496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применения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электроэнергетических и электротехнических систем и их компонентов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разрабатывать простые конструкции электроэнергетических и электротехнических объектов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E" w:rsidRPr="00C11757" w:rsidRDefault="008C496E" w:rsidP="008C4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конструкции электро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и электротехнических объектов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E" w:rsidRPr="00C11757" w:rsidRDefault="00C11757" w:rsidP="008C4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8C49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конструкции электро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и электротехнических объектов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6E" w:rsidRPr="00C11757" w:rsidRDefault="00C11757" w:rsidP="008C4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применения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конструкци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</w:t>
            </w:r>
            <w:r w:rsidR="008C4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C496E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и электротехнических объектов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обосновывать принятие конкретного технического решения при создании электроэнергетического и электротехнического оборудования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Pr="00C11757" w:rsidRDefault="00BC4F16" w:rsidP="00BC4F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при создании электро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 и электротехнического оборудования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BC4F16" w:rsidP="00BC4F1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обосновывать принятие конкретного техничес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при создании электроэнер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гетического и электро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 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BC4F1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применения</w:t>
            </w:r>
            <w:r w:rsidR="00BC4F16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приняти</w:t>
            </w:r>
            <w:r w:rsidR="00BC4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BC4F16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конкретного техническ</w:t>
            </w:r>
            <w:r w:rsidR="00BC4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BC4F16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при создании электроэнергетического и электротехнического оборудования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рассчитывать схемы и элементы основного оборудования, вторичных цепей, устройств защиты и автоматики электроэнергетических объектов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схемы и элементы основного оборудования, вторичных цепей, устройств защиты и автоматики электро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схемы и элементы основного оборудова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вторичных цепей, устройств защиты и автоматики электро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объектов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7C703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применения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схем и элемент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оборудования, вторичных цепей, устройств защиты и автоматики электро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1279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объектов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F" w:rsidRPr="00C11757" w:rsidRDefault="00C11757" w:rsidP="007C70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режимы работы электроэнер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гетических установок различного назначе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определять состав оборудования и его параметры, схемы электроэнерге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тических объектов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F" w:rsidRPr="00C11757" w:rsidRDefault="00C11757" w:rsidP="007C70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F" w:rsidRPr="00C11757" w:rsidRDefault="00C11757" w:rsidP="007C70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электроэнергетических установок различного назначения, определять состав оборудования и его параметры, схемы электроэнергетических объектов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разрабатывать технологические узлы электроэнергетического оборудования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ческие узлы электро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технологические узлы электроэнергети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ческого 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7C703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технологически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узл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электроэнергети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ческого оборудования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изучать научно-техническую информацию, отечественный и зарубежный опыт по тематике исследования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7C703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научно-техническую инфор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мацию, отечествен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и зарубежный опыт по тематике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7C703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</w:t>
            </w:r>
            <w:r w:rsidR="007C703F">
              <w:rPr>
                <w:rFonts w:ascii="Times New Roman" w:hAnsi="Times New Roman" w:cs="Times New Roman"/>
                <w:color w:val="000000"/>
              </w:rPr>
              <w:t>ую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научнотехничес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кую информацию, отечественный и зарубежный опыт по тематике исследования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7C703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применения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научно-техническ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отечественн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зарубежн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тематике исследования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монтажу, регулировке, испытаниям и сдаче в эксплуатацию электроэнергетического и электротехнического оборудования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F" w:rsidRPr="00C11757" w:rsidRDefault="007C703F" w:rsidP="007C70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11757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регулиров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испытания и сдач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эксплуатацию электроэнергетичес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 и электротех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нического оборудова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F" w:rsidRPr="00C11757" w:rsidRDefault="00C11757" w:rsidP="007C70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регулировк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испыта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сдач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эксплуатацию электро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 и электротехнического оборудования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7C703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применения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монтаж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регулировк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испытания и сдач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эксплуатацию электроэнергетического и электротехнического оборудования</w:t>
            </w:r>
          </w:p>
        </w:tc>
      </w:tr>
      <w:tr w:rsidR="00992EBB" w:rsidRPr="003A745C" w:rsidTr="005C48E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500C96" w:rsidRDefault="00992EBB" w:rsidP="00992EBB">
            <w:pPr>
              <w:rPr>
                <w:rFonts w:ascii="Times New Roman" w:hAnsi="Times New Roman" w:cs="Times New Roman"/>
                <w:color w:val="000000"/>
              </w:rPr>
            </w:pPr>
            <w:r w:rsidRPr="00500C96">
              <w:rPr>
                <w:rFonts w:ascii="Times New Roman" w:hAnsi="Times New Roman" w:cs="Times New Roman"/>
                <w:color w:val="000000"/>
              </w:rPr>
              <w:t>ПК-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BB" w:rsidRPr="00C11757" w:rsidRDefault="00992EBB" w:rsidP="00992E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наладке и опытной проверке электроэнергетического и электротехнического оборудования</w:t>
            </w:r>
          </w:p>
          <w:p w:rsidR="00992EBB" w:rsidRPr="00C11757" w:rsidRDefault="00992EBB" w:rsidP="00AC2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F" w:rsidRPr="00C11757" w:rsidRDefault="00C11757" w:rsidP="007C70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наладк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опытной проверк</w:t>
            </w:r>
            <w:r w:rsidR="007C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703F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 и электротехнического оборудования</w:t>
            </w:r>
          </w:p>
          <w:p w:rsidR="00992EBB" w:rsidRPr="00500C96" w:rsidRDefault="00992EBB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582D31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одбирать</w:t>
            </w:r>
            <w:r w:rsidRPr="00C11757">
              <w:rPr>
                <w:rFonts w:ascii="Times New Roman" w:hAnsi="Times New Roman" w:cs="Times New Roman"/>
                <w:color w:val="000000"/>
              </w:rPr>
              <w:t xml:space="preserve"> необходи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</w:rPr>
              <w:t>мые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наладк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опытной проверк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электроэнергетическо</w:t>
            </w:r>
            <w:r w:rsidR="00BE4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электротехничес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 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B" w:rsidRPr="00500C96" w:rsidRDefault="00C11757" w:rsidP="00582D31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примене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методов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наладк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опытной проверк</w:t>
            </w:r>
            <w:r w:rsidR="0058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82D31" w:rsidRPr="00C1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электроэнергетического и электротехнического оборудования</w:t>
            </w:r>
          </w:p>
        </w:tc>
      </w:tr>
    </w:tbl>
    <w:p w:rsidR="003A745C" w:rsidRPr="003A745C" w:rsidRDefault="003A745C" w:rsidP="003A745C">
      <w:pPr>
        <w:ind w:firstLine="540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ind w:firstLine="567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ind w:firstLine="567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ind w:firstLine="567"/>
        <w:rPr>
          <w:rFonts w:ascii="Times New Roman" w:hAnsi="Times New Roman" w:cs="Times New Roman"/>
          <w:b/>
          <w:color w:val="000000"/>
        </w:rPr>
      </w:pPr>
    </w:p>
    <w:p w:rsidR="003A745C" w:rsidRPr="00BE44AB" w:rsidRDefault="003A745C" w:rsidP="003A745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Место </w:t>
      </w:r>
      <w:r w:rsidR="0076749A" w:rsidRPr="00BE44A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дисциплины</w:t>
      </w:r>
      <w:r w:rsidRPr="00BE4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структуре ОП </w:t>
      </w:r>
    </w:p>
    <w:p w:rsidR="003A745C" w:rsidRPr="003A745C" w:rsidRDefault="003A745C" w:rsidP="003A745C">
      <w:pPr>
        <w:rPr>
          <w:rFonts w:ascii="Times New Roman" w:hAnsi="Times New Roman" w:cs="Times New Roman"/>
          <w:i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28"/>
      </w:tblGrid>
      <w:tr w:rsidR="003A745C" w:rsidRPr="003A745C" w:rsidTr="002A2DF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C" w:rsidRPr="003A745C" w:rsidRDefault="003A745C" w:rsidP="002815E8">
            <w:pPr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>Цикл (раздел) ОП,</w:t>
            </w:r>
          </w:p>
          <w:p w:rsidR="003A745C" w:rsidRPr="003A745C" w:rsidRDefault="003A745C" w:rsidP="002815E8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 xml:space="preserve"> к которому относится данная </w:t>
            </w:r>
            <w:r w:rsidR="0076749A">
              <w:rPr>
                <w:rFonts w:ascii="Times New Roman" w:hAnsi="Times New Roman" w:cs="Times New Roman"/>
                <w:iCs/>
                <w:color w:val="000000"/>
              </w:rPr>
              <w:t>дисциплин</w:t>
            </w:r>
            <w:r w:rsidRPr="003A745C">
              <w:rPr>
                <w:rFonts w:ascii="Times New Roman" w:hAnsi="Times New Roman" w:cs="Times New Roman"/>
                <w:iCs/>
                <w:color w:val="000000"/>
              </w:rPr>
              <w:t>а: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3A745C" w:rsidRDefault="0076749A" w:rsidP="00617A3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="003A745C" w:rsidRPr="003A745C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зов</w:t>
            </w:r>
            <w:r w:rsidR="003A745C" w:rsidRPr="003A745C">
              <w:rPr>
                <w:rFonts w:ascii="Times New Roman" w:hAnsi="Times New Roman" w:cs="Times New Roman"/>
                <w:color w:val="000000"/>
              </w:rPr>
              <w:t xml:space="preserve">ая часть </w:t>
            </w:r>
            <w:r w:rsidR="00617A3C">
              <w:rPr>
                <w:rFonts w:ascii="Times New Roman" w:hAnsi="Times New Roman" w:cs="Times New Roman"/>
                <w:color w:val="000000"/>
              </w:rPr>
              <w:t>б</w:t>
            </w:r>
            <w:r w:rsidR="003A745C" w:rsidRPr="003A745C">
              <w:rPr>
                <w:rFonts w:ascii="Times New Roman" w:hAnsi="Times New Roman" w:cs="Times New Roman"/>
                <w:color w:val="000000"/>
              </w:rPr>
              <w:t xml:space="preserve">лока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A745C" w:rsidRPr="003A74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44AB">
              <w:rPr>
                <w:rFonts w:ascii="Times New Roman" w:hAnsi="Times New Roman" w:cs="Times New Roman"/>
                <w:color w:val="000000"/>
              </w:rPr>
              <w:t>(Б1.Б.15)</w:t>
            </w:r>
          </w:p>
        </w:tc>
      </w:tr>
      <w:tr w:rsidR="003A745C" w:rsidRPr="003A745C" w:rsidTr="002A2DF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C" w:rsidRPr="003A745C" w:rsidRDefault="003A745C" w:rsidP="002815E8">
            <w:pPr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>Описание логической и содержательно-методической взаимосвязи с другими частям ОП (дисциплинами (модулями)</w:t>
            </w:r>
          </w:p>
          <w:p w:rsidR="003A745C" w:rsidRPr="003A745C" w:rsidRDefault="003A745C" w:rsidP="002815E8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 xml:space="preserve"> практиками):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3A745C" w:rsidRDefault="003A745C" w:rsidP="00617A3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 xml:space="preserve">Является неотъемлемым элементом образовательного процесса подготовки выпускников по данному направлению и </w:t>
            </w:r>
            <w:r w:rsidR="00617A3C">
              <w:rPr>
                <w:rFonts w:ascii="Times New Roman" w:hAnsi="Times New Roman" w:cs="Times New Roman"/>
                <w:color w:val="000000"/>
              </w:rPr>
              <w:t>ориентирова</w:t>
            </w:r>
            <w:r w:rsidRPr="003A745C">
              <w:rPr>
                <w:rFonts w:ascii="Times New Roman" w:hAnsi="Times New Roman" w:cs="Times New Roman"/>
                <w:color w:val="000000"/>
              </w:rPr>
              <w:t>на на получение  профессиональных умений и навыков.</w:t>
            </w:r>
          </w:p>
        </w:tc>
      </w:tr>
      <w:tr w:rsidR="003A745C" w:rsidRPr="003A745C" w:rsidTr="002A2DF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C" w:rsidRPr="003A745C" w:rsidRDefault="006E5385" w:rsidP="006E5385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617A3C">
              <w:rPr>
                <w:rFonts w:ascii="Times New Roman" w:hAnsi="Times New Roman" w:cs="Times New Roman"/>
                <w:color w:val="000000"/>
              </w:rPr>
              <w:lastRenderedPageBreak/>
              <w:t>Требования к «входным» знаниям, умениям и готовностям обучающегося, необходимым для освоения данной дисциплины и приобретённым в результате освоения предшествующих дисциплин</w:t>
            </w:r>
            <w:r>
              <w:rPr>
                <w:color w:val="00000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2" w:rsidRPr="003A745C" w:rsidRDefault="003A745C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ОК-1, ОК-2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27622" w:rsidRPr="003A745C">
              <w:rPr>
                <w:rFonts w:ascii="Times New Roman" w:hAnsi="Times New Roman" w:cs="Times New Roman"/>
                <w:color w:val="000000"/>
              </w:rPr>
              <w:t>ОК-</w:t>
            </w:r>
            <w:r w:rsidR="00827622">
              <w:rPr>
                <w:rFonts w:ascii="Times New Roman" w:hAnsi="Times New Roman" w:cs="Times New Roman"/>
                <w:color w:val="000000"/>
              </w:rPr>
              <w:t>6,</w:t>
            </w:r>
            <w:r w:rsidR="00827622" w:rsidRPr="003A745C">
              <w:rPr>
                <w:rFonts w:ascii="Times New Roman" w:hAnsi="Times New Roman" w:cs="Times New Roman"/>
                <w:color w:val="000000"/>
              </w:rPr>
              <w:t xml:space="preserve"> ОК-</w:t>
            </w:r>
            <w:r w:rsidR="00827622">
              <w:rPr>
                <w:rFonts w:ascii="Times New Roman" w:hAnsi="Times New Roman" w:cs="Times New Roman"/>
                <w:color w:val="000000"/>
              </w:rPr>
              <w:t>7,</w:t>
            </w:r>
            <w:r w:rsidR="00827622" w:rsidRPr="003A745C">
              <w:rPr>
                <w:rFonts w:ascii="Times New Roman" w:hAnsi="Times New Roman" w:cs="Times New Roman"/>
                <w:color w:val="000000"/>
              </w:rPr>
              <w:t xml:space="preserve"> ОК-</w:t>
            </w:r>
            <w:r w:rsidR="00827622">
              <w:rPr>
                <w:rFonts w:ascii="Times New Roman" w:hAnsi="Times New Roman" w:cs="Times New Roman"/>
                <w:color w:val="000000"/>
              </w:rPr>
              <w:t>11,</w:t>
            </w:r>
            <w:r w:rsidR="00827622" w:rsidRPr="003A745C">
              <w:rPr>
                <w:rFonts w:ascii="Times New Roman" w:hAnsi="Times New Roman" w:cs="Times New Roman"/>
                <w:color w:val="000000"/>
              </w:rPr>
              <w:t xml:space="preserve"> ОК-</w:t>
            </w:r>
            <w:r w:rsidR="00827622">
              <w:rPr>
                <w:rFonts w:ascii="Times New Roman" w:hAnsi="Times New Roman" w:cs="Times New Roman"/>
                <w:color w:val="000000"/>
              </w:rPr>
              <w:t>1</w:t>
            </w:r>
            <w:r w:rsidR="00827622" w:rsidRPr="003A745C">
              <w:rPr>
                <w:rFonts w:ascii="Times New Roman" w:hAnsi="Times New Roman" w:cs="Times New Roman"/>
                <w:color w:val="000000"/>
              </w:rPr>
              <w:t>2</w:t>
            </w:r>
            <w:r w:rsidR="00827622">
              <w:rPr>
                <w:rFonts w:ascii="Times New Roman" w:hAnsi="Times New Roman" w:cs="Times New Roman"/>
                <w:color w:val="000000"/>
              </w:rPr>
              <w:t>, ПК-1, ПК-2, ПК-3, ПК-4, ПК-6,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 ПК-</w:t>
            </w:r>
            <w:r w:rsidR="002A2DFF">
              <w:rPr>
                <w:rFonts w:ascii="Times New Roman" w:hAnsi="Times New Roman" w:cs="Times New Roman"/>
                <w:color w:val="000000"/>
              </w:rPr>
              <w:t>8</w:t>
            </w:r>
            <w:r w:rsidR="00827622">
              <w:rPr>
                <w:rFonts w:ascii="Times New Roman" w:hAnsi="Times New Roman" w:cs="Times New Roman"/>
                <w:color w:val="000000"/>
              </w:rPr>
              <w:t>, ПК-</w:t>
            </w:r>
            <w:r w:rsidR="002A2DFF">
              <w:rPr>
                <w:rFonts w:ascii="Times New Roman" w:hAnsi="Times New Roman" w:cs="Times New Roman"/>
                <w:color w:val="000000"/>
              </w:rPr>
              <w:t>9</w:t>
            </w:r>
            <w:r w:rsidR="00827622">
              <w:rPr>
                <w:rFonts w:ascii="Times New Roman" w:hAnsi="Times New Roman" w:cs="Times New Roman"/>
                <w:color w:val="000000"/>
              </w:rPr>
              <w:t>, ПК-1</w:t>
            </w:r>
            <w:r w:rsidR="002A2DFF">
              <w:rPr>
                <w:rFonts w:ascii="Times New Roman" w:hAnsi="Times New Roman" w:cs="Times New Roman"/>
                <w:color w:val="000000"/>
              </w:rPr>
              <w:t>3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ПК-14, 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ПК-15, ПК-16, ПК-17, 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7622">
              <w:rPr>
                <w:rFonts w:ascii="Times New Roman" w:hAnsi="Times New Roman" w:cs="Times New Roman"/>
                <w:color w:val="000000"/>
              </w:rPr>
              <w:t>ПК-21,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 ПК-22, ПК-23, ПК-26, 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7622">
              <w:rPr>
                <w:rFonts w:ascii="Times New Roman" w:hAnsi="Times New Roman" w:cs="Times New Roman"/>
                <w:color w:val="000000"/>
              </w:rPr>
              <w:t>ПК-</w:t>
            </w:r>
            <w:r w:rsidR="002A2DFF">
              <w:rPr>
                <w:rFonts w:ascii="Times New Roman" w:hAnsi="Times New Roman" w:cs="Times New Roman"/>
                <w:color w:val="000000"/>
              </w:rPr>
              <w:t>27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7622">
              <w:rPr>
                <w:rFonts w:ascii="Times New Roman" w:hAnsi="Times New Roman" w:cs="Times New Roman"/>
                <w:color w:val="000000"/>
              </w:rPr>
              <w:t>ПК-</w:t>
            </w:r>
            <w:r w:rsidR="002A2DFF">
              <w:rPr>
                <w:rFonts w:ascii="Times New Roman" w:hAnsi="Times New Roman" w:cs="Times New Roman"/>
                <w:color w:val="000000"/>
              </w:rPr>
              <w:t>43</w:t>
            </w:r>
            <w:r w:rsidR="0082762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A2DFF">
              <w:rPr>
                <w:rFonts w:ascii="Times New Roman" w:hAnsi="Times New Roman" w:cs="Times New Roman"/>
                <w:color w:val="000000"/>
              </w:rPr>
              <w:t xml:space="preserve">ПК-46, ПК-47,  ПК-48,  </w:t>
            </w:r>
            <w:r w:rsidR="00827622">
              <w:rPr>
                <w:rFonts w:ascii="Times New Roman" w:hAnsi="Times New Roman" w:cs="Times New Roman"/>
                <w:color w:val="000000"/>
              </w:rPr>
              <w:t>ПК-50, ПК-51,</w:t>
            </w:r>
          </w:p>
          <w:p w:rsidR="003A745C" w:rsidRPr="003A745C" w:rsidRDefault="003A745C" w:rsidP="00AC2EB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745C" w:rsidRPr="003A745C" w:rsidTr="002A2DF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C" w:rsidRPr="003A745C" w:rsidRDefault="006E5385" w:rsidP="002815E8">
            <w:pPr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Д</w:t>
            </w:r>
            <w:r w:rsidR="003A745C" w:rsidRPr="003A745C">
              <w:rPr>
                <w:rFonts w:ascii="Times New Roman" w:hAnsi="Times New Roman" w:cs="Times New Roman"/>
                <w:iCs/>
                <w:color w:val="000000"/>
              </w:rPr>
              <w:t xml:space="preserve">исциплины и практики, </w:t>
            </w:r>
          </w:p>
          <w:p w:rsidR="003A745C" w:rsidRPr="003A745C" w:rsidRDefault="003A745C" w:rsidP="002815E8">
            <w:pPr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 xml:space="preserve">для которых результаты обучения </w:t>
            </w:r>
          </w:p>
          <w:p w:rsidR="003A745C" w:rsidRPr="003A745C" w:rsidRDefault="003A745C" w:rsidP="002815E8">
            <w:pPr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 xml:space="preserve">по </w:t>
            </w:r>
            <w:r w:rsidR="0076749A">
              <w:rPr>
                <w:rFonts w:ascii="Times New Roman" w:hAnsi="Times New Roman" w:cs="Times New Roman"/>
                <w:iCs/>
                <w:color w:val="000000"/>
              </w:rPr>
              <w:t>дисциплин</w:t>
            </w:r>
            <w:r w:rsidRPr="003A745C">
              <w:rPr>
                <w:rFonts w:ascii="Times New Roman" w:hAnsi="Times New Roman" w:cs="Times New Roman"/>
                <w:iCs/>
                <w:color w:val="000000"/>
              </w:rPr>
              <w:t xml:space="preserve">е необходимы </w:t>
            </w:r>
          </w:p>
          <w:p w:rsidR="003A745C" w:rsidRPr="003A745C" w:rsidRDefault="003A745C" w:rsidP="002815E8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3A745C">
              <w:rPr>
                <w:rFonts w:ascii="Times New Roman" w:hAnsi="Times New Roman" w:cs="Times New Roman"/>
                <w:iCs/>
                <w:color w:val="000000"/>
              </w:rPr>
              <w:t>как предшествующее: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C" w:rsidRPr="00827622" w:rsidRDefault="00827622" w:rsidP="00827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7622">
              <w:rPr>
                <w:rFonts w:ascii="Times New Roman" w:hAnsi="Times New Roman" w:cs="Times New Roman"/>
                <w:color w:val="000000"/>
              </w:rPr>
              <w:t>Монтаж, наладка и ремонт электрооборудования</w:t>
            </w:r>
            <w:r w:rsidR="00500C96" w:rsidRPr="0082762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п</w:t>
            </w:r>
            <w:r w:rsidR="00500C96" w:rsidRPr="00827622">
              <w:rPr>
                <w:rFonts w:ascii="Times New Roman" w:hAnsi="Times New Roman" w:cs="Times New Roman"/>
              </w:rPr>
              <w:t>реддипломная практика</w:t>
            </w:r>
            <w:r>
              <w:rPr>
                <w:rFonts w:ascii="Times New Roman" w:hAnsi="Times New Roman" w:cs="Times New Roman"/>
              </w:rPr>
              <w:t>, выпускная квалификационная работа</w:t>
            </w:r>
          </w:p>
        </w:tc>
      </w:tr>
    </w:tbl>
    <w:p w:rsidR="003A745C" w:rsidRPr="003A745C" w:rsidRDefault="003A745C" w:rsidP="003A745C">
      <w:pPr>
        <w:rPr>
          <w:rFonts w:ascii="Times New Roman" w:hAnsi="Times New Roman" w:cs="Times New Roman"/>
          <w:color w:val="000000"/>
        </w:rPr>
      </w:pPr>
    </w:p>
    <w:p w:rsidR="002815E8" w:rsidRDefault="002815E8" w:rsidP="003A745C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ED6D2F" w:rsidRDefault="00ED6D2F" w:rsidP="003A745C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3A745C" w:rsidRPr="00BE44AB" w:rsidRDefault="003A745C" w:rsidP="003A745C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Структура, содержание, объем (трудоёмкость) </w:t>
      </w:r>
      <w:r w:rsidR="0076749A" w:rsidRPr="00BE44A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дисциплины</w:t>
      </w:r>
    </w:p>
    <w:p w:rsidR="003A745C" w:rsidRPr="00BE44AB" w:rsidRDefault="003A745C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Общая трудоемкость </w:t>
      </w:r>
      <w:r w:rsidR="0076749A" w:rsidRPr="00BE44AB">
        <w:rPr>
          <w:rFonts w:ascii="Times New Roman" w:hAnsi="Times New Roman" w:cs="Times New Roman"/>
          <w:iCs/>
          <w:color w:val="000000"/>
          <w:sz w:val="24"/>
          <w:szCs w:val="24"/>
        </w:rPr>
        <w:t>дисциплины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, реализуемой </w:t>
      </w:r>
      <w:r w:rsidR="00DE3F22"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6749A" w:rsidRPr="00BE44A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F22" w:rsidRPr="00BE44AB">
        <w:rPr>
          <w:rFonts w:ascii="Times New Roman" w:hAnsi="Times New Roman" w:cs="Times New Roman"/>
          <w:color w:val="000000"/>
          <w:sz w:val="24"/>
          <w:szCs w:val="24"/>
        </w:rPr>
        <w:t>семестре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>, составляет 3</w:t>
      </w:r>
      <w:r w:rsidR="003E1725"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зачетны</w:t>
      </w:r>
      <w:r w:rsidR="0076749A" w:rsidRPr="00BE4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единицы (</w:t>
      </w:r>
      <w:r w:rsidR="003E1725"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108 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>часов),</w:t>
      </w:r>
      <w:r w:rsidR="0076749A"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</w:t>
      </w:r>
      <w:r w:rsidR="0076749A" w:rsidRPr="00BE44AB">
        <w:rPr>
          <w:rFonts w:ascii="Times New Roman" w:hAnsi="Times New Roman" w:cs="Times New Roman"/>
          <w:color w:val="000000"/>
          <w:sz w:val="24"/>
          <w:szCs w:val="24"/>
        </w:rPr>
        <w:t>семестра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725"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49A" w:rsidRPr="00BE44A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недел</w:t>
      </w:r>
      <w:r w:rsidR="0076749A" w:rsidRPr="00BE44A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E44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44AB" w:rsidRPr="00BE4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4AB" w:rsidRPr="00BE44AB">
        <w:rPr>
          <w:sz w:val="24"/>
          <w:szCs w:val="24"/>
        </w:rPr>
        <w:t xml:space="preserve">Аттестация – </w:t>
      </w:r>
      <w:r w:rsidR="00BE44AB" w:rsidRPr="00BE44AB">
        <w:rPr>
          <w:rFonts w:ascii="Times New Roman" w:hAnsi="Times New Roman" w:cs="Times New Roman"/>
          <w:color w:val="000000"/>
          <w:sz w:val="24"/>
          <w:szCs w:val="24"/>
        </w:rPr>
        <w:t>зачет,</w:t>
      </w:r>
    </w:p>
    <w:p w:rsidR="003A745C" w:rsidRPr="00BE44AB" w:rsidRDefault="003A745C" w:rsidP="003A745C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A745C" w:rsidRPr="00BE44AB" w:rsidRDefault="003A745C" w:rsidP="003A745C">
      <w:pPr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b/>
          <w:i/>
          <w:color w:val="000000"/>
          <w:sz w:val="24"/>
          <w:szCs w:val="24"/>
        </w:rPr>
        <w:t>3.1. Для очной формы обучения</w:t>
      </w:r>
    </w:p>
    <w:p w:rsidR="00523F7B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tbl>
      <w:tblPr>
        <w:tblpPr w:leftFromText="180" w:rightFromText="180" w:vertAnchor="text" w:tblpY="1"/>
        <w:tblOverlap w:val="never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440"/>
        <w:gridCol w:w="568"/>
        <w:gridCol w:w="566"/>
        <w:gridCol w:w="708"/>
        <w:gridCol w:w="710"/>
        <w:gridCol w:w="710"/>
        <w:gridCol w:w="568"/>
        <w:gridCol w:w="1725"/>
        <w:gridCol w:w="1497"/>
      </w:tblGrid>
      <w:tr w:rsidR="00387B57" w:rsidRPr="00EC7D58" w:rsidTr="001865C2">
        <w:trPr>
          <w:cantSplit/>
          <w:trHeight w:val="716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F7B" w:rsidRPr="008F325F" w:rsidRDefault="00523F7B" w:rsidP="0020285D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Семестр</w:t>
            </w:r>
          </w:p>
          <w:p w:rsidR="00523F7B" w:rsidRPr="008F325F" w:rsidRDefault="00523F7B" w:rsidP="0020285D">
            <w:pPr>
              <w:tabs>
                <w:tab w:val="left" w:pos="708"/>
              </w:tabs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F7B" w:rsidRPr="008F325F" w:rsidRDefault="00523F7B" w:rsidP="0020285D">
            <w:pPr>
              <w:tabs>
                <w:tab w:val="left" w:pos="708"/>
              </w:tabs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работа по видам учебной работы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57" w:rsidRPr="008F325F" w:rsidRDefault="00387B57" w:rsidP="0020285D">
            <w:pPr>
              <w:tabs>
                <w:tab w:val="left" w:pos="708"/>
              </w:tabs>
              <w:ind w:left="393" w:hanging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B57" w:rsidRPr="008F325F" w:rsidRDefault="00523F7B" w:rsidP="0020285D">
            <w:pPr>
              <w:tabs>
                <w:tab w:val="left" w:pos="708"/>
              </w:tabs>
              <w:ind w:left="393" w:hanging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387B57" w:rsidRPr="008F325F" w:rsidRDefault="00523F7B" w:rsidP="0020285D">
            <w:pPr>
              <w:tabs>
                <w:tab w:val="left" w:pos="708"/>
              </w:tabs>
              <w:ind w:left="393" w:hanging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523F7B" w:rsidRPr="008F325F" w:rsidRDefault="00523F7B" w:rsidP="0020285D">
            <w:pPr>
              <w:tabs>
                <w:tab w:val="left" w:pos="708"/>
              </w:tabs>
              <w:ind w:left="393" w:hanging="3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57" w:rsidRPr="008F325F" w:rsidRDefault="00387B57" w:rsidP="0020285D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87B57" w:rsidRPr="008F325F" w:rsidRDefault="00523F7B" w:rsidP="0020285D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</w:t>
            </w:r>
          </w:p>
          <w:p w:rsidR="00387B57" w:rsidRPr="008F325F" w:rsidRDefault="00523F7B" w:rsidP="0020285D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</w:t>
            </w:r>
          </w:p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57" w:rsidRPr="008F325F" w:rsidRDefault="00387B57" w:rsidP="0020285D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</w:t>
            </w:r>
            <w:r w:rsidRPr="008F32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тельные технологии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Формы </w:t>
            </w:r>
          </w:p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текущего контроля </w:t>
            </w:r>
          </w:p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</w:t>
            </w: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мости</w:t>
            </w:r>
          </w:p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6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7B" w:rsidRPr="008F325F" w:rsidRDefault="00523F7B" w:rsidP="008F325F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7B" w:rsidRPr="008F325F" w:rsidRDefault="00523F7B" w:rsidP="002028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тика электрических станций.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электростанций</w:t>
            </w:r>
          </w:p>
          <w:p w:rsidR="00523F7B" w:rsidRPr="008F325F" w:rsidRDefault="00523F7B" w:rsidP="008F325F">
            <w:pPr>
              <w:widowControl w:val="0"/>
              <w:ind w:right="-108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4A2F55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523F7B"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FE6FAE" w:rsidRPr="008F325F" w:rsidRDefault="004A2F55" w:rsidP="009F1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6FAE" w:rsidRPr="008F325F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Наблю</w:t>
            </w:r>
            <w:r w:rsidR="004A2F55"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</w:p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20285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конденсационные электростанции. Технологическая схема производства электроэнергии. </w:t>
            </w:r>
          </w:p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и основные характеристики КЭС. </w:t>
            </w:r>
          </w:p>
          <w:p w:rsidR="00523F7B" w:rsidRPr="008F325F" w:rsidRDefault="00523F7B" w:rsidP="008F325F">
            <w:pPr>
              <w:widowControl w:val="0"/>
              <w:ind w:right="-10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523F7B" w:rsidRPr="008F325F" w:rsidRDefault="00523F7B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Тепловые электро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централи. Техноло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гическая схема про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изводства электро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энергии. Принцип работы и основные характеристики ТЭЦ. </w:t>
            </w:r>
          </w:p>
          <w:p w:rsidR="00523F7B" w:rsidRPr="008F325F" w:rsidRDefault="00523F7B" w:rsidP="00523F7B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523F7B" w:rsidRPr="00EC7D58" w:rsidRDefault="00523F7B" w:rsidP="009F16F7">
            <w:pPr>
              <w:widowControl w:val="0"/>
              <w:rPr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Гидроэлектростан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хнологичес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кая схема производс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тва электроэнергии. </w:t>
            </w:r>
          </w:p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и основные характеристики ГЭС. </w:t>
            </w:r>
          </w:p>
          <w:p w:rsidR="00523F7B" w:rsidRPr="008F325F" w:rsidRDefault="00523F7B" w:rsidP="008F325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523F7B" w:rsidRPr="00EC7D58" w:rsidRDefault="00ED6D2F" w:rsidP="009F16F7">
            <w:pPr>
              <w:widowControl w:val="0"/>
              <w:rPr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Парогазовые установки. Техноло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гическая схема про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изводства электро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энергии. </w:t>
            </w:r>
            <w:r w:rsidR="008F325F" w:rsidRPr="008F325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  <w:p w:rsidR="00523F7B" w:rsidRPr="008F325F" w:rsidRDefault="0020285D" w:rsidP="008F325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работы и основные характеристики ПГУ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523F7B" w:rsidRPr="00EC7D58" w:rsidRDefault="00523F7B" w:rsidP="009F16F7">
            <w:pPr>
              <w:widowControl w:val="0"/>
              <w:rPr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Атомные электро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станции. Технологи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ческая схема про-изводства электро</w:t>
            </w:r>
            <w:r w:rsidR="008F3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энергии. </w:t>
            </w:r>
            <w:r w:rsidR="008F325F" w:rsidRPr="008F325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  <w:p w:rsidR="00523F7B" w:rsidRPr="008F325F" w:rsidRDefault="0020285D" w:rsidP="008F325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работы и основные характеристики АЭС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523F7B" w:rsidRPr="00EC7D58" w:rsidRDefault="00523F7B" w:rsidP="009F16F7">
            <w:pPr>
              <w:widowControl w:val="0"/>
              <w:rPr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9F" w:rsidRDefault="0020285D" w:rsidP="008F325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Основное оборудова</w:t>
            </w:r>
            <w:r w:rsidR="00340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ние электрической части электростанций. Назначение, конст</w:t>
            </w:r>
            <w:r w:rsidR="00340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рукция и </w:t>
            </w:r>
            <w:r w:rsidR="00340E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40E9F" w:rsidRPr="008F325F">
              <w:rPr>
                <w:rFonts w:ascii="Times New Roman" w:hAnsi="Times New Roman" w:cs="Times New Roman"/>
                <w:sz w:val="24"/>
                <w:szCs w:val="24"/>
              </w:rPr>
              <w:t>арактерис</w:t>
            </w:r>
            <w:r w:rsidR="00340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3F7B" w:rsidRPr="008F325F" w:rsidRDefault="0020285D" w:rsidP="00340E9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тики синхронных генераторов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523F7B" w:rsidRPr="00EC7D58" w:rsidRDefault="00523F7B" w:rsidP="009F16F7">
            <w:pPr>
              <w:widowControl w:val="0"/>
              <w:rPr>
                <w:sz w:val="24"/>
                <w:szCs w:val="24"/>
              </w:rPr>
            </w:pP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</w:t>
            </w:r>
            <w:r w:rsidR="00340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тика подстанций.</w:t>
            </w:r>
          </w:p>
          <w:p w:rsidR="00523F7B" w:rsidRPr="008F325F" w:rsidRDefault="0020285D" w:rsidP="008F325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подстанций. Принцип работы и основные характеристики подстанций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8F325F" w:rsidRDefault="00ED6D2F" w:rsidP="009F16F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ED6D2F" w:rsidRPr="00EC7D58" w:rsidRDefault="00ED6D2F" w:rsidP="009F16F7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еферат</w:t>
            </w:r>
          </w:p>
        </w:tc>
      </w:tr>
      <w:tr w:rsidR="00387B57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B" w:rsidRPr="008F325F" w:rsidRDefault="00523F7B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D" w:rsidRPr="008F325F" w:rsidRDefault="0020285D" w:rsidP="008F32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источники электроэнергии. Технологическая схема про-изводства электроэнергии, </w:t>
            </w:r>
          </w:p>
          <w:p w:rsidR="00523F7B" w:rsidRPr="008F325F" w:rsidRDefault="0020285D" w:rsidP="008F325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принцип работы и основные характеристики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Default="00523F7B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6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5C2" w:rsidRPr="008F325F" w:rsidRDefault="001865C2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523F7B" w:rsidP="009F16F7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ind w:right="-10"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7B" w:rsidRPr="008F325F" w:rsidRDefault="001865C2" w:rsidP="009F16F7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D" w:rsidRPr="008F325F" w:rsidRDefault="0020285D" w:rsidP="009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523F7B" w:rsidRPr="008F325F" w:rsidRDefault="0020285D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F" w:rsidRPr="00F73F32" w:rsidRDefault="00ED6D2F" w:rsidP="009F16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F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F325F" w:rsidRPr="00EC7D58" w:rsidTr="001865C2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Default="008F325F" w:rsidP="00523F7B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8F325F" w:rsidP="0020285D">
            <w:pPr>
              <w:rPr>
                <w:rFonts w:ascii="Times New Roman" w:hAnsi="Times New Roman" w:cs="Times New Roman"/>
                <w:b/>
              </w:rPr>
            </w:pPr>
            <w:r w:rsidRPr="00340E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8F325F" w:rsidP="00523F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8F325F" w:rsidP="00523F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8F325F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8F325F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1865C2" w:rsidP="00387B57">
            <w:pPr>
              <w:tabs>
                <w:tab w:val="left" w:pos="708"/>
              </w:tabs>
              <w:ind w:right="-10" w:hanging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340E9F" w:rsidRDefault="001865C2" w:rsidP="00523F7B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Default="008F325F" w:rsidP="0020285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F" w:rsidRPr="00EC7D58" w:rsidRDefault="008F325F" w:rsidP="00523F7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23F7B" w:rsidRPr="003A745C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3A745C" w:rsidRDefault="003A745C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523F7B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523F7B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523F7B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9900EA" w:rsidRPr="00BE44AB" w:rsidRDefault="009900EA" w:rsidP="009900EA">
      <w:pPr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E44AB">
        <w:rPr>
          <w:rFonts w:ascii="Times New Roman" w:hAnsi="Times New Roman" w:cs="Times New Roman"/>
          <w:b/>
          <w:i/>
          <w:color w:val="000000"/>
          <w:sz w:val="24"/>
          <w:szCs w:val="24"/>
        </w:rPr>
        <w:t>3.2. Для заочной формы обучения</w:t>
      </w:r>
    </w:p>
    <w:p w:rsidR="009900EA" w:rsidRDefault="009900EA" w:rsidP="009900EA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tbl>
      <w:tblPr>
        <w:tblpPr w:leftFromText="180" w:rightFromText="180" w:vertAnchor="text" w:tblpY="1"/>
        <w:tblOverlap w:val="never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440"/>
        <w:gridCol w:w="568"/>
        <w:gridCol w:w="566"/>
        <w:gridCol w:w="708"/>
        <w:gridCol w:w="710"/>
        <w:gridCol w:w="710"/>
        <w:gridCol w:w="568"/>
        <w:gridCol w:w="1725"/>
        <w:gridCol w:w="1497"/>
      </w:tblGrid>
      <w:tr w:rsidR="009900EA" w:rsidRPr="00EC7D58" w:rsidTr="002E7DBB">
        <w:trPr>
          <w:cantSplit/>
          <w:trHeight w:val="716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0EA" w:rsidRPr="008F325F" w:rsidRDefault="009900EA" w:rsidP="00BE44AB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Семестр</w:t>
            </w:r>
          </w:p>
          <w:p w:rsidR="009900EA" w:rsidRPr="008F325F" w:rsidRDefault="009900EA" w:rsidP="00BE44AB">
            <w:pPr>
              <w:tabs>
                <w:tab w:val="left" w:pos="708"/>
              </w:tabs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работа по видам учебной работы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ind w:left="393" w:hanging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0EA" w:rsidRPr="008F325F" w:rsidRDefault="009900EA" w:rsidP="00BE44AB">
            <w:pPr>
              <w:tabs>
                <w:tab w:val="left" w:pos="708"/>
              </w:tabs>
              <w:ind w:left="393" w:hanging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900EA" w:rsidRPr="008F325F" w:rsidRDefault="009900EA" w:rsidP="00BE44AB">
            <w:pPr>
              <w:tabs>
                <w:tab w:val="left" w:pos="708"/>
              </w:tabs>
              <w:ind w:left="393" w:hanging="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9900EA" w:rsidRPr="008F325F" w:rsidRDefault="009900EA" w:rsidP="00BE44AB">
            <w:pPr>
              <w:tabs>
                <w:tab w:val="left" w:pos="708"/>
              </w:tabs>
              <w:ind w:left="393" w:hanging="3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</w:t>
            </w:r>
          </w:p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</w:t>
            </w:r>
          </w:p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</w:t>
            </w:r>
            <w:r w:rsidRPr="008F32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тельные технологии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Формы </w:t>
            </w:r>
          </w:p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текущего контроля </w:t>
            </w:r>
          </w:p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</w:t>
            </w: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мости</w:t>
            </w:r>
          </w:p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0EA" w:rsidRPr="00EC7D58" w:rsidTr="002E7DBB">
        <w:trPr>
          <w:trHeight w:val="26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0EA" w:rsidRPr="00EC7D58" w:rsidTr="002E7DBB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Default="009900EA" w:rsidP="00BE44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тика электрических станций.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электростанций</w:t>
            </w:r>
          </w:p>
          <w:p w:rsidR="001664FF" w:rsidRPr="008F325F" w:rsidRDefault="001664FF" w:rsidP="00BE44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КЭС, ТЭЦ, ГЭС, АЭС.</w:t>
            </w:r>
          </w:p>
          <w:p w:rsidR="009900EA" w:rsidRPr="008F325F" w:rsidRDefault="009900EA" w:rsidP="00BE44AB">
            <w:pPr>
              <w:widowControl w:val="0"/>
              <w:ind w:right="-108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1664FF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2E7DBB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9900EA" w:rsidRPr="008F325F" w:rsidRDefault="009900EA" w:rsidP="00BE4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Наблю-дение</w:t>
            </w:r>
          </w:p>
        </w:tc>
      </w:tr>
      <w:tr w:rsidR="009900EA" w:rsidRPr="00EC7D58" w:rsidTr="002E7DBB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FF" w:rsidRDefault="001664FF" w:rsidP="001664FF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Основное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ние электрической части электростанций. Назначение,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рукция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00EA" w:rsidRPr="008F325F" w:rsidRDefault="001664FF" w:rsidP="0016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тики синхронных генераторов</w:t>
            </w:r>
            <w:r w:rsidR="009900EA"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00EA" w:rsidRPr="008F325F" w:rsidRDefault="009900EA" w:rsidP="00BE44AB">
            <w:pPr>
              <w:widowControl w:val="0"/>
              <w:ind w:right="-10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1664FF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2E7DBB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2E7DBB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9900EA" w:rsidRPr="008F325F" w:rsidRDefault="009900EA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9900EA" w:rsidRPr="008F325F" w:rsidRDefault="009900EA" w:rsidP="0092544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="009254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работа </w:t>
            </w:r>
          </w:p>
        </w:tc>
      </w:tr>
      <w:tr w:rsidR="009900EA" w:rsidRPr="00EC7D58" w:rsidTr="002E7DBB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FF" w:rsidRPr="008F325F" w:rsidRDefault="001664FF" w:rsidP="0016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тика подстанций.</w:t>
            </w:r>
          </w:p>
          <w:p w:rsidR="009900EA" w:rsidRPr="008F325F" w:rsidRDefault="001664FF" w:rsidP="0016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подстанций. Принцип работы и основные характеристики подстанций</w:t>
            </w:r>
            <w:r w:rsidR="009900EA"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00EA" w:rsidRPr="008F325F" w:rsidRDefault="009900EA" w:rsidP="00BE44AB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1664FF" w:rsidP="00BE44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A" w:rsidRPr="008F325F" w:rsidRDefault="009900EA" w:rsidP="00B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Лекция и</w:t>
            </w:r>
          </w:p>
          <w:p w:rsidR="009900EA" w:rsidRPr="008F325F" w:rsidRDefault="009900EA" w:rsidP="00BE44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FF" w:rsidRPr="008F325F" w:rsidRDefault="001664FF" w:rsidP="001664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Отчет репродуктивного типа</w:t>
            </w:r>
          </w:p>
          <w:p w:rsidR="009900EA" w:rsidRDefault="00925448" w:rsidP="001664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64FF" w:rsidRPr="008F325F">
              <w:rPr>
                <w:rFonts w:ascii="Times New Roman" w:eastAsia="Calibri" w:hAnsi="Times New Roman" w:cs="Times New Roman"/>
                <w:sz w:val="24"/>
                <w:szCs w:val="24"/>
              </w:rPr>
              <w:t>еферат</w:t>
            </w:r>
          </w:p>
          <w:p w:rsidR="00925448" w:rsidRDefault="00925448" w:rsidP="001664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448" w:rsidRPr="00925448" w:rsidRDefault="00925448" w:rsidP="001664F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E7DBB" w:rsidRPr="00EC7D58" w:rsidTr="002E7DBB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16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BE44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Default="002E7DBB" w:rsidP="00BE44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Default="002E7DBB" w:rsidP="00BE44AB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BE4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BB" w:rsidRPr="008F325F" w:rsidRDefault="002E7DBB" w:rsidP="001664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25448" w:rsidRPr="00EC7D58" w:rsidTr="002E7DBB">
        <w:trPr>
          <w:trHeight w:val="2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Default="00925448" w:rsidP="00925448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925448" w:rsidP="00925448">
            <w:pPr>
              <w:rPr>
                <w:rFonts w:ascii="Times New Roman" w:hAnsi="Times New Roman" w:cs="Times New Roman"/>
                <w:b/>
              </w:rPr>
            </w:pPr>
            <w:r w:rsidRPr="00340E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925448" w:rsidP="009254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925448" w:rsidP="009254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925448" w:rsidP="00925448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925448" w:rsidP="00925448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2E7DBB" w:rsidP="00925448">
            <w:pPr>
              <w:tabs>
                <w:tab w:val="left" w:pos="708"/>
              </w:tabs>
              <w:ind w:right="-10" w:hanging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340E9F" w:rsidRDefault="002E7DBB" w:rsidP="00925448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Default="00925448" w:rsidP="009254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48" w:rsidRPr="00EC7D58" w:rsidRDefault="00925448" w:rsidP="0092544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25448" w:rsidRPr="003A745C" w:rsidRDefault="00925448" w:rsidP="00925448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523F7B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FC21D4" w:rsidRDefault="00FC21D4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FC21D4" w:rsidRDefault="00FC21D4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FC21D4" w:rsidRDefault="00FC21D4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523F7B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ED73DD" w:rsidRDefault="00ED73DD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523F7B" w:rsidRPr="00ED73DD" w:rsidRDefault="00523F7B" w:rsidP="004A5A55">
      <w:pPr>
        <w:pStyle w:val="af"/>
        <w:numPr>
          <w:ilvl w:val="0"/>
          <w:numId w:val="31"/>
        </w:numPr>
        <w:shd w:val="clear" w:color="auto" w:fill="FFFFFF"/>
        <w:tabs>
          <w:tab w:val="left" w:pos="708"/>
        </w:tabs>
        <w:rPr>
          <w:rFonts w:eastAsia="Calibri"/>
          <w:b/>
          <w:bCs/>
          <w:color w:val="000000"/>
          <w:sz w:val="24"/>
          <w:szCs w:val="24"/>
        </w:rPr>
      </w:pPr>
      <w:r w:rsidRPr="00ED73DD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Программа и учебно-методическое обеспечение самостоятельной работы </w:t>
      </w:r>
      <w:r w:rsidR="00D63AC5">
        <w:rPr>
          <w:rFonts w:eastAsia="Calibri"/>
          <w:b/>
          <w:bCs/>
          <w:color w:val="000000"/>
          <w:sz w:val="24"/>
          <w:szCs w:val="24"/>
        </w:rPr>
        <w:t>студента</w:t>
      </w:r>
      <w:r w:rsidRPr="00ED73DD">
        <w:rPr>
          <w:rFonts w:eastAsia="Calibri"/>
          <w:b/>
          <w:bCs/>
          <w:color w:val="000000"/>
          <w:sz w:val="24"/>
          <w:szCs w:val="24"/>
        </w:rPr>
        <w:t xml:space="preserve"> по дисциплине </w:t>
      </w:r>
    </w:p>
    <w:p w:rsidR="00ED6D2F" w:rsidRPr="00ED73DD" w:rsidRDefault="00ED6D2F" w:rsidP="004A5A55">
      <w:pPr>
        <w:pStyle w:val="af"/>
        <w:shd w:val="clear" w:color="auto" w:fill="FFFFFF"/>
        <w:tabs>
          <w:tab w:val="left" w:pos="708"/>
        </w:tabs>
        <w:ind w:left="360"/>
        <w:jc w:val="center"/>
        <w:rPr>
          <w:b/>
          <w:bCs/>
          <w:i/>
          <w:color w:val="000000"/>
          <w:sz w:val="24"/>
          <w:szCs w:val="24"/>
        </w:rPr>
      </w:pPr>
    </w:p>
    <w:p w:rsidR="004A5A55" w:rsidRPr="004A5A55" w:rsidRDefault="004A5A55" w:rsidP="004A5A55">
      <w:pPr>
        <w:pStyle w:val="af"/>
        <w:shd w:val="clear" w:color="auto" w:fill="FFFFFF"/>
        <w:tabs>
          <w:tab w:val="left" w:pos="708"/>
        </w:tabs>
        <w:ind w:left="360"/>
        <w:jc w:val="center"/>
        <w:rPr>
          <w:b/>
          <w:bCs/>
          <w:i/>
          <w:color w:val="000000"/>
          <w:sz w:val="24"/>
          <w:szCs w:val="24"/>
        </w:rPr>
      </w:pPr>
      <w:r w:rsidRPr="00ED73DD">
        <w:rPr>
          <w:b/>
          <w:bCs/>
          <w:i/>
          <w:color w:val="000000"/>
          <w:sz w:val="24"/>
          <w:szCs w:val="24"/>
        </w:rPr>
        <w:t>4.1. Для очной формы обучения</w:t>
      </w:r>
    </w:p>
    <w:p w:rsidR="004A5A55" w:rsidRPr="004A5A55" w:rsidRDefault="004A5A55" w:rsidP="004A5A55">
      <w:pPr>
        <w:pStyle w:val="af"/>
        <w:shd w:val="clear" w:color="auto" w:fill="FFFFFF"/>
        <w:tabs>
          <w:tab w:val="left" w:pos="708"/>
        </w:tabs>
        <w:ind w:left="36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3909"/>
        <w:gridCol w:w="566"/>
        <w:gridCol w:w="734"/>
        <w:gridCol w:w="2196"/>
        <w:gridCol w:w="1493"/>
      </w:tblGrid>
      <w:tr w:rsidR="00523F7B" w:rsidRPr="008101B4" w:rsidTr="001F1E1D">
        <w:trPr>
          <w:trHeight w:val="27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F7B" w:rsidRPr="008101B4" w:rsidRDefault="00523F7B" w:rsidP="0020285D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№</w:t>
            </w:r>
          </w:p>
          <w:p w:rsidR="00523F7B" w:rsidRPr="008101B4" w:rsidRDefault="00523F7B" w:rsidP="0020285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F7B" w:rsidRPr="00ED73DD" w:rsidRDefault="00523F7B" w:rsidP="0020285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3F7B" w:rsidRPr="008101B4" w:rsidRDefault="00523F7B" w:rsidP="0020285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Семестр</w:t>
            </w:r>
          </w:p>
          <w:p w:rsidR="00523F7B" w:rsidRPr="008101B4" w:rsidRDefault="00523F7B" w:rsidP="0020285D">
            <w:pPr>
              <w:ind w:left="-165" w:right="6"/>
              <w:jc w:val="both"/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F7B" w:rsidRPr="008101B4" w:rsidRDefault="00523F7B" w:rsidP="0020285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F7B" w:rsidRPr="009511FC" w:rsidRDefault="00523F7B" w:rsidP="009511F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Учебно-методическое обеспечение </w:t>
            </w:r>
            <w:r w:rsid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</w:tr>
      <w:tr w:rsidR="002E3295" w:rsidRPr="008101B4" w:rsidTr="001F1E1D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95" w:rsidRPr="008101B4" w:rsidRDefault="002E3295" w:rsidP="0020285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95" w:rsidRPr="008101B4" w:rsidRDefault="002E3295" w:rsidP="0020285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95" w:rsidRPr="008101B4" w:rsidRDefault="002E3295" w:rsidP="0020285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95" w:rsidRPr="008101B4" w:rsidRDefault="002E3295" w:rsidP="0020285D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3295" w:rsidRPr="009511FC" w:rsidRDefault="002E3295" w:rsidP="0020285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задания для ОСР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95" w:rsidRPr="009511FC" w:rsidRDefault="002E3295" w:rsidP="0020285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2E3295" w:rsidRPr="008101B4" w:rsidTr="001F1E1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95" w:rsidRPr="008101B4" w:rsidRDefault="002E3295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5" w:rsidRPr="008101B4" w:rsidRDefault="001E6772" w:rsidP="00887873">
            <w:pPr>
              <w:jc w:val="left"/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характеристика электрических станций.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электростанций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95" w:rsidRPr="008101B4" w:rsidRDefault="00AB037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95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1,</w:t>
            </w:r>
            <w:r w:rsidR="002E3295"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5" w:rsidRPr="008101B4" w:rsidRDefault="002E3295" w:rsidP="00ED73D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к отчёту по практическому занятию</w:t>
            </w:r>
            <w:r w:rsidRPr="008101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5" w:rsidRPr="00ED73DD" w:rsidRDefault="002E3295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</w:t>
            </w:r>
            <w:r w:rsidR="00ED73DD"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9511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Тепловые конденсационные электростанции. Технологическая схема производства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энергии. Принцип работы и основные характеристики КЭС.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отчёту по практическому занятию </w:t>
            </w:r>
          </w:p>
          <w:p w:rsidR="00ED73DD" w:rsidRPr="008101B4" w:rsidRDefault="00ED73DD" w:rsidP="0020285D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1F1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электроцентрали. Технологическая схема производства электроэнергии. Принцип работы и основные характеристики ТЭЦ.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отчёту по практическому занятию </w:t>
            </w:r>
          </w:p>
          <w:p w:rsidR="00ED73DD" w:rsidRPr="008101B4" w:rsidRDefault="00ED73DD" w:rsidP="0020285D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ED6D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Гидроэлектростанции.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хнологическая схема производства электроэнергии. Принцип работы и основные характеристики ГЭС.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 </w:t>
            </w:r>
            <w:r w:rsidR="001F1E1D"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контрольной работе</w:t>
            </w:r>
          </w:p>
          <w:p w:rsidR="00ED73DD" w:rsidRPr="008101B4" w:rsidRDefault="00ED73DD" w:rsidP="0020285D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8878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Парогазовые установки. Технологическая схема производства электроэнергии. Принцип</w:t>
            </w:r>
            <w:r w:rsidR="0088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работы и основные характеристики ПГУ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отчёту по практическому занятию </w:t>
            </w:r>
          </w:p>
          <w:p w:rsidR="00ED73DD" w:rsidRPr="008101B4" w:rsidRDefault="00ED73DD" w:rsidP="0020285D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ED6D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Атомные электростанции. Технологическая схема производства электроэнергии.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работы и основные характеристики АЭС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101B4" w:rsidRDefault="00ED73DD" w:rsidP="001F1E1D">
            <w:pPr>
              <w:jc w:val="left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опросы </w:t>
            </w:r>
            <w:r w:rsidR="001F1E1D"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отчёту по практическому занятию</w:t>
            </w: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4A5A55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 электрической части электростанций. Назначение, конструкция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арактеристики синхронных генераторов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отчёту по практическому занятию,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еферат.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4.5.</w:t>
            </w: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4A5A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характеристика подстанций.</w:t>
            </w:r>
          </w:p>
          <w:p w:rsidR="00175036" w:rsidRPr="008F325F" w:rsidRDefault="00ED73DD" w:rsidP="001F1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подстанций. Принцип работы и основные характеристики подстанций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отчёту по практическому занятию </w:t>
            </w:r>
          </w:p>
          <w:p w:rsidR="00ED73DD" w:rsidRPr="008101B4" w:rsidRDefault="00ED73DD" w:rsidP="0020285D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ED73DD" w:rsidRPr="008101B4" w:rsidTr="001F1E1D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1E6772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8F325F" w:rsidRDefault="00ED73DD" w:rsidP="004A5A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источники электроэнергии. Технологическая схема производства электроэнергии, </w:t>
            </w:r>
          </w:p>
          <w:p w:rsidR="00ED73DD" w:rsidRPr="008F325F" w:rsidRDefault="00ED73DD" w:rsidP="004A5A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принцип работы и основные характеристики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ED73DD" w:rsidP="00AB037D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DD" w:rsidRPr="008101B4" w:rsidRDefault="001F1E1D" w:rsidP="00AB037D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17,</w:t>
            </w:r>
            <w:r w:rsidR="00ED73D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175036" w:rsidRDefault="00ED73DD" w:rsidP="002028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к зачету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D" w:rsidRPr="00ED73DD" w:rsidRDefault="00ED73DD" w:rsidP="00ED73D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</w:tbl>
    <w:p w:rsidR="00523F7B" w:rsidRPr="003A745C" w:rsidRDefault="00523F7B" w:rsidP="003A745C">
      <w:pPr>
        <w:ind w:firstLine="567"/>
        <w:rPr>
          <w:rFonts w:ascii="Times New Roman" w:hAnsi="Times New Roman" w:cs="Times New Roman"/>
          <w:b/>
          <w:i/>
          <w:color w:val="000000"/>
        </w:rPr>
      </w:pPr>
    </w:p>
    <w:p w:rsidR="00175036" w:rsidRDefault="00175036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</w:rPr>
      </w:pPr>
    </w:p>
    <w:p w:rsidR="00175036" w:rsidRPr="004A5A55" w:rsidRDefault="00175036" w:rsidP="00175036">
      <w:pPr>
        <w:pStyle w:val="af"/>
        <w:shd w:val="clear" w:color="auto" w:fill="FFFFFF"/>
        <w:tabs>
          <w:tab w:val="left" w:pos="708"/>
        </w:tabs>
        <w:ind w:left="360"/>
        <w:jc w:val="center"/>
        <w:rPr>
          <w:b/>
          <w:bCs/>
          <w:i/>
          <w:color w:val="000000"/>
          <w:sz w:val="24"/>
          <w:szCs w:val="24"/>
        </w:rPr>
      </w:pPr>
      <w:r w:rsidRPr="00ED73DD">
        <w:rPr>
          <w:b/>
          <w:bCs/>
          <w:i/>
          <w:color w:val="000000"/>
          <w:sz w:val="24"/>
          <w:szCs w:val="24"/>
        </w:rPr>
        <w:t>4.</w:t>
      </w:r>
      <w:r>
        <w:rPr>
          <w:b/>
          <w:bCs/>
          <w:i/>
          <w:color w:val="000000"/>
          <w:sz w:val="24"/>
          <w:szCs w:val="24"/>
        </w:rPr>
        <w:t>2</w:t>
      </w:r>
      <w:r w:rsidRPr="00ED73DD">
        <w:rPr>
          <w:b/>
          <w:bCs/>
          <w:i/>
          <w:color w:val="000000"/>
          <w:sz w:val="24"/>
          <w:szCs w:val="24"/>
        </w:rPr>
        <w:t xml:space="preserve">. Для </w:t>
      </w:r>
      <w:r>
        <w:rPr>
          <w:b/>
          <w:bCs/>
          <w:i/>
          <w:color w:val="000000"/>
          <w:sz w:val="24"/>
          <w:szCs w:val="24"/>
        </w:rPr>
        <w:t>за</w:t>
      </w:r>
      <w:r w:rsidRPr="00ED73DD">
        <w:rPr>
          <w:b/>
          <w:bCs/>
          <w:i/>
          <w:color w:val="000000"/>
          <w:sz w:val="24"/>
          <w:szCs w:val="24"/>
        </w:rPr>
        <w:t>очной формы обучения</w:t>
      </w:r>
    </w:p>
    <w:p w:rsidR="00175036" w:rsidRPr="004A5A55" w:rsidRDefault="00175036" w:rsidP="00175036">
      <w:pPr>
        <w:pStyle w:val="af"/>
        <w:shd w:val="clear" w:color="auto" w:fill="FFFFFF"/>
        <w:tabs>
          <w:tab w:val="left" w:pos="708"/>
        </w:tabs>
        <w:ind w:left="36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3934"/>
        <w:gridCol w:w="567"/>
        <w:gridCol w:w="567"/>
        <w:gridCol w:w="2336"/>
        <w:gridCol w:w="1494"/>
      </w:tblGrid>
      <w:tr w:rsidR="00175036" w:rsidRPr="008101B4" w:rsidTr="00606C8B">
        <w:trPr>
          <w:trHeight w:val="27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8101B4" w:rsidRDefault="00175036" w:rsidP="00606C8B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№</w:t>
            </w:r>
          </w:p>
          <w:p w:rsidR="00175036" w:rsidRPr="008101B4" w:rsidRDefault="00175036" w:rsidP="00606C8B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ED73DD" w:rsidRDefault="00175036" w:rsidP="00606C8B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5036" w:rsidRPr="008101B4" w:rsidRDefault="00175036" w:rsidP="00606C8B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Семестр</w:t>
            </w:r>
          </w:p>
          <w:p w:rsidR="00175036" w:rsidRPr="008101B4" w:rsidRDefault="00175036" w:rsidP="00606C8B">
            <w:pPr>
              <w:ind w:left="-165" w:right="6"/>
              <w:jc w:val="both"/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5036" w:rsidRPr="008101B4" w:rsidRDefault="00175036" w:rsidP="00606C8B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9511FC" w:rsidRDefault="00175036" w:rsidP="00606C8B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</w:tr>
      <w:tr w:rsidR="00175036" w:rsidRPr="008101B4" w:rsidTr="00606C8B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8101B4" w:rsidRDefault="00175036" w:rsidP="00606C8B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8101B4" w:rsidRDefault="00175036" w:rsidP="00606C8B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8101B4" w:rsidRDefault="00175036" w:rsidP="00606C8B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8101B4" w:rsidRDefault="00175036" w:rsidP="00606C8B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9511FC" w:rsidRDefault="00175036" w:rsidP="00606C8B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задания для ОСР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36" w:rsidRPr="009511FC" w:rsidRDefault="00175036" w:rsidP="00606C8B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175036" w:rsidRPr="008101B4" w:rsidTr="00606C8B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8101B4"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Default="00175036" w:rsidP="001750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характеристика электрических станций.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электростанций</w:t>
            </w:r>
          </w:p>
          <w:p w:rsidR="00175036" w:rsidRPr="008F325F" w:rsidRDefault="00175036" w:rsidP="00606C8B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КЭС, ТЭЦ, ГЭС, АЭС.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к отчёту по практическому занятию</w:t>
            </w:r>
            <w:r w:rsidRPr="008101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1F1E1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и </w:t>
            </w:r>
            <w:r w:rsidR="001F1E1D" w:rsidRPr="001F1E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контрольной работе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Pr="00ED73DD" w:rsidRDefault="00175036" w:rsidP="0017503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  <w:tr w:rsidR="00175036" w:rsidRPr="008101B4" w:rsidTr="00606C8B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Default="00175036" w:rsidP="00175036">
            <w:pPr>
              <w:widowControl w:val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 электрической части электростанций. Назначение, </w:t>
            </w:r>
          </w:p>
          <w:p w:rsidR="00175036" w:rsidRPr="008F325F" w:rsidRDefault="00175036" w:rsidP="00606C8B">
            <w:pPr>
              <w:widowControl w:val="0"/>
              <w:ind w:right="-10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арактеристики синхронных генераторов.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Pr="00ED73DD" w:rsidRDefault="00175036" w:rsidP="00175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к отчёту по практическому занятию</w:t>
            </w:r>
            <w:r w:rsidR="001F1E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r w:rsidR="00606C8B"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06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606C8B"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еферат</w:t>
            </w:r>
            <w:r w:rsidR="001F1E1D"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Pr="00ED73DD" w:rsidRDefault="00175036" w:rsidP="0017503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</w:t>
            </w:r>
            <w:r w:rsidR="00606C8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4.5.</w:t>
            </w: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6.7</w:t>
            </w:r>
          </w:p>
        </w:tc>
      </w:tr>
      <w:tr w:rsidR="00175036" w:rsidRPr="008101B4" w:rsidTr="00606C8B">
        <w:trPr>
          <w:trHeight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Pr="008F325F" w:rsidRDefault="00175036" w:rsidP="001750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общая характеристика подстанций.</w:t>
            </w:r>
          </w:p>
          <w:p w:rsidR="00175036" w:rsidRPr="008F325F" w:rsidRDefault="00175036" w:rsidP="00606C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компоновки подстанций. Принцип работы и основные характеристики подстанций.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6" w:rsidRPr="008101B4" w:rsidRDefault="00175036" w:rsidP="00175036">
            <w:pPr>
              <w:ind w:left="-165" w:right="6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Default="00175036" w:rsidP="001750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к отчёту по практическому занятию </w:t>
            </w:r>
          </w:p>
          <w:p w:rsidR="00606C8B" w:rsidRPr="00ED73DD" w:rsidRDefault="00606C8B" w:rsidP="00175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к зачету</w:t>
            </w:r>
          </w:p>
          <w:p w:rsidR="00175036" w:rsidRPr="008101B4" w:rsidRDefault="00175036" w:rsidP="00175036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36" w:rsidRPr="00ED73DD" w:rsidRDefault="00175036" w:rsidP="0017503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73D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1.2.3.6.7</w:t>
            </w:r>
          </w:p>
        </w:tc>
      </w:tr>
    </w:tbl>
    <w:p w:rsidR="00175036" w:rsidRPr="003A745C" w:rsidRDefault="00175036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</w:rPr>
      </w:pPr>
    </w:p>
    <w:p w:rsidR="002E3295" w:rsidRPr="002E3295" w:rsidRDefault="002E3295" w:rsidP="002E329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329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 результате освоения </w:t>
      </w:r>
      <w:r w:rsidRPr="002E3295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r w:rsidR="00D63AC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студент</w:t>
      </w:r>
      <w:r w:rsidRPr="002E329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</w:t>
      </w:r>
      <w:r w:rsidRPr="002E3295">
        <w:rPr>
          <w:rFonts w:ascii="Times New Roman" w:hAnsi="Times New Roman" w:cs="Times New Roman"/>
          <w:b/>
          <w:sz w:val="24"/>
          <w:szCs w:val="24"/>
        </w:rPr>
        <w:t xml:space="preserve">  должен:</w:t>
      </w:r>
    </w:p>
    <w:p w:rsidR="002E3295" w:rsidRPr="002E3295" w:rsidRDefault="002E3295" w:rsidP="002E3295">
      <w:pPr>
        <w:pStyle w:val="21"/>
        <w:widowControl w:val="0"/>
        <w:numPr>
          <w:ilvl w:val="0"/>
          <w:numId w:val="27"/>
        </w:numPr>
        <w:tabs>
          <w:tab w:val="clear" w:pos="1736"/>
          <w:tab w:val="num" w:pos="851"/>
        </w:tabs>
        <w:overflowPunct/>
        <w:spacing w:before="40" w:after="0" w:line="260" w:lineRule="auto"/>
        <w:ind w:left="1418" w:hanging="851"/>
        <w:jc w:val="both"/>
        <w:rPr>
          <w:sz w:val="24"/>
          <w:szCs w:val="24"/>
        </w:rPr>
      </w:pPr>
      <w:r w:rsidRPr="002E3295">
        <w:rPr>
          <w:b/>
          <w:bCs/>
          <w:sz w:val="24"/>
          <w:szCs w:val="24"/>
        </w:rPr>
        <w:t xml:space="preserve">быть способным </w:t>
      </w:r>
      <w:r w:rsidRPr="002E3295">
        <w:rPr>
          <w:bCs/>
          <w:sz w:val="24"/>
          <w:szCs w:val="24"/>
        </w:rPr>
        <w:t>объяснить</w:t>
      </w:r>
      <w:r w:rsidRPr="002E3295">
        <w:rPr>
          <w:sz w:val="24"/>
          <w:szCs w:val="24"/>
        </w:rPr>
        <w:t xml:space="preserve"> конструкцию, принцип действия и характеристики электрических станций и подстанций и входящих в нее электрических машин, силовых преобразователей, устройств и аппаратов для автоматического регулирования параметров;</w:t>
      </w:r>
    </w:p>
    <w:p w:rsidR="002E3295" w:rsidRPr="002E3295" w:rsidRDefault="002E3295" w:rsidP="002E3295">
      <w:pPr>
        <w:pStyle w:val="21"/>
        <w:widowControl w:val="0"/>
        <w:numPr>
          <w:ilvl w:val="0"/>
          <w:numId w:val="27"/>
        </w:numPr>
        <w:tabs>
          <w:tab w:val="clear" w:pos="1736"/>
          <w:tab w:val="num" w:pos="851"/>
          <w:tab w:val="num" w:pos="1701"/>
        </w:tabs>
        <w:overflowPunct/>
        <w:spacing w:before="40" w:after="0" w:line="260" w:lineRule="auto"/>
        <w:ind w:left="1418" w:hanging="851"/>
        <w:jc w:val="both"/>
        <w:rPr>
          <w:sz w:val="24"/>
          <w:szCs w:val="24"/>
        </w:rPr>
      </w:pPr>
      <w:r w:rsidRPr="002E3295">
        <w:rPr>
          <w:b/>
          <w:bCs/>
          <w:sz w:val="24"/>
          <w:szCs w:val="24"/>
        </w:rPr>
        <w:t xml:space="preserve">быть способным </w:t>
      </w:r>
      <w:r w:rsidRPr="002E3295">
        <w:rPr>
          <w:bCs/>
          <w:sz w:val="24"/>
          <w:szCs w:val="24"/>
        </w:rPr>
        <w:t>понимать</w:t>
      </w:r>
      <w:r w:rsidRPr="002E3295">
        <w:rPr>
          <w:sz w:val="24"/>
          <w:szCs w:val="24"/>
        </w:rPr>
        <w:t xml:space="preserve"> явления и причины переходных процессов в машинах, устройствах и аппаратах электрооборудования и автоматики электрических станций и подстанций, предполагать возможные последствия аварийных ситуаций;</w:t>
      </w:r>
    </w:p>
    <w:p w:rsidR="002E3295" w:rsidRPr="002E3295" w:rsidRDefault="002E3295" w:rsidP="002E3295">
      <w:pPr>
        <w:framePr w:w="180" w:h="120" w:hSpace="80" w:vSpace="40" w:wrap="auto" w:vAnchor="text" w:hAnchor="text" w:x="9761" w:y="861" w:anchorLock="1"/>
        <w:tabs>
          <w:tab w:val="num" w:pos="851"/>
        </w:tabs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E3295" w:rsidRPr="002E3295" w:rsidRDefault="002E3295" w:rsidP="002E3295">
      <w:pPr>
        <w:widowControl w:val="0"/>
        <w:numPr>
          <w:ilvl w:val="0"/>
          <w:numId w:val="26"/>
        </w:numPr>
        <w:tabs>
          <w:tab w:val="clear" w:pos="1811"/>
          <w:tab w:val="num" w:pos="851"/>
          <w:tab w:val="num" w:pos="1701"/>
        </w:tabs>
        <w:autoSpaceDE w:val="0"/>
        <w:autoSpaceDN w:val="0"/>
        <w:adjustRightInd w:val="0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2E3295">
        <w:rPr>
          <w:rFonts w:ascii="Times New Roman" w:hAnsi="Times New Roman" w:cs="Times New Roman"/>
          <w:b/>
          <w:bCs/>
          <w:sz w:val="24"/>
          <w:szCs w:val="24"/>
        </w:rPr>
        <w:t>быть способным</w:t>
      </w:r>
      <w:r w:rsidRPr="002E3295">
        <w:rPr>
          <w:rFonts w:ascii="Times New Roman" w:hAnsi="Times New Roman" w:cs="Times New Roman"/>
          <w:sz w:val="24"/>
          <w:szCs w:val="24"/>
        </w:rPr>
        <w:t xml:space="preserve"> производить в соответствии со стандартами расчеты параметров электрических станций и подстанций и выбирать соответствующие элементы электрооборудования и автоматики.</w:t>
      </w:r>
    </w:p>
    <w:p w:rsidR="002E3295" w:rsidRPr="002E3295" w:rsidRDefault="002E3295" w:rsidP="002E329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295">
        <w:rPr>
          <w:rFonts w:ascii="Times New Roman" w:hAnsi="Times New Roman" w:cs="Times New Roman"/>
          <w:sz w:val="24"/>
          <w:szCs w:val="24"/>
        </w:rPr>
        <w:t xml:space="preserve">-  </w:t>
      </w:r>
      <w:r w:rsidRPr="002E3295">
        <w:rPr>
          <w:rFonts w:ascii="Times New Roman" w:hAnsi="Times New Roman" w:cs="Times New Roman"/>
          <w:b/>
          <w:bCs/>
          <w:sz w:val="24"/>
          <w:szCs w:val="24"/>
        </w:rPr>
        <w:t>быть способным</w:t>
      </w:r>
      <w:r w:rsidRPr="002E3295">
        <w:rPr>
          <w:rFonts w:ascii="Times New Roman" w:hAnsi="Times New Roman" w:cs="Times New Roman"/>
          <w:sz w:val="24"/>
          <w:szCs w:val="24"/>
        </w:rPr>
        <w:t xml:space="preserve"> </w:t>
      </w:r>
      <w:r w:rsidRPr="002E3295">
        <w:rPr>
          <w:rFonts w:ascii="Times New Roman" w:hAnsi="Times New Roman" w:cs="Times New Roman"/>
          <w:b/>
          <w:sz w:val="24"/>
          <w:szCs w:val="24"/>
        </w:rPr>
        <w:t>и готовым</w:t>
      </w:r>
      <w:r w:rsidRPr="002E3295">
        <w:rPr>
          <w:rFonts w:ascii="Times New Roman" w:hAnsi="Times New Roman" w:cs="Times New Roman"/>
          <w:sz w:val="24"/>
          <w:szCs w:val="24"/>
        </w:rPr>
        <w:t xml:space="preserve"> к обслуживанию электрических машин, аппаратов и устройств систем автоматики электрических станций и подстанций в соответствии с требованиями нормативных документов.</w:t>
      </w:r>
    </w:p>
    <w:p w:rsidR="00387B57" w:rsidRPr="000637DA" w:rsidRDefault="00BE44AB" w:rsidP="00BE44AB">
      <w:pPr>
        <w:shd w:val="clear" w:color="auto" w:fill="FFFFFF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5. </w:t>
      </w:r>
      <w:r w:rsidR="00387B57" w:rsidRPr="000637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Рекомендации по реализации дисциплины для инвалидов и лиц с ограниченными возможностями здоровья</w:t>
      </w:r>
    </w:p>
    <w:p w:rsidR="000637DA" w:rsidRPr="000637DA" w:rsidRDefault="000637DA" w:rsidP="00387B57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87B57" w:rsidRPr="000637DA" w:rsidRDefault="00387B57" w:rsidP="00387B57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5.1. Наличие соответствующих условий реализации дисциплины</w:t>
      </w:r>
    </w:p>
    <w:p w:rsidR="00387B57" w:rsidRPr="000637DA" w:rsidRDefault="00387B57" w:rsidP="00387B57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из числа инвалидов и лиц с ограниченными возможностями здоровья </w:t>
      </w:r>
      <w:r w:rsidRPr="000637DA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письменного заявления</w:t>
      </w: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дисциплина (модуль)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</w:t>
      </w:r>
      <w:r w:rsidR="004E20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труднено обучение по дисциплине</w:t>
      </w: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0637DA" w:rsidRDefault="000637DA" w:rsidP="00387B57">
      <w:pPr>
        <w:shd w:val="clear" w:color="auto" w:fill="FFFFFF"/>
        <w:ind w:left="426" w:firstLine="283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387B57" w:rsidRPr="000637DA" w:rsidRDefault="00387B57" w:rsidP="00387B57">
      <w:pPr>
        <w:shd w:val="clear" w:color="auto" w:fill="FFFFFF"/>
        <w:ind w:left="4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5.2.</w:t>
      </w:r>
      <w:r w:rsidRPr="00063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37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Обеспечение соблюдения  общих требований</w:t>
      </w:r>
      <w:r w:rsidRPr="000637D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637D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по данной дисциплине</w:t>
      </w:r>
    </w:p>
    <w:p w:rsidR="00387B57" w:rsidRPr="000637DA" w:rsidRDefault="00387B57" w:rsidP="00387B5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При реализации дисциплины </w:t>
      </w:r>
      <w:r w:rsidRPr="000637DA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письменного заявления</w:t>
      </w: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особенностей)</w:t>
      </w:r>
    </w:p>
    <w:p w:rsidR="000637DA" w:rsidRDefault="000637DA" w:rsidP="00387B57">
      <w:pPr>
        <w:shd w:val="clear" w:color="auto" w:fill="FFFFFF"/>
        <w:ind w:firstLine="349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387B57" w:rsidRPr="000637DA" w:rsidRDefault="00387B57" w:rsidP="00387B57">
      <w:pPr>
        <w:shd w:val="clear" w:color="auto" w:fill="FFFFFF"/>
        <w:ind w:firstLine="34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5.3.</w:t>
      </w:r>
      <w:r w:rsidRPr="00063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37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</w:p>
    <w:p w:rsidR="00387B57" w:rsidRPr="000637DA" w:rsidRDefault="00387B57" w:rsidP="00387B5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здоровья в доступной для них форме.</w:t>
      </w:r>
    </w:p>
    <w:p w:rsidR="000637DA" w:rsidRPr="000637DA" w:rsidRDefault="000637DA" w:rsidP="00387B57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87B57" w:rsidRPr="000637DA" w:rsidRDefault="00387B57" w:rsidP="00387B5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7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063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данной дисциплине</w:t>
      </w:r>
    </w:p>
    <w:p w:rsidR="00387B57" w:rsidRPr="000637DA" w:rsidRDefault="00387B57" w:rsidP="00387B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7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Продолжительность прохождения промежуточной аттестации (экзамена)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0637DA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подготовки обучающегося к ответу на экзамене, проводимом в устной форме – не менее чем на 0,5 часа; продолжительность ответа обучающегося при устном ответе увеличивается не более чем на 0,5 часа.</w:t>
      </w:r>
    </w:p>
    <w:p w:rsidR="003A745C" w:rsidRDefault="003A745C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606C8B" w:rsidRDefault="00606C8B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606C8B" w:rsidRPr="003A745C" w:rsidRDefault="00606C8B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387B57" w:rsidRPr="00887873" w:rsidRDefault="003A745C" w:rsidP="00887873">
      <w:pPr>
        <w:pStyle w:val="af"/>
        <w:numPr>
          <w:ilvl w:val="0"/>
          <w:numId w:val="29"/>
        </w:numPr>
        <w:shd w:val="clear" w:color="auto" w:fill="FFFFFF"/>
        <w:tabs>
          <w:tab w:val="left" w:pos="708"/>
        </w:tabs>
        <w:ind w:left="709" w:hanging="283"/>
        <w:rPr>
          <w:rFonts w:eastAsia="Calibri"/>
          <w:b/>
          <w:color w:val="000000"/>
          <w:sz w:val="24"/>
          <w:szCs w:val="24"/>
        </w:rPr>
      </w:pPr>
      <w:r w:rsidRPr="00BE44AB">
        <w:rPr>
          <w:b/>
        </w:rPr>
        <w:t xml:space="preserve"> </w:t>
      </w:r>
      <w:r w:rsidR="00387B57" w:rsidRPr="00887873">
        <w:rPr>
          <w:rFonts w:eastAsia="Calibri"/>
          <w:b/>
          <w:color w:val="000000"/>
          <w:sz w:val="24"/>
          <w:szCs w:val="24"/>
        </w:rPr>
        <w:t xml:space="preserve">Фонд оценочных средств для проведения текущего контроля и промежуточной аттестации </w:t>
      </w:r>
      <w:r w:rsidR="00D63AC5">
        <w:rPr>
          <w:rFonts w:eastAsia="Calibri"/>
          <w:b/>
          <w:color w:val="000000"/>
          <w:sz w:val="24"/>
          <w:szCs w:val="24"/>
        </w:rPr>
        <w:t>студента</w:t>
      </w:r>
      <w:r w:rsidR="00387B57" w:rsidRPr="00887873">
        <w:rPr>
          <w:rFonts w:eastAsia="Calibri"/>
          <w:b/>
          <w:color w:val="000000"/>
          <w:sz w:val="24"/>
          <w:szCs w:val="24"/>
        </w:rPr>
        <w:t xml:space="preserve"> по дисциплине  </w:t>
      </w:r>
      <w:r w:rsidR="00887873" w:rsidRPr="00887873">
        <w:rPr>
          <w:rFonts w:eastAsia="Calibri"/>
          <w:color w:val="000000"/>
          <w:sz w:val="24"/>
          <w:szCs w:val="24"/>
        </w:rPr>
        <w:t>п</w:t>
      </w:r>
      <w:r w:rsidR="00387B57" w:rsidRPr="00887873">
        <w:rPr>
          <w:rFonts w:eastAsia="Calibri"/>
          <w:color w:val="000000"/>
          <w:sz w:val="24"/>
          <w:szCs w:val="24"/>
        </w:rPr>
        <w:t xml:space="preserve">редставлен в приложении </w:t>
      </w:r>
      <w:r w:rsidR="00D63AC5">
        <w:rPr>
          <w:rFonts w:eastAsia="Calibri"/>
          <w:color w:val="000000"/>
          <w:sz w:val="24"/>
          <w:szCs w:val="24"/>
        </w:rPr>
        <w:t>«</w:t>
      </w:r>
      <w:r w:rsidR="004E20D7">
        <w:rPr>
          <w:rFonts w:eastAsia="Calibri"/>
          <w:color w:val="000000"/>
          <w:sz w:val="24"/>
          <w:szCs w:val="24"/>
        </w:rPr>
        <w:t>А</w:t>
      </w:r>
      <w:r w:rsidR="00D63AC5">
        <w:rPr>
          <w:rFonts w:eastAsia="Calibri"/>
          <w:color w:val="000000"/>
          <w:sz w:val="24"/>
          <w:szCs w:val="24"/>
        </w:rPr>
        <w:t>»</w:t>
      </w:r>
      <w:r w:rsidR="00387B57" w:rsidRPr="00887873">
        <w:rPr>
          <w:rFonts w:eastAsia="Calibri"/>
          <w:color w:val="000000"/>
          <w:sz w:val="24"/>
          <w:szCs w:val="24"/>
        </w:rPr>
        <w:t xml:space="preserve"> к </w:t>
      </w:r>
      <w:r w:rsidR="004E20D7">
        <w:rPr>
          <w:rFonts w:eastAsia="Calibri"/>
          <w:color w:val="000000"/>
          <w:sz w:val="24"/>
          <w:szCs w:val="24"/>
        </w:rPr>
        <w:t xml:space="preserve">данной </w:t>
      </w:r>
      <w:r w:rsidR="00387B57" w:rsidRPr="00887873">
        <w:rPr>
          <w:rFonts w:eastAsia="Calibri"/>
          <w:color w:val="000000"/>
          <w:sz w:val="24"/>
          <w:szCs w:val="24"/>
        </w:rPr>
        <w:t>рабочей программе.</w:t>
      </w:r>
    </w:p>
    <w:p w:rsidR="00387B57" w:rsidRDefault="00387B57" w:rsidP="00387B57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4B40FE">
        <w:rPr>
          <w:b w:val="0"/>
          <w:i w:val="0"/>
          <w:color w:val="000000"/>
          <w:sz w:val="24"/>
          <w:szCs w:val="24"/>
        </w:rPr>
        <w:t xml:space="preserve">Фонд оценочных средств </w:t>
      </w:r>
      <w:r>
        <w:rPr>
          <w:b w:val="0"/>
          <w:i w:val="0"/>
          <w:color w:val="000000"/>
          <w:sz w:val="24"/>
          <w:szCs w:val="24"/>
        </w:rPr>
        <w:t xml:space="preserve">по данной дисциплине </w:t>
      </w:r>
      <w:r w:rsidRPr="004B40FE">
        <w:rPr>
          <w:b w:val="0"/>
          <w:i w:val="0"/>
          <w:color w:val="000000"/>
          <w:sz w:val="24"/>
          <w:szCs w:val="24"/>
        </w:rPr>
        <w:t xml:space="preserve">включает: контрольные вопросы и типовые задания для </w:t>
      </w:r>
      <w:r w:rsidR="000637DA">
        <w:rPr>
          <w:b w:val="0"/>
          <w:i w:val="0"/>
          <w:color w:val="000000"/>
          <w:sz w:val="24"/>
          <w:szCs w:val="24"/>
        </w:rPr>
        <w:t>практически</w:t>
      </w:r>
      <w:r w:rsidRPr="004B40FE">
        <w:rPr>
          <w:b w:val="0"/>
          <w:i w:val="0"/>
          <w:color w:val="000000"/>
          <w:sz w:val="24"/>
          <w:szCs w:val="24"/>
        </w:rPr>
        <w:t>х</w:t>
      </w:r>
      <w:r w:rsidR="000637DA">
        <w:rPr>
          <w:b w:val="0"/>
          <w:i w:val="0"/>
          <w:color w:val="000000"/>
          <w:sz w:val="24"/>
          <w:szCs w:val="24"/>
        </w:rPr>
        <w:t xml:space="preserve"> занятий</w:t>
      </w:r>
      <w:r w:rsidRPr="004B40FE">
        <w:rPr>
          <w:b w:val="0"/>
          <w:i w:val="0"/>
          <w:color w:val="000000"/>
          <w:sz w:val="24"/>
          <w:szCs w:val="24"/>
        </w:rPr>
        <w:t xml:space="preserve"> и контрольных работ, </w:t>
      </w:r>
      <w:r>
        <w:rPr>
          <w:b w:val="0"/>
          <w:i w:val="0"/>
          <w:color w:val="000000"/>
          <w:sz w:val="24"/>
          <w:szCs w:val="24"/>
        </w:rPr>
        <w:t xml:space="preserve">вопросы для </w:t>
      </w:r>
      <w:r w:rsidR="000637DA">
        <w:rPr>
          <w:b w:val="0"/>
          <w:i w:val="0"/>
          <w:color w:val="000000"/>
          <w:sz w:val="24"/>
          <w:szCs w:val="24"/>
        </w:rPr>
        <w:t>зачет</w:t>
      </w:r>
      <w:r>
        <w:rPr>
          <w:b w:val="0"/>
          <w:i w:val="0"/>
          <w:color w:val="000000"/>
          <w:sz w:val="24"/>
          <w:szCs w:val="24"/>
        </w:rPr>
        <w:t>а</w:t>
      </w:r>
      <w:r w:rsidRPr="004B40FE">
        <w:rPr>
          <w:b w:val="0"/>
          <w:i w:val="0"/>
          <w:color w:val="000000"/>
          <w:sz w:val="24"/>
          <w:szCs w:val="24"/>
        </w:rPr>
        <w:t>, позволяющие оценить знания, умения и уровень приобретенных компетенций, а также их сформированность.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</w:rPr>
      </w:pPr>
    </w:p>
    <w:p w:rsidR="003A745C" w:rsidRDefault="003A745C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606C8B" w:rsidRDefault="00606C8B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606C8B" w:rsidRDefault="00606C8B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3A745C" w:rsidRPr="00A23487" w:rsidRDefault="003A745C" w:rsidP="003A7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4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A234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Учебно-методическое и информационное обеспечение </w:t>
      </w:r>
      <w:r w:rsidR="000637DA" w:rsidRPr="00A23487">
        <w:rPr>
          <w:rFonts w:ascii="Times New Roman" w:hAnsi="Times New Roman" w:cs="Times New Roman"/>
          <w:b/>
          <w:sz w:val="24"/>
          <w:szCs w:val="24"/>
        </w:rPr>
        <w:t>изучения дисциплины</w:t>
      </w:r>
      <w:r w:rsidRPr="00A234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6C8B" w:rsidRDefault="00606C8B" w:rsidP="003A74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45C" w:rsidRPr="00A23487" w:rsidRDefault="003A745C" w:rsidP="003A74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 основная литература: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3487" w:rsidRPr="00A23487" w:rsidRDefault="00A23487" w:rsidP="00A23487">
      <w:pPr>
        <w:pStyle w:val="af"/>
        <w:numPr>
          <w:ilvl w:val="0"/>
          <w:numId w:val="7"/>
        </w:numPr>
        <w:rPr>
          <w:sz w:val="16"/>
          <w:szCs w:val="16"/>
        </w:rPr>
      </w:pPr>
      <w:r w:rsidRPr="00A23487">
        <w:rPr>
          <w:bCs/>
          <w:sz w:val="24"/>
          <w:szCs w:val="24"/>
        </w:rPr>
        <w:t>Беспалов, В.Я., Котеленец Н.Ф.</w:t>
      </w:r>
      <w:r w:rsidRPr="00A23487">
        <w:rPr>
          <w:sz w:val="24"/>
          <w:szCs w:val="24"/>
        </w:rPr>
        <w:br/>
        <w:t>Электрические машины: учебник для вузов — 4-е изд., перераб. и доп. — М.: Академия, 2013. — 320с.  — [Высшее профессиональное образование. Бакалавриат</w:t>
      </w:r>
      <w:r w:rsidRPr="00A23487">
        <w:rPr>
          <w:sz w:val="16"/>
          <w:szCs w:val="16"/>
        </w:rPr>
        <w:t>]</w:t>
      </w:r>
      <w:r w:rsidR="001B248B">
        <w:rPr>
          <w:sz w:val="16"/>
          <w:szCs w:val="16"/>
        </w:rPr>
        <w:t xml:space="preserve"> , </w:t>
      </w:r>
      <w:r w:rsidR="001B248B">
        <w:rPr>
          <w:color w:val="000000"/>
          <w:sz w:val="24"/>
          <w:szCs w:val="24"/>
        </w:rPr>
        <w:t>3</w:t>
      </w:r>
      <w:r w:rsidR="001B248B" w:rsidRPr="001B248B">
        <w:rPr>
          <w:color w:val="000000"/>
          <w:sz w:val="24"/>
          <w:szCs w:val="24"/>
        </w:rPr>
        <w:t xml:space="preserve"> экз.</w:t>
      </w:r>
    </w:p>
    <w:p w:rsidR="001C78D3" w:rsidRPr="001B248B" w:rsidRDefault="00A23487" w:rsidP="001B248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</w:rPr>
      </w:pPr>
      <w:r w:rsidRPr="001B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Копылов,</w:t>
      </w:r>
      <w:r w:rsidRPr="001B248B">
        <w:rPr>
          <w:rFonts w:ascii="Times New Roman" w:eastAsia="Times New Roman" w:hAnsi="Times New Roman" w:cs="Times New Roman"/>
          <w:bCs/>
          <w:sz w:val="16"/>
          <w:lang w:eastAsia="ru-RU"/>
        </w:rPr>
        <w:t xml:space="preserve"> </w:t>
      </w:r>
      <w:r w:rsidRPr="001B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</w:t>
      </w:r>
      <w:r w:rsidRPr="001B24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B2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машины: учебник для вузов : для акад. бакалавриата/ Нац. исслед. ун-т. Т. 1</w:t>
      </w:r>
      <w:r w:rsidR="001B248B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1B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Нац. исслед. ун-т — 2-е изд., испр. и доп. — М.: Юрайт, 2015. — 267с.  — [Бакалавр. Академический курс]</w:t>
      </w:r>
      <w:r w:rsidR="001C78D3" w:rsidRPr="001B24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248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B248B" w:rsidRPr="001B248B">
        <w:rPr>
          <w:rFonts w:ascii="Times New Roman" w:hAnsi="Times New Roman" w:cs="Times New Roman"/>
          <w:color w:val="000000"/>
          <w:sz w:val="24"/>
          <w:szCs w:val="24"/>
        </w:rPr>
        <w:t xml:space="preserve"> экз.</w:t>
      </w:r>
    </w:p>
    <w:p w:rsidR="001B248B" w:rsidRPr="001B248B" w:rsidRDefault="001B248B" w:rsidP="001B248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B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 В.Я., Котеленец Н.Ф.</w:t>
      </w:r>
      <w:r w:rsidRPr="001B2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Электрические машины: учеб. пособие для вузов — М.: Академия, 2006. — 320с.  — [Высшее профессиональное образование]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</w:rPr>
        <w:t>25</w:t>
      </w:r>
      <w:r w:rsidRPr="001B248B">
        <w:rPr>
          <w:rFonts w:ascii="Times New Roman" w:hAnsi="Times New Roman" w:cs="Times New Roman"/>
          <w:color w:val="000000"/>
          <w:sz w:val="24"/>
          <w:szCs w:val="24"/>
        </w:rPr>
        <w:t xml:space="preserve"> экз</w:t>
      </w:r>
    </w:p>
    <w:p w:rsidR="003A745C" w:rsidRPr="001C78D3" w:rsidRDefault="001B248B" w:rsidP="001B248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</w:rPr>
      </w:pPr>
      <w:r w:rsidRPr="001B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Чунихин, А.А.</w:t>
      </w:r>
      <w:r w:rsidRPr="001B2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Электрические аппараты. Общий курс: учебник для вузов — 3-е изд., перераб. и доп. : Репринт. изд. — М.: АльянС, 2013. — 720с.</w:t>
      </w:r>
      <w:r w:rsidRPr="001B24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B248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C78D3" w:rsidRPr="001B248B">
        <w:rPr>
          <w:rFonts w:ascii="Times New Roman" w:hAnsi="Times New Roman" w:cs="Times New Roman"/>
          <w:color w:val="000000"/>
          <w:sz w:val="24"/>
          <w:szCs w:val="24"/>
        </w:rPr>
        <w:t xml:space="preserve"> экз.</w:t>
      </w:r>
    </w:p>
    <w:p w:rsidR="001B248B" w:rsidRPr="001B248B" w:rsidRDefault="001B248B" w:rsidP="001B248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B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Соколовский Г.Г.</w:t>
      </w:r>
      <w:r w:rsidRPr="001B2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Электроприводы переменного тока с частотным регулированием: учебник для вузов — М.: Академия, 2006. — 272с.  — [Высшее профессиональное образование]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248B">
        <w:rPr>
          <w:rFonts w:ascii="Times New Roman" w:hAnsi="Times New Roman" w:cs="Times New Roman"/>
          <w:color w:val="000000"/>
          <w:sz w:val="24"/>
          <w:szCs w:val="24"/>
        </w:rPr>
        <w:t>0 экз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A745C">
        <w:rPr>
          <w:rFonts w:ascii="Times New Roman" w:hAnsi="Times New Roman" w:cs="Times New Roman"/>
          <w:b/>
          <w:color w:val="000000"/>
        </w:rPr>
        <w:t>б) дополнительная литература</w:t>
      </w:r>
    </w:p>
    <w:p w:rsidR="003A745C" w:rsidRPr="003A745C" w:rsidRDefault="003A745C" w:rsidP="003A745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B248B">
        <w:rPr>
          <w:rFonts w:ascii="Times New Roman" w:hAnsi="Times New Roman" w:cs="Times New Roman"/>
          <w:color w:val="000000"/>
          <w:sz w:val="24"/>
          <w:szCs w:val="24"/>
        </w:rPr>
        <w:t>Аверьянов О.И., Аверьянова И.О., Клепиков В.В. Технологическое оборудование: учеб. пособие для сред. проф. образования — М.: Форум : Инфра-М, 2007. — 240с.  — [Профессиональное образование]. 10 экз</w:t>
      </w:r>
      <w:r w:rsidRPr="003A745C">
        <w:rPr>
          <w:rFonts w:ascii="Times New Roman" w:hAnsi="Times New Roman" w:cs="Times New Roman"/>
          <w:color w:val="000000"/>
        </w:rPr>
        <w:t>.</w:t>
      </w:r>
    </w:p>
    <w:p w:rsidR="003A745C" w:rsidRPr="003A745C" w:rsidRDefault="001B248B" w:rsidP="003A745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B248B">
        <w:rPr>
          <w:rFonts w:ascii="Times New Roman" w:hAnsi="Times New Roman" w:cs="Times New Roman"/>
          <w:color w:val="000000"/>
          <w:sz w:val="24"/>
          <w:szCs w:val="24"/>
        </w:rPr>
        <w:t>Пейсахов А.М., Кучер А.М. Материаловедение и технология конструкционных материалов: учебник для студентов немашиностроит. специальностей — 3-е изд. — СПб.: Изд-во Михайлова В.А., 2005. — 416с.  — [Высшее профессиональное образование]. 40 экз.</w:t>
      </w:r>
      <w:r w:rsidR="003A745C" w:rsidRPr="003A745C">
        <w:rPr>
          <w:rFonts w:ascii="Times New Roman" w:hAnsi="Times New Roman" w:cs="Times New Roman"/>
          <w:color w:val="000000"/>
        </w:rPr>
        <w:t xml:space="preserve"> </w:t>
      </w:r>
    </w:p>
    <w:p w:rsidR="001B248B" w:rsidRDefault="001B248B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A745C">
        <w:rPr>
          <w:rFonts w:ascii="Times New Roman" w:hAnsi="Times New Roman" w:cs="Times New Roman"/>
          <w:b/>
          <w:color w:val="000000"/>
        </w:rPr>
        <w:t>в) периодические издания (журналы)</w:t>
      </w:r>
    </w:p>
    <w:p w:rsidR="003A745C" w:rsidRPr="003A745C" w:rsidRDefault="0014504C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Электричество.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A745C">
        <w:rPr>
          <w:rFonts w:ascii="Times New Roman" w:hAnsi="Times New Roman" w:cs="Times New Roman"/>
          <w:b/>
          <w:color w:val="000000"/>
        </w:rPr>
        <w:t xml:space="preserve">г) перечень информационных технологий, используемых при осуществлении образовательного процесса по </w:t>
      </w:r>
      <w:r w:rsidRPr="003A745C">
        <w:rPr>
          <w:rFonts w:ascii="Times New Roman" w:hAnsi="Times New Roman" w:cs="Times New Roman"/>
          <w:b/>
        </w:rPr>
        <w:t>учебной</w:t>
      </w:r>
      <w:r w:rsidRPr="003A745C">
        <w:rPr>
          <w:rFonts w:ascii="Times New Roman" w:hAnsi="Times New Roman" w:cs="Times New Roman"/>
          <w:b/>
          <w:color w:val="000000"/>
        </w:rPr>
        <w:t xml:space="preserve"> практике, включая перечень лицензионного программного обеспечения и информационных справочных систем</w:t>
      </w:r>
    </w:p>
    <w:p w:rsidR="00606C8B" w:rsidRDefault="00606C8B" w:rsidP="003A745C">
      <w:pPr>
        <w:spacing w:line="360" w:lineRule="auto"/>
        <w:rPr>
          <w:rStyle w:val="af1"/>
          <w:i w:val="0"/>
        </w:rPr>
      </w:pPr>
    </w:p>
    <w:p w:rsidR="003A745C" w:rsidRPr="003A745C" w:rsidRDefault="003A745C" w:rsidP="003A745C">
      <w:pPr>
        <w:spacing w:line="360" w:lineRule="auto"/>
        <w:rPr>
          <w:rStyle w:val="af1"/>
          <w:i w:val="0"/>
        </w:rPr>
      </w:pPr>
      <w:r w:rsidRPr="003A745C">
        <w:rPr>
          <w:rStyle w:val="af1"/>
          <w:i w:val="0"/>
        </w:rPr>
        <w:t>Перечень информационных технологий, используемых в учебном процессе</w:t>
      </w:r>
    </w:p>
    <w:tbl>
      <w:tblPr>
        <w:tblW w:w="5000" w:type="pct"/>
        <w:jc w:val="center"/>
        <w:tblLook w:val="04A0"/>
      </w:tblPr>
      <w:tblGrid>
        <w:gridCol w:w="3028"/>
        <w:gridCol w:w="7111"/>
      </w:tblGrid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745C">
              <w:rPr>
                <w:rFonts w:ascii="Times New Roman" w:hAnsi="Times New Roman" w:cs="Times New Roman"/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745C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 xml:space="preserve">Образовательный портал </w:t>
            </w:r>
            <w:r w:rsidRPr="003A745C">
              <w:rPr>
                <w:rFonts w:ascii="Times New Roman" w:hAnsi="Times New Roman" w:cs="Times New Roman"/>
                <w:color w:val="000000"/>
                <w:lang w:val="en-US"/>
              </w:rPr>
              <w:t>Moodle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Образовательный портал АГТУ построен на обучающей виртуальной среде Moodle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online-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070515" w:rsidP="00AC2EB2">
            <w:pPr>
              <w:rPr>
                <w:rFonts w:ascii="Times New Roman" w:hAnsi="Times New Roman" w:cs="Times New Roman"/>
                <w:color w:val="000000"/>
              </w:rPr>
            </w:pPr>
            <w:hyperlink r:id="rId11" w:tgtFrame="_blank" w:history="1">
              <w:r w:rsidR="003A745C" w:rsidRPr="003A745C">
                <w:rPr>
                  <w:rStyle w:val="af0"/>
                  <w:color w:val="000000"/>
                </w:rPr>
                <w:t>Электронно-библиотечная система</w:t>
              </w:r>
            </w:hyperlink>
            <w:r w:rsidR="003A745C" w:rsidRPr="003A74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ФГБОУ ВПО «АГТУ»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 xml:space="preserve">Обеспечивает доступ к электронно-библиотечным системам издательств, например, ЭБС издательства «Лань»;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lastRenderedPageBreak/>
              <w:t xml:space="preserve">Базы данных 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Полнотекстовая база данных ScienceDirect;</w:t>
            </w:r>
          </w:p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Реферативная и наукометрическая база данных Scopus;</w:t>
            </w:r>
          </w:p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База данных российских стандартов «Технорма»;</w:t>
            </w:r>
          </w:p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Межрегиональная аналитическая роспись статей (МАРС);</w:t>
            </w:r>
          </w:p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Национальный цифровой ресурс «Руконт».</w:t>
            </w:r>
          </w:p>
        </w:tc>
      </w:tr>
    </w:tbl>
    <w:p w:rsidR="003A745C" w:rsidRPr="003A745C" w:rsidRDefault="003A745C" w:rsidP="003A745C">
      <w:pPr>
        <w:ind w:firstLine="567"/>
        <w:rPr>
          <w:rStyle w:val="af1"/>
          <w:i w:val="0"/>
        </w:rPr>
      </w:pPr>
    </w:p>
    <w:p w:rsidR="00283ADA" w:rsidRDefault="00283ADA" w:rsidP="003A745C">
      <w:pPr>
        <w:rPr>
          <w:rStyle w:val="af1"/>
          <w:i w:val="0"/>
        </w:rPr>
      </w:pPr>
    </w:p>
    <w:p w:rsidR="003A745C" w:rsidRDefault="003A745C" w:rsidP="003A745C">
      <w:pPr>
        <w:rPr>
          <w:rStyle w:val="af1"/>
          <w:i w:val="0"/>
        </w:rPr>
      </w:pPr>
      <w:r w:rsidRPr="003A745C">
        <w:rPr>
          <w:rStyle w:val="af1"/>
          <w:i w:val="0"/>
        </w:rPr>
        <w:t>Перечень лицензионного учебного программного обеспечения</w:t>
      </w:r>
    </w:p>
    <w:p w:rsidR="00283ADA" w:rsidRPr="003A745C" w:rsidRDefault="00283ADA" w:rsidP="003A745C">
      <w:pPr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ook w:val="04A0"/>
      </w:tblPr>
      <w:tblGrid>
        <w:gridCol w:w="3028"/>
        <w:gridCol w:w="7111"/>
      </w:tblGrid>
      <w:tr w:rsidR="003A745C" w:rsidRPr="003A745C" w:rsidTr="00AC2EB2">
        <w:trPr>
          <w:trHeight w:val="315"/>
          <w:tblHeader/>
          <w:jc w:val="center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745C">
              <w:rPr>
                <w:rFonts w:ascii="Times New Roman" w:hAnsi="Times New Roman" w:cs="Times New Roman"/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745C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Deamon Tools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Программа для работы с образами дисков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Adobe Reader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Программа для просмотра электронных документов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Foxit Reader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Программа для просмотра электронных документов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Google Chrome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Браузер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Kaspersky Antivirus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Средство антивирусной защиты</w:t>
            </w:r>
          </w:p>
        </w:tc>
      </w:tr>
      <w:tr w:rsidR="003A745C" w:rsidRPr="003A745C" w:rsidTr="00AC2EB2">
        <w:trPr>
          <w:trHeight w:val="77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Microsoft Open License Academic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Moodle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Образовательный портал ФГБОУ ВПО «АГТУ»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Mozilla FireFox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Браузер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OpenOffice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Программное обеспечение для работы с электронными документами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Антиплагиат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Система автоматической проверки текстов на наличие заимствований из общедоступных сетевых источников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7-zip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Архиватор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iSpring Presenter 7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Программа для создания презентаций</w:t>
            </w:r>
          </w:p>
        </w:tc>
      </w:tr>
    </w:tbl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606C8B" w:rsidRDefault="00606C8B" w:rsidP="003A745C">
      <w:pPr>
        <w:spacing w:line="360" w:lineRule="auto"/>
        <w:rPr>
          <w:rStyle w:val="af1"/>
          <w:i w:val="0"/>
        </w:rPr>
      </w:pPr>
    </w:p>
    <w:p w:rsidR="003A745C" w:rsidRPr="003A745C" w:rsidRDefault="003A745C" w:rsidP="003A745C">
      <w:pPr>
        <w:spacing w:line="360" w:lineRule="auto"/>
        <w:rPr>
          <w:rStyle w:val="af1"/>
          <w:i w:val="0"/>
        </w:rPr>
      </w:pPr>
      <w:r w:rsidRPr="003A745C">
        <w:rPr>
          <w:rStyle w:val="af1"/>
          <w:i w:val="0"/>
        </w:rPr>
        <w:t>Перечень информационно-справочных систем</w:t>
      </w:r>
    </w:p>
    <w:tbl>
      <w:tblPr>
        <w:tblW w:w="5000" w:type="pct"/>
        <w:jc w:val="center"/>
        <w:tblLook w:val="04A0"/>
      </w:tblPr>
      <w:tblGrid>
        <w:gridCol w:w="2738"/>
        <w:gridCol w:w="7401"/>
      </w:tblGrid>
      <w:tr w:rsidR="003A745C" w:rsidRPr="003A745C" w:rsidTr="00AC2EB2">
        <w:trPr>
          <w:trHeight w:val="315"/>
          <w:tblHeader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745C">
              <w:rPr>
                <w:rFonts w:ascii="Times New Roman" w:hAnsi="Times New Roman" w:cs="Times New Roman"/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745C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Гарант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</w:t>
            </w:r>
          </w:p>
        </w:tc>
      </w:tr>
      <w:tr w:rsidR="003A745C" w:rsidRPr="003A745C" w:rsidTr="00AC2EB2">
        <w:trPr>
          <w:trHeight w:val="315"/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>Консультант+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C" w:rsidRPr="003A745C" w:rsidRDefault="003A745C" w:rsidP="00AC2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745C">
              <w:rPr>
                <w:rFonts w:ascii="Times New Roman" w:hAnsi="Times New Roman" w:cs="Times New Roman"/>
                <w:color w:val="000000"/>
              </w:rPr>
              <w:t xml:space="preserve">Содержит российское и региональное </w:t>
            </w:r>
            <w:hyperlink r:id="rId12" w:tooltip="Законодательство" w:history="1">
              <w:r w:rsidRPr="003A745C">
                <w:rPr>
                  <w:rStyle w:val="af0"/>
                  <w:color w:val="000000"/>
                </w:rPr>
                <w:t>законодательство</w:t>
              </w:r>
            </w:hyperlink>
            <w:r w:rsidRPr="003A745C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3" w:tooltip="Суд" w:history="1">
              <w:r w:rsidRPr="003A745C">
                <w:rPr>
                  <w:rStyle w:val="af0"/>
                  <w:color w:val="000000"/>
                </w:rPr>
                <w:t>судебная</w:t>
              </w:r>
            </w:hyperlink>
            <w:r w:rsidRPr="003A745C">
              <w:rPr>
                <w:rFonts w:ascii="Times New Roman" w:hAnsi="Times New Roman" w:cs="Times New Roman"/>
                <w:color w:val="000000"/>
              </w:rPr>
              <w:t> практика, финансовые и кадровые консультации, консультации для бюджетных организаций, комментарии законодательства, формы </w:t>
            </w:r>
            <w:hyperlink r:id="rId14" w:tooltip="Документ" w:history="1">
              <w:r w:rsidRPr="003A745C">
                <w:rPr>
                  <w:rStyle w:val="af0"/>
                  <w:color w:val="000000"/>
                </w:rPr>
                <w:t>документов</w:t>
              </w:r>
            </w:hyperlink>
            <w:r w:rsidRPr="003A745C">
              <w:rPr>
                <w:rFonts w:ascii="Times New Roman" w:hAnsi="Times New Roman" w:cs="Times New Roman"/>
                <w:color w:val="000000"/>
              </w:rPr>
              <w:t>, проекты нормативных правовых актов, международные правовые акты, правовые акты по здравоохранению, технические нормы и правила.</w:t>
            </w:r>
          </w:p>
        </w:tc>
      </w:tr>
    </w:tbl>
    <w:p w:rsidR="00B35980" w:rsidRDefault="00B35980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4E20D7" w:rsidRDefault="004E20D7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D63AC5" w:rsidRDefault="00D63AC5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3A745C">
        <w:rPr>
          <w:rFonts w:ascii="Times New Roman" w:hAnsi="Times New Roman" w:cs="Times New Roman"/>
          <w:color w:val="000000"/>
        </w:rPr>
        <w:t>Сведения об обновлении программного обеспечения представлены в локальной сети АГТУ по адресу \\172.20.20.20\</w:t>
      </w:r>
      <w:r w:rsidRPr="003A745C">
        <w:rPr>
          <w:rFonts w:ascii="Times New Roman" w:hAnsi="Times New Roman" w:cs="Times New Roman"/>
          <w:color w:val="000000"/>
          <w:lang w:val="en-US"/>
        </w:rPr>
        <w:t>Soft</w:t>
      </w:r>
      <w:r w:rsidRPr="003A745C">
        <w:rPr>
          <w:rFonts w:ascii="Times New Roman" w:hAnsi="Times New Roman" w:cs="Times New Roman"/>
          <w:color w:val="000000"/>
        </w:rPr>
        <w:t>\Список Лицензий.</w:t>
      </w:r>
      <w:r w:rsidRPr="003A745C">
        <w:rPr>
          <w:rFonts w:ascii="Times New Roman" w:hAnsi="Times New Roman" w:cs="Times New Roman"/>
          <w:color w:val="000000"/>
          <w:lang w:val="en-US"/>
        </w:rPr>
        <w:t>pdf</w:t>
      </w:r>
      <w:r w:rsidRPr="003A745C">
        <w:rPr>
          <w:rFonts w:ascii="Times New Roman" w:hAnsi="Times New Roman" w:cs="Times New Roman"/>
          <w:color w:val="000000"/>
        </w:rPr>
        <w:t xml:space="preserve"> </w:t>
      </w:r>
    </w:p>
    <w:p w:rsidR="003A745C" w:rsidRPr="003A745C" w:rsidRDefault="003A745C" w:rsidP="003A745C">
      <w:pPr>
        <w:tabs>
          <w:tab w:val="left" w:pos="993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ind w:firstLine="284"/>
        <w:rPr>
          <w:rFonts w:ascii="Times New Roman" w:hAnsi="Times New Roman" w:cs="Times New Roman"/>
        </w:rPr>
      </w:pPr>
    </w:p>
    <w:p w:rsidR="00ED6D2F" w:rsidRDefault="00ED6D2F" w:rsidP="003A745C">
      <w:pPr>
        <w:tabs>
          <w:tab w:val="left" w:pos="708"/>
        </w:tabs>
        <w:ind w:firstLine="567"/>
        <w:rPr>
          <w:rFonts w:ascii="Times New Roman" w:hAnsi="Times New Roman" w:cs="Times New Roman"/>
          <w:b/>
          <w:color w:val="000000"/>
        </w:rPr>
      </w:pPr>
    </w:p>
    <w:p w:rsidR="00283ADA" w:rsidRDefault="00283ADA" w:rsidP="003A745C">
      <w:pPr>
        <w:tabs>
          <w:tab w:val="left" w:pos="708"/>
        </w:tabs>
        <w:ind w:firstLine="567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tabs>
          <w:tab w:val="left" w:pos="708"/>
        </w:tabs>
        <w:ind w:firstLine="567"/>
        <w:rPr>
          <w:rFonts w:ascii="Times New Roman" w:hAnsi="Times New Roman" w:cs="Times New Roman"/>
          <w:b/>
          <w:color w:val="000000"/>
        </w:rPr>
      </w:pPr>
      <w:r w:rsidRPr="003A745C">
        <w:rPr>
          <w:rFonts w:ascii="Times New Roman" w:hAnsi="Times New Roman" w:cs="Times New Roman"/>
          <w:b/>
          <w:color w:val="000000"/>
        </w:rPr>
        <w:lastRenderedPageBreak/>
        <w:t xml:space="preserve">8. Материально-техническое обеспечение </w:t>
      </w:r>
      <w:r w:rsidR="000637DA">
        <w:rPr>
          <w:rFonts w:ascii="Times New Roman" w:hAnsi="Times New Roman" w:cs="Times New Roman"/>
          <w:b/>
          <w:color w:val="000000"/>
        </w:rPr>
        <w:t>дисциплины</w:t>
      </w:r>
    </w:p>
    <w:p w:rsidR="003A745C" w:rsidRPr="003A745C" w:rsidRDefault="003A745C" w:rsidP="003A745C">
      <w:pPr>
        <w:widowControl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B51D6E" w:rsidRDefault="00B51D6E" w:rsidP="003A745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D6E">
        <w:rPr>
          <w:rFonts w:ascii="Times New Roman" w:hAnsi="Times New Roman" w:cs="Times New Roman"/>
          <w:color w:val="000000"/>
          <w:sz w:val="24"/>
          <w:szCs w:val="24"/>
        </w:rPr>
        <w:t>Лекционный зал, оборудованный рабочими местами для студентов и рабочим местом для преподавателя, современной презентационной техникой (проектор, экран) – аудитория 131 главного учебного корпуса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45C" w:rsidRPr="00B51D6E" w:rsidRDefault="00B51D6E" w:rsidP="003A745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1D6E">
        <w:rPr>
          <w:rFonts w:ascii="Times New Roman" w:hAnsi="Times New Roman" w:cs="Times New Roman"/>
          <w:color w:val="000000"/>
          <w:sz w:val="24"/>
          <w:szCs w:val="24"/>
        </w:rPr>
        <w:t>удитории для проведения практических занятий, оборудованные рабочими местами для студентов и рабочим местом для преподавателя, главного учебного корпуса.</w:t>
      </w:r>
    </w:p>
    <w:p w:rsidR="003A745C" w:rsidRPr="00B51D6E" w:rsidRDefault="0014504C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D6E">
        <w:rPr>
          <w:rFonts w:ascii="Times New Roman" w:hAnsi="Times New Roman" w:cs="Times New Roman"/>
          <w:color w:val="000000"/>
          <w:sz w:val="24"/>
          <w:szCs w:val="24"/>
        </w:rPr>
        <w:t>Аудитория 142 главного</w:t>
      </w:r>
      <w:r w:rsidR="003A745C" w:rsidRPr="00B51D6E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корпуса</w:t>
      </w:r>
      <w:r w:rsidR="003A745C" w:rsidRPr="00B51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745C" w:rsidRPr="00B51D6E">
        <w:rPr>
          <w:rFonts w:ascii="Times New Roman" w:hAnsi="Times New Roman" w:cs="Times New Roman"/>
          <w:color w:val="000000"/>
          <w:sz w:val="24"/>
          <w:szCs w:val="24"/>
        </w:rPr>
        <w:t>(для самостоятельной работы): Мультиме</w:t>
      </w:r>
      <w:r w:rsidRPr="00B51D6E">
        <w:rPr>
          <w:rFonts w:ascii="Times New Roman" w:hAnsi="Times New Roman" w:cs="Times New Roman"/>
          <w:color w:val="000000"/>
          <w:sz w:val="24"/>
          <w:szCs w:val="24"/>
        </w:rPr>
        <w:t>дийное оборудование: 8</w:t>
      </w:r>
      <w:r w:rsidR="003A745C" w:rsidRPr="00B51D6E">
        <w:rPr>
          <w:rFonts w:ascii="Times New Roman" w:hAnsi="Times New Roman" w:cs="Times New Roman"/>
          <w:color w:val="000000"/>
          <w:sz w:val="24"/>
          <w:szCs w:val="24"/>
        </w:rPr>
        <w:t xml:space="preserve"> ПК с доступом в Интернет. Принтер. Рабо</w:t>
      </w:r>
      <w:r w:rsidRPr="00B51D6E">
        <w:rPr>
          <w:rFonts w:ascii="Times New Roman" w:hAnsi="Times New Roman" w:cs="Times New Roman"/>
          <w:color w:val="000000"/>
          <w:sz w:val="24"/>
          <w:szCs w:val="24"/>
        </w:rPr>
        <w:t>чие места: столы 8, стулья 16</w:t>
      </w:r>
      <w:r w:rsidR="003A745C" w:rsidRPr="00B51D6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51D6E" w:rsidRDefault="00B51D6E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B51D6E" w:rsidRDefault="00B51D6E" w:rsidP="003A745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887873" w:rsidRDefault="00887873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873" w:rsidRDefault="00887873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873" w:rsidRDefault="00887873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873" w:rsidRDefault="00887873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873" w:rsidRDefault="00887873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45C" w:rsidRPr="00B51D6E" w:rsidRDefault="003A745C" w:rsidP="003A7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D6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в соответствии с требованиями ФГОС ВО по направлению </w:t>
      </w:r>
      <w:r w:rsidRPr="00B51D6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подготовки</w:t>
      </w:r>
      <w:r w:rsidRPr="00B51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04C" w:rsidRPr="00887873">
        <w:rPr>
          <w:rFonts w:ascii="Times New Roman" w:eastAsia="Calibri" w:hAnsi="Times New Roman" w:cs="Times New Roman"/>
          <w:b/>
          <w:sz w:val="24"/>
          <w:szCs w:val="24"/>
        </w:rPr>
        <w:t>13.03.02 «Электроэнергетика и электротехника»</w:t>
      </w:r>
      <w:r w:rsidRPr="00887873">
        <w:rPr>
          <w:rFonts w:ascii="Times New Roman" w:hAnsi="Times New Roman" w:cs="Times New Roman"/>
          <w:b/>
          <w:sz w:val="24"/>
          <w:szCs w:val="24"/>
        </w:rPr>
        <w:t>.</w:t>
      </w:r>
    </w:p>
    <w:p w:rsidR="003A745C" w:rsidRPr="003A745C" w:rsidRDefault="003A745C" w:rsidP="003A745C">
      <w:pPr>
        <w:ind w:firstLine="567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pageBreakBefore/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b/>
          <w:color w:val="000000"/>
        </w:rPr>
      </w:pPr>
      <w:r w:rsidRPr="003A745C">
        <w:rPr>
          <w:rFonts w:ascii="Times New Roman" w:hAnsi="Times New Roman" w:cs="Times New Roman"/>
          <w:b/>
          <w:color w:val="000000"/>
        </w:rPr>
        <w:lastRenderedPageBreak/>
        <w:t xml:space="preserve">ПРИЛОЖЕНИЕ </w:t>
      </w:r>
      <w:r w:rsidR="004E20D7">
        <w:rPr>
          <w:rFonts w:ascii="Times New Roman" w:hAnsi="Times New Roman" w:cs="Times New Roman"/>
          <w:b/>
          <w:color w:val="000000"/>
        </w:rPr>
        <w:t>А</w:t>
      </w: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  <w:r w:rsidRPr="003A745C">
        <w:rPr>
          <w:rFonts w:ascii="Times New Roman" w:hAnsi="Times New Roman" w:cs="Times New Roman"/>
          <w:color w:val="000000"/>
        </w:rPr>
        <w:t xml:space="preserve">к </w:t>
      </w:r>
      <w:r w:rsidR="00ED6D2F">
        <w:rPr>
          <w:rFonts w:ascii="Times New Roman" w:hAnsi="Times New Roman" w:cs="Times New Roman"/>
          <w:color w:val="000000"/>
        </w:rPr>
        <w:t xml:space="preserve">рабочей </w:t>
      </w:r>
      <w:r w:rsidRPr="003A745C">
        <w:rPr>
          <w:rFonts w:ascii="Times New Roman" w:hAnsi="Times New Roman" w:cs="Times New Roman"/>
          <w:color w:val="000000"/>
        </w:rPr>
        <w:t xml:space="preserve">программе </w:t>
      </w:r>
      <w:r w:rsidR="00ED6D2F">
        <w:rPr>
          <w:rFonts w:ascii="Times New Roman" w:hAnsi="Times New Roman" w:cs="Times New Roman"/>
          <w:color w:val="000000"/>
        </w:rPr>
        <w:t>дисциплины</w:t>
      </w: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  <w:r w:rsidRPr="003A745C">
        <w:rPr>
          <w:rFonts w:ascii="Times New Roman" w:hAnsi="Times New Roman" w:cs="Times New Roman"/>
          <w:color w:val="000000"/>
        </w:rPr>
        <w:t>«</w:t>
      </w:r>
      <w:r w:rsidR="00ED6D2F">
        <w:rPr>
          <w:rFonts w:ascii="Times New Roman" w:hAnsi="Times New Roman" w:cs="Times New Roman"/>
          <w:color w:val="000000"/>
        </w:rPr>
        <w:t>Электрические станции и подстанции</w:t>
      </w:r>
      <w:r w:rsidRPr="003A745C">
        <w:rPr>
          <w:rFonts w:ascii="Times New Roman" w:hAnsi="Times New Roman" w:cs="Times New Roman"/>
          <w:color w:val="000000"/>
        </w:rPr>
        <w:t xml:space="preserve"> » </w:t>
      </w:r>
    </w:p>
    <w:p w:rsidR="003A745C" w:rsidRPr="003A745C" w:rsidRDefault="003A745C" w:rsidP="003A745C">
      <w:pPr>
        <w:pStyle w:val="ac"/>
        <w:jc w:val="right"/>
        <w:rPr>
          <w:rFonts w:ascii="Times New Roman" w:hAnsi="Times New Roman"/>
          <w:color w:val="000000"/>
          <w:sz w:val="22"/>
          <w:szCs w:val="22"/>
        </w:rPr>
      </w:pPr>
      <w:r w:rsidRPr="003A745C">
        <w:rPr>
          <w:rFonts w:ascii="Times New Roman" w:hAnsi="Times New Roman"/>
          <w:color w:val="000000"/>
          <w:sz w:val="22"/>
          <w:szCs w:val="22"/>
        </w:rPr>
        <w:t>Рассмотрено на учебно-методическом совете,</w:t>
      </w:r>
    </w:p>
    <w:p w:rsidR="003A745C" w:rsidRPr="003A745C" w:rsidRDefault="003A745C" w:rsidP="003A745C">
      <w:pPr>
        <w:pStyle w:val="ac"/>
        <w:jc w:val="right"/>
        <w:rPr>
          <w:rFonts w:ascii="Times New Roman" w:hAnsi="Times New Roman"/>
          <w:color w:val="000000"/>
          <w:sz w:val="22"/>
          <w:szCs w:val="22"/>
          <w:u w:val="single"/>
        </w:rPr>
      </w:pPr>
      <w:r w:rsidRPr="003A745C">
        <w:rPr>
          <w:rFonts w:ascii="Times New Roman" w:hAnsi="Times New Roman"/>
          <w:color w:val="000000"/>
          <w:sz w:val="22"/>
          <w:szCs w:val="22"/>
        </w:rPr>
        <w:t xml:space="preserve"> протокол </w:t>
      </w:r>
      <w:r w:rsidRPr="003A745C">
        <w:rPr>
          <w:rFonts w:ascii="Times New Roman" w:hAnsi="Times New Roman"/>
          <w:color w:val="000000"/>
          <w:sz w:val="22"/>
          <w:szCs w:val="22"/>
          <w:u w:val="single"/>
        </w:rPr>
        <w:t xml:space="preserve">№ </w:t>
      </w:r>
      <w:r w:rsidR="0014504C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="00887873">
        <w:rPr>
          <w:rFonts w:ascii="Times New Roman" w:hAnsi="Times New Roman"/>
          <w:color w:val="000000"/>
          <w:sz w:val="22"/>
          <w:szCs w:val="22"/>
          <w:u w:val="single"/>
        </w:rPr>
        <w:t xml:space="preserve">    </w:t>
      </w:r>
      <w:r w:rsidRPr="003A745C">
        <w:rPr>
          <w:rFonts w:ascii="Times New Roman" w:hAnsi="Times New Roman"/>
          <w:color w:val="000000"/>
          <w:sz w:val="22"/>
          <w:szCs w:val="22"/>
          <w:u w:val="single"/>
        </w:rPr>
        <w:t xml:space="preserve"> от  «</w:t>
      </w:r>
      <w:r w:rsidR="00887873">
        <w:rPr>
          <w:rFonts w:ascii="Times New Roman" w:hAnsi="Times New Roman"/>
          <w:color w:val="000000"/>
          <w:sz w:val="22"/>
          <w:szCs w:val="22"/>
          <w:u w:val="single"/>
        </w:rPr>
        <w:t xml:space="preserve">       </w:t>
      </w:r>
      <w:r w:rsidRPr="003A745C">
        <w:rPr>
          <w:rFonts w:ascii="Times New Roman" w:hAnsi="Times New Roman"/>
          <w:color w:val="000000"/>
          <w:sz w:val="22"/>
          <w:szCs w:val="22"/>
          <w:u w:val="single"/>
        </w:rPr>
        <w:t>»</w:t>
      </w:r>
      <w:r w:rsidR="000E083D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="00887873">
        <w:rPr>
          <w:rFonts w:ascii="Times New Roman" w:hAnsi="Times New Roman"/>
          <w:color w:val="000000"/>
          <w:sz w:val="22"/>
          <w:szCs w:val="22"/>
          <w:u w:val="single"/>
        </w:rPr>
        <w:t xml:space="preserve">июня  </w:t>
      </w:r>
      <w:r w:rsidRPr="003A745C">
        <w:rPr>
          <w:rFonts w:ascii="Times New Roman" w:hAnsi="Times New Roman"/>
          <w:color w:val="000000"/>
          <w:sz w:val="22"/>
          <w:szCs w:val="22"/>
          <w:u w:val="single"/>
        </w:rPr>
        <w:t>201</w:t>
      </w:r>
      <w:r w:rsidR="000E083D">
        <w:rPr>
          <w:rFonts w:ascii="Times New Roman" w:hAnsi="Times New Roman"/>
          <w:color w:val="000000"/>
          <w:sz w:val="22"/>
          <w:szCs w:val="22"/>
          <w:u w:val="single"/>
        </w:rPr>
        <w:t>6</w:t>
      </w:r>
      <w:r w:rsidRPr="003A745C">
        <w:rPr>
          <w:rFonts w:ascii="Times New Roman" w:hAnsi="Times New Roman"/>
          <w:color w:val="000000"/>
          <w:sz w:val="22"/>
          <w:szCs w:val="22"/>
          <w:u w:val="single"/>
        </w:rPr>
        <w:t xml:space="preserve"> г.</w:t>
      </w: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jc w:val="right"/>
        <w:rPr>
          <w:rFonts w:ascii="Times New Roman" w:hAnsi="Times New Roman" w:cs="Times New Roman"/>
          <w:color w:val="000000"/>
        </w:rPr>
      </w:pPr>
    </w:p>
    <w:p w:rsidR="003A745C" w:rsidRDefault="003A745C" w:rsidP="003A745C">
      <w:pPr>
        <w:shd w:val="clear" w:color="auto" w:fill="FFFFFF"/>
        <w:tabs>
          <w:tab w:val="left" w:pos="0"/>
          <w:tab w:val="left" w:pos="708"/>
        </w:tabs>
        <w:rPr>
          <w:rFonts w:ascii="Times New Roman" w:hAnsi="Times New Roman" w:cs="Times New Roman"/>
          <w:b/>
          <w:color w:val="000000"/>
        </w:rPr>
      </w:pPr>
      <w:r w:rsidRPr="003A745C">
        <w:rPr>
          <w:rFonts w:ascii="Times New Roman" w:hAnsi="Times New Roman" w:cs="Times New Roman"/>
          <w:b/>
          <w:color w:val="000000"/>
        </w:rPr>
        <w:t>ФОНД ОЦЕНОЧНЫХ СРЕДСТВ</w:t>
      </w:r>
    </w:p>
    <w:p w:rsidR="004E20D7" w:rsidRDefault="004E20D7" w:rsidP="003A745C">
      <w:pPr>
        <w:shd w:val="clear" w:color="auto" w:fill="FFFFFF"/>
        <w:tabs>
          <w:tab w:val="left" w:pos="0"/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4E20D7" w:rsidRDefault="004E20D7" w:rsidP="003A745C">
      <w:pPr>
        <w:shd w:val="clear" w:color="auto" w:fill="FFFFFF"/>
        <w:tabs>
          <w:tab w:val="left" w:pos="0"/>
          <w:tab w:val="left" w:pos="708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ДИСЦИПЛИНЕ</w:t>
      </w:r>
    </w:p>
    <w:p w:rsidR="004E20D7" w:rsidRDefault="004E20D7" w:rsidP="003A745C">
      <w:pPr>
        <w:shd w:val="clear" w:color="auto" w:fill="FFFFFF"/>
        <w:tabs>
          <w:tab w:val="left" w:pos="0"/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4E20D7" w:rsidRPr="004E20D7" w:rsidRDefault="004E20D7" w:rsidP="003A745C">
      <w:pPr>
        <w:shd w:val="clear" w:color="auto" w:fill="FFFFFF"/>
        <w:tabs>
          <w:tab w:val="left" w:pos="0"/>
          <w:tab w:val="left" w:pos="708"/>
        </w:tabs>
        <w:rPr>
          <w:rFonts w:ascii="Times New Roman" w:hAnsi="Times New Roman" w:cs="Times New Roman"/>
          <w:b/>
          <w:color w:val="000000"/>
        </w:rPr>
      </w:pPr>
      <w:r w:rsidRPr="004E20D7">
        <w:rPr>
          <w:rFonts w:ascii="Times New Roman" w:hAnsi="Times New Roman" w:cs="Times New Roman"/>
          <w:b/>
          <w:color w:val="000000"/>
        </w:rPr>
        <w:t>«ЭЛЕКТРИЧЕСКИЕ СТАНЦИИ И ПОДСТАНЦИИ »</w:t>
      </w: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4504C" w:rsidRDefault="0014504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rPr>
          <w:rFonts w:ascii="Times New Roman" w:hAnsi="Times New Roman" w:cs="Times New Roman"/>
          <w:b/>
          <w:color w:val="000000"/>
        </w:rPr>
        <w:sectPr w:rsidR="003A745C" w:rsidRPr="003A745C" w:rsidSect="00AC2EB2">
          <w:footerReference w:type="default" r:id="rId15"/>
          <w:pgSz w:w="11906" w:h="16838"/>
          <w:pgMar w:top="1134" w:right="849" w:bottom="1134" w:left="1134" w:header="709" w:footer="709" w:gutter="0"/>
          <w:cols w:space="720"/>
          <w:titlePg/>
          <w:docGrid w:linePitch="272"/>
        </w:sectPr>
      </w:pPr>
    </w:p>
    <w:p w:rsidR="001C6019" w:rsidRPr="00F9373B" w:rsidRDefault="001C6019" w:rsidP="001C6019">
      <w:pPr>
        <w:pStyle w:val="af"/>
        <w:numPr>
          <w:ilvl w:val="1"/>
          <w:numId w:val="28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F9373B">
        <w:rPr>
          <w:b/>
          <w:color w:val="000000"/>
          <w:sz w:val="24"/>
          <w:szCs w:val="24"/>
        </w:rPr>
        <w:lastRenderedPageBreak/>
        <w:t>Перечень компетенций, формируемых в ходе освоения данной дисциплины (модуля) с указанием этапов их формирования в процессе освоения образовательной программы –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П</w:t>
      </w:r>
      <w:r w:rsidRPr="00F9373B">
        <w:rPr>
          <w:color w:val="000000"/>
          <w:sz w:val="24"/>
          <w:szCs w:val="24"/>
          <w:u w:val="single"/>
        </w:rPr>
        <w:t>К-</w:t>
      </w:r>
      <w:r>
        <w:rPr>
          <w:color w:val="000000"/>
          <w:sz w:val="24"/>
          <w:szCs w:val="24"/>
          <w:u w:val="single"/>
        </w:rPr>
        <w:t>1</w:t>
      </w:r>
      <w:r w:rsidRPr="00F9373B"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ПК-2, П</w:t>
      </w:r>
      <w:r w:rsidRPr="00F9373B">
        <w:rPr>
          <w:color w:val="000000"/>
          <w:sz w:val="24"/>
          <w:szCs w:val="24"/>
          <w:u w:val="single"/>
        </w:rPr>
        <w:t>К-</w:t>
      </w:r>
      <w:r>
        <w:rPr>
          <w:color w:val="000000"/>
          <w:sz w:val="24"/>
          <w:szCs w:val="24"/>
          <w:u w:val="single"/>
        </w:rPr>
        <w:t>8</w:t>
      </w:r>
      <w:r w:rsidRPr="00F9373B"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ПК-9,</w:t>
      </w:r>
      <w:r w:rsidRPr="001C601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П</w:t>
      </w:r>
      <w:r w:rsidRPr="00F9373B">
        <w:rPr>
          <w:color w:val="000000"/>
          <w:sz w:val="24"/>
          <w:szCs w:val="24"/>
          <w:u w:val="single"/>
        </w:rPr>
        <w:t>К-</w:t>
      </w:r>
      <w:r>
        <w:rPr>
          <w:color w:val="000000"/>
          <w:sz w:val="24"/>
          <w:szCs w:val="24"/>
          <w:u w:val="single"/>
        </w:rPr>
        <w:t>14</w:t>
      </w:r>
      <w:r w:rsidRPr="00F9373B"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ПК-15,</w:t>
      </w:r>
      <w:r w:rsidRPr="001C601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П</w:t>
      </w:r>
      <w:r w:rsidRPr="00F9373B">
        <w:rPr>
          <w:color w:val="000000"/>
          <w:sz w:val="24"/>
          <w:szCs w:val="24"/>
          <w:u w:val="single"/>
        </w:rPr>
        <w:t>К-</w:t>
      </w:r>
      <w:r>
        <w:rPr>
          <w:color w:val="000000"/>
          <w:sz w:val="24"/>
          <w:szCs w:val="24"/>
          <w:u w:val="single"/>
        </w:rPr>
        <w:t>16</w:t>
      </w:r>
      <w:r w:rsidRPr="00F9373B"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ПК-17,</w:t>
      </w:r>
      <w:r w:rsidRPr="001C601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П</w:t>
      </w:r>
      <w:r w:rsidRPr="00F9373B">
        <w:rPr>
          <w:color w:val="000000"/>
          <w:sz w:val="24"/>
          <w:szCs w:val="24"/>
          <w:u w:val="single"/>
        </w:rPr>
        <w:t>К-</w:t>
      </w:r>
      <w:r>
        <w:rPr>
          <w:color w:val="000000"/>
          <w:sz w:val="24"/>
          <w:szCs w:val="24"/>
          <w:u w:val="single"/>
        </w:rPr>
        <w:t>39</w:t>
      </w:r>
      <w:r w:rsidRPr="00F9373B"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ПК-46,</w:t>
      </w:r>
      <w:r w:rsidRPr="001C601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П</w:t>
      </w:r>
      <w:r w:rsidRPr="00F9373B">
        <w:rPr>
          <w:color w:val="000000"/>
          <w:sz w:val="24"/>
          <w:szCs w:val="24"/>
          <w:u w:val="single"/>
        </w:rPr>
        <w:t>К-</w:t>
      </w:r>
      <w:r>
        <w:rPr>
          <w:color w:val="000000"/>
          <w:sz w:val="24"/>
          <w:szCs w:val="24"/>
          <w:u w:val="single"/>
        </w:rPr>
        <w:t>47</w:t>
      </w:r>
      <w:r w:rsidRPr="00F9373B">
        <w:rPr>
          <w:color w:val="000000"/>
          <w:sz w:val="24"/>
          <w:szCs w:val="24"/>
          <w:u w:val="single"/>
        </w:rPr>
        <w:t xml:space="preserve">; </w:t>
      </w:r>
      <w:r w:rsidRPr="00F9373B">
        <w:rPr>
          <w:bCs/>
          <w:iCs/>
          <w:color w:val="000000"/>
          <w:sz w:val="24"/>
          <w:szCs w:val="24"/>
          <w:u w:val="single"/>
        </w:rPr>
        <w:t>этапы формирования данной компетенции в процессе освоения ОП представлены в Паспорте компетенций.</w:t>
      </w:r>
    </w:p>
    <w:p w:rsidR="001C6019" w:rsidRPr="00F9373B" w:rsidRDefault="001C6019" w:rsidP="001C6019">
      <w:pPr>
        <w:pStyle w:val="af"/>
        <w:numPr>
          <w:ilvl w:val="1"/>
          <w:numId w:val="28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F9373B">
        <w:rPr>
          <w:b/>
          <w:color w:val="000000"/>
          <w:sz w:val="24"/>
          <w:szCs w:val="24"/>
        </w:rPr>
        <w:t>Показатели и критерии оценивания компетенций, формируемых в ходе освоения данной  дисциплины (модуля), описание шкал оценивания</w:t>
      </w:r>
      <w:r>
        <w:rPr>
          <w:b/>
          <w:color w:val="000000"/>
          <w:sz w:val="24"/>
          <w:szCs w:val="24"/>
        </w:rPr>
        <w:t xml:space="preserve"> </w:t>
      </w:r>
      <w:r w:rsidRPr="00F9373B">
        <w:rPr>
          <w:b/>
          <w:color w:val="000000"/>
          <w:sz w:val="24"/>
          <w:szCs w:val="24"/>
        </w:rPr>
        <w:t xml:space="preserve">для каждого результата обучения </w:t>
      </w:r>
      <w:r w:rsidRPr="00F9373B">
        <w:rPr>
          <w:color w:val="000000"/>
          <w:sz w:val="24"/>
          <w:szCs w:val="24"/>
          <w:u w:val="single"/>
        </w:rPr>
        <w:t>представлены в Паспорте компетенций, а также в таблице 1.</w:t>
      </w:r>
    </w:p>
    <w:p w:rsidR="001C6019" w:rsidRPr="00F9373B" w:rsidRDefault="001C6019" w:rsidP="001C6019">
      <w:pPr>
        <w:pStyle w:val="af"/>
        <w:shd w:val="clear" w:color="auto" w:fill="FFFFFF"/>
        <w:tabs>
          <w:tab w:val="left" w:pos="708"/>
        </w:tabs>
        <w:ind w:left="1069"/>
        <w:jc w:val="right"/>
        <w:rPr>
          <w:b/>
          <w:i/>
          <w:color w:val="000000"/>
          <w:sz w:val="24"/>
          <w:szCs w:val="24"/>
        </w:rPr>
      </w:pPr>
      <w:r w:rsidRPr="00F9373B">
        <w:rPr>
          <w:bCs/>
          <w:i/>
          <w:iCs/>
          <w:color w:val="000000"/>
          <w:sz w:val="24"/>
          <w:szCs w:val="24"/>
        </w:rPr>
        <w:t>Таблица 1.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3437"/>
        <w:gridCol w:w="3438"/>
        <w:gridCol w:w="3171"/>
        <w:gridCol w:w="3172"/>
      </w:tblGrid>
      <w:tr w:rsidR="001C6019" w:rsidRPr="00F9373B" w:rsidTr="00BE44AB">
        <w:trPr>
          <w:trHeight w:val="270"/>
        </w:trPr>
        <w:tc>
          <w:tcPr>
            <w:tcW w:w="1702" w:type="dxa"/>
            <w:vMerge w:val="restart"/>
            <w:vAlign w:val="center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Шкала оценивания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уровня сформиро</w:t>
            </w:r>
            <w:r w:rsidR="009F16F7"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ванности результата обучения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(зачет)</w:t>
            </w:r>
          </w:p>
        </w:tc>
        <w:tc>
          <w:tcPr>
            <w:tcW w:w="13218" w:type="dxa"/>
            <w:gridSpan w:val="4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1C6019" w:rsidRPr="00F9373B" w:rsidTr="00BE44AB">
        <w:trPr>
          <w:trHeight w:val="416"/>
        </w:trPr>
        <w:tc>
          <w:tcPr>
            <w:tcW w:w="1702" w:type="dxa"/>
            <w:vMerge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«Знать»</w:t>
            </w:r>
          </w:p>
        </w:tc>
        <w:tc>
          <w:tcPr>
            <w:tcW w:w="3438" w:type="dxa"/>
            <w:vAlign w:val="center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«Уметь»</w:t>
            </w:r>
          </w:p>
        </w:tc>
        <w:tc>
          <w:tcPr>
            <w:tcW w:w="3171" w:type="dxa"/>
            <w:vAlign w:val="center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«Владеть навыками 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и/или иметь опыт»</w:t>
            </w:r>
          </w:p>
        </w:tc>
        <w:tc>
          <w:tcPr>
            <w:tcW w:w="3172" w:type="dxa"/>
            <w:vAlign w:val="center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«Компетенция»</w:t>
            </w:r>
          </w:p>
        </w:tc>
      </w:tr>
      <w:tr w:rsidR="001C6019" w:rsidRPr="00F9373B" w:rsidTr="00BE44AB">
        <w:trPr>
          <w:trHeight w:val="275"/>
        </w:trPr>
        <w:tc>
          <w:tcPr>
            <w:tcW w:w="1702" w:type="dxa"/>
            <w:vMerge/>
            <w:shd w:val="clear" w:color="auto" w:fill="EEECE1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</w:t>
            </w:r>
          </w:p>
        </w:tc>
      </w:tr>
      <w:tr w:rsidR="001C6019" w:rsidRPr="00F9373B" w:rsidTr="00BE44AB">
        <w:trPr>
          <w:trHeight w:val="275"/>
        </w:trPr>
        <w:tc>
          <w:tcPr>
            <w:tcW w:w="1702" w:type="dxa"/>
            <w:vMerge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</w:tcPr>
          <w:p w:rsidR="001C6019" w:rsidRPr="00887873" w:rsidRDefault="001C6019" w:rsidP="00BE4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Показатель: освоение знаниевого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3171" w:type="dxa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Показатель: владение деятельностью</w:t>
            </w:r>
          </w:p>
        </w:tc>
        <w:tc>
          <w:tcPr>
            <w:tcW w:w="3172" w:type="dxa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Показатель: реализация вида профессиональной деятельности (далее - ВПД)/ компетенции</w:t>
            </w:r>
          </w:p>
        </w:tc>
      </w:tr>
      <w:tr w:rsidR="001C6019" w:rsidRPr="00F9373B" w:rsidTr="00BE44AB">
        <w:trPr>
          <w:trHeight w:val="275"/>
        </w:trPr>
        <w:tc>
          <w:tcPr>
            <w:tcW w:w="1702" w:type="dxa"/>
            <w:vMerge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1C6019" w:rsidRPr="00F9373B" w:rsidTr="00BE44AB">
        <w:trPr>
          <w:trHeight w:val="275"/>
        </w:trPr>
        <w:tc>
          <w:tcPr>
            <w:tcW w:w="1702" w:type="dxa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(«зачтено»)</w:t>
            </w:r>
          </w:p>
        </w:tc>
        <w:tc>
          <w:tcPr>
            <w:tcW w:w="3437" w:type="dxa"/>
          </w:tcPr>
          <w:p w:rsidR="001C6019" w:rsidRPr="00887873" w:rsidRDefault="001C6019" w:rsidP="00BE4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</w:tcPr>
          <w:p w:rsidR="001C6019" w:rsidRPr="00887873" w:rsidRDefault="001C6019" w:rsidP="00BE4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  <w:tc>
          <w:tcPr>
            <w:tcW w:w="3172" w:type="dxa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способен выполнять данный (данные) ВПД  /проявить (реализовать) данную компетенцию в типовых ситуациях</w:t>
            </w:r>
          </w:p>
        </w:tc>
      </w:tr>
      <w:tr w:rsidR="001C6019" w:rsidRPr="00F9373B" w:rsidTr="00BE44AB">
        <w:trPr>
          <w:trHeight w:val="275"/>
        </w:trPr>
        <w:tc>
          <w:tcPr>
            <w:tcW w:w="1702" w:type="dxa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Нулевой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1C6019" w:rsidRPr="00887873" w:rsidRDefault="001C6019" w:rsidP="00BE44AB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(«незачет»)</w:t>
            </w:r>
          </w:p>
        </w:tc>
        <w:tc>
          <w:tcPr>
            <w:tcW w:w="3437" w:type="dxa"/>
          </w:tcPr>
          <w:p w:rsidR="001C6019" w:rsidRPr="00887873" w:rsidRDefault="001C6019" w:rsidP="00BE4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  <w:p w:rsidR="009F16F7" w:rsidRPr="00887873" w:rsidRDefault="009F16F7" w:rsidP="00BE4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</w:tcPr>
          <w:p w:rsidR="001C6019" w:rsidRPr="00887873" w:rsidRDefault="001C6019" w:rsidP="00BE4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3171" w:type="dxa"/>
          </w:tcPr>
          <w:p w:rsidR="001C6019" w:rsidRPr="00887873" w:rsidRDefault="001C6019" w:rsidP="00BE44AB">
            <w:pPr>
              <w:tabs>
                <w:tab w:val="right" w:leader="underscore" w:pos="850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 всеми необходимыми навыками и/или не имеет опыт</w:t>
            </w:r>
          </w:p>
        </w:tc>
        <w:tc>
          <w:tcPr>
            <w:tcW w:w="3172" w:type="dxa"/>
          </w:tcPr>
          <w:p w:rsidR="001C6019" w:rsidRPr="00887873" w:rsidRDefault="001C6019" w:rsidP="00BE4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не способен  выполнять данный (данные) ВПД  / проявлять (реализовать) данную компетенцию</w:t>
            </w:r>
          </w:p>
        </w:tc>
      </w:tr>
    </w:tbl>
    <w:p w:rsidR="001C6019" w:rsidRDefault="001C6019" w:rsidP="003A745C">
      <w:pPr>
        <w:shd w:val="clear" w:color="auto" w:fill="FFFFFF"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3A745C" w:rsidRPr="003A745C" w:rsidRDefault="003A745C" w:rsidP="003A745C">
      <w:pPr>
        <w:rPr>
          <w:rFonts w:ascii="Times New Roman" w:hAnsi="Times New Roman" w:cs="Times New Roman"/>
          <w:b/>
          <w:color w:val="000000"/>
        </w:rPr>
        <w:sectPr w:rsidR="003A745C" w:rsidRPr="003A745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F73F32" w:rsidRPr="00F73F32" w:rsidRDefault="003A745C" w:rsidP="00F73F32">
      <w:pPr>
        <w:pStyle w:val="af"/>
        <w:numPr>
          <w:ilvl w:val="1"/>
          <w:numId w:val="28"/>
        </w:numPr>
        <w:shd w:val="clear" w:color="auto" w:fill="FFFFFF"/>
        <w:jc w:val="both"/>
        <w:rPr>
          <w:b/>
          <w:sz w:val="24"/>
          <w:szCs w:val="24"/>
        </w:rPr>
      </w:pPr>
      <w:r w:rsidRPr="00F73F32">
        <w:rPr>
          <w:b/>
          <w:color w:val="000000"/>
          <w:sz w:val="24"/>
          <w:szCs w:val="24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</w:t>
      </w:r>
      <w:r w:rsidRPr="00F73F32">
        <w:rPr>
          <w:b/>
          <w:sz w:val="24"/>
          <w:szCs w:val="24"/>
        </w:rPr>
        <w:t xml:space="preserve"> при реализации </w:t>
      </w:r>
      <w:r w:rsidR="00F73F32" w:rsidRPr="00F73F32">
        <w:rPr>
          <w:b/>
          <w:sz w:val="24"/>
          <w:szCs w:val="24"/>
        </w:rPr>
        <w:t>дисциплины</w:t>
      </w:r>
    </w:p>
    <w:p w:rsidR="003A745C" w:rsidRPr="00F73F32" w:rsidRDefault="003A745C" w:rsidP="00F73F32">
      <w:pPr>
        <w:pStyle w:val="af"/>
        <w:shd w:val="clear" w:color="auto" w:fill="FFFFFF"/>
        <w:jc w:val="both"/>
        <w:rPr>
          <w:b/>
        </w:rPr>
      </w:pPr>
      <w:r w:rsidRPr="00F73F32">
        <w:rPr>
          <w:b/>
        </w:rPr>
        <w:t xml:space="preserve"> </w:t>
      </w:r>
    </w:p>
    <w:p w:rsidR="009511FC" w:rsidRPr="00F9373B" w:rsidRDefault="009511FC" w:rsidP="009511FC">
      <w:pPr>
        <w:pStyle w:val="af"/>
        <w:shd w:val="clear" w:color="auto" w:fill="FFFFFF"/>
        <w:tabs>
          <w:tab w:val="left" w:pos="708"/>
        </w:tabs>
        <w:ind w:left="502"/>
        <w:rPr>
          <w:b/>
          <w:color w:val="000000"/>
          <w:sz w:val="24"/>
          <w:szCs w:val="24"/>
        </w:rPr>
      </w:pPr>
      <w:r w:rsidRPr="00F9373B">
        <w:rPr>
          <w:b/>
          <w:color w:val="000000"/>
          <w:sz w:val="24"/>
          <w:szCs w:val="24"/>
        </w:rPr>
        <w:t xml:space="preserve">3.1.  </w:t>
      </w:r>
      <w:r>
        <w:rPr>
          <w:b/>
          <w:color w:val="000000"/>
          <w:sz w:val="24"/>
          <w:szCs w:val="24"/>
        </w:rPr>
        <w:t>Процедура оценивания</w:t>
      </w:r>
      <w:r w:rsidRPr="00F9373B">
        <w:rPr>
          <w:b/>
          <w:color w:val="000000"/>
          <w:sz w:val="24"/>
          <w:szCs w:val="24"/>
        </w:rPr>
        <w:t xml:space="preserve"> – опрос</w:t>
      </w:r>
    </w:p>
    <w:p w:rsidR="009511FC" w:rsidRDefault="009511F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3A745C" w:rsidRPr="003A745C" w:rsidRDefault="003A745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C02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>Изучить общее устройство</w:t>
      </w:r>
      <w:r w:rsidR="009511FC">
        <w:rPr>
          <w:rFonts w:ascii="Times New Roman" w:hAnsi="Times New Roman" w:cs="Times New Roman"/>
          <w:sz w:val="24"/>
          <w:szCs w:val="24"/>
        </w:rPr>
        <w:t>,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9511FC">
        <w:rPr>
          <w:rFonts w:ascii="Times New Roman" w:hAnsi="Times New Roman" w:cs="Times New Roman"/>
          <w:sz w:val="24"/>
          <w:szCs w:val="24"/>
        </w:rPr>
        <w:t>т</w:t>
      </w:r>
      <w:r w:rsidR="009511FC"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 w:rsidR="009511FC">
        <w:rPr>
          <w:rFonts w:ascii="Times New Roman" w:hAnsi="Times New Roman" w:cs="Times New Roman"/>
          <w:sz w:val="24"/>
          <w:szCs w:val="24"/>
        </w:rPr>
        <w:t>ую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 w:rsidR="009511FC">
        <w:rPr>
          <w:rFonts w:ascii="Times New Roman" w:hAnsi="Times New Roman" w:cs="Times New Roman"/>
          <w:sz w:val="24"/>
          <w:szCs w:val="24"/>
        </w:rPr>
        <w:t>у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 w:rsidR="009511FC">
        <w:rPr>
          <w:rFonts w:ascii="Times New Roman" w:hAnsi="Times New Roman" w:cs="Times New Roman"/>
          <w:sz w:val="24"/>
          <w:szCs w:val="24"/>
        </w:rPr>
        <w:t>,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9511FC">
        <w:rPr>
          <w:rFonts w:ascii="Times New Roman" w:hAnsi="Times New Roman" w:cs="Times New Roman"/>
          <w:sz w:val="24"/>
          <w:szCs w:val="24"/>
        </w:rPr>
        <w:t>п</w:t>
      </w:r>
      <w:r w:rsidR="009511FC" w:rsidRPr="008F325F">
        <w:rPr>
          <w:rFonts w:ascii="Times New Roman" w:hAnsi="Times New Roman" w:cs="Times New Roman"/>
          <w:sz w:val="24"/>
          <w:szCs w:val="24"/>
        </w:rPr>
        <w:t>ринцип</w:t>
      </w:r>
      <w:r w:rsidR="009511FC">
        <w:rPr>
          <w:rFonts w:ascii="Times New Roman" w:hAnsi="Times New Roman" w:cs="Times New Roman"/>
          <w:sz w:val="24"/>
          <w:szCs w:val="24"/>
        </w:rPr>
        <w:t>ы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 w:rsidR="009511FC">
        <w:rPr>
          <w:rFonts w:ascii="Times New Roman" w:hAnsi="Times New Roman" w:cs="Times New Roman"/>
          <w:sz w:val="24"/>
          <w:szCs w:val="24"/>
        </w:rPr>
        <w:t>т</w:t>
      </w:r>
      <w:r w:rsidR="009511FC" w:rsidRPr="008F325F">
        <w:rPr>
          <w:rFonts w:ascii="Times New Roman" w:hAnsi="Times New Roman" w:cs="Times New Roman"/>
          <w:sz w:val="24"/>
          <w:szCs w:val="24"/>
        </w:rPr>
        <w:t>епловы</w:t>
      </w:r>
      <w:r w:rsidR="009511FC">
        <w:rPr>
          <w:rFonts w:ascii="Times New Roman" w:hAnsi="Times New Roman" w:cs="Times New Roman"/>
          <w:sz w:val="24"/>
          <w:szCs w:val="24"/>
        </w:rPr>
        <w:t>х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конденсационны</w:t>
      </w:r>
      <w:r w:rsidR="009511FC">
        <w:rPr>
          <w:rFonts w:ascii="Times New Roman" w:hAnsi="Times New Roman" w:cs="Times New Roman"/>
          <w:sz w:val="24"/>
          <w:szCs w:val="24"/>
        </w:rPr>
        <w:t>х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электростанци</w:t>
      </w:r>
      <w:r w:rsidR="009511FC">
        <w:rPr>
          <w:rFonts w:ascii="Times New Roman" w:hAnsi="Times New Roman" w:cs="Times New Roman"/>
          <w:sz w:val="24"/>
          <w:szCs w:val="24"/>
        </w:rPr>
        <w:t>й</w:t>
      </w:r>
      <w:r w:rsidR="009511FC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9511FC">
        <w:rPr>
          <w:rFonts w:ascii="Times New Roman" w:hAnsi="Times New Roman" w:cs="Times New Roman"/>
          <w:sz w:val="24"/>
          <w:szCs w:val="24"/>
        </w:rPr>
        <w:t>(</w:t>
      </w:r>
      <w:r w:rsidR="009511FC" w:rsidRPr="008F325F">
        <w:rPr>
          <w:rFonts w:ascii="Times New Roman" w:hAnsi="Times New Roman" w:cs="Times New Roman"/>
          <w:sz w:val="24"/>
          <w:szCs w:val="24"/>
        </w:rPr>
        <w:t>КЭС</w:t>
      </w:r>
      <w:r w:rsidR="00C0287B">
        <w:rPr>
          <w:rFonts w:ascii="Times New Roman" w:hAnsi="Times New Roman" w:cs="Times New Roman"/>
          <w:sz w:val="24"/>
          <w:szCs w:val="24"/>
        </w:rPr>
        <w:t>)</w:t>
      </w:r>
      <w:r w:rsidR="009511FC" w:rsidRPr="008F325F">
        <w:rPr>
          <w:rFonts w:ascii="Times New Roman" w:hAnsi="Times New Roman" w:cs="Times New Roman"/>
          <w:sz w:val="24"/>
          <w:szCs w:val="24"/>
        </w:rPr>
        <w:t>.</w:t>
      </w:r>
      <w:r w:rsidRPr="003A745C">
        <w:rPr>
          <w:rFonts w:ascii="Times New Roman" w:hAnsi="Times New Roman" w:cs="Times New Roman"/>
          <w:bCs/>
          <w:color w:val="000000"/>
        </w:rPr>
        <w:t xml:space="preserve"> </w:t>
      </w:r>
    </w:p>
    <w:p w:rsidR="003A745C" w:rsidRPr="003A745C" w:rsidRDefault="003A745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A745C">
        <w:rPr>
          <w:rFonts w:ascii="Times New Roman" w:hAnsi="Times New Roman" w:cs="Times New Roman"/>
          <w:bCs/>
          <w:color w:val="000000"/>
        </w:rPr>
        <w:t xml:space="preserve">2 </w:t>
      </w:r>
      <w:r w:rsidR="00C0287B">
        <w:rPr>
          <w:rFonts w:ascii="Times New Roman" w:hAnsi="Times New Roman" w:cs="Times New Roman"/>
          <w:bCs/>
          <w:color w:val="000000"/>
        </w:rPr>
        <w:t xml:space="preserve"> </w:t>
      </w:r>
      <w:r w:rsidR="009511FC">
        <w:rPr>
          <w:rFonts w:ascii="Times New Roman" w:hAnsi="Times New Roman" w:cs="Times New Roman"/>
          <w:bCs/>
          <w:color w:val="000000"/>
        </w:rPr>
        <w:t xml:space="preserve"> </w:t>
      </w:r>
      <w:r w:rsidR="00C0287B"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>Изучить общее устройство</w:t>
      </w:r>
      <w:r w:rsidR="00C0287B">
        <w:rPr>
          <w:rFonts w:ascii="Times New Roman" w:hAnsi="Times New Roman" w:cs="Times New Roman"/>
          <w:sz w:val="24"/>
          <w:szCs w:val="24"/>
        </w:rPr>
        <w:t>,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C0287B">
        <w:rPr>
          <w:rFonts w:ascii="Times New Roman" w:hAnsi="Times New Roman" w:cs="Times New Roman"/>
          <w:sz w:val="24"/>
          <w:szCs w:val="24"/>
        </w:rPr>
        <w:t>т</w:t>
      </w:r>
      <w:r w:rsidR="00C0287B"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 w:rsidR="00C0287B">
        <w:rPr>
          <w:rFonts w:ascii="Times New Roman" w:hAnsi="Times New Roman" w:cs="Times New Roman"/>
          <w:sz w:val="24"/>
          <w:szCs w:val="24"/>
        </w:rPr>
        <w:t>ую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 w:rsidR="00C0287B">
        <w:rPr>
          <w:rFonts w:ascii="Times New Roman" w:hAnsi="Times New Roman" w:cs="Times New Roman"/>
          <w:sz w:val="24"/>
          <w:szCs w:val="24"/>
        </w:rPr>
        <w:t>у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 w:rsidR="00C0287B">
        <w:rPr>
          <w:rFonts w:ascii="Times New Roman" w:hAnsi="Times New Roman" w:cs="Times New Roman"/>
          <w:sz w:val="24"/>
          <w:szCs w:val="24"/>
        </w:rPr>
        <w:t>,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C0287B">
        <w:rPr>
          <w:rFonts w:ascii="Times New Roman" w:hAnsi="Times New Roman" w:cs="Times New Roman"/>
          <w:sz w:val="24"/>
          <w:szCs w:val="24"/>
        </w:rPr>
        <w:t>п</w:t>
      </w:r>
      <w:r w:rsidR="00C0287B" w:rsidRPr="008F325F">
        <w:rPr>
          <w:rFonts w:ascii="Times New Roman" w:hAnsi="Times New Roman" w:cs="Times New Roman"/>
          <w:sz w:val="24"/>
          <w:szCs w:val="24"/>
        </w:rPr>
        <w:t>ринцип</w:t>
      </w:r>
      <w:r w:rsidR="00C0287B">
        <w:rPr>
          <w:rFonts w:ascii="Times New Roman" w:hAnsi="Times New Roman" w:cs="Times New Roman"/>
          <w:sz w:val="24"/>
          <w:szCs w:val="24"/>
        </w:rPr>
        <w:t>ы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 w:rsidR="00C0287B">
        <w:rPr>
          <w:rFonts w:ascii="Times New Roman" w:hAnsi="Times New Roman" w:cs="Times New Roman"/>
          <w:sz w:val="24"/>
          <w:szCs w:val="24"/>
        </w:rPr>
        <w:t>т</w:t>
      </w:r>
      <w:r w:rsidR="00C0287B" w:rsidRPr="008F325F">
        <w:rPr>
          <w:rFonts w:ascii="Times New Roman" w:hAnsi="Times New Roman" w:cs="Times New Roman"/>
          <w:sz w:val="24"/>
          <w:szCs w:val="24"/>
        </w:rPr>
        <w:t>епловы</w:t>
      </w:r>
      <w:r w:rsidR="00C0287B">
        <w:rPr>
          <w:rFonts w:ascii="Times New Roman" w:hAnsi="Times New Roman" w:cs="Times New Roman"/>
          <w:sz w:val="24"/>
          <w:szCs w:val="24"/>
        </w:rPr>
        <w:t>х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электро</w:t>
      </w:r>
      <w:r w:rsidR="00C0287B">
        <w:rPr>
          <w:rFonts w:ascii="Times New Roman" w:hAnsi="Times New Roman" w:cs="Times New Roman"/>
          <w:sz w:val="24"/>
          <w:szCs w:val="24"/>
        </w:rPr>
        <w:t>централей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C0287B">
        <w:rPr>
          <w:rFonts w:ascii="Times New Roman" w:hAnsi="Times New Roman" w:cs="Times New Roman"/>
          <w:sz w:val="24"/>
          <w:szCs w:val="24"/>
        </w:rPr>
        <w:t>(Т</w:t>
      </w:r>
      <w:r w:rsidR="00C0287B" w:rsidRPr="008F325F">
        <w:rPr>
          <w:rFonts w:ascii="Times New Roman" w:hAnsi="Times New Roman" w:cs="Times New Roman"/>
          <w:sz w:val="24"/>
          <w:szCs w:val="24"/>
        </w:rPr>
        <w:t>Э</w:t>
      </w:r>
      <w:r w:rsidR="00C0287B">
        <w:rPr>
          <w:rFonts w:ascii="Times New Roman" w:hAnsi="Times New Roman" w:cs="Times New Roman"/>
          <w:sz w:val="24"/>
          <w:szCs w:val="24"/>
        </w:rPr>
        <w:t>Ц)</w:t>
      </w:r>
      <w:r w:rsidR="000C7E7C" w:rsidRPr="000C7E7C">
        <w:rPr>
          <w:rFonts w:ascii="Times New Roman" w:hAnsi="Times New Roman" w:cs="Times New Roman"/>
          <w:bCs/>
          <w:color w:val="000000"/>
        </w:rPr>
        <w:t>.</w:t>
      </w:r>
    </w:p>
    <w:p w:rsidR="00C0287B" w:rsidRDefault="003A745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A745C">
        <w:rPr>
          <w:rFonts w:ascii="Times New Roman" w:hAnsi="Times New Roman" w:cs="Times New Roman"/>
          <w:bCs/>
          <w:color w:val="000000"/>
        </w:rPr>
        <w:t xml:space="preserve">3 </w:t>
      </w:r>
      <w:r w:rsidR="009511FC">
        <w:rPr>
          <w:rFonts w:ascii="Times New Roman" w:hAnsi="Times New Roman" w:cs="Times New Roman"/>
          <w:bCs/>
          <w:color w:val="000000"/>
        </w:rPr>
        <w:t xml:space="preserve">  </w:t>
      </w:r>
      <w:r w:rsidR="00C0287B"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>Изучить общее устройство</w:t>
      </w:r>
      <w:r w:rsidR="00C0287B">
        <w:rPr>
          <w:rFonts w:ascii="Times New Roman" w:hAnsi="Times New Roman" w:cs="Times New Roman"/>
          <w:sz w:val="24"/>
          <w:szCs w:val="24"/>
        </w:rPr>
        <w:t>,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C0287B">
        <w:rPr>
          <w:rFonts w:ascii="Times New Roman" w:hAnsi="Times New Roman" w:cs="Times New Roman"/>
          <w:sz w:val="24"/>
          <w:szCs w:val="24"/>
        </w:rPr>
        <w:t>т</w:t>
      </w:r>
      <w:r w:rsidR="00C0287B"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 w:rsidR="00C0287B">
        <w:rPr>
          <w:rFonts w:ascii="Times New Roman" w:hAnsi="Times New Roman" w:cs="Times New Roman"/>
          <w:sz w:val="24"/>
          <w:szCs w:val="24"/>
        </w:rPr>
        <w:t>ую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 w:rsidR="00C0287B">
        <w:rPr>
          <w:rFonts w:ascii="Times New Roman" w:hAnsi="Times New Roman" w:cs="Times New Roman"/>
          <w:sz w:val="24"/>
          <w:szCs w:val="24"/>
        </w:rPr>
        <w:t>у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 w:rsidR="00C0287B">
        <w:rPr>
          <w:rFonts w:ascii="Times New Roman" w:hAnsi="Times New Roman" w:cs="Times New Roman"/>
          <w:sz w:val="24"/>
          <w:szCs w:val="24"/>
        </w:rPr>
        <w:t>,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C0287B">
        <w:rPr>
          <w:rFonts w:ascii="Times New Roman" w:hAnsi="Times New Roman" w:cs="Times New Roman"/>
          <w:sz w:val="24"/>
          <w:szCs w:val="24"/>
        </w:rPr>
        <w:t>п</w:t>
      </w:r>
      <w:r w:rsidR="00C0287B" w:rsidRPr="008F325F">
        <w:rPr>
          <w:rFonts w:ascii="Times New Roman" w:hAnsi="Times New Roman" w:cs="Times New Roman"/>
          <w:sz w:val="24"/>
          <w:szCs w:val="24"/>
        </w:rPr>
        <w:t>ринцип</w:t>
      </w:r>
      <w:r w:rsidR="00C0287B">
        <w:rPr>
          <w:rFonts w:ascii="Times New Roman" w:hAnsi="Times New Roman" w:cs="Times New Roman"/>
          <w:sz w:val="24"/>
          <w:szCs w:val="24"/>
        </w:rPr>
        <w:t>ы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 w:rsidR="00C0287B">
        <w:rPr>
          <w:rFonts w:ascii="Times New Roman" w:hAnsi="Times New Roman" w:cs="Times New Roman"/>
          <w:sz w:val="24"/>
          <w:szCs w:val="24"/>
        </w:rPr>
        <w:t>гидро</w:t>
      </w:r>
      <w:r w:rsidR="00C0287B" w:rsidRPr="008F325F">
        <w:rPr>
          <w:rFonts w:ascii="Times New Roman" w:hAnsi="Times New Roman" w:cs="Times New Roman"/>
          <w:sz w:val="24"/>
          <w:szCs w:val="24"/>
        </w:rPr>
        <w:t>электростанци</w:t>
      </w:r>
      <w:r w:rsidR="00C0287B">
        <w:rPr>
          <w:rFonts w:ascii="Times New Roman" w:hAnsi="Times New Roman" w:cs="Times New Roman"/>
          <w:sz w:val="24"/>
          <w:szCs w:val="24"/>
        </w:rPr>
        <w:t>й</w:t>
      </w:r>
      <w:r w:rsidR="00C0287B" w:rsidRPr="008F325F">
        <w:rPr>
          <w:rFonts w:ascii="Times New Roman" w:hAnsi="Times New Roman" w:cs="Times New Roman"/>
          <w:sz w:val="24"/>
          <w:szCs w:val="24"/>
        </w:rPr>
        <w:t xml:space="preserve"> </w:t>
      </w:r>
      <w:r w:rsidR="00C0287B">
        <w:rPr>
          <w:rFonts w:ascii="Times New Roman" w:hAnsi="Times New Roman" w:cs="Times New Roman"/>
          <w:sz w:val="24"/>
          <w:szCs w:val="24"/>
        </w:rPr>
        <w:t>(Г</w:t>
      </w:r>
      <w:r w:rsidR="00C0287B" w:rsidRPr="008F325F">
        <w:rPr>
          <w:rFonts w:ascii="Times New Roman" w:hAnsi="Times New Roman" w:cs="Times New Roman"/>
          <w:sz w:val="24"/>
          <w:szCs w:val="24"/>
        </w:rPr>
        <w:t>ЭС</w:t>
      </w:r>
      <w:r w:rsidR="00C0287B">
        <w:rPr>
          <w:rFonts w:ascii="Times New Roman" w:hAnsi="Times New Roman" w:cs="Times New Roman"/>
          <w:sz w:val="24"/>
          <w:szCs w:val="24"/>
        </w:rPr>
        <w:t>)</w:t>
      </w:r>
      <w:r w:rsidR="000C7E7C" w:rsidRPr="000C7E7C">
        <w:rPr>
          <w:rFonts w:ascii="Times New Roman" w:hAnsi="Times New Roman" w:cs="Times New Roman"/>
          <w:bCs/>
          <w:color w:val="000000"/>
        </w:rPr>
        <w:t>.</w:t>
      </w:r>
    </w:p>
    <w:p w:rsidR="00C0287B" w:rsidRDefault="00C0287B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4   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>Изучить общее устройство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атомн</w:t>
      </w:r>
      <w:r w:rsidRPr="008F325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электростанци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</w:t>
      </w:r>
      <w:r w:rsidRPr="008F325F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287B" w:rsidRDefault="00C0287B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>Изучить общее устройство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парогазо</w:t>
      </w:r>
      <w:r w:rsidRPr="008F325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установок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(ПГУ). </w:t>
      </w:r>
    </w:p>
    <w:p w:rsidR="00E76DEB" w:rsidRPr="00E76DEB" w:rsidRDefault="00E76DEB" w:rsidP="00E76DEB">
      <w:pPr>
        <w:pStyle w:val="af"/>
        <w:shd w:val="clear" w:color="auto" w:fill="FFFFFF"/>
        <w:ind w:hanging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9511FC">
        <w:rPr>
          <w:bCs/>
          <w:color w:val="000000"/>
          <w:sz w:val="24"/>
          <w:szCs w:val="24"/>
        </w:rPr>
        <w:t>Изучить общее устройство</w:t>
      </w:r>
      <w:r>
        <w:rPr>
          <w:sz w:val="24"/>
          <w:szCs w:val="24"/>
        </w:rPr>
        <w:t>,</w:t>
      </w:r>
      <w:r w:rsidRPr="008F325F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8F325F">
        <w:rPr>
          <w:sz w:val="24"/>
          <w:szCs w:val="24"/>
        </w:rPr>
        <w:t>ехнологическ</w:t>
      </w:r>
      <w:r>
        <w:rPr>
          <w:sz w:val="24"/>
          <w:szCs w:val="24"/>
        </w:rPr>
        <w:t>ую</w:t>
      </w:r>
      <w:r w:rsidRPr="008F325F">
        <w:rPr>
          <w:sz w:val="24"/>
          <w:szCs w:val="24"/>
        </w:rPr>
        <w:t xml:space="preserve"> схем</w:t>
      </w:r>
      <w:r>
        <w:rPr>
          <w:sz w:val="24"/>
          <w:szCs w:val="24"/>
        </w:rPr>
        <w:t>у</w:t>
      </w:r>
      <w:r w:rsidRPr="008F325F">
        <w:rPr>
          <w:sz w:val="24"/>
          <w:szCs w:val="24"/>
        </w:rPr>
        <w:t xml:space="preserve"> пр</w:t>
      </w:r>
      <w:r>
        <w:rPr>
          <w:sz w:val="24"/>
          <w:szCs w:val="24"/>
        </w:rPr>
        <w:t>еобразования</w:t>
      </w:r>
      <w:r w:rsidRPr="008F325F">
        <w:rPr>
          <w:sz w:val="24"/>
          <w:szCs w:val="24"/>
        </w:rPr>
        <w:t xml:space="preserve"> электроэнергии</w:t>
      </w:r>
      <w:r>
        <w:rPr>
          <w:sz w:val="24"/>
          <w:szCs w:val="24"/>
        </w:rPr>
        <w:t>,</w:t>
      </w:r>
      <w:r w:rsidRPr="008F325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F325F">
        <w:rPr>
          <w:sz w:val="24"/>
          <w:szCs w:val="24"/>
        </w:rPr>
        <w:t>ринцип</w:t>
      </w:r>
      <w:r>
        <w:rPr>
          <w:sz w:val="24"/>
          <w:szCs w:val="24"/>
        </w:rPr>
        <w:t>ы</w:t>
      </w:r>
      <w:r w:rsidRPr="008F325F">
        <w:rPr>
          <w:sz w:val="24"/>
          <w:szCs w:val="24"/>
        </w:rPr>
        <w:t xml:space="preserve"> работы и основные характеристики</w:t>
      </w:r>
      <w:r>
        <w:rPr>
          <w:sz w:val="24"/>
          <w:szCs w:val="24"/>
        </w:rPr>
        <w:t xml:space="preserve"> трансформаторных подстанций.</w:t>
      </w:r>
    </w:p>
    <w:p w:rsidR="009511FC" w:rsidRDefault="009511FC" w:rsidP="009511FC">
      <w:pPr>
        <w:pStyle w:val="af"/>
        <w:shd w:val="clear" w:color="auto" w:fill="FFFFFF"/>
        <w:tabs>
          <w:tab w:val="left" w:pos="708"/>
        </w:tabs>
        <w:ind w:left="502"/>
        <w:rPr>
          <w:b/>
          <w:color w:val="000000"/>
          <w:sz w:val="24"/>
          <w:szCs w:val="24"/>
        </w:rPr>
      </w:pPr>
    </w:p>
    <w:p w:rsidR="00C0287B" w:rsidRDefault="00C0287B" w:rsidP="009511FC">
      <w:pPr>
        <w:pStyle w:val="af"/>
        <w:shd w:val="clear" w:color="auto" w:fill="FFFFFF"/>
        <w:tabs>
          <w:tab w:val="left" w:pos="708"/>
        </w:tabs>
        <w:ind w:left="502"/>
        <w:rPr>
          <w:b/>
          <w:color w:val="000000"/>
          <w:sz w:val="24"/>
          <w:szCs w:val="24"/>
        </w:rPr>
      </w:pPr>
    </w:p>
    <w:p w:rsidR="009511FC" w:rsidRPr="00F9373B" w:rsidRDefault="009511FC" w:rsidP="009511FC">
      <w:pPr>
        <w:pStyle w:val="af"/>
        <w:shd w:val="clear" w:color="auto" w:fill="FFFFFF"/>
        <w:tabs>
          <w:tab w:val="left" w:pos="708"/>
        </w:tabs>
        <w:ind w:left="502"/>
        <w:rPr>
          <w:b/>
          <w:color w:val="000000"/>
          <w:sz w:val="24"/>
          <w:szCs w:val="24"/>
        </w:rPr>
      </w:pPr>
      <w:r w:rsidRPr="00F9373B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F9373B">
        <w:rPr>
          <w:b/>
          <w:color w:val="000000"/>
          <w:sz w:val="24"/>
          <w:szCs w:val="24"/>
        </w:rPr>
        <w:t xml:space="preserve">.  </w:t>
      </w:r>
      <w:r>
        <w:rPr>
          <w:b/>
          <w:color w:val="000000"/>
          <w:sz w:val="24"/>
          <w:szCs w:val="24"/>
        </w:rPr>
        <w:t>Процедура оценивания</w:t>
      </w:r>
      <w:r w:rsidRPr="00F9373B">
        <w:rPr>
          <w:b/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 xml:space="preserve"> контрольная работа</w:t>
      </w:r>
    </w:p>
    <w:p w:rsidR="003A745C" w:rsidRDefault="003A745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9C5B9F" w:rsidRPr="003A745C" w:rsidRDefault="009C5B9F" w:rsidP="009C5B9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Отработка навыков построения векторных диаграмм синхронных машин и анализ влияния возмущающих факторов на качество электроэнергии вырабатываемой синхронным генератором.</w:t>
      </w:r>
      <w:r w:rsidRPr="003A745C">
        <w:rPr>
          <w:rFonts w:ascii="Times New Roman" w:hAnsi="Times New Roman" w:cs="Times New Roman"/>
          <w:bCs/>
          <w:color w:val="000000"/>
        </w:rPr>
        <w:t xml:space="preserve"> </w:t>
      </w:r>
    </w:p>
    <w:p w:rsidR="009511FC" w:rsidRDefault="009C5B9F" w:rsidP="009C5B9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A745C">
        <w:rPr>
          <w:rFonts w:ascii="Times New Roman" w:hAnsi="Times New Roman" w:cs="Times New Roman"/>
          <w:bCs/>
          <w:color w:val="000000"/>
        </w:rPr>
        <w:t xml:space="preserve">2 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Отработка навыков построения векторных диаграмм трансформаторов и анализ влияния возмущающих факторов на качество электроэнергии передаваемой трансформатором</w:t>
      </w:r>
      <w:r w:rsidR="00524F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511FC" w:rsidRDefault="009511F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9511FC" w:rsidRDefault="009511F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9511FC" w:rsidRPr="00F9373B" w:rsidRDefault="009511FC" w:rsidP="009511FC">
      <w:pPr>
        <w:pStyle w:val="af"/>
        <w:shd w:val="clear" w:color="auto" w:fill="FFFFFF"/>
        <w:tabs>
          <w:tab w:val="left" w:pos="708"/>
        </w:tabs>
        <w:ind w:left="502"/>
        <w:rPr>
          <w:b/>
          <w:color w:val="000000"/>
          <w:sz w:val="24"/>
          <w:szCs w:val="24"/>
        </w:rPr>
      </w:pPr>
      <w:r w:rsidRPr="00F9373B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3</w:t>
      </w:r>
      <w:r w:rsidRPr="00F9373B">
        <w:rPr>
          <w:b/>
          <w:color w:val="000000"/>
          <w:sz w:val="24"/>
          <w:szCs w:val="24"/>
        </w:rPr>
        <w:t xml:space="preserve">.  </w:t>
      </w:r>
      <w:r>
        <w:rPr>
          <w:b/>
          <w:color w:val="000000"/>
          <w:sz w:val="24"/>
          <w:szCs w:val="24"/>
        </w:rPr>
        <w:t>Процедура оценивания</w:t>
      </w:r>
      <w:r w:rsidRPr="00F9373B">
        <w:rPr>
          <w:b/>
          <w:color w:val="000000"/>
          <w:sz w:val="24"/>
          <w:szCs w:val="24"/>
        </w:rPr>
        <w:t xml:space="preserve"> –</w:t>
      </w:r>
      <w:r>
        <w:rPr>
          <w:b/>
          <w:color w:val="000000"/>
          <w:sz w:val="24"/>
          <w:szCs w:val="24"/>
        </w:rPr>
        <w:t xml:space="preserve"> реферат</w:t>
      </w:r>
    </w:p>
    <w:p w:rsidR="009511FC" w:rsidRDefault="009511F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524F84" w:rsidRPr="003A745C" w:rsidRDefault="00524F84" w:rsidP="00524F8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Описание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епловы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конденсационны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электростанци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25F">
        <w:rPr>
          <w:rFonts w:ascii="Times New Roman" w:hAnsi="Times New Roman" w:cs="Times New Roman"/>
          <w:sz w:val="24"/>
          <w:szCs w:val="24"/>
        </w:rPr>
        <w:t>КЭС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325F">
        <w:rPr>
          <w:rFonts w:ascii="Times New Roman" w:hAnsi="Times New Roman" w:cs="Times New Roman"/>
          <w:sz w:val="24"/>
          <w:szCs w:val="24"/>
        </w:rPr>
        <w:t>.</w:t>
      </w:r>
      <w:r w:rsidRPr="003A745C">
        <w:rPr>
          <w:rFonts w:ascii="Times New Roman" w:hAnsi="Times New Roman" w:cs="Times New Roman"/>
          <w:bCs/>
          <w:color w:val="000000"/>
        </w:rPr>
        <w:t xml:space="preserve"> </w:t>
      </w:r>
    </w:p>
    <w:p w:rsidR="00524F84" w:rsidRPr="003A745C" w:rsidRDefault="00524F84" w:rsidP="00524F8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A745C">
        <w:rPr>
          <w:rFonts w:ascii="Times New Roman" w:hAnsi="Times New Roman" w:cs="Times New Roman"/>
          <w:bCs/>
          <w:color w:val="000000"/>
        </w:rPr>
        <w:t xml:space="preserve">2 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Описание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епловы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электро</w:t>
      </w:r>
      <w:r>
        <w:rPr>
          <w:rFonts w:ascii="Times New Roman" w:hAnsi="Times New Roman" w:cs="Times New Roman"/>
          <w:sz w:val="24"/>
          <w:szCs w:val="24"/>
        </w:rPr>
        <w:t>централей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</w:t>
      </w:r>
      <w:r w:rsidRPr="008F325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Ц)</w:t>
      </w:r>
      <w:r w:rsidRPr="000C7E7C">
        <w:rPr>
          <w:rFonts w:ascii="Times New Roman" w:hAnsi="Times New Roman" w:cs="Times New Roman"/>
          <w:bCs/>
          <w:color w:val="000000"/>
        </w:rPr>
        <w:t>.</w:t>
      </w:r>
    </w:p>
    <w:p w:rsidR="00524F84" w:rsidRDefault="00524F84" w:rsidP="00524F8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A745C">
        <w:rPr>
          <w:rFonts w:ascii="Times New Roman" w:hAnsi="Times New Roman" w:cs="Times New Roman"/>
          <w:bCs/>
          <w:color w:val="000000"/>
        </w:rPr>
        <w:t xml:space="preserve">3 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Описание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гидро</w:t>
      </w:r>
      <w:r w:rsidRPr="008F325F">
        <w:rPr>
          <w:rFonts w:ascii="Times New Roman" w:hAnsi="Times New Roman" w:cs="Times New Roman"/>
          <w:sz w:val="24"/>
          <w:szCs w:val="24"/>
        </w:rPr>
        <w:t>электростанци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</w:t>
      </w:r>
      <w:r w:rsidRPr="008F325F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7E7C">
        <w:rPr>
          <w:rFonts w:ascii="Times New Roman" w:hAnsi="Times New Roman" w:cs="Times New Roman"/>
          <w:bCs/>
          <w:color w:val="000000"/>
        </w:rPr>
        <w:t>.</w:t>
      </w:r>
    </w:p>
    <w:p w:rsidR="00524F84" w:rsidRDefault="00524F84" w:rsidP="00524F8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4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Описание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атомн</w:t>
      </w:r>
      <w:r w:rsidRPr="008F325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электростанци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</w:t>
      </w:r>
      <w:r w:rsidRPr="008F325F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4F84" w:rsidRDefault="00524F84" w:rsidP="00524F8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Описание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производства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парогазо</w:t>
      </w:r>
      <w:r w:rsidRPr="008F325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установок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(ПГУ). </w:t>
      </w:r>
    </w:p>
    <w:p w:rsidR="00E76DEB" w:rsidRPr="00E16897" w:rsidRDefault="00E76DEB" w:rsidP="00524F8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Описание 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>обще</w:t>
      </w:r>
      <w:r w:rsidR="00E16897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9511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устройств</w:t>
      </w:r>
      <w:r w:rsidR="00E1689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325F">
        <w:rPr>
          <w:rFonts w:ascii="Times New Roman" w:hAnsi="Times New Roman" w:cs="Times New Roman"/>
          <w:sz w:val="24"/>
          <w:szCs w:val="24"/>
        </w:rPr>
        <w:t>ехнологическ</w:t>
      </w:r>
      <w:r w:rsidR="00E16897">
        <w:rPr>
          <w:rFonts w:ascii="Times New Roman" w:hAnsi="Times New Roman" w:cs="Times New Roman"/>
          <w:sz w:val="24"/>
          <w:szCs w:val="24"/>
        </w:rPr>
        <w:t>ой</w:t>
      </w:r>
      <w:r w:rsidRPr="008F325F">
        <w:rPr>
          <w:rFonts w:ascii="Times New Roman" w:hAnsi="Times New Roman" w:cs="Times New Roman"/>
          <w:sz w:val="24"/>
          <w:szCs w:val="24"/>
        </w:rPr>
        <w:t xml:space="preserve"> схем</w:t>
      </w:r>
      <w:r w:rsidR="00E16897"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sz w:val="24"/>
          <w:szCs w:val="24"/>
        </w:rPr>
        <w:t>еобразования</w:t>
      </w:r>
      <w:r w:rsidRPr="008F325F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25F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325F">
        <w:rPr>
          <w:rFonts w:ascii="Times New Roman" w:hAnsi="Times New Roman" w:cs="Times New Roman"/>
          <w:sz w:val="24"/>
          <w:szCs w:val="24"/>
        </w:rPr>
        <w:t xml:space="preserve"> работы и основные характеристики</w:t>
      </w:r>
      <w:r>
        <w:rPr>
          <w:sz w:val="24"/>
          <w:szCs w:val="24"/>
        </w:rPr>
        <w:t xml:space="preserve"> </w:t>
      </w:r>
      <w:r w:rsidRPr="00E16897">
        <w:rPr>
          <w:rFonts w:ascii="Times New Roman" w:hAnsi="Times New Roman" w:cs="Times New Roman"/>
          <w:sz w:val="24"/>
          <w:szCs w:val="24"/>
        </w:rPr>
        <w:t>трансформаторных подстанций.</w:t>
      </w:r>
    </w:p>
    <w:p w:rsidR="009511FC" w:rsidRDefault="009511FC" w:rsidP="003A745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3A745C" w:rsidRPr="00F73F32" w:rsidRDefault="003A745C" w:rsidP="003A745C">
      <w:pPr>
        <w:shd w:val="clear" w:color="auto" w:fill="FFFFFF"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3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</w:t>
      </w:r>
      <w:r w:rsidR="00F73F32" w:rsidRPr="00F73F32">
        <w:rPr>
          <w:rFonts w:ascii="Times New Roman" w:hAnsi="Times New Roman" w:cs="Times New Roman"/>
          <w:b/>
          <w:color w:val="000000"/>
          <w:sz w:val="24"/>
          <w:szCs w:val="24"/>
        </w:rPr>
        <w:t>изучения</w:t>
      </w:r>
      <w:r w:rsidRPr="00F73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3F32" w:rsidRPr="00F73F32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25048F" w:rsidRPr="00AC4D3E" w:rsidRDefault="00AC4D3E" w:rsidP="002504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3E">
        <w:rPr>
          <w:rFonts w:ascii="Times New Roman" w:hAnsi="Times New Roman" w:cs="Times New Roman"/>
          <w:sz w:val="24"/>
          <w:szCs w:val="24"/>
        </w:rPr>
        <w:t>Практические занятия и к</w:t>
      </w:r>
      <w:r w:rsidR="0025048F" w:rsidRPr="00AC4D3E">
        <w:rPr>
          <w:rFonts w:ascii="Times New Roman" w:hAnsi="Times New Roman" w:cs="Times New Roman"/>
          <w:sz w:val="24"/>
          <w:szCs w:val="24"/>
        </w:rPr>
        <w:t xml:space="preserve">онтрольная работа по </w:t>
      </w:r>
      <w:r w:rsidR="0025048F" w:rsidRPr="00AC4D3E">
        <w:rPr>
          <w:rFonts w:ascii="Times New Roman" w:hAnsi="Times New Roman" w:cs="Times New Roman"/>
          <w:bCs/>
          <w:sz w:val="24"/>
          <w:szCs w:val="24"/>
        </w:rPr>
        <w:t>дисциплине</w:t>
      </w:r>
      <w:r w:rsidR="0025048F" w:rsidRPr="00AC4D3E">
        <w:rPr>
          <w:rFonts w:ascii="Times New Roman" w:hAnsi="Times New Roman" w:cs="Times New Roman"/>
          <w:sz w:val="24"/>
          <w:szCs w:val="24"/>
        </w:rPr>
        <w:t xml:space="preserve"> – это работа, которая выполняется студентом и является совокупностью полученных результатов самостоятельного исследования теоретических </w:t>
      </w:r>
      <w:r w:rsidRPr="00AC4D3E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25048F" w:rsidRPr="00AC4D3E">
        <w:rPr>
          <w:rFonts w:ascii="Times New Roman" w:hAnsi="Times New Roman" w:cs="Times New Roman"/>
          <w:sz w:val="24"/>
          <w:szCs w:val="24"/>
        </w:rPr>
        <w:t xml:space="preserve">и </w:t>
      </w:r>
      <w:r w:rsidRPr="00AC4D3E">
        <w:rPr>
          <w:rFonts w:ascii="Times New Roman" w:hAnsi="Times New Roman" w:cs="Times New Roman"/>
          <w:sz w:val="24"/>
          <w:szCs w:val="24"/>
        </w:rPr>
        <w:t xml:space="preserve">отработки </w:t>
      </w:r>
      <w:r w:rsidR="0025048F" w:rsidRPr="00AC4D3E">
        <w:rPr>
          <w:rFonts w:ascii="Times New Roman" w:hAnsi="Times New Roman" w:cs="Times New Roman"/>
          <w:sz w:val="24"/>
          <w:szCs w:val="24"/>
        </w:rPr>
        <w:t>практических навыков в период изучения дисциплины в структурных подразделениях университета.</w:t>
      </w:r>
    </w:p>
    <w:p w:rsidR="00AC4D3E" w:rsidRPr="00AC4D3E" w:rsidRDefault="00AC4D3E" w:rsidP="002504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3E">
        <w:rPr>
          <w:rFonts w:ascii="Times New Roman" w:hAnsi="Times New Roman" w:cs="Times New Roman"/>
          <w:sz w:val="24"/>
          <w:szCs w:val="24"/>
        </w:rPr>
        <w:t>В ходе изучения дисциплины в структурных подразделениях университета и самостоятельной работы, независимо от места ее проведения, каждый студент ведет рабочую тетрадь, в которой ведется запись заданий и полученных результатов самостоятельного исследования теоретических положений. В конце практического занятия рабочая тетрадь подписывается преподавателем.</w:t>
      </w:r>
    </w:p>
    <w:p w:rsidR="003A745C" w:rsidRPr="00AC4D3E" w:rsidRDefault="00524F84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3E">
        <w:rPr>
          <w:rFonts w:ascii="Times New Roman" w:hAnsi="Times New Roman" w:cs="Times New Roman"/>
          <w:sz w:val="24"/>
          <w:szCs w:val="24"/>
        </w:rPr>
        <w:t>Реферат</w:t>
      </w:r>
      <w:r w:rsidR="003A745C" w:rsidRPr="00AC4D3E">
        <w:rPr>
          <w:rFonts w:ascii="Times New Roman" w:hAnsi="Times New Roman" w:cs="Times New Roman"/>
          <w:sz w:val="24"/>
          <w:szCs w:val="24"/>
        </w:rPr>
        <w:t xml:space="preserve"> по </w:t>
      </w:r>
      <w:r w:rsidRPr="00AC4D3E">
        <w:rPr>
          <w:rFonts w:ascii="Times New Roman" w:hAnsi="Times New Roman" w:cs="Times New Roman"/>
          <w:bCs/>
          <w:sz w:val="24"/>
          <w:szCs w:val="24"/>
        </w:rPr>
        <w:t>дисциплине</w:t>
      </w:r>
      <w:r w:rsidR="003A745C" w:rsidRPr="00AC4D3E">
        <w:rPr>
          <w:rFonts w:ascii="Times New Roman" w:hAnsi="Times New Roman" w:cs="Times New Roman"/>
          <w:sz w:val="24"/>
          <w:szCs w:val="24"/>
        </w:rPr>
        <w:t xml:space="preserve"> – это аналитическая (практическая) работа, которая выполняется студентом и является совокупностью полученных результатов самостоятельного исследования теоретических и практических навыков в период </w:t>
      </w:r>
      <w:r w:rsidRPr="00AC4D3E">
        <w:rPr>
          <w:rFonts w:ascii="Times New Roman" w:hAnsi="Times New Roman" w:cs="Times New Roman"/>
          <w:sz w:val="24"/>
          <w:szCs w:val="24"/>
        </w:rPr>
        <w:t>изучения дисциплины</w:t>
      </w:r>
      <w:r w:rsidR="003A745C" w:rsidRPr="00AC4D3E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университета</w:t>
      </w:r>
      <w:r w:rsidRPr="00AC4D3E">
        <w:rPr>
          <w:rFonts w:ascii="Times New Roman" w:hAnsi="Times New Roman" w:cs="Times New Roman"/>
          <w:sz w:val="24"/>
          <w:szCs w:val="24"/>
        </w:rPr>
        <w:t xml:space="preserve"> и </w:t>
      </w:r>
      <w:r w:rsidR="0025048F" w:rsidRPr="00AC4D3E">
        <w:rPr>
          <w:rFonts w:ascii="Times New Roman" w:hAnsi="Times New Roman" w:cs="Times New Roman"/>
          <w:sz w:val="24"/>
          <w:szCs w:val="24"/>
        </w:rPr>
        <w:t xml:space="preserve">при </w:t>
      </w:r>
      <w:r w:rsidRPr="00AC4D3E">
        <w:rPr>
          <w:rFonts w:ascii="Times New Roman" w:hAnsi="Times New Roman" w:cs="Times New Roman"/>
          <w:sz w:val="24"/>
          <w:szCs w:val="24"/>
        </w:rPr>
        <w:t>самостоятельной работ</w:t>
      </w:r>
      <w:r w:rsidR="00AC4D3E" w:rsidRPr="00AC4D3E">
        <w:rPr>
          <w:rFonts w:ascii="Times New Roman" w:hAnsi="Times New Roman" w:cs="Times New Roman"/>
          <w:sz w:val="24"/>
          <w:szCs w:val="24"/>
        </w:rPr>
        <w:t>е</w:t>
      </w:r>
      <w:r w:rsidR="003A745C" w:rsidRPr="00AC4D3E">
        <w:rPr>
          <w:rFonts w:ascii="Times New Roman" w:hAnsi="Times New Roman" w:cs="Times New Roman"/>
          <w:sz w:val="24"/>
          <w:szCs w:val="24"/>
        </w:rPr>
        <w:t>.</w:t>
      </w:r>
    </w:p>
    <w:p w:rsidR="003A745C" w:rsidRPr="00AC4D3E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3E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25048F" w:rsidRPr="00AC4D3E">
        <w:rPr>
          <w:rFonts w:ascii="Times New Roman" w:hAnsi="Times New Roman" w:cs="Times New Roman"/>
          <w:sz w:val="24"/>
          <w:szCs w:val="24"/>
        </w:rPr>
        <w:t>рефера</w:t>
      </w:r>
      <w:r w:rsidRPr="00AC4D3E">
        <w:rPr>
          <w:rFonts w:ascii="Times New Roman" w:hAnsi="Times New Roman" w:cs="Times New Roman"/>
          <w:sz w:val="24"/>
          <w:szCs w:val="24"/>
        </w:rPr>
        <w:t>та осуществляется в</w:t>
      </w:r>
      <w:r w:rsidR="0025048F" w:rsidRPr="00AC4D3E">
        <w:rPr>
          <w:rFonts w:ascii="Times New Roman" w:hAnsi="Times New Roman" w:cs="Times New Roman"/>
          <w:sz w:val="24"/>
          <w:szCs w:val="24"/>
        </w:rPr>
        <w:t>о</w:t>
      </w:r>
      <w:r w:rsidRPr="00AC4D3E">
        <w:rPr>
          <w:rFonts w:ascii="Times New Roman" w:hAnsi="Times New Roman" w:cs="Times New Roman"/>
          <w:sz w:val="24"/>
          <w:szCs w:val="24"/>
        </w:rPr>
        <w:t xml:space="preserve"> </w:t>
      </w:r>
      <w:r w:rsidR="0025048F" w:rsidRPr="00AC4D3E">
        <w:rPr>
          <w:rFonts w:ascii="Times New Roman" w:hAnsi="Times New Roman" w:cs="Times New Roman"/>
          <w:sz w:val="24"/>
          <w:szCs w:val="24"/>
        </w:rPr>
        <w:t>второй половине семестра</w:t>
      </w:r>
      <w:r w:rsidRPr="00AC4D3E">
        <w:rPr>
          <w:rFonts w:ascii="Times New Roman" w:hAnsi="Times New Roman" w:cs="Times New Roman"/>
          <w:sz w:val="24"/>
          <w:szCs w:val="24"/>
        </w:rPr>
        <w:t xml:space="preserve">. </w:t>
      </w:r>
      <w:r w:rsidR="0025048F" w:rsidRPr="00AC4D3E">
        <w:rPr>
          <w:rFonts w:ascii="Times New Roman" w:hAnsi="Times New Roman" w:cs="Times New Roman"/>
          <w:sz w:val="24"/>
          <w:szCs w:val="24"/>
        </w:rPr>
        <w:t>Рефера</w:t>
      </w:r>
      <w:r w:rsidRPr="00AC4D3E">
        <w:rPr>
          <w:rFonts w:ascii="Times New Roman" w:hAnsi="Times New Roman" w:cs="Times New Roman"/>
          <w:sz w:val="24"/>
          <w:szCs w:val="24"/>
        </w:rPr>
        <w:t>т должен включать текстовый, графический и другой иллюстративный материал.</w:t>
      </w:r>
    </w:p>
    <w:p w:rsidR="003A745C" w:rsidRPr="00AC4D3E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3E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AC4D3E" w:rsidRPr="00AC4D3E">
        <w:rPr>
          <w:rFonts w:ascii="Times New Roman" w:hAnsi="Times New Roman" w:cs="Times New Roman"/>
          <w:sz w:val="24"/>
          <w:szCs w:val="24"/>
        </w:rPr>
        <w:t>рефера</w:t>
      </w:r>
      <w:r w:rsidRPr="00AC4D3E">
        <w:rPr>
          <w:rFonts w:ascii="Times New Roman" w:hAnsi="Times New Roman" w:cs="Times New Roman"/>
          <w:sz w:val="24"/>
          <w:szCs w:val="24"/>
        </w:rPr>
        <w:t xml:space="preserve">та студенту следует использовать различные литературные, периодические, нормативные и другие источники и материалы, систематизируя и обобщая нужную для того или иного раздела отчета информацию. </w:t>
      </w:r>
    </w:p>
    <w:p w:rsidR="003A745C" w:rsidRPr="00AC4D3E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3E">
        <w:rPr>
          <w:rFonts w:ascii="Times New Roman" w:hAnsi="Times New Roman" w:cs="Times New Roman"/>
          <w:sz w:val="24"/>
          <w:szCs w:val="24"/>
        </w:rPr>
        <w:t xml:space="preserve">Общие требования к </w:t>
      </w:r>
      <w:r w:rsidR="00AC4D3E" w:rsidRPr="00AC4D3E">
        <w:rPr>
          <w:rFonts w:ascii="Times New Roman" w:hAnsi="Times New Roman" w:cs="Times New Roman"/>
          <w:sz w:val="24"/>
          <w:szCs w:val="24"/>
        </w:rPr>
        <w:t>рефера</w:t>
      </w:r>
      <w:r w:rsidRPr="00AC4D3E">
        <w:rPr>
          <w:rFonts w:ascii="Times New Roman" w:hAnsi="Times New Roman" w:cs="Times New Roman"/>
          <w:sz w:val="24"/>
          <w:szCs w:val="24"/>
        </w:rPr>
        <w:t>т</w:t>
      </w:r>
      <w:r w:rsidR="00AC4D3E">
        <w:rPr>
          <w:rFonts w:ascii="Times New Roman" w:hAnsi="Times New Roman" w:cs="Times New Roman"/>
          <w:sz w:val="24"/>
          <w:szCs w:val="24"/>
        </w:rPr>
        <w:t>у</w:t>
      </w:r>
      <w:r w:rsidRPr="00AC4D3E">
        <w:rPr>
          <w:rFonts w:ascii="Times New Roman" w:hAnsi="Times New Roman" w:cs="Times New Roman"/>
          <w:sz w:val="24"/>
          <w:szCs w:val="24"/>
        </w:rPr>
        <w:t xml:space="preserve">: логическая последовательность и четкость изложения материала; краткость и точность формулировок, исключающих возможность неоднозначного толкования; убедительность аргументации; конкретность изложения материала и результатов работы; информационная выразительность; достоверность; достаточность и обоснованность выводов, отсутствие пунктуационных, орфографических и синтаксических ошибок. Оригинальность </w:t>
      </w:r>
      <w:r w:rsidR="00AC4D3E" w:rsidRPr="00AC4D3E">
        <w:rPr>
          <w:rFonts w:ascii="Times New Roman" w:hAnsi="Times New Roman" w:cs="Times New Roman"/>
          <w:sz w:val="24"/>
          <w:szCs w:val="24"/>
        </w:rPr>
        <w:t>рефера</w:t>
      </w:r>
      <w:r w:rsidRPr="00AC4D3E">
        <w:rPr>
          <w:rFonts w:ascii="Times New Roman" w:hAnsi="Times New Roman" w:cs="Times New Roman"/>
          <w:sz w:val="24"/>
          <w:szCs w:val="24"/>
        </w:rPr>
        <w:t>та  - более 50 %.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  <w:b/>
        </w:rPr>
      </w:pPr>
    </w:p>
    <w:p w:rsidR="001A1D1B" w:rsidRDefault="001A1D1B" w:rsidP="003A7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45C" w:rsidRPr="001A1D1B" w:rsidRDefault="003A745C" w:rsidP="003A7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1B">
        <w:rPr>
          <w:rFonts w:ascii="Times New Roman" w:hAnsi="Times New Roman" w:cs="Times New Roman"/>
          <w:b/>
          <w:sz w:val="24"/>
          <w:szCs w:val="24"/>
        </w:rPr>
        <w:t xml:space="preserve">Примерный план </w:t>
      </w:r>
      <w:r w:rsidR="00ED6562" w:rsidRPr="001A1D1B">
        <w:rPr>
          <w:rFonts w:ascii="Times New Roman" w:hAnsi="Times New Roman" w:cs="Times New Roman"/>
          <w:b/>
          <w:sz w:val="24"/>
          <w:szCs w:val="24"/>
        </w:rPr>
        <w:t>реферат</w:t>
      </w:r>
      <w:r w:rsidRPr="001A1D1B">
        <w:rPr>
          <w:rFonts w:ascii="Times New Roman" w:hAnsi="Times New Roman" w:cs="Times New Roman"/>
          <w:b/>
          <w:sz w:val="24"/>
          <w:szCs w:val="24"/>
        </w:rPr>
        <w:t xml:space="preserve">а по </w:t>
      </w:r>
      <w:r w:rsidR="00ED6562" w:rsidRPr="001A1D1B">
        <w:rPr>
          <w:rFonts w:ascii="Times New Roman" w:hAnsi="Times New Roman" w:cs="Times New Roman"/>
          <w:b/>
          <w:bCs/>
          <w:sz w:val="24"/>
          <w:szCs w:val="24"/>
        </w:rPr>
        <w:t>дисциплине</w:t>
      </w:r>
    </w:p>
    <w:p w:rsidR="003A745C" w:rsidRPr="001A1D1B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3A745C" w:rsidRPr="001A1D1B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>Введение</w:t>
      </w:r>
    </w:p>
    <w:p w:rsidR="003A745C" w:rsidRPr="001A1D1B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 xml:space="preserve">1. </w:t>
      </w:r>
      <w:r w:rsidR="001A1D1B" w:rsidRPr="001A1D1B">
        <w:rPr>
          <w:rFonts w:ascii="Times New Roman" w:hAnsi="Times New Roman" w:cs="Times New Roman"/>
          <w:sz w:val="24"/>
          <w:szCs w:val="24"/>
        </w:rPr>
        <w:t xml:space="preserve"> </w:t>
      </w:r>
      <w:r w:rsidR="00AC4D3E" w:rsidRPr="001A1D1B">
        <w:rPr>
          <w:rFonts w:ascii="Times New Roman" w:hAnsi="Times New Roman" w:cs="Times New Roman"/>
          <w:bCs/>
          <w:color w:val="000000"/>
          <w:sz w:val="24"/>
          <w:szCs w:val="24"/>
        </w:rPr>
        <w:t>Описание общего устройства электростанции</w:t>
      </w:r>
      <w:r w:rsidR="001A1D1B" w:rsidRPr="001A1D1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A745C" w:rsidRPr="001A1D1B" w:rsidRDefault="003A745C" w:rsidP="001A1D1B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 xml:space="preserve">2. </w:t>
      </w:r>
      <w:r w:rsidR="001A1D1B" w:rsidRPr="001A1D1B">
        <w:rPr>
          <w:rFonts w:ascii="Times New Roman" w:hAnsi="Times New Roman" w:cs="Times New Roman"/>
          <w:sz w:val="24"/>
          <w:szCs w:val="24"/>
        </w:rPr>
        <w:t>Описание технологической схемы производства электроэнергии, принципа работы электростанции.</w:t>
      </w:r>
    </w:p>
    <w:p w:rsidR="001A1D1B" w:rsidRPr="001A1D1B" w:rsidRDefault="001A1D1B" w:rsidP="001A1D1B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>3  Основные характеристики электростанции.</w:t>
      </w:r>
    </w:p>
    <w:p w:rsidR="003A745C" w:rsidRPr="001A1D1B" w:rsidRDefault="001A1D1B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745C" w:rsidRPr="001A1D1B">
        <w:rPr>
          <w:rFonts w:ascii="Times New Roman" w:hAnsi="Times New Roman" w:cs="Times New Roman"/>
          <w:sz w:val="24"/>
          <w:szCs w:val="24"/>
        </w:rPr>
        <w:t xml:space="preserve">. </w:t>
      </w:r>
      <w:r w:rsidRPr="001A1D1B">
        <w:rPr>
          <w:rFonts w:ascii="Times New Roman" w:hAnsi="Times New Roman" w:cs="Times New Roman"/>
          <w:sz w:val="24"/>
          <w:szCs w:val="24"/>
        </w:rPr>
        <w:t>Б</w:t>
      </w:r>
      <w:r w:rsidR="003A745C" w:rsidRPr="001A1D1B">
        <w:rPr>
          <w:rFonts w:ascii="Times New Roman" w:hAnsi="Times New Roman" w:cs="Times New Roman"/>
          <w:sz w:val="24"/>
          <w:szCs w:val="24"/>
        </w:rPr>
        <w:t xml:space="preserve">езопасность </w:t>
      </w:r>
      <w:r w:rsidRPr="001A1D1B">
        <w:rPr>
          <w:rFonts w:ascii="Times New Roman" w:hAnsi="Times New Roman" w:cs="Times New Roman"/>
          <w:sz w:val="24"/>
          <w:szCs w:val="24"/>
        </w:rPr>
        <w:t>и экологичность электростанции.</w:t>
      </w:r>
    </w:p>
    <w:p w:rsidR="003A745C" w:rsidRPr="001A1D1B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3A745C" w:rsidRPr="001A1D1B" w:rsidRDefault="003A745C" w:rsidP="003A7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D1B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</w:rPr>
      </w:pPr>
      <w:r w:rsidRPr="001A1D1B">
        <w:rPr>
          <w:rFonts w:ascii="Times New Roman" w:hAnsi="Times New Roman" w:cs="Times New Roman"/>
          <w:sz w:val="24"/>
          <w:szCs w:val="24"/>
        </w:rPr>
        <w:t>Приложения</w:t>
      </w:r>
      <w:r w:rsidRPr="003A745C">
        <w:rPr>
          <w:rFonts w:ascii="Times New Roman" w:hAnsi="Times New Roman" w:cs="Times New Roman"/>
        </w:rPr>
        <w:t xml:space="preserve"> </w:t>
      </w:r>
    </w:p>
    <w:p w:rsidR="003A745C" w:rsidRPr="003A745C" w:rsidRDefault="003A745C" w:rsidP="003A745C">
      <w:pPr>
        <w:ind w:firstLine="567"/>
        <w:jc w:val="both"/>
        <w:rPr>
          <w:rFonts w:ascii="Times New Roman" w:hAnsi="Times New Roman" w:cs="Times New Roman"/>
        </w:rPr>
      </w:pPr>
    </w:p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0F1CC2" w:rsidRDefault="000F1CC2" w:rsidP="003A745C">
      <w:pPr>
        <w:rPr>
          <w:rFonts w:ascii="Times New Roman" w:hAnsi="Times New Roman" w:cs="Times New Roman"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29"/>
      </w:tblGrid>
      <w:tr w:rsidR="000F1CC2" w:rsidRPr="00FC3FE1" w:rsidTr="00ED6562">
        <w:tc>
          <w:tcPr>
            <w:tcW w:w="10029" w:type="dxa"/>
          </w:tcPr>
          <w:p w:rsidR="000F1CC2" w:rsidRPr="00524F84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Процедуры оценивания</w:t>
            </w:r>
          </w:p>
        </w:tc>
      </w:tr>
      <w:tr w:rsidR="000F1CC2" w:rsidRPr="0049491F" w:rsidTr="00ED6562">
        <w:tc>
          <w:tcPr>
            <w:tcW w:w="10029" w:type="dxa"/>
          </w:tcPr>
          <w:p w:rsidR="000F1CC2" w:rsidRPr="00524F84" w:rsidRDefault="000F1CC2" w:rsidP="000F1C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</w:t>
            </w:r>
            <w:r w:rsidRPr="0052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фронтальная форма контроля, представляющая собой ответы на вопросы преподавателя в устной форме. </w:t>
            </w:r>
          </w:p>
        </w:tc>
      </w:tr>
      <w:tr w:rsidR="00ED6562" w:rsidRPr="0049491F" w:rsidTr="00ED6562">
        <w:tc>
          <w:tcPr>
            <w:tcW w:w="10029" w:type="dxa"/>
          </w:tcPr>
          <w:p w:rsidR="00ED6562" w:rsidRPr="00524F84" w:rsidRDefault="00ED6562" w:rsidP="009C5B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– </w:t>
            </w:r>
            <w:r w:rsidRPr="0052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письменная аналитическая работа, которая способствует углубленному изучению пройденного теоретического материала</w:t>
            </w:r>
          </w:p>
        </w:tc>
      </w:tr>
      <w:tr w:rsidR="00ED6562" w:rsidRPr="0049491F" w:rsidTr="00ED6562">
        <w:tc>
          <w:tcPr>
            <w:tcW w:w="10029" w:type="dxa"/>
          </w:tcPr>
          <w:p w:rsidR="00ED6562" w:rsidRPr="00524F84" w:rsidRDefault="00ED6562" w:rsidP="000F1C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</w:t>
            </w:r>
            <w:r w:rsidR="00597418" w:rsidRPr="0052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597418" w:rsidRPr="0052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письменная аналитическая работа, которая способствует углубленному изучению пройденного теоретического материала</w:t>
            </w:r>
          </w:p>
        </w:tc>
      </w:tr>
    </w:tbl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0F1CC2" w:rsidRPr="00283ADA" w:rsidRDefault="000F1CC2" w:rsidP="000F1CC2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Шкала оценивания </w:t>
      </w:r>
      <w:r w:rsidRPr="00283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анализа</w:t>
      </w:r>
    </w:p>
    <w:p w:rsidR="000F1CC2" w:rsidRPr="009C6E77" w:rsidRDefault="000F1CC2" w:rsidP="000F1CC2">
      <w:pPr>
        <w:tabs>
          <w:tab w:val="right" w:leader="underscore" w:pos="8505"/>
        </w:tabs>
        <w:rPr>
          <w:b/>
          <w:bCs/>
          <w:color w:val="00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6663"/>
        <w:gridCol w:w="1842"/>
      </w:tblGrid>
      <w:tr w:rsidR="000F1CC2" w:rsidRPr="00F9373B" w:rsidTr="000F1CC2">
        <w:trPr>
          <w:trHeight w:val="234"/>
        </w:trPr>
        <w:tc>
          <w:tcPr>
            <w:tcW w:w="10206" w:type="dxa"/>
            <w:gridSpan w:val="3"/>
            <w:shd w:val="clear" w:color="auto" w:fill="EEECE1"/>
          </w:tcPr>
          <w:p w:rsidR="00087CDE" w:rsidRDefault="00087CDE" w:rsidP="000F1CC2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1CC2" w:rsidRDefault="000F1CC2" w:rsidP="000F1CC2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83AD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Базовый  уровень («зачтено»)</w:t>
            </w:r>
          </w:p>
          <w:p w:rsidR="00087CDE" w:rsidRPr="00283ADA" w:rsidRDefault="00087CDE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CC2" w:rsidRPr="00F9373B" w:rsidTr="00087CDE">
        <w:trPr>
          <w:trHeight w:val="234"/>
        </w:trPr>
        <w:tc>
          <w:tcPr>
            <w:tcW w:w="1701" w:type="dxa"/>
          </w:tcPr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0F1CC2" w:rsidRPr="00E16897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Критерии, показатели выполнения </w:t>
            </w:r>
          </w:p>
          <w:p w:rsidR="000F1CC2" w:rsidRPr="00E16897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типовых контрольных заданий</w:t>
            </w:r>
          </w:p>
        </w:tc>
        <w:tc>
          <w:tcPr>
            <w:tcW w:w="1842" w:type="dxa"/>
          </w:tcPr>
          <w:p w:rsidR="000F1CC2" w:rsidRPr="00F9373B" w:rsidRDefault="000F1CC2" w:rsidP="00087CDE">
            <w:pPr>
              <w:rPr>
                <w:color w:val="000000"/>
                <w:sz w:val="24"/>
                <w:szCs w:val="24"/>
              </w:rPr>
            </w:pPr>
            <w:r w:rsidRPr="00F9373B">
              <w:rPr>
                <w:color w:val="000000"/>
                <w:sz w:val="24"/>
                <w:szCs w:val="24"/>
              </w:rPr>
              <w:t>Оцениваемые компетенции</w:t>
            </w:r>
          </w:p>
        </w:tc>
      </w:tr>
      <w:tr w:rsidR="000F1CC2" w:rsidRPr="00F9373B" w:rsidTr="00087CDE">
        <w:trPr>
          <w:trHeight w:val="234"/>
        </w:trPr>
        <w:tc>
          <w:tcPr>
            <w:tcW w:w="1701" w:type="dxa"/>
          </w:tcPr>
          <w:p w:rsidR="00283ADA" w:rsidRDefault="00283ADA" w:rsidP="0028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ADA" w:rsidRDefault="00283ADA" w:rsidP="0028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CC2" w:rsidRPr="00283ADA" w:rsidRDefault="000F1CC2" w:rsidP="0028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студента в ходе </w:t>
            </w:r>
            <w:r w:rsid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6663" w:type="dxa"/>
          </w:tcPr>
          <w:p w:rsidR="000F1CC2" w:rsidRPr="00E16897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грамотно излагает материал; ориентируется в материале, владеет терминологией, осознанно применяет теоретические знания в ходе анализа;</w:t>
            </w:r>
          </w:p>
          <w:p w:rsidR="000F1CC2" w:rsidRPr="00E16897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активно участвует в дискуссии; выдвигает идеи и пути решения;</w:t>
            </w:r>
          </w:p>
          <w:p w:rsidR="000F1CC2" w:rsidRPr="00E16897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  <w:p w:rsidR="00087CDE" w:rsidRPr="00E16897" w:rsidRDefault="00087CDE" w:rsidP="00087CDE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ADA" w:rsidRPr="00887873" w:rsidRDefault="00283ADA" w:rsidP="00087CD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>ПК-1, ПК-2, ПК-8, ПК-9, ПК-14, ПК-15,</w:t>
            </w:r>
            <w:r w:rsidR="0008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>ПК-16, ПК-17,</w:t>
            </w:r>
            <w:r w:rsidR="0008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>ПК-39, ПК-46,</w:t>
            </w:r>
            <w:r w:rsidR="0008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>ПК-47</w:t>
            </w:r>
          </w:p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</w:tr>
      <w:tr w:rsidR="000F1CC2" w:rsidRPr="00F9373B" w:rsidTr="00087CDE">
        <w:trPr>
          <w:trHeight w:val="234"/>
        </w:trPr>
        <w:tc>
          <w:tcPr>
            <w:tcW w:w="1701" w:type="dxa"/>
            <w:vAlign w:val="center"/>
          </w:tcPr>
          <w:p w:rsidR="000F1CC2" w:rsidRPr="00283ADA" w:rsidRDefault="000F1CC2" w:rsidP="0028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</w:t>
            </w:r>
            <w:r w:rsid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 w:rsid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конкретной ситуации</w:t>
            </w:r>
          </w:p>
        </w:tc>
        <w:tc>
          <w:tcPr>
            <w:tcW w:w="6663" w:type="dxa"/>
          </w:tcPr>
          <w:p w:rsidR="000F1CC2" w:rsidRPr="00E16897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 задания; проблема проработана глубоко, решения даны обоснованные, комплексные, предлагаются альтернативные варианты;</w:t>
            </w:r>
          </w:p>
          <w:p w:rsidR="000F1CC2" w:rsidRPr="00E16897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  <w:p w:rsidR="00087CDE" w:rsidRPr="00E16897" w:rsidRDefault="00087CDE" w:rsidP="00087CDE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ADA" w:rsidRPr="00887873" w:rsidRDefault="00283ADA" w:rsidP="00087CD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</w:tr>
      <w:tr w:rsidR="000F1CC2" w:rsidRPr="00F9373B" w:rsidTr="000F1CC2">
        <w:trPr>
          <w:trHeight w:val="234"/>
        </w:trPr>
        <w:tc>
          <w:tcPr>
            <w:tcW w:w="10206" w:type="dxa"/>
            <w:gridSpan w:val="3"/>
            <w:shd w:val="clear" w:color="auto" w:fill="EEECE1"/>
          </w:tcPr>
          <w:p w:rsidR="00087CDE" w:rsidRDefault="00087CDE" w:rsidP="000F1C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1CC2" w:rsidRDefault="000F1CC2" w:rsidP="000F1C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Нулевой уровень («не зачтено»)</w:t>
            </w:r>
          </w:p>
          <w:p w:rsidR="00087CDE" w:rsidRPr="00087CDE" w:rsidRDefault="00087CDE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CC2" w:rsidRPr="00F9373B" w:rsidTr="00087CDE">
        <w:trPr>
          <w:trHeight w:val="234"/>
        </w:trPr>
        <w:tc>
          <w:tcPr>
            <w:tcW w:w="1701" w:type="dxa"/>
          </w:tcPr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0F1CC2" w:rsidRPr="00087CDE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Критерии, показатели выполнения типовых контрольных заданий</w:t>
            </w:r>
          </w:p>
        </w:tc>
        <w:tc>
          <w:tcPr>
            <w:tcW w:w="1842" w:type="dxa"/>
          </w:tcPr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  <w:r w:rsidRPr="00F9373B">
              <w:rPr>
                <w:color w:val="000000"/>
                <w:sz w:val="24"/>
                <w:szCs w:val="24"/>
              </w:rPr>
              <w:t>Оцениваемые компетенции</w:t>
            </w:r>
          </w:p>
        </w:tc>
      </w:tr>
      <w:tr w:rsidR="000F1CC2" w:rsidRPr="00F9373B" w:rsidTr="00087CDE">
        <w:trPr>
          <w:trHeight w:val="234"/>
        </w:trPr>
        <w:tc>
          <w:tcPr>
            <w:tcW w:w="1701" w:type="dxa"/>
          </w:tcPr>
          <w:p w:rsidR="00087CDE" w:rsidRDefault="00087CDE" w:rsidP="0008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CDE" w:rsidRDefault="00087CDE" w:rsidP="0008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CC2" w:rsidRPr="00087CDE" w:rsidRDefault="00087CDE" w:rsidP="0008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студента в ходе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6663" w:type="dxa"/>
          </w:tcPr>
          <w:p w:rsidR="000F1CC2" w:rsidRPr="00087CDE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владеет терминологией, допускает существенные ошибки, неуверенно, с большими затруднениями поясняет решение, демонстрирует неспособность отвечать на вопросы;</w:t>
            </w:r>
          </w:p>
          <w:p w:rsidR="000F1CC2" w:rsidRPr="00087CDE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участвует в дискуссии; не выдвигает идеи и пути решения;</w:t>
            </w:r>
          </w:p>
          <w:p w:rsidR="000F1CC2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  <w:p w:rsidR="00087CDE" w:rsidRPr="00087CDE" w:rsidRDefault="00087CDE" w:rsidP="00087CDE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ADA" w:rsidRPr="00887873" w:rsidRDefault="00283ADA" w:rsidP="00087CD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</w:tr>
      <w:tr w:rsidR="000F1CC2" w:rsidRPr="00F9373B" w:rsidTr="00087CDE">
        <w:trPr>
          <w:trHeight w:val="234"/>
        </w:trPr>
        <w:tc>
          <w:tcPr>
            <w:tcW w:w="1701" w:type="dxa"/>
            <w:vAlign w:val="center"/>
          </w:tcPr>
          <w:p w:rsidR="000F1CC2" w:rsidRPr="00087CDE" w:rsidRDefault="00087CDE" w:rsidP="0008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28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конкретной ситуации</w:t>
            </w:r>
          </w:p>
        </w:tc>
        <w:tc>
          <w:tcPr>
            <w:tcW w:w="6663" w:type="dxa"/>
            <w:vAlign w:val="center"/>
          </w:tcPr>
          <w:p w:rsidR="000F1CC2" w:rsidRPr="00087CDE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не выполнены; нет решений, либо решения даны не верные, не  обоснованные;</w:t>
            </w:r>
          </w:p>
          <w:p w:rsidR="000F1CC2" w:rsidRPr="00087CDE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1842" w:type="dxa"/>
          </w:tcPr>
          <w:p w:rsidR="00283ADA" w:rsidRPr="00887873" w:rsidRDefault="00283ADA" w:rsidP="00087CDE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087CDE" w:rsidRDefault="00087CDE" w:rsidP="000F1CC2">
      <w:pPr>
        <w:tabs>
          <w:tab w:val="right" w:leader="underscore" w:pos="8505"/>
        </w:tabs>
        <w:rPr>
          <w:b/>
          <w:color w:val="000000"/>
          <w:sz w:val="24"/>
          <w:szCs w:val="24"/>
        </w:rPr>
      </w:pPr>
    </w:p>
    <w:p w:rsidR="00087CDE" w:rsidRDefault="00087CDE" w:rsidP="000F1CC2">
      <w:pPr>
        <w:tabs>
          <w:tab w:val="right" w:leader="underscore" w:pos="850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6897" w:rsidRDefault="00E16897" w:rsidP="000F1CC2">
      <w:pPr>
        <w:tabs>
          <w:tab w:val="right" w:leader="underscore" w:pos="850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1CC2" w:rsidRPr="00087CDE" w:rsidRDefault="000F1CC2" w:rsidP="000F1CC2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C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Шкала оценивания </w:t>
      </w:r>
      <w:r w:rsidRPr="00087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выполнения контрольной работы</w:t>
      </w:r>
    </w:p>
    <w:p w:rsidR="000F1CC2" w:rsidRPr="00F9373B" w:rsidRDefault="000F1CC2" w:rsidP="000F1CC2">
      <w:pPr>
        <w:tabs>
          <w:tab w:val="right" w:leader="underscore" w:pos="8505"/>
        </w:tabs>
        <w:rPr>
          <w:bCs/>
          <w:color w:val="000000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5812"/>
        <w:gridCol w:w="2268"/>
      </w:tblGrid>
      <w:tr w:rsidR="000F1CC2" w:rsidRPr="00F9373B" w:rsidTr="000F1CC2">
        <w:trPr>
          <w:trHeight w:val="234"/>
        </w:trPr>
        <w:tc>
          <w:tcPr>
            <w:tcW w:w="1843" w:type="dxa"/>
            <w:tcBorders>
              <w:left w:val="single" w:sz="4" w:space="0" w:color="auto"/>
            </w:tcBorders>
          </w:tcPr>
          <w:p w:rsidR="000F1CC2" w:rsidRPr="00087CDE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F1CC2" w:rsidRPr="00087CDE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Критерии, показатели </w:t>
            </w:r>
          </w:p>
          <w:p w:rsidR="000F1CC2" w:rsidRPr="00087CDE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 типовых контрольных заданий</w:t>
            </w:r>
          </w:p>
        </w:tc>
        <w:tc>
          <w:tcPr>
            <w:tcW w:w="2268" w:type="dxa"/>
          </w:tcPr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  <w:r w:rsidRPr="00F9373B">
              <w:rPr>
                <w:color w:val="000000"/>
                <w:sz w:val="24"/>
                <w:szCs w:val="24"/>
              </w:rPr>
              <w:t>Оцениваемые компетенции</w:t>
            </w:r>
          </w:p>
        </w:tc>
      </w:tr>
      <w:tr w:rsidR="000F1CC2" w:rsidRPr="00F9373B" w:rsidTr="000F1CC2">
        <w:trPr>
          <w:trHeight w:val="234"/>
        </w:trPr>
        <w:tc>
          <w:tcPr>
            <w:tcW w:w="1843" w:type="dxa"/>
          </w:tcPr>
          <w:p w:rsidR="000F1CC2" w:rsidRPr="00087CDE" w:rsidRDefault="000F1CC2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Базовый  уровень («зачтено»)</w:t>
            </w:r>
          </w:p>
        </w:tc>
        <w:tc>
          <w:tcPr>
            <w:tcW w:w="5812" w:type="dxa"/>
          </w:tcPr>
          <w:p w:rsidR="000F1CC2" w:rsidRPr="00087CDE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грамотно излагает материал; ориентируется в материале, владеет терминологией, осознанно применяет теоретические знания,  </w:t>
            </w:r>
            <w:r w:rsidRPr="00087CDE">
              <w:rPr>
                <w:rFonts w:ascii="Times New Roman" w:hAnsi="Times New Roman" w:cs="Times New Roman"/>
                <w:sz w:val="24"/>
                <w:szCs w:val="24"/>
              </w:rPr>
              <w:t>представленный ответ по вопросам контрольной работы отличается оригинальностью и логичностью изложения</w:t>
            </w:r>
          </w:p>
          <w:p w:rsidR="000F1CC2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  <w:p w:rsidR="00087CDE" w:rsidRPr="00087CDE" w:rsidRDefault="00087CDE" w:rsidP="00087CDE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CDE" w:rsidRPr="00887873" w:rsidRDefault="00087CDE" w:rsidP="00087C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Pr="00F9373B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</w:tr>
      <w:tr w:rsidR="000F1CC2" w:rsidRPr="00F9373B" w:rsidTr="000F1CC2">
        <w:trPr>
          <w:trHeight w:val="234"/>
        </w:trPr>
        <w:tc>
          <w:tcPr>
            <w:tcW w:w="1843" w:type="dxa"/>
          </w:tcPr>
          <w:p w:rsidR="000F1CC2" w:rsidRPr="00087CDE" w:rsidRDefault="000F1CC2" w:rsidP="000F1C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Нулевой уровень </w:t>
            </w:r>
          </w:p>
          <w:p w:rsidR="000F1CC2" w:rsidRPr="00087CDE" w:rsidRDefault="000F1CC2" w:rsidP="000F1CC2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(«не зачтено»)</w:t>
            </w:r>
          </w:p>
        </w:tc>
        <w:tc>
          <w:tcPr>
            <w:tcW w:w="5812" w:type="dxa"/>
          </w:tcPr>
          <w:p w:rsidR="000F1CC2" w:rsidRPr="00087CDE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владеет терминологией, допускает существенные ошибки, неуверенно, с большими затруднениями поясняет решение, ответы на поставленные вопросы не получены;</w:t>
            </w:r>
          </w:p>
          <w:p w:rsidR="000F1CC2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  <w:p w:rsidR="00087CDE" w:rsidRPr="00087CDE" w:rsidRDefault="00087CDE" w:rsidP="00087CDE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CDE" w:rsidRPr="00887873" w:rsidRDefault="00087CDE" w:rsidP="00087C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73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Default="000F1CC2" w:rsidP="000F1C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087CDE" w:rsidRDefault="00087CDE" w:rsidP="003A745C">
      <w:pPr>
        <w:rPr>
          <w:rFonts w:ascii="Times New Roman" w:hAnsi="Times New Roman" w:cs="Times New Roman"/>
          <w:bCs/>
        </w:rPr>
      </w:pPr>
    </w:p>
    <w:p w:rsidR="00601E5C" w:rsidRDefault="00601E5C" w:rsidP="003A745C">
      <w:pPr>
        <w:rPr>
          <w:rFonts w:ascii="Times New Roman" w:hAnsi="Times New Roman" w:cs="Times New Roman"/>
          <w:bCs/>
        </w:rPr>
      </w:pPr>
    </w:p>
    <w:p w:rsidR="00087CDE" w:rsidRPr="00E16897" w:rsidRDefault="00E16897" w:rsidP="003A74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к зачету</w:t>
      </w:r>
    </w:p>
    <w:p w:rsidR="00087CDE" w:rsidRDefault="00087CDE" w:rsidP="003A745C">
      <w:pPr>
        <w:rPr>
          <w:rFonts w:ascii="Times New Roman" w:hAnsi="Times New Roman" w:cs="Times New Roman"/>
          <w:bCs/>
        </w:rPr>
      </w:pPr>
    </w:p>
    <w:p w:rsidR="000F1CC2" w:rsidRPr="00E16897" w:rsidRDefault="00E76DEB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color w:val="000000"/>
          <w:sz w:val="24"/>
          <w:szCs w:val="24"/>
        </w:rPr>
        <w:t>Основные законы электротехники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6DEB" w:rsidRPr="00E16897" w:rsidRDefault="00E76DEB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color w:val="000000"/>
          <w:sz w:val="24"/>
          <w:szCs w:val="24"/>
        </w:rPr>
        <w:t>Электротехнические материалы.</w:t>
      </w:r>
    </w:p>
    <w:p w:rsidR="000F1CC2" w:rsidRPr="00E16897" w:rsidRDefault="00E76DEB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color w:val="000000"/>
          <w:sz w:val="24"/>
          <w:szCs w:val="24"/>
        </w:rPr>
        <w:t>Конструкция, принцип действия и характеристики синхронных генераторов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76DEB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color w:val="000000"/>
          <w:sz w:val="24"/>
          <w:szCs w:val="24"/>
        </w:rPr>
        <w:t>Конструкция, принцип действия и характеристики силовых трансформаторов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76DEB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color w:val="000000"/>
          <w:sz w:val="24"/>
          <w:szCs w:val="24"/>
        </w:rPr>
        <w:t>Конструкция, принцип действия и характеристики коммутационных аппаратов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16897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bCs/>
          <w:color w:val="000000"/>
          <w:sz w:val="24"/>
          <w:szCs w:val="24"/>
        </w:rPr>
        <w:t>Общее устройство</w:t>
      </w:r>
      <w:r w:rsidRPr="00E16897">
        <w:rPr>
          <w:rFonts w:ascii="Times New Roman" w:hAnsi="Times New Roman" w:cs="Times New Roman"/>
          <w:sz w:val="24"/>
          <w:szCs w:val="24"/>
        </w:rPr>
        <w:t>, технологическая схема производства электроэнергии, принципы работы и основные характеристики тепловых конденсационных электростанций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16897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bCs/>
          <w:color w:val="000000"/>
          <w:sz w:val="24"/>
          <w:szCs w:val="24"/>
        </w:rPr>
        <w:t>Общее устройство</w:t>
      </w:r>
      <w:r w:rsidRPr="00E16897">
        <w:rPr>
          <w:rFonts w:ascii="Times New Roman" w:hAnsi="Times New Roman" w:cs="Times New Roman"/>
          <w:sz w:val="24"/>
          <w:szCs w:val="24"/>
        </w:rPr>
        <w:t>, технологическая схема производства электроэнергии, принципы работы и основные характеристики тепловых электроцентралей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16897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bCs/>
          <w:color w:val="000000"/>
          <w:sz w:val="24"/>
          <w:szCs w:val="24"/>
        </w:rPr>
        <w:t>Общее устройство</w:t>
      </w:r>
      <w:r w:rsidRPr="00E16897">
        <w:rPr>
          <w:rFonts w:ascii="Times New Roman" w:hAnsi="Times New Roman" w:cs="Times New Roman"/>
          <w:sz w:val="24"/>
          <w:szCs w:val="24"/>
        </w:rPr>
        <w:t>, технологическая схема производства электроэнергии, принципы работы и основные характеристики гидроэлектростанций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16897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bCs/>
          <w:color w:val="000000"/>
          <w:sz w:val="24"/>
          <w:szCs w:val="24"/>
        </w:rPr>
        <w:t>Общее устройство</w:t>
      </w:r>
      <w:r w:rsidRPr="00E16897">
        <w:rPr>
          <w:rFonts w:ascii="Times New Roman" w:hAnsi="Times New Roman" w:cs="Times New Roman"/>
          <w:sz w:val="24"/>
          <w:szCs w:val="24"/>
        </w:rPr>
        <w:t>, технологическая схема производства электроэнергии, принципы работы и основные характеристики атомных электростанций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16897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bCs/>
          <w:color w:val="000000"/>
          <w:sz w:val="24"/>
          <w:szCs w:val="24"/>
        </w:rPr>
        <w:t>Общее устройство</w:t>
      </w:r>
      <w:r w:rsidRPr="00E16897">
        <w:rPr>
          <w:rFonts w:ascii="Times New Roman" w:hAnsi="Times New Roman" w:cs="Times New Roman"/>
          <w:sz w:val="24"/>
          <w:szCs w:val="24"/>
        </w:rPr>
        <w:t>, технологическая схема производства электроэнергии, принципы работы и основные характеристики парогазовых установок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E16897" w:rsidP="00E16897">
      <w:pPr>
        <w:numPr>
          <w:ilvl w:val="0"/>
          <w:numId w:val="32"/>
        </w:numPr>
        <w:tabs>
          <w:tab w:val="left" w:pos="0"/>
        </w:tabs>
        <w:spacing w:line="288" w:lineRule="auto"/>
        <w:ind w:left="714" w:right="-28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6897">
        <w:rPr>
          <w:rFonts w:ascii="Times New Roman" w:hAnsi="Times New Roman" w:cs="Times New Roman"/>
          <w:bCs/>
          <w:color w:val="000000"/>
          <w:sz w:val="24"/>
          <w:szCs w:val="24"/>
        </w:rPr>
        <w:t>Общее устройство</w:t>
      </w:r>
      <w:r w:rsidRPr="00E16897">
        <w:rPr>
          <w:rFonts w:ascii="Times New Roman" w:hAnsi="Times New Roman" w:cs="Times New Roman"/>
          <w:sz w:val="24"/>
          <w:szCs w:val="24"/>
        </w:rPr>
        <w:t>, технологическая схема производства электроэнергии, принципы работы и основные характеристики трансформаторных подстанций</w:t>
      </w:r>
      <w:r w:rsidR="000F1CC2" w:rsidRPr="00E16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CC2" w:rsidRPr="00E16897" w:rsidRDefault="000F1CC2" w:rsidP="003A745C">
      <w:pPr>
        <w:rPr>
          <w:rFonts w:ascii="Times New Roman" w:hAnsi="Times New Roman" w:cs="Times New Roman"/>
          <w:bCs/>
        </w:rPr>
      </w:pPr>
    </w:p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601E5C" w:rsidRDefault="00601E5C" w:rsidP="003A745C">
      <w:pPr>
        <w:rPr>
          <w:rFonts w:ascii="Times New Roman" w:hAnsi="Times New Roman" w:cs="Times New Roman"/>
          <w:bCs/>
        </w:rPr>
      </w:pPr>
    </w:p>
    <w:p w:rsidR="00601E5C" w:rsidRDefault="00601E5C" w:rsidP="003A745C">
      <w:pPr>
        <w:rPr>
          <w:rFonts w:ascii="Times New Roman" w:hAnsi="Times New Roman" w:cs="Times New Roman"/>
          <w:bCs/>
        </w:rPr>
      </w:pPr>
    </w:p>
    <w:p w:rsidR="00601E5C" w:rsidRDefault="00601E5C" w:rsidP="003A745C">
      <w:pPr>
        <w:rPr>
          <w:rFonts w:ascii="Times New Roman" w:hAnsi="Times New Roman" w:cs="Times New Roman"/>
          <w:bCs/>
        </w:rPr>
      </w:pPr>
    </w:p>
    <w:p w:rsidR="000F1CC2" w:rsidRDefault="000F1CC2" w:rsidP="000F1CC2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Шкала оценивания </w:t>
      </w:r>
      <w:r w:rsidRPr="0060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устного ответа на зачете</w:t>
      </w:r>
    </w:p>
    <w:p w:rsidR="00D63AC5" w:rsidRPr="00601E5C" w:rsidRDefault="00D63AC5" w:rsidP="000F1CC2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5812"/>
        <w:gridCol w:w="2268"/>
      </w:tblGrid>
      <w:tr w:rsidR="000F1CC2" w:rsidRPr="00601E5C" w:rsidTr="000F1CC2">
        <w:trPr>
          <w:trHeight w:val="234"/>
        </w:trPr>
        <w:tc>
          <w:tcPr>
            <w:tcW w:w="1843" w:type="dxa"/>
            <w:tcBorders>
              <w:left w:val="single" w:sz="4" w:space="0" w:color="auto"/>
            </w:tcBorders>
          </w:tcPr>
          <w:p w:rsidR="000F1CC2" w:rsidRPr="00601E5C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F1CC2" w:rsidRPr="00601E5C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Критерии, показатели </w:t>
            </w:r>
          </w:p>
          <w:p w:rsidR="000F1CC2" w:rsidRPr="00601E5C" w:rsidRDefault="000F1CC2" w:rsidP="000F1C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 типовых контрольных заданий</w:t>
            </w:r>
          </w:p>
        </w:tc>
        <w:tc>
          <w:tcPr>
            <w:tcW w:w="2268" w:type="dxa"/>
          </w:tcPr>
          <w:p w:rsidR="000F1CC2" w:rsidRPr="00601E5C" w:rsidRDefault="000F1CC2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Оцениваемые компетенции</w:t>
            </w:r>
          </w:p>
        </w:tc>
      </w:tr>
      <w:tr w:rsidR="000F1CC2" w:rsidRPr="00601E5C" w:rsidTr="000F1CC2">
        <w:trPr>
          <w:trHeight w:val="234"/>
        </w:trPr>
        <w:tc>
          <w:tcPr>
            <w:tcW w:w="1843" w:type="dxa"/>
          </w:tcPr>
          <w:p w:rsidR="000F1CC2" w:rsidRPr="00601E5C" w:rsidRDefault="000F1CC2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Базовый  уровень («зачтено»)</w:t>
            </w:r>
          </w:p>
        </w:tc>
        <w:tc>
          <w:tcPr>
            <w:tcW w:w="5812" w:type="dxa"/>
          </w:tcPr>
          <w:p w:rsidR="000F1CC2" w:rsidRPr="00601E5C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sz w:val="24"/>
                <w:szCs w:val="24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 w:rsidRPr="00601E5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практических вопросов и задач, владеет необхо</w:t>
            </w:r>
            <w:r w:rsidRPr="00601E5C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димыми навыками и приемами их выполнения, правильно обосновывает принятое решение, владеет разносторонними навыками и приемами выполнения практических задач.</w:t>
            </w:r>
          </w:p>
          <w:p w:rsidR="000F1CC2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  <w:p w:rsidR="00601E5C" w:rsidRPr="00601E5C" w:rsidRDefault="00601E5C" w:rsidP="00601E5C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CDE" w:rsidRPr="00601E5C" w:rsidRDefault="00087CDE" w:rsidP="00087C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Pr="00601E5C" w:rsidRDefault="000F1CC2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CC2" w:rsidRPr="00601E5C" w:rsidTr="000F1CC2">
        <w:trPr>
          <w:trHeight w:val="234"/>
        </w:trPr>
        <w:tc>
          <w:tcPr>
            <w:tcW w:w="1843" w:type="dxa"/>
          </w:tcPr>
          <w:p w:rsidR="000F1CC2" w:rsidRPr="00601E5C" w:rsidRDefault="000F1CC2" w:rsidP="000F1C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Нулевой уровень </w:t>
            </w:r>
          </w:p>
          <w:p w:rsidR="000F1CC2" w:rsidRPr="00601E5C" w:rsidRDefault="000F1CC2" w:rsidP="000F1CC2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(«не зачтено»)</w:t>
            </w:r>
          </w:p>
        </w:tc>
        <w:tc>
          <w:tcPr>
            <w:tcW w:w="5812" w:type="dxa"/>
          </w:tcPr>
          <w:p w:rsidR="000F1CC2" w:rsidRPr="00601E5C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sz w:val="24"/>
                <w:szCs w:val="24"/>
              </w:rPr>
              <w:t>обучающийся не знает значительной части программного ма</w:t>
            </w:r>
            <w:r w:rsidRPr="00601E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териала, допускает существенные ошибки, неуверенно, с большими затруднениями выполняет практические работы. </w:t>
            </w:r>
          </w:p>
          <w:p w:rsidR="000F1CC2" w:rsidRDefault="000F1CC2" w:rsidP="000F1CC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  <w:p w:rsidR="00601E5C" w:rsidRPr="00601E5C" w:rsidRDefault="00601E5C" w:rsidP="00601E5C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CDE" w:rsidRPr="00601E5C" w:rsidRDefault="00087CDE" w:rsidP="00087C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5C">
              <w:rPr>
                <w:rFonts w:ascii="Times New Roman" w:hAnsi="Times New Roman" w:cs="Times New Roman"/>
                <w:sz w:val="24"/>
                <w:szCs w:val="24"/>
              </w:rPr>
              <w:t xml:space="preserve">ПК-1, ПК-2, ПК-8, ПК-9, ПК-14, ПК-15, ПК-16, ПК-17, ПК-39, ПК-46, ПК-47 </w:t>
            </w:r>
          </w:p>
          <w:p w:rsidR="000F1CC2" w:rsidRPr="00601E5C" w:rsidRDefault="000F1CC2" w:rsidP="000F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CC2" w:rsidRDefault="000F1CC2" w:rsidP="003A745C">
      <w:pPr>
        <w:rPr>
          <w:rFonts w:ascii="Times New Roman" w:hAnsi="Times New Roman" w:cs="Times New Roman"/>
          <w:bCs/>
        </w:rPr>
      </w:pPr>
    </w:p>
    <w:p w:rsidR="003A745C" w:rsidRPr="000F1CC2" w:rsidRDefault="003A745C" w:rsidP="00601E5C">
      <w:pPr>
        <w:rPr>
          <w:rFonts w:ascii="Times New Roman" w:hAnsi="Times New Roman" w:cs="Times New Roman"/>
        </w:rPr>
      </w:pPr>
    </w:p>
    <w:sectPr w:rsidR="003A745C" w:rsidRPr="000F1CC2" w:rsidSect="006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25" w:rsidRDefault="00242025" w:rsidP="00753DB2">
      <w:r>
        <w:separator/>
      </w:r>
    </w:p>
  </w:endnote>
  <w:endnote w:type="continuationSeparator" w:id="1">
    <w:p w:rsidR="00242025" w:rsidRDefault="00242025" w:rsidP="0075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8B" w:rsidRDefault="00070515">
    <w:pPr>
      <w:pStyle w:val="af6"/>
      <w:jc w:val="right"/>
    </w:pPr>
    <w:fldSimple w:instr="PAGE   \* MERGEFORMAT">
      <w:r w:rsidR="00016778">
        <w:rPr>
          <w:noProof/>
        </w:rPr>
        <w:t>19</w:t>
      </w:r>
    </w:fldSimple>
  </w:p>
  <w:p w:rsidR="00606C8B" w:rsidRDefault="00606C8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25" w:rsidRDefault="00242025" w:rsidP="00753DB2">
      <w:r>
        <w:separator/>
      </w:r>
    </w:p>
  </w:footnote>
  <w:footnote w:type="continuationSeparator" w:id="1">
    <w:p w:rsidR="00242025" w:rsidRDefault="00242025" w:rsidP="00753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  <w:pPr>
        <w:ind w:left="0" w:firstLine="0"/>
      </w:pPr>
    </w:lvl>
  </w:abstractNum>
  <w:abstractNum w:abstractNumId="1">
    <w:nsid w:val="0000000C"/>
    <w:multiLevelType w:val="multilevel"/>
    <w:tmpl w:val="6EB80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BF3ADE"/>
    <w:multiLevelType w:val="hybridMultilevel"/>
    <w:tmpl w:val="0EC03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1DE47E4"/>
    <w:multiLevelType w:val="hybridMultilevel"/>
    <w:tmpl w:val="D15EA0F4"/>
    <w:lvl w:ilvl="0" w:tplc="A43C32A8">
      <w:start w:val="5"/>
      <w:numFmt w:val="bullet"/>
      <w:lvlText w:val="-"/>
      <w:lvlJc w:val="left"/>
      <w:pPr>
        <w:tabs>
          <w:tab w:val="num" w:pos="1736"/>
        </w:tabs>
        <w:ind w:left="1736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035F0B38"/>
    <w:multiLevelType w:val="hybridMultilevel"/>
    <w:tmpl w:val="1C6CA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91E3C"/>
    <w:multiLevelType w:val="multilevel"/>
    <w:tmpl w:val="DFDEEB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4CE0141"/>
    <w:multiLevelType w:val="hybridMultilevel"/>
    <w:tmpl w:val="317E0828"/>
    <w:lvl w:ilvl="0" w:tplc="F4E47A2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9235A0"/>
    <w:multiLevelType w:val="hybridMultilevel"/>
    <w:tmpl w:val="16344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90D6109"/>
    <w:multiLevelType w:val="hybridMultilevel"/>
    <w:tmpl w:val="BBCE5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925062D"/>
    <w:multiLevelType w:val="hybridMultilevel"/>
    <w:tmpl w:val="0532A0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872B8B"/>
    <w:multiLevelType w:val="hybridMultilevel"/>
    <w:tmpl w:val="C4C8C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63B06"/>
    <w:multiLevelType w:val="hybridMultilevel"/>
    <w:tmpl w:val="C098F73E"/>
    <w:lvl w:ilvl="0" w:tplc="A5FC62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F457AB9"/>
    <w:multiLevelType w:val="hybridMultilevel"/>
    <w:tmpl w:val="AB58E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2C6652D"/>
    <w:multiLevelType w:val="hybridMultilevel"/>
    <w:tmpl w:val="6152F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C6B45"/>
    <w:multiLevelType w:val="hybridMultilevel"/>
    <w:tmpl w:val="12C2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817648"/>
    <w:multiLevelType w:val="hybridMultilevel"/>
    <w:tmpl w:val="D7C898F4"/>
    <w:lvl w:ilvl="0" w:tplc="C00C46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90977"/>
    <w:multiLevelType w:val="hybridMultilevel"/>
    <w:tmpl w:val="55FE7DD0"/>
    <w:lvl w:ilvl="0" w:tplc="51E07C84">
      <w:start w:val="5"/>
      <w:numFmt w:val="bullet"/>
      <w:lvlText w:val="-"/>
      <w:lvlJc w:val="left"/>
      <w:pPr>
        <w:tabs>
          <w:tab w:val="num" w:pos="1811"/>
        </w:tabs>
        <w:ind w:left="1811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1E345DE4"/>
    <w:multiLevelType w:val="hybridMultilevel"/>
    <w:tmpl w:val="F4D2A7BE"/>
    <w:lvl w:ilvl="0" w:tplc="5EBCB838">
      <w:start w:val="2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1D763CD"/>
    <w:multiLevelType w:val="hybridMultilevel"/>
    <w:tmpl w:val="D22EA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CF7AE6"/>
    <w:multiLevelType w:val="hybridMultilevel"/>
    <w:tmpl w:val="D9845B58"/>
    <w:lvl w:ilvl="0" w:tplc="C5B2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4B20250"/>
    <w:multiLevelType w:val="hybridMultilevel"/>
    <w:tmpl w:val="0B646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B1559C"/>
    <w:multiLevelType w:val="multilevel"/>
    <w:tmpl w:val="B6686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3">
    <w:nsid w:val="31BE79EF"/>
    <w:multiLevelType w:val="hybridMultilevel"/>
    <w:tmpl w:val="427287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B0712A"/>
    <w:multiLevelType w:val="multilevel"/>
    <w:tmpl w:val="5560AE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5">
    <w:nsid w:val="36E94943"/>
    <w:multiLevelType w:val="hybridMultilevel"/>
    <w:tmpl w:val="112875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67E69"/>
    <w:multiLevelType w:val="hybridMultilevel"/>
    <w:tmpl w:val="80C0E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526953"/>
    <w:multiLevelType w:val="multilevel"/>
    <w:tmpl w:val="B70E1C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CD1E57"/>
    <w:multiLevelType w:val="hybridMultilevel"/>
    <w:tmpl w:val="4184C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03D92"/>
    <w:multiLevelType w:val="hybridMultilevel"/>
    <w:tmpl w:val="B45C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2EA7FDE"/>
    <w:multiLevelType w:val="hybridMultilevel"/>
    <w:tmpl w:val="BB32E3C0"/>
    <w:lvl w:ilvl="0" w:tplc="45D6A942">
      <w:start w:val="6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F06487"/>
    <w:multiLevelType w:val="hybridMultilevel"/>
    <w:tmpl w:val="9AA8C4CA"/>
    <w:lvl w:ilvl="0" w:tplc="36083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9F19B8"/>
    <w:multiLevelType w:val="hybridMultilevel"/>
    <w:tmpl w:val="D2549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EBD2048"/>
    <w:multiLevelType w:val="hybridMultilevel"/>
    <w:tmpl w:val="9AA8C4CA"/>
    <w:lvl w:ilvl="0" w:tplc="36083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16B8E"/>
    <w:multiLevelType w:val="hybridMultilevel"/>
    <w:tmpl w:val="DD3E3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6"/>
  </w:num>
  <w:num w:numId="5">
    <w:abstractNumId w:val="20"/>
  </w:num>
  <w:num w:numId="6">
    <w:abstractNumId w:val="26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0"/>
    <w:lvlOverride w:ilvl="0">
      <w:lvl w:ilvl="0"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3"/>
  </w:num>
  <w:num w:numId="15">
    <w:abstractNumId w:val="31"/>
  </w:num>
  <w:num w:numId="16">
    <w:abstractNumId w:val="1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9"/>
  </w:num>
  <w:num w:numId="21">
    <w:abstractNumId w:val="9"/>
  </w:num>
  <w:num w:numId="22">
    <w:abstractNumId w:val="10"/>
  </w:num>
  <w:num w:numId="23">
    <w:abstractNumId w:val="13"/>
  </w:num>
  <w:num w:numId="24">
    <w:abstractNumId w:val="17"/>
  </w:num>
  <w:num w:numId="25">
    <w:abstractNumId w:val="25"/>
  </w:num>
  <w:num w:numId="26">
    <w:abstractNumId w:val="16"/>
  </w:num>
  <w:num w:numId="27">
    <w:abstractNumId w:val="3"/>
  </w:num>
  <w:num w:numId="28">
    <w:abstractNumId w:val="22"/>
  </w:num>
  <w:num w:numId="29">
    <w:abstractNumId w:val="30"/>
  </w:num>
  <w:num w:numId="30">
    <w:abstractNumId w:val="27"/>
  </w:num>
  <w:num w:numId="31">
    <w:abstractNumId w:val="4"/>
  </w:num>
  <w:num w:numId="32">
    <w:abstractNumId w:val="14"/>
  </w:num>
  <w:num w:numId="33">
    <w:abstractNumId w:val="5"/>
  </w:num>
  <w:num w:numId="34">
    <w:abstractNumId w:val="32"/>
  </w:num>
  <w:num w:numId="35">
    <w:abstractNumId w:val="2"/>
  </w:num>
  <w:num w:numId="36">
    <w:abstractNumId w:val="8"/>
  </w:num>
  <w:num w:numId="37">
    <w:abstractNumId w:val="34"/>
  </w:num>
  <w:num w:numId="38">
    <w:abstractNumId w:val="19"/>
  </w:num>
  <w:num w:numId="39">
    <w:abstractNumId w:val="7"/>
  </w:num>
  <w:num w:numId="40">
    <w:abstractNumId w:val="2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45C"/>
    <w:rsid w:val="00016778"/>
    <w:rsid w:val="0002308C"/>
    <w:rsid w:val="00044A50"/>
    <w:rsid w:val="00044B42"/>
    <w:rsid w:val="00046E65"/>
    <w:rsid w:val="00054CCE"/>
    <w:rsid w:val="000637DA"/>
    <w:rsid w:val="00070515"/>
    <w:rsid w:val="00087CDE"/>
    <w:rsid w:val="000C7E7C"/>
    <w:rsid w:val="000E07AE"/>
    <w:rsid w:val="000E083D"/>
    <w:rsid w:val="000F1CC2"/>
    <w:rsid w:val="000F52CD"/>
    <w:rsid w:val="00121AF0"/>
    <w:rsid w:val="00135324"/>
    <w:rsid w:val="0014504C"/>
    <w:rsid w:val="001664FF"/>
    <w:rsid w:val="00175036"/>
    <w:rsid w:val="001865C2"/>
    <w:rsid w:val="001A1D1B"/>
    <w:rsid w:val="001B248B"/>
    <w:rsid w:val="001C6019"/>
    <w:rsid w:val="001C78D3"/>
    <w:rsid w:val="001E6772"/>
    <w:rsid w:val="001F1E1D"/>
    <w:rsid w:val="0020285D"/>
    <w:rsid w:val="00242025"/>
    <w:rsid w:val="0025048F"/>
    <w:rsid w:val="00262833"/>
    <w:rsid w:val="002815E8"/>
    <w:rsid w:val="00283ADA"/>
    <w:rsid w:val="002938ED"/>
    <w:rsid w:val="002962B3"/>
    <w:rsid w:val="002A2DFF"/>
    <w:rsid w:val="002E3295"/>
    <w:rsid w:val="002E7DBB"/>
    <w:rsid w:val="002F5683"/>
    <w:rsid w:val="002F5EEF"/>
    <w:rsid w:val="00307712"/>
    <w:rsid w:val="00323A9D"/>
    <w:rsid w:val="00340E9F"/>
    <w:rsid w:val="003577DB"/>
    <w:rsid w:val="00387B57"/>
    <w:rsid w:val="003A745C"/>
    <w:rsid w:val="003C08E0"/>
    <w:rsid w:val="003E1725"/>
    <w:rsid w:val="00430F90"/>
    <w:rsid w:val="00467CD8"/>
    <w:rsid w:val="00494056"/>
    <w:rsid w:val="004A2F55"/>
    <w:rsid w:val="004A5A55"/>
    <w:rsid w:val="004C2F74"/>
    <w:rsid w:val="004D4D20"/>
    <w:rsid w:val="004E20D7"/>
    <w:rsid w:val="00500C96"/>
    <w:rsid w:val="005034A6"/>
    <w:rsid w:val="00523F7B"/>
    <w:rsid w:val="00524F84"/>
    <w:rsid w:val="00576A6A"/>
    <w:rsid w:val="00582267"/>
    <w:rsid w:val="00582D31"/>
    <w:rsid w:val="00586D80"/>
    <w:rsid w:val="00597418"/>
    <w:rsid w:val="005A1AFF"/>
    <w:rsid w:val="005B416F"/>
    <w:rsid w:val="005C48E5"/>
    <w:rsid w:val="005D4245"/>
    <w:rsid w:val="00601E5C"/>
    <w:rsid w:val="00606C8B"/>
    <w:rsid w:val="00617A3C"/>
    <w:rsid w:val="006E36A7"/>
    <w:rsid w:val="006E5385"/>
    <w:rsid w:val="00724E94"/>
    <w:rsid w:val="007347C0"/>
    <w:rsid w:val="00751055"/>
    <w:rsid w:val="00753DB2"/>
    <w:rsid w:val="0076749A"/>
    <w:rsid w:val="007770F5"/>
    <w:rsid w:val="007C703F"/>
    <w:rsid w:val="007C721C"/>
    <w:rsid w:val="008169E9"/>
    <w:rsid w:val="00827622"/>
    <w:rsid w:val="00850A67"/>
    <w:rsid w:val="008760CB"/>
    <w:rsid w:val="00887873"/>
    <w:rsid w:val="008A15E2"/>
    <w:rsid w:val="008A7941"/>
    <w:rsid w:val="008A7AA8"/>
    <w:rsid w:val="008C496E"/>
    <w:rsid w:val="008F325F"/>
    <w:rsid w:val="00925448"/>
    <w:rsid w:val="009511FC"/>
    <w:rsid w:val="009900EA"/>
    <w:rsid w:val="00992EBB"/>
    <w:rsid w:val="009A291D"/>
    <w:rsid w:val="009A79EC"/>
    <w:rsid w:val="009C5B9F"/>
    <w:rsid w:val="009D43CB"/>
    <w:rsid w:val="009F16F7"/>
    <w:rsid w:val="009F7DB4"/>
    <w:rsid w:val="00A04885"/>
    <w:rsid w:val="00A23487"/>
    <w:rsid w:val="00A837BF"/>
    <w:rsid w:val="00AB037D"/>
    <w:rsid w:val="00AC2EB2"/>
    <w:rsid w:val="00AC4D3E"/>
    <w:rsid w:val="00B01279"/>
    <w:rsid w:val="00B140F3"/>
    <w:rsid w:val="00B1464F"/>
    <w:rsid w:val="00B151C5"/>
    <w:rsid w:val="00B35980"/>
    <w:rsid w:val="00B51D6E"/>
    <w:rsid w:val="00B700C8"/>
    <w:rsid w:val="00B82331"/>
    <w:rsid w:val="00BC4F16"/>
    <w:rsid w:val="00BC7119"/>
    <w:rsid w:val="00BD1D0B"/>
    <w:rsid w:val="00BE44AB"/>
    <w:rsid w:val="00C005EB"/>
    <w:rsid w:val="00C0287B"/>
    <w:rsid w:val="00C11757"/>
    <w:rsid w:val="00C16BE4"/>
    <w:rsid w:val="00C2609C"/>
    <w:rsid w:val="00C40BC7"/>
    <w:rsid w:val="00C776C9"/>
    <w:rsid w:val="00D32529"/>
    <w:rsid w:val="00D63AC5"/>
    <w:rsid w:val="00D81F1D"/>
    <w:rsid w:val="00DE3F22"/>
    <w:rsid w:val="00E16897"/>
    <w:rsid w:val="00E3746D"/>
    <w:rsid w:val="00E51247"/>
    <w:rsid w:val="00E730F8"/>
    <w:rsid w:val="00E766A2"/>
    <w:rsid w:val="00E76DEB"/>
    <w:rsid w:val="00ED6562"/>
    <w:rsid w:val="00ED6D2F"/>
    <w:rsid w:val="00ED73DD"/>
    <w:rsid w:val="00EE6361"/>
    <w:rsid w:val="00F04565"/>
    <w:rsid w:val="00F73F32"/>
    <w:rsid w:val="00F74953"/>
    <w:rsid w:val="00FC21D4"/>
    <w:rsid w:val="00FE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1AF0"/>
  </w:style>
  <w:style w:type="paragraph" w:styleId="1">
    <w:name w:val="heading 1"/>
    <w:basedOn w:val="a0"/>
    <w:next w:val="2"/>
    <w:link w:val="10"/>
    <w:qFormat/>
    <w:rsid w:val="003A745C"/>
    <w:pPr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qFormat/>
    <w:rsid w:val="003A745C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3A745C"/>
    <w:pPr>
      <w:keepNext/>
      <w:keepLines/>
      <w:overflowPunct w:val="0"/>
      <w:autoSpaceDE w:val="0"/>
      <w:autoSpaceDN w:val="0"/>
      <w:adjustRightInd w:val="0"/>
      <w:spacing w:before="200"/>
      <w:jc w:val="left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3A745C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A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A74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A74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A74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A745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A7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Title"/>
    <w:basedOn w:val="a0"/>
    <w:link w:val="a7"/>
    <w:qFormat/>
    <w:rsid w:val="003A745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3A745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note text"/>
    <w:basedOn w:val="a0"/>
    <w:link w:val="a9"/>
    <w:uiPriority w:val="99"/>
    <w:rsid w:val="003A745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A7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A745C"/>
    <w:rPr>
      <w:vertAlign w:val="superscript"/>
    </w:rPr>
  </w:style>
  <w:style w:type="paragraph" w:customStyle="1" w:styleId="ab">
    <w:name w:val="список с точками"/>
    <w:basedOn w:val="a0"/>
    <w:uiPriority w:val="99"/>
    <w:rsid w:val="003A745C"/>
    <w:pPr>
      <w:spacing w:line="312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unhideWhenUsed/>
    <w:rsid w:val="003A745C"/>
    <w:pPr>
      <w:tabs>
        <w:tab w:val="left" w:pos="708"/>
      </w:tabs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rsid w:val="003A74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Текст требований"/>
    <w:basedOn w:val="a0"/>
    <w:uiPriority w:val="99"/>
    <w:semiHidden/>
    <w:rsid w:val="003A745C"/>
    <w:pPr>
      <w:tabs>
        <w:tab w:val="left" w:pos="851"/>
      </w:tabs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List Paragraph"/>
    <w:basedOn w:val="a0"/>
    <w:uiPriority w:val="99"/>
    <w:qFormat/>
    <w:rsid w:val="003A745C"/>
    <w:pPr>
      <w:overflowPunct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A745C"/>
    <w:pPr>
      <w:widowControl w:val="0"/>
      <w:tabs>
        <w:tab w:val="left" w:pos="708"/>
      </w:tabs>
      <w:jc w:val="left"/>
    </w:pPr>
    <w:rPr>
      <w:rFonts w:ascii="Calibri" w:eastAsia="Calibri" w:hAnsi="Calibri" w:cs="Times New Roman"/>
      <w:lang w:val="en-US"/>
    </w:rPr>
  </w:style>
  <w:style w:type="character" w:styleId="af0">
    <w:name w:val="Hyperlink"/>
    <w:uiPriority w:val="99"/>
    <w:semiHidden/>
    <w:unhideWhenUsed/>
    <w:rsid w:val="003A745C"/>
    <w:rPr>
      <w:rFonts w:ascii="Times New Roman" w:hAnsi="Times New Roman" w:cs="Times New Roman" w:hint="default"/>
      <w:color w:val="0000FF"/>
      <w:u w:val="single"/>
    </w:rPr>
  </w:style>
  <w:style w:type="character" w:styleId="af1">
    <w:name w:val="Emphasis"/>
    <w:uiPriority w:val="20"/>
    <w:qFormat/>
    <w:rsid w:val="003A745C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rsid w:val="003A745C"/>
  </w:style>
  <w:style w:type="character" w:styleId="af2">
    <w:name w:val="Strong"/>
    <w:uiPriority w:val="22"/>
    <w:qFormat/>
    <w:rsid w:val="003A745C"/>
    <w:rPr>
      <w:b/>
      <w:bCs/>
    </w:rPr>
  </w:style>
  <w:style w:type="paragraph" w:styleId="a">
    <w:name w:val="Normal (Web)"/>
    <w:basedOn w:val="a0"/>
    <w:link w:val="af3"/>
    <w:uiPriority w:val="99"/>
    <w:unhideWhenUsed/>
    <w:rsid w:val="003A745C"/>
    <w:pPr>
      <w:numPr>
        <w:numId w:val="10"/>
      </w:num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3A745C"/>
    <w:pPr>
      <w:widowControl w:val="0"/>
      <w:tabs>
        <w:tab w:val="left" w:pos="708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">
    <w:name w:val="Заголовок 0"/>
    <w:basedOn w:val="a0"/>
    <w:next w:val="1"/>
    <w:uiPriority w:val="99"/>
    <w:rsid w:val="003A745C"/>
    <w:pPr>
      <w:spacing w:line="360" w:lineRule="auto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f4">
    <w:name w:val="header"/>
    <w:basedOn w:val="a0"/>
    <w:link w:val="af5"/>
    <w:uiPriority w:val="99"/>
    <w:unhideWhenUsed/>
    <w:rsid w:val="003A74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3A745C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0"/>
    <w:link w:val="af7"/>
    <w:uiPriority w:val="99"/>
    <w:unhideWhenUsed/>
    <w:rsid w:val="003A74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3A745C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link w:val="af9"/>
    <w:uiPriority w:val="99"/>
    <w:semiHidden/>
    <w:rsid w:val="003A745C"/>
    <w:rPr>
      <w:rFonts w:ascii="Times New Roman" w:eastAsia="Times New Roman" w:hAnsi="Times New Roman"/>
    </w:rPr>
  </w:style>
  <w:style w:type="paragraph" w:styleId="af9">
    <w:name w:val="Body Text Indent"/>
    <w:basedOn w:val="a0"/>
    <w:link w:val="af8"/>
    <w:uiPriority w:val="99"/>
    <w:semiHidden/>
    <w:unhideWhenUsed/>
    <w:rsid w:val="003A745C"/>
    <w:pPr>
      <w:overflowPunct w:val="0"/>
      <w:autoSpaceDE w:val="0"/>
      <w:autoSpaceDN w:val="0"/>
      <w:adjustRightInd w:val="0"/>
      <w:spacing w:after="120"/>
      <w:ind w:left="283"/>
      <w:jc w:val="left"/>
    </w:pPr>
    <w:rPr>
      <w:rFonts w:ascii="Times New Roman" w:eastAsia="Times New Roman" w:hAnsi="Times New Roman"/>
    </w:rPr>
  </w:style>
  <w:style w:type="character" w:customStyle="1" w:styleId="12">
    <w:name w:val="Основной текст с отступом Знак1"/>
    <w:basedOn w:val="a1"/>
    <w:link w:val="af9"/>
    <w:uiPriority w:val="99"/>
    <w:semiHidden/>
    <w:rsid w:val="003A745C"/>
  </w:style>
  <w:style w:type="table" w:styleId="afa">
    <w:name w:val="Table Grid"/>
    <w:basedOn w:val="a2"/>
    <w:rsid w:val="003A74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uiPriority w:val="99"/>
    <w:semiHidden/>
    <w:unhideWhenUsed/>
    <w:rsid w:val="003A745C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A745C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бычный (веб) Знак"/>
    <w:link w:val="a"/>
    <w:uiPriority w:val="99"/>
    <w:locked/>
    <w:rsid w:val="000F1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1%D1%83%D0%B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7%D0%B0%D0%BA%D0%BE%D0%BD%D0%BE%D0%B4%D0%B0%D1%82%D0%B5%D0%BB%D1%8C%D1%81%D1%82%D0%B2%D0%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4%D0%BE%D0%BA%D1%83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19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Будников</dc:creator>
  <cp:keywords/>
  <dc:description/>
  <cp:lastModifiedBy>Nik</cp:lastModifiedBy>
  <cp:revision>41</cp:revision>
  <dcterms:created xsi:type="dcterms:W3CDTF">2016-07-13T05:31:00Z</dcterms:created>
  <dcterms:modified xsi:type="dcterms:W3CDTF">2016-11-08T07:13:00Z</dcterms:modified>
</cp:coreProperties>
</file>