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5E" w:rsidRPr="00F45C64" w:rsidRDefault="00D2623D" w:rsidP="001D4D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-97790</wp:posOffset>
                </wp:positionV>
                <wp:extent cx="1189355" cy="1363980"/>
                <wp:effectExtent l="0" t="0" r="0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6pt;margin-top:-7.7pt;width:93.65pt;height:107.4pt;z-index:251671552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NuEbFAAAA2gAAAA8AAABkcnMvZG93bnJldi54bWxEj0FrwkAUhO9C/8PyCr1I3TQUkegqWloQ&#10;qRRjFY+P7DMJZt9us6um/74rCD0OM/MNM5l1phEXan1tWcHLIAFBXFhdc6nge/vxPALhA7LGxjIp&#10;+CUPs+lDb4KZtlfe0CUPpYgQ9hkqqEJwmZS+qMigH1hHHL2jbQ2GKNtS6havEW4amSbJUBqsOS5U&#10;6OitouKUn42CT3f+WowO727e37/qtNmt1mH3o9TTYzcfgwjUhf/wvb3UClK4XYk3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DbhGxQAAANoAAAAPAAAAAAAAAAAAAAAA&#10;AJ8CAABkcnMvZG93bnJldi54bWxQSwUGAAAAAAQABAD3AAAAkQMAAAAA&#10;">
                  <v:imagedata r:id="rId13" o:title="znak_sootveostvia"/>
                </v:shape>
                <v:shape id="Picture 4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x8//EAAAA2gAAAA8AAABkcnMvZG93bnJldi54bWxEj0FrwkAUhO8F/8PyhN50Yy0qqatIYkGE&#10;Uqo99PiafSbB7Nuwu03Sf+8WhB6HmfmGWW8H04iOnK8tK5hNExDEhdU1lwo+z6+TFQgfkDU2lknB&#10;L3nYbkYPa0y17fmDulMoRYSwT1FBFUKbSumLigz6qW2Jo3exzmCI0pVSO+wj3DTyKUkW0mDNcaHC&#10;lrKKiuvpxyhYPu/fzt97937Ij3km5wubDPSl1ON42L2ACDSE//C9fdAK5vB3Jd4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x8//EAAAA2gAAAA8AAAAAAAAAAAAAAAAA&#10;nwIAAGRycy9kb3ducmV2LnhtbFBLBQYAAAAABAAEAPcAAACQAwAAAAA=&#10;">
                  <v:imagedata r:id="rId14" o:title="Cert M IQNet"/>
                </v:shape>
                <v:shape id="Picture 5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uHznDAAAA2gAAAA8AAABkcnMvZG93bnJldi54bWxEj0FrwkAUhO9C/8PyCr01m0qRkLpKKRQ8&#10;iKAGbG8v2ddsmuzbNLtq/PeuUPA4zMw3zHw52k6caPCNYwUvSQqCuHK64VpBsf98zkD4gKyxc0wK&#10;LuRhuXiYzDHX7sxbOu1CLSKEfY4KTAh9LqWvDFn0ieuJo/fjBoshyqGWesBzhNtOTtN0Ji02HBcM&#10;9vRhqGp3R6uAXeuzDv/qqfltv8ui3HytD6TU0+P4/gYi0Bju4f/2Sit4hduVe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4fOcMAAADaAAAADwAAAAAAAAAAAAAAAACf&#10;AgAAZHJzL2Rvd25yZXYueG1sUEsFBgAAAAAEAAQA9wAAAI8DAAAAAA==&#10;">
                  <v:imagedata r:id="rId15" o:title="ISO 9001-2015 English"/>
                </v:shape>
                <v:shape id="Picture 6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JibCAAAA2gAAAA8AAABkcnMvZG93bnJldi54bWxEj0+LwjAUxO8LfofwBC+iqbKrUo0iiugK&#10;Hvx3fzTPtti8lCbW+u03grDHYWZ+w8wWjSlETZXLLSsY9CMQxInVOacKLudNbwLCeWSNhWVS8CIH&#10;i3nra4axtk8+Un3yqQgQdjEqyLwvYyldkpFB17clcfButjLog6xSqSt8Brgp5DCKRtJgzmEhw5JW&#10;GSX308MoMOc1vr7TetzdDJrr9b7i/eF3q1Sn3SynIDw1/j/8ae+0gh94Xw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yYmwgAAANoAAAAPAAAAAAAAAAAAAAAAAJ8C&#10;AABkcnMvZG93bnJldi54bWxQSwUGAAAAAAQABAD3AAAAjgMAAAAA&#10;">
                  <v:imagedata r:id="rId16" o:title="!!!111"/>
                </v:shape>
              </v:group>
            </w:pict>
          </mc:Fallback>
        </mc:AlternateContent>
      </w:r>
      <w:r w:rsidR="005E475E" w:rsidRPr="00F45C6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Федеральное агентство по рыболовству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ind w:left="1701" w:firstLine="27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5C64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Федеральное государственное бюджетное образовательное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ind w:left="1701" w:firstLine="27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5C64">
        <w:rPr>
          <w:rFonts w:ascii="Times New Roman" w:eastAsia="Times New Roman" w:hAnsi="Times New Roman" w:cs="Times New Roman"/>
          <w:b/>
          <w:i/>
          <w:sz w:val="24"/>
          <w:szCs w:val="24"/>
        </w:rPr>
        <w:t>учреждение высшего образования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ind w:left="1701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5C64">
        <w:rPr>
          <w:rFonts w:ascii="Times New Roman" w:eastAsia="Times New Roman" w:hAnsi="Times New Roman" w:cs="Times New Roman"/>
          <w:b/>
          <w:i/>
          <w:sz w:val="24"/>
          <w:szCs w:val="24"/>
        </w:rPr>
        <w:t>«Астраханский государственный технический университет»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ind w:left="709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F45C64">
        <w:rPr>
          <w:rFonts w:ascii="Times New Roman" w:eastAsia="Times New Roman" w:hAnsi="Times New Roman" w:cs="Times New Roman"/>
          <w:b/>
          <w:bCs/>
          <w:sz w:val="12"/>
          <w:szCs w:val="12"/>
        </w:rPr>
        <w:t>Система менеджмента качества в области образования, воспитания, науки и инноваций сертифицирована DQS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ind w:left="709" w:firstLine="1134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  <w:r w:rsidRPr="00F45C64">
        <w:rPr>
          <w:rFonts w:ascii="Times New Roman" w:eastAsia="Times New Roman" w:hAnsi="Times New Roman" w:cs="Times New Roman"/>
          <w:b/>
          <w:bCs/>
          <w:sz w:val="12"/>
          <w:szCs w:val="12"/>
        </w:rPr>
        <w:t>по международному стандарту ISO 9001:2015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5131" w:rsidRPr="00F45C64" w:rsidRDefault="009F5131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75E" w:rsidRPr="00F45C64" w:rsidRDefault="005E475E" w:rsidP="001D4D41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Институт </w:t>
      </w:r>
      <w:r w:rsidRPr="00F45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рыбного хозяйства, биологии и природопользования</w:t>
      </w:r>
    </w:p>
    <w:p w:rsidR="005E475E" w:rsidRPr="00F45C64" w:rsidRDefault="005E475E" w:rsidP="001D4D41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Кафедра </w:t>
      </w:r>
      <w:r w:rsidRPr="00F45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Pr="00F45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Аквакультура</w:t>
      </w:r>
      <w:proofErr w:type="spellEnd"/>
      <w:r w:rsidRPr="00F45C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 рыболовство»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9F5131" w:rsidRPr="00F45C64" w:rsidRDefault="009F513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A3424" w:rsidRPr="00F45C64" w:rsidRDefault="009F5A73" w:rsidP="001D4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Методы проектирования рыболовных орудий</w:t>
      </w:r>
    </w:p>
    <w:p w:rsidR="00FA3424" w:rsidRPr="00F45C64" w:rsidRDefault="00FA3424" w:rsidP="001D4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4"/>
        </w:rPr>
      </w:pPr>
    </w:p>
    <w:p w:rsidR="00FF73D2" w:rsidRPr="00F45C64" w:rsidRDefault="00FF73D2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по выполнению самостоятельной работы 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161A" w:rsidRPr="00F45C64" w:rsidRDefault="00A5161A" w:rsidP="001D4D4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  <w:u w:val="single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F45C6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Pr="00F45C64">
        <w:rPr>
          <w:rFonts w:ascii="Times New Roman" w:eastAsia="Times New Roman" w:hAnsi="Times New Roman" w:cs="Times New Roman"/>
          <w:sz w:val="28"/>
          <w:szCs w:val="28"/>
          <w:u w:val="single"/>
        </w:rPr>
        <w:t>35.</w:t>
      </w:r>
      <w:r w:rsidRPr="00F45C6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  <w:u w:val="single"/>
        </w:rPr>
        <w:t>0</w:t>
      </w:r>
      <w:r w:rsidR="009F5A73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  <w:u w:val="single"/>
        </w:rPr>
        <w:t>4</w:t>
      </w:r>
      <w:r w:rsidRPr="00F45C6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  <w:u w:val="single"/>
        </w:rPr>
        <w:t>.0</w:t>
      </w:r>
      <w:r w:rsidR="009F5A73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  <w:u w:val="single"/>
        </w:rPr>
        <w:t>8</w:t>
      </w:r>
      <w:r w:rsidRPr="00F45C6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  <w:u w:val="single"/>
        </w:rPr>
        <w:t xml:space="preserve"> –«</w:t>
      </w:r>
      <w:r w:rsidR="00E5604D" w:rsidRPr="00F45C6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  <w:u w:val="single"/>
        </w:rPr>
        <w:t>Промышленное рыболовство</w:t>
      </w:r>
      <w:r w:rsidRPr="00F45C6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  <w:u w:val="single"/>
        </w:rPr>
        <w:t xml:space="preserve">». </w:t>
      </w:r>
      <w:r w:rsidRPr="00F45C64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u w:val="single"/>
        </w:rPr>
        <w:t>Направленность «</w:t>
      </w:r>
      <w:r w:rsidR="009F5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Управление рыболовством и сырьевыми ресурсами</w:t>
      </w:r>
      <w:r w:rsidRPr="00F45C6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  <w:u w:val="single"/>
        </w:rPr>
        <w:t>»</w:t>
      </w:r>
    </w:p>
    <w:p w:rsidR="00A5161A" w:rsidRPr="00F45C64" w:rsidRDefault="00A5161A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9F5131" w:rsidRPr="00F45C64" w:rsidRDefault="009F513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9F5131" w:rsidRPr="00F45C64" w:rsidRDefault="009F513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9F5131" w:rsidRPr="00F45C64" w:rsidRDefault="009F513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9F5131" w:rsidRPr="00F45C64" w:rsidRDefault="009F513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9F5131" w:rsidRPr="00F45C64" w:rsidRDefault="009F513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9F5131" w:rsidRPr="00F45C64" w:rsidRDefault="009F513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9F5131" w:rsidRPr="00F45C64" w:rsidRDefault="009F513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1D4D41" w:rsidRDefault="001D4D4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1D4D41" w:rsidRDefault="001D4D4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1D4D41" w:rsidRDefault="001D4D4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1D4D41" w:rsidRPr="00F45C64" w:rsidRDefault="001D4D4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75E" w:rsidRPr="00F45C64" w:rsidRDefault="001D4D41" w:rsidP="001D4D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Астрахань 2019</w:t>
      </w:r>
      <w:bookmarkStart w:id="0" w:name="_GoBack"/>
      <w:bookmarkEnd w:id="0"/>
    </w:p>
    <w:p w:rsidR="00A5161A" w:rsidRPr="00F45C64" w:rsidRDefault="00A5161A" w:rsidP="001D4D41">
      <w:pPr>
        <w:overflowPunct w:val="0"/>
        <w:autoSpaceDE w:val="0"/>
        <w:autoSpaceDN w:val="0"/>
        <w:adjustRightInd w:val="0"/>
        <w:spacing w:after="0" w:line="240" w:lineRule="auto"/>
        <w:ind w:left="902" w:hanging="90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Автор: 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д.т.н., профессор кафедры «</w:t>
      </w:r>
      <w:proofErr w:type="spellStart"/>
      <w:r w:rsidRPr="00F45C64">
        <w:rPr>
          <w:rFonts w:ascii="Times New Roman" w:eastAsia="Times New Roman" w:hAnsi="Times New Roman" w:cs="Times New Roman"/>
          <w:sz w:val="28"/>
          <w:szCs w:val="28"/>
        </w:rPr>
        <w:t>Аквакультура</w:t>
      </w:r>
      <w:proofErr w:type="spellEnd"/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и рыболовство» Мельников А.В.</w:t>
      </w:r>
    </w:p>
    <w:p w:rsidR="00A5161A" w:rsidRPr="00F45C64" w:rsidRDefault="00A5161A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sz w:val="28"/>
          <w:szCs w:val="28"/>
        </w:rPr>
        <w:t>Рецензент:</w:t>
      </w:r>
      <w:r w:rsidR="00446510" w:rsidRPr="00F45C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6510" w:rsidRPr="00F45C6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1FE4" w:rsidRPr="00F45C64">
        <w:rPr>
          <w:rFonts w:ascii="Times New Roman" w:eastAsia="Times New Roman" w:hAnsi="Times New Roman" w:cs="Times New Roman"/>
          <w:sz w:val="28"/>
          <w:szCs w:val="28"/>
        </w:rPr>
        <w:t xml:space="preserve">.т.н., </w:t>
      </w:r>
      <w:r w:rsidR="00446510" w:rsidRPr="00F45C64">
        <w:rPr>
          <w:rFonts w:ascii="Times New Roman" w:eastAsia="Times New Roman" w:hAnsi="Times New Roman" w:cs="Times New Roman"/>
          <w:sz w:val="28"/>
          <w:szCs w:val="28"/>
        </w:rPr>
        <w:t>доцент Фоменко В.И.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FE4" w:rsidRPr="00F45C64" w:rsidRDefault="00681FE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FE4" w:rsidRPr="00F45C64" w:rsidRDefault="00681FE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FE4" w:rsidRPr="00F45C64" w:rsidRDefault="00681FE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FE4" w:rsidRPr="00F45C64" w:rsidRDefault="00681FE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FE4" w:rsidRPr="00F45C64" w:rsidRDefault="00681FE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FE4" w:rsidRPr="00F45C64" w:rsidRDefault="00681FE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FE4" w:rsidRPr="00F45C64" w:rsidRDefault="00681FE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FE4" w:rsidRDefault="00681FE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84" w:rsidRDefault="002D0E8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84" w:rsidRDefault="002D0E8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84" w:rsidRDefault="002D0E8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84" w:rsidRDefault="002D0E8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84" w:rsidRDefault="002D0E8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84" w:rsidRDefault="002D0E8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84" w:rsidRDefault="002D0E8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84" w:rsidRPr="00F45C64" w:rsidRDefault="002D0E8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1FE4" w:rsidRPr="00F45C64" w:rsidRDefault="00681FE4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081D" w:rsidRPr="00F45C64" w:rsidRDefault="005E475E" w:rsidP="001D4D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C64">
        <w:rPr>
          <w:rFonts w:ascii="Times New Roman" w:eastAsia="Times New Roman" w:hAnsi="Times New Roman" w:cs="Times New Roman"/>
          <w:b/>
          <w:sz w:val="24"/>
          <w:szCs w:val="24"/>
        </w:rPr>
        <w:t xml:space="preserve">© </w:t>
      </w:r>
      <w:r w:rsidRPr="00F45C64">
        <w:rPr>
          <w:rFonts w:ascii="Times New Roman" w:eastAsia="Times New Roman" w:hAnsi="Times New Roman" w:cs="Times New Roman"/>
          <w:bCs/>
          <w:sz w:val="24"/>
          <w:szCs w:val="24"/>
        </w:rPr>
        <w:t>Астраханский государственный технический университет</w:t>
      </w:r>
    </w:p>
    <w:p w:rsidR="0072081D" w:rsidRPr="00F45C64" w:rsidRDefault="0072081D" w:rsidP="001D4D4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C64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5E475E" w:rsidRPr="00F45C64" w:rsidRDefault="005E475E" w:rsidP="001D4D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рекомендации по выполнению самостоятельной работы по дисциплине </w:t>
      </w:r>
      <w:r w:rsidR="00FA3424" w:rsidRPr="00F45C64">
        <w:rPr>
          <w:rFonts w:ascii="Times New Roman" w:hAnsi="Times New Roman" w:cs="Times New Roman"/>
          <w:bCs/>
          <w:noProof/>
          <w:sz w:val="28"/>
          <w:szCs w:val="28"/>
        </w:rPr>
        <w:t>«</w:t>
      </w:r>
      <w:r w:rsidR="002D0E84" w:rsidRPr="002D0E84">
        <w:rPr>
          <w:rFonts w:ascii="Times New Roman" w:hAnsi="Times New Roman" w:cs="Times New Roman"/>
          <w:color w:val="000000"/>
          <w:sz w:val="28"/>
          <w:szCs w:val="28"/>
        </w:rPr>
        <w:t>Методы проектирования рыболовных орудий</w:t>
      </w:r>
      <w:r w:rsidR="00FA3424" w:rsidRPr="00F45C64">
        <w:rPr>
          <w:rFonts w:ascii="Times New Roman" w:hAnsi="Times New Roman" w:cs="Times New Roman"/>
          <w:bCs/>
          <w:noProof/>
          <w:sz w:val="28"/>
          <w:szCs w:val="28"/>
        </w:rPr>
        <w:t>»</w:t>
      </w:r>
      <w:r w:rsidR="00A5161A" w:rsidRPr="00F45C64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предназн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чены </w:t>
      </w:r>
      <w:proofErr w:type="gramStart"/>
      <w:r w:rsidRPr="00F45C6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направлению </w:t>
      </w:r>
      <w:r w:rsidR="00E5604D" w:rsidRPr="002D0E84">
        <w:rPr>
          <w:rFonts w:ascii="Times New Roman" w:eastAsia="Times New Roman" w:hAnsi="Times New Roman" w:cs="Times New Roman"/>
          <w:sz w:val="28"/>
          <w:szCs w:val="28"/>
        </w:rPr>
        <w:t>35.</w:t>
      </w:r>
      <w:r w:rsidR="00E5604D" w:rsidRPr="002D0E8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</w:rPr>
        <w:t>0</w:t>
      </w:r>
      <w:r w:rsidR="002D0E84" w:rsidRPr="002D0E8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</w:rPr>
        <w:t>4</w:t>
      </w:r>
      <w:r w:rsidR="00E5604D" w:rsidRPr="002D0E8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</w:rPr>
        <w:t>.0</w:t>
      </w:r>
      <w:r w:rsidR="002D0E84" w:rsidRPr="002D0E8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</w:rPr>
        <w:t>4</w:t>
      </w:r>
      <w:r w:rsidR="00E5604D" w:rsidRPr="002D0E8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</w:rPr>
        <w:t xml:space="preserve"> –«Промышленное рыб</w:t>
      </w:r>
      <w:r w:rsidR="00E5604D" w:rsidRPr="002D0E8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</w:rPr>
        <w:t>о</w:t>
      </w:r>
      <w:r w:rsidR="00E5604D" w:rsidRPr="002D0E8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</w:rPr>
        <w:t xml:space="preserve">ловство». </w:t>
      </w:r>
      <w:r w:rsidR="00E5604D" w:rsidRPr="002D0E8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Направленность «</w:t>
      </w:r>
      <w:r w:rsidR="002D0E84" w:rsidRPr="002D0E8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рыболовством и сырьевыми ресу</w:t>
      </w:r>
      <w:r w:rsidR="002D0E84" w:rsidRPr="002D0E8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D0E84" w:rsidRPr="002D0E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 w:rsidR="00E5604D" w:rsidRPr="002D0E8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</w:rPr>
        <w:t>»</w:t>
      </w:r>
      <w:r w:rsidR="00A5161A" w:rsidRPr="00F45C64">
        <w:rPr>
          <w:rFonts w:ascii="Times New Roman" w:eastAsia="Andale Sans UI" w:hAnsi="Times New Roman" w:cs="Times New Roman"/>
          <w:bCs/>
          <w:iCs/>
          <w:color w:val="000000"/>
          <w:kern w:val="1"/>
          <w:sz w:val="28"/>
          <w:szCs w:val="28"/>
        </w:rPr>
        <w:t>.</w:t>
      </w: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Цель методических указаний: оказание помощи </w:t>
      </w:r>
      <w:proofErr w:type="gramStart"/>
      <w:r w:rsidRPr="00F45C6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в в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полнении самостоятельной работы по дисциплине </w:t>
      </w:r>
      <w:r w:rsidR="00446510" w:rsidRPr="00F45C64">
        <w:rPr>
          <w:rFonts w:ascii="Times New Roman" w:hAnsi="Times New Roman" w:cs="Times New Roman"/>
          <w:bCs/>
          <w:noProof/>
          <w:sz w:val="28"/>
          <w:szCs w:val="28"/>
        </w:rPr>
        <w:t>«</w:t>
      </w:r>
      <w:r w:rsidR="002D0E84" w:rsidRPr="002D0E84">
        <w:rPr>
          <w:rFonts w:ascii="Times New Roman" w:hAnsi="Times New Roman" w:cs="Times New Roman"/>
          <w:color w:val="000000"/>
          <w:sz w:val="28"/>
          <w:szCs w:val="28"/>
        </w:rPr>
        <w:t>Методы проектирования рыболовных орудий</w:t>
      </w:r>
      <w:r w:rsidR="00446510" w:rsidRPr="00F45C64">
        <w:rPr>
          <w:rFonts w:ascii="Times New Roman" w:hAnsi="Times New Roman" w:cs="Times New Roman"/>
          <w:bCs/>
          <w:noProof/>
          <w:sz w:val="28"/>
          <w:szCs w:val="28"/>
        </w:rPr>
        <w:t>»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75E" w:rsidRDefault="005E475E" w:rsidP="001D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Настоящие методические указания содержат работы, которые позволят обучающимся самостоятельно овладеть фундаментальными знаниями, пр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фессиональными умениями и навыками деятельности по </w:t>
      </w:r>
      <w:r w:rsidR="00A5161A" w:rsidRPr="00F45C64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5C6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gramEnd"/>
      <w:r w:rsidR="00A5161A" w:rsidRPr="00F4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и направлены на формирование следующих компетенций:</w:t>
      </w:r>
    </w:p>
    <w:p w:rsidR="002D0E84" w:rsidRPr="002D0E84" w:rsidRDefault="002D0E84" w:rsidP="001D4D4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D0E84">
        <w:rPr>
          <w:rFonts w:ascii="Times New Roman" w:hAnsi="Times New Roman" w:cs="Times New Roman"/>
          <w:color w:val="000000"/>
          <w:sz w:val="28"/>
          <w:szCs w:val="28"/>
        </w:rPr>
        <w:t>ПК-1: Способностью применять современные методы и технические средства измерения параметров технологических процессов, орудий рыб</w:t>
      </w:r>
      <w:r w:rsidRPr="002D0E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0E84">
        <w:rPr>
          <w:rFonts w:ascii="Times New Roman" w:hAnsi="Times New Roman" w:cs="Times New Roman"/>
          <w:color w:val="000000"/>
          <w:sz w:val="28"/>
          <w:szCs w:val="28"/>
        </w:rPr>
        <w:t>ловства и технических средств аквакультуры, проводить экспертизу, ста</w:t>
      </w:r>
      <w:r w:rsidRPr="002D0E8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D0E84">
        <w:rPr>
          <w:rFonts w:ascii="Times New Roman" w:hAnsi="Times New Roman" w:cs="Times New Roman"/>
          <w:color w:val="000000"/>
          <w:sz w:val="28"/>
          <w:szCs w:val="28"/>
        </w:rPr>
        <w:t>дартные и сертификационные испытания рыболовных материалов, орудий рыболовства и технологических процессов.</w:t>
      </w:r>
    </w:p>
    <w:p w:rsidR="002D0E84" w:rsidRPr="002D0E84" w:rsidRDefault="002D0E84" w:rsidP="001D4D41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D0E84">
        <w:rPr>
          <w:rFonts w:ascii="Times New Roman" w:eastAsiaTheme="minorHAnsi" w:hAnsi="Times New Roman" w:cs="Times New Roman"/>
          <w:color w:val="000000"/>
          <w:sz w:val="28"/>
          <w:szCs w:val="28"/>
        </w:rPr>
        <w:t>ПК-2: Готовностью изучать научно-техническую информацию, отеч</w:t>
      </w:r>
      <w:r w:rsidRPr="002D0E84">
        <w:rPr>
          <w:rFonts w:ascii="Times New Roman" w:eastAsiaTheme="minorHAnsi" w:hAnsi="Times New Roman" w:cs="Times New Roman"/>
          <w:color w:val="000000"/>
          <w:sz w:val="28"/>
          <w:szCs w:val="28"/>
        </w:rPr>
        <w:t>е</w:t>
      </w:r>
      <w:r w:rsidRPr="002D0E84">
        <w:rPr>
          <w:rFonts w:ascii="Times New Roman" w:eastAsiaTheme="minorHAnsi" w:hAnsi="Times New Roman" w:cs="Times New Roman"/>
          <w:color w:val="000000"/>
          <w:sz w:val="28"/>
          <w:szCs w:val="28"/>
        </w:rPr>
        <w:t>ственный и зарубежный опыт по тематике исследования</w:t>
      </w:r>
    </w:p>
    <w:p w:rsidR="002D0E84" w:rsidRPr="002D0E84" w:rsidRDefault="002D0E84" w:rsidP="001D4D4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D0E84">
        <w:rPr>
          <w:rFonts w:ascii="Times New Roman" w:hAnsi="Times New Roman" w:cs="Times New Roman"/>
          <w:color w:val="000000"/>
          <w:sz w:val="28"/>
          <w:szCs w:val="28"/>
        </w:rPr>
        <w:t>УК-2: Способен управлять проектом на всех этапах его жизненного цикла</w:t>
      </w:r>
    </w:p>
    <w:p w:rsidR="002D0E84" w:rsidRPr="002D0E84" w:rsidRDefault="002D0E84" w:rsidP="001D4D4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0E84">
        <w:rPr>
          <w:rFonts w:ascii="Times New Roman" w:hAnsi="Times New Roman" w:cs="Times New Roman"/>
          <w:color w:val="000000"/>
          <w:sz w:val="28"/>
          <w:szCs w:val="28"/>
        </w:rPr>
        <w:t xml:space="preserve">ОПК-5: </w:t>
      </w:r>
      <w:proofErr w:type="gramStart"/>
      <w:r w:rsidRPr="002D0E84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2D0E8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технико-экономическое обоснование проектов в профессиональной деятельности</w:t>
      </w:r>
    </w:p>
    <w:p w:rsidR="005E475E" w:rsidRPr="00F45C64" w:rsidRDefault="005E475E" w:rsidP="001D4D41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результате выполнения самостоятельных работ по дисциплины </w:t>
      </w:r>
      <w:r w:rsidR="00C44733" w:rsidRPr="00F45C64">
        <w:rPr>
          <w:rFonts w:ascii="Times New Roman" w:hAnsi="Times New Roman" w:cs="Times New Roman"/>
          <w:bCs/>
          <w:noProof/>
          <w:sz w:val="28"/>
          <w:szCs w:val="28"/>
        </w:rPr>
        <w:t>«</w:t>
      </w:r>
      <w:r w:rsidR="0019557C" w:rsidRPr="002D0E8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9557C" w:rsidRPr="002D0E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557C" w:rsidRPr="002D0E84">
        <w:rPr>
          <w:rFonts w:ascii="Times New Roman" w:hAnsi="Times New Roman" w:cs="Times New Roman"/>
          <w:color w:val="000000"/>
          <w:sz w:val="28"/>
          <w:szCs w:val="28"/>
        </w:rPr>
        <w:t>тоды проектирования рыболовных орудий</w:t>
      </w:r>
      <w:r w:rsidR="00C44733" w:rsidRPr="00F45C64">
        <w:rPr>
          <w:rFonts w:ascii="Times New Roman" w:hAnsi="Times New Roman" w:cs="Times New Roman"/>
          <w:bCs/>
          <w:noProof/>
          <w:sz w:val="28"/>
          <w:szCs w:val="28"/>
        </w:rPr>
        <w:t>»</w:t>
      </w:r>
      <w:r w:rsidR="00A5161A" w:rsidRPr="00F45C64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F45C64">
        <w:rPr>
          <w:rFonts w:ascii="Times New Roman" w:eastAsia="Times New Roman" w:hAnsi="Times New Roman" w:cs="Times New Roman"/>
          <w:snapToGrid w:val="0"/>
          <w:sz w:val="28"/>
          <w:szCs w:val="28"/>
        </w:rPr>
        <w:t>обучающиеся должны:</w:t>
      </w:r>
    </w:p>
    <w:p w:rsidR="0019557C" w:rsidRPr="0019557C" w:rsidRDefault="00681FE4" w:rsidP="001D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7C">
        <w:rPr>
          <w:rFonts w:ascii="Times New Roman" w:hAnsi="Times New Roman" w:cs="Times New Roman"/>
          <w:b/>
          <w:snapToGrid w:val="0"/>
          <w:sz w:val="28"/>
          <w:szCs w:val="28"/>
        </w:rPr>
        <w:t>з</w:t>
      </w:r>
      <w:r w:rsidR="005E475E" w:rsidRPr="0019557C">
        <w:rPr>
          <w:rFonts w:ascii="Times New Roman" w:hAnsi="Times New Roman" w:cs="Times New Roman"/>
          <w:b/>
          <w:snapToGrid w:val="0"/>
          <w:sz w:val="28"/>
          <w:szCs w:val="28"/>
        </w:rPr>
        <w:t>нать</w:t>
      </w:r>
      <w:r w:rsidRPr="0019557C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DA32E0" w:rsidRPr="001955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ПК-1 - современные методы и технические средства измерения пар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метров технологических процессов, орудий рыболовства и технических средств аквакультуры</w:t>
      </w:r>
      <w:r w:rsidR="001955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557C" w:rsidRPr="0019557C" w:rsidRDefault="0019557C" w:rsidP="001D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7C">
        <w:rPr>
          <w:rFonts w:ascii="Times New Roman" w:hAnsi="Times New Roman" w:cs="Times New Roman"/>
          <w:color w:val="000000"/>
          <w:sz w:val="28"/>
          <w:szCs w:val="28"/>
        </w:rPr>
        <w:t>ПК-2 - современные достижения отечественной и зарубежной науки и пер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довой технологии по тематике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557C" w:rsidRPr="0019557C" w:rsidRDefault="0019557C" w:rsidP="001D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7C">
        <w:rPr>
          <w:rFonts w:ascii="Times New Roman" w:hAnsi="Times New Roman" w:cs="Times New Roman"/>
          <w:color w:val="000000"/>
          <w:sz w:val="28"/>
          <w:szCs w:val="28"/>
        </w:rPr>
        <w:t>УК-2 - принципы формирования концепции проекта в рамках обозначенной проблемы, основные требования, предъявляемые к проектной работе и кр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терии оценки результатов проектной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4733" w:rsidRPr="0019557C" w:rsidRDefault="0019557C" w:rsidP="001D4D41">
      <w:pPr>
        <w:pStyle w:val="a0"/>
        <w:numPr>
          <w:ilvl w:val="0"/>
          <w:numId w:val="0"/>
        </w:numPr>
        <w:tabs>
          <w:tab w:val="clear" w:pos="851"/>
        </w:tabs>
        <w:rPr>
          <w:snapToGrid w:val="0"/>
          <w:sz w:val="28"/>
          <w:szCs w:val="28"/>
        </w:rPr>
      </w:pPr>
      <w:r w:rsidRPr="0019557C">
        <w:rPr>
          <w:sz w:val="28"/>
          <w:szCs w:val="28"/>
        </w:rPr>
        <w:t>ОПК-5 - особенности обоснования технико-экономических проектов в пр</w:t>
      </w:r>
      <w:r w:rsidRPr="0019557C">
        <w:rPr>
          <w:sz w:val="28"/>
          <w:szCs w:val="28"/>
        </w:rPr>
        <w:t>о</w:t>
      </w:r>
      <w:r w:rsidRPr="0019557C">
        <w:rPr>
          <w:sz w:val="28"/>
          <w:szCs w:val="28"/>
        </w:rPr>
        <w:t>фессиональной деятельности</w:t>
      </w:r>
      <w:r>
        <w:rPr>
          <w:sz w:val="28"/>
          <w:szCs w:val="28"/>
        </w:rPr>
        <w:t>.</w:t>
      </w:r>
    </w:p>
    <w:p w:rsidR="0019557C" w:rsidRPr="0019557C" w:rsidRDefault="005E475E" w:rsidP="001D4D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57C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уметь</w:t>
      </w:r>
      <w:r w:rsidR="00681FE4" w:rsidRPr="0019557C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  <w:r w:rsidR="00D55073" w:rsidRPr="0019557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ПК-1 - применять современные методы и технические средства изм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рения параметров технологических процессов, орудий рыболовства и техн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ческих средств аквакультуры, проводить экспертизу, стандартные и серт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фикационные испытания рыболовных материалов, орудий рыболовства и технологических процессов</w:t>
      </w:r>
      <w:r w:rsidR="001955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557C" w:rsidRPr="0019557C" w:rsidRDefault="0019557C" w:rsidP="001D4D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57C">
        <w:rPr>
          <w:rFonts w:ascii="Times New Roman" w:hAnsi="Times New Roman" w:cs="Times New Roman"/>
          <w:color w:val="000000"/>
          <w:sz w:val="28"/>
          <w:szCs w:val="28"/>
        </w:rPr>
        <w:t>ПК-2 - использовать в исследовательской работе современные достижения отечественной и зарубежной науки и передовой технологии по тематике и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557C" w:rsidRPr="0019557C" w:rsidRDefault="0019557C" w:rsidP="001D4D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57C">
        <w:rPr>
          <w:rFonts w:ascii="Times New Roman" w:hAnsi="Times New Roman" w:cs="Times New Roman"/>
          <w:color w:val="000000"/>
          <w:sz w:val="28"/>
          <w:szCs w:val="28"/>
        </w:rPr>
        <w:t>УК-2 - разрабатывать концепцию проекта в рамках обозначенной проблемы, формулируя цель, задачи, актуальность, значимость (научную, практич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скую, методическую и иную в зависимости от типа проекта), ожидаемые р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зультаты и возможные сферы их применения, уметь предвидеть результат деятельности и планировать действия для достижения данного результата, прогнозировать проблемные ситуации и риски в проектной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4733" w:rsidRPr="0019557C" w:rsidRDefault="0019557C" w:rsidP="001D4D41">
      <w:pPr>
        <w:pStyle w:val="af6"/>
        <w:jc w:val="both"/>
        <w:rPr>
          <w:rFonts w:eastAsia="Times New Roman" w:cs="Times New Roman"/>
          <w:snapToGrid w:val="0"/>
          <w:sz w:val="28"/>
          <w:szCs w:val="28"/>
        </w:rPr>
      </w:pPr>
      <w:r w:rsidRPr="0019557C">
        <w:rPr>
          <w:rFonts w:cs="Times New Roman"/>
          <w:color w:val="000000"/>
          <w:sz w:val="28"/>
          <w:szCs w:val="28"/>
        </w:rPr>
        <w:t>ОПК-5 - осуществлять технико-экономическое обоснование проектов в пр</w:t>
      </w:r>
      <w:r w:rsidRPr="0019557C">
        <w:rPr>
          <w:rFonts w:cs="Times New Roman"/>
          <w:color w:val="000000"/>
          <w:sz w:val="28"/>
          <w:szCs w:val="28"/>
        </w:rPr>
        <w:t>о</w:t>
      </w:r>
      <w:r w:rsidRPr="0019557C">
        <w:rPr>
          <w:rFonts w:cs="Times New Roman"/>
          <w:color w:val="000000"/>
          <w:sz w:val="28"/>
          <w:szCs w:val="28"/>
        </w:rPr>
        <w:t>фессиональной деятельности</w:t>
      </w:r>
      <w:r>
        <w:rPr>
          <w:rFonts w:cs="Times New Roman"/>
          <w:color w:val="000000"/>
          <w:sz w:val="28"/>
          <w:szCs w:val="28"/>
        </w:rPr>
        <w:t>.</w:t>
      </w:r>
    </w:p>
    <w:p w:rsidR="0019557C" w:rsidRPr="0019557C" w:rsidRDefault="00681FE4" w:rsidP="001D4D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57C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в</w:t>
      </w:r>
      <w:r w:rsidR="005E475E" w:rsidRPr="0019557C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ладеть</w:t>
      </w:r>
      <w:r w:rsidRPr="0019557C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  <w:r w:rsidR="00D55073" w:rsidRPr="0019557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ПК-1 - навыками проведения экспертизы, стандартных и сертиф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кационных испытаний рыболовных материалов, орудий рыболовства и те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9557C" w:rsidRPr="0019557C">
        <w:rPr>
          <w:rFonts w:ascii="Times New Roman" w:hAnsi="Times New Roman" w:cs="Times New Roman"/>
          <w:color w:val="000000"/>
          <w:sz w:val="28"/>
          <w:szCs w:val="28"/>
        </w:rPr>
        <w:t>нологических процессов</w:t>
      </w:r>
    </w:p>
    <w:p w:rsidR="0019557C" w:rsidRPr="0019557C" w:rsidRDefault="0019557C" w:rsidP="001D4D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57C">
        <w:rPr>
          <w:rFonts w:ascii="Times New Roman" w:hAnsi="Times New Roman" w:cs="Times New Roman"/>
          <w:color w:val="000000"/>
          <w:sz w:val="28"/>
          <w:szCs w:val="28"/>
        </w:rPr>
        <w:t>ПК-2 - навыками использования современных достижений отечественной и зарубежной науки и передовой технологии в научно-исследовательской р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боте</w:t>
      </w:r>
    </w:p>
    <w:p w:rsidR="0019557C" w:rsidRPr="0019557C" w:rsidRDefault="0019557C" w:rsidP="001D4D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57C">
        <w:rPr>
          <w:rFonts w:ascii="Times New Roman" w:hAnsi="Times New Roman" w:cs="Times New Roman"/>
          <w:color w:val="000000"/>
          <w:sz w:val="28"/>
          <w:szCs w:val="28"/>
        </w:rPr>
        <w:t>УК-2 - навыками составления плана-графика реализации проекта в целом и плана-контроля его выполнения, навыками конструктивного преодоления возникающих разногласий и конфликтов</w:t>
      </w:r>
    </w:p>
    <w:p w:rsidR="00C86523" w:rsidRPr="0019557C" w:rsidRDefault="0019557C" w:rsidP="001D4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7C">
        <w:rPr>
          <w:rFonts w:ascii="Times New Roman" w:hAnsi="Times New Roman" w:cs="Times New Roman"/>
          <w:color w:val="000000"/>
          <w:sz w:val="28"/>
          <w:szCs w:val="28"/>
        </w:rPr>
        <w:t>ОПК-5 - навыками обоснования технико-экономических проектов в профе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9557C">
        <w:rPr>
          <w:rFonts w:ascii="Times New Roman" w:hAnsi="Times New Roman" w:cs="Times New Roman"/>
          <w:color w:val="000000"/>
          <w:sz w:val="28"/>
          <w:szCs w:val="28"/>
        </w:rPr>
        <w:t>сиональной деятельности</w:t>
      </w:r>
    </w:p>
    <w:p w:rsidR="00C86523" w:rsidRPr="00F45C64" w:rsidRDefault="00C86523" w:rsidP="001D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75E" w:rsidRPr="00F45C64" w:rsidRDefault="005E475E" w:rsidP="001D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самостоятельной работы содержит: тему, задания, требов</w:t>
      </w:r>
      <w:r w:rsidRPr="00F45C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C64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выполнению конкретного задания по данной теме, порядок выполнения задания, формы контроля, требования к оформлению заданий. Для получения дополнительной, более подробной информации по изучаемым вопросам пр</w:t>
      </w:r>
      <w:r w:rsidRPr="00F45C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C6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ведены рекомендуемые источники.</w:t>
      </w:r>
    </w:p>
    <w:p w:rsidR="005B5272" w:rsidRPr="00F45C64" w:rsidRDefault="005B5272" w:rsidP="001D4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272" w:rsidRPr="00F45C64" w:rsidRDefault="005B5272" w:rsidP="001D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C6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выполнению заданий для контроля СРС и 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рекоменду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мые источники при изучении тем рефератов приведены в Приложении к м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тодическим указаниям.</w:t>
      </w:r>
    </w:p>
    <w:p w:rsidR="00F43002" w:rsidRPr="00F45C64" w:rsidRDefault="00681FE4" w:rsidP="001D4D41">
      <w:pPr>
        <w:pageBreakBefore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5E475E" w:rsidRPr="00F45C6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видов самостоятельной работы по дисциплине </w:t>
      </w:r>
      <w:r w:rsidR="00446510" w:rsidRPr="00F45C64">
        <w:rPr>
          <w:rFonts w:ascii="Times New Roman" w:hAnsi="Times New Roman" w:cs="Times New Roman"/>
          <w:b/>
          <w:bCs/>
          <w:noProof/>
          <w:sz w:val="28"/>
          <w:szCs w:val="28"/>
        </w:rPr>
        <w:t>«</w:t>
      </w:r>
      <w:r w:rsidR="00D55073" w:rsidRPr="00F45C64">
        <w:rPr>
          <w:rFonts w:ascii="Times New Roman" w:hAnsi="Times New Roman" w:cs="Times New Roman"/>
          <w:b/>
          <w:bCs/>
          <w:sz w:val="28"/>
          <w:szCs w:val="28"/>
        </w:rPr>
        <w:t>Управление запасами промысловых рыб</w:t>
      </w:r>
      <w:r w:rsidR="00446510" w:rsidRPr="00F45C64">
        <w:rPr>
          <w:rFonts w:ascii="Times New Roman" w:hAnsi="Times New Roman" w:cs="Times New Roman"/>
          <w:b/>
          <w:bCs/>
          <w:noProof/>
          <w:sz w:val="28"/>
          <w:szCs w:val="28"/>
        </w:rP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1134"/>
        <w:gridCol w:w="992"/>
        <w:gridCol w:w="2835"/>
      </w:tblGrid>
      <w:tr w:rsidR="005E475E" w:rsidRPr="00F45C64" w:rsidTr="005B5272">
        <w:tc>
          <w:tcPr>
            <w:tcW w:w="1702" w:type="dxa"/>
            <w:vMerge w:val="restart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в соотве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т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ствии с РП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самосто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тельной раб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</w:t>
            </w:r>
          </w:p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ко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троля</w:t>
            </w:r>
          </w:p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СРС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Требования к выполнению заданий</w:t>
            </w:r>
          </w:p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знание и/или умение и/или владение навыками</w:t>
            </w:r>
            <w:r w:rsidRPr="00F45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E475E" w:rsidRPr="00F45C64" w:rsidTr="005B5272">
        <w:tc>
          <w:tcPr>
            <w:tcW w:w="1702" w:type="dxa"/>
            <w:vMerge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Аудито</w:t>
            </w:r>
            <w:r w:rsidRPr="00F45C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F45C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СРС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</w:t>
            </w:r>
            <w:r w:rsidRPr="00F45C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F45C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удито</w:t>
            </w:r>
            <w:r w:rsidRPr="00F45C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F45C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СРС</w:t>
            </w:r>
          </w:p>
        </w:tc>
        <w:tc>
          <w:tcPr>
            <w:tcW w:w="2835" w:type="dxa"/>
            <w:vMerge/>
            <w:shd w:val="clear" w:color="auto" w:fill="FFFFFF"/>
          </w:tcPr>
          <w:p w:rsidR="005E475E" w:rsidRPr="00F45C64" w:rsidRDefault="005E475E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46C6" w:rsidRPr="00F45C64" w:rsidTr="00A56D1A">
        <w:tc>
          <w:tcPr>
            <w:tcW w:w="1702" w:type="dxa"/>
          </w:tcPr>
          <w:p w:rsidR="00E946C6" w:rsidRPr="00F45C64" w:rsidRDefault="00E946C6" w:rsidP="001D4D4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5C64">
              <w:rPr>
                <w:rFonts w:ascii="Times New Roman" w:hAnsi="Times New Roman" w:cs="Times New Roman"/>
                <w:sz w:val="20"/>
                <w:szCs w:val="20"/>
              </w:rPr>
              <w:t>Тема 1 «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ние. История ра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вития проектир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вания орудий лова. Классиф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кация орудий и способов лова. Общая характ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ристика методов проектирования основных орудий лова. Многовар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антное проект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рование орудий лова</w:t>
            </w:r>
            <w:r w:rsidRPr="00F45C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E946C6" w:rsidRPr="00F45C64" w:rsidRDefault="00E946C6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FFFFFF"/>
          </w:tcPr>
          <w:p w:rsidR="00E946C6" w:rsidRPr="00F45C64" w:rsidRDefault="00E946C6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пра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раб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shd w:val="clear" w:color="auto" w:fill="FFFFFF"/>
          </w:tcPr>
          <w:p w:rsidR="00E946C6" w:rsidRPr="00F45C64" w:rsidRDefault="00E946C6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E946C6" w:rsidRPr="00F45C64" w:rsidRDefault="00E946C6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:rsidR="0019557C" w:rsidRPr="0019557C" w:rsidRDefault="0019557C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знать</w:t>
            </w:r>
            <w:r w:rsidRPr="001955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современные методы и технические сре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измерения параметров технологических процессов, орудий рыболовства и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средств аквакультуры;</w:t>
            </w:r>
          </w:p>
          <w:p w:rsidR="0019557C" w:rsidRPr="0019557C" w:rsidRDefault="0019557C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современные достиж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отечественной и зарубе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науки и передовой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по тематике исследов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ния;</w:t>
            </w:r>
          </w:p>
          <w:p w:rsidR="0019557C" w:rsidRPr="0019557C" w:rsidRDefault="0019557C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принципы формиров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концепции проекта в ра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 обозначенной проблемы, основные требования, пред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являемые к проектной работе и критерии оценки результ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проектной деятельности;</w:t>
            </w:r>
          </w:p>
          <w:p w:rsidR="00E946C6" w:rsidRPr="0019557C" w:rsidRDefault="0019557C" w:rsidP="001D4D41">
            <w:pPr>
              <w:pStyle w:val="a0"/>
              <w:numPr>
                <w:ilvl w:val="0"/>
                <w:numId w:val="0"/>
              </w:numPr>
              <w:tabs>
                <w:tab w:val="clear" w:pos="851"/>
              </w:tabs>
              <w:rPr>
                <w:snapToGrid w:val="0"/>
                <w:sz w:val="20"/>
                <w:szCs w:val="20"/>
              </w:rPr>
            </w:pPr>
            <w:r w:rsidRPr="0019557C">
              <w:rPr>
                <w:sz w:val="20"/>
                <w:szCs w:val="20"/>
              </w:rPr>
              <w:t>ОПК-5 - особенности обосн</w:t>
            </w:r>
            <w:r w:rsidRPr="0019557C">
              <w:rPr>
                <w:sz w:val="20"/>
                <w:szCs w:val="20"/>
              </w:rPr>
              <w:t>о</w:t>
            </w:r>
            <w:r w:rsidRPr="0019557C">
              <w:rPr>
                <w:sz w:val="20"/>
                <w:szCs w:val="20"/>
              </w:rPr>
              <w:t>вания технико-экономических проектов в профессиональной деятельности.</w:t>
            </w:r>
          </w:p>
          <w:p w:rsidR="0019557C" w:rsidRPr="0019557C" w:rsidRDefault="0019557C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уметь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применять 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методы и технич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средства измерения 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раметров технологических процессов, орудий рыболо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технических средств аквакультуры, проводить эк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пертизу, стандартные и се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тификационные испытания рыболовных материалов, ор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рыболовства и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гических процессов;</w:t>
            </w:r>
          </w:p>
          <w:p w:rsidR="0019557C" w:rsidRPr="0019557C" w:rsidRDefault="0019557C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использовать в иссл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довательской работе совр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менные достижения отеч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и зарубежной науки и передовой технологии по тематике исследования;</w:t>
            </w:r>
          </w:p>
          <w:p w:rsidR="0019557C" w:rsidRPr="0019557C" w:rsidRDefault="0019557C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разрабатывать конце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проекта в рамках обозн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ченной проблемы, формул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руя цель, задачи, актуал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ность, значимость (научную, практическую, методическую и иную в зависимости от типа проекта), ожидаемые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таты и возможные сферы их применения, уметь предв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 результат деятельности и планировать действия для достижения данного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тата, прогнозировать пр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блемные ситуации и риски в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проектной деятельности;</w:t>
            </w:r>
          </w:p>
          <w:p w:rsidR="00A56D1A" w:rsidRPr="0019557C" w:rsidRDefault="0019557C" w:rsidP="001D4D41">
            <w:pPr>
              <w:pStyle w:val="af6"/>
              <w:jc w:val="both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19557C">
              <w:rPr>
                <w:rFonts w:cs="Times New Roman"/>
                <w:color w:val="000000"/>
                <w:sz w:val="20"/>
                <w:szCs w:val="20"/>
              </w:rPr>
              <w:t>ОПК-5 - осуществлять техн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ко-экономическое обоснов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ние проектов в професси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нальной деятельности.</w:t>
            </w:r>
          </w:p>
          <w:p w:rsidR="0019557C" w:rsidRPr="0019557C" w:rsidRDefault="0019557C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владеть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навыками проведения экспертизы, ста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дартных и сертификационных испытаний рыболовных мат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риалов, орудий рыболовства и технологических процессов</w:t>
            </w:r>
          </w:p>
          <w:p w:rsidR="0019557C" w:rsidRPr="0019557C" w:rsidRDefault="0019557C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навыками использов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современных достижений отечественной и зарубежной науки и передовой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 в научно-исследовательской работе</w:t>
            </w:r>
          </w:p>
          <w:p w:rsidR="0019557C" w:rsidRPr="0019557C" w:rsidRDefault="0019557C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навыками составления плана-графика реализации проекта в целом и плана-контроля его выполнения, навыками конструктивного преодоления возникающих разногласий и конфликтов</w:t>
            </w:r>
          </w:p>
          <w:p w:rsidR="00E946C6" w:rsidRPr="0019557C" w:rsidRDefault="0019557C" w:rsidP="001D4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ОПК-5 - навыками обоснов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технико-экономических проектов в профессиональной деятельности</w:t>
            </w:r>
          </w:p>
        </w:tc>
      </w:tr>
      <w:tr w:rsidR="005B3338" w:rsidRPr="00F45C64" w:rsidTr="005B5272">
        <w:trPr>
          <w:trHeight w:val="2633"/>
        </w:trPr>
        <w:tc>
          <w:tcPr>
            <w:tcW w:w="1702" w:type="dxa"/>
            <w:vMerge w:val="restart"/>
          </w:tcPr>
          <w:p w:rsidR="005B3338" w:rsidRPr="00B70EEC" w:rsidRDefault="005B3338" w:rsidP="001D4D41">
            <w:pPr>
              <w:pStyle w:val="3"/>
              <w:keepNext w:val="0"/>
              <w:keepLines w:val="0"/>
              <w:widowControl w:val="0"/>
              <w:numPr>
                <w:ilvl w:val="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70E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Тема 2 «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Показ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а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тели качества орудий лова. О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с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новные ст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а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дии и особенности формиров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а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ния качества. Показ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а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тели эффективн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о</w:t>
            </w:r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сти орудий лова</w:t>
            </w:r>
            <w:proofErr w:type="gramStart"/>
            <w:r w:rsidR="00B70EEC" w:rsidRPr="00B70EEC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.</w:t>
            </w:r>
            <w:r w:rsidRPr="00B70E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5B3338" w:rsidRPr="00F45C64" w:rsidRDefault="005B3338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FFFFFF"/>
          </w:tcPr>
          <w:p w:rsidR="005B3338" w:rsidRPr="00F45C64" w:rsidRDefault="005B3338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пра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раб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shd w:val="clear" w:color="auto" w:fill="FFFFFF"/>
          </w:tcPr>
          <w:p w:rsidR="005B3338" w:rsidRPr="00F45C64" w:rsidRDefault="005B3338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5B3338" w:rsidRPr="00F45C64" w:rsidRDefault="005B3338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знать</w:t>
            </w:r>
            <w:r w:rsidRPr="001955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современные методы и технические сре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измерения параметров технологических процессов, орудий рыболовства и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средств аквакультуры;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современные достиж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отечественной и зарубе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науки и передовой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по тематике исследов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принципы формиров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концепции проекта в ра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 обозначенной проблемы, основные требования, пред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являемые к проектной работе и критерии оценки результ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проектной деятельности;</w:t>
            </w:r>
          </w:p>
          <w:p w:rsidR="005B3338" w:rsidRPr="0019557C" w:rsidRDefault="005B3338" w:rsidP="001D4D41">
            <w:pPr>
              <w:pStyle w:val="a0"/>
              <w:numPr>
                <w:ilvl w:val="0"/>
                <w:numId w:val="0"/>
              </w:numPr>
              <w:tabs>
                <w:tab w:val="clear" w:pos="851"/>
              </w:tabs>
              <w:rPr>
                <w:snapToGrid w:val="0"/>
                <w:sz w:val="20"/>
                <w:szCs w:val="20"/>
              </w:rPr>
            </w:pPr>
            <w:r w:rsidRPr="0019557C">
              <w:rPr>
                <w:sz w:val="20"/>
                <w:szCs w:val="20"/>
              </w:rPr>
              <w:t>ОПК-5 - особенности обосн</w:t>
            </w:r>
            <w:r w:rsidRPr="0019557C">
              <w:rPr>
                <w:sz w:val="20"/>
                <w:szCs w:val="20"/>
              </w:rPr>
              <w:t>о</w:t>
            </w:r>
            <w:r w:rsidRPr="0019557C">
              <w:rPr>
                <w:sz w:val="20"/>
                <w:szCs w:val="20"/>
              </w:rPr>
              <w:t>вания технико-экономических проектов в профессиональной деятельности.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уметь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применять 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методы и технич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средства измерения 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раметров технологических процессов, орудий рыболо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технических средств аквакультуры, проводить эк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пертизу, стандартные и се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тификационные испытания рыболовных материалов, ор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рыболовства и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гических процессов;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использовать в иссл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довательской работе совр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менные достижения отеч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и зарубежной науки и передовой технологии по тематике исследования;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разрабатывать конце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проекта в рамках обозн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ченной проблемы, формул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руя цель, задачи, актуал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ность, значимость (научную, практическую, методическую и иную в зависимости от типа проекта), ожидаемые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таты и возможные сферы их применения, уметь предв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 результат деятельности и планировать действия для достижения данного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тата, прогнозировать пр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блемные ситуации и риски в проектной деятельности;</w:t>
            </w:r>
          </w:p>
          <w:p w:rsidR="005B3338" w:rsidRPr="0019557C" w:rsidRDefault="005B3338" w:rsidP="001D4D41">
            <w:pPr>
              <w:pStyle w:val="af6"/>
              <w:jc w:val="both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19557C">
              <w:rPr>
                <w:rFonts w:cs="Times New Roman"/>
                <w:color w:val="000000"/>
                <w:sz w:val="20"/>
                <w:szCs w:val="20"/>
              </w:rPr>
              <w:t>ОПК-5 - осуществлять техн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ко-экономическое обоснов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ние проектов в професси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нальной деятельности.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владеть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навыками проведения экспертизы, ста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дартных и сертификационных испытаний рыболовных мат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риалов, орудий рыболовства и технологических процессов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навыками использов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современных достижений отечественной и зарубежной науки и передовой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 в научно-исследовательской работе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навыками составления плана-графика реализации проекта в целом и плана-контроля его выполнения, навыками конструктивного преодоления возникающих разногласий и конфликтов</w:t>
            </w:r>
          </w:p>
          <w:p w:rsidR="005B3338" w:rsidRPr="0019557C" w:rsidRDefault="005B3338" w:rsidP="001D4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ОПК-5 - навыками обоснов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технико-экономических проектов в профессиональной деятельности</w:t>
            </w:r>
          </w:p>
        </w:tc>
      </w:tr>
      <w:tr w:rsidR="00E946C6" w:rsidRPr="00F45C64" w:rsidTr="00A56D1A">
        <w:tc>
          <w:tcPr>
            <w:tcW w:w="1702" w:type="dxa"/>
            <w:vMerge/>
          </w:tcPr>
          <w:p w:rsidR="00E946C6" w:rsidRPr="00F45C64" w:rsidRDefault="00E946C6" w:rsidP="001D4D41">
            <w:pPr>
              <w:pStyle w:val="3"/>
              <w:keepNext w:val="0"/>
              <w:keepLines w:val="0"/>
              <w:widowControl w:val="0"/>
              <w:numPr>
                <w:ilvl w:val="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946C6" w:rsidRPr="00F45C64" w:rsidRDefault="00E946C6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</w:t>
            </w:r>
          </w:p>
        </w:tc>
        <w:tc>
          <w:tcPr>
            <w:tcW w:w="1559" w:type="dxa"/>
            <w:shd w:val="clear" w:color="auto" w:fill="FFFFFF"/>
          </w:tcPr>
          <w:p w:rsidR="00E946C6" w:rsidRPr="00F45C64" w:rsidRDefault="00E946C6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по теме реферата</w:t>
            </w:r>
          </w:p>
        </w:tc>
        <w:tc>
          <w:tcPr>
            <w:tcW w:w="1134" w:type="dxa"/>
            <w:shd w:val="clear" w:color="auto" w:fill="FFFFFF"/>
          </w:tcPr>
          <w:p w:rsidR="00E946C6" w:rsidRPr="00F45C64" w:rsidRDefault="00E946C6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946C6" w:rsidRPr="00F45C64" w:rsidRDefault="00E946C6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5" w:type="dxa"/>
            <w:vMerge/>
            <w:shd w:val="clear" w:color="auto" w:fill="FFFFFF"/>
          </w:tcPr>
          <w:p w:rsidR="00E946C6" w:rsidRPr="00F45C64" w:rsidRDefault="00E946C6" w:rsidP="001D4D4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08A" w:rsidRPr="00F45C64" w:rsidTr="00342286">
        <w:tc>
          <w:tcPr>
            <w:tcW w:w="1702" w:type="dxa"/>
            <w:vMerge w:val="restart"/>
          </w:tcPr>
          <w:p w:rsidR="006F508A" w:rsidRPr="00F45C64" w:rsidRDefault="006F508A" w:rsidP="001D4D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C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 «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ческие испытания орудий лова. Сравнительные испытания ор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дий лова. Осно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 понятия надежности ор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дий лова. Хара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теристика наде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основных элементов орудий лова</w:t>
            </w:r>
            <w:r w:rsidRPr="00F45C6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6F508A" w:rsidRPr="00F45C64" w:rsidRDefault="006F508A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FFFFFF"/>
          </w:tcPr>
          <w:p w:rsidR="006F508A" w:rsidRPr="00F45C64" w:rsidRDefault="006F508A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пра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раб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shd w:val="clear" w:color="auto" w:fill="FFFFFF"/>
          </w:tcPr>
          <w:p w:rsidR="006F508A" w:rsidRPr="00F45C64" w:rsidRDefault="006F508A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6F508A" w:rsidRPr="00F45C64" w:rsidRDefault="006F508A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6F508A" w:rsidRPr="0019557C" w:rsidRDefault="006F508A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знать</w:t>
            </w:r>
            <w:r w:rsidRPr="001955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современные методы и технические сре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измерения параметров технологических процессов, орудий рыболовства и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средств аквакультуры;</w:t>
            </w:r>
          </w:p>
          <w:p w:rsidR="006F508A" w:rsidRPr="0019557C" w:rsidRDefault="006F508A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современные достиж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отечественной и зарубе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науки и передовой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по тематике исследов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ния;</w:t>
            </w:r>
          </w:p>
          <w:p w:rsidR="006F508A" w:rsidRPr="0019557C" w:rsidRDefault="006F508A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принципы формиров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концепции проекта в ра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 обозначенной проблемы, основные требования, пред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являемые к проектной работе и критерии оценки результ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проектной деятельности;</w:t>
            </w:r>
          </w:p>
          <w:p w:rsidR="006F508A" w:rsidRPr="0019557C" w:rsidRDefault="006F508A" w:rsidP="001D4D41">
            <w:pPr>
              <w:pStyle w:val="a0"/>
              <w:numPr>
                <w:ilvl w:val="0"/>
                <w:numId w:val="0"/>
              </w:numPr>
              <w:tabs>
                <w:tab w:val="clear" w:pos="851"/>
              </w:tabs>
              <w:rPr>
                <w:snapToGrid w:val="0"/>
                <w:sz w:val="20"/>
                <w:szCs w:val="20"/>
              </w:rPr>
            </w:pPr>
            <w:r w:rsidRPr="0019557C">
              <w:rPr>
                <w:sz w:val="20"/>
                <w:szCs w:val="20"/>
              </w:rPr>
              <w:t>ОПК-5 - особенности обосн</w:t>
            </w:r>
            <w:r w:rsidRPr="0019557C">
              <w:rPr>
                <w:sz w:val="20"/>
                <w:szCs w:val="20"/>
              </w:rPr>
              <w:t>о</w:t>
            </w:r>
            <w:r w:rsidRPr="0019557C">
              <w:rPr>
                <w:sz w:val="20"/>
                <w:szCs w:val="20"/>
              </w:rPr>
              <w:t>вания технико-экономических проектов в профессиональной деятельности.</w:t>
            </w:r>
          </w:p>
          <w:p w:rsidR="006F508A" w:rsidRPr="0019557C" w:rsidRDefault="006F508A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уметь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применять 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методы и технич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средства измерения 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раметров технологических процессов, орудий рыболо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технических средств аквакультуры, проводить эк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пертизу, стандартные и се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тификационные испытания рыболовных материалов, ор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рыболовства и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гических процессов;</w:t>
            </w:r>
          </w:p>
          <w:p w:rsidR="006F508A" w:rsidRPr="0019557C" w:rsidRDefault="006F508A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использовать в иссл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довательской работе совр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менные достижения отеч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и зарубежной науки и передовой технологии по тематике исследования;</w:t>
            </w:r>
          </w:p>
          <w:p w:rsidR="006F508A" w:rsidRPr="0019557C" w:rsidRDefault="006F508A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разрабатывать конце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проекта в рамках обозн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ченной проблемы, формул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руя цель, задачи, актуал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ность, значимость (научную, практическую, методическую и иную в зависимости от типа проекта), ожидаемые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таты и возможные сферы их применения, уметь предв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 результат деятельности и планировать действия для достижения данного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тата, прогнозировать пр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блемные ситуации и риски в проектной деятельности;</w:t>
            </w:r>
          </w:p>
          <w:p w:rsidR="006F508A" w:rsidRPr="0019557C" w:rsidRDefault="006F508A" w:rsidP="001D4D41">
            <w:pPr>
              <w:pStyle w:val="af6"/>
              <w:jc w:val="both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19557C">
              <w:rPr>
                <w:rFonts w:cs="Times New Roman"/>
                <w:color w:val="000000"/>
                <w:sz w:val="20"/>
                <w:szCs w:val="20"/>
              </w:rPr>
              <w:t>ОПК-5 - осуществлять техн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ко-экономическое обоснов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ние проектов в професси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нальной деятельности.</w:t>
            </w:r>
          </w:p>
          <w:p w:rsidR="006F508A" w:rsidRPr="0019557C" w:rsidRDefault="006F508A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владеть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навыками проведения экспертизы, ста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дартных и сертификационных испытаний рыболовных мат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риалов, орудий рыболовства и технологических процессов</w:t>
            </w:r>
          </w:p>
          <w:p w:rsidR="006F508A" w:rsidRPr="0019557C" w:rsidRDefault="006F508A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навыками использов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современных достижений отечественной и зарубежной науки и передовой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 в научно-исследовательской работе</w:t>
            </w:r>
          </w:p>
          <w:p w:rsidR="006F508A" w:rsidRPr="0019557C" w:rsidRDefault="006F508A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УК-2 - навыками составления плана-графика реализации проекта в целом и плана-контроля его выполнения, навыками конструктивного преодоления возникающих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разногласий и конфликтов</w:t>
            </w:r>
          </w:p>
          <w:p w:rsidR="006F508A" w:rsidRPr="0019557C" w:rsidRDefault="006F508A" w:rsidP="001D4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ОПК-5 - навыками обоснов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технико-экономических проектов в профессиональной деятельности</w:t>
            </w:r>
          </w:p>
        </w:tc>
      </w:tr>
      <w:tr w:rsidR="00342286" w:rsidRPr="00F45C64" w:rsidTr="00342286">
        <w:tc>
          <w:tcPr>
            <w:tcW w:w="1702" w:type="dxa"/>
            <w:vMerge/>
          </w:tcPr>
          <w:p w:rsidR="00342286" w:rsidRPr="00F45C64" w:rsidRDefault="00342286" w:rsidP="001D4D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42286" w:rsidRPr="00F45C64" w:rsidRDefault="00342286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</w:t>
            </w:r>
          </w:p>
        </w:tc>
        <w:tc>
          <w:tcPr>
            <w:tcW w:w="1559" w:type="dxa"/>
            <w:shd w:val="clear" w:color="auto" w:fill="FFFFFF"/>
          </w:tcPr>
          <w:p w:rsidR="00342286" w:rsidRPr="00F45C64" w:rsidRDefault="00342286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по теме реферата</w:t>
            </w:r>
          </w:p>
        </w:tc>
        <w:tc>
          <w:tcPr>
            <w:tcW w:w="1134" w:type="dxa"/>
            <w:shd w:val="clear" w:color="auto" w:fill="FFFFFF"/>
          </w:tcPr>
          <w:p w:rsidR="00342286" w:rsidRPr="00F45C64" w:rsidRDefault="00342286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2286" w:rsidRPr="00F45C64" w:rsidRDefault="00342286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5" w:type="dxa"/>
            <w:vMerge/>
            <w:shd w:val="clear" w:color="auto" w:fill="FFFFFF"/>
          </w:tcPr>
          <w:p w:rsidR="00342286" w:rsidRPr="0019557C" w:rsidRDefault="00342286" w:rsidP="001D4D41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E8376F" w:rsidRPr="00F45C64" w:rsidTr="00E8376F">
        <w:tc>
          <w:tcPr>
            <w:tcW w:w="1702" w:type="dxa"/>
            <w:vMerge w:val="restart"/>
          </w:tcPr>
          <w:p w:rsidR="00E8376F" w:rsidRPr="00F45C64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C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 «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 закономерн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 износа ор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дий лова. Методы оценки износа. Способы сниж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 износа и ув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личения долг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вечности орудий лова. 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стика проектир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вания разногл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бинных тралов</w:t>
            </w:r>
            <w:r w:rsidRPr="00F45C6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8376F" w:rsidRPr="00F45C64" w:rsidRDefault="00E8376F" w:rsidP="001D4D41">
            <w:pPr>
              <w:pStyle w:val="3"/>
              <w:keepNext w:val="0"/>
              <w:keepLines w:val="0"/>
              <w:widowControl w:val="0"/>
              <w:numPr>
                <w:ilvl w:val="2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пра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раб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знать</w:t>
            </w:r>
            <w:r w:rsidRPr="001955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современные методы и технические сре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измерения параметров технологических процессов, орудий рыболовства и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средств аквакультуры;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современные достиж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отечественной и зарубе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науки и передовой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по тематике исследов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ния;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принципы формиров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концепции проекта в ра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 обозначенной проблемы, основные требования, пред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являемые к проектной работе и критерии оценки результ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проектной деятельности;</w:t>
            </w:r>
          </w:p>
          <w:p w:rsidR="00E8376F" w:rsidRPr="0019557C" w:rsidRDefault="00E8376F" w:rsidP="001D4D41">
            <w:pPr>
              <w:pStyle w:val="a0"/>
              <w:numPr>
                <w:ilvl w:val="0"/>
                <w:numId w:val="0"/>
              </w:numPr>
              <w:tabs>
                <w:tab w:val="clear" w:pos="851"/>
              </w:tabs>
              <w:rPr>
                <w:snapToGrid w:val="0"/>
                <w:sz w:val="20"/>
                <w:szCs w:val="20"/>
              </w:rPr>
            </w:pPr>
            <w:r w:rsidRPr="0019557C">
              <w:rPr>
                <w:sz w:val="20"/>
                <w:szCs w:val="20"/>
              </w:rPr>
              <w:t>ОПК-5 - особенности обосн</w:t>
            </w:r>
            <w:r w:rsidRPr="0019557C">
              <w:rPr>
                <w:sz w:val="20"/>
                <w:szCs w:val="20"/>
              </w:rPr>
              <w:t>о</w:t>
            </w:r>
            <w:r w:rsidRPr="0019557C">
              <w:rPr>
                <w:sz w:val="20"/>
                <w:szCs w:val="20"/>
              </w:rPr>
              <w:t>вания технико-экономических проектов в профессиональной деятельности.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уметь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применять 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методы и технич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средства измерения 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раметров технологических процессов, орудий рыболо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технических средств аквакультуры, проводить эк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пертизу, стандартные и се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тификационные испытания рыболовных материалов, ор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рыболовства и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гических процессов;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использовать в иссл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довательской работе совр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менные достижения отеч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и зарубежной науки и передовой технологии по тематике исследования;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разрабатывать конце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проекта в рамках обозн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ченной проблемы, формул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руя цель, задачи, актуал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ность, значимость (научную, практическую, методическую и иную в зависимости от типа проекта), ожидаемые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таты и возможные сферы их применения, уметь предв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 результат деятельности и планировать действия для достижения данного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тата, прогнозировать пр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блемные ситуации и риски в проектной деятельности;</w:t>
            </w:r>
          </w:p>
          <w:p w:rsidR="00E8376F" w:rsidRPr="0019557C" w:rsidRDefault="00E8376F" w:rsidP="001D4D41">
            <w:pPr>
              <w:pStyle w:val="af6"/>
              <w:jc w:val="both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19557C">
              <w:rPr>
                <w:rFonts w:cs="Times New Roman"/>
                <w:color w:val="000000"/>
                <w:sz w:val="20"/>
                <w:szCs w:val="20"/>
              </w:rPr>
              <w:t>ОПК-5 - осуществлять техн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ко-экономическое обоснов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lastRenderedPageBreak/>
              <w:t>ние проектов в професси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нальной деятельности.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владеть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навыками проведения экспертизы, ста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дартных и сертификационных испытаний рыболовных мат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риалов, орудий рыболовства и технологических процессов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навыками использов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современных достижений отечественной и зарубежной науки и передовой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 в научно-исследовательской работе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навыками составления плана-графика реализации проекта в целом и плана-контроля его выполнения, навыками конструктивного преодоления возникающих разногласий и конфликтов</w:t>
            </w:r>
          </w:p>
          <w:p w:rsidR="00E8376F" w:rsidRPr="0019557C" w:rsidRDefault="00E8376F" w:rsidP="001D4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ОПК-5 - навыками обоснов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технико-экономических проектов в профессиональной деятельности</w:t>
            </w:r>
          </w:p>
        </w:tc>
      </w:tr>
      <w:tr w:rsidR="00E8376F" w:rsidRPr="00F45C64" w:rsidTr="00E8376F">
        <w:tc>
          <w:tcPr>
            <w:tcW w:w="1702" w:type="dxa"/>
            <w:vMerge/>
          </w:tcPr>
          <w:p w:rsidR="00E8376F" w:rsidRPr="00F45C64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</w:t>
            </w:r>
          </w:p>
        </w:tc>
        <w:tc>
          <w:tcPr>
            <w:tcW w:w="1559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по теме реферата</w:t>
            </w:r>
          </w:p>
        </w:tc>
        <w:tc>
          <w:tcPr>
            <w:tcW w:w="1134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5" w:type="dxa"/>
            <w:vMerge/>
            <w:shd w:val="clear" w:color="auto" w:fill="FFFFFF"/>
          </w:tcPr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E8376F" w:rsidRPr="00F45C64" w:rsidTr="00E8376F">
        <w:tc>
          <w:tcPr>
            <w:tcW w:w="1702" w:type="dxa"/>
            <w:vMerge w:val="restart"/>
          </w:tcPr>
          <w:p w:rsidR="00E8376F" w:rsidRPr="00F45C64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5 «</w:t>
            </w:r>
            <w:r w:rsidR="00B70EEC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проектирования разноглубинных тралов. Методы проектирования донных тралов. </w:t>
            </w:r>
            <w:r w:rsidR="00B70EEC" w:rsidRPr="00A37D5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проект</w:t>
            </w:r>
            <w:r w:rsidR="00B70EEC" w:rsidRPr="00A37D5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B70EEC" w:rsidRPr="00A37D5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рования кошел</w:t>
            </w:r>
            <w:r w:rsidR="00B70EEC" w:rsidRPr="00A37D5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</w:t>
            </w:r>
            <w:r w:rsidR="00B70E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ковых неводов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E8376F" w:rsidRPr="00F45C64" w:rsidRDefault="00E8376F" w:rsidP="001D4D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FFFFFF"/>
          </w:tcPr>
          <w:p w:rsidR="00E8376F" w:rsidRPr="00F45C64" w:rsidRDefault="00E8376F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пра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раб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shd w:val="clear" w:color="auto" w:fill="FFFFFF"/>
          </w:tcPr>
          <w:p w:rsidR="00E8376F" w:rsidRPr="00F45C64" w:rsidRDefault="00E8376F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E8376F" w:rsidRPr="00F45C64" w:rsidRDefault="00E8376F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знать</w:t>
            </w:r>
            <w:r w:rsidRPr="001955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современные методы и технические сре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измерения параметров технологических процессов, орудий рыболовства и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средств аквакультуры;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современные достиж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отечественной и зарубе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науки и передовой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по тематике исследов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ния;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принципы формиров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концепции проекта в ра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 обозначенной проблемы, основные требования, пред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являемые к проектной работе и критерии оценки результ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проектной деятельности;</w:t>
            </w:r>
          </w:p>
          <w:p w:rsidR="00E8376F" w:rsidRPr="0019557C" w:rsidRDefault="00E8376F" w:rsidP="001D4D41">
            <w:pPr>
              <w:pStyle w:val="a0"/>
              <w:numPr>
                <w:ilvl w:val="0"/>
                <w:numId w:val="0"/>
              </w:numPr>
              <w:tabs>
                <w:tab w:val="clear" w:pos="851"/>
              </w:tabs>
              <w:rPr>
                <w:snapToGrid w:val="0"/>
                <w:sz w:val="20"/>
                <w:szCs w:val="20"/>
              </w:rPr>
            </w:pPr>
            <w:r w:rsidRPr="0019557C">
              <w:rPr>
                <w:sz w:val="20"/>
                <w:szCs w:val="20"/>
              </w:rPr>
              <w:t>ОПК-5 - особенности обосн</w:t>
            </w:r>
            <w:r w:rsidRPr="0019557C">
              <w:rPr>
                <w:sz w:val="20"/>
                <w:szCs w:val="20"/>
              </w:rPr>
              <w:t>о</w:t>
            </w:r>
            <w:r w:rsidRPr="0019557C">
              <w:rPr>
                <w:sz w:val="20"/>
                <w:szCs w:val="20"/>
              </w:rPr>
              <w:t>вания технико-экономических проектов в профессиональной деятельности.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уметь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применять 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методы и технич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средства измерения 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раметров технологических процессов, орудий рыболо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технических средств аквакультуры, проводить эк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пертизу, стандартные и се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тификационные испытания рыболовных материалов, ор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рыболовства и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гических процессов;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использовать в иссл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довательской работе совр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менные достижения отеч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ственной и зарубежной науки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передовой технологии по тематике исследования;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разрабатывать конце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проекта в рамках обозн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ченной проблемы, формул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руя цель, задачи, актуал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ность, значимость (научную, практическую, методическую и иную в зависимости от типа проекта), ожидаемые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таты и возможные сферы их применения, уметь предв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 результат деятельности и планировать действия для достижения данного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тата, прогнозировать пр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блемные ситуации и риски в проектной деятельности;</w:t>
            </w:r>
          </w:p>
          <w:p w:rsidR="00E8376F" w:rsidRPr="0019557C" w:rsidRDefault="00E8376F" w:rsidP="001D4D41">
            <w:pPr>
              <w:pStyle w:val="af6"/>
              <w:jc w:val="both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19557C">
              <w:rPr>
                <w:rFonts w:cs="Times New Roman"/>
                <w:color w:val="000000"/>
                <w:sz w:val="20"/>
                <w:szCs w:val="20"/>
              </w:rPr>
              <w:t>ОПК-5 - осуществлять техн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ко-экономическое обоснов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ние проектов в професси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нальной деятельности.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владеть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навыками проведения экспертизы, ста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дартных и сертификационных испытаний рыболовных мат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риалов, орудий рыболовства и технологических процессов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навыками использов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современных достижений отечественной и зарубежной науки и передовой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 в научно-исследовательской работе</w:t>
            </w:r>
          </w:p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навыками составления плана-графика реализации проекта в целом и плана-контроля его выполнения, навыками конструктивного преодоления возникающих разногласий и конфликтов</w:t>
            </w:r>
          </w:p>
          <w:p w:rsidR="00E8376F" w:rsidRPr="0019557C" w:rsidRDefault="00E8376F" w:rsidP="001D4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ОПК-5 - навыками обоснов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технико-экономических проектов в профессиональной деятельности</w:t>
            </w:r>
          </w:p>
        </w:tc>
      </w:tr>
      <w:tr w:rsidR="00E8376F" w:rsidRPr="00F45C64" w:rsidTr="00E8376F">
        <w:tc>
          <w:tcPr>
            <w:tcW w:w="1702" w:type="dxa"/>
            <w:vMerge/>
          </w:tcPr>
          <w:p w:rsidR="00E8376F" w:rsidRPr="00F45C64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</w:t>
            </w:r>
          </w:p>
        </w:tc>
        <w:tc>
          <w:tcPr>
            <w:tcW w:w="1559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по теме реферата</w:t>
            </w:r>
          </w:p>
        </w:tc>
        <w:tc>
          <w:tcPr>
            <w:tcW w:w="1134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8376F" w:rsidRPr="00F45C64" w:rsidRDefault="00E8376F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5" w:type="dxa"/>
            <w:vMerge/>
            <w:shd w:val="clear" w:color="auto" w:fill="FFFFFF"/>
          </w:tcPr>
          <w:p w:rsidR="00E8376F" w:rsidRPr="0019557C" w:rsidRDefault="00E8376F" w:rsidP="001D4D41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B3338" w:rsidRPr="00F45C64" w:rsidTr="00A8673A">
        <w:tc>
          <w:tcPr>
            <w:tcW w:w="1702" w:type="dxa"/>
            <w:vMerge w:val="restart"/>
          </w:tcPr>
          <w:p w:rsidR="005B3338" w:rsidRPr="00F45C64" w:rsidRDefault="005B3338" w:rsidP="001D4D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C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 «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проектирования донных неводов. 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Методы проект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рования закидных неводов. </w:t>
            </w:r>
            <w:r w:rsidR="00E0576D" w:rsidRPr="00A37D5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проектирования ставных нев</w:t>
            </w:r>
            <w:r w:rsidR="00E0576D" w:rsidRPr="00A37D5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E0576D" w:rsidRPr="00A37D5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</w:t>
            </w:r>
            <w:proofErr w:type="gramStart"/>
            <w:r w:rsidR="00E0576D" w:rsidRPr="00A37D5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F45C6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5B3338" w:rsidRPr="00F45C64" w:rsidRDefault="005B3338" w:rsidP="001D4D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59" w:type="dxa"/>
            <w:shd w:val="clear" w:color="auto" w:fill="FFFFFF"/>
          </w:tcPr>
          <w:p w:rsidR="005B3338" w:rsidRPr="00F45C64" w:rsidRDefault="005B3338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пра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раб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shd w:val="clear" w:color="auto" w:fill="FFFFFF"/>
          </w:tcPr>
          <w:p w:rsidR="005B3338" w:rsidRPr="00F45C64" w:rsidRDefault="005B3338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5B3338" w:rsidRPr="00F45C64" w:rsidRDefault="005B3338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знать</w:t>
            </w:r>
            <w:r w:rsidRPr="001955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современные методы и технические сре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измерения параметров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технологических процессов, орудий рыболовства и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средств аквакультуры;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современные достиж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отечественной и зарубе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науки и передовой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по тематике исследов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принципы формиров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концепции проекта в ра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 обозначенной проблемы, основные требования, пред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являемые к проектной работе и критерии оценки результ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проектной деятельности;</w:t>
            </w:r>
          </w:p>
          <w:p w:rsidR="005B3338" w:rsidRPr="0019557C" w:rsidRDefault="005B3338" w:rsidP="001D4D41">
            <w:pPr>
              <w:pStyle w:val="a0"/>
              <w:numPr>
                <w:ilvl w:val="0"/>
                <w:numId w:val="0"/>
              </w:numPr>
              <w:tabs>
                <w:tab w:val="clear" w:pos="851"/>
              </w:tabs>
              <w:rPr>
                <w:snapToGrid w:val="0"/>
                <w:sz w:val="20"/>
                <w:szCs w:val="20"/>
              </w:rPr>
            </w:pPr>
            <w:r w:rsidRPr="0019557C">
              <w:rPr>
                <w:sz w:val="20"/>
                <w:szCs w:val="20"/>
              </w:rPr>
              <w:t>ОПК-5 - особенности обосн</w:t>
            </w:r>
            <w:r w:rsidRPr="0019557C">
              <w:rPr>
                <w:sz w:val="20"/>
                <w:szCs w:val="20"/>
              </w:rPr>
              <w:t>о</w:t>
            </w:r>
            <w:r w:rsidRPr="0019557C">
              <w:rPr>
                <w:sz w:val="20"/>
                <w:szCs w:val="20"/>
              </w:rPr>
              <w:t>вания технико-экономических проектов в профессиональной деятельности.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уметь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применять 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методы и технич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средства измерения 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раметров технологических процессов, орудий рыболо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технических средств аквакультуры, проводить эк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пертизу, стандартные и се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тификационные испытания рыболовных материалов, ор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рыболовства и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гических процессов;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использовать в иссл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довательской работе совр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менные достижения отеч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и зарубежной науки и передовой технологии по тематике исследования;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разрабатывать конце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проекта в рамках обозн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ченной проблемы, формул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руя цель, задачи, актуал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ность, значимость (научную, практическую, методическую и иную в зависимости от типа проекта), ожидаемые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таты и возможные сферы их применения, уметь предв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 результат деятельности и планировать действия для достижения данного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тата, прогнозировать пр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блемные ситуации и риски в проектной деятельности;</w:t>
            </w:r>
          </w:p>
          <w:p w:rsidR="005B3338" w:rsidRPr="0019557C" w:rsidRDefault="005B3338" w:rsidP="001D4D41">
            <w:pPr>
              <w:pStyle w:val="af6"/>
              <w:jc w:val="both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19557C">
              <w:rPr>
                <w:rFonts w:cs="Times New Roman"/>
                <w:color w:val="000000"/>
                <w:sz w:val="20"/>
                <w:szCs w:val="20"/>
              </w:rPr>
              <w:t>ОПК-5 - осуществлять техн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ко-экономическое обоснов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ние проектов в професси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нальной деятельности.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владеть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навыками проведения экспертизы, ста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дартных и сертификационных испытаний рыболовных мат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риалов, орудий рыболовства и технологических процессов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ПК-2 - навыками использов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современных достижений отечественной и зарубежной науки и передовой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 в научно-исследовательской работе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навыками составления плана-графика реализации проекта в целом и плана-контроля его выполнения, навыками конструктивного преодоления возникающих разногласий и конфликтов</w:t>
            </w:r>
          </w:p>
          <w:p w:rsidR="005B3338" w:rsidRPr="0019557C" w:rsidRDefault="005B3338" w:rsidP="001D4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ОПК-5 - навыками обоснов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технико-экономических проектов в профессиональной деятельности</w:t>
            </w:r>
          </w:p>
        </w:tc>
      </w:tr>
      <w:tr w:rsidR="006C0352" w:rsidRPr="00F45C64" w:rsidTr="005B5272">
        <w:trPr>
          <w:trHeight w:val="3918"/>
        </w:trPr>
        <w:tc>
          <w:tcPr>
            <w:tcW w:w="1702" w:type="dxa"/>
            <w:vMerge/>
          </w:tcPr>
          <w:p w:rsidR="006C0352" w:rsidRPr="00F45C64" w:rsidRDefault="006C0352" w:rsidP="001D4D41">
            <w:pPr>
              <w:shd w:val="clear" w:color="auto" w:fill="FFFFFF"/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C0352" w:rsidRPr="00F45C64" w:rsidRDefault="006C0352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</w:t>
            </w:r>
          </w:p>
        </w:tc>
        <w:tc>
          <w:tcPr>
            <w:tcW w:w="1559" w:type="dxa"/>
            <w:shd w:val="clear" w:color="auto" w:fill="FFFFFF"/>
          </w:tcPr>
          <w:p w:rsidR="006C0352" w:rsidRPr="00F45C64" w:rsidRDefault="006C0352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по теме реферата</w:t>
            </w:r>
          </w:p>
        </w:tc>
        <w:tc>
          <w:tcPr>
            <w:tcW w:w="1134" w:type="dxa"/>
            <w:shd w:val="clear" w:color="auto" w:fill="FFFFFF"/>
          </w:tcPr>
          <w:p w:rsidR="006C0352" w:rsidRPr="00F45C64" w:rsidRDefault="006C0352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C0352" w:rsidRPr="00F45C64" w:rsidRDefault="006C0352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5" w:type="dxa"/>
            <w:vMerge/>
            <w:shd w:val="clear" w:color="auto" w:fill="FFFFFF"/>
          </w:tcPr>
          <w:p w:rsidR="006C0352" w:rsidRPr="00F45C64" w:rsidRDefault="006C0352" w:rsidP="001D4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6D1A" w:rsidRPr="00F45C64" w:rsidTr="005B5272">
        <w:trPr>
          <w:trHeight w:val="5299"/>
        </w:trPr>
        <w:tc>
          <w:tcPr>
            <w:tcW w:w="1702" w:type="dxa"/>
          </w:tcPr>
          <w:p w:rsidR="00A56D1A" w:rsidRPr="00F45C64" w:rsidRDefault="00A56D1A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7 «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проектирования бортовых подхв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тов. Методы пр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ектирования к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нусных подхватов и сачков. Методы проектирования мелких ловушек внутренних вод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емов. Методы проектирования рыбонасосов</w:t>
            </w:r>
            <w:proofErr w:type="gramStart"/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F45C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A56D1A" w:rsidRPr="00F45C64" w:rsidRDefault="00A56D1A" w:rsidP="001D4D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FFFFFF"/>
          </w:tcPr>
          <w:p w:rsidR="00A56D1A" w:rsidRPr="00F45C64" w:rsidRDefault="00A56D1A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пра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раб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shd w:val="clear" w:color="auto" w:fill="FFFFFF"/>
          </w:tcPr>
          <w:p w:rsidR="00A56D1A" w:rsidRPr="00F45C64" w:rsidRDefault="00A56D1A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A56D1A" w:rsidRPr="00F45C64" w:rsidRDefault="00A56D1A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:rsidR="00A56D1A" w:rsidRPr="00F45C64" w:rsidRDefault="00A56D1A" w:rsidP="001D4D41">
            <w:pPr>
              <w:pStyle w:val="a0"/>
              <w:numPr>
                <w:ilvl w:val="0"/>
                <w:numId w:val="0"/>
              </w:numPr>
              <w:tabs>
                <w:tab w:val="clear" w:pos="851"/>
              </w:tabs>
              <w:rPr>
                <w:snapToGrid w:val="0"/>
                <w:sz w:val="20"/>
                <w:szCs w:val="20"/>
              </w:rPr>
            </w:pPr>
            <w:r w:rsidRPr="00F45C64">
              <w:rPr>
                <w:b/>
                <w:snapToGrid w:val="0"/>
                <w:sz w:val="20"/>
                <w:szCs w:val="20"/>
              </w:rPr>
              <w:t>знать</w:t>
            </w:r>
            <w:r w:rsidRPr="00F45C64">
              <w:rPr>
                <w:snapToGrid w:val="0"/>
                <w:sz w:val="20"/>
                <w:szCs w:val="20"/>
              </w:rPr>
              <w:t xml:space="preserve">: </w:t>
            </w:r>
            <w:r w:rsidRPr="00A56D1A">
              <w:rPr>
                <w:sz w:val="20"/>
                <w:szCs w:val="20"/>
              </w:rPr>
              <w:t>современное состояние и уровень развития мирового рыболовства, особенности ведения промысла в разли</w:t>
            </w:r>
            <w:r w:rsidRPr="00A56D1A">
              <w:rPr>
                <w:sz w:val="20"/>
                <w:szCs w:val="20"/>
              </w:rPr>
              <w:t>ч</w:t>
            </w:r>
            <w:r w:rsidRPr="00A56D1A">
              <w:rPr>
                <w:sz w:val="20"/>
                <w:szCs w:val="20"/>
              </w:rPr>
              <w:t>ных районах Мирового океана различными государствами, современные методы оценки сырьевых ресурсов промы</w:t>
            </w:r>
            <w:r w:rsidRPr="00A56D1A">
              <w:rPr>
                <w:sz w:val="20"/>
                <w:szCs w:val="20"/>
              </w:rPr>
              <w:t>ш</w:t>
            </w:r>
            <w:r w:rsidRPr="00A56D1A">
              <w:rPr>
                <w:sz w:val="20"/>
                <w:szCs w:val="20"/>
              </w:rPr>
              <w:t>ленного рыболовства и во</w:t>
            </w:r>
            <w:r w:rsidRPr="00A56D1A">
              <w:rPr>
                <w:sz w:val="20"/>
                <w:szCs w:val="20"/>
              </w:rPr>
              <w:t>з</w:t>
            </w:r>
            <w:r w:rsidRPr="00A56D1A">
              <w:rPr>
                <w:sz w:val="20"/>
                <w:szCs w:val="20"/>
              </w:rPr>
              <w:t>можных объемов их изъятия</w:t>
            </w:r>
            <w:r w:rsidRPr="00F45C64">
              <w:rPr>
                <w:iCs/>
                <w:sz w:val="20"/>
                <w:szCs w:val="20"/>
              </w:rPr>
              <w:t>.</w:t>
            </w:r>
          </w:p>
          <w:p w:rsidR="00A56D1A" w:rsidRPr="00A56D1A" w:rsidRDefault="00A56D1A" w:rsidP="001D4D41">
            <w:pPr>
              <w:pStyle w:val="af6"/>
              <w:jc w:val="both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A56D1A">
              <w:rPr>
                <w:rFonts w:eastAsia="Times New Roman" w:cs="Times New Roman"/>
                <w:b/>
                <w:snapToGrid w:val="0"/>
                <w:sz w:val="20"/>
                <w:szCs w:val="20"/>
              </w:rPr>
              <w:t>уметь</w:t>
            </w:r>
            <w:r w:rsidRPr="00A56D1A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: </w:t>
            </w:r>
            <w:r w:rsidRPr="00A56D1A">
              <w:rPr>
                <w:rFonts w:cs="Times New Roman"/>
                <w:color w:val="000000"/>
                <w:sz w:val="20"/>
                <w:szCs w:val="20"/>
              </w:rPr>
              <w:t>анализировать особе</w:t>
            </w:r>
            <w:r w:rsidRPr="00A56D1A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A56D1A">
              <w:rPr>
                <w:rFonts w:cs="Times New Roman"/>
                <w:color w:val="000000"/>
                <w:sz w:val="20"/>
                <w:szCs w:val="20"/>
              </w:rPr>
              <w:t>ности работы промыслового флота в различных районах промысла и использовать с</w:t>
            </w:r>
            <w:r w:rsidRPr="00A56D1A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A56D1A">
              <w:rPr>
                <w:rFonts w:cs="Times New Roman"/>
                <w:color w:val="000000"/>
                <w:sz w:val="20"/>
                <w:szCs w:val="20"/>
              </w:rPr>
              <w:t>временные достижения в о</w:t>
            </w:r>
            <w:r w:rsidRPr="00A56D1A">
              <w:rPr>
                <w:rFonts w:cs="Times New Roman"/>
                <w:color w:val="000000"/>
                <w:sz w:val="20"/>
                <w:szCs w:val="20"/>
              </w:rPr>
              <w:t>б</w:t>
            </w:r>
            <w:r w:rsidRPr="00A56D1A">
              <w:rPr>
                <w:rFonts w:cs="Times New Roman"/>
                <w:color w:val="000000"/>
                <w:sz w:val="20"/>
                <w:szCs w:val="20"/>
              </w:rPr>
              <w:t>ласти рыболовства; прим</w:t>
            </w:r>
            <w:r w:rsidRPr="00A56D1A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A56D1A">
              <w:rPr>
                <w:rFonts w:cs="Times New Roman"/>
                <w:color w:val="000000"/>
                <w:sz w:val="20"/>
                <w:szCs w:val="20"/>
              </w:rPr>
              <w:t>нять современные методы оценки сырьевых ресурсов промышленного рыболовства</w:t>
            </w:r>
            <w:r w:rsidRPr="00A56D1A">
              <w:rPr>
                <w:rFonts w:cs="Times New Roman"/>
                <w:bCs/>
                <w:color w:val="000000"/>
                <w:sz w:val="20"/>
                <w:szCs w:val="20"/>
              </w:rPr>
              <w:t>.</w:t>
            </w:r>
          </w:p>
          <w:p w:rsidR="00A56D1A" w:rsidRPr="00F45C64" w:rsidRDefault="00A56D1A" w:rsidP="001D4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D1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владеть</w:t>
            </w:r>
            <w:r w:rsidRPr="00A56D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A5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методами оценки состояния и перспективных направлений развития рыб</w:t>
            </w:r>
            <w:r w:rsidRPr="00A5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5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ловства и аквакультуры, ра</w:t>
            </w:r>
            <w:r w:rsidRPr="00A5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A5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онов промысла и принципов регулирования рыболовства; организации охраны и раци</w:t>
            </w:r>
            <w:r w:rsidRPr="00A5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5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нального использования с</w:t>
            </w:r>
            <w:r w:rsidRPr="00A5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5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рьевых ресурсов</w:t>
            </w:r>
            <w:proofErr w:type="gramStart"/>
            <w:r w:rsidRPr="00A56D1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5B3338" w:rsidRPr="00F45C64" w:rsidTr="00A8673A">
        <w:trPr>
          <w:trHeight w:val="1044"/>
        </w:trPr>
        <w:tc>
          <w:tcPr>
            <w:tcW w:w="1702" w:type="dxa"/>
            <w:vMerge w:val="restart"/>
          </w:tcPr>
          <w:p w:rsidR="005B3338" w:rsidRPr="00F45C64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hAnsi="Times New Roman" w:cs="Times New Roman"/>
                <w:sz w:val="20"/>
                <w:szCs w:val="20"/>
              </w:rPr>
              <w:t>Тема 8 «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проектирования объячеивающих орудий лова. М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тоды проектир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вания крючковых орудий. Методы проектирования орудий лова н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рыбных объе</w:t>
            </w:r>
            <w:r w:rsidR="00E0576D" w:rsidRPr="00D4656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="00E0576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</w:t>
            </w:r>
            <w:r w:rsidRPr="00F45C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5B3338" w:rsidRPr="00F45C64" w:rsidRDefault="005B3338" w:rsidP="001D4D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59" w:type="dxa"/>
            <w:shd w:val="clear" w:color="auto" w:fill="FFFFFF"/>
          </w:tcPr>
          <w:p w:rsidR="005B3338" w:rsidRPr="00F45C64" w:rsidRDefault="005B3338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пра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раб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shd w:val="clear" w:color="auto" w:fill="FFFFFF"/>
          </w:tcPr>
          <w:p w:rsidR="005B3338" w:rsidRPr="00F45C64" w:rsidRDefault="005B3338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5B3338" w:rsidRPr="00F45C64" w:rsidRDefault="005B3338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знать</w:t>
            </w:r>
            <w:r w:rsidRPr="001955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современные методы и технические сре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измерения параметров технологических процессов,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орудий рыболовства и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средств аквакультуры;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современные достиж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отечественной и зарубе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науки и передовой техн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по тематике исследов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принципы формиров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концепции проекта в ра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 обозначенной проблемы, основные требования, пред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являемые к проектной работе и критерии оценки результ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проектной деятельности;</w:t>
            </w:r>
          </w:p>
          <w:p w:rsidR="005B3338" w:rsidRPr="0019557C" w:rsidRDefault="005B3338" w:rsidP="001D4D41">
            <w:pPr>
              <w:pStyle w:val="a0"/>
              <w:numPr>
                <w:ilvl w:val="0"/>
                <w:numId w:val="0"/>
              </w:numPr>
              <w:tabs>
                <w:tab w:val="clear" w:pos="851"/>
              </w:tabs>
              <w:rPr>
                <w:snapToGrid w:val="0"/>
                <w:sz w:val="20"/>
                <w:szCs w:val="20"/>
              </w:rPr>
            </w:pPr>
            <w:r w:rsidRPr="0019557C">
              <w:rPr>
                <w:sz w:val="20"/>
                <w:szCs w:val="20"/>
              </w:rPr>
              <w:t>ОПК-5 - особенности обосн</w:t>
            </w:r>
            <w:r w:rsidRPr="0019557C">
              <w:rPr>
                <w:sz w:val="20"/>
                <w:szCs w:val="20"/>
              </w:rPr>
              <w:t>о</w:t>
            </w:r>
            <w:r w:rsidRPr="0019557C">
              <w:rPr>
                <w:sz w:val="20"/>
                <w:szCs w:val="20"/>
              </w:rPr>
              <w:t>вания технико-экономических проектов в профессиональной деятельности.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уметь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применять 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методы и технич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средства измерения 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раметров технологических процессов, орудий рыболо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технических средств аквакультуры, проводить эк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пертизу, стандартные и се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тификационные испытания рыболовных материалов, ор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рыболовства и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гических процессов;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использовать в иссл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довательской работе совр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менные достижения отеч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и зарубежной науки и передовой технологии по тематике исследования;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разрабатывать конце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проекта в рамках обозн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ченной проблемы, формул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руя цель, задачи, актуал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ность, значимость (научную, практическую, методическую и иную в зависимости от типа проекта), ожидаемые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таты и возможные сферы их применения, уметь предв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 результат деятельности и планировать действия для достижения данного резул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тата, прогнозировать пр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блемные ситуации и риски в проектной деятельности;</w:t>
            </w:r>
          </w:p>
          <w:p w:rsidR="005B3338" w:rsidRPr="0019557C" w:rsidRDefault="005B3338" w:rsidP="001D4D41">
            <w:pPr>
              <w:pStyle w:val="af6"/>
              <w:jc w:val="both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19557C">
              <w:rPr>
                <w:rFonts w:cs="Times New Roman"/>
                <w:color w:val="000000"/>
                <w:sz w:val="20"/>
                <w:szCs w:val="20"/>
              </w:rPr>
              <w:t>ОПК-5 - осуществлять техн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ко-экономическое обоснов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ние проектов в професси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cs="Times New Roman"/>
                <w:color w:val="000000"/>
                <w:sz w:val="20"/>
                <w:szCs w:val="20"/>
              </w:rPr>
              <w:t>нальной деятельности.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владеть</w:t>
            </w:r>
            <w:r w:rsidRPr="001955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навыками проведения экспертизы, ста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дартных и сертификационных испытаний рыболовных мат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риалов, орудий рыболовства и технологических процессов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ПК-2 - навыками использов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ния современных достижений отечественной и зарубежной науки и передовой технол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 в научно-исследовательской работе</w:t>
            </w:r>
          </w:p>
          <w:p w:rsidR="005B3338" w:rsidRPr="0019557C" w:rsidRDefault="005B3338" w:rsidP="001D4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УК-2 - навыками составления плана-графика реализации проекта в целом и плана-контроля его выполнения, навыками конструктивного преодоления возникающих разногласий и конфликтов</w:t>
            </w:r>
          </w:p>
          <w:p w:rsidR="005B3338" w:rsidRPr="0019557C" w:rsidRDefault="005B3338" w:rsidP="001D4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ОПК-5 - навыками обоснов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95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технико-экономических проектов в профессиональной деятельности</w:t>
            </w:r>
          </w:p>
        </w:tc>
      </w:tr>
      <w:tr w:rsidR="00A8673A" w:rsidRPr="00F45C64" w:rsidTr="005B5272">
        <w:trPr>
          <w:trHeight w:val="3217"/>
        </w:trPr>
        <w:tc>
          <w:tcPr>
            <w:tcW w:w="1702" w:type="dxa"/>
            <w:vMerge/>
          </w:tcPr>
          <w:p w:rsidR="00A8673A" w:rsidRPr="00F45C64" w:rsidRDefault="00A8673A" w:rsidP="001D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A8673A" w:rsidRPr="00F45C64" w:rsidRDefault="00A8673A" w:rsidP="001D4D41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</w:t>
            </w:r>
          </w:p>
        </w:tc>
        <w:tc>
          <w:tcPr>
            <w:tcW w:w="1559" w:type="dxa"/>
            <w:shd w:val="clear" w:color="auto" w:fill="FFFFFF"/>
          </w:tcPr>
          <w:p w:rsidR="00A8673A" w:rsidRPr="00F45C64" w:rsidRDefault="00A8673A" w:rsidP="001D4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C64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по теме реферата</w:t>
            </w:r>
          </w:p>
        </w:tc>
        <w:tc>
          <w:tcPr>
            <w:tcW w:w="1134" w:type="dxa"/>
            <w:shd w:val="clear" w:color="auto" w:fill="FFFFFF"/>
          </w:tcPr>
          <w:p w:rsidR="00A8673A" w:rsidRPr="00F45C64" w:rsidRDefault="00A8673A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8673A" w:rsidRPr="00F45C64" w:rsidRDefault="00A8673A" w:rsidP="001D4D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5" w:type="dxa"/>
            <w:vMerge/>
            <w:shd w:val="clear" w:color="auto" w:fill="FFFFFF"/>
          </w:tcPr>
          <w:p w:rsidR="00A8673A" w:rsidRPr="00F45C64" w:rsidRDefault="00A8673A" w:rsidP="001D4D41">
            <w:pPr>
              <w:pStyle w:val="a0"/>
              <w:numPr>
                <w:ilvl w:val="0"/>
                <w:numId w:val="0"/>
              </w:numPr>
              <w:tabs>
                <w:tab w:val="clear" w:pos="851"/>
              </w:tabs>
              <w:rPr>
                <w:b/>
                <w:snapToGrid w:val="0"/>
                <w:sz w:val="20"/>
                <w:szCs w:val="20"/>
              </w:rPr>
            </w:pPr>
          </w:p>
        </w:tc>
      </w:tr>
    </w:tbl>
    <w:p w:rsidR="005E475E" w:rsidRPr="00F45C64" w:rsidRDefault="00681FE4" w:rsidP="001D4D41">
      <w:pPr>
        <w:pageBreakBefore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266441993"/>
      <w:bookmarkStart w:id="2" w:name="_Toc267861109"/>
      <w:bookmarkStart w:id="3" w:name="_Toc354667576"/>
      <w:r w:rsidRPr="00F45C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5E475E" w:rsidRPr="00F45C6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и задания самостоятельной работы</w:t>
      </w:r>
      <w:bookmarkEnd w:id="1"/>
      <w:bookmarkEnd w:id="2"/>
      <w:bookmarkEnd w:id="3"/>
    </w:p>
    <w:p w:rsidR="00F43002" w:rsidRPr="00F45C64" w:rsidRDefault="00F43002" w:rsidP="001D4D41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75E" w:rsidRPr="00F45C64" w:rsidRDefault="005E475E" w:rsidP="001D4D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Темы самостоятельных работ совпадают с названиями разделов дисц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плины </w:t>
      </w:r>
      <w:r w:rsidR="00446510" w:rsidRPr="00F45C64">
        <w:rPr>
          <w:rFonts w:ascii="Times New Roman" w:hAnsi="Times New Roman" w:cs="Times New Roman"/>
          <w:bCs/>
          <w:noProof/>
          <w:sz w:val="28"/>
          <w:szCs w:val="28"/>
        </w:rPr>
        <w:t>«</w:t>
      </w:r>
      <w:r w:rsidR="0054699F" w:rsidRPr="002D0E84">
        <w:rPr>
          <w:rFonts w:ascii="Times New Roman" w:hAnsi="Times New Roman" w:cs="Times New Roman"/>
          <w:color w:val="000000"/>
          <w:sz w:val="28"/>
          <w:szCs w:val="28"/>
        </w:rPr>
        <w:t>Методы проектирования рыболовных орудий</w:t>
      </w:r>
      <w:r w:rsidR="00446510" w:rsidRPr="00F45C64">
        <w:rPr>
          <w:rFonts w:ascii="Times New Roman" w:hAnsi="Times New Roman" w:cs="Times New Roman"/>
          <w:bCs/>
          <w:noProof/>
          <w:sz w:val="28"/>
          <w:szCs w:val="28"/>
        </w:rPr>
        <w:t xml:space="preserve">» 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и формируются с ук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занием цели самосто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тельной работы, задания, порядка выполнения работы, формы контроля, требований к выполнению и оформлению заданий. Указа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ные виды аудиторной и внеаудиторной самостоятельной работы по дисц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плине также должны с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ответствовать </w:t>
      </w:r>
      <w:proofErr w:type="gramStart"/>
      <w:r w:rsidRPr="00F45C64">
        <w:rPr>
          <w:rFonts w:ascii="Times New Roman" w:eastAsia="Times New Roman" w:hAnsi="Times New Roman" w:cs="Times New Roman"/>
          <w:sz w:val="28"/>
          <w:szCs w:val="28"/>
        </w:rPr>
        <w:t>заявленным</w:t>
      </w:r>
      <w:proofErr w:type="gramEnd"/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по данной дисциплине. </w:t>
      </w:r>
    </w:p>
    <w:p w:rsidR="00016809" w:rsidRPr="00F45C64" w:rsidRDefault="00016809" w:rsidP="001D4D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1DEC" w:rsidRPr="00F23CB7" w:rsidRDefault="00EC4455" w:rsidP="001D4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CB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Тема №1 </w:t>
      </w:r>
      <w:r w:rsidR="00451DEC" w:rsidRPr="00F23CB7">
        <w:rPr>
          <w:rFonts w:ascii="Times New Roman" w:hAnsi="Times New Roman" w:cs="Times New Roman"/>
          <w:b/>
          <w:sz w:val="28"/>
          <w:szCs w:val="28"/>
        </w:rPr>
        <w:t>«</w:t>
      </w:r>
      <w:r w:rsidR="00F23CB7" w:rsidRPr="00F23CB7">
        <w:rPr>
          <w:rFonts w:ascii="Times New Roman" w:hAnsi="Times New Roman" w:cs="Times New Roman"/>
          <w:sz w:val="28"/>
          <w:szCs w:val="28"/>
        </w:rPr>
        <w:t>Введение. История развития проектирования орудий лова. Кла</w:t>
      </w:r>
      <w:r w:rsidR="00F23CB7" w:rsidRPr="00F23CB7">
        <w:rPr>
          <w:rFonts w:ascii="Times New Roman" w:hAnsi="Times New Roman" w:cs="Times New Roman"/>
          <w:sz w:val="28"/>
          <w:szCs w:val="28"/>
        </w:rPr>
        <w:t>с</w:t>
      </w:r>
      <w:r w:rsidR="00F23CB7" w:rsidRPr="00F23CB7">
        <w:rPr>
          <w:rFonts w:ascii="Times New Roman" w:hAnsi="Times New Roman" w:cs="Times New Roman"/>
          <w:sz w:val="28"/>
          <w:szCs w:val="28"/>
        </w:rPr>
        <w:t>сификация орудий и способов лова. Общая характеристика методов проект</w:t>
      </w:r>
      <w:r w:rsidR="00F23CB7" w:rsidRPr="00F23CB7">
        <w:rPr>
          <w:rFonts w:ascii="Times New Roman" w:hAnsi="Times New Roman" w:cs="Times New Roman"/>
          <w:sz w:val="28"/>
          <w:szCs w:val="28"/>
        </w:rPr>
        <w:t>и</w:t>
      </w:r>
      <w:r w:rsidR="00F23CB7" w:rsidRPr="00F23CB7">
        <w:rPr>
          <w:rFonts w:ascii="Times New Roman" w:hAnsi="Times New Roman" w:cs="Times New Roman"/>
          <w:sz w:val="28"/>
          <w:szCs w:val="28"/>
        </w:rPr>
        <w:t>рования основных орудий лова. Многовариантное проект</w:t>
      </w:r>
      <w:r w:rsidR="00F23CB7" w:rsidRPr="00F23CB7">
        <w:rPr>
          <w:rFonts w:ascii="Times New Roman" w:hAnsi="Times New Roman" w:cs="Times New Roman"/>
          <w:sz w:val="28"/>
          <w:szCs w:val="28"/>
        </w:rPr>
        <w:t>и</w:t>
      </w:r>
      <w:r w:rsidR="00F23CB7" w:rsidRPr="00F23CB7">
        <w:rPr>
          <w:rFonts w:ascii="Times New Roman" w:hAnsi="Times New Roman" w:cs="Times New Roman"/>
          <w:sz w:val="28"/>
          <w:szCs w:val="28"/>
        </w:rPr>
        <w:t>рование орудий лова</w:t>
      </w:r>
      <w:r w:rsidR="00451DEC" w:rsidRPr="00F23CB7">
        <w:rPr>
          <w:rFonts w:ascii="Times New Roman" w:hAnsi="Times New Roman" w:cs="Times New Roman"/>
          <w:b/>
          <w:sz w:val="28"/>
          <w:szCs w:val="28"/>
        </w:rPr>
        <w:t>»</w:t>
      </w:r>
    </w:p>
    <w:p w:rsidR="00A63A6A" w:rsidRPr="00F23CB7" w:rsidRDefault="00A63A6A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11232" w:rsidRPr="00F23CB7" w:rsidRDefault="00C11232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B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23CB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23CB7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F23CB7">
        <w:rPr>
          <w:rFonts w:ascii="Times New Roman" w:hAnsi="Times New Roman" w:cs="Times New Roman"/>
          <w:b/>
          <w:sz w:val="28"/>
          <w:szCs w:val="28"/>
        </w:rPr>
        <w:t>ответы на контрольные вопросы к практической работе.</w:t>
      </w:r>
    </w:p>
    <w:p w:rsidR="00C11232" w:rsidRPr="00F23CB7" w:rsidRDefault="00C11232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CB7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практической работе:</w:t>
      </w:r>
    </w:p>
    <w:p w:rsidR="00C11232" w:rsidRPr="00F23CB7" w:rsidRDefault="00C11232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11232" w:rsidRPr="00F23CB7" w:rsidRDefault="00C11232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C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работа №1  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 w:rsidRPr="004363A6">
        <w:rPr>
          <w:rFonts w:ascii="Times New Roman" w:hAnsi="Times New Roman" w:cs="Times New Roman"/>
          <w:color w:val="000000"/>
          <w:sz w:val="28"/>
          <w:szCs w:val="28"/>
        </w:rPr>
        <w:t>1. Каковы цели и задачи дисциплины?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 w:rsidRPr="004363A6">
        <w:rPr>
          <w:rFonts w:ascii="Times New Roman" w:hAnsi="Times New Roman" w:cs="Times New Roman"/>
          <w:color w:val="000000"/>
          <w:sz w:val="28"/>
          <w:szCs w:val="28"/>
        </w:rPr>
        <w:t>2. Как развивалось проектирование орудий лова?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 w:rsidRPr="004363A6">
        <w:rPr>
          <w:rFonts w:ascii="Times New Roman" w:hAnsi="Times New Roman" w:cs="Times New Roman"/>
          <w:color w:val="000000"/>
          <w:sz w:val="28"/>
          <w:szCs w:val="28"/>
        </w:rPr>
        <w:t>3. Приведите классификацию орудий и способов лова.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 w:rsidRPr="004363A6">
        <w:rPr>
          <w:rFonts w:ascii="Times New Roman" w:hAnsi="Times New Roman" w:cs="Times New Roman"/>
          <w:color w:val="000000"/>
          <w:sz w:val="28"/>
          <w:szCs w:val="28"/>
        </w:rPr>
        <w:t>4. Дайте общую характеристику методов проектирования основных орудий лова.</w:t>
      </w:r>
    </w:p>
    <w:p w:rsidR="00890020" w:rsidRPr="00F23CB7" w:rsidRDefault="00890020" w:rsidP="001D4D41">
      <w:pPr>
        <w:tabs>
          <w:tab w:val="left" w:pos="0"/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11232" w:rsidRPr="00F23CB7" w:rsidRDefault="00C11232" w:rsidP="001D4D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CB7">
        <w:rPr>
          <w:rFonts w:ascii="Times New Roman" w:hAnsi="Times New Roman" w:cs="Times New Roman"/>
          <w:b/>
          <w:sz w:val="28"/>
          <w:szCs w:val="28"/>
        </w:rPr>
        <w:t>Рекомендуемые источники</w:t>
      </w:r>
    </w:p>
    <w:p w:rsidR="00F23CB7" w:rsidRPr="00F23CB7" w:rsidRDefault="00F23CB7" w:rsidP="001D4D41">
      <w:pPr>
        <w:numPr>
          <w:ilvl w:val="3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Мельников В.Н. Биотехнические основы промышленного рыболовства/ В.Н Мельников. - М.: Легкая и пищевая промышленность, 1983. -216 с. 9 экз.</w:t>
      </w:r>
    </w:p>
    <w:p w:rsidR="00F23CB7" w:rsidRPr="00F23CB7" w:rsidRDefault="00F23CB7" w:rsidP="001D4D41">
      <w:pPr>
        <w:numPr>
          <w:ilvl w:val="3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Агропромиздат</w:t>
      </w:r>
      <w:proofErr w:type="spellEnd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1991. - 384 с. 35 экз.</w:t>
      </w:r>
    </w:p>
    <w:p w:rsidR="00F23CB7" w:rsidRPr="00F23CB7" w:rsidRDefault="00F23CB7" w:rsidP="001D4D41">
      <w:pPr>
        <w:widowControl w:val="0"/>
        <w:numPr>
          <w:ilvl w:val="3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Объячеивающие орудия лова. Техника. Теория Проект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рование/ В.Н. Мельников, А.В. Мельников.- Астрахань: АГТУ, 2010.- 282 с. 251 экз.</w:t>
      </w:r>
    </w:p>
    <w:p w:rsidR="00F23CB7" w:rsidRPr="00F23CB7" w:rsidRDefault="00F23CB7" w:rsidP="001D4D41">
      <w:pPr>
        <w:widowControl w:val="0"/>
        <w:numPr>
          <w:ilvl w:val="3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Мельников В.Н. Ставные невода и мелкие ловушки внутренних вод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емов. Техника. Теория Проектирование/ В.Н. Мельников, А.В. Мельников.-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хань: АГТУ, 2011.- 282 с. 78 экз. </w:t>
      </w:r>
    </w:p>
    <w:p w:rsidR="00F23CB7" w:rsidRPr="00F23CB7" w:rsidRDefault="00F23CB7" w:rsidP="001D4D41">
      <w:pPr>
        <w:widowControl w:val="0"/>
        <w:numPr>
          <w:ilvl w:val="3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Закидные невода. Техника. Теория Проектирование/ В.Н. Мельников, А.В. Мельников.- Ас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рахань: АГТУ, 2012.- 274 с. 81 экз.</w:t>
      </w:r>
    </w:p>
    <w:p w:rsidR="00F23CB7" w:rsidRPr="00F23CB7" w:rsidRDefault="00F23CB7" w:rsidP="001D4D41">
      <w:pPr>
        <w:widowControl w:val="0"/>
        <w:numPr>
          <w:ilvl w:val="3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 О.В., Мельников А.В. Совершенствование способов лова рыбы с применением света/ О.В. Григорьев, А.В. Мельников. - Астрахань: Изд. ЦНТЭП, 2008. - 140 с. 3 экз.</w:t>
      </w:r>
    </w:p>
    <w:p w:rsidR="00F23CB7" w:rsidRPr="00F23CB7" w:rsidRDefault="00F23CB7" w:rsidP="001D4D41">
      <w:pPr>
        <w:widowControl w:val="0"/>
        <w:numPr>
          <w:ilvl w:val="3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Параметры разноглубинных тралов/В.И.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.- М.: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Агр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промиздат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, 1988.- 212 с. 1 экз.</w:t>
      </w:r>
    </w:p>
    <w:p w:rsidR="00F23CB7" w:rsidRPr="00F23CB7" w:rsidRDefault="00F23CB7" w:rsidP="001D4D41">
      <w:pPr>
        <w:widowControl w:val="0"/>
        <w:numPr>
          <w:ilvl w:val="3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Мельников А.В., Мельников В.Н. Селективность рыболовства/А.В. Мел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ников, В.Н. Мельников. - Астрахань: АГТУ, 2005. - 376 с. 25 экз.</w:t>
      </w:r>
    </w:p>
    <w:p w:rsidR="00F23CB7" w:rsidRPr="00F23CB7" w:rsidRDefault="00F23CB7" w:rsidP="001D4D41">
      <w:pPr>
        <w:widowControl w:val="0"/>
        <w:numPr>
          <w:ilvl w:val="3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Биофизические основы промышленного рыболовства./ В.Н Мельников. - М.: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1973. - 392 с. 9 экз.</w:t>
      </w:r>
    </w:p>
    <w:p w:rsidR="00BF50C7" w:rsidRPr="00F23CB7" w:rsidRDefault="00F23CB7" w:rsidP="001D4D41">
      <w:pPr>
        <w:pStyle w:val="a8"/>
        <w:numPr>
          <w:ilvl w:val="3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Качество, надежность и работоспособность орудий промышленного рыболовства/ В.Н. Мельников. - М.: Легкая и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1982. - 264 с. 22 экз.</w:t>
      </w:r>
    </w:p>
    <w:p w:rsidR="00BF2DB4" w:rsidRPr="00F23CB7" w:rsidRDefault="00BF2DB4" w:rsidP="001D4D41">
      <w:pPr>
        <w:pStyle w:val="a8"/>
        <w:tabs>
          <w:tab w:val="left" w:pos="0"/>
          <w:tab w:val="left" w:pos="284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55" w:rsidRPr="00D633FC" w:rsidRDefault="00EC4455" w:rsidP="001D4D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3FC">
        <w:rPr>
          <w:rFonts w:ascii="Times New Roman" w:eastAsia="Times New Roman" w:hAnsi="Times New Roman"/>
          <w:b/>
          <w:bCs/>
          <w:iCs/>
          <w:sz w:val="28"/>
          <w:szCs w:val="28"/>
        </w:rPr>
        <w:t>Тема №2 «</w:t>
      </w:r>
      <w:r w:rsidR="00D633FC" w:rsidRPr="00D633FC">
        <w:rPr>
          <w:rFonts w:ascii="Times New Roman" w:hAnsi="Times New Roman" w:cs="Times New Roman"/>
          <w:b/>
          <w:sz w:val="28"/>
          <w:szCs w:val="28"/>
        </w:rPr>
        <w:t>Показатели качества орудий лова. Основные стадии и особе</w:t>
      </w:r>
      <w:r w:rsidR="00D633FC" w:rsidRPr="00D633FC">
        <w:rPr>
          <w:rFonts w:ascii="Times New Roman" w:hAnsi="Times New Roman" w:cs="Times New Roman"/>
          <w:b/>
          <w:sz w:val="28"/>
          <w:szCs w:val="28"/>
        </w:rPr>
        <w:t>н</w:t>
      </w:r>
      <w:r w:rsidR="00D633FC" w:rsidRPr="00D633FC">
        <w:rPr>
          <w:rFonts w:ascii="Times New Roman" w:hAnsi="Times New Roman" w:cs="Times New Roman"/>
          <w:b/>
          <w:sz w:val="28"/>
          <w:szCs w:val="28"/>
        </w:rPr>
        <w:t>ности формирования качества. Показатели эффективности орудий л</w:t>
      </w:r>
      <w:r w:rsidR="00D633FC" w:rsidRPr="00D633FC">
        <w:rPr>
          <w:rFonts w:ascii="Times New Roman" w:hAnsi="Times New Roman" w:cs="Times New Roman"/>
          <w:b/>
          <w:sz w:val="28"/>
          <w:szCs w:val="28"/>
        </w:rPr>
        <w:t>о</w:t>
      </w:r>
      <w:r w:rsidR="00D633FC" w:rsidRPr="00D633FC">
        <w:rPr>
          <w:rFonts w:ascii="Times New Roman" w:hAnsi="Times New Roman" w:cs="Times New Roman"/>
          <w:b/>
          <w:sz w:val="28"/>
          <w:szCs w:val="28"/>
        </w:rPr>
        <w:t>ва</w:t>
      </w:r>
      <w:proofErr w:type="gramStart"/>
      <w:r w:rsidR="00D633FC" w:rsidRPr="00D633FC">
        <w:rPr>
          <w:rFonts w:ascii="Times New Roman" w:hAnsi="Times New Roman" w:cs="Times New Roman"/>
          <w:b/>
          <w:sz w:val="28"/>
          <w:szCs w:val="28"/>
        </w:rPr>
        <w:t>.</w:t>
      </w:r>
      <w:r w:rsidRPr="00D633FC"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  <w:proofErr w:type="gramEnd"/>
    </w:p>
    <w:p w:rsidR="00EC4455" w:rsidRPr="00F23CB7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55" w:rsidRPr="00D633FC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3FC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D633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3FC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D633FC">
        <w:rPr>
          <w:rFonts w:ascii="Times New Roman" w:hAnsi="Times New Roman" w:cs="Times New Roman"/>
          <w:b/>
          <w:sz w:val="28"/>
          <w:szCs w:val="28"/>
        </w:rPr>
        <w:t>ответы на контрольные вопросы к практической работе.</w:t>
      </w:r>
    </w:p>
    <w:p w:rsidR="00EC4455" w:rsidRPr="00D633FC" w:rsidRDefault="00EC4455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3FC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практической работе:</w:t>
      </w:r>
    </w:p>
    <w:p w:rsidR="00EC4455" w:rsidRPr="00D633FC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4455" w:rsidRPr="00D633FC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33FC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№2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Расскажите о преимуществах многовариантного проектирования орудий лова.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Какая техническая документация необходима для постройки орудий лова?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Какие существуют показатели качества орудий лова?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Опишите основные стадии и особенности формирования качества.</w:t>
      </w:r>
    </w:p>
    <w:p w:rsidR="00451DEC" w:rsidRPr="00F23CB7" w:rsidRDefault="00451DEC" w:rsidP="001D4D41">
      <w:pPr>
        <w:tabs>
          <w:tab w:val="left" w:pos="0"/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C4455" w:rsidRPr="004100B3" w:rsidRDefault="00EC4455" w:rsidP="001D4D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0B3">
        <w:rPr>
          <w:rFonts w:ascii="Times New Roman" w:hAnsi="Times New Roman" w:cs="Times New Roman"/>
          <w:b/>
          <w:sz w:val="28"/>
          <w:szCs w:val="28"/>
        </w:rPr>
        <w:t>Рекомендуемые источники</w:t>
      </w:r>
    </w:p>
    <w:p w:rsidR="004100B3" w:rsidRPr="00F23CB7" w:rsidRDefault="004100B3" w:rsidP="001D4D4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Мельников В.Н. Биотехнические основы промышленного рыболовства/ В.Н Мельников. - М.: Легкая и пищевая промышленность, 1983. -216 с. 9 экз.</w:t>
      </w:r>
    </w:p>
    <w:p w:rsidR="004100B3" w:rsidRPr="00F23CB7" w:rsidRDefault="004100B3" w:rsidP="001D4D4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Агропромиздат</w:t>
      </w:r>
      <w:proofErr w:type="spellEnd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1991. - 384 с. 35 экз.</w:t>
      </w:r>
    </w:p>
    <w:p w:rsidR="004100B3" w:rsidRPr="00F23CB7" w:rsidRDefault="004100B3" w:rsidP="001D4D41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Объячеивающие орудия лова. Техника. Теория Прое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тирование/ В.Н. Мельников, А.В. Мельников.- Астрахань: АГТУ, 2010.- 282 с. 251 экз.</w:t>
      </w:r>
    </w:p>
    <w:p w:rsidR="004100B3" w:rsidRPr="00F23CB7" w:rsidRDefault="004100B3" w:rsidP="001D4D41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Мельников В.Н. Ставные невода и мелкие ловушки внутренних вод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емов. Техника. Теория Проектирование/ В.Н. Мельников, А.В. Мельников.-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хань: АГТУ, 2011.- 282 с. 78 экз. </w:t>
      </w:r>
    </w:p>
    <w:p w:rsidR="004100B3" w:rsidRPr="00F23CB7" w:rsidRDefault="004100B3" w:rsidP="001D4D41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Закидные невода. Техника. Теория Проектирование/ В.Н. Мельников, А.В. Мельников.- Ас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рахань: АГТУ, 2012.- 274 с. 81 экз.</w:t>
      </w:r>
    </w:p>
    <w:p w:rsidR="004100B3" w:rsidRPr="00F23CB7" w:rsidRDefault="004100B3" w:rsidP="001D4D41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 О.В., Мельников А.В. Совершенствование способов лова рыбы с применением света/ О.В. Григорьев, А.В. Мельников. - Астрахань: Изд. ЦНТЭП, 2008. - 140 с. 3 экз.</w:t>
      </w:r>
    </w:p>
    <w:p w:rsidR="004100B3" w:rsidRPr="00F23CB7" w:rsidRDefault="004100B3" w:rsidP="001D4D41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Параметры разноглубинных тралов/В.И.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.- М.: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ропромиздат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, 1988.- 212 с. 1 экз.</w:t>
      </w:r>
    </w:p>
    <w:p w:rsidR="004100B3" w:rsidRPr="00F23CB7" w:rsidRDefault="004100B3" w:rsidP="001D4D41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А.В., Мельников В.Н. Селективность рыболовства/А.В. Мельников, В.Н. Мельников. 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хань: АГТУ, 2005. - 376 с. 25 экз.</w:t>
      </w:r>
    </w:p>
    <w:p w:rsidR="004100B3" w:rsidRPr="00F23CB7" w:rsidRDefault="004100B3" w:rsidP="001D4D41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Биофизические основы промышле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рыболовства./ 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В.Н Мельников. - М.: Пищевая промышленность, 1973. - 392 с. 9 экз.</w:t>
      </w:r>
    </w:p>
    <w:p w:rsidR="004100B3" w:rsidRPr="00F23CB7" w:rsidRDefault="004100B3" w:rsidP="001D4D41">
      <w:pPr>
        <w:pStyle w:val="a8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Качество, надежность и работоспособность орудий промышленного рыболовства/ В.Н. Мельников. - М.: Легкая и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1982. - 264 с. 22 экз.</w:t>
      </w:r>
    </w:p>
    <w:p w:rsidR="004B544D" w:rsidRPr="00F23CB7" w:rsidRDefault="004B544D" w:rsidP="001D4D41">
      <w:pPr>
        <w:widowControl w:val="0"/>
        <w:tabs>
          <w:tab w:val="left" w:pos="993"/>
        </w:tabs>
        <w:suppressAutoHyphens/>
        <w:spacing w:after="0" w:line="240" w:lineRule="auto"/>
        <w:ind w:left="567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B544D" w:rsidRPr="00A62EC5" w:rsidRDefault="004B544D" w:rsidP="001D4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E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написание 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>реферата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темы: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 w:rsidRPr="009854F9">
        <w:rPr>
          <w:rFonts w:ascii="Times New Roman" w:hAnsi="Times New Roman" w:cs="Times New Roman"/>
          <w:color w:val="000000"/>
          <w:sz w:val="28"/>
          <w:szCs w:val="28"/>
        </w:rPr>
        <w:t>1. Показатели качества орудий лова.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 w:rsidRPr="009854F9">
        <w:rPr>
          <w:rFonts w:ascii="Times New Roman" w:hAnsi="Times New Roman" w:cs="Times New Roman"/>
          <w:color w:val="000000"/>
          <w:sz w:val="28"/>
          <w:szCs w:val="28"/>
        </w:rPr>
        <w:t>2. Промысловая эффективность лова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 w:rsidRPr="009854F9">
        <w:rPr>
          <w:rFonts w:ascii="Times New Roman" w:hAnsi="Times New Roman" w:cs="Times New Roman"/>
          <w:color w:val="000000"/>
          <w:sz w:val="28"/>
          <w:szCs w:val="28"/>
        </w:rPr>
        <w:t>3. Особенности проектирования ставных сетей.</w:t>
      </w:r>
    </w:p>
    <w:p w:rsidR="004B544D" w:rsidRPr="00F23CB7" w:rsidRDefault="004B544D" w:rsidP="001D4D41">
      <w:pPr>
        <w:widowControl w:val="0"/>
        <w:tabs>
          <w:tab w:val="left" w:pos="993"/>
        </w:tabs>
        <w:suppressAutoHyphens/>
        <w:spacing w:after="0" w:line="240" w:lineRule="auto"/>
        <w:ind w:left="567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F50C7" w:rsidRPr="00F23CB7" w:rsidRDefault="00BF50C7" w:rsidP="001D4D41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4455" w:rsidRPr="00D633FC" w:rsidRDefault="00EC4455" w:rsidP="001D4D4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3FC">
        <w:rPr>
          <w:rFonts w:ascii="Times New Roman" w:hAnsi="Times New Roman"/>
          <w:b/>
          <w:sz w:val="28"/>
          <w:szCs w:val="28"/>
        </w:rPr>
        <w:t>Тема №3 «</w:t>
      </w:r>
      <w:r w:rsidR="00D633FC" w:rsidRPr="00D633FC">
        <w:rPr>
          <w:rFonts w:ascii="Times New Roman" w:hAnsi="Times New Roman" w:cs="Times New Roman"/>
          <w:sz w:val="28"/>
          <w:szCs w:val="28"/>
        </w:rPr>
        <w:t>Технические испытания орудий лова. Сравнительные испытания орудий лова. Основные понятия надежности орудий лова. Характеристика наде</w:t>
      </w:r>
      <w:r w:rsidR="00D633FC" w:rsidRPr="00D633FC">
        <w:rPr>
          <w:rFonts w:ascii="Times New Roman" w:hAnsi="Times New Roman" w:cs="Times New Roman"/>
          <w:sz w:val="28"/>
          <w:szCs w:val="28"/>
        </w:rPr>
        <w:t>ж</w:t>
      </w:r>
      <w:r w:rsidR="00D633FC" w:rsidRPr="00D633FC">
        <w:rPr>
          <w:rFonts w:ascii="Times New Roman" w:hAnsi="Times New Roman" w:cs="Times New Roman"/>
          <w:sz w:val="28"/>
          <w:szCs w:val="28"/>
        </w:rPr>
        <w:t>ности основных элементов орудий лова</w:t>
      </w:r>
      <w:r w:rsidRPr="00D633FC">
        <w:rPr>
          <w:rFonts w:ascii="Times New Roman" w:hAnsi="Times New Roman"/>
          <w:b/>
          <w:sz w:val="28"/>
          <w:szCs w:val="28"/>
        </w:rPr>
        <w:t>»</w:t>
      </w:r>
    </w:p>
    <w:p w:rsidR="00EC4455" w:rsidRPr="00F23CB7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55" w:rsidRPr="00FB5130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3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B51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5130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FB5130">
        <w:rPr>
          <w:rFonts w:ascii="Times New Roman" w:hAnsi="Times New Roman" w:cs="Times New Roman"/>
          <w:b/>
          <w:sz w:val="28"/>
          <w:szCs w:val="28"/>
        </w:rPr>
        <w:t>ответы на контрольные вопросы к практической работе.</w:t>
      </w:r>
    </w:p>
    <w:p w:rsidR="00EC4455" w:rsidRPr="00FB5130" w:rsidRDefault="00EC4455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130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практической работе:</w:t>
      </w: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№3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Какие существуют показатели эффективности орудий лова?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Расскажите об обобщенном критерии эффективности рыболовной сист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мы.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Как проводят технические испытания орудий лова?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Расскажите о сравнительных испытаниях орудий лова.</w:t>
      </w:r>
    </w:p>
    <w:p w:rsidR="000B7AB7" w:rsidRPr="004100B3" w:rsidRDefault="000B7AB7" w:rsidP="001D4D41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0B3">
        <w:rPr>
          <w:rFonts w:ascii="Times New Roman" w:hAnsi="Times New Roman" w:cs="Times New Roman"/>
          <w:b/>
          <w:sz w:val="28"/>
          <w:szCs w:val="28"/>
        </w:rPr>
        <w:t>Рекомендуемые источники</w:t>
      </w:r>
    </w:p>
    <w:p w:rsidR="004100B3" w:rsidRPr="00F23CB7" w:rsidRDefault="004100B3" w:rsidP="001D4D4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Мельников В.Н. Биотехнические основы промышленного рыболовства/ В.Н Мельников. - М.: Легкая и пищевая промышленность, 1983. -216 с. 9 экз.</w:t>
      </w:r>
    </w:p>
    <w:p w:rsidR="004100B3" w:rsidRPr="00F23CB7" w:rsidRDefault="004100B3" w:rsidP="001D4D4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Агропромиздат</w:t>
      </w:r>
      <w:proofErr w:type="spellEnd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1991. - 384 с. 35 экз.</w:t>
      </w:r>
    </w:p>
    <w:p w:rsidR="004100B3" w:rsidRPr="00F23CB7" w:rsidRDefault="004100B3" w:rsidP="001D4D41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Объячеивающие орудия лова. Техника. Теория Проект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рование/ В.Н. Мельников, А.В. Мельников.- Астрахань: АГТУ, 2010.- 282 с. 251 экз.</w:t>
      </w:r>
    </w:p>
    <w:p w:rsidR="004100B3" w:rsidRPr="00F23CB7" w:rsidRDefault="004100B3" w:rsidP="001D4D41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Мельников В.Н. Ставные невода и мелкие ловушки внутренних водоемов. Техника. Теория Проектирование/ В.Н. Мельников, А.В. Мельников.-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хань: АГТУ, 2011.- 282 с. 78 экз. </w:t>
      </w:r>
    </w:p>
    <w:p w:rsidR="004100B3" w:rsidRPr="00F23CB7" w:rsidRDefault="004100B3" w:rsidP="001D4D41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Закидные невода. Техника. Теория Проектирование/ В.Н. Мельников, А.В. Мельников.- Ас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рахань: АГТУ, 2012.- 274 с. 81 экз.</w:t>
      </w:r>
    </w:p>
    <w:p w:rsidR="004100B3" w:rsidRPr="00F23CB7" w:rsidRDefault="004100B3" w:rsidP="001D4D41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 О.В., Мельников А.В. Совершенствование способов лова рыбы с применением света/ О.В. Григорьев, А.В. Мельников. - Астрахань: Изд. ЦНТЭП, 2008. - 140 с. 3 экз.</w:t>
      </w:r>
    </w:p>
    <w:p w:rsidR="004100B3" w:rsidRPr="00F23CB7" w:rsidRDefault="004100B3" w:rsidP="001D4D41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Параметры разноглубинных тралов/В.И.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.- М.: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Агр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промиздат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, 1988.- 212 с. 1 экз.</w:t>
      </w:r>
    </w:p>
    <w:p w:rsidR="004100B3" w:rsidRPr="00F23CB7" w:rsidRDefault="004100B3" w:rsidP="001D4D41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Мельников А.В., Мельников В.Н. Селективность рыболовства/А.В. Мел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ников, В.Н. Мельников. 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хань: АГТУ, 2005. - 376 с. 25 экз.</w:t>
      </w:r>
    </w:p>
    <w:p w:rsidR="004100B3" w:rsidRPr="00F23CB7" w:rsidRDefault="004100B3" w:rsidP="001D4D41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Биофизические основы промышленного рыболовства./ В.Н Мельников. - М.: Пищевая промышленность, 1973. - 392 с. 9 экз.</w:t>
      </w:r>
    </w:p>
    <w:p w:rsidR="004100B3" w:rsidRPr="00F23CB7" w:rsidRDefault="004100B3" w:rsidP="001D4D41">
      <w:pPr>
        <w:pStyle w:val="a8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Качество, надежность и работоспособность орудий промышленного рыболовства/ В.Н. Мельников. - М.: Легкая и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1982. - 264 с. 22 экз.</w:t>
      </w:r>
    </w:p>
    <w:p w:rsidR="000B7AB7" w:rsidRDefault="000B7AB7" w:rsidP="001D4D4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</w:rPr>
      </w:pPr>
    </w:p>
    <w:p w:rsidR="00A62EC5" w:rsidRPr="00A62EC5" w:rsidRDefault="00A62EC5" w:rsidP="001D4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E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написание 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>реферата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темы: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Особенности проектирования плавных сетей.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Особенности проектирования дрифтерных сетей.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 xml:space="preserve">. Особенности проектирования </w:t>
      </w:r>
      <w:proofErr w:type="spellStart"/>
      <w:r w:rsidRPr="009854F9">
        <w:rPr>
          <w:rFonts w:ascii="Times New Roman" w:hAnsi="Times New Roman" w:cs="Times New Roman"/>
          <w:color w:val="000000"/>
          <w:sz w:val="28"/>
          <w:szCs w:val="28"/>
        </w:rPr>
        <w:t>обкидных</w:t>
      </w:r>
      <w:proofErr w:type="spellEnd"/>
      <w:r w:rsidRPr="009854F9">
        <w:rPr>
          <w:rFonts w:ascii="Times New Roman" w:hAnsi="Times New Roman" w:cs="Times New Roman"/>
          <w:color w:val="000000"/>
          <w:sz w:val="28"/>
          <w:szCs w:val="28"/>
        </w:rPr>
        <w:t xml:space="preserve"> сетей.</w:t>
      </w:r>
    </w:p>
    <w:p w:rsidR="00A62EC5" w:rsidRPr="00F23CB7" w:rsidRDefault="00A62EC5" w:rsidP="001D4D4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</w:rPr>
      </w:pPr>
    </w:p>
    <w:p w:rsidR="00EC4455" w:rsidRPr="00D633FC" w:rsidRDefault="00EC4455" w:rsidP="001D4D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3FC">
        <w:rPr>
          <w:rFonts w:ascii="Times New Roman" w:eastAsia="Times New Roman" w:hAnsi="Times New Roman"/>
          <w:b/>
          <w:bCs/>
          <w:iCs/>
          <w:sz w:val="28"/>
          <w:szCs w:val="28"/>
        </w:rPr>
        <w:t>Тема №</w:t>
      </w:r>
      <w:r w:rsidR="00BB70DD" w:rsidRPr="00D633F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4 </w:t>
      </w:r>
      <w:r w:rsidR="00BB70DD" w:rsidRPr="00D633FC">
        <w:rPr>
          <w:rFonts w:ascii="Times New Roman" w:hAnsi="Times New Roman"/>
          <w:b/>
          <w:sz w:val="28"/>
          <w:szCs w:val="28"/>
        </w:rPr>
        <w:t>«</w:t>
      </w:r>
      <w:r w:rsidR="00D633FC" w:rsidRPr="00D633FC">
        <w:rPr>
          <w:rFonts w:ascii="Times New Roman" w:hAnsi="Times New Roman" w:cs="Times New Roman"/>
          <w:sz w:val="28"/>
          <w:szCs w:val="28"/>
        </w:rPr>
        <w:t>Основные закономерности износа орудий лова. Методы оценки износа. Способы снижения изн</w:t>
      </w:r>
      <w:r w:rsidR="00D633FC" w:rsidRPr="00D633FC">
        <w:rPr>
          <w:rFonts w:ascii="Times New Roman" w:hAnsi="Times New Roman" w:cs="Times New Roman"/>
          <w:sz w:val="28"/>
          <w:szCs w:val="28"/>
        </w:rPr>
        <w:t>о</w:t>
      </w:r>
      <w:r w:rsidR="00D633FC" w:rsidRPr="00D633FC">
        <w:rPr>
          <w:rFonts w:ascii="Times New Roman" w:hAnsi="Times New Roman" w:cs="Times New Roman"/>
          <w:sz w:val="28"/>
          <w:szCs w:val="28"/>
        </w:rPr>
        <w:t>са и увеличения долговечности орудий лова. Характеристика проектирования разногл</w:t>
      </w:r>
      <w:r w:rsidR="00D633FC" w:rsidRPr="00D633FC">
        <w:rPr>
          <w:rFonts w:ascii="Times New Roman" w:hAnsi="Times New Roman" w:cs="Times New Roman"/>
          <w:sz w:val="28"/>
          <w:szCs w:val="28"/>
        </w:rPr>
        <w:t>у</w:t>
      </w:r>
      <w:r w:rsidR="00D633FC" w:rsidRPr="00D633FC">
        <w:rPr>
          <w:rFonts w:ascii="Times New Roman" w:hAnsi="Times New Roman" w:cs="Times New Roman"/>
          <w:sz w:val="28"/>
          <w:szCs w:val="28"/>
        </w:rPr>
        <w:t>бинных тралов</w:t>
      </w:r>
      <w:r w:rsidR="00BB70DD" w:rsidRPr="00D633FC">
        <w:rPr>
          <w:rFonts w:ascii="Times New Roman" w:hAnsi="Times New Roman"/>
          <w:b/>
          <w:sz w:val="28"/>
          <w:szCs w:val="28"/>
        </w:rPr>
        <w:t>»</w:t>
      </w:r>
    </w:p>
    <w:p w:rsidR="00EC4455" w:rsidRPr="00F23CB7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55" w:rsidRPr="00FB5130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3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B51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5130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FB5130">
        <w:rPr>
          <w:rFonts w:ascii="Times New Roman" w:hAnsi="Times New Roman" w:cs="Times New Roman"/>
          <w:b/>
          <w:sz w:val="28"/>
          <w:szCs w:val="28"/>
        </w:rPr>
        <w:t>ответы на контрольные вопросы к практической работе.</w:t>
      </w:r>
    </w:p>
    <w:p w:rsidR="00EC4455" w:rsidRPr="00FB5130" w:rsidRDefault="00EC4455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130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практической работе:</w:t>
      </w: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</w:t>
      </w:r>
      <w:r w:rsidR="00BB70DD"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 w:rsidRPr="004363A6">
        <w:rPr>
          <w:rFonts w:ascii="Times New Roman" w:hAnsi="Times New Roman" w:cs="Times New Roman"/>
          <w:color w:val="000000"/>
          <w:sz w:val="28"/>
          <w:szCs w:val="28"/>
        </w:rPr>
        <w:t>1. Каковы основные понятия надежности орудий лова?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характеристику надежности основных элементов орудий лова.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Расскажите об основных закономерностях износа орудий лова.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Какие существуют методы оценки износа?</w:t>
      </w:r>
    </w:p>
    <w:p w:rsidR="00EC4455" w:rsidRPr="00F23CB7" w:rsidRDefault="00EC4455" w:rsidP="001D4D41">
      <w:pPr>
        <w:tabs>
          <w:tab w:val="left" w:pos="0"/>
          <w:tab w:val="left" w:pos="284"/>
          <w:tab w:val="left" w:pos="567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C4455" w:rsidRPr="004100B3" w:rsidRDefault="00EC4455" w:rsidP="001D4D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0B3">
        <w:rPr>
          <w:rFonts w:ascii="Times New Roman" w:hAnsi="Times New Roman" w:cs="Times New Roman"/>
          <w:b/>
          <w:sz w:val="28"/>
          <w:szCs w:val="28"/>
        </w:rPr>
        <w:t>Рекомендуемые источники</w:t>
      </w:r>
    </w:p>
    <w:p w:rsidR="004100B3" w:rsidRPr="00F23CB7" w:rsidRDefault="004100B3" w:rsidP="001D4D4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Мельников В.Н. Биотехнические основы промышленного рыболовства/ В.Н Мельников. - М.: Легкая и пищевая промышленность, 1983. -216 с. 9 экз.</w:t>
      </w:r>
    </w:p>
    <w:p w:rsidR="004100B3" w:rsidRPr="00F23CB7" w:rsidRDefault="004100B3" w:rsidP="001D4D4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Агропромиздат</w:t>
      </w:r>
      <w:proofErr w:type="spellEnd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1991. - 384 с. 35 экз.</w:t>
      </w:r>
    </w:p>
    <w:p w:rsidR="004100B3" w:rsidRPr="00F23CB7" w:rsidRDefault="004100B3" w:rsidP="001D4D41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Объячеивающие орудия лова. Техника. Теория Проект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рование/ В.Н. Мельников, А.В. Мельников.- Астрахань: АГТУ, 2010.- 282 с. 251 экз.</w:t>
      </w:r>
    </w:p>
    <w:p w:rsidR="004100B3" w:rsidRPr="00F23CB7" w:rsidRDefault="004100B3" w:rsidP="001D4D41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Мельников В.Н. Ставные невода и мелкие ловушки внутренних вод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емов. Техника. Теория Проектирование/ В.Н. Мельников, А.В. Мельников.-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хань: АГТУ, 2011.- 282 с. 78 экз. </w:t>
      </w:r>
    </w:p>
    <w:p w:rsidR="004100B3" w:rsidRPr="00F23CB7" w:rsidRDefault="004100B3" w:rsidP="001D4D41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Закидные невода. Техника. Теория Проектирование/ В.Н. Мельников, А.В. Мельников.- Ас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рахань: АГТУ, 2012.- 274 с. 81 экз.</w:t>
      </w:r>
    </w:p>
    <w:p w:rsidR="004100B3" w:rsidRPr="00F23CB7" w:rsidRDefault="004100B3" w:rsidP="001D4D41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 О.В., Мельников А.В. Совершенствование способов лова рыбы с применением света/ О.В. Григорьев, А.В. Мельников. - Астрахань: Изд. ЦНТЭП, 2008. - 140 с. 3 экз.</w:t>
      </w:r>
    </w:p>
    <w:p w:rsidR="004100B3" w:rsidRPr="00F23CB7" w:rsidRDefault="004100B3" w:rsidP="001D4D41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Параметры разноглубинных тралов/В.И.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.- М.: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Агр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промиздат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, 1988.- 212 с. 1 экз.</w:t>
      </w:r>
    </w:p>
    <w:p w:rsidR="004100B3" w:rsidRPr="00F23CB7" w:rsidRDefault="004100B3" w:rsidP="001D4D41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А.В., Мельников В.Н. Селективность рыболовства/А.В. Мел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ников, В.Н. Мельников. - Астрахань: АГТУ, 2005. - 376 с. 25 экз.</w:t>
      </w:r>
    </w:p>
    <w:p w:rsidR="004100B3" w:rsidRPr="00F23CB7" w:rsidRDefault="004100B3" w:rsidP="001D4D41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Биофизические основы промышленного рыболовства./ В.Н Мельников. - М.: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1973. - 392 с. 9 экз.</w:t>
      </w:r>
    </w:p>
    <w:p w:rsidR="004100B3" w:rsidRPr="00F23CB7" w:rsidRDefault="004100B3" w:rsidP="001D4D41">
      <w:pPr>
        <w:pStyle w:val="a8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Качество, надежность и работоспособность орудий промышленного рыболовства/ В.Н. Мельников. - М.: Легкая и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1982. - 264 с. 22 экз.</w:t>
      </w:r>
    </w:p>
    <w:p w:rsidR="00EC4455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62EC5" w:rsidRPr="00A62EC5" w:rsidRDefault="00A62EC5" w:rsidP="001D4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E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написание 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>реферата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темы: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Особенности проектирования ставных неводов.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Особенности проектирования кошельковых неводов.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Особенности проектирования бортовых подхватов.</w:t>
      </w:r>
    </w:p>
    <w:p w:rsidR="00A62EC5" w:rsidRPr="00F23CB7" w:rsidRDefault="00A62EC5" w:rsidP="001D4D41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55" w:rsidRPr="00D633FC" w:rsidRDefault="00BB70DD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3FC">
        <w:rPr>
          <w:rFonts w:ascii="Times New Roman" w:eastAsia="Times New Roman" w:hAnsi="Times New Roman"/>
          <w:b/>
          <w:bCs/>
          <w:iCs/>
          <w:sz w:val="28"/>
          <w:szCs w:val="28"/>
        </w:rPr>
        <w:t>Тема №5</w:t>
      </w:r>
      <w:r w:rsidR="000745FC" w:rsidRPr="00D633F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D633FC">
        <w:rPr>
          <w:rFonts w:ascii="Times New Roman" w:eastAsia="Times New Roman" w:hAnsi="Times New Roman"/>
          <w:b/>
          <w:bCs/>
          <w:iCs/>
          <w:sz w:val="28"/>
          <w:szCs w:val="28"/>
        </w:rPr>
        <w:t>«</w:t>
      </w:r>
      <w:r w:rsidR="00D633FC" w:rsidRPr="00D633FC">
        <w:rPr>
          <w:rFonts w:ascii="Times New Roman" w:hAnsi="Times New Roman" w:cs="Times New Roman"/>
          <w:sz w:val="28"/>
          <w:szCs w:val="28"/>
        </w:rPr>
        <w:t>Методы проектирования разноглубинных тралов. Методы прое</w:t>
      </w:r>
      <w:r w:rsidR="00D633FC" w:rsidRPr="00D633FC">
        <w:rPr>
          <w:rFonts w:ascii="Times New Roman" w:hAnsi="Times New Roman" w:cs="Times New Roman"/>
          <w:sz w:val="28"/>
          <w:szCs w:val="28"/>
        </w:rPr>
        <w:t>к</w:t>
      </w:r>
      <w:r w:rsidR="00D633FC" w:rsidRPr="00D633FC">
        <w:rPr>
          <w:rFonts w:ascii="Times New Roman" w:hAnsi="Times New Roman" w:cs="Times New Roman"/>
          <w:sz w:val="28"/>
          <w:szCs w:val="28"/>
        </w:rPr>
        <w:t>тирования донных тралов. Методы проектирования кошел</w:t>
      </w:r>
      <w:r w:rsidR="00D633FC" w:rsidRPr="00D633FC">
        <w:rPr>
          <w:rFonts w:ascii="Times New Roman" w:hAnsi="Times New Roman" w:cs="Times New Roman"/>
          <w:sz w:val="28"/>
          <w:szCs w:val="28"/>
        </w:rPr>
        <w:t>ь</w:t>
      </w:r>
      <w:r w:rsidR="00D633FC" w:rsidRPr="00D633FC">
        <w:rPr>
          <w:rFonts w:ascii="Times New Roman" w:hAnsi="Times New Roman" w:cs="Times New Roman"/>
          <w:sz w:val="28"/>
          <w:szCs w:val="28"/>
        </w:rPr>
        <w:t>ковых неводов</w:t>
      </w:r>
      <w:r w:rsidRPr="00D633FC"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  <w:r w:rsidR="006E6AFB" w:rsidRPr="00D633FC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</w:p>
    <w:p w:rsidR="00EC4455" w:rsidRPr="00F23CB7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55" w:rsidRPr="00FB5130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3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B51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5130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FB5130">
        <w:rPr>
          <w:rFonts w:ascii="Times New Roman" w:hAnsi="Times New Roman" w:cs="Times New Roman"/>
          <w:b/>
          <w:sz w:val="28"/>
          <w:szCs w:val="28"/>
        </w:rPr>
        <w:t>ответы на контрольные вопросы к практической работе.</w:t>
      </w:r>
    </w:p>
    <w:p w:rsidR="00EC4455" w:rsidRPr="00FB5130" w:rsidRDefault="00EC4455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130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практической работе:</w:t>
      </w: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</w:t>
      </w:r>
      <w:r w:rsidR="000745FC"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</w:p>
    <w:p w:rsidR="00FB5130" w:rsidRPr="004363A6" w:rsidRDefault="00FB5130" w:rsidP="001D4D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Опишите основные способы снижения износа и увеличения долговечности орудий лова.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разноглубинных тралов.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донных тралов.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донных неводов.</w:t>
      </w:r>
    </w:p>
    <w:p w:rsidR="00EC2567" w:rsidRPr="00F23CB7" w:rsidRDefault="00EC2567" w:rsidP="001D4D41">
      <w:pPr>
        <w:widowControl w:val="0"/>
        <w:spacing w:after="0" w:line="240" w:lineRule="auto"/>
        <w:ind w:left="284" w:right="622"/>
        <w:jc w:val="both"/>
        <w:outlineLvl w:val="0"/>
        <w:rPr>
          <w:rFonts w:ascii="Times New Roman" w:eastAsia="Times New Roman" w:hAnsi="Times New Roman" w:cs="Arial"/>
          <w:bCs/>
          <w:noProof/>
          <w:color w:val="FF0000"/>
          <w:kern w:val="32"/>
          <w:sz w:val="28"/>
          <w:szCs w:val="32"/>
        </w:rPr>
      </w:pPr>
    </w:p>
    <w:p w:rsidR="00EC4455" w:rsidRPr="004100B3" w:rsidRDefault="00EC4455" w:rsidP="001D4D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0B3">
        <w:rPr>
          <w:rFonts w:ascii="Times New Roman" w:hAnsi="Times New Roman" w:cs="Times New Roman"/>
          <w:b/>
          <w:sz w:val="28"/>
          <w:szCs w:val="28"/>
        </w:rPr>
        <w:t>Рекомендуемые источники</w:t>
      </w:r>
    </w:p>
    <w:p w:rsidR="004100B3" w:rsidRPr="00F23CB7" w:rsidRDefault="004100B3" w:rsidP="001D4D4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Мельников В.Н. Биотехнические основы промышленного рыболовства/ В.Н Мельников. - М.: Легкая и пищевая промышленность, 1983. -216 с. 9 экз.</w:t>
      </w:r>
    </w:p>
    <w:p w:rsidR="004100B3" w:rsidRPr="00F23CB7" w:rsidRDefault="004100B3" w:rsidP="001D4D4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Агропромиздат</w:t>
      </w:r>
      <w:proofErr w:type="spellEnd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1991. - 384 с. 35 экз.</w:t>
      </w:r>
    </w:p>
    <w:p w:rsidR="004100B3" w:rsidRPr="00F23CB7" w:rsidRDefault="004100B3" w:rsidP="001D4D41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Объячеивающие орудия лова. Техника. Теория Проект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рование/ В.Н. Мельников, А.В. Мельников.- Астрахань: АГТУ, 2010.- 282 с. 251 экз.</w:t>
      </w:r>
    </w:p>
    <w:p w:rsidR="004100B3" w:rsidRPr="00F23CB7" w:rsidRDefault="004100B3" w:rsidP="001D4D41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Мельников В.Н. Ставные невода и мелкие ловушки внутренних вод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емов. Техника. Теория Проектирование/ В.Н. Мельников, А.В. Мельников.-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хань: АГТУ, 2011.- 282 с. 78 экз. </w:t>
      </w:r>
    </w:p>
    <w:p w:rsidR="004100B3" w:rsidRPr="00F23CB7" w:rsidRDefault="004100B3" w:rsidP="001D4D41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Закидные невода. Техника. Теория Проектирование/ В.Н. Мельников, А.В. Мельников.- Ас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рахань: АГТУ, 2012.- 274 с. 81 экз.</w:t>
      </w:r>
    </w:p>
    <w:p w:rsidR="004100B3" w:rsidRPr="00F23CB7" w:rsidRDefault="004100B3" w:rsidP="001D4D41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 О.В., Мельников А.В. Совершенствование способов лова рыбы с применением света/ О.В. Григорьев, А.В. Мельников. - Астрахань: Изд. ЦНТЭП, 2008. - 140 с. 3 экз.</w:t>
      </w:r>
    </w:p>
    <w:p w:rsidR="004100B3" w:rsidRPr="00F23CB7" w:rsidRDefault="004100B3" w:rsidP="001D4D41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Параметры разноглубинных тралов/В.И.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.- М.: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Агр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промиздат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, 1988.- 212 с. 1 экз.</w:t>
      </w:r>
    </w:p>
    <w:p w:rsidR="004100B3" w:rsidRPr="00F23CB7" w:rsidRDefault="004100B3" w:rsidP="001D4D41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А.В., Мельников В.Н. Селективность рыболовства/А.В. Мел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ников, В.Н. Мельников. - Астрахань: АГТУ, 2005. - 376 с. 25 экз.</w:t>
      </w:r>
    </w:p>
    <w:p w:rsidR="004100B3" w:rsidRPr="00F23CB7" w:rsidRDefault="004100B3" w:rsidP="001D4D41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Биофизические основы промышленного рыболовства./ В.Н Мельников. - М.: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1973. - 392 с. 9 экз.</w:t>
      </w:r>
    </w:p>
    <w:p w:rsidR="004100B3" w:rsidRPr="00F23CB7" w:rsidRDefault="004100B3" w:rsidP="001D4D41">
      <w:pPr>
        <w:pStyle w:val="a8"/>
        <w:numPr>
          <w:ilvl w:val="0"/>
          <w:numId w:val="10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Качество, надежность и работоспособность орудий промышленного рыболовства/ В.Н. Мельников. - М.: Легкая и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1982. - 264 с. 22 экз.</w:t>
      </w:r>
    </w:p>
    <w:p w:rsidR="00502356" w:rsidRDefault="00502356" w:rsidP="001D4D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62EC5" w:rsidRPr="00A62EC5" w:rsidRDefault="00A62EC5" w:rsidP="001D4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E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написание 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>реферата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темы: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Особенности проектирования конусных подхватов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Комплексная оценка качества.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Промысловая мощность и промысловое усилие как показатели качества орудий лова.</w:t>
      </w:r>
    </w:p>
    <w:p w:rsidR="00A62EC5" w:rsidRPr="00F23CB7" w:rsidRDefault="00A62EC5" w:rsidP="001D4D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4455" w:rsidRPr="00D633FC" w:rsidRDefault="00AE5F48" w:rsidP="001D4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3FC">
        <w:rPr>
          <w:rFonts w:ascii="Times New Roman" w:hAnsi="Times New Roman"/>
          <w:b/>
          <w:sz w:val="28"/>
          <w:szCs w:val="28"/>
        </w:rPr>
        <w:t>Тема №</w:t>
      </w:r>
      <w:r w:rsidR="00CC6FC2" w:rsidRPr="00D633FC">
        <w:rPr>
          <w:rFonts w:ascii="Times New Roman" w:hAnsi="Times New Roman"/>
          <w:b/>
          <w:sz w:val="28"/>
          <w:szCs w:val="28"/>
        </w:rPr>
        <w:t>6</w:t>
      </w:r>
      <w:r w:rsidRPr="00D633FC">
        <w:rPr>
          <w:rFonts w:ascii="Times New Roman" w:hAnsi="Times New Roman"/>
          <w:b/>
          <w:sz w:val="28"/>
          <w:szCs w:val="28"/>
        </w:rPr>
        <w:t xml:space="preserve"> «</w:t>
      </w:r>
      <w:r w:rsidR="00D633FC" w:rsidRPr="00D633FC">
        <w:rPr>
          <w:rFonts w:ascii="Times New Roman" w:hAnsi="Times New Roman" w:cs="Times New Roman"/>
          <w:sz w:val="28"/>
          <w:szCs w:val="28"/>
        </w:rPr>
        <w:t>Методы проектирования донных неводов. Методы проектиров</w:t>
      </w:r>
      <w:r w:rsidR="00D633FC" w:rsidRPr="00D633FC">
        <w:rPr>
          <w:rFonts w:ascii="Times New Roman" w:hAnsi="Times New Roman" w:cs="Times New Roman"/>
          <w:sz w:val="28"/>
          <w:szCs w:val="28"/>
        </w:rPr>
        <w:t>а</w:t>
      </w:r>
      <w:r w:rsidR="00D633FC" w:rsidRPr="00D633FC">
        <w:rPr>
          <w:rFonts w:ascii="Times New Roman" w:hAnsi="Times New Roman" w:cs="Times New Roman"/>
          <w:sz w:val="28"/>
          <w:szCs w:val="28"/>
        </w:rPr>
        <w:t>ния закидных неводов. Методы проектирования ставных нев</w:t>
      </w:r>
      <w:r w:rsidR="00D633FC" w:rsidRPr="00D633FC">
        <w:rPr>
          <w:rFonts w:ascii="Times New Roman" w:hAnsi="Times New Roman" w:cs="Times New Roman"/>
          <w:sz w:val="28"/>
          <w:szCs w:val="28"/>
        </w:rPr>
        <w:t>о</w:t>
      </w:r>
      <w:r w:rsidR="00D633FC" w:rsidRPr="00D633FC">
        <w:rPr>
          <w:rFonts w:ascii="Times New Roman" w:hAnsi="Times New Roman" w:cs="Times New Roman"/>
          <w:sz w:val="28"/>
          <w:szCs w:val="28"/>
        </w:rPr>
        <w:t>дов</w:t>
      </w:r>
      <w:proofErr w:type="gramStart"/>
      <w:r w:rsidR="00D633FC" w:rsidRPr="00D633FC">
        <w:rPr>
          <w:rFonts w:ascii="Times New Roman" w:hAnsi="Times New Roman" w:cs="Times New Roman"/>
          <w:sz w:val="28"/>
          <w:szCs w:val="28"/>
        </w:rPr>
        <w:t>.</w:t>
      </w:r>
      <w:r w:rsidRPr="00D633FC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EC4455" w:rsidRPr="00F23CB7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55" w:rsidRPr="00FB5130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3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B51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5130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FB5130">
        <w:rPr>
          <w:rFonts w:ascii="Times New Roman" w:hAnsi="Times New Roman" w:cs="Times New Roman"/>
          <w:b/>
          <w:sz w:val="28"/>
          <w:szCs w:val="28"/>
        </w:rPr>
        <w:t>ответы на контрольные вопросы к практической работе.</w:t>
      </w:r>
    </w:p>
    <w:p w:rsidR="00EC4455" w:rsidRPr="00FB5130" w:rsidRDefault="00EC4455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130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практической работе:</w:t>
      </w: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</w:t>
      </w:r>
      <w:r w:rsidR="00CC6FC2"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закидных неводов.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кошельковых неводов.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бортовых подхватов.</w:t>
      </w:r>
    </w:p>
    <w:p w:rsidR="00451DEC" w:rsidRPr="00F23CB7" w:rsidRDefault="00451DEC" w:rsidP="001D4D41">
      <w:pPr>
        <w:tabs>
          <w:tab w:val="num" w:pos="709"/>
          <w:tab w:val="num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EC4455" w:rsidRPr="00FE04DF" w:rsidRDefault="00EC4455" w:rsidP="001D4D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4DF">
        <w:rPr>
          <w:rFonts w:ascii="Times New Roman" w:hAnsi="Times New Roman" w:cs="Times New Roman"/>
          <w:b/>
          <w:sz w:val="28"/>
          <w:szCs w:val="28"/>
        </w:rPr>
        <w:t>Рекомендуемые источники</w:t>
      </w:r>
    </w:p>
    <w:p w:rsidR="00FE04DF" w:rsidRPr="00F23CB7" w:rsidRDefault="00FE04DF" w:rsidP="001D4D41">
      <w:pPr>
        <w:numPr>
          <w:ilvl w:val="3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Мельников В.Н. Биотехнические основы промышленного рыболовства/ В.Н Мельников. - М.: Легкая и пищевая промышленность, 1983. -216 с. 9 экз.</w:t>
      </w:r>
    </w:p>
    <w:p w:rsidR="00FE04DF" w:rsidRPr="00F23CB7" w:rsidRDefault="00FE04DF" w:rsidP="001D4D41">
      <w:pPr>
        <w:numPr>
          <w:ilvl w:val="3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Агропромиздат</w:t>
      </w:r>
      <w:proofErr w:type="spellEnd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1991. - 384 с. 35 экз.</w:t>
      </w:r>
    </w:p>
    <w:p w:rsidR="00FE04DF" w:rsidRPr="00F23CB7" w:rsidRDefault="00FE04DF" w:rsidP="001D4D41">
      <w:pPr>
        <w:widowControl w:val="0"/>
        <w:numPr>
          <w:ilvl w:val="3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Объячеивающие орудия лова. Техника. Теория Проект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рование/ В.Н. Мельников, А.В. Мельников.- Астрахань: АГТУ, 2010.- 282 с. 251 экз.</w:t>
      </w:r>
    </w:p>
    <w:p w:rsidR="00FE04DF" w:rsidRPr="00F23CB7" w:rsidRDefault="00FE04DF" w:rsidP="001D4D41">
      <w:pPr>
        <w:widowControl w:val="0"/>
        <w:numPr>
          <w:ilvl w:val="3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Мельников В.Н. Ставные невода и мелкие ловушки внутренних водо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мов. Техника. Теория Проектирование/ В.Н. Мельников, А.В. Мельников.-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хань: АГТУ, 2011.- 282 с. 78 экз. </w:t>
      </w:r>
    </w:p>
    <w:p w:rsidR="00FE04DF" w:rsidRPr="00F23CB7" w:rsidRDefault="00FE04DF" w:rsidP="001D4D41">
      <w:pPr>
        <w:widowControl w:val="0"/>
        <w:numPr>
          <w:ilvl w:val="3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Закидные невода. Техника. Теория Проектирование/ В.Н. Мельников, А.В. Мельников.- Ас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рахань: АГТУ, 2012.- 274 с. 81 экз.</w:t>
      </w:r>
    </w:p>
    <w:p w:rsidR="00FE04DF" w:rsidRPr="00F23CB7" w:rsidRDefault="00FE04DF" w:rsidP="001D4D41">
      <w:pPr>
        <w:widowControl w:val="0"/>
        <w:numPr>
          <w:ilvl w:val="3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 О.В., Мельников А.В. Совершенствование способов лова рыбы с применением света/ О.В. Григорьев, А.В. Мельников. - Астрахань: Изд. ЦНТЭП, 2008. - 140 с. 3 экз.</w:t>
      </w:r>
    </w:p>
    <w:p w:rsidR="00FE04DF" w:rsidRPr="00F23CB7" w:rsidRDefault="00FE04DF" w:rsidP="001D4D41">
      <w:pPr>
        <w:widowControl w:val="0"/>
        <w:numPr>
          <w:ilvl w:val="3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Параметры разноглубинных тралов/В.И.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.- М.: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Агр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промиздат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, 1988.- 212 с. 1 экз.</w:t>
      </w:r>
    </w:p>
    <w:p w:rsidR="00FE04DF" w:rsidRPr="00F23CB7" w:rsidRDefault="00FE04DF" w:rsidP="001D4D41">
      <w:pPr>
        <w:widowControl w:val="0"/>
        <w:numPr>
          <w:ilvl w:val="3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А.В., Мельников В.Н. Селективность рыболовства/А.В. Мельников, В.Н. Мельников. - Астрахань: АГТУ, 2005. - 376 с. 25 экз.</w:t>
      </w:r>
    </w:p>
    <w:p w:rsidR="00FE04DF" w:rsidRPr="00F23CB7" w:rsidRDefault="00FE04DF" w:rsidP="001D4D41">
      <w:pPr>
        <w:widowControl w:val="0"/>
        <w:numPr>
          <w:ilvl w:val="3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Биофизические основы промышленного рыболовства./ В.Н Мельников. - М.: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1973. - 392 с. 9 экз.</w:t>
      </w:r>
    </w:p>
    <w:p w:rsidR="00FE04DF" w:rsidRPr="00F23CB7" w:rsidRDefault="00FE04DF" w:rsidP="001D4D41">
      <w:pPr>
        <w:pStyle w:val="a8"/>
        <w:numPr>
          <w:ilvl w:val="3"/>
          <w:numId w:val="1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Качество, надежность и работоспособность орудий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мышленного рыболовства/ В.Н. Мельников. - М.: Легкая и пищевая промы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ленность, 1982. - 264 с. 22 экз.</w:t>
      </w:r>
    </w:p>
    <w:p w:rsidR="00EC4455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62EC5" w:rsidRPr="00A62EC5" w:rsidRDefault="00A62EC5" w:rsidP="001D4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E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написание 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>реферата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темы: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Коэффициент уловистости как показатель качества орудий лова.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Производительность и промысловая эффективность лова.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Анализ надежности орудий лова.</w:t>
      </w:r>
    </w:p>
    <w:p w:rsidR="00A62EC5" w:rsidRPr="00F23CB7" w:rsidRDefault="00A62EC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6FC2" w:rsidRPr="00D633FC" w:rsidRDefault="00CC6FC2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3FC">
        <w:rPr>
          <w:rFonts w:ascii="Times New Roman" w:hAnsi="Times New Roman" w:cs="Times New Roman"/>
          <w:b/>
          <w:sz w:val="28"/>
          <w:szCs w:val="28"/>
        </w:rPr>
        <w:t>Тема №7 «</w:t>
      </w:r>
      <w:r w:rsidR="00D633FC" w:rsidRPr="00D633FC">
        <w:rPr>
          <w:rFonts w:ascii="Times New Roman" w:hAnsi="Times New Roman" w:cs="Times New Roman"/>
          <w:sz w:val="28"/>
          <w:szCs w:val="28"/>
        </w:rPr>
        <w:t>Методы проектирования бортовых подхватов. Методы проект</w:t>
      </w:r>
      <w:r w:rsidR="00D633FC" w:rsidRPr="00D633FC">
        <w:rPr>
          <w:rFonts w:ascii="Times New Roman" w:hAnsi="Times New Roman" w:cs="Times New Roman"/>
          <w:sz w:val="28"/>
          <w:szCs w:val="28"/>
        </w:rPr>
        <w:t>и</w:t>
      </w:r>
      <w:r w:rsidR="00D633FC" w:rsidRPr="00D633FC">
        <w:rPr>
          <w:rFonts w:ascii="Times New Roman" w:hAnsi="Times New Roman" w:cs="Times New Roman"/>
          <w:sz w:val="28"/>
          <w:szCs w:val="28"/>
        </w:rPr>
        <w:t>рования конусных подхватов и сачков. Методы проектирования мелких л</w:t>
      </w:r>
      <w:r w:rsidR="00D633FC" w:rsidRPr="00D633FC">
        <w:rPr>
          <w:rFonts w:ascii="Times New Roman" w:hAnsi="Times New Roman" w:cs="Times New Roman"/>
          <w:sz w:val="28"/>
          <w:szCs w:val="28"/>
        </w:rPr>
        <w:t>о</w:t>
      </w:r>
      <w:r w:rsidR="00D633FC" w:rsidRPr="00D633FC">
        <w:rPr>
          <w:rFonts w:ascii="Times New Roman" w:hAnsi="Times New Roman" w:cs="Times New Roman"/>
          <w:sz w:val="28"/>
          <w:szCs w:val="28"/>
        </w:rPr>
        <w:t>вушек внутренних вод</w:t>
      </w:r>
      <w:r w:rsidR="00D633FC" w:rsidRPr="00D633FC">
        <w:rPr>
          <w:rFonts w:ascii="Times New Roman" w:hAnsi="Times New Roman" w:cs="Times New Roman"/>
          <w:sz w:val="28"/>
          <w:szCs w:val="28"/>
        </w:rPr>
        <w:t>о</w:t>
      </w:r>
      <w:r w:rsidR="00D633FC" w:rsidRPr="00D633FC">
        <w:rPr>
          <w:rFonts w:ascii="Times New Roman" w:hAnsi="Times New Roman" w:cs="Times New Roman"/>
          <w:sz w:val="28"/>
          <w:szCs w:val="28"/>
        </w:rPr>
        <w:t>емов. Методы проектирования рыбонасосов</w:t>
      </w:r>
      <w:proofErr w:type="gramStart"/>
      <w:r w:rsidR="00D633FC" w:rsidRPr="00D633FC">
        <w:rPr>
          <w:rFonts w:ascii="Times New Roman" w:hAnsi="Times New Roman" w:cs="Times New Roman"/>
          <w:sz w:val="28"/>
          <w:szCs w:val="28"/>
        </w:rPr>
        <w:t>.</w:t>
      </w:r>
      <w:r w:rsidRPr="00D633F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C6FC2" w:rsidRPr="00F23CB7" w:rsidRDefault="00CC6FC2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6FC2" w:rsidRPr="00FB5130" w:rsidRDefault="00CC6FC2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3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B51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5130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FB5130">
        <w:rPr>
          <w:rFonts w:ascii="Times New Roman" w:hAnsi="Times New Roman" w:cs="Times New Roman"/>
          <w:b/>
          <w:sz w:val="28"/>
          <w:szCs w:val="28"/>
        </w:rPr>
        <w:t>ответы на контрольные вопросы к практической работе.</w:t>
      </w:r>
    </w:p>
    <w:p w:rsidR="00CC6FC2" w:rsidRPr="00FB5130" w:rsidRDefault="00CC6FC2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130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практической работе:</w:t>
      </w:r>
    </w:p>
    <w:p w:rsidR="00CC6FC2" w:rsidRPr="00FB5130" w:rsidRDefault="00CC6FC2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6FC2" w:rsidRPr="00FB5130" w:rsidRDefault="00CC6FC2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№7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конусных подхватов и са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ков.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объячеивающих орудий л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ва.</w:t>
      </w:r>
    </w:p>
    <w:p w:rsidR="00FB5130" w:rsidRPr="004363A6" w:rsidRDefault="00FB513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мелких ловушек внутренних водоемов.</w:t>
      </w:r>
    </w:p>
    <w:p w:rsidR="00CC6FC2" w:rsidRPr="00FE04DF" w:rsidRDefault="00CC6FC2" w:rsidP="001D4D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4DF">
        <w:rPr>
          <w:rFonts w:ascii="Times New Roman" w:hAnsi="Times New Roman" w:cs="Times New Roman"/>
          <w:b/>
          <w:sz w:val="28"/>
          <w:szCs w:val="28"/>
        </w:rPr>
        <w:t>Рекомендуемые источники</w:t>
      </w:r>
    </w:p>
    <w:p w:rsidR="00FE04DF" w:rsidRPr="00F23CB7" w:rsidRDefault="00FE04DF" w:rsidP="001D4D4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Мельников В.Н. Биотехнические основы промышленного рыболовства/ В.Н Мельников. - М.: Легкая и пищевая промышленность, 1983. -216 с. 9 экз.</w:t>
      </w:r>
    </w:p>
    <w:p w:rsidR="00FE04DF" w:rsidRPr="00F23CB7" w:rsidRDefault="00FE04DF" w:rsidP="001D4D4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Агропромиздат</w:t>
      </w:r>
      <w:proofErr w:type="spellEnd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1991. - 384 с. 35 экз.</w:t>
      </w:r>
    </w:p>
    <w:p w:rsidR="00FE04DF" w:rsidRPr="00F23CB7" w:rsidRDefault="00FE04DF" w:rsidP="001D4D41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Объячеивающие орудия лова. Техника. Теория Прое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тирование/ В.Н. Мельников, А.В. Мельников.- Астрахань: АГТУ, 2010.- 282 с. 251 экз.</w:t>
      </w:r>
    </w:p>
    <w:p w:rsidR="00FE04DF" w:rsidRPr="00F23CB7" w:rsidRDefault="00FE04DF" w:rsidP="001D4D41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Мельников В.Н. Ставные невода и мелкие ловушки внутренних водо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мов. Техника. Теория Проектирование/ В.Н. Мельников, А.В. Мельников.-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хань: АГТУ, 2011.- 282 с. 78 экз. </w:t>
      </w:r>
    </w:p>
    <w:p w:rsidR="00FE04DF" w:rsidRPr="00F23CB7" w:rsidRDefault="00FE04DF" w:rsidP="001D4D41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Закидные невода. Техника. Теория Проектирование/ В.Н. Мельников, А.В. Мельников.- Ас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рахань: АГТУ, 2012.- 274 с. 81 экз.</w:t>
      </w:r>
    </w:p>
    <w:p w:rsidR="00FE04DF" w:rsidRPr="00F23CB7" w:rsidRDefault="00FE04DF" w:rsidP="001D4D41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 О.В., Мельников А.В. Совершенствование способов лова 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бы с применением света/ О.В. Григорьев, А.В. Мельников. - Астрахань: Изд. ЦНТЭП, 2008. - 140 с. 3 экз.</w:t>
      </w:r>
    </w:p>
    <w:p w:rsidR="00FE04DF" w:rsidRPr="00F23CB7" w:rsidRDefault="00FE04DF" w:rsidP="001D4D41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Параметры разноглубинных тралов/В.И.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.- М.: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ропромиздат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, 1988.- 212 с. 1 экз.</w:t>
      </w:r>
    </w:p>
    <w:p w:rsidR="00FE04DF" w:rsidRPr="00F23CB7" w:rsidRDefault="00FE04DF" w:rsidP="001D4D41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А.В., Мельников В.Н. Селективность рыболовства/А.В. Мельников, В.Н. Мельников. 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хань: АГТУ, 2005. - 376 с. 25 экз.</w:t>
      </w:r>
    </w:p>
    <w:p w:rsidR="00FE04DF" w:rsidRPr="00F23CB7" w:rsidRDefault="00FE04DF" w:rsidP="001D4D41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Биофизические основы промышле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ного рыболовства./ В.Н Мельников. - М.: Пищевая промышленность, 1973. - 392 с. 9 экз.</w:t>
      </w:r>
    </w:p>
    <w:p w:rsidR="00FE04DF" w:rsidRPr="00F23CB7" w:rsidRDefault="00FE04DF" w:rsidP="001D4D41">
      <w:pPr>
        <w:pStyle w:val="a8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Качество, надежность и работоспособность орудий промышленного рыболовства/ В.Н. Мельников. - М.: Легкая и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1982. - 264 с. 22 экз.</w:t>
      </w:r>
    </w:p>
    <w:p w:rsidR="00CC6FC2" w:rsidRPr="00F23CB7" w:rsidRDefault="00CC6FC2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55" w:rsidRPr="00B13E26" w:rsidRDefault="00BB4D11" w:rsidP="001D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E26">
        <w:rPr>
          <w:rFonts w:ascii="Times New Roman" w:hAnsi="Times New Roman"/>
          <w:b/>
          <w:sz w:val="28"/>
          <w:szCs w:val="28"/>
        </w:rPr>
        <w:t>Тема №</w:t>
      </w:r>
      <w:r w:rsidR="00CC6FC2" w:rsidRPr="00B13E26">
        <w:rPr>
          <w:rFonts w:ascii="Times New Roman" w:hAnsi="Times New Roman"/>
          <w:b/>
          <w:sz w:val="28"/>
          <w:szCs w:val="28"/>
        </w:rPr>
        <w:t>8</w:t>
      </w:r>
      <w:r w:rsidRPr="00B13E26">
        <w:rPr>
          <w:rFonts w:ascii="Times New Roman" w:hAnsi="Times New Roman"/>
          <w:b/>
          <w:sz w:val="28"/>
          <w:szCs w:val="28"/>
        </w:rPr>
        <w:t xml:space="preserve"> «</w:t>
      </w:r>
      <w:r w:rsidR="00B13E26" w:rsidRPr="00B13E26">
        <w:rPr>
          <w:rFonts w:ascii="Times New Roman" w:hAnsi="Times New Roman" w:cs="Times New Roman"/>
          <w:sz w:val="28"/>
          <w:szCs w:val="28"/>
        </w:rPr>
        <w:t>Методы проектирования объячеивающих орудий лова. Методы проектирования крючковых ор</w:t>
      </w:r>
      <w:r w:rsidR="00B13E26" w:rsidRPr="00B13E26">
        <w:rPr>
          <w:rFonts w:ascii="Times New Roman" w:hAnsi="Times New Roman" w:cs="Times New Roman"/>
          <w:sz w:val="28"/>
          <w:szCs w:val="28"/>
        </w:rPr>
        <w:t>у</w:t>
      </w:r>
      <w:r w:rsidR="00B13E26" w:rsidRPr="00B13E26">
        <w:rPr>
          <w:rFonts w:ascii="Times New Roman" w:hAnsi="Times New Roman" w:cs="Times New Roman"/>
          <w:sz w:val="28"/>
          <w:szCs w:val="28"/>
        </w:rPr>
        <w:t>дий. Методы проектирования орудий лова нерыбных объе</w:t>
      </w:r>
      <w:r w:rsidR="00B13E26" w:rsidRPr="00B13E26">
        <w:rPr>
          <w:rFonts w:ascii="Times New Roman" w:hAnsi="Times New Roman" w:cs="Times New Roman"/>
          <w:sz w:val="28"/>
          <w:szCs w:val="28"/>
        </w:rPr>
        <w:t>к</w:t>
      </w:r>
      <w:r w:rsidR="00B13E26" w:rsidRPr="00B13E26">
        <w:rPr>
          <w:rFonts w:ascii="Times New Roman" w:hAnsi="Times New Roman" w:cs="Times New Roman"/>
          <w:sz w:val="28"/>
          <w:szCs w:val="28"/>
        </w:rPr>
        <w:t>тов</w:t>
      </w:r>
      <w:r w:rsidRPr="00B13E26">
        <w:rPr>
          <w:rFonts w:ascii="Times New Roman" w:hAnsi="Times New Roman"/>
          <w:b/>
          <w:sz w:val="28"/>
          <w:szCs w:val="28"/>
        </w:rPr>
        <w:t>»</w:t>
      </w:r>
    </w:p>
    <w:p w:rsidR="00EC4455" w:rsidRPr="00F23CB7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55" w:rsidRPr="00FB5130" w:rsidRDefault="00EC4455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3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B51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5130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FB5130">
        <w:rPr>
          <w:rFonts w:ascii="Times New Roman" w:hAnsi="Times New Roman" w:cs="Times New Roman"/>
          <w:b/>
          <w:sz w:val="28"/>
          <w:szCs w:val="28"/>
        </w:rPr>
        <w:t>ответы на контрольные вопросы к практической работе.</w:t>
      </w:r>
    </w:p>
    <w:p w:rsidR="00EC4455" w:rsidRPr="00FB5130" w:rsidRDefault="00EC4455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130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практической работе:</w:t>
      </w: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4455" w:rsidRPr="00FB5130" w:rsidRDefault="00EC4455" w:rsidP="001D4D4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</w:t>
      </w:r>
      <w:r w:rsidR="00CC6FC2" w:rsidRPr="00FB5130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</w:p>
    <w:p w:rsidR="00441460" w:rsidRPr="004363A6" w:rsidRDefault="0044146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рыбонасосов.</w:t>
      </w:r>
    </w:p>
    <w:p w:rsidR="00441460" w:rsidRPr="004363A6" w:rsidRDefault="00441460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крючковых орудий.</w:t>
      </w:r>
    </w:p>
    <w:p w:rsidR="00441460" w:rsidRPr="004363A6" w:rsidRDefault="00441460" w:rsidP="001D4D41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. Дайте общую характеристику проектирования орудий лова нерыбных об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4363A6">
        <w:rPr>
          <w:rFonts w:ascii="Times New Roman" w:hAnsi="Times New Roman" w:cs="Times New Roman"/>
          <w:color w:val="000000"/>
          <w:sz w:val="28"/>
          <w:szCs w:val="28"/>
        </w:rPr>
        <w:t>ектов.</w:t>
      </w:r>
    </w:p>
    <w:p w:rsidR="00451DEC" w:rsidRPr="00441460" w:rsidRDefault="00451DEC" w:rsidP="001D4D41">
      <w:pPr>
        <w:tabs>
          <w:tab w:val="left" w:pos="0"/>
          <w:tab w:val="left" w:pos="284"/>
          <w:tab w:val="left" w:pos="567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B7774" w:rsidRPr="00FE04DF" w:rsidRDefault="008B7774" w:rsidP="001D4D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4DF">
        <w:rPr>
          <w:rFonts w:ascii="Times New Roman" w:hAnsi="Times New Roman" w:cs="Times New Roman"/>
          <w:b/>
          <w:sz w:val="28"/>
          <w:szCs w:val="28"/>
        </w:rPr>
        <w:t>Рекомендуемые источники</w:t>
      </w:r>
    </w:p>
    <w:p w:rsidR="00FE04DF" w:rsidRPr="00F23CB7" w:rsidRDefault="00FE04DF" w:rsidP="001D4D41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Мельников В.Н. Биотехнические основы промышленного рыболовства/ В.Н Мельников. - М.: Легкая и пищевая промышленность, 1983. -216 с. 9 экз.</w:t>
      </w:r>
    </w:p>
    <w:p w:rsidR="00FE04DF" w:rsidRPr="00F23CB7" w:rsidRDefault="00FE04DF" w:rsidP="001D4D41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Мельников В.Н. Устройство орудий лова и технология добычи рыбы/ В.Н Мельников. - </w:t>
      </w:r>
      <w:proofErr w:type="spellStart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Агропромиздат</w:t>
      </w:r>
      <w:proofErr w:type="spellEnd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1991. - 384 с. 35 экз.</w:t>
      </w:r>
    </w:p>
    <w:p w:rsidR="00FE04DF" w:rsidRPr="00F23CB7" w:rsidRDefault="00FE04DF" w:rsidP="001D4D41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Объячеивающие орудия лова. Техника. Теория Прое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тирование/ В.Н. Мельников, А.В. Мельников.- Астрахань: АГТУ, 2010.- 282 с. 251 экз.</w:t>
      </w:r>
    </w:p>
    <w:p w:rsidR="00FE04DF" w:rsidRPr="00F23CB7" w:rsidRDefault="00FE04DF" w:rsidP="001D4D41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Мельников В.Н. Ставные невода и мелкие ловушки внутренних водо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мов. Техника. Теория Проектирование/ В.Н. Мельников, А.В. Мельников.-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хань: АГТУ, 2011.- 282 с. 78 экз. </w:t>
      </w:r>
    </w:p>
    <w:p w:rsidR="00FE04DF" w:rsidRPr="00F23CB7" w:rsidRDefault="00FE04DF" w:rsidP="001D4D41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Закидные невода. Техника. Теория Проектирование/ В.Н. Мельников, А.В. Мельников.- Ас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рахань: АГТУ, 2012.- 274 с. 81 экз.</w:t>
      </w:r>
    </w:p>
    <w:p w:rsidR="00FE04DF" w:rsidRPr="00F23CB7" w:rsidRDefault="00FE04DF" w:rsidP="001D4D41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 О.В., Мельников А.В. Совершенствование способов лова 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бы с применением света/ О.В. Григорьев, А.В. Мельников. - Астрахань: Изд. ЦНТЭП, 2008. - 140 с. 3 экз.</w:t>
      </w:r>
    </w:p>
    <w:p w:rsidR="00FE04DF" w:rsidRPr="00F23CB7" w:rsidRDefault="00FE04DF" w:rsidP="001D4D41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Параметры разноглубинных тралов/В.И.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.- М.: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ропромиздат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, 1988.- 212 с. 1 экз.</w:t>
      </w:r>
    </w:p>
    <w:p w:rsidR="00FE04DF" w:rsidRPr="00F23CB7" w:rsidRDefault="00FE04DF" w:rsidP="001D4D41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Мельников А.В., Мельников В.Н. Селективность рыболовства/А.В. Мельников, В.Н. Мельников. 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хань: АГТУ, 2005. - 376 с. 25 экз.</w:t>
      </w:r>
    </w:p>
    <w:p w:rsidR="00FE04DF" w:rsidRPr="00F23CB7" w:rsidRDefault="00FE04DF" w:rsidP="001D4D41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Биофизические основы промышле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ного рыболовства./ В.Н Мельников. - М.: Пищевая промышленность, 1973. - 392 с. 9 экз.</w:t>
      </w:r>
    </w:p>
    <w:p w:rsidR="00FE04DF" w:rsidRPr="00F23CB7" w:rsidRDefault="00FE04DF" w:rsidP="001D4D41">
      <w:pPr>
        <w:pStyle w:val="a8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Качество, надежность и работоспособность орудий промышленного рыболовства/ В.Н. Мельников. - М.: Легкая и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1982. - 264 с. 22 экз.</w:t>
      </w:r>
    </w:p>
    <w:p w:rsidR="00441460" w:rsidRDefault="00441460" w:rsidP="001D4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1299" w:rsidRPr="00A62EC5" w:rsidRDefault="00791299" w:rsidP="001D4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E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написание </w:t>
      </w:r>
      <w:r w:rsidRPr="00A62EC5">
        <w:rPr>
          <w:rFonts w:ascii="Times New Roman" w:eastAsia="Times New Roman" w:hAnsi="Times New Roman" w:cs="Times New Roman"/>
          <w:b/>
          <w:sz w:val="28"/>
          <w:szCs w:val="28"/>
        </w:rPr>
        <w:t>реферата</w:t>
      </w:r>
      <w:r w:rsidRPr="00A62EC5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темы: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Нормирование надежности орудий лова.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Конструкция ставных сетей.</w:t>
      </w:r>
    </w:p>
    <w:p w:rsidR="00850B7A" w:rsidRPr="009854F9" w:rsidRDefault="00850B7A" w:rsidP="001D4D4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54F9">
        <w:rPr>
          <w:rFonts w:ascii="Times New Roman" w:hAnsi="Times New Roman" w:cs="Times New Roman"/>
          <w:color w:val="000000"/>
          <w:sz w:val="28"/>
          <w:szCs w:val="28"/>
        </w:rPr>
        <w:t>. Конструкция речных плавных сетей.</w:t>
      </w:r>
    </w:p>
    <w:p w:rsidR="005B134A" w:rsidRPr="00F45C64" w:rsidRDefault="005B134A" w:rsidP="001D4D4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B5272" w:rsidRPr="00F45C64" w:rsidRDefault="005B5272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45C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Приложение</w:t>
      </w:r>
    </w:p>
    <w:p w:rsidR="005B5272" w:rsidRPr="00F45C64" w:rsidRDefault="005B5272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B134A" w:rsidRPr="00F45C64" w:rsidRDefault="005B134A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45C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 к выполнению заданий для контроля СРС.</w:t>
      </w:r>
    </w:p>
    <w:p w:rsidR="005B134A" w:rsidRPr="00F45C64" w:rsidRDefault="005B134A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B134A" w:rsidRPr="00F45C64" w:rsidRDefault="005B134A" w:rsidP="001D4D41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C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</w:t>
      </w:r>
      <w:r w:rsidRPr="00F45C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F45C6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</w:t>
      </w:r>
      <w:r w:rsidRPr="00F45C64">
        <w:rPr>
          <w:rFonts w:ascii="Times New Roman" w:hAnsi="Times New Roman" w:cs="Times New Roman"/>
          <w:b/>
          <w:color w:val="000000"/>
          <w:sz w:val="28"/>
          <w:szCs w:val="28"/>
        </w:rPr>
        <w:t>ответы на контрольные вопросы к практической работе.</w:t>
      </w:r>
    </w:p>
    <w:p w:rsidR="005B134A" w:rsidRPr="00F45C64" w:rsidRDefault="005B134A" w:rsidP="001D4D41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45C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 к выполнению данного задания:</w:t>
      </w:r>
    </w:p>
    <w:p w:rsidR="005B134A" w:rsidRPr="00F45C64" w:rsidRDefault="005B134A" w:rsidP="001D4D41">
      <w:pPr>
        <w:spacing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45C64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F45C64">
        <w:rPr>
          <w:rFonts w:ascii="Times New Roman" w:hAnsi="Times New Roman" w:cs="Times New Roman"/>
          <w:color w:val="000000"/>
          <w:sz w:val="28"/>
          <w:szCs w:val="28"/>
        </w:rPr>
        <w:t>ответы на контрольные вопросы к практическим работам.</w:t>
      </w:r>
    </w:p>
    <w:p w:rsidR="005B134A" w:rsidRPr="00F45C64" w:rsidRDefault="005B134A" w:rsidP="001D4D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C64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 задания:</w:t>
      </w:r>
    </w:p>
    <w:p w:rsidR="005B134A" w:rsidRPr="00F45C64" w:rsidRDefault="005B134A" w:rsidP="001D4D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C64">
        <w:rPr>
          <w:rFonts w:ascii="Times New Roman" w:hAnsi="Times New Roman" w:cs="Times New Roman"/>
          <w:sz w:val="28"/>
          <w:szCs w:val="28"/>
        </w:rPr>
        <w:t>Необходимо заранее изучить методические рекомендации по провед</w:t>
      </w:r>
      <w:r w:rsidRPr="00F45C64">
        <w:rPr>
          <w:rFonts w:ascii="Times New Roman" w:hAnsi="Times New Roman" w:cs="Times New Roman"/>
          <w:sz w:val="28"/>
          <w:szCs w:val="28"/>
        </w:rPr>
        <w:t>е</w:t>
      </w:r>
      <w:r w:rsidRPr="00F45C64">
        <w:rPr>
          <w:rFonts w:ascii="Times New Roman" w:hAnsi="Times New Roman" w:cs="Times New Roman"/>
          <w:sz w:val="28"/>
          <w:szCs w:val="28"/>
        </w:rPr>
        <w:t xml:space="preserve">нию практической работы. Обратить внимание на цель занятия, на основные вопросы для подготовки к занятию, на контрольные вопросы самопроверки после каждой практической работе, на содержание темы занятия. </w:t>
      </w:r>
    </w:p>
    <w:p w:rsidR="005B134A" w:rsidRPr="00F45C64" w:rsidRDefault="005B134A" w:rsidP="001D4D41">
      <w:pPr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45C64">
        <w:rPr>
          <w:rFonts w:ascii="Times New Roman" w:hAnsi="Times New Roman" w:cs="Times New Roman"/>
          <w:b/>
          <w:sz w:val="28"/>
          <w:szCs w:val="28"/>
          <w:u w:val="single"/>
        </w:rPr>
        <w:t>Форма контроля</w:t>
      </w:r>
      <w:r w:rsidR="00945478" w:rsidRPr="00F45C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45C64">
        <w:rPr>
          <w:rFonts w:ascii="Times New Roman" w:hAnsi="Times New Roman" w:cs="Times New Roman"/>
          <w:sz w:val="28"/>
          <w:szCs w:val="28"/>
        </w:rPr>
        <w:t>– отчет по практическим работам</w:t>
      </w:r>
      <w:r w:rsidRPr="00F45C64">
        <w:rPr>
          <w:rFonts w:ascii="Times New Roman" w:hAnsi="Times New Roman" w:cs="Times New Roman"/>
          <w:b/>
          <w:sz w:val="28"/>
          <w:szCs w:val="28"/>
        </w:rPr>
        <w:t>.</w:t>
      </w:r>
    </w:p>
    <w:p w:rsidR="005B134A" w:rsidRPr="00F45C64" w:rsidRDefault="005B134A" w:rsidP="001D4D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C64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оформлению задания: </w:t>
      </w:r>
    </w:p>
    <w:p w:rsidR="005B134A" w:rsidRPr="00F45C64" w:rsidRDefault="005B134A" w:rsidP="001D4D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C64">
        <w:rPr>
          <w:rFonts w:ascii="Times New Roman" w:hAnsi="Times New Roman" w:cs="Times New Roman"/>
          <w:sz w:val="28"/>
          <w:szCs w:val="28"/>
        </w:rPr>
        <w:t>Составить конспект по практической работе, включив в него тему (название) работы, краткое изложение теоретической части, указать ход в</w:t>
      </w:r>
      <w:r w:rsidRPr="00F45C64">
        <w:rPr>
          <w:rFonts w:ascii="Times New Roman" w:hAnsi="Times New Roman" w:cs="Times New Roman"/>
          <w:sz w:val="28"/>
          <w:szCs w:val="28"/>
        </w:rPr>
        <w:t>ы</w:t>
      </w:r>
      <w:r w:rsidRPr="00F45C64">
        <w:rPr>
          <w:rFonts w:ascii="Times New Roman" w:hAnsi="Times New Roman" w:cs="Times New Roman"/>
          <w:sz w:val="28"/>
          <w:szCs w:val="28"/>
        </w:rPr>
        <w:t>полнения работы и представить письменные ответы по поставленные вопр</w:t>
      </w:r>
      <w:r w:rsidRPr="00F45C64">
        <w:rPr>
          <w:rFonts w:ascii="Times New Roman" w:hAnsi="Times New Roman" w:cs="Times New Roman"/>
          <w:sz w:val="28"/>
          <w:szCs w:val="28"/>
        </w:rPr>
        <w:t>о</w:t>
      </w:r>
      <w:r w:rsidRPr="00F45C64">
        <w:rPr>
          <w:rFonts w:ascii="Times New Roman" w:hAnsi="Times New Roman" w:cs="Times New Roman"/>
          <w:sz w:val="28"/>
          <w:szCs w:val="28"/>
        </w:rPr>
        <w:t>сы.</w:t>
      </w:r>
    </w:p>
    <w:p w:rsidR="00E332FC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F45C64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написание </w:t>
      </w:r>
      <w:r w:rsidRPr="00F45C64">
        <w:rPr>
          <w:rFonts w:ascii="Times New Roman" w:eastAsia="Times New Roman" w:hAnsi="Times New Roman" w:cs="Times New Roman"/>
          <w:b/>
          <w:sz w:val="28"/>
          <w:szCs w:val="28"/>
        </w:rPr>
        <w:t>реферата</w:t>
      </w:r>
    </w:p>
    <w:p w:rsidR="005B134A" w:rsidRPr="00F45C64" w:rsidRDefault="005B134A" w:rsidP="001D4D41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45C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 к выполнению данного задания:</w:t>
      </w: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45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Требования к выполнению данного задания:</w:t>
      </w:r>
    </w:p>
    <w:p w:rsidR="005B134A" w:rsidRPr="00F45C64" w:rsidRDefault="005B134A" w:rsidP="001D4D4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Во введении дается общая характеристика реферата: </w:t>
      </w:r>
    </w:p>
    <w:p w:rsidR="005B134A" w:rsidRPr="00F45C64" w:rsidRDefault="005B134A" w:rsidP="001D4D41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обосновывается актуальность выбранной темы; </w:t>
      </w:r>
    </w:p>
    <w:p w:rsidR="005B134A" w:rsidRPr="00F45C64" w:rsidRDefault="005B134A" w:rsidP="001D4D41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определяется цель работы и задачи, подлежащие решению для её д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стижения; </w:t>
      </w:r>
    </w:p>
    <w:p w:rsidR="005B134A" w:rsidRPr="00F45C64" w:rsidRDefault="005B134A" w:rsidP="001D4D41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описываются объект и предмет исследования, информационная база исследования;</w:t>
      </w:r>
    </w:p>
    <w:p w:rsidR="005B134A" w:rsidRPr="00F45C64" w:rsidRDefault="005B134A" w:rsidP="001D4D41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кратко характеризуется структура реферата по главам.</w:t>
      </w:r>
    </w:p>
    <w:p w:rsidR="005B134A" w:rsidRPr="00F45C64" w:rsidRDefault="005B134A" w:rsidP="001D4D4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Основная часть должна содержать материал, необходимый для достиж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головки глав и параграфов, как правило, должны соответствовать по своей сути формулировкам задач реферата. Заголовка "ОСНОВНАЯ ЧАСТЬ" в с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держании реферата быть не должно.</w:t>
      </w:r>
    </w:p>
    <w:p w:rsidR="005B134A" w:rsidRPr="00F45C64" w:rsidRDefault="005B134A" w:rsidP="001D4D4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Главы основной части реферата могут носить теоретический, методол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гический и аналитический характер.</w:t>
      </w:r>
    </w:p>
    <w:p w:rsidR="005B134A" w:rsidRPr="00F45C64" w:rsidRDefault="005B134A" w:rsidP="001D4D41">
      <w:pPr>
        <w:shd w:val="clear" w:color="auto" w:fill="FFFFFF"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реферата является логическая связь между главами и последовательное развитие основной темы на протяжении всей работы, с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мостоятельное изложение материала, аргументированность выводов.</w:t>
      </w: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Порядок выполнения задания:</w:t>
      </w: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1. Определение цели реферата.</w:t>
      </w: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2. Подбор необходимого материала, определяющего содержание реф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рата.</w:t>
      </w: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3. Составление плана реферата, распределение собранного материала в необходимой логической последовательности.</w:t>
      </w: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Форма контроля</w:t>
      </w:r>
      <w:r w:rsidRPr="00F45C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оценка подготовленного </w:t>
      </w:r>
      <w:proofErr w:type="gramStart"/>
      <w:r w:rsidRPr="00F45C6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реферата</w:t>
      </w: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Требования к оформлению задания:</w:t>
      </w:r>
    </w:p>
    <w:p w:rsidR="005B134A" w:rsidRPr="00F45C64" w:rsidRDefault="005B134A" w:rsidP="001D4D41">
      <w:pPr>
        <w:shd w:val="clear" w:color="auto" w:fill="FFFFFF"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5C64">
        <w:rPr>
          <w:rFonts w:ascii="Times New Roman" w:eastAsia="Times New Roman" w:hAnsi="Times New Roman" w:cs="Times New Roman"/>
          <w:sz w:val="28"/>
          <w:szCs w:val="28"/>
        </w:rPr>
        <w:t>При выполнении внеаудиторной самостоятельной работы в виде реф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рата необходимо соблюдать следующие требования: на одной стороне листа белой бумаги формата А-4; размер шрифта-12; </w:t>
      </w:r>
      <w:r w:rsidRPr="00F45C64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C64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C64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, цвет – черный; междустрочный интервал – одинарный; поля на странице – размер левого поля – 2 см, правого - 1 см, верхнего - 2 см, нижнего - 2 см; отформ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тировано по ширине листа;</w:t>
      </w:r>
      <w:proofErr w:type="gramEnd"/>
      <w:r w:rsidRPr="00F45C64">
        <w:rPr>
          <w:rFonts w:ascii="Times New Roman" w:eastAsia="Times New Roman" w:hAnsi="Times New Roman" w:cs="Times New Roman"/>
          <w:sz w:val="28"/>
          <w:szCs w:val="28"/>
        </w:rPr>
        <w:t xml:space="preserve"> на первой странице необходимо изложить план (содержание) работы; в конце работы необходимо указать источники испол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зованной  литературы; нумерация страниц текста</w:t>
      </w:r>
    </w:p>
    <w:p w:rsidR="005B134A" w:rsidRPr="00F45C64" w:rsidRDefault="005B134A" w:rsidP="001D4D4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 должен формироваться в алфави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ном порядке по фамилии авторов. Литература обычно группируется в списке в такой последовательности:</w:t>
      </w:r>
    </w:p>
    <w:p w:rsidR="005B134A" w:rsidRPr="00F45C64" w:rsidRDefault="005B134A" w:rsidP="001D4D41">
      <w:pPr>
        <w:numPr>
          <w:ilvl w:val="0"/>
          <w:numId w:val="3"/>
        </w:numPr>
        <w:shd w:val="clear" w:color="auto" w:fill="FFFFFF"/>
        <w:tabs>
          <w:tab w:val="clear" w:pos="1725"/>
          <w:tab w:val="left" w:pos="0"/>
          <w:tab w:val="num" w:pos="284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законодательные и нормативно-методические документы и мат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риалы;</w:t>
      </w:r>
    </w:p>
    <w:p w:rsidR="005B134A" w:rsidRPr="00F45C64" w:rsidRDefault="005B134A" w:rsidP="001D4D41">
      <w:pPr>
        <w:numPr>
          <w:ilvl w:val="0"/>
          <w:numId w:val="3"/>
        </w:numPr>
        <w:shd w:val="clear" w:color="auto" w:fill="FFFFFF"/>
        <w:tabs>
          <w:tab w:val="clear" w:pos="1725"/>
          <w:tab w:val="left" w:pos="0"/>
          <w:tab w:val="num" w:pos="284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специальная научная отечественная и зарубежная литература (м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нографии, учебники, научные статьи и т.п.);</w:t>
      </w:r>
    </w:p>
    <w:p w:rsidR="005B134A" w:rsidRPr="00F45C64" w:rsidRDefault="005B134A" w:rsidP="001D4D41">
      <w:pPr>
        <w:numPr>
          <w:ilvl w:val="0"/>
          <w:numId w:val="3"/>
        </w:numPr>
        <w:shd w:val="clear" w:color="auto" w:fill="FFFFFF"/>
        <w:tabs>
          <w:tab w:val="clear" w:pos="1725"/>
          <w:tab w:val="left" w:pos="0"/>
          <w:tab w:val="num" w:pos="284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статистические, инструктивные и отчетные материалы предпри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тий, организаций и учреждений.</w:t>
      </w:r>
    </w:p>
    <w:p w:rsidR="005B134A" w:rsidRPr="00F45C64" w:rsidRDefault="005B134A" w:rsidP="001D4D4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Включенная в список литература нумеруется сплошным порядком от первого до последнего названия.</w:t>
      </w:r>
    </w:p>
    <w:p w:rsidR="005B134A" w:rsidRPr="00F45C64" w:rsidRDefault="005B134A" w:rsidP="001D4D4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</w:t>
      </w:r>
      <w:r w:rsidRPr="00F45C6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B134A" w:rsidRPr="00F45C64" w:rsidRDefault="005B134A" w:rsidP="001D4D4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sz w:val="28"/>
          <w:szCs w:val="28"/>
        </w:rPr>
        <w:t>Приложения следует оформлять как продолжение реферата на его п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5C64">
        <w:rPr>
          <w:rFonts w:ascii="Times New Roman" w:eastAsia="Times New Roman" w:hAnsi="Times New Roman" w:cs="Times New Roman"/>
          <w:sz w:val="28"/>
          <w:szCs w:val="28"/>
        </w:rPr>
        <w:t>следующих страницах.</w:t>
      </w:r>
    </w:p>
    <w:p w:rsidR="005B134A" w:rsidRPr="00F45C64" w:rsidRDefault="005B134A" w:rsidP="001D4D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2FC" w:rsidRPr="00F45C64" w:rsidRDefault="00E332FC" w:rsidP="001D4D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C64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источники</w:t>
      </w:r>
      <w:r w:rsidR="005B134A" w:rsidRPr="00F45C6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изучении тем рефератов</w:t>
      </w:r>
    </w:p>
    <w:p w:rsidR="005E2DBF" w:rsidRPr="00F23CB7" w:rsidRDefault="005E2DBF" w:rsidP="001D4D41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Мельников В.Н. Биотехнические основы промышленного рыболовства/ В.Н Мельников. - М.: Легкая и пищевая промышленность, 1983. -216 с. 9 экз.</w:t>
      </w:r>
    </w:p>
    <w:p w:rsidR="005E2DBF" w:rsidRPr="00F23CB7" w:rsidRDefault="005E2DBF" w:rsidP="001D4D41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 xml:space="preserve">Мельников В.Н. Устройство орудий лова и технология добычи рыбы/ В.Н Мельников. - </w:t>
      </w:r>
      <w:proofErr w:type="spellStart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Агропромиздат</w:t>
      </w:r>
      <w:proofErr w:type="spellEnd"/>
      <w:r w:rsidRPr="00F23CB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1991. - 384 с. 35 экз.</w:t>
      </w:r>
    </w:p>
    <w:p w:rsidR="005E2DBF" w:rsidRPr="00F23CB7" w:rsidRDefault="005E2DBF" w:rsidP="001D4D41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Объячеивающие орудия лова. Техника. Теория Проектирование/ В.Н. Мельников, А.В. Мельников.- Астрахань: АГТУ, 2010.- 282 с. 251 экз.</w:t>
      </w:r>
    </w:p>
    <w:p w:rsidR="005E2DBF" w:rsidRPr="00F23CB7" w:rsidRDefault="005E2DBF" w:rsidP="001D4D41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Мельников В.Н. Ставные невода и мелкие ловушки внутренних в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доемов. Техника. Теория Проектирование/ В.Н. Мельников, А.В. Мельн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ков.-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хань: АГТУ, 2011.- 282 с. 78 экз. </w:t>
      </w:r>
    </w:p>
    <w:p w:rsidR="005E2DBF" w:rsidRPr="00F23CB7" w:rsidRDefault="005E2DBF" w:rsidP="001D4D41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Закидные невода. Техника. Теория Проектиров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ние/ В.Н. Мельников, А.В. Мельников.- Ас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рахань: АГТУ, 2012.- 274 с. 81 экз.</w:t>
      </w:r>
    </w:p>
    <w:p w:rsidR="005E2DBF" w:rsidRPr="00F23CB7" w:rsidRDefault="005E2DBF" w:rsidP="001D4D41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 О.В., Мельников А.В. Совершенствование способов лова рыбы с применением света/ О.В. Григорьев, А.В. Мельников. 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хань: Изд. ЦНТЭП, 2008. - 140 с. 3 экз.</w:t>
      </w:r>
    </w:p>
    <w:p w:rsidR="005E2DBF" w:rsidRPr="00F23CB7" w:rsidRDefault="005E2DBF" w:rsidP="001D4D41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Параметры разноглубинных тралов/В.И.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Габрюк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.- М.: </w:t>
      </w:r>
      <w:proofErr w:type="spellStart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Агропромиздат</w:t>
      </w:r>
      <w:proofErr w:type="spellEnd"/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, 1988.- 212 с. 1 экз.</w:t>
      </w:r>
    </w:p>
    <w:p w:rsidR="005E2DBF" w:rsidRPr="00F23CB7" w:rsidRDefault="005E2DBF" w:rsidP="001D4D41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А.В., Мельников В.Н. Селективность рыболо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ства/А.В. Мельников, В.Н. Мельников. - Астр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хань: АГТУ, 2005. - 376 с. 25 экз.</w:t>
      </w:r>
    </w:p>
    <w:p w:rsidR="005E2DBF" w:rsidRPr="00F23CB7" w:rsidRDefault="005E2DBF" w:rsidP="001D4D41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Биофизические основы промышленного рыболо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ства./ В.Н Мельников. - М.: Пищевая промышленность, 1973. - 392 с. 9 экз.</w:t>
      </w:r>
    </w:p>
    <w:p w:rsidR="005E2DBF" w:rsidRPr="00F23CB7" w:rsidRDefault="005E2DBF" w:rsidP="001D4D41">
      <w:pPr>
        <w:pStyle w:val="a8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 В.Н. Качество, надежность и работоспособность ор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дий промышленного рыболовства/ В.Н. Мельников. - М.: Легкая и пищевая пр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23CB7">
        <w:rPr>
          <w:rFonts w:ascii="Times New Roman" w:eastAsia="Calibri" w:hAnsi="Times New Roman" w:cs="Times New Roman"/>
          <w:sz w:val="28"/>
          <w:szCs w:val="28"/>
          <w:lang w:eastAsia="en-US"/>
        </w:rPr>
        <w:t>мышленность, 1982. - 264 с. 22 экз.</w:t>
      </w:r>
    </w:p>
    <w:p w:rsidR="003524A8" w:rsidRPr="003524A8" w:rsidRDefault="003524A8" w:rsidP="001D4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524A8" w:rsidRPr="003524A8" w:rsidSect="0035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30" w:rsidRDefault="00FB5130" w:rsidP="005E475E">
      <w:pPr>
        <w:spacing w:after="0" w:line="240" w:lineRule="auto"/>
      </w:pPr>
      <w:r>
        <w:separator/>
      </w:r>
    </w:p>
  </w:endnote>
  <w:endnote w:type="continuationSeparator" w:id="0">
    <w:p w:rsidR="00FB5130" w:rsidRDefault="00FB5130" w:rsidP="005E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30" w:rsidRDefault="00FB5130" w:rsidP="005E475E">
      <w:pPr>
        <w:spacing w:after="0" w:line="240" w:lineRule="auto"/>
      </w:pPr>
      <w:r>
        <w:separator/>
      </w:r>
    </w:p>
  </w:footnote>
  <w:footnote w:type="continuationSeparator" w:id="0">
    <w:p w:rsidR="00FB5130" w:rsidRDefault="00FB5130" w:rsidP="005E4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8FF447F"/>
    <w:multiLevelType w:val="hybridMultilevel"/>
    <w:tmpl w:val="89003DA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0CF4"/>
    <w:multiLevelType w:val="hybridMultilevel"/>
    <w:tmpl w:val="28465194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151A4C33"/>
    <w:multiLevelType w:val="hybridMultilevel"/>
    <w:tmpl w:val="EA00C2D0"/>
    <w:lvl w:ilvl="0" w:tplc="A7A60160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4672"/>
    <w:multiLevelType w:val="hybridMultilevel"/>
    <w:tmpl w:val="687CF6C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8051337"/>
    <w:multiLevelType w:val="multilevel"/>
    <w:tmpl w:val="568EEAC2"/>
    <w:lvl w:ilvl="0">
      <w:start w:val="1"/>
      <w:numFmt w:val="decimal"/>
      <w:pStyle w:val="1"/>
      <w:lvlText w:val="%1."/>
      <w:lvlJc w:val="left"/>
      <w:pPr>
        <w:ind w:left="3338" w:hanging="360"/>
      </w:pPr>
      <w:rPr>
        <w:b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432" w:hanging="432"/>
      </w:pPr>
      <w:rPr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707171"/>
    <w:multiLevelType w:val="hybridMultilevel"/>
    <w:tmpl w:val="BC00E81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394D0988"/>
    <w:multiLevelType w:val="hybridMultilevel"/>
    <w:tmpl w:val="89003DA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82635"/>
    <w:multiLevelType w:val="hybridMultilevel"/>
    <w:tmpl w:val="687CF6C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B890373"/>
    <w:multiLevelType w:val="hybridMultilevel"/>
    <w:tmpl w:val="172C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B258C"/>
    <w:multiLevelType w:val="hybridMultilevel"/>
    <w:tmpl w:val="D4CC1B14"/>
    <w:lvl w:ilvl="0" w:tplc="2C44A286">
      <w:start w:val="1"/>
      <w:numFmt w:val="russianLower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caps w:val="0"/>
      </w:rPr>
    </w:lvl>
    <w:lvl w:ilvl="1" w:tplc="04190019">
      <w:start w:val="1"/>
      <w:numFmt w:val="decimal"/>
      <w:pStyle w:val="a"/>
      <w:lvlText w:val="%2."/>
      <w:lvlJc w:val="left"/>
      <w:pPr>
        <w:tabs>
          <w:tab w:val="num" w:pos="2100"/>
        </w:tabs>
        <w:ind w:left="2100" w:hanging="1020"/>
      </w:pPr>
      <w:rPr>
        <w:rFonts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4F7DE4"/>
    <w:multiLevelType w:val="hybridMultilevel"/>
    <w:tmpl w:val="C88E68D4"/>
    <w:lvl w:ilvl="0" w:tplc="FCE8E9D4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35049"/>
    <w:multiLevelType w:val="hybridMultilevel"/>
    <w:tmpl w:val="2E3ABCF2"/>
    <w:lvl w:ilvl="0" w:tplc="8F20249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0000502"/>
    <w:multiLevelType w:val="hybridMultilevel"/>
    <w:tmpl w:val="89003DA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427DA"/>
    <w:multiLevelType w:val="hybridMultilevel"/>
    <w:tmpl w:val="16787E7A"/>
    <w:lvl w:ilvl="0" w:tplc="0419000F">
      <w:start w:val="1"/>
      <w:numFmt w:val="decimal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5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4"/>
  </w:num>
  <w:num w:numId="11">
    <w:abstractNumId w:val="3"/>
  </w:num>
  <w:num w:numId="12">
    <w:abstractNumId w:val="13"/>
  </w:num>
  <w:num w:numId="13">
    <w:abstractNumId w:val="7"/>
  </w:num>
  <w:num w:numId="14">
    <w:abstractNumId w:val="2"/>
  </w:num>
  <w:num w:numId="1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5E"/>
    <w:rsid w:val="00016809"/>
    <w:rsid w:val="0003134F"/>
    <w:rsid w:val="00031872"/>
    <w:rsid w:val="000420AC"/>
    <w:rsid w:val="00051486"/>
    <w:rsid w:val="00071D4B"/>
    <w:rsid w:val="000745FC"/>
    <w:rsid w:val="000A0FCD"/>
    <w:rsid w:val="000B7AB7"/>
    <w:rsid w:val="000B7C1D"/>
    <w:rsid w:val="000F194F"/>
    <w:rsid w:val="000F2E95"/>
    <w:rsid w:val="00100827"/>
    <w:rsid w:val="00103BCB"/>
    <w:rsid w:val="00113EA9"/>
    <w:rsid w:val="00126E2E"/>
    <w:rsid w:val="0013039E"/>
    <w:rsid w:val="00142F11"/>
    <w:rsid w:val="00161CA6"/>
    <w:rsid w:val="00173181"/>
    <w:rsid w:val="0019002C"/>
    <w:rsid w:val="0019557C"/>
    <w:rsid w:val="001D4D41"/>
    <w:rsid w:val="001D71A0"/>
    <w:rsid w:val="00206990"/>
    <w:rsid w:val="00216808"/>
    <w:rsid w:val="0022662C"/>
    <w:rsid w:val="00244A9F"/>
    <w:rsid w:val="00264788"/>
    <w:rsid w:val="00276A70"/>
    <w:rsid w:val="002918B3"/>
    <w:rsid w:val="002A517A"/>
    <w:rsid w:val="002B2C0F"/>
    <w:rsid w:val="002B737E"/>
    <w:rsid w:val="002C0660"/>
    <w:rsid w:val="002D0E84"/>
    <w:rsid w:val="00307C88"/>
    <w:rsid w:val="003106B5"/>
    <w:rsid w:val="00322341"/>
    <w:rsid w:val="00327B12"/>
    <w:rsid w:val="00342286"/>
    <w:rsid w:val="0035157D"/>
    <w:rsid w:val="003524A8"/>
    <w:rsid w:val="003626E8"/>
    <w:rsid w:val="00362A68"/>
    <w:rsid w:val="00373844"/>
    <w:rsid w:val="00380DB8"/>
    <w:rsid w:val="003C051D"/>
    <w:rsid w:val="003C1562"/>
    <w:rsid w:val="003D78D5"/>
    <w:rsid w:val="004079EB"/>
    <w:rsid w:val="004100B3"/>
    <w:rsid w:val="00421A20"/>
    <w:rsid w:val="0042595C"/>
    <w:rsid w:val="00441460"/>
    <w:rsid w:val="00446510"/>
    <w:rsid w:val="00447664"/>
    <w:rsid w:val="00451DEC"/>
    <w:rsid w:val="00456D22"/>
    <w:rsid w:val="00467D3F"/>
    <w:rsid w:val="00487637"/>
    <w:rsid w:val="004B544D"/>
    <w:rsid w:val="004D114D"/>
    <w:rsid w:val="004E1377"/>
    <w:rsid w:val="004E21BA"/>
    <w:rsid w:val="004E628C"/>
    <w:rsid w:val="004E64B4"/>
    <w:rsid w:val="00502356"/>
    <w:rsid w:val="00507BEA"/>
    <w:rsid w:val="005155E5"/>
    <w:rsid w:val="00526745"/>
    <w:rsid w:val="00531A4B"/>
    <w:rsid w:val="00536D3E"/>
    <w:rsid w:val="00537F25"/>
    <w:rsid w:val="00541CE6"/>
    <w:rsid w:val="00542B98"/>
    <w:rsid w:val="0054699F"/>
    <w:rsid w:val="005573BE"/>
    <w:rsid w:val="00565166"/>
    <w:rsid w:val="0057002F"/>
    <w:rsid w:val="0058758B"/>
    <w:rsid w:val="00594EE3"/>
    <w:rsid w:val="005A1320"/>
    <w:rsid w:val="005A4499"/>
    <w:rsid w:val="005B134A"/>
    <w:rsid w:val="005B3338"/>
    <w:rsid w:val="005B5272"/>
    <w:rsid w:val="005B6BC0"/>
    <w:rsid w:val="005C2BB4"/>
    <w:rsid w:val="005D4037"/>
    <w:rsid w:val="005D5416"/>
    <w:rsid w:val="005E2DBF"/>
    <w:rsid w:val="005E475E"/>
    <w:rsid w:val="005E6D00"/>
    <w:rsid w:val="00603CDD"/>
    <w:rsid w:val="00616F5C"/>
    <w:rsid w:val="00624FB8"/>
    <w:rsid w:val="00626EA8"/>
    <w:rsid w:val="00627744"/>
    <w:rsid w:val="00635D7F"/>
    <w:rsid w:val="00645E46"/>
    <w:rsid w:val="00651888"/>
    <w:rsid w:val="00651EB8"/>
    <w:rsid w:val="006747C7"/>
    <w:rsid w:val="00681FE4"/>
    <w:rsid w:val="00684058"/>
    <w:rsid w:val="00691C68"/>
    <w:rsid w:val="006A5A1B"/>
    <w:rsid w:val="006C0352"/>
    <w:rsid w:val="006C0B74"/>
    <w:rsid w:val="006C5725"/>
    <w:rsid w:val="006D0EF5"/>
    <w:rsid w:val="006D37C6"/>
    <w:rsid w:val="006D7721"/>
    <w:rsid w:val="006E02A8"/>
    <w:rsid w:val="006E496A"/>
    <w:rsid w:val="006E6AFB"/>
    <w:rsid w:val="006F508A"/>
    <w:rsid w:val="00700D92"/>
    <w:rsid w:val="00712DE8"/>
    <w:rsid w:val="0071374D"/>
    <w:rsid w:val="0072081D"/>
    <w:rsid w:val="00734E94"/>
    <w:rsid w:val="00737B17"/>
    <w:rsid w:val="00754EF0"/>
    <w:rsid w:val="007577FD"/>
    <w:rsid w:val="0078067D"/>
    <w:rsid w:val="0078483B"/>
    <w:rsid w:val="00791299"/>
    <w:rsid w:val="007A0E51"/>
    <w:rsid w:val="007A74A5"/>
    <w:rsid w:val="007C3F57"/>
    <w:rsid w:val="007C4DF8"/>
    <w:rsid w:val="007C5321"/>
    <w:rsid w:val="007D3210"/>
    <w:rsid w:val="007F19AA"/>
    <w:rsid w:val="00801264"/>
    <w:rsid w:val="00842817"/>
    <w:rsid w:val="00850ADC"/>
    <w:rsid w:val="00850B7A"/>
    <w:rsid w:val="00864209"/>
    <w:rsid w:val="00865410"/>
    <w:rsid w:val="00890020"/>
    <w:rsid w:val="008A2173"/>
    <w:rsid w:val="008A5069"/>
    <w:rsid w:val="008B3270"/>
    <w:rsid w:val="008B7774"/>
    <w:rsid w:val="008C28C9"/>
    <w:rsid w:val="008C6D70"/>
    <w:rsid w:val="008E73B4"/>
    <w:rsid w:val="008F0CCC"/>
    <w:rsid w:val="009010B5"/>
    <w:rsid w:val="00912AF7"/>
    <w:rsid w:val="009202D5"/>
    <w:rsid w:val="00945478"/>
    <w:rsid w:val="00946699"/>
    <w:rsid w:val="00946878"/>
    <w:rsid w:val="00964F7F"/>
    <w:rsid w:val="009A4759"/>
    <w:rsid w:val="009E46F5"/>
    <w:rsid w:val="009E5F77"/>
    <w:rsid w:val="009F5131"/>
    <w:rsid w:val="009F5995"/>
    <w:rsid w:val="009F5A73"/>
    <w:rsid w:val="00A017C3"/>
    <w:rsid w:val="00A030C7"/>
    <w:rsid w:val="00A20089"/>
    <w:rsid w:val="00A226E6"/>
    <w:rsid w:val="00A365DE"/>
    <w:rsid w:val="00A5161A"/>
    <w:rsid w:val="00A56D1A"/>
    <w:rsid w:val="00A62EC5"/>
    <w:rsid w:val="00A63A6A"/>
    <w:rsid w:val="00A747B8"/>
    <w:rsid w:val="00A8673A"/>
    <w:rsid w:val="00A97E1E"/>
    <w:rsid w:val="00AB06D3"/>
    <w:rsid w:val="00AD35A5"/>
    <w:rsid w:val="00AD454A"/>
    <w:rsid w:val="00AD4FF0"/>
    <w:rsid w:val="00AD7A99"/>
    <w:rsid w:val="00AE0978"/>
    <w:rsid w:val="00AE241C"/>
    <w:rsid w:val="00AE2B87"/>
    <w:rsid w:val="00AE5F48"/>
    <w:rsid w:val="00AF09B4"/>
    <w:rsid w:val="00AF20BB"/>
    <w:rsid w:val="00AF7972"/>
    <w:rsid w:val="00B014AF"/>
    <w:rsid w:val="00B113FF"/>
    <w:rsid w:val="00B122AC"/>
    <w:rsid w:val="00B13E26"/>
    <w:rsid w:val="00B2283B"/>
    <w:rsid w:val="00B235D7"/>
    <w:rsid w:val="00B36245"/>
    <w:rsid w:val="00B6704D"/>
    <w:rsid w:val="00B700D2"/>
    <w:rsid w:val="00B70EEC"/>
    <w:rsid w:val="00B866B1"/>
    <w:rsid w:val="00B92B1D"/>
    <w:rsid w:val="00BA3136"/>
    <w:rsid w:val="00BA336F"/>
    <w:rsid w:val="00BB0F29"/>
    <w:rsid w:val="00BB3353"/>
    <w:rsid w:val="00BB4D11"/>
    <w:rsid w:val="00BB6BFC"/>
    <w:rsid w:val="00BB70DD"/>
    <w:rsid w:val="00BD41A1"/>
    <w:rsid w:val="00BD7ABC"/>
    <w:rsid w:val="00BF2060"/>
    <w:rsid w:val="00BF2DB4"/>
    <w:rsid w:val="00BF50C7"/>
    <w:rsid w:val="00C11232"/>
    <w:rsid w:val="00C330BC"/>
    <w:rsid w:val="00C44733"/>
    <w:rsid w:val="00C614A5"/>
    <w:rsid w:val="00C646F3"/>
    <w:rsid w:val="00C6488A"/>
    <w:rsid w:val="00C752BD"/>
    <w:rsid w:val="00C86523"/>
    <w:rsid w:val="00C92B1D"/>
    <w:rsid w:val="00C93867"/>
    <w:rsid w:val="00CC6FC2"/>
    <w:rsid w:val="00CE2BF0"/>
    <w:rsid w:val="00D15D0A"/>
    <w:rsid w:val="00D20BDA"/>
    <w:rsid w:val="00D2623D"/>
    <w:rsid w:val="00D35558"/>
    <w:rsid w:val="00D411A3"/>
    <w:rsid w:val="00D45910"/>
    <w:rsid w:val="00D46C26"/>
    <w:rsid w:val="00D55073"/>
    <w:rsid w:val="00D633FC"/>
    <w:rsid w:val="00D8794A"/>
    <w:rsid w:val="00D9212E"/>
    <w:rsid w:val="00DA1A33"/>
    <w:rsid w:val="00DA32E0"/>
    <w:rsid w:val="00DB03DA"/>
    <w:rsid w:val="00DD035A"/>
    <w:rsid w:val="00DE554A"/>
    <w:rsid w:val="00E00FA7"/>
    <w:rsid w:val="00E00FF0"/>
    <w:rsid w:val="00E0576D"/>
    <w:rsid w:val="00E11AD3"/>
    <w:rsid w:val="00E14CA7"/>
    <w:rsid w:val="00E17018"/>
    <w:rsid w:val="00E332FC"/>
    <w:rsid w:val="00E341D5"/>
    <w:rsid w:val="00E34D06"/>
    <w:rsid w:val="00E37C68"/>
    <w:rsid w:val="00E44488"/>
    <w:rsid w:val="00E54587"/>
    <w:rsid w:val="00E5604D"/>
    <w:rsid w:val="00E72783"/>
    <w:rsid w:val="00E81E8B"/>
    <w:rsid w:val="00E8376F"/>
    <w:rsid w:val="00E946C6"/>
    <w:rsid w:val="00EA2120"/>
    <w:rsid w:val="00EA2DE0"/>
    <w:rsid w:val="00EA5321"/>
    <w:rsid w:val="00EB533B"/>
    <w:rsid w:val="00EC2567"/>
    <w:rsid w:val="00EC4455"/>
    <w:rsid w:val="00EC61E0"/>
    <w:rsid w:val="00ED0185"/>
    <w:rsid w:val="00ED67DB"/>
    <w:rsid w:val="00EE267C"/>
    <w:rsid w:val="00F05B1B"/>
    <w:rsid w:val="00F157F6"/>
    <w:rsid w:val="00F23BBE"/>
    <w:rsid w:val="00F23CB7"/>
    <w:rsid w:val="00F43002"/>
    <w:rsid w:val="00F45C64"/>
    <w:rsid w:val="00F8071E"/>
    <w:rsid w:val="00FA29B8"/>
    <w:rsid w:val="00FA3424"/>
    <w:rsid w:val="00FB5130"/>
    <w:rsid w:val="00FC0F8A"/>
    <w:rsid w:val="00FE04DF"/>
    <w:rsid w:val="00FE0B50"/>
    <w:rsid w:val="00FF04C4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00B3"/>
  </w:style>
  <w:style w:type="paragraph" w:styleId="1">
    <w:name w:val="heading 1"/>
    <w:basedOn w:val="a1"/>
    <w:next w:val="2"/>
    <w:link w:val="10"/>
    <w:qFormat/>
    <w:rsid w:val="005D5416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5D5416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unhideWhenUsed/>
    <w:qFormat/>
    <w:rsid w:val="005D54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rsid w:val="005E47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5E4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5E475E"/>
    <w:rPr>
      <w:vertAlign w:val="superscript"/>
    </w:rPr>
  </w:style>
  <w:style w:type="paragraph" w:styleId="a8">
    <w:name w:val="List Paragraph"/>
    <w:basedOn w:val="a1"/>
    <w:link w:val="a9"/>
    <w:uiPriority w:val="34"/>
    <w:qFormat/>
    <w:rsid w:val="00103BCB"/>
    <w:pPr>
      <w:ind w:left="720"/>
      <w:contextualSpacing/>
    </w:pPr>
  </w:style>
  <w:style w:type="paragraph" w:styleId="aa">
    <w:name w:val="Body Text Indent"/>
    <w:aliases w:val="текст,Основной текст 1,Нумерованный список !!,Надин стиль, Знак Знак Знак"/>
    <w:basedOn w:val="a1"/>
    <w:link w:val="ab"/>
    <w:rsid w:val="005A449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, Знак Знак Знак Знак"/>
    <w:basedOn w:val="a2"/>
    <w:link w:val="aa"/>
    <w:rsid w:val="005A44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basedOn w:val="a2"/>
    <w:link w:val="a8"/>
    <w:uiPriority w:val="34"/>
    <w:rsid w:val="00BA3136"/>
  </w:style>
  <w:style w:type="table" w:styleId="ac">
    <w:name w:val="Table Grid"/>
    <w:basedOn w:val="a3"/>
    <w:rsid w:val="00BA3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uiPriority w:val="99"/>
    <w:semiHidden/>
    <w:unhideWhenUsed/>
    <w:rsid w:val="00BA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BA31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5D54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2"/>
    <w:link w:val="2"/>
    <w:rsid w:val="005D5416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5D541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5D5416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2"/>
    <w:link w:val="3"/>
    <w:rsid w:val="005D54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1"/>
    <w:link w:val="af0"/>
    <w:uiPriority w:val="99"/>
    <w:unhideWhenUsed/>
    <w:rsid w:val="00D4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D411A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D411A3"/>
    <w:pPr>
      <w:widowControl w:val="0"/>
      <w:shd w:val="clear" w:color="auto" w:fill="FFFFFF"/>
      <w:spacing w:before="1020" w:after="0" w:line="322" w:lineRule="exact"/>
      <w:ind w:hanging="360"/>
      <w:jc w:val="right"/>
    </w:pPr>
    <w:rPr>
      <w:rFonts w:ascii="Times New Roman" w:hAnsi="Times New Roman"/>
      <w:sz w:val="28"/>
      <w:szCs w:val="28"/>
    </w:rPr>
  </w:style>
  <w:style w:type="character" w:customStyle="1" w:styleId="4">
    <w:name w:val="Основной текст (4)_"/>
    <w:link w:val="40"/>
    <w:locked/>
    <w:rsid w:val="00D411A3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D411A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210">
    <w:name w:val="Основной текст (2)1"/>
    <w:basedOn w:val="a1"/>
    <w:uiPriority w:val="99"/>
    <w:rsid w:val="00BD7ABC"/>
    <w:pPr>
      <w:shd w:val="clear" w:color="auto" w:fill="FFFFFF"/>
      <w:spacing w:after="0" w:line="240" w:lineRule="atLeast"/>
    </w:pPr>
    <w:rPr>
      <w:rFonts w:ascii="SimSun" w:eastAsia="SimSun" w:cs="SimSun"/>
      <w:sz w:val="14"/>
      <w:szCs w:val="14"/>
    </w:rPr>
  </w:style>
  <w:style w:type="character" w:styleId="af1">
    <w:name w:val="Strong"/>
    <w:basedOn w:val="a2"/>
    <w:uiPriority w:val="22"/>
    <w:qFormat/>
    <w:rsid w:val="007D3210"/>
    <w:rPr>
      <w:b/>
      <w:bCs/>
    </w:rPr>
  </w:style>
  <w:style w:type="character" w:customStyle="1" w:styleId="apple-converted-space">
    <w:name w:val="apple-converted-space"/>
    <w:basedOn w:val="a2"/>
    <w:rsid w:val="007D3210"/>
  </w:style>
  <w:style w:type="numbering" w:customStyle="1" w:styleId="11">
    <w:name w:val="Нет списка1"/>
    <w:next w:val="a4"/>
    <w:uiPriority w:val="99"/>
    <w:semiHidden/>
    <w:unhideWhenUsed/>
    <w:rsid w:val="005D4037"/>
  </w:style>
  <w:style w:type="table" w:customStyle="1" w:styleId="12">
    <w:name w:val="Сетка таблицы1"/>
    <w:basedOn w:val="a3"/>
    <w:next w:val="ac"/>
    <w:uiPriority w:val="59"/>
    <w:rsid w:val="005D403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c"/>
    <w:uiPriority w:val="59"/>
    <w:rsid w:val="005D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F2060"/>
    <w:rPr>
      <w:color w:val="0000FF"/>
      <w:u w:val="single"/>
    </w:rPr>
  </w:style>
  <w:style w:type="character" w:styleId="af3">
    <w:name w:val="Emphasis"/>
    <w:uiPriority w:val="20"/>
    <w:qFormat/>
    <w:rsid w:val="00BF2060"/>
    <w:rPr>
      <w:rFonts w:cs="Times New Roman"/>
      <w:i/>
      <w:iCs/>
    </w:rPr>
  </w:style>
  <w:style w:type="character" w:customStyle="1" w:styleId="af0">
    <w:name w:val="Обычный (веб) Знак"/>
    <w:link w:val="af"/>
    <w:uiPriority w:val="99"/>
    <w:locked/>
    <w:rsid w:val="00BF2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basedOn w:val="a2"/>
    <w:link w:val="13"/>
    <w:rsid w:val="008C6D70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1"/>
    <w:link w:val="af4"/>
    <w:rsid w:val="008C6D70"/>
    <w:pPr>
      <w:widowControl w:val="0"/>
      <w:shd w:val="clear" w:color="auto" w:fill="FFFFFF"/>
      <w:spacing w:after="120" w:line="0" w:lineRule="atLeast"/>
      <w:ind w:hanging="340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af5">
    <w:name w:val="список с точками"/>
    <w:basedOn w:val="a1"/>
    <w:rsid w:val="00850ADC"/>
    <w:pPr>
      <w:widowControl w:val="0"/>
      <w:tabs>
        <w:tab w:val="left" w:pos="1116"/>
        <w:tab w:val="left" w:pos="1512"/>
      </w:tabs>
      <w:suppressAutoHyphens/>
      <w:spacing w:after="0" w:line="312" w:lineRule="auto"/>
      <w:ind w:left="756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">
    <w:name w:val="Нумерованный мой"/>
    <w:basedOn w:val="a1"/>
    <w:rsid w:val="003626E8"/>
    <w:pPr>
      <w:numPr>
        <w:ilvl w:val="1"/>
        <w:numId w:val="2"/>
      </w:num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4">
    <w:name w:val="Стиль 14 пт"/>
    <w:basedOn w:val="a1"/>
    <w:link w:val="140"/>
    <w:rsid w:val="00BB4D11"/>
    <w:pPr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140">
    <w:name w:val="Стиль 14 пт Знак"/>
    <w:link w:val="14"/>
    <w:rsid w:val="00BB4D11"/>
    <w:rPr>
      <w:rFonts w:ascii="Times New Roman" w:eastAsia="SimSun" w:hAnsi="Times New Roman" w:cs="Times New Roman"/>
      <w:sz w:val="28"/>
      <w:szCs w:val="24"/>
      <w:lang w:eastAsia="zh-CN"/>
    </w:rPr>
  </w:style>
  <w:style w:type="table" w:customStyle="1" w:styleId="31">
    <w:name w:val="Сетка таблицы3"/>
    <w:basedOn w:val="a3"/>
    <w:next w:val="ac"/>
    <w:rsid w:val="00AD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арк"/>
    <w:basedOn w:val="a1"/>
    <w:rsid w:val="00A5161A"/>
    <w:pPr>
      <w:widowControl w:val="0"/>
      <w:numPr>
        <w:numId w:val="5"/>
      </w:numPr>
      <w:tabs>
        <w:tab w:val="clear" w:pos="360"/>
        <w:tab w:val="left" w:pos="851"/>
      </w:tabs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 Spacing"/>
    <w:basedOn w:val="a1"/>
    <w:link w:val="af7"/>
    <w:uiPriority w:val="1"/>
    <w:qFormat/>
    <w:rsid w:val="00A5161A"/>
    <w:pPr>
      <w:spacing w:after="0" w:line="240" w:lineRule="auto"/>
    </w:pPr>
    <w:rPr>
      <w:rFonts w:ascii="Times New Roman" w:eastAsiaTheme="majorEastAsia" w:hAnsi="Times New Roman" w:cstheme="majorBidi"/>
    </w:rPr>
  </w:style>
  <w:style w:type="character" w:customStyle="1" w:styleId="af7">
    <w:name w:val="Без интервала Знак"/>
    <w:basedOn w:val="a2"/>
    <w:link w:val="af6"/>
    <w:uiPriority w:val="1"/>
    <w:rsid w:val="00A5161A"/>
    <w:rPr>
      <w:rFonts w:ascii="Times New Roman" w:eastAsiaTheme="majorEastAsia" w:hAnsi="Times New Roman" w:cstheme="maj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00B3"/>
  </w:style>
  <w:style w:type="paragraph" w:styleId="1">
    <w:name w:val="heading 1"/>
    <w:basedOn w:val="a1"/>
    <w:next w:val="2"/>
    <w:link w:val="10"/>
    <w:qFormat/>
    <w:rsid w:val="005D5416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5D5416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unhideWhenUsed/>
    <w:qFormat/>
    <w:rsid w:val="005D54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rsid w:val="005E47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5E4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5E475E"/>
    <w:rPr>
      <w:vertAlign w:val="superscript"/>
    </w:rPr>
  </w:style>
  <w:style w:type="paragraph" w:styleId="a8">
    <w:name w:val="List Paragraph"/>
    <w:basedOn w:val="a1"/>
    <w:link w:val="a9"/>
    <w:uiPriority w:val="34"/>
    <w:qFormat/>
    <w:rsid w:val="00103BCB"/>
    <w:pPr>
      <w:ind w:left="720"/>
      <w:contextualSpacing/>
    </w:pPr>
  </w:style>
  <w:style w:type="paragraph" w:styleId="aa">
    <w:name w:val="Body Text Indent"/>
    <w:aliases w:val="текст,Основной текст 1,Нумерованный список !!,Надин стиль, Знак Знак Знак"/>
    <w:basedOn w:val="a1"/>
    <w:link w:val="ab"/>
    <w:rsid w:val="005A449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, Знак Знак Знак Знак"/>
    <w:basedOn w:val="a2"/>
    <w:link w:val="aa"/>
    <w:rsid w:val="005A44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basedOn w:val="a2"/>
    <w:link w:val="a8"/>
    <w:uiPriority w:val="34"/>
    <w:rsid w:val="00BA3136"/>
  </w:style>
  <w:style w:type="table" w:styleId="ac">
    <w:name w:val="Table Grid"/>
    <w:basedOn w:val="a3"/>
    <w:rsid w:val="00BA3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uiPriority w:val="99"/>
    <w:semiHidden/>
    <w:unhideWhenUsed/>
    <w:rsid w:val="00BA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BA31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5D54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2"/>
    <w:link w:val="2"/>
    <w:rsid w:val="005D5416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5D541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5D5416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2"/>
    <w:link w:val="3"/>
    <w:rsid w:val="005D54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1"/>
    <w:link w:val="af0"/>
    <w:uiPriority w:val="99"/>
    <w:unhideWhenUsed/>
    <w:rsid w:val="00D4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D411A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D411A3"/>
    <w:pPr>
      <w:widowControl w:val="0"/>
      <w:shd w:val="clear" w:color="auto" w:fill="FFFFFF"/>
      <w:spacing w:before="1020" w:after="0" w:line="322" w:lineRule="exact"/>
      <w:ind w:hanging="360"/>
      <w:jc w:val="right"/>
    </w:pPr>
    <w:rPr>
      <w:rFonts w:ascii="Times New Roman" w:hAnsi="Times New Roman"/>
      <w:sz w:val="28"/>
      <w:szCs w:val="28"/>
    </w:rPr>
  </w:style>
  <w:style w:type="character" w:customStyle="1" w:styleId="4">
    <w:name w:val="Основной текст (4)_"/>
    <w:link w:val="40"/>
    <w:locked/>
    <w:rsid w:val="00D411A3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D411A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210">
    <w:name w:val="Основной текст (2)1"/>
    <w:basedOn w:val="a1"/>
    <w:uiPriority w:val="99"/>
    <w:rsid w:val="00BD7ABC"/>
    <w:pPr>
      <w:shd w:val="clear" w:color="auto" w:fill="FFFFFF"/>
      <w:spacing w:after="0" w:line="240" w:lineRule="atLeast"/>
    </w:pPr>
    <w:rPr>
      <w:rFonts w:ascii="SimSun" w:eastAsia="SimSun" w:cs="SimSun"/>
      <w:sz w:val="14"/>
      <w:szCs w:val="14"/>
    </w:rPr>
  </w:style>
  <w:style w:type="character" w:styleId="af1">
    <w:name w:val="Strong"/>
    <w:basedOn w:val="a2"/>
    <w:uiPriority w:val="22"/>
    <w:qFormat/>
    <w:rsid w:val="007D3210"/>
    <w:rPr>
      <w:b/>
      <w:bCs/>
    </w:rPr>
  </w:style>
  <w:style w:type="character" w:customStyle="1" w:styleId="apple-converted-space">
    <w:name w:val="apple-converted-space"/>
    <w:basedOn w:val="a2"/>
    <w:rsid w:val="007D3210"/>
  </w:style>
  <w:style w:type="numbering" w:customStyle="1" w:styleId="11">
    <w:name w:val="Нет списка1"/>
    <w:next w:val="a4"/>
    <w:uiPriority w:val="99"/>
    <w:semiHidden/>
    <w:unhideWhenUsed/>
    <w:rsid w:val="005D4037"/>
  </w:style>
  <w:style w:type="table" w:customStyle="1" w:styleId="12">
    <w:name w:val="Сетка таблицы1"/>
    <w:basedOn w:val="a3"/>
    <w:next w:val="ac"/>
    <w:uiPriority w:val="59"/>
    <w:rsid w:val="005D403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c"/>
    <w:uiPriority w:val="59"/>
    <w:rsid w:val="005D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F2060"/>
    <w:rPr>
      <w:color w:val="0000FF"/>
      <w:u w:val="single"/>
    </w:rPr>
  </w:style>
  <w:style w:type="character" w:styleId="af3">
    <w:name w:val="Emphasis"/>
    <w:uiPriority w:val="20"/>
    <w:qFormat/>
    <w:rsid w:val="00BF2060"/>
    <w:rPr>
      <w:rFonts w:cs="Times New Roman"/>
      <w:i/>
      <w:iCs/>
    </w:rPr>
  </w:style>
  <w:style w:type="character" w:customStyle="1" w:styleId="af0">
    <w:name w:val="Обычный (веб) Знак"/>
    <w:link w:val="af"/>
    <w:uiPriority w:val="99"/>
    <w:locked/>
    <w:rsid w:val="00BF2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basedOn w:val="a2"/>
    <w:link w:val="13"/>
    <w:rsid w:val="008C6D70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1"/>
    <w:link w:val="af4"/>
    <w:rsid w:val="008C6D70"/>
    <w:pPr>
      <w:widowControl w:val="0"/>
      <w:shd w:val="clear" w:color="auto" w:fill="FFFFFF"/>
      <w:spacing w:after="120" w:line="0" w:lineRule="atLeast"/>
      <w:ind w:hanging="340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af5">
    <w:name w:val="список с точками"/>
    <w:basedOn w:val="a1"/>
    <w:rsid w:val="00850ADC"/>
    <w:pPr>
      <w:widowControl w:val="0"/>
      <w:tabs>
        <w:tab w:val="left" w:pos="1116"/>
        <w:tab w:val="left" w:pos="1512"/>
      </w:tabs>
      <w:suppressAutoHyphens/>
      <w:spacing w:after="0" w:line="312" w:lineRule="auto"/>
      <w:ind w:left="756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">
    <w:name w:val="Нумерованный мой"/>
    <w:basedOn w:val="a1"/>
    <w:rsid w:val="003626E8"/>
    <w:pPr>
      <w:numPr>
        <w:ilvl w:val="1"/>
        <w:numId w:val="2"/>
      </w:num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4">
    <w:name w:val="Стиль 14 пт"/>
    <w:basedOn w:val="a1"/>
    <w:link w:val="140"/>
    <w:rsid w:val="00BB4D11"/>
    <w:pPr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140">
    <w:name w:val="Стиль 14 пт Знак"/>
    <w:link w:val="14"/>
    <w:rsid w:val="00BB4D11"/>
    <w:rPr>
      <w:rFonts w:ascii="Times New Roman" w:eastAsia="SimSun" w:hAnsi="Times New Roman" w:cs="Times New Roman"/>
      <w:sz w:val="28"/>
      <w:szCs w:val="24"/>
      <w:lang w:eastAsia="zh-CN"/>
    </w:rPr>
  </w:style>
  <w:style w:type="table" w:customStyle="1" w:styleId="31">
    <w:name w:val="Сетка таблицы3"/>
    <w:basedOn w:val="a3"/>
    <w:next w:val="ac"/>
    <w:rsid w:val="00AD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арк"/>
    <w:basedOn w:val="a1"/>
    <w:rsid w:val="00A5161A"/>
    <w:pPr>
      <w:widowControl w:val="0"/>
      <w:numPr>
        <w:numId w:val="5"/>
      </w:numPr>
      <w:tabs>
        <w:tab w:val="clear" w:pos="360"/>
        <w:tab w:val="left" w:pos="851"/>
      </w:tabs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 Spacing"/>
    <w:basedOn w:val="a1"/>
    <w:link w:val="af7"/>
    <w:uiPriority w:val="1"/>
    <w:qFormat/>
    <w:rsid w:val="00A5161A"/>
    <w:pPr>
      <w:spacing w:after="0" w:line="240" w:lineRule="auto"/>
    </w:pPr>
    <w:rPr>
      <w:rFonts w:ascii="Times New Roman" w:eastAsiaTheme="majorEastAsia" w:hAnsi="Times New Roman" w:cstheme="majorBidi"/>
    </w:rPr>
  </w:style>
  <w:style w:type="character" w:customStyle="1" w:styleId="af7">
    <w:name w:val="Без интервала Знак"/>
    <w:basedOn w:val="a2"/>
    <w:link w:val="af6"/>
    <w:uiPriority w:val="1"/>
    <w:rsid w:val="00A5161A"/>
    <w:rPr>
      <w:rFonts w:ascii="Times New Roman" w:eastAsiaTheme="majorEastAsia" w:hAnsi="Times New Roman" w:cstheme="maj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2AF9-DF36-4B67-B9C9-C4331585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ГЮБ</dc:creator>
  <cp:lastModifiedBy>Alex</cp:lastModifiedBy>
  <cp:revision>14</cp:revision>
  <dcterms:created xsi:type="dcterms:W3CDTF">2020-03-17T05:00:00Z</dcterms:created>
  <dcterms:modified xsi:type="dcterms:W3CDTF">2020-03-17T06:56:00Z</dcterms:modified>
</cp:coreProperties>
</file>