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A12F17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834972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«</w:t>
      </w:r>
      <w:r w:rsidR="00834972" w:rsidRPr="00A12F17">
        <w:rPr>
          <w:rFonts w:ascii="Times New Roman" w:hAnsi="Times New Roman"/>
          <w:sz w:val="18"/>
          <w:szCs w:val="18"/>
        </w:rPr>
        <w:t>АСТРАХАНСКИЙ ГОСУДАРСТВЕННЫЙ ТЕХНИЧЕСКИЙ УНИВЕ</w:t>
      </w:r>
      <w:r w:rsidR="00834972" w:rsidRPr="00A12F17">
        <w:rPr>
          <w:rFonts w:ascii="Times New Roman" w:hAnsi="Times New Roman"/>
          <w:sz w:val="18"/>
          <w:szCs w:val="18"/>
        </w:rPr>
        <w:t>Р</w:t>
      </w:r>
      <w:r w:rsidR="00834972" w:rsidRPr="00A12F17">
        <w:rPr>
          <w:rFonts w:ascii="Times New Roman" w:hAnsi="Times New Roman"/>
          <w:sz w:val="18"/>
          <w:szCs w:val="18"/>
        </w:rPr>
        <w:t>СИТЕТ</w:t>
      </w:r>
      <w:r w:rsidRPr="00A12F17">
        <w:rPr>
          <w:rFonts w:ascii="Times New Roman" w:hAnsi="Times New Roman"/>
          <w:sz w:val="18"/>
          <w:szCs w:val="18"/>
        </w:rPr>
        <w:t>»</w:t>
      </w:r>
    </w:p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Институт рыбного хозяйства, биологии и природопользования</w:t>
      </w:r>
    </w:p>
    <w:p w:rsidR="00834972" w:rsidRPr="00A12F17" w:rsidRDefault="00DC34D5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Кафедра «Рыбоводство и рыболовство»</w:t>
      </w:r>
    </w:p>
    <w:p w:rsidR="00834972" w:rsidRPr="00A12F17" w:rsidRDefault="00834972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834972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Pr="005842D7" w:rsidRDefault="009A0F04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20"/>
        </w:rPr>
      </w:pPr>
      <w:r w:rsidRPr="005842D7">
        <w:rPr>
          <w:rFonts w:ascii="Times New Roman" w:hAnsi="Times New Roman"/>
          <w:b/>
          <w:sz w:val="20"/>
        </w:rPr>
        <w:t>НАУЧНО-ИССЛЕДОВАТЕЛЬСКАЯ РАБОТА</w:t>
      </w:r>
    </w:p>
    <w:p w:rsidR="005842D7" w:rsidRPr="00B43CA1" w:rsidRDefault="005842D7" w:rsidP="005842D7">
      <w:pPr>
        <w:widowControl w:val="0"/>
        <w:jc w:val="center"/>
        <w:rPr>
          <w:sz w:val="20"/>
          <w:szCs w:val="20"/>
        </w:rPr>
      </w:pPr>
      <w:r w:rsidRPr="00B43CA1">
        <w:rPr>
          <w:sz w:val="20"/>
          <w:szCs w:val="20"/>
        </w:rPr>
        <w:t>Учебно-методические материалы для студентов для студентов напра</w:t>
      </w:r>
      <w:r w:rsidRPr="00B43CA1">
        <w:rPr>
          <w:sz w:val="20"/>
          <w:szCs w:val="20"/>
        </w:rPr>
        <w:t>в</w:t>
      </w:r>
      <w:r w:rsidRPr="00B43CA1">
        <w:rPr>
          <w:sz w:val="20"/>
          <w:szCs w:val="20"/>
        </w:rPr>
        <w:t>ления  35.04.08 «Промышленное рыболовство»</w:t>
      </w:r>
    </w:p>
    <w:p w:rsidR="005842D7" w:rsidRPr="00B43CA1" w:rsidRDefault="005842D7" w:rsidP="005842D7">
      <w:pPr>
        <w:pStyle w:val="12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r w:rsidRPr="00B43CA1">
        <w:rPr>
          <w:rFonts w:ascii="Times New Roman" w:hAnsi="Times New Roman"/>
          <w:snapToGrid/>
          <w:sz w:val="20"/>
        </w:rPr>
        <w:t>Направленность «Управление рыболовством и сырьевыми ресурсами»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34972" w:rsidRPr="007D091E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Астрахань, 201</w:t>
      </w:r>
      <w:r w:rsidR="005842D7">
        <w:rPr>
          <w:rFonts w:ascii="Times New Roman" w:hAnsi="Times New Roman"/>
          <w:sz w:val="18"/>
          <w:szCs w:val="18"/>
        </w:rPr>
        <w:t>8</w:t>
      </w:r>
    </w:p>
    <w:p w:rsidR="001E0E54" w:rsidRDefault="001E0E54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2047E1" w:rsidRDefault="002047E1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5842D7" w:rsidRDefault="00834972" w:rsidP="005842D7">
      <w:pPr>
        <w:pStyle w:val="12"/>
        <w:spacing w:before="180" w:line="240" w:lineRule="auto"/>
        <w:ind w:firstLine="0"/>
        <w:jc w:val="left"/>
        <w:rPr>
          <w:rFonts w:ascii="Times New Roman" w:hAnsi="Times New Roman"/>
          <w:sz w:val="20"/>
        </w:rPr>
      </w:pPr>
      <w:r w:rsidRPr="005842D7">
        <w:rPr>
          <w:rFonts w:ascii="Times New Roman" w:hAnsi="Times New Roman"/>
          <w:sz w:val="20"/>
        </w:rPr>
        <w:t>Составител</w:t>
      </w:r>
      <w:r w:rsidR="00855B52" w:rsidRPr="005842D7">
        <w:rPr>
          <w:rFonts w:ascii="Times New Roman" w:hAnsi="Times New Roman"/>
          <w:sz w:val="20"/>
        </w:rPr>
        <w:t>ь</w:t>
      </w:r>
      <w:r w:rsidRPr="005842D7">
        <w:rPr>
          <w:rFonts w:ascii="Times New Roman" w:hAnsi="Times New Roman"/>
          <w:sz w:val="20"/>
        </w:rPr>
        <w:t>:</w:t>
      </w:r>
    </w:p>
    <w:p w:rsidR="00834972" w:rsidRPr="005842D7" w:rsidRDefault="00834972" w:rsidP="005842D7">
      <w:pPr>
        <w:pStyle w:val="12"/>
        <w:spacing w:before="180" w:line="240" w:lineRule="auto"/>
        <w:ind w:firstLine="0"/>
        <w:rPr>
          <w:rFonts w:ascii="Times New Roman" w:hAnsi="Times New Roman"/>
          <w:sz w:val="20"/>
        </w:rPr>
      </w:pPr>
      <w:r w:rsidRPr="005842D7">
        <w:rPr>
          <w:rFonts w:ascii="Times New Roman" w:hAnsi="Times New Roman"/>
          <w:sz w:val="20"/>
        </w:rPr>
        <w:t xml:space="preserve">Грозеску Ю.Н. </w:t>
      </w:r>
      <w:r w:rsidR="00DF5C59" w:rsidRPr="005842D7">
        <w:rPr>
          <w:rFonts w:ascii="Times New Roman" w:hAnsi="Times New Roman"/>
          <w:sz w:val="20"/>
        </w:rPr>
        <w:t>д</w:t>
      </w:r>
      <w:r w:rsidRPr="005842D7">
        <w:rPr>
          <w:rFonts w:ascii="Times New Roman" w:hAnsi="Times New Roman"/>
          <w:sz w:val="20"/>
        </w:rPr>
        <w:t>.</w:t>
      </w:r>
      <w:r w:rsidR="00DF5C59" w:rsidRPr="005842D7">
        <w:rPr>
          <w:rFonts w:ascii="Times New Roman" w:hAnsi="Times New Roman"/>
          <w:sz w:val="20"/>
        </w:rPr>
        <w:t>с.</w:t>
      </w:r>
      <w:r w:rsidR="005842D7">
        <w:rPr>
          <w:rFonts w:ascii="Times New Roman" w:hAnsi="Times New Roman"/>
          <w:sz w:val="20"/>
        </w:rPr>
        <w:t>-</w:t>
      </w:r>
      <w:r w:rsidR="00DF5C59" w:rsidRPr="005842D7">
        <w:rPr>
          <w:rFonts w:ascii="Times New Roman" w:hAnsi="Times New Roman"/>
          <w:sz w:val="20"/>
        </w:rPr>
        <w:t>х</w:t>
      </w:r>
      <w:r w:rsidRPr="005842D7">
        <w:rPr>
          <w:rFonts w:ascii="Times New Roman" w:hAnsi="Times New Roman"/>
          <w:sz w:val="20"/>
        </w:rPr>
        <w:t xml:space="preserve">.н., </w:t>
      </w:r>
      <w:r w:rsidR="00DF5C59" w:rsidRPr="005842D7">
        <w:rPr>
          <w:rFonts w:ascii="Times New Roman" w:hAnsi="Times New Roman"/>
          <w:sz w:val="20"/>
        </w:rPr>
        <w:t>проф.</w:t>
      </w:r>
      <w:r w:rsidRPr="005842D7">
        <w:rPr>
          <w:rFonts w:ascii="Times New Roman" w:hAnsi="Times New Roman"/>
          <w:sz w:val="20"/>
        </w:rPr>
        <w:t xml:space="preserve"> кафедры «</w:t>
      </w:r>
      <w:r w:rsidR="005842D7" w:rsidRPr="005842D7">
        <w:rPr>
          <w:rFonts w:ascii="Times New Roman" w:hAnsi="Times New Roman"/>
          <w:sz w:val="20"/>
        </w:rPr>
        <w:t>Аквакультура и рыболовство</w:t>
      </w:r>
      <w:r w:rsidRPr="005842D7">
        <w:rPr>
          <w:rFonts w:ascii="Times New Roman" w:hAnsi="Times New Roman"/>
          <w:sz w:val="20"/>
        </w:rPr>
        <w:t>»</w:t>
      </w:r>
    </w:p>
    <w:p w:rsidR="005842D7" w:rsidRPr="005842D7" w:rsidRDefault="005842D7" w:rsidP="005842D7">
      <w:pPr>
        <w:widowControl w:val="0"/>
        <w:rPr>
          <w:sz w:val="20"/>
          <w:szCs w:val="20"/>
        </w:rPr>
      </w:pPr>
      <w:r w:rsidRPr="005842D7">
        <w:rPr>
          <w:sz w:val="20"/>
          <w:szCs w:val="20"/>
        </w:rPr>
        <w:t>Мельников А.В., д.т.н., профессор кафедры «Аквакультура и рыболо</w:t>
      </w:r>
      <w:r w:rsidRPr="005842D7">
        <w:rPr>
          <w:sz w:val="20"/>
          <w:szCs w:val="20"/>
        </w:rPr>
        <w:t>в</w:t>
      </w:r>
      <w:r w:rsidRPr="005842D7">
        <w:rPr>
          <w:sz w:val="20"/>
          <w:szCs w:val="20"/>
        </w:rPr>
        <w:t>ство»</w:t>
      </w:r>
    </w:p>
    <w:p w:rsidR="005842D7" w:rsidRPr="00B43CA1" w:rsidRDefault="005842D7" w:rsidP="005842D7">
      <w:pPr>
        <w:pStyle w:val="12"/>
        <w:spacing w:before="180" w:line="240" w:lineRule="auto"/>
        <w:ind w:firstLine="0"/>
        <w:rPr>
          <w:rFonts w:ascii="Times New Roman" w:hAnsi="Times New Roman"/>
          <w:sz w:val="20"/>
        </w:rPr>
      </w:pPr>
      <w:r w:rsidRPr="00B43CA1">
        <w:rPr>
          <w:rFonts w:ascii="Times New Roman" w:hAnsi="Times New Roman"/>
          <w:sz w:val="20"/>
        </w:rPr>
        <w:t>Рецензент: Бахарева А.А., д.с.-х.н, проф. кафедры «Аквакультура и рыболовство»</w:t>
      </w:r>
    </w:p>
    <w:p w:rsidR="00834972" w:rsidRPr="007D091E" w:rsidRDefault="00834972" w:rsidP="005842D7">
      <w:pPr>
        <w:pStyle w:val="12"/>
        <w:spacing w:before="180"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5842D7" w:rsidRDefault="003319F3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20"/>
        </w:rPr>
      </w:pPr>
      <w:r w:rsidRPr="005842D7">
        <w:rPr>
          <w:rFonts w:ascii="Times New Roman" w:hAnsi="Times New Roman"/>
          <w:sz w:val="20"/>
        </w:rPr>
        <w:t>Учебно-методические материалы по организации проведения и пр</w:t>
      </w:r>
      <w:r w:rsidRPr="005842D7">
        <w:rPr>
          <w:rFonts w:ascii="Times New Roman" w:hAnsi="Times New Roman"/>
          <w:sz w:val="20"/>
        </w:rPr>
        <w:t>о</w:t>
      </w:r>
      <w:r w:rsidRPr="005842D7">
        <w:rPr>
          <w:rFonts w:ascii="Times New Roman" w:hAnsi="Times New Roman"/>
          <w:sz w:val="20"/>
        </w:rPr>
        <w:t xml:space="preserve">хождению </w:t>
      </w:r>
      <w:r w:rsidR="009A0F04" w:rsidRPr="005842D7">
        <w:rPr>
          <w:rFonts w:ascii="Times New Roman" w:hAnsi="Times New Roman"/>
          <w:sz w:val="20"/>
        </w:rPr>
        <w:t xml:space="preserve">научно-исследовательской работы </w:t>
      </w:r>
      <w:r w:rsidRPr="005842D7">
        <w:rPr>
          <w:rFonts w:ascii="Times New Roman" w:hAnsi="Times New Roman"/>
          <w:sz w:val="20"/>
        </w:rPr>
        <w:t>обучающимися</w:t>
      </w:r>
      <w:r w:rsidR="00301471" w:rsidRPr="005842D7">
        <w:rPr>
          <w:rFonts w:ascii="Times New Roman" w:hAnsi="Times New Roman"/>
          <w:sz w:val="20"/>
        </w:rPr>
        <w:t xml:space="preserve"> </w:t>
      </w:r>
      <w:r w:rsidRPr="005842D7">
        <w:rPr>
          <w:rFonts w:ascii="Times New Roman" w:hAnsi="Times New Roman"/>
          <w:bCs/>
          <w:sz w:val="20"/>
        </w:rPr>
        <w:t>по направлению</w:t>
      </w:r>
      <w:r w:rsidR="00301471" w:rsidRPr="005842D7">
        <w:rPr>
          <w:rFonts w:ascii="Times New Roman" w:hAnsi="Times New Roman"/>
          <w:bCs/>
          <w:sz w:val="20"/>
        </w:rPr>
        <w:t xml:space="preserve"> </w:t>
      </w:r>
      <w:r w:rsidR="005842D7" w:rsidRPr="005842D7">
        <w:rPr>
          <w:rFonts w:ascii="Times New Roman" w:hAnsi="Times New Roman"/>
          <w:bCs/>
          <w:sz w:val="20"/>
        </w:rPr>
        <w:t>35.04.08  «Промышленное рыболовство»</w:t>
      </w:r>
      <w:r w:rsidR="005842D7" w:rsidRPr="005842D7">
        <w:rPr>
          <w:rFonts w:ascii="Times New Roman" w:hAnsi="Times New Roman"/>
          <w:sz w:val="20"/>
        </w:rPr>
        <w:t xml:space="preserve"> </w:t>
      </w:r>
      <w:r w:rsidR="005842D7" w:rsidRPr="005842D7">
        <w:rPr>
          <w:rFonts w:ascii="Times New Roman" w:hAnsi="Times New Roman"/>
          <w:bCs/>
          <w:sz w:val="20"/>
        </w:rPr>
        <w:t xml:space="preserve">/ АГТУ; Сост. Ю.Н. Грозеску, </w:t>
      </w:r>
      <w:r w:rsidR="005842D7" w:rsidRPr="005842D7">
        <w:rPr>
          <w:rFonts w:ascii="Times New Roman" w:hAnsi="Times New Roman"/>
          <w:sz w:val="20"/>
        </w:rPr>
        <w:t xml:space="preserve">А.В. Мельников </w:t>
      </w:r>
      <w:r w:rsidR="005842D7" w:rsidRPr="005842D7">
        <w:rPr>
          <w:rFonts w:ascii="Times New Roman" w:hAnsi="Times New Roman"/>
          <w:bCs/>
          <w:sz w:val="20"/>
        </w:rPr>
        <w:t>- Астрахань, 2018.-  22 с.</w:t>
      </w:r>
    </w:p>
    <w:p w:rsidR="00834972" w:rsidRPr="007D091E" w:rsidRDefault="00834972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18"/>
          <w:szCs w:val="18"/>
        </w:rPr>
      </w:pPr>
    </w:p>
    <w:p w:rsidR="00301471" w:rsidRPr="005842D7" w:rsidRDefault="00834972" w:rsidP="005842D7">
      <w:pPr>
        <w:spacing w:before="200"/>
        <w:ind w:hanging="4"/>
        <w:jc w:val="both"/>
        <w:rPr>
          <w:sz w:val="20"/>
          <w:szCs w:val="20"/>
        </w:rPr>
      </w:pPr>
      <w:r w:rsidRPr="005842D7">
        <w:rPr>
          <w:sz w:val="20"/>
          <w:szCs w:val="20"/>
        </w:rPr>
        <w:t xml:space="preserve">Приводятся </w:t>
      </w:r>
      <w:r w:rsidR="00301471" w:rsidRPr="005842D7">
        <w:rPr>
          <w:sz w:val="20"/>
          <w:szCs w:val="20"/>
        </w:rPr>
        <w:t xml:space="preserve">основные моменты организации </w:t>
      </w:r>
      <w:r w:rsidR="00DE17BC" w:rsidRPr="005842D7">
        <w:rPr>
          <w:sz w:val="20"/>
          <w:szCs w:val="20"/>
        </w:rPr>
        <w:t>научно-исследовательской работы</w:t>
      </w:r>
      <w:r w:rsidR="00DF5C59" w:rsidRPr="005842D7">
        <w:rPr>
          <w:sz w:val="20"/>
          <w:szCs w:val="20"/>
        </w:rPr>
        <w:t xml:space="preserve"> </w:t>
      </w:r>
      <w:r w:rsidR="00301471" w:rsidRPr="005842D7">
        <w:rPr>
          <w:sz w:val="20"/>
          <w:szCs w:val="20"/>
        </w:rPr>
        <w:t xml:space="preserve">у студентов направления </w:t>
      </w:r>
      <w:r w:rsidR="005842D7" w:rsidRPr="005842D7">
        <w:rPr>
          <w:bCs/>
          <w:sz w:val="20"/>
          <w:szCs w:val="20"/>
        </w:rPr>
        <w:t>35.04.08 «Пр</w:t>
      </w:r>
      <w:r w:rsidR="005842D7" w:rsidRPr="005842D7">
        <w:rPr>
          <w:bCs/>
          <w:sz w:val="20"/>
          <w:szCs w:val="20"/>
        </w:rPr>
        <w:t>о</w:t>
      </w:r>
      <w:r w:rsidR="005842D7" w:rsidRPr="005842D7">
        <w:rPr>
          <w:bCs/>
          <w:sz w:val="20"/>
          <w:szCs w:val="20"/>
        </w:rPr>
        <w:t>мышленное рыболовство»</w:t>
      </w:r>
      <w:r w:rsidR="00D07D4C" w:rsidRPr="005842D7">
        <w:rPr>
          <w:sz w:val="20"/>
          <w:szCs w:val="20"/>
        </w:rPr>
        <w:t>,</w:t>
      </w:r>
      <w:r w:rsidR="00301471" w:rsidRPr="005842D7">
        <w:rPr>
          <w:sz w:val="20"/>
          <w:szCs w:val="20"/>
        </w:rPr>
        <w:t xml:space="preserve"> особенности</w:t>
      </w:r>
      <w:r w:rsidR="00D07D4C" w:rsidRPr="005842D7">
        <w:rPr>
          <w:sz w:val="20"/>
          <w:szCs w:val="20"/>
        </w:rPr>
        <w:t>,</w:t>
      </w:r>
      <w:r w:rsidR="00301471" w:rsidRPr="005842D7">
        <w:rPr>
          <w:sz w:val="20"/>
          <w:szCs w:val="20"/>
        </w:rPr>
        <w:t xml:space="preserve"> правила подготовки и защиты отчета. </w:t>
      </w:r>
    </w:p>
    <w:p w:rsidR="00301471" w:rsidRDefault="00301471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18"/>
          <w:szCs w:val="18"/>
        </w:rPr>
      </w:pPr>
    </w:p>
    <w:p w:rsidR="00301471" w:rsidRDefault="00301471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18"/>
          <w:szCs w:val="18"/>
        </w:rPr>
      </w:pPr>
    </w:p>
    <w:p w:rsidR="00834972" w:rsidRPr="007D091E" w:rsidRDefault="005842D7" w:rsidP="005842D7">
      <w:pPr>
        <w:pStyle w:val="12"/>
        <w:spacing w:before="180" w:line="240" w:lineRule="auto"/>
        <w:ind w:firstLine="0"/>
        <w:rPr>
          <w:rFonts w:ascii="Times New Roman" w:hAnsi="Times New Roman"/>
          <w:bCs/>
          <w:sz w:val="18"/>
          <w:szCs w:val="18"/>
        </w:rPr>
      </w:pPr>
      <w:r w:rsidRPr="00B43CA1">
        <w:rPr>
          <w:rFonts w:ascii="Times New Roman" w:hAnsi="Times New Roman"/>
          <w:bCs/>
          <w:sz w:val="20"/>
        </w:rPr>
        <w:t xml:space="preserve">Методические указания утверждены </w:t>
      </w:r>
      <w:r w:rsidRPr="00B43CA1">
        <w:rPr>
          <w:rFonts w:ascii="Times New Roman" w:hAnsi="Times New Roman"/>
          <w:sz w:val="20"/>
        </w:rPr>
        <w:t>на заседании кафедры «Акв</w:t>
      </w:r>
      <w:r w:rsidRPr="00B43CA1">
        <w:rPr>
          <w:rFonts w:ascii="Times New Roman" w:hAnsi="Times New Roman"/>
          <w:sz w:val="20"/>
        </w:rPr>
        <w:t>а</w:t>
      </w:r>
      <w:r w:rsidRPr="00B43CA1">
        <w:rPr>
          <w:rFonts w:ascii="Times New Roman" w:hAnsi="Times New Roman"/>
          <w:sz w:val="20"/>
        </w:rPr>
        <w:t>культура и рыболовство» протокол № 1 от 22 января 2018 г.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6584" w:rsidRDefault="009A6584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5D26" w:rsidRPr="007D091E" w:rsidRDefault="009A5D26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Pr="005842D7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Cs/>
          <w:sz w:val="20"/>
        </w:rPr>
      </w:pPr>
      <w:r w:rsidRPr="005842D7">
        <w:rPr>
          <w:rFonts w:ascii="Times New Roman" w:hAnsi="Times New Roman"/>
          <w:bCs/>
          <w:sz w:val="20"/>
        </w:rPr>
        <w:t>Астраханский государственный технический университет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C2226F" w:rsidRDefault="00C2226F" w:rsidP="00C2226F">
      <w:pPr>
        <w:ind w:firstLine="709"/>
        <w:jc w:val="both"/>
        <w:rPr>
          <w:sz w:val="18"/>
          <w:szCs w:val="18"/>
        </w:rPr>
      </w:pPr>
    </w:p>
    <w:p w:rsidR="00EA78BA" w:rsidRDefault="00EA78BA" w:rsidP="00C2226F">
      <w:pPr>
        <w:ind w:firstLine="709"/>
        <w:jc w:val="both"/>
        <w:rPr>
          <w:sz w:val="18"/>
          <w:szCs w:val="18"/>
        </w:rPr>
      </w:pPr>
    </w:p>
    <w:p w:rsidR="00EA78BA" w:rsidRPr="007D091E" w:rsidRDefault="00EA78BA" w:rsidP="00C2226F">
      <w:pPr>
        <w:ind w:firstLine="709"/>
        <w:jc w:val="both"/>
        <w:rPr>
          <w:sz w:val="18"/>
          <w:szCs w:val="18"/>
        </w:rPr>
      </w:pPr>
    </w:p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СОДЕРЖАНИЕ</w:t>
      </w:r>
    </w:p>
    <w:p w:rsidR="000F7804" w:rsidRDefault="000F7804" w:rsidP="00A216AB">
      <w:pPr>
        <w:ind w:firstLine="709"/>
        <w:jc w:val="center"/>
        <w:rPr>
          <w:b/>
          <w:sz w:val="18"/>
          <w:szCs w:val="1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560"/>
      </w:tblGrid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:rsidR="00855B52" w:rsidRPr="006B4FA8" w:rsidRDefault="005D5FF8" w:rsidP="005D5FF8">
            <w:pPr>
              <w:pStyle w:val="a7"/>
              <w:widowControl/>
              <w:ind w:firstLine="0"/>
              <w:jc w:val="left"/>
              <w:rPr>
                <w:b w:val="0"/>
                <w:sz w:val="16"/>
                <w:szCs w:val="16"/>
              </w:rPr>
            </w:pPr>
            <w:r w:rsidRPr="006B4FA8">
              <w:rPr>
                <w:b w:val="0"/>
                <w:bCs w:val="0"/>
                <w:sz w:val="16"/>
                <w:szCs w:val="16"/>
              </w:rPr>
              <w:t xml:space="preserve"> Общие положения</w:t>
            </w:r>
          </w:p>
        </w:tc>
        <w:tc>
          <w:tcPr>
            <w:tcW w:w="560" w:type="dxa"/>
          </w:tcPr>
          <w:p w:rsidR="00855B52" w:rsidRPr="0027059F" w:rsidRDefault="000F7804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</w:tcPr>
          <w:p w:rsidR="00855B52" w:rsidRPr="006B4FA8" w:rsidRDefault="00855B52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Организация и порядок проведения </w:t>
            </w:r>
            <w:r w:rsidR="001405A8">
              <w:rPr>
                <w:sz w:val="16"/>
                <w:szCs w:val="16"/>
              </w:rPr>
              <w:t>НИР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</w:tcPr>
          <w:p w:rsidR="00855B52" w:rsidRPr="006B4FA8" w:rsidRDefault="005D5FF8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Обязанности руководителей</w:t>
            </w:r>
            <w:r w:rsidR="00855B52" w:rsidRPr="006B4FA8">
              <w:rPr>
                <w:sz w:val="16"/>
                <w:szCs w:val="16"/>
              </w:rPr>
              <w:t xml:space="preserve"> </w:t>
            </w:r>
            <w:r w:rsidR="001405A8">
              <w:rPr>
                <w:sz w:val="16"/>
                <w:szCs w:val="16"/>
              </w:rPr>
              <w:t>НИР</w:t>
            </w:r>
            <w:r w:rsidR="00855B52" w:rsidRPr="006B4F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7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</w:tcPr>
          <w:p w:rsidR="00855B52" w:rsidRPr="006B4FA8" w:rsidRDefault="00855B52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Обязанности </w:t>
            </w:r>
            <w:r w:rsidR="00170756" w:rsidRPr="006B4FA8">
              <w:rPr>
                <w:sz w:val="16"/>
                <w:szCs w:val="16"/>
              </w:rPr>
              <w:t xml:space="preserve"> </w:t>
            </w:r>
            <w:r w:rsidR="00AA54FD" w:rsidRPr="006B4FA8">
              <w:rPr>
                <w:sz w:val="16"/>
                <w:szCs w:val="16"/>
              </w:rPr>
              <w:t>обучающегося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8</w:t>
            </w:r>
          </w:p>
        </w:tc>
      </w:tr>
      <w:tr w:rsidR="00170756" w:rsidTr="0027059F">
        <w:tc>
          <w:tcPr>
            <w:tcW w:w="534" w:type="dxa"/>
          </w:tcPr>
          <w:p w:rsidR="00170756" w:rsidRPr="00170756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</w:tcPr>
          <w:p w:rsidR="00170756" w:rsidRPr="006B4FA8" w:rsidRDefault="00170756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Содержание </w:t>
            </w:r>
            <w:r w:rsidR="001405A8">
              <w:rPr>
                <w:sz w:val="16"/>
                <w:szCs w:val="16"/>
              </w:rPr>
              <w:t>НИР</w:t>
            </w:r>
          </w:p>
        </w:tc>
        <w:tc>
          <w:tcPr>
            <w:tcW w:w="560" w:type="dxa"/>
          </w:tcPr>
          <w:p w:rsidR="00170756" w:rsidRPr="0027059F" w:rsidRDefault="00F9709B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Ведение дневника </w:t>
            </w:r>
            <w:r w:rsidR="001405A8">
              <w:rPr>
                <w:sz w:val="16"/>
                <w:szCs w:val="16"/>
              </w:rPr>
              <w:t>НИР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Подведение итогов </w:t>
            </w:r>
            <w:r w:rsidR="001405A8">
              <w:rPr>
                <w:sz w:val="16"/>
                <w:szCs w:val="16"/>
              </w:rPr>
              <w:t>НИР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Рекомендации по оформлению текстовой части и графических матери</w:t>
            </w:r>
            <w:r w:rsidRPr="006B4FA8">
              <w:rPr>
                <w:sz w:val="16"/>
                <w:szCs w:val="16"/>
              </w:rPr>
              <w:t>а</w:t>
            </w:r>
            <w:r w:rsidRPr="006B4FA8">
              <w:rPr>
                <w:sz w:val="16"/>
                <w:szCs w:val="16"/>
              </w:rPr>
              <w:t xml:space="preserve">лов отчета 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1</w:t>
            </w:r>
          </w:p>
        </w:tc>
      </w:tr>
      <w:tr w:rsidR="00170756" w:rsidTr="0027059F">
        <w:tc>
          <w:tcPr>
            <w:tcW w:w="534" w:type="dxa"/>
          </w:tcPr>
          <w:p w:rsidR="00170756" w:rsidRDefault="00170756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170756" w:rsidRPr="006B4FA8" w:rsidRDefault="00170756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Рекомендуемая литература</w:t>
            </w:r>
          </w:p>
        </w:tc>
        <w:tc>
          <w:tcPr>
            <w:tcW w:w="560" w:type="dxa"/>
          </w:tcPr>
          <w:p w:rsidR="00170756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8</w:t>
            </w:r>
          </w:p>
        </w:tc>
      </w:tr>
      <w:tr w:rsidR="000F7804" w:rsidTr="0027059F">
        <w:tc>
          <w:tcPr>
            <w:tcW w:w="534" w:type="dxa"/>
          </w:tcPr>
          <w:p w:rsidR="000F7804" w:rsidRDefault="000F7804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0F7804" w:rsidRPr="006B4FA8" w:rsidRDefault="000F7804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Приложения</w:t>
            </w:r>
          </w:p>
        </w:tc>
        <w:tc>
          <w:tcPr>
            <w:tcW w:w="560" w:type="dxa"/>
          </w:tcPr>
          <w:p w:rsidR="000F7804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9</w:t>
            </w:r>
          </w:p>
        </w:tc>
      </w:tr>
    </w:tbl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2047E1" w:rsidRDefault="002047E1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757280" w:rsidRDefault="00757280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855B52" w:rsidRDefault="00612F28" w:rsidP="00A216AB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lastRenderedPageBreak/>
        <w:t>1 ОБЩИЕ ПОЛОЖЕНИЯ</w:t>
      </w:r>
    </w:p>
    <w:p w:rsidR="004C3768" w:rsidRPr="00220CC5" w:rsidRDefault="00757280" w:rsidP="005842D7">
      <w:pPr>
        <w:pStyle w:val="12"/>
        <w:spacing w:before="180" w:line="240" w:lineRule="auto"/>
        <w:ind w:firstLine="567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sz w:val="20"/>
        </w:rPr>
        <w:t>Научно-исследовательская работа</w:t>
      </w:r>
      <w:r w:rsidR="00220CC5">
        <w:rPr>
          <w:rFonts w:ascii="Times New Roman" w:hAnsi="Times New Roman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является неотъемлемой с</w:t>
      </w:r>
      <w:r w:rsidR="004C3768" w:rsidRPr="00220CC5">
        <w:rPr>
          <w:rFonts w:ascii="Times New Roman" w:hAnsi="Times New Roman"/>
          <w:color w:val="000000"/>
          <w:sz w:val="20"/>
        </w:rPr>
        <w:t>о</w:t>
      </w:r>
      <w:r w:rsidR="004C3768" w:rsidRPr="00220CC5">
        <w:rPr>
          <w:rFonts w:ascii="Times New Roman" w:hAnsi="Times New Roman"/>
          <w:color w:val="000000"/>
          <w:sz w:val="20"/>
        </w:rPr>
        <w:t xml:space="preserve">ставной частью учебного процесса по направлению подготовки </w:t>
      </w:r>
      <w:r w:rsidR="005842D7" w:rsidRPr="005842D7">
        <w:rPr>
          <w:rFonts w:ascii="Times New Roman" w:hAnsi="Times New Roman"/>
          <w:bCs/>
          <w:sz w:val="20"/>
        </w:rPr>
        <w:t>35.04.08 «Промышленное рыболовство»</w:t>
      </w:r>
      <w:r w:rsidR="00E459D1" w:rsidRPr="00E459D1">
        <w:rPr>
          <w:rFonts w:ascii="Times New Roman" w:hAnsi="Times New Roman"/>
          <w:color w:val="000000"/>
          <w:sz w:val="20"/>
        </w:rPr>
        <w:t xml:space="preserve"> </w:t>
      </w:r>
      <w:r w:rsidR="00E459D1">
        <w:rPr>
          <w:rFonts w:ascii="Times New Roman" w:hAnsi="Times New Roman"/>
          <w:color w:val="000000"/>
          <w:sz w:val="20"/>
        </w:rPr>
        <w:t>при подготовке к научно-исследовательскому виду профессиональной деятельности</w:t>
      </w:r>
      <w:r w:rsidR="004C3768" w:rsidRPr="00220CC5">
        <w:rPr>
          <w:rFonts w:ascii="Times New Roman" w:hAnsi="Times New Roman"/>
          <w:color w:val="000000"/>
          <w:sz w:val="20"/>
        </w:rPr>
        <w:t>. Проводи</w:t>
      </w:r>
      <w:r w:rsidR="004C3768" w:rsidRPr="00220CC5">
        <w:rPr>
          <w:rFonts w:ascii="Times New Roman" w:hAnsi="Times New Roman"/>
          <w:color w:val="000000"/>
          <w:sz w:val="20"/>
        </w:rPr>
        <w:t>т</w:t>
      </w:r>
      <w:r w:rsidR="004C3768" w:rsidRPr="00220CC5">
        <w:rPr>
          <w:rFonts w:ascii="Times New Roman" w:hAnsi="Times New Roman"/>
          <w:color w:val="000000"/>
          <w:sz w:val="20"/>
        </w:rPr>
        <w:t xml:space="preserve">ся в </w:t>
      </w:r>
      <w:r w:rsidR="004C3768" w:rsidRPr="00220CC5">
        <w:rPr>
          <w:rFonts w:ascii="Times New Roman" w:hAnsi="Times New Roman"/>
          <w:color w:val="000000"/>
          <w:sz w:val="20"/>
          <w:lang w:val="en-US"/>
        </w:rPr>
        <w:t>VI</w:t>
      </w:r>
      <w:r w:rsidR="004C3768" w:rsidRPr="00220CC5">
        <w:rPr>
          <w:rFonts w:ascii="Times New Roman" w:hAnsi="Times New Roman"/>
          <w:color w:val="000000"/>
          <w:sz w:val="20"/>
        </w:rPr>
        <w:t xml:space="preserve"> семестре обучения, продолжительность ее составляет </w:t>
      </w:r>
      <w:r w:rsidR="005842D7">
        <w:rPr>
          <w:rFonts w:ascii="Times New Roman" w:hAnsi="Times New Roman"/>
          <w:color w:val="000000"/>
          <w:sz w:val="20"/>
        </w:rPr>
        <w:t>16</w:t>
      </w:r>
      <w:r w:rsidR="004C3768" w:rsidRPr="009E358E">
        <w:rPr>
          <w:rFonts w:ascii="Times New Roman" w:hAnsi="Times New Roman"/>
          <w:color w:val="000000"/>
          <w:sz w:val="20"/>
        </w:rPr>
        <w:t xml:space="preserve"> недел</w:t>
      </w:r>
      <w:r w:rsidR="005842D7">
        <w:rPr>
          <w:rFonts w:ascii="Times New Roman" w:hAnsi="Times New Roman"/>
          <w:color w:val="000000"/>
          <w:sz w:val="20"/>
        </w:rPr>
        <w:t>ь</w:t>
      </w:r>
      <w:r w:rsidR="004C3768" w:rsidRPr="00220CC5">
        <w:rPr>
          <w:rFonts w:ascii="Times New Roman" w:hAnsi="Times New Roman"/>
          <w:color w:val="000000"/>
          <w:sz w:val="20"/>
        </w:rPr>
        <w:t>.</w:t>
      </w:r>
    </w:p>
    <w:p w:rsidR="00B13D3C" w:rsidRPr="007E761B" w:rsidRDefault="004C3768" w:rsidP="005842D7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220CC5">
        <w:rPr>
          <w:b w:val="0"/>
          <w:color w:val="000000"/>
          <w:sz w:val="20"/>
          <w:szCs w:val="20"/>
        </w:rPr>
        <w:t xml:space="preserve">Практика </w:t>
      </w:r>
      <w:r w:rsidR="00B13D3C" w:rsidRPr="00220CC5">
        <w:rPr>
          <w:b w:val="0"/>
          <w:color w:val="000000"/>
          <w:sz w:val="20"/>
          <w:szCs w:val="20"/>
        </w:rPr>
        <w:t>находится в нера</w:t>
      </w:r>
      <w:r w:rsidR="00B13D3C" w:rsidRPr="007E761B">
        <w:rPr>
          <w:b w:val="0"/>
          <w:color w:val="000000"/>
          <w:sz w:val="20"/>
          <w:szCs w:val="20"/>
        </w:rPr>
        <w:t>зрывной взаимосвязи с предшеств</w:t>
      </w:r>
      <w:r w:rsidR="00B13D3C" w:rsidRPr="007E761B">
        <w:rPr>
          <w:b w:val="0"/>
          <w:color w:val="000000"/>
          <w:sz w:val="20"/>
          <w:szCs w:val="20"/>
        </w:rPr>
        <w:t>у</w:t>
      </w:r>
      <w:r w:rsidR="00B13D3C" w:rsidRPr="007E761B">
        <w:rPr>
          <w:b w:val="0"/>
          <w:color w:val="000000"/>
          <w:sz w:val="20"/>
          <w:szCs w:val="20"/>
        </w:rPr>
        <w:t>ющими дисциплинами</w:t>
      </w:r>
      <w:r w:rsidR="00BF1078">
        <w:rPr>
          <w:b w:val="0"/>
          <w:color w:val="000000"/>
          <w:sz w:val="20"/>
          <w:szCs w:val="20"/>
        </w:rPr>
        <w:t xml:space="preserve">, </w:t>
      </w:r>
      <w:r w:rsidR="00B13D3C" w:rsidRPr="007E761B">
        <w:rPr>
          <w:b w:val="0"/>
          <w:color w:val="000000"/>
          <w:sz w:val="20"/>
          <w:szCs w:val="20"/>
        </w:rPr>
        <w:t>и практиками</w:t>
      </w:r>
      <w:r w:rsidR="00220CC5">
        <w:rPr>
          <w:b w:val="0"/>
          <w:color w:val="000000"/>
          <w:sz w:val="20"/>
          <w:szCs w:val="20"/>
        </w:rPr>
        <w:t xml:space="preserve"> по получению первичных пр</w:t>
      </w:r>
      <w:r w:rsidR="00220CC5">
        <w:rPr>
          <w:b w:val="0"/>
          <w:color w:val="000000"/>
          <w:sz w:val="20"/>
          <w:szCs w:val="20"/>
        </w:rPr>
        <w:t>о</w:t>
      </w:r>
      <w:r w:rsidR="00220CC5">
        <w:rPr>
          <w:b w:val="0"/>
          <w:color w:val="000000"/>
          <w:sz w:val="20"/>
          <w:szCs w:val="20"/>
        </w:rPr>
        <w:t>фессиональных умений и навыков (учебными)</w:t>
      </w:r>
      <w:r w:rsidR="00BF1078">
        <w:rPr>
          <w:b w:val="0"/>
          <w:color w:val="000000"/>
          <w:sz w:val="20"/>
          <w:szCs w:val="20"/>
        </w:rPr>
        <w:t>, практикой по получ</w:t>
      </w:r>
      <w:r w:rsidR="00BF1078">
        <w:rPr>
          <w:b w:val="0"/>
          <w:color w:val="000000"/>
          <w:sz w:val="20"/>
          <w:szCs w:val="20"/>
        </w:rPr>
        <w:t>е</w:t>
      </w:r>
      <w:r w:rsidR="00BF1078">
        <w:rPr>
          <w:b w:val="0"/>
          <w:color w:val="000000"/>
          <w:sz w:val="20"/>
          <w:szCs w:val="20"/>
        </w:rPr>
        <w:t>нию профессиональных умений и опыта профессиональной деятельн</w:t>
      </w:r>
      <w:r w:rsidR="00BF1078">
        <w:rPr>
          <w:b w:val="0"/>
          <w:color w:val="000000"/>
          <w:sz w:val="20"/>
          <w:szCs w:val="20"/>
        </w:rPr>
        <w:t>о</w:t>
      </w:r>
      <w:r w:rsidR="00BF1078">
        <w:rPr>
          <w:b w:val="0"/>
          <w:color w:val="000000"/>
          <w:sz w:val="20"/>
          <w:szCs w:val="20"/>
        </w:rPr>
        <w:t>сти</w:t>
      </w:r>
      <w:r w:rsidR="00B13D3C" w:rsidRPr="007E761B">
        <w:rPr>
          <w:b w:val="0"/>
          <w:color w:val="000000"/>
          <w:sz w:val="20"/>
          <w:szCs w:val="20"/>
        </w:rPr>
        <w:t>.</w:t>
      </w:r>
    </w:p>
    <w:p w:rsidR="00400465" w:rsidRPr="00400465" w:rsidRDefault="00BF1078" w:rsidP="005842D7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BF1078">
        <w:rPr>
          <w:b w:val="0"/>
          <w:color w:val="000000"/>
          <w:sz w:val="20"/>
          <w:szCs w:val="20"/>
        </w:rPr>
        <w:t xml:space="preserve">Цель </w:t>
      </w:r>
      <w:r w:rsidR="001405A8">
        <w:rPr>
          <w:b w:val="0"/>
          <w:color w:val="000000"/>
          <w:sz w:val="20"/>
          <w:szCs w:val="20"/>
        </w:rPr>
        <w:t>НИР</w:t>
      </w:r>
      <w:r>
        <w:rPr>
          <w:b w:val="0"/>
          <w:color w:val="000000"/>
          <w:sz w:val="20"/>
          <w:szCs w:val="20"/>
        </w:rPr>
        <w:t xml:space="preserve"> –</w:t>
      </w:r>
      <w:r w:rsidR="00400465">
        <w:rPr>
          <w:b w:val="0"/>
          <w:color w:val="000000"/>
          <w:sz w:val="20"/>
          <w:szCs w:val="20"/>
        </w:rPr>
        <w:t xml:space="preserve"> </w:t>
      </w:r>
      <w:r w:rsidR="00400465" w:rsidRPr="00400465">
        <w:rPr>
          <w:b w:val="0"/>
          <w:sz w:val="20"/>
          <w:szCs w:val="20"/>
        </w:rPr>
        <w:t>расширение профессиональных знаний, получе</w:t>
      </w:r>
      <w:r w:rsidR="00400465" w:rsidRPr="00400465">
        <w:rPr>
          <w:b w:val="0"/>
          <w:sz w:val="20"/>
          <w:szCs w:val="20"/>
        </w:rPr>
        <w:t>н</w:t>
      </w:r>
      <w:r w:rsidR="00400465" w:rsidRPr="00400465">
        <w:rPr>
          <w:b w:val="0"/>
          <w:sz w:val="20"/>
          <w:szCs w:val="20"/>
        </w:rPr>
        <w:t>ных в процессе теоретического обучения, и формирование практич</w:t>
      </w:r>
      <w:r w:rsidR="00400465" w:rsidRPr="00400465">
        <w:rPr>
          <w:b w:val="0"/>
          <w:sz w:val="20"/>
          <w:szCs w:val="20"/>
        </w:rPr>
        <w:t>е</w:t>
      </w:r>
      <w:r w:rsidR="00400465" w:rsidRPr="00400465">
        <w:rPr>
          <w:b w:val="0"/>
          <w:sz w:val="20"/>
          <w:szCs w:val="20"/>
        </w:rPr>
        <w:t>ских умений и навыков ведения самостоятельной научно-исследовательской работы</w:t>
      </w:r>
      <w:r w:rsidR="00400465">
        <w:rPr>
          <w:b w:val="0"/>
          <w:sz w:val="20"/>
          <w:szCs w:val="20"/>
        </w:rPr>
        <w:t>.</w:t>
      </w:r>
    </w:p>
    <w:p w:rsidR="00CC3401" w:rsidRPr="00BF1078" w:rsidRDefault="00CC3401" w:rsidP="005842D7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BF1078">
        <w:rPr>
          <w:b w:val="0"/>
          <w:color w:val="000000"/>
          <w:sz w:val="20"/>
          <w:szCs w:val="20"/>
        </w:rPr>
        <w:t xml:space="preserve">Задачи </w:t>
      </w:r>
      <w:r w:rsidR="001405A8">
        <w:rPr>
          <w:b w:val="0"/>
          <w:color w:val="000000"/>
          <w:sz w:val="20"/>
          <w:szCs w:val="20"/>
        </w:rPr>
        <w:t>НИР</w:t>
      </w:r>
      <w:r w:rsidRPr="00BF1078">
        <w:rPr>
          <w:b w:val="0"/>
          <w:color w:val="000000"/>
          <w:sz w:val="20"/>
          <w:szCs w:val="20"/>
        </w:rPr>
        <w:t>: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-развитие навыков самостоятельной научно-исследовательской деятельности и их применение к реш</w:t>
      </w:r>
      <w:r w:rsidRPr="005842D7">
        <w:rPr>
          <w:rFonts w:ascii="Times New Roman" w:hAnsi="Times New Roman"/>
          <w:color w:val="000000"/>
          <w:sz w:val="20"/>
          <w:szCs w:val="20"/>
        </w:rPr>
        <w:t>е</w:t>
      </w:r>
      <w:r w:rsidRPr="005842D7">
        <w:rPr>
          <w:rFonts w:ascii="Times New Roman" w:hAnsi="Times New Roman"/>
          <w:color w:val="000000"/>
          <w:sz w:val="20"/>
          <w:szCs w:val="20"/>
        </w:rPr>
        <w:t>нию актуальных практических задач;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-проведение анализа теоретических подходов, входящих в сферу выполняемого исследования;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-проведение самостоятельного исследования по выбранной проблематике;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-демонстрация умений систематизировать и анализировать полученные в ходе исследования данные;</w:t>
      </w:r>
    </w:p>
    <w:p w:rsidR="00400465" w:rsidRPr="005842D7" w:rsidRDefault="00400465" w:rsidP="00CF44FF">
      <w:pPr>
        <w:pStyle w:val="afa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color w:val="000000"/>
          <w:sz w:val="20"/>
          <w:szCs w:val="20"/>
        </w:rPr>
      </w:pPr>
      <w:r w:rsidRPr="005842D7">
        <w:rPr>
          <w:rFonts w:ascii="Times New Roman" w:hAnsi="Times New Roman"/>
          <w:color w:val="000000"/>
          <w:sz w:val="20"/>
          <w:szCs w:val="20"/>
        </w:rPr>
        <w:t>-привитие интереса к научной деятельности.</w:t>
      </w:r>
    </w:p>
    <w:p w:rsidR="00A22D32" w:rsidRDefault="004407D9" w:rsidP="00CF44FF">
      <w:pPr>
        <w:ind w:firstLine="567"/>
        <w:jc w:val="both"/>
        <w:rPr>
          <w:b/>
          <w:sz w:val="20"/>
          <w:szCs w:val="20"/>
        </w:rPr>
      </w:pPr>
      <w:r w:rsidRPr="007E761B">
        <w:rPr>
          <w:sz w:val="20"/>
          <w:szCs w:val="20"/>
        </w:rPr>
        <w:t>В процессе прохождения практики формируются следующие ко</w:t>
      </w:r>
      <w:r w:rsidR="00652AD1">
        <w:rPr>
          <w:sz w:val="20"/>
          <w:szCs w:val="20"/>
        </w:rPr>
        <w:t>м</w:t>
      </w:r>
      <w:r w:rsidRPr="007E761B">
        <w:rPr>
          <w:sz w:val="20"/>
          <w:szCs w:val="20"/>
        </w:rPr>
        <w:t>петенции</w:t>
      </w:r>
    </w:p>
    <w:p w:rsidR="00DD2600" w:rsidRPr="005824AD" w:rsidRDefault="00DD2600" w:rsidP="00DD260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  <w:highlight w:val="green"/>
        </w:rPr>
      </w:pPr>
      <w:r w:rsidRPr="007F723A">
        <w:rPr>
          <w:color w:val="000000"/>
          <w:sz w:val="20"/>
          <w:szCs w:val="20"/>
        </w:rPr>
        <w:t>ПК-8</w:t>
      </w:r>
      <w:r w:rsidRPr="005824AD">
        <w:rPr>
          <w:color w:val="000000"/>
          <w:sz w:val="20"/>
          <w:szCs w:val="20"/>
        </w:rPr>
        <w:t xml:space="preserve"> - </w:t>
      </w:r>
      <w:r w:rsidRPr="007F723A">
        <w:rPr>
          <w:sz w:val="20"/>
          <w:szCs w:val="20"/>
        </w:rPr>
        <w:t>способность применять современные методы и технич</w:t>
      </w:r>
      <w:r w:rsidRPr="007F723A">
        <w:rPr>
          <w:sz w:val="20"/>
          <w:szCs w:val="20"/>
        </w:rPr>
        <w:t>е</w:t>
      </w:r>
      <w:r w:rsidRPr="007F723A">
        <w:rPr>
          <w:sz w:val="20"/>
          <w:szCs w:val="20"/>
        </w:rPr>
        <w:t>ские средства измерения параметров технологических процессов, ор</w:t>
      </w:r>
      <w:r w:rsidRPr="007F723A">
        <w:rPr>
          <w:sz w:val="20"/>
          <w:szCs w:val="20"/>
        </w:rPr>
        <w:t>у</w:t>
      </w:r>
      <w:r w:rsidRPr="007F723A">
        <w:rPr>
          <w:sz w:val="20"/>
          <w:szCs w:val="20"/>
        </w:rPr>
        <w:t>дий рыболовства и технических средств аквакультуры, проводить эк</w:t>
      </w:r>
      <w:r w:rsidRPr="007F723A">
        <w:rPr>
          <w:sz w:val="20"/>
          <w:szCs w:val="20"/>
        </w:rPr>
        <w:t>с</w:t>
      </w:r>
      <w:r w:rsidRPr="007F723A">
        <w:rPr>
          <w:sz w:val="20"/>
          <w:szCs w:val="20"/>
        </w:rPr>
        <w:t>пертизу, стандартные и сертификационные испытания рыболовных материалов, орудий рыболовства и технологических процессов</w:t>
      </w:r>
    </w:p>
    <w:p w:rsidR="00DD2600" w:rsidRPr="005824AD" w:rsidRDefault="00DD2600" w:rsidP="00DD2600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 w:val="22"/>
          <w:szCs w:val="22"/>
          <w:highlight w:val="green"/>
        </w:rPr>
      </w:pPr>
      <w:r w:rsidRPr="007F723A">
        <w:rPr>
          <w:rFonts w:eastAsia="Calibri"/>
          <w:bCs/>
          <w:color w:val="000000"/>
          <w:sz w:val="20"/>
          <w:szCs w:val="20"/>
        </w:rPr>
        <w:t>ПК-9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 изучать научно-техническую информацию, отечественный и зарубежный опыт по тематике исследования</w:t>
      </w:r>
    </w:p>
    <w:p w:rsidR="00DD2600" w:rsidRPr="005824AD" w:rsidRDefault="00DD2600" w:rsidP="00DD2600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7F723A">
        <w:rPr>
          <w:rFonts w:eastAsia="Calibri"/>
          <w:bCs/>
          <w:color w:val="000000"/>
          <w:sz w:val="20"/>
          <w:szCs w:val="20"/>
        </w:rPr>
        <w:t>ПК-10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 участвовать в выполнении экспериментов, проведении наблюдений, обработке их результатов</w:t>
      </w:r>
    </w:p>
    <w:p w:rsidR="00855B52" w:rsidRDefault="00DD2600" w:rsidP="00DD2600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sz w:val="18"/>
          <w:szCs w:val="18"/>
        </w:rPr>
        <w:lastRenderedPageBreak/>
        <w:t xml:space="preserve">2. </w:t>
      </w:r>
      <w:r w:rsidR="00612F28" w:rsidRPr="00170756">
        <w:rPr>
          <w:sz w:val="18"/>
          <w:szCs w:val="18"/>
        </w:rPr>
        <w:t xml:space="preserve">ОРГАНИЗАЦИЯ И ПОРЯДОК ПРОВЕДЕНИЯ </w:t>
      </w:r>
      <w:r w:rsidR="001405A8">
        <w:rPr>
          <w:sz w:val="18"/>
          <w:szCs w:val="18"/>
        </w:rPr>
        <w:t>НИР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sz w:val="20"/>
          <w:szCs w:val="20"/>
        </w:rPr>
      </w:pPr>
      <w:r w:rsidRPr="00170756">
        <w:rPr>
          <w:sz w:val="20"/>
          <w:szCs w:val="20"/>
        </w:rPr>
        <w:t xml:space="preserve">Организация проведения </w:t>
      </w:r>
      <w:r w:rsidR="00A63F45">
        <w:rPr>
          <w:sz w:val="20"/>
          <w:szCs w:val="20"/>
        </w:rPr>
        <w:t>НИР</w:t>
      </w:r>
      <w:r w:rsidRPr="00170756">
        <w:rPr>
          <w:sz w:val="20"/>
          <w:szCs w:val="20"/>
        </w:rPr>
        <w:t xml:space="preserve"> осуществляется следующим сп</w:t>
      </w:r>
      <w:r w:rsidRPr="00170756">
        <w:rPr>
          <w:sz w:val="20"/>
          <w:szCs w:val="20"/>
        </w:rPr>
        <w:t>о</w:t>
      </w:r>
      <w:r w:rsidRPr="00170756">
        <w:rPr>
          <w:sz w:val="20"/>
          <w:szCs w:val="20"/>
        </w:rPr>
        <w:t>собом: в календарном учебном графике непрерывного периода обуч</w:t>
      </w:r>
      <w:r w:rsidRPr="00170756">
        <w:rPr>
          <w:sz w:val="20"/>
          <w:szCs w:val="20"/>
        </w:rPr>
        <w:t>е</w:t>
      </w:r>
      <w:r w:rsidRPr="00170756">
        <w:rPr>
          <w:sz w:val="20"/>
          <w:szCs w:val="20"/>
        </w:rPr>
        <w:t>ния после завершения теоретического обучения</w:t>
      </w:r>
      <w:r w:rsidR="00A63F45">
        <w:rPr>
          <w:sz w:val="20"/>
          <w:szCs w:val="20"/>
        </w:rPr>
        <w:t xml:space="preserve"> и практики по получ</w:t>
      </w:r>
      <w:r w:rsidR="00A63F45">
        <w:rPr>
          <w:sz w:val="20"/>
          <w:szCs w:val="20"/>
        </w:rPr>
        <w:t>е</w:t>
      </w:r>
      <w:r w:rsidR="00A63F45">
        <w:rPr>
          <w:sz w:val="20"/>
          <w:szCs w:val="20"/>
        </w:rPr>
        <w:t>нию профессиональных умений и</w:t>
      </w:r>
      <w:r w:rsidR="008B235D">
        <w:rPr>
          <w:sz w:val="20"/>
          <w:szCs w:val="20"/>
        </w:rPr>
        <w:t xml:space="preserve"> опыта профессиональной деятельн</w:t>
      </w:r>
      <w:r w:rsidR="008B235D">
        <w:rPr>
          <w:sz w:val="20"/>
          <w:szCs w:val="20"/>
        </w:rPr>
        <w:t>о</w:t>
      </w:r>
      <w:r w:rsidR="008B235D">
        <w:rPr>
          <w:sz w:val="20"/>
          <w:szCs w:val="20"/>
        </w:rPr>
        <w:t>сти</w:t>
      </w:r>
      <w:r w:rsidRPr="00170756">
        <w:rPr>
          <w:sz w:val="20"/>
          <w:szCs w:val="20"/>
        </w:rPr>
        <w:t xml:space="preserve"> проводится </w:t>
      </w:r>
      <w:r w:rsidR="008B235D">
        <w:rPr>
          <w:sz w:val="20"/>
          <w:szCs w:val="20"/>
        </w:rPr>
        <w:t>научно-исследовательская работа</w:t>
      </w:r>
      <w:r w:rsidRPr="00170756">
        <w:rPr>
          <w:sz w:val="20"/>
          <w:szCs w:val="20"/>
        </w:rPr>
        <w:t>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  <w:r w:rsidRPr="00170756">
        <w:rPr>
          <w:sz w:val="20"/>
          <w:szCs w:val="20"/>
        </w:rPr>
        <w:t xml:space="preserve">Проведение </w:t>
      </w:r>
      <w:r w:rsidR="008B235D">
        <w:rPr>
          <w:sz w:val="20"/>
          <w:szCs w:val="20"/>
        </w:rPr>
        <w:t xml:space="preserve">НИР </w:t>
      </w:r>
      <w:r w:rsidRPr="00170756">
        <w:rPr>
          <w:sz w:val="20"/>
          <w:szCs w:val="20"/>
        </w:rPr>
        <w:t xml:space="preserve">предусмотрено стационарным </w:t>
      </w:r>
      <w:r w:rsidR="00D55111">
        <w:rPr>
          <w:sz w:val="20"/>
          <w:szCs w:val="20"/>
        </w:rPr>
        <w:t xml:space="preserve">способом </w:t>
      </w:r>
      <w:r w:rsidRPr="00170756">
        <w:rPr>
          <w:sz w:val="20"/>
          <w:szCs w:val="20"/>
        </w:rPr>
        <w:t>(в с</w:t>
      </w:r>
      <w:r w:rsidRPr="00170756">
        <w:rPr>
          <w:sz w:val="20"/>
          <w:szCs w:val="20"/>
        </w:rPr>
        <w:t>о</w:t>
      </w:r>
      <w:r w:rsidRPr="00170756">
        <w:rPr>
          <w:sz w:val="20"/>
          <w:szCs w:val="20"/>
        </w:rPr>
        <w:t>ответствии с распоряжением). Формы проведения практики для инв</w:t>
      </w:r>
      <w:r w:rsidRPr="00170756">
        <w:rPr>
          <w:sz w:val="20"/>
          <w:szCs w:val="20"/>
        </w:rPr>
        <w:t>а</w:t>
      </w:r>
      <w:r w:rsidRPr="00170756">
        <w:rPr>
          <w:sz w:val="20"/>
          <w:szCs w:val="20"/>
        </w:rPr>
        <w:t xml:space="preserve">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здоровья. </w:t>
      </w:r>
    </w:p>
    <w:p w:rsidR="00170756" w:rsidRPr="00170756" w:rsidRDefault="00D65D9F" w:rsidP="00170756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Обучающиеся</w:t>
      </w:r>
      <w:r w:rsidR="00170756" w:rsidRPr="00170756">
        <w:rPr>
          <w:sz w:val="20"/>
          <w:szCs w:val="20"/>
        </w:rPr>
        <w:t xml:space="preserve"> </w:t>
      </w:r>
      <w:r w:rsidR="006C6ABC">
        <w:rPr>
          <w:sz w:val="20"/>
          <w:szCs w:val="20"/>
        </w:rPr>
        <w:t>выполняют</w:t>
      </w:r>
      <w:r w:rsidR="00170756" w:rsidRPr="00170756">
        <w:rPr>
          <w:sz w:val="20"/>
          <w:szCs w:val="20"/>
        </w:rPr>
        <w:t xml:space="preserve"> </w:t>
      </w:r>
      <w:r w:rsidR="008B235D">
        <w:rPr>
          <w:sz w:val="20"/>
          <w:szCs w:val="20"/>
        </w:rPr>
        <w:t>НИР</w:t>
      </w:r>
      <w:r w:rsidR="00170756" w:rsidRPr="00170756">
        <w:rPr>
          <w:sz w:val="20"/>
          <w:szCs w:val="20"/>
        </w:rPr>
        <w:t xml:space="preserve"> на </w:t>
      </w:r>
      <w:r w:rsidR="006C6ABC">
        <w:rPr>
          <w:sz w:val="20"/>
          <w:szCs w:val="20"/>
        </w:rPr>
        <w:t>кафедре «Аквакультура и р</w:t>
      </w:r>
      <w:r w:rsidR="006C6ABC">
        <w:rPr>
          <w:sz w:val="20"/>
          <w:szCs w:val="20"/>
        </w:rPr>
        <w:t>ы</w:t>
      </w:r>
      <w:r w:rsidR="006C6ABC">
        <w:rPr>
          <w:sz w:val="20"/>
          <w:szCs w:val="20"/>
        </w:rPr>
        <w:t>боловство»</w:t>
      </w:r>
      <w:r w:rsidR="00170756" w:rsidRPr="00170756">
        <w:rPr>
          <w:sz w:val="20"/>
          <w:szCs w:val="20"/>
        </w:rPr>
        <w:t>.</w:t>
      </w:r>
    </w:p>
    <w:p w:rsidR="00A22D32" w:rsidRDefault="00A22D32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Организация и методическое обеспечение </w:t>
      </w:r>
      <w:r w:rsidR="008B235D">
        <w:rPr>
          <w:color w:val="000000"/>
          <w:sz w:val="20"/>
          <w:szCs w:val="20"/>
        </w:rPr>
        <w:t>НИР</w:t>
      </w:r>
      <w:r>
        <w:rPr>
          <w:color w:val="000000"/>
          <w:sz w:val="20"/>
          <w:szCs w:val="20"/>
        </w:rPr>
        <w:t xml:space="preserve"> осуществляется </w:t>
      </w:r>
      <w:r w:rsidR="007B201E">
        <w:rPr>
          <w:color w:val="000000"/>
          <w:sz w:val="20"/>
          <w:szCs w:val="20"/>
        </w:rPr>
        <w:t xml:space="preserve">выпускающей </w:t>
      </w:r>
      <w:r>
        <w:rPr>
          <w:color w:val="000000"/>
          <w:sz w:val="20"/>
          <w:szCs w:val="20"/>
        </w:rPr>
        <w:t>ка</w:t>
      </w:r>
      <w:r w:rsidR="006C6ABC">
        <w:rPr>
          <w:color w:val="000000"/>
          <w:sz w:val="20"/>
          <w:szCs w:val="20"/>
        </w:rPr>
        <w:t>федрой АГТУ.</w:t>
      </w:r>
    </w:p>
    <w:p w:rsidR="00A22D32" w:rsidRPr="00FC4800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 xml:space="preserve">Каждому </w:t>
      </w:r>
      <w:r w:rsidR="00D65D9F">
        <w:rPr>
          <w:color w:val="000000"/>
          <w:sz w:val="20"/>
          <w:szCs w:val="20"/>
        </w:rPr>
        <w:t>обучающемуся</w:t>
      </w:r>
      <w:r w:rsidRPr="00FC4800">
        <w:rPr>
          <w:color w:val="000000"/>
          <w:sz w:val="20"/>
          <w:szCs w:val="20"/>
        </w:rPr>
        <w:t xml:space="preserve"> выдается направление на практику, служащее основанием для принятия его и является документом, по</w:t>
      </w:r>
      <w:r w:rsidRPr="00FC4800">
        <w:rPr>
          <w:color w:val="000000"/>
          <w:sz w:val="20"/>
          <w:szCs w:val="20"/>
        </w:rPr>
        <w:t>д</w:t>
      </w:r>
      <w:r w:rsidRPr="00FC4800">
        <w:rPr>
          <w:color w:val="000000"/>
          <w:sz w:val="20"/>
          <w:szCs w:val="20"/>
        </w:rPr>
        <w:t>тверждающим пр</w:t>
      </w:r>
      <w:r w:rsidR="007B201E" w:rsidRPr="00FC4800">
        <w:rPr>
          <w:color w:val="000000"/>
          <w:sz w:val="20"/>
          <w:szCs w:val="20"/>
        </w:rPr>
        <w:t>охождение практики (приложение 1</w:t>
      </w:r>
      <w:r w:rsidRPr="00FC4800">
        <w:rPr>
          <w:color w:val="000000"/>
          <w:sz w:val="20"/>
          <w:szCs w:val="20"/>
        </w:rPr>
        <w:t xml:space="preserve">). По завершению </w:t>
      </w:r>
      <w:r w:rsidR="001405A8">
        <w:rPr>
          <w:color w:val="000000"/>
          <w:sz w:val="20"/>
          <w:szCs w:val="20"/>
        </w:rPr>
        <w:t>НИР</w:t>
      </w:r>
      <w:r w:rsidRPr="00FC4800">
        <w:rPr>
          <w:color w:val="000000"/>
          <w:sz w:val="20"/>
          <w:szCs w:val="20"/>
        </w:rPr>
        <w:t xml:space="preserve"> направление</w:t>
      </w:r>
      <w:r w:rsidR="007B201E" w:rsidRPr="00FC4800">
        <w:rPr>
          <w:color w:val="000000"/>
          <w:sz w:val="20"/>
          <w:szCs w:val="20"/>
        </w:rPr>
        <w:t xml:space="preserve"> -</w:t>
      </w:r>
      <w:r w:rsidRPr="00FC4800">
        <w:rPr>
          <w:color w:val="000000"/>
          <w:sz w:val="20"/>
          <w:szCs w:val="20"/>
        </w:rPr>
        <w:t xml:space="preserve"> подписанное и с печатями предприятия (организ</w:t>
      </w:r>
      <w:r w:rsidRPr="00FC4800">
        <w:rPr>
          <w:color w:val="000000"/>
          <w:sz w:val="20"/>
          <w:szCs w:val="20"/>
        </w:rPr>
        <w:t>а</w:t>
      </w:r>
      <w:r w:rsidRPr="00FC4800">
        <w:rPr>
          <w:color w:val="000000"/>
          <w:sz w:val="20"/>
          <w:szCs w:val="20"/>
        </w:rPr>
        <w:t>ции) вместе с отчетом</w:t>
      </w:r>
      <w:r w:rsidR="007B201E" w:rsidRPr="00FC4800">
        <w:rPr>
          <w:color w:val="000000"/>
          <w:sz w:val="20"/>
          <w:szCs w:val="20"/>
        </w:rPr>
        <w:t xml:space="preserve">, дневником практики </w:t>
      </w:r>
      <w:r w:rsidRPr="00FC4800">
        <w:rPr>
          <w:color w:val="000000"/>
          <w:sz w:val="20"/>
          <w:szCs w:val="20"/>
        </w:rPr>
        <w:t>предоставляется руков</w:t>
      </w:r>
      <w:r w:rsidRPr="00FC4800">
        <w:rPr>
          <w:color w:val="000000"/>
          <w:sz w:val="20"/>
          <w:szCs w:val="20"/>
        </w:rPr>
        <w:t>о</w:t>
      </w:r>
      <w:r w:rsidRPr="00FC4800">
        <w:rPr>
          <w:color w:val="000000"/>
          <w:sz w:val="20"/>
          <w:szCs w:val="20"/>
        </w:rPr>
        <w:t>дителю практики от университета.</w:t>
      </w:r>
    </w:p>
    <w:p w:rsidR="00EF49C9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>Организационные вопросы решаются на общем собрании ст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 xml:space="preserve">дентов, проводимом руководителем практики от Университета. На нем студентам выдаются </w:t>
      </w:r>
      <w:r w:rsidR="00087B2E" w:rsidRPr="00FC4800">
        <w:rPr>
          <w:color w:val="000000"/>
          <w:sz w:val="20"/>
          <w:szCs w:val="20"/>
        </w:rPr>
        <w:t xml:space="preserve">индивидуальный рабочий план </w:t>
      </w:r>
      <w:r w:rsidR="007B201E" w:rsidRPr="00FC4800">
        <w:rPr>
          <w:color w:val="000000"/>
          <w:sz w:val="20"/>
          <w:szCs w:val="20"/>
        </w:rPr>
        <w:t>(приложение 2</w:t>
      </w:r>
      <w:r w:rsidRPr="00FC4800">
        <w:rPr>
          <w:color w:val="000000"/>
          <w:sz w:val="20"/>
          <w:szCs w:val="20"/>
        </w:rPr>
        <w:t>)</w:t>
      </w:r>
      <w:r w:rsidR="00997503" w:rsidRPr="00FC4800">
        <w:rPr>
          <w:color w:val="000000"/>
          <w:sz w:val="20"/>
          <w:szCs w:val="20"/>
        </w:rPr>
        <w:t xml:space="preserve">, </w:t>
      </w:r>
      <w:r w:rsidR="00087B2E" w:rsidRPr="00FC4800">
        <w:rPr>
          <w:color w:val="000000"/>
          <w:sz w:val="20"/>
          <w:szCs w:val="20"/>
        </w:rPr>
        <w:t xml:space="preserve">индивидуальные задания на практику </w:t>
      </w:r>
      <w:r w:rsidR="00591E9C" w:rsidRPr="00FC4800">
        <w:rPr>
          <w:color w:val="000000"/>
          <w:sz w:val="20"/>
          <w:szCs w:val="20"/>
        </w:rPr>
        <w:t>(приложение 3)</w:t>
      </w:r>
      <w:r w:rsidRPr="00FC4800">
        <w:rPr>
          <w:color w:val="000000"/>
          <w:sz w:val="20"/>
          <w:szCs w:val="20"/>
        </w:rPr>
        <w:t xml:space="preserve"> и </w:t>
      </w:r>
      <w:r w:rsidR="009E358E" w:rsidRPr="00FC4800">
        <w:rPr>
          <w:color w:val="000000"/>
          <w:sz w:val="20"/>
          <w:szCs w:val="20"/>
        </w:rPr>
        <w:t>объясняются</w:t>
      </w:r>
      <w:r w:rsidRPr="00FC4800">
        <w:rPr>
          <w:color w:val="000000"/>
          <w:sz w:val="20"/>
          <w:szCs w:val="20"/>
        </w:rPr>
        <w:t xml:space="preserve"> правила поведения на производстве, ведения дневника практики (пр</w:t>
      </w:r>
      <w:r w:rsidRPr="00FC4800">
        <w:rPr>
          <w:color w:val="000000"/>
          <w:sz w:val="20"/>
          <w:szCs w:val="20"/>
        </w:rPr>
        <w:t>и</w:t>
      </w:r>
      <w:r w:rsidRPr="00FC4800">
        <w:rPr>
          <w:color w:val="000000"/>
          <w:sz w:val="20"/>
          <w:szCs w:val="20"/>
        </w:rPr>
        <w:t xml:space="preserve">ложение </w:t>
      </w:r>
      <w:r w:rsidR="00591E9C" w:rsidRPr="00FC4800">
        <w:rPr>
          <w:color w:val="000000"/>
          <w:sz w:val="20"/>
          <w:szCs w:val="20"/>
        </w:rPr>
        <w:t>4</w:t>
      </w:r>
      <w:r w:rsidRPr="00FC4800">
        <w:rPr>
          <w:color w:val="000000"/>
          <w:sz w:val="20"/>
          <w:szCs w:val="20"/>
        </w:rPr>
        <w:t>).</w:t>
      </w:r>
    </w:p>
    <w:p w:rsidR="00A22D32" w:rsidRDefault="008B235D" w:rsidP="0027059F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</w:t>
      </w:r>
      <w:r w:rsidR="00EF49C9">
        <w:rPr>
          <w:color w:val="000000"/>
          <w:sz w:val="20"/>
          <w:szCs w:val="20"/>
        </w:rPr>
        <w:t>од практики определяется программой и календарным планом.</w:t>
      </w:r>
      <w:r w:rsidR="0027059F">
        <w:rPr>
          <w:color w:val="000000"/>
          <w:sz w:val="20"/>
          <w:szCs w:val="20"/>
        </w:rPr>
        <w:t xml:space="preserve"> </w:t>
      </w:r>
    </w:p>
    <w:p w:rsidR="00B962A9" w:rsidRDefault="00B962A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лучшей подготовки к практике студент должен ознак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миться с программой и содержанием предстоящих работ заблаговр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менно. Изучить необходимую литературу и получить рекомендации со стороны руководителя практики от Университета.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color w:val="000000"/>
          <w:sz w:val="20"/>
          <w:szCs w:val="20"/>
        </w:rPr>
        <w:t xml:space="preserve">Для обучающихся из числа инвалидов и лиц с ограниченными возможностями здоровья на основании письменного заявления </w:t>
      </w:r>
      <w:r w:rsidR="001405A8">
        <w:rPr>
          <w:color w:val="000000"/>
          <w:sz w:val="20"/>
          <w:szCs w:val="20"/>
        </w:rPr>
        <w:t>НИР</w:t>
      </w:r>
      <w:r w:rsidRPr="00170756">
        <w:rPr>
          <w:color w:val="000000"/>
          <w:sz w:val="20"/>
          <w:szCs w:val="20"/>
        </w:rPr>
        <w:t xml:space="preserve"> реализуется с учетом особенностей психофизического развития, инд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видуальных возможностей и состояния здоровья (далее - индивид</w:t>
      </w:r>
      <w:r w:rsidRPr="00170756">
        <w:rPr>
          <w:color w:val="000000"/>
          <w:sz w:val="20"/>
          <w:szCs w:val="20"/>
        </w:rPr>
        <w:t>у</w:t>
      </w:r>
      <w:r w:rsidRPr="00170756">
        <w:rPr>
          <w:color w:val="000000"/>
          <w:sz w:val="20"/>
          <w:szCs w:val="20"/>
        </w:rPr>
        <w:t>альных особенностей); обеспечивается соблюдение следующих общих требований: использование специальных технических средств обуч</w:t>
      </w:r>
      <w:r w:rsidRPr="00170756">
        <w:rPr>
          <w:color w:val="000000"/>
          <w:sz w:val="20"/>
          <w:szCs w:val="20"/>
        </w:rPr>
        <w:t>е</w:t>
      </w:r>
      <w:r w:rsidRPr="00170756">
        <w:rPr>
          <w:color w:val="000000"/>
          <w:sz w:val="20"/>
          <w:szCs w:val="20"/>
        </w:rPr>
        <w:t xml:space="preserve">ния коллективного и индивидуального пользования, предоставление </w:t>
      </w:r>
      <w:r w:rsidRPr="00170756">
        <w:rPr>
          <w:color w:val="000000"/>
          <w:sz w:val="20"/>
          <w:szCs w:val="20"/>
        </w:rPr>
        <w:lastRenderedPageBreak/>
        <w:t>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</w:t>
      </w:r>
      <w:r w:rsidRPr="00170756">
        <w:rPr>
          <w:color w:val="000000"/>
          <w:sz w:val="20"/>
          <w:szCs w:val="20"/>
        </w:rPr>
        <w:t>о</w:t>
      </w:r>
      <w:r w:rsidRPr="00170756">
        <w:rPr>
          <w:color w:val="000000"/>
          <w:sz w:val="20"/>
          <w:szCs w:val="20"/>
        </w:rPr>
        <w:t>рых невозможно или затруднено прохождение практики по письме</w:t>
      </w:r>
      <w:r w:rsidRPr="00170756">
        <w:rPr>
          <w:color w:val="000000"/>
          <w:sz w:val="20"/>
          <w:szCs w:val="20"/>
        </w:rPr>
        <w:t>н</w:t>
      </w:r>
      <w:r w:rsidRPr="00170756">
        <w:rPr>
          <w:color w:val="000000"/>
          <w:sz w:val="20"/>
          <w:szCs w:val="20"/>
        </w:rPr>
        <w:t>ному заявлению обучающегося).</w:t>
      </w:r>
    </w:p>
    <w:p w:rsidR="00170756" w:rsidRPr="00170756" w:rsidRDefault="00170756" w:rsidP="006C6AB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color w:val="000000"/>
          <w:sz w:val="20"/>
          <w:szCs w:val="20"/>
        </w:rPr>
        <w:t xml:space="preserve">При реализации </w:t>
      </w:r>
      <w:r w:rsidR="001405A8">
        <w:rPr>
          <w:color w:val="000000"/>
          <w:sz w:val="20"/>
          <w:szCs w:val="20"/>
        </w:rPr>
        <w:t xml:space="preserve">НИР </w:t>
      </w:r>
      <w:r w:rsidRPr="00170756">
        <w:rPr>
          <w:color w:val="000000"/>
          <w:sz w:val="20"/>
          <w:szCs w:val="20"/>
        </w:rPr>
        <w:t>на основании письменного заявления обеспечивается соблюдение следующих общих требований: провед</w:t>
      </w:r>
      <w:r w:rsidRPr="00170756">
        <w:rPr>
          <w:color w:val="000000"/>
          <w:sz w:val="20"/>
          <w:szCs w:val="20"/>
        </w:rPr>
        <w:t>е</w:t>
      </w:r>
      <w:r w:rsidRPr="00170756">
        <w:rPr>
          <w:color w:val="000000"/>
          <w:sz w:val="20"/>
          <w:szCs w:val="20"/>
        </w:rPr>
        <w:t>ние практики для студентов-инвалидов и лиц с ограниченными во</w:t>
      </w:r>
      <w:r w:rsidRPr="00170756">
        <w:rPr>
          <w:color w:val="000000"/>
          <w:sz w:val="20"/>
          <w:szCs w:val="20"/>
        </w:rPr>
        <w:t>з</w:t>
      </w:r>
      <w:r w:rsidRPr="00170756">
        <w:rPr>
          <w:color w:val="000000"/>
          <w:sz w:val="20"/>
          <w:szCs w:val="20"/>
        </w:rPr>
        <w:t>можностями здоровья в одной аудитории совместно с обучающимися, не имеющими ограниченных возможностей здоровья, если это не с</w:t>
      </w:r>
      <w:r w:rsidRPr="00170756">
        <w:rPr>
          <w:color w:val="000000"/>
          <w:sz w:val="20"/>
          <w:szCs w:val="20"/>
        </w:rPr>
        <w:t>о</w:t>
      </w:r>
      <w:r w:rsidRPr="00170756">
        <w:rPr>
          <w:color w:val="000000"/>
          <w:sz w:val="20"/>
          <w:szCs w:val="20"/>
        </w:rPr>
        <w:t>здает трудностей для обучающихся; присутствие в аудитории асс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стента (ассистентов), оказывающего (их) обучающимся необходимую техническую помощь с учетом их индивидуальных особенностей; пользование необходимыми обучающимся техническими средствами с учетом их индивидуальных особенностей</w:t>
      </w:r>
    </w:p>
    <w:p w:rsidR="00170756" w:rsidRPr="00170756" w:rsidRDefault="00170756" w:rsidP="006C6AB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iCs/>
          <w:color w:val="000000"/>
          <w:sz w:val="20"/>
          <w:szCs w:val="20"/>
        </w:rPr>
        <w:t>Все локальные нормативные акты АГТУ по вопросам реализ</w:t>
      </w:r>
      <w:r w:rsidRPr="00170756">
        <w:rPr>
          <w:iCs/>
          <w:color w:val="000000"/>
          <w:sz w:val="20"/>
          <w:szCs w:val="20"/>
        </w:rPr>
        <w:t>а</w:t>
      </w:r>
      <w:r w:rsidRPr="00170756">
        <w:rPr>
          <w:iCs/>
          <w:color w:val="000000"/>
          <w:sz w:val="20"/>
          <w:szCs w:val="20"/>
        </w:rPr>
        <w:t xml:space="preserve">ции </w:t>
      </w:r>
      <w:r w:rsidR="002076DC">
        <w:rPr>
          <w:iCs/>
          <w:color w:val="000000"/>
          <w:sz w:val="20"/>
          <w:szCs w:val="20"/>
        </w:rPr>
        <w:t>производственной практики</w:t>
      </w:r>
      <w:r w:rsidRPr="00170756">
        <w:rPr>
          <w:iCs/>
          <w:color w:val="000000"/>
          <w:sz w:val="20"/>
          <w:szCs w:val="20"/>
        </w:rPr>
        <w:t xml:space="preserve"> доводятся до сведения обучающихся с ограниченными возможностями здоровья в доступной для них фо</w:t>
      </w:r>
      <w:r w:rsidRPr="00170756">
        <w:rPr>
          <w:iCs/>
          <w:color w:val="000000"/>
          <w:sz w:val="20"/>
          <w:szCs w:val="20"/>
        </w:rPr>
        <w:t>р</w:t>
      </w:r>
      <w:r w:rsidRPr="00170756">
        <w:rPr>
          <w:iCs/>
          <w:color w:val="000000"/>
          <w:sz w:val="20"/>
          <w:szCs w:val="20"/>
        </w:rPr>
        <w:t>ме.</w:t>
      </w:r>
    </w:p>
    <w:p w:rsidR="00170756" w:rsidRPr="002076DC" w:rsidRDefault="00170756" w:rsidP="006C6ABC">
      <w:pPr>
        <w:ind w:firstLine="567"/>
        <w:jc w:val="both"/>
        <w:rPr>
          <w:sz w:val="20"/>
          <w:szCs w:val="20"/>
        </w:rPr>
      </w:pPr>
      <w:r w:rsidRPr="002076DC">
        <w:rPr>
          <w:iCs/>
          <w:color w:val="000000"/>
          <w:sz w:val="20"/>
          <w:szCs w:val="20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</w:t>
      </w:r>
      <w:r w:rsidRPr="002076DC">
        <w:rPr>
          <w:iCs/>
          <w:color w:val="000000"/>
          <w:sz w:val="20"/>
          <w:szCs w:val="20"/>
        </w:rPr>
        <w:t>о</w:t>
      </w:r>
      <w:r w:rsidRPr="002076DC">
        <w:rPr>
          <w:iCs/>
          <w:color w:val="000000"/>
          <w:sz w:val="20"/>
          <w:szCs w:val="20"/>
        </w:rPr>
        <w:t xml:space="preserve">стями </w:t>
      </w:r>
      <w:r w:rsidRPr="002076DC">
        <w:rPr>
          <w:iCs/>
          <w:color w:val="000000" w:themeColor="text1"/>
          <w:sz w:val="20"/>
          <w:szCs w:val="20"/>
        </w:rPr>
        <w:t xml:space="preserve">здоровья; </w:t>
      </w:r>
      <w:r w:rsidRPr="002076DC">
        <w:rPr>
          <w:color w:val="000000" w:themeColor="text1"/>
          <w:sz w:val="20"/>
          <w:szCs w:val="20"/>
        </w:rPr>
        <w:t>продолжительность отчета по практике, проводимого в письменной форме увеличивается не менее чем на 0,5 часа; продо</w:t>
      </w:r>
      <w:r w:rsidRPr="002076DC">
        <w:rPr>
          <w:color w:val="000000" w:themeColor="text1"/>
          <w:sz w:val="20"/>
          <w:szCs w:val="20"/>
        </w:rPr>
        <w:t>л</w:t>
      </w:r>
      <w:r w:rsidRPr="002076DC">
        <w:rPr>
          <w:color w:val="000000" w:themeColor="text1"/>
          <w:sz w:val="20"/>
          <w:szCs w:val="20"/>
        </w:rPr>
        <w:t>жительность подготовки обучающегося к ответу по отчету по практ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ке, проводимом в устной форме, – не менее чем на 0,5 часа; продолж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тельность ответа обучающегося при устном ответе увеличивается не более чем на 0,5 часа.</w:t>
      </w:r>
    </w:p>
    <w:p w:rsidR="00855B52" w:rsidRDefault="00612F28" w:rsidP="00A216AB">
      <w:pPr>
        <w:pStyle w:val="a7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170756">
        <w:rPr>
          <w:sz w:val="18"/>
          <w:szCs w:val="18"/>
        </w:rPr>
        <w:t>ОБЯЗАННОСТИ РУКОВОДИТЕЛ</w:t>
      </w:r>
      <w:r>
        <w:rPr>
          <w:sz w:val="18"/>
          <w:szCs w:val="18"/>
        </w:rPr>
        <w:t>ЕЙ</w:t>
      </w:r>
      <w:r w:rsidR="001405A8">
        <w:rPr>
          <w:sz w:val="18"/>
          <w:szCs w:val="18"/>
        </w:rPr>
        <w:t xml:space="preserve"> НИР</w:t>
      </w:r>
    </w:p>
    <w:p w:rsidR="007467EA" w:rsidRPr="00261282" w:rsidRDefault="00EA78BA" w:rsidP="006C6ABC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Руководитель </w:t>
      </w:r>
      <w:r w:rsidR="001405A8">
        <w:rPr>
          <w:b w:val="0"/>
          <w:sz w:val="20"/>
          <w:szCs w:val="20"/>
        </w:rPr>
        <w:t>НИР</w:t>
      </w:r>
      <w:r w:rsidR="00F96F77" w:rsidRPr="00261282">
        <w:rPr>
          <w:b w:val="0"/>
          <w:sz w:val="20"/>
          <w:szCs w:val="20"/>
        </w:rPr>
        <w:t xml:space="preserve"> от </w:t>
      </w:r>
      <w:r w:rsidRPr="00261282">
        <w:rPr>
          <w:b w:val="0"/>
          <w:sz w:val="20"/>
          <w:szCs w:val="20"/>
        </w:rPr>
        <w:t>Университета</w:t>
      </w:r>
      <w:r w:rsidR="007467EA" w:rsidRPr="00261282">
        <w:rPr>
          <w:b w:val="0"/>
          <w:sz w:val="20"/>
          <w:szCs w:val="20"/>
        </w:rPr>
        <w:t>:</w:t>
      </w:r>
    </w:p>
    <w:p w:rsidR="007467EA" w:rsidRPr="00261282" w:rsidRDefault="007467E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составляет рабочий </w:t>
      </w:r>
      <w:r w:rsidR="005F3549">
        <w:rPr>
          <w:b w:val="0"/>
          <w:sz w:val="20"/>
          <w:szCs w:val="20"/>
        </w:rPr>
        <w:t>график (</w:t>
      </w:r>
      <w:r w:rsidRPr="00261282">
        <w:rPr>
          <w:b w:val="0"/>
          <w:sz w:val="20"/>
          <w:szCs w:val="20"/>
        </w:rPr>
        <w:t>план</w:t>
      </w:r>
      <w:r w:rsidR="005F3549">
        <w:rPr>
          <w:b w:val="0"/>
          <w:sz w:val="20"/>
          <w:szCs w:val="20"/>
        </w:rPr>
        <w:t>)</w:t>
      </w:r>
      <w:r w:rsidRPr="00261282">
        <w:rPr>
          <w:b w:val="0"/>
          <w:sz w:val="20"/>
          <w:szCs w:val="20"/>
        </w:rPr>
        <w:t xml:space="preserve"> проведения </w:t>
      </w:r>
      <w:r w:rsidR="001405A8">
        <w:rPr>
          <w:b w:val="0"/>
          <w:sz w:val="20"/>
          <w:szCs w:val="20"/>
        </w:rPr>
        <w:t>НИР</w:t>
      </w:r>
      <w:r w:rsidRPr="00261282">
        <w:rPr>
          <w:b w:val="0"/>
          <w:sz w:val="20"/>
          <w:szCs w:val="20"/>
        </w:rPr>
        <w:t>;</w:t>
      </w:r>
    </w:p>
    <w:p w:rsidR="007467EA" w:rsidRPr="00261282" w:rsidRDefault="007467E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разрабатывает индивидуальное задание;</w:t>
      </w:r>
    </w:p>
    <w:p w:rsidR="007467EA" w:rsidRPr="00261282" w:rsidRDefault="007467E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осуществляет контроль соблюдени</w:t>
      </w:r>
      <w:r w:rsidR="006C6ABC">
        <w:rPr>
          <w:b w:val="0"/>
          <w:sz w:val="20"/>
          <w:szCs w:val="20"/>
        </w:rPr>
        <w:t>я</w:t>
      </w:r>
      <w:r w:rsidRPr="00261282">
        <w:rPr>
          <w:b w:val="0"/>
          <w:sz w:val="20"/>
          <w:szCs w:val="20"/>
        </w:rPr>
        <w:t xml:space="preserve"> сроков проведения </w:t>
      </w:r>
      <w:r w:rsidR="001405A8">
        <w:rPr>
          <w:b w:val="0"/>
          <w:sz w:val="20"/>
          <w:szCs w:val="20"/>
        </w:rPr>
        <w:t>НИР</w:t>
      </w:r>
      <w:r w:rsidRPr="00261282">
        <w:rPr>
          <w:b w:val="0"/>
          <w:sz w:val="20"/>
          <w:szCs w:val="20"/>
        </w:rPr>
        <w:t xml:space="preserve"> и соответствием ее содержания требованиям, установленным образовательной программой;</w:t>
      </w:r>
    </w:p>
    <w:p w:rsidR="007467EA" w:rsidRPr="00261282" w:rsidRDefault="007467E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оказывает методическую помощь</w:t>
      </w:r>
      <w:r w:rsidR="008F1AEA" w:rsidRPr="00261282">
        <w:rPr>
          <w:b w:val="0"/>
          <w:sz w:val="20"/>
          <w:szCs w:val="20"/>
        </w:rPr>
        <w:t xml:space="preserve"> при выполнении студент</w:t>
      </w:r>
      <w:r w:rsidR="008F1AEA" w:rsidRPr="00261282">
        <w:rPr>
          <w:b w:val="0"/>
          <w:sz w:val="20"/>
          <w:szCs w:val="20"/>
        </w:rPr>
        <w:t>а</w:t>
      </w:r>
      <w:r w:rsidR="008F1AEA" w:rsidRPr="00261282">
        <w:rPr>
          <w:b w:val="0"/>
          <w:sz w:val="20"/>
          <w:szCs w:val="20"/>
        </w:rPr>
        <w:t>ми-практикантами индивидуальных заданий;</w:t>
      </w:r>
    </w:p>
    <w:p w:rsidR="00EA78BA" w:rsidRPr="00261282" w:rsidRDefault="00EA78BA" w:rsidP="006C6ABC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lastRenderedPageBreak/>
        <w:t xml:space="preserve">оценивает конечные результаты прохождения </w:t>
      </w:r>
      <w:r w:rsidR="001405A8">
        <w:rPr>
          <w:b w:val="0"/>
          <w:sz w:val="20"/>
          <w:szCs w:val="20"/>
        </w:rPr>
        <w:t>НИР</w:t>
      </w:r>
      <w:r w:rsidRPr="00261282">
        <w:rPr>
          <w:b w:val="0"/>
          <w:sz w:val="20"/>
          <w:szCs w:val="20"/>
        </w:rPr>
        <w:t xml:space="preserve"> на осн</w:t>
      </w:r>
      <w:r w:rsidRPr="00261282">
        <w:rPr>
          <w:b w:val="0"/>
          <w:sz w:val="20"/>
          <w:szCs w:val="20"/>
        </w:rPr>
        <w:t>о</w:t>
      </w:r>
      <w:r w:rsidRPr="00261282">
        <w:rPr>
          <w:b w:val="0"/>
          <w:sz w:val="20"/>
          <w:szCs w:val="20"/>
        </w:rPr>
        <w:t xml:space="preserve">вании характеристики и отчета, предоставленных студентом после завершения </w:t>
      </w:r>
      <w:r w:rsidR="001405A8">
        <w:rPr>
          <w:b w:val="0"/>
          <w:sz w:val="20"/>
          <w:szCs w:val="20"/>
        </w:rPr>
        <w:t>НИР</w:t>
      </w:r>
      <w:r w:rsidRPr="00261282">
        <w:rPr>
          <w:b w:val="0"/>
          <w:sz w:val="20"/>
          <w:szCs w:val="20"/>
        </w:rPr>
        <w:t>.</w:t>
      </w:r>
    </w:p>
    <w:p w:rsidR="00D65D9F" w:rsidRDefault="00D65D9F" w:rsidP="00EA78BA">
      <w:pPr>
        <w:pStyle w:val="a7"/>
        <w:widowControl/>
        <w:ind w:firstLine="708"/>
        <w:jc w:val="both"/>
        <w:rPr>
          <w:b w:val="0"/>
          <w:sz w:val="20"/>
          <w:szCs w:val="20"/>
        </w:rPr>
      </w:pPr>
    </w:p>
    <w:p w:rsidR="00855B52" w:rsidRPr="00677CD3" w:rsidRDefault="00EC0FC5" w:rsidP="006A2D87">
      <w:pPr>
        <w:pStyle w:val="a7"/>
        <w:widowControl/>
        <w:ind w:firstLine="0"/>
        <w:rPr>
          <w:sz w:val="20"/>
          <w:szCs w:val="20"/>
        </w:rPr>
      </w:pPr>
      <w:r w:rsidRPr="00EC0FC5">
        <w:rPr>
          <w:bCs w:val="0"/>
          <w:sz w:val="20"/>
          <w:szCs w:val="20"/>
        </w:rPr>
        <w:t xml:space="preserve">4 </w:t>
      </w:r>
      <w:r w:rsidR="00612F28" w:rsidRPr="00677CD3">
        <w:rPr>
          <w:sz w:val="20"/>
          <w:szCs w:val="20"/>
        </w:rPr>
        <w:t xml:space="preserve">ОБЯЗАННОСТИ  </w:t>
      </w:r>
      <w:r w:rsidR="005F3549">
        <w:rPr>
          <w:sz w:val="20"/>
          <w:szCs w:val="20"/>
        </w:rPr>
        <w:t>ОБУЧАЮЩЕГОСЯ</w:t>
      </w:r>
    </w:p>
    <w:p w:rsidR="005D5FF8" w:rsidRPr="00677CD3" w:rsidRDefault="005D5FF8" w:rsidP="006C6ABC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В период </w:t>
      </w:r>
      <w:r w:rsidR="006C6ABC">
        <w:rPr>
          <w:b w:val="0"/>
          <w:sz w:val="20"/>
          <w:szCs w:val="20"/>
        </w:rPr>
        <w:t>выполнения</w:t>
      </w:r>
      <w:r w:rsidRPr="00677CD3">
        <w:rPr>
          <w:b w:val="0"/>
          <w:sz w:val="20"/>
          <w:szCs w:val="20"/>
        </w:rPr>
        <w:t xml:space="preserve"> </w:t>
      </w:r>
      <w:r w:rsidR="00BE258B">
        <w:rPr>
          <w:b w:val="0"/>
          <w:sz w:val="20"/>
          <w:szCs w:val="20"/>
        </w:rPr>
        <w:t>НИР</w:t>
      </w:r>
      <w:r w:rsidRPr="00677CD3">
        <w:rPr>
          <w:b w:val="0"/>
          <w:sz w:val="20"/>
          <w:szCs w:val="20"/>
        </w:rPr>
        <w:t xml:space="preserve"> </w:t>
      </w:r>
      <w:r w:rsidR="006A2D87">
        <w:rPr>
          <w:b w:val="0"/>
          <w:sz w:val="20"/>
          <w:szCs w:val="20"/>
        </w:rPr>
        <w:t xml:space="preserve">обучающийся </w:t>
      </w:r>
      <w:r w:rsidRPr="00677CD3">
        <w:rPr>
          <w:b w:val="0"/>
          <w:sz w:val="20"/>
          <w:szCs w:val="20"/>
        </w:rPr>
        <w:t>обязан:</w:t>
      </w:r>
    </w:p>
    <w:p w:rsidR="005D5FF8" w:rsidRPr="00677CD3" w:rsidRDefault="00B84ACB" w:rsidP="006C6ABC">
      <w:pPr>
        <w:pStyle w:val="a7"/>
        <w:widowControl/>
        <w:numPr>
          <w:ilvl w:val="0"/>
          <w:numId w:val="30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>выполнять установленные</w:t>
      </w:r>
      <w:r w:rsidR="00677CD3" w:rsidRPr="00677CD3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на базе ПП правила внутреннего распорядка, соблюдать требования техники безопасности, нормы охраны труда и противопожарной безопасности;</w:t>
      </w:r>
    </w:p>
    <w:p w:rsidR="00B84ACB" w:rsidRDefault="00B84ACB" w:rsidP="006C6ABC">
      <w:pPr>
        <w:pStyle w:val="a7"/>
        <w:widowControl/>
        <w:numPr>
          <w:ilvl w:val="0"/>
          <w:numId w:val="30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полностью выполнить </w:t>
      </w:r>
      <w:r w:rsidR="00BE258B">
        <w:rPr>
          <w:b w:val="0"/>
          <w:sz w:val="20"/>
          <w:szCs w:val="20"/>
        </w:rPr>
        <w:t>предусмотренные</w:t>
      </w:r>
      <w:r w:rsidR="006A2D87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программ</w:t>
      </w:r>
      <w:r w:rsidR="006A2D87">
        <w:rPr>
          <w:b w:val="0"/>
          <w:sz w:val="20"/>
          <w:szCs w:val="20"/>
        </w:rPr>
        <w:t>ой</w:t>
      </w:r>
      <w:r w:rsidRPr="00677CD3">
        <w:rPr>
          <w:b w:val="0"/>
          <w:sz w:val="20"/>
          <w:szCs w:val="20"/>
        </w:rPr>
        <w:t xml:space="preserve"> </w:t>
      </w:r>
      <w:r w:rsidR="00BE258B">
        <w:rPr>
          <w:b w:val="0"/>
          <w:sz w:val="20"/>
          <w:szCs w:val="20"/>
        </w:rPr>
        <w:t xml:space="preserve">НИР </w:t>
      </w:r>
      <w:r w:rsidRPr="00677CD3">
        <w:rPr>
          <w:b w:val="0"/>
          <w:sz w:val="20"/>
          <w:szCs w:val="20"/>
        </w:rPr>
        <w:t>индивидуальные задания;</w:t>
      </w:r>
    </w:p>
    <w:p w:rsidR="006A2D87" w:rsidRDefault="006A2D87" w:rsidP="006C6ABC">
      <w:pPr>
        <w:pStyle w:val="a7"/>
        <w:widowControl/>
        <w:numPr>
          <w:ilvl w:val="0"/>
          <w:numId w:val="30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составлять по итогам прохождения </w:t>
      </w:r>
      <w:r w:rsidR="00BE258B">
        <w:rPr>
          <w:b w:val="0"/>
          <w:sz w:val="20"/>
          <w:szCs w:val="20"/>
        </w:rPr>
        <w:t>НИР</w:t>
      </w:r>
      <w:r w:rsidRPr="00677CD3">
        <w:rPr>
          <w:b w:val="0"/>
          <w:sz w:val="20"/>
          <w:szCs w:val="20"/>
        </w:rPr>
        <w:t xml:space="preserve"> отчет.</w:t>
      </w:r>
    </w:p>
    <w:p w:rsidR="006A2D87" w:rsidRPr="00677CD3" w:rsidRDefault="006A2D87" w:rsidP="006C6ABC">
      <w:pPr>
        <w:pStyle w:val="a7"/>
        <w:widowControl/>
        <w:numPr>
          <w:ilvl w:val="0"/>
          <w:numId w:val="30"/>
        </w:numPr>
        <w:ind w:left="851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 окончании </w:t>
      </w:r>
      <w:r w:rsidR="00BE258B">
        <w:rPr>
          <w:b w:val="0"/>
          <w:sz w:val="20"/>
          <w:szCs w:val="20"/>
        </w:rPr>
        <w:t>НИР</w:t>
      </w:r>
      <w:r>
        <w:rPr>
          <w:b w:val="0"/>
          <w:sz w:val="20"/>
          <w:szCs w:val="20"/>
        </w:rPr>
        <w:t xml:space="preserve"> предоставить в Университет оформле</w:t>
      </w:r>
      <w:r>
        <w:rPr>
          <w:b w:val="0"/>
          <w:sz w:val="20"/>
          <w:szCs w:val="20"/>
        </w:rPr>
        <w:t>н</w:t>
      </w:r>
      <w:r>
        <w:rPr>
          <w:b w:val="0"/>
          <w:sz w:val="20"/>
          <w:szCs w:val="20"/>
        </w:rPr>
        <w:t xml:space="preserve">ный отзыв о прохождении </w:t>
      </w:r>
      <w:r w:rsidR="00BE258B">
        <w:rPr>
          <w:b w:val="0"/>
          <w:sz w:val="20"/>
          <w:szCs w:val="20"/>
        </w:rPr>
        <w:t>НИР</w:t>
      </w:r>
      <w:r>
        <w:rPr>
          <w:b w:val="0"/>
          <w:sz w:val="20"/>
          <w:szCs w:val="20"/>
        </w:rPr>
        <w:t>, пройти промежуточную а</w:t>
      </w:r>
      <w:r>
        <w:rPr>
          <w:b w:val="0"/>
          <w:sz w:val="20"/>
          <w:szCs w:val="20"/>
        </w:rPr>
        <w:t>т</w:t>
      </w:r>
      <w:r>
        <w:rPr>
          <w:b w:val="0"/>
          <w:sz w:val="20"/>
          <w:szCs w:val="20"/>
        </w:rPr>
        <w:t>тестацию (защиту отчета)</w:t>
      </w:r>
      <w:r w:rsidR="00DD57CB">
        <w:rPr>
          <w:b w:val="0"/>
          <w:sz w:val="20"/>
          <w:szCs w:val="20"/>
        </w:rPr>
        <w:t>.</w:t>
      </w:r>
    </w:p>
    <w:p w:rsidR="005D5FF8" w:rsidRDefault="00F942E3" w:rsidP="00F942E3">
      <w:pPr>
        <w:pStyle w:val="a7"/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BE258B">
        <w:rPr>
          <w:sz w:val="20"/>
          <w:szCs w:val="20"/>
        </w:rPr>
        <w:t>СОДЕРЖАНИЕ НИР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421"/>
        <w:gridCol w:w="588"/>
        <w:gridCol w:w="706"/>
      </w:tblGrid>
      <w:tr w:rsidR="006C6ABC" w:rsidRPr="006C6ABC" w:rsidTr="006C6ABC">
        <w:trPr>
          <w:cantSplit/>
          <w:trHeight w:val="7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Раздел</w:t>
            </w:r>
          </w:p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Практики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ABC" w:rsidRPr="006C6ABC" w:rsidRDefault="006C6ABC" w:rsidP="006C6A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Семестр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 xml:space="preserve">Неделя </w:t>
            </w:r>
          </w:p>
        </w:tc>
      </w:tr>
      <w:tr w:rsidR="006C6ABC" w:rsidRPr="006C6ABC" w:rsidTr="006C6ABC">
        <w:trPr>
          <w:cantSplit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 xml:space="preserve">Выдача индивидуального задания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</w:tr>
      <w:tr w:rsidR="006C6ABC" w:rsidRPr="006C6ABC" w:rsidTr="006C6ABC">
        <w:trPr>
          <w:cantSplit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Выполнение индивидуального задания (*постановка цели и задач, обоснование актуальности исследований на основ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а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нии обзора литературных источников,  подбор методик и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следования, построение схемы экспериментальных исслед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ваний, анализ и обработка полученных результатов, подг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товка статей, тезисов к публикации и/или докладов к в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ы</w:t>
            </w:r>
            <w:r w:rsidRPr="006C6ABC">
              <w:rPr>
                <w:rFonts w:eastAsia="Calibri"/>
                <w:sz w:val="16"/>
                <w:szCs w:val="16"/>
                <w:lang w:eastAsia="en-US"/>
              </w:rPr>
              <w:t>ступлениям на конференциях).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C6ABC">
              <w:rPr>
                <w:rFonts w:eastAsia="Calibr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C6ABC">
              <w:rPr>
                <w:rFonts w:eastAsia="Calibri"/>
                <w:sz w:val="16"/>
                <w:szCs w:val="16"/>
                <w:lang w:val="en-US" w:eastAsia="en-US"/>
              </w:rPr>
              <w:t>22-35</w:t>
            </w:r>
          </w:p>
        </w:tc>
      </w:tr>
      <w:tr w:rsidR="006C6ABC" w:rsidRPr="006C6ABC" w:rsidTr="006C6ABC">
        <w:trPr>
          <w:cantSplit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Заключительный. Подготовка и публичная  защита отчета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6ABC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C" w:rsidRPr="006C6ABC" w:rsidRDefault="006C6ABC" w:rsidP="006C6AB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C6ABC">
              <w:rPr>
                <w:rFonts w:eastAsia="Calibri"/>
                <w:sz w:val="16"/>
                <w:szCs w:val="16"/>
                <w:lang w:val="en-US" w:eastAsia="en-US"/>
              </w:rPr>
              <w:t>36</w:t>
            </w:r>
          </w:p>
        </w:tc>
      </w:tr>
    </w:tbl>
    <w:p w:rsidR="006C6ABC" w:rsidRDefault="006C6ABC" w:rsidP="006C6ABC">
      <w:pPr>
        <w:pStyle w:val="a7"/>
        <w:widowControl/>
        <w:jc w:val="left"/>
        <w:rPr>
          <w:sz w:val="20"/>
          <w:szCs w:val="20"/>
        </w:rPr>
      </w:pPr>
    </w:p>
    <w:p w:rsidR="00855B52" w:rsidRPr="00B121AA" w:rsidRDefault="00D07D4C" w:rsidP="00BE1620">
      <w:pPr>
        <w:pStyle w:val="a7"/>
        <w:widowControl/>
        <w:ind w:firstLine="0"/>
        <w:rPr>
          <w:bCs w:val="0"/>
          <w:sz w:val="20"/>
          <w:szCs w:val="20"/>
        </w:rPr>
      </w:pPr>
      <w:r w:rsidRPr="00B121AA">
        <w:rPr>
          <w:sz w:val="20"/>
          <w:szCs w:val="20"/>
        </w:rPr>
        <w:t>6</w:t>
      </w:r>
      <w:r w:rsidR="00F942E3">
        <w:rPr>
          <w:sz w:val="20"/>
          <w:szCs w:val="20"/>
        </w:rPr>
        <w:t>.</w:t>
      </w:r>
      <w:r w:rsidR="00612F28" w:rsidRPr="00B121AA">
        <w:rPr>
          <w:sz w:val="20"/>
          <w:szCs w:val="20"/>
        </w:rPr>
        <w:t xml:space="preserve"> ВЕДЕНИЕ ДНЕВНИКА </w:t>
      </w:r>
      <w:r w:rsidR="00540119">
        <w:rPr>
          <w:sz w:val="20"/>
          <w:szCs w:val="20"/>
        </w:rPr>
        <w:t>НИР</w:t>
      </w:r>
    </w:p>
    <w:p w:rsidR="006A3474" w:rsidRPr="00F942E3" w:rsidRDefault="006A3474" w:rsidP="00F942E3">
      <w:pPr>
        <w:pStyle w:val="a7"/>
        <w:widowControl/>
        <w:ind w:firstLine="567"/>
        <w:jc w:val="both"/>
        <w:rPr>
          <w:b w:val="0"/>
          <w:bCs w:val="0"/>
          <w:sz w:val="20"/>
          <w:szCs w:val="20"/>
        </w:rPr>
      </w:pPr>
      <w:r w:rsidRPr="00F942E3">
        <w:rPr>
          <w:b w:val="0"/>
          <w:bCs w:val="0"/>
          <w:sz w:val="20"/>
          <w:szCs w:val="20"/>
        </w:rPr>
        <w:t xml:space="preserve">В качестве дневника </w:t>
      </w:r>
      <w:r w:rsidR="00540119" w:rsidRPr="00F942E3">
        <w:rPr>
          <w:b w:val="0"/>
          <w:bCs w:val="0"/>
          <w:sz w:val="20"/>
          <w:szCs w:val="20"/>
        </w:rPr>
        <w:t>НИР</w:t>
      </w:r>
      <w:r w:rsidRPr="00F942E3">
        <w:rPr>
          <w:b w:val="0"/>
          <w:bCs w:val="0"/>
          <w:sz w:val="20"/>
          <w:szCs w:val="20"/>
        </w:rPr>
        <w:t xml:space="preserve"> может использоваться тетрадь или сброшюрованные листы формата А4. </w:t>
      </w:r>
      <w:r w:rsidR="00540119" w:rsidRPr="00F942E3">
        <w:rPr>
          <w:b w:val="0"/>
          <w:bCs w:val="0"/>
          <w:sz w:val="20"/>
          <w:szCs w:val="20"/>
        </w:rPr>
        <w:t xml:space="preserve">Правила оформления дневника </w:t>
      </w:r>
      <w:r w:rsidR="00B121AA" w:rsidRPr="00F942E3">
        <w:rPr>
          <w:b w:val="0"/>
          <w:bCs w:val="0"/>
          <w:sz w:val="20"/>
          <w:szCs w:val="20"/>
        </w:rPr>
        <w:t>представлены</w:t>
      </w:r>
      <w:r w:rsidR="004869D4" w:rsidRPr="00F942E3">
        <w:rPr>
          <w:b w:val="0"/>
          <w:bCs w:val="0"/>
          <w:sz w:val="20"/>
          <w:szCs w:val="20"/>
        </w:rPr>
        <w:t xml:space="preserve"> в приложении </w:t>
      </w:r>
      <w:r w:rsidR="00087B2E" w:rsidRPr="00F942E3">
        <w:rPr>
          <w:b w:val="0"/>
          <w:bCs w:val="0"/>
          <w:sz w:val="20"/>
          <w:szCs w:val="20"/>
        </w:rPr>
        <w:t>4</w:t>
      </w:r>
      <w:r w:rsidR="004869D4" w:rsidRPr="00F942E3">
        <w:rPr>
          <w:b w:val="0"/>
          <w:bCs w:val="0"/>
          <w:sz w:val="20"/>
          <w:szCs w:val="20"/>
        </w:rPr>
        <w:t>.</w:t>
      </w:r>
    </w:p>
    <w:p w:rsidR="00A50E0D" w:rsidRDefault="00A50E0D" w:rsidP="009B500E">
      <w:pPr>
        <w:ind w:firstLine="708"/>
        <w:jc w:val="center"/>
        <w:rPr>
          <w:b/>
          <w:sz w:val="20"/>
          <w:szCs w:val="20"/>
        </w:rPr>
      </w:pPr>
    </w:p>
    <w:p w:rsidR="0066719A" w:rsidRPr="009B500E" w:rsidRDefault="00D07D4C" w:rsidP="00F942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942E3">
        <w:rPr>
          <w:b/>
          <w:sz w:val="20"/>
          <w:szCs w:val="20"/>
        </w:rPr>
        <w:t>.</w:t>
      </w:r>
      <w:r w:rsidR="00F326EB" w:rsidRPr="009B500E">
        <w:rPr>
          <w:b/>
          <w:sz w:val="20"/>
          <w:szCs w:val="20"/>
        </w:rPr>
        <w:t xml:space="preserve"> ПОДВЕДЕНИЕ ИТОГОВ ПРАКТИКИ</w:t>
      </w:r>
    </w:p>
    <w:p w:rsidR="00F326EB" w:rsidRPr="009B500E" w:rsidRDefault="00B84ACB" w:rsidP="00F942E3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По окончании </w:t>
      </w:r>
      <w:r w:rsidR="00540119">
        <w:rPr>
          <w:sz w:val="20"/>
          <w:szCs w:val="20"/>
        </w:rPr>
        <w:t>НИР</w:t>
      </w:r>
      <w:r w:rsidRPr="009B500E">
        <w:rPr>
          <w:sz w:val="20"/>
          <w:szCs w:val="20"/>
        </w:rPr>
        <w:t>, студент обязан предоставить отчетную д</w:t>
      </w:r>
      <w:r w:rsidRPr="009B500E">
        <w:rPr>
          <w:sz w:val="20"/>
          <w:szCs w:val="20"/>
        </w:rPr>
        <w:t>о</w:t>
      </w:r>
      <w:r w:rsidRPr="009B500E">
        <w:rPr>
          <w:sz w:val="20"/>
          <w:szCs w:val="20"/>
        </w:rPr>
        <w:t xml:space="preserve">кументацию руководителю практики от Университета. По итогам </w:t>
      </w:r>
      <w:r w:rsidR="00540119">
        <w:rPr>
          <w:sz w:val="20"/>
          <w:szCs w:val="20"/>
        </w:rPr>
        <w:t>НИР</w:t>
      </w:r>
      <w:r w:rsidRPr="009B500E">
        <w:rPr>
          <w:sz w:val="20"/>
          <w:szCs w:val="20"/>
        </w:rPr>
        <w:t xml:space="preserve"> представляются следующие документы:</w:t>
      </w:r>
    </w:p>
    <w:p w:rsidR="00B84ACB" w:rsidRPr="00F942E3" w:rsidRDefault="00B84ACB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>отчет;</w:t>
      </w:r>
    </w:p>
    <w:p w:rsidR="00B84ACB" w:rsidRPr="00F942E3" w:rsidRDefault="00B84ACB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lastRenderedPageBreak/>
        <w:t xml:space="preserve">направление на практику (приложение </w:t>
      </w:r>
      <w:r w:rsidR="00677CD3" w:rsidRPr="00F942E3">
        <w:rPr>
          <w:rFonts w:ascii="Times New Roman" w:hAnsi="Times New Roman"/>
          <w:sz w:val="20"/>
          <w:szCs w:val="20"/>
        </w:rPr>
        <w:t>1</w:t>
      </w:r>
      <w:r w:rsidRPr="00F942E3">
        <w:rPr>
          <w:rFonts w:ascii="Times New Roman" w:hAnsi="Times New Roman"/>
          <w:sz w:val="20"/>
          <w:szCs w:val="20"/>
        </w:rPr>
        <w:t>) с печатями и по</w:t>
      </w:r>
      <w:r w:rsidRPr="00F942E3">
        <w:rPr>
          <w:rFonts w:ascii="Times New Roman" w:hAnsi="Times New Roman"/>
          <w:sz w:val="20"/>
          <w:szCs w:val="20"/>
        </w:rPr>
        <w:t>д</w:t>
      </w:r>
      <w:r w:rsidRPr="00F942E3">
        <w:rPr>
          <w:rFonts w:ascii="Times New Roman" w:hAnsi="Times New Roman"/>
          <w:sz w:val="20"/>
          <w:szCs w:val="20"/>
        </w:rPr>
        <w:t>писями со стороны Университета;</w:t>
      </w:r>
    </w:p>
    <w:p w:rsidR="005002DA" w:rsidRPr="00F942E3" w:rsidRDefault="006B4FA8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>р</w:t>
      </w:r>
      <w:r w:rsidR="00B84ACB" w:rsidRPr="00F942E3">
        <w:rPr>
          <w:rFonts w:ascii="Times New Roman" w:hAnsi="Times New Roman"/>
          <w:sz w:val="20"/>
          <w:szCs w:val="20"/>
        </w:rPr>
        <w:t xml:space="preserve">абочий </w:t>
      </w:r>
      <w:r w:rsidRPr="00F942E3">
        <w:rPr>
          <w:rFonts w:ascii="Times New Roman" w:hAnsi="Times New Roman"/>
          <w:sz w:val="20"/>
          <w:szCs w:val="20"/>
        </w:rPr>
        <w:t xml:space="preserve">график </w:t>
      </w:r>
      <w:r w:rsidR="00B84ACB" w:rsidRPr="00F942E3">
        <w:rPr>
          <w:rFonts w:ascii="Times New Roman" w:hAnsi="Times New Roman"/>
          <w:sz w:val="20"/>
          <w:szCs w:val="20"/>
        </w:rPr>
        <w:t>(</w:t>
      </w:r>
      <w:r w:rsidRPr="00F942E3">
        <w:rPr>
          <w:rFonts w:ascii="Times New Roman" w:hAnsi="Times New Roman"/>
          <w:sz w:val="20"/>
          <w:szCs w:val="20"/>
        </w:rPr>
        <w:t>план</w:t>
      </w:r>
      <w:r w:rsidR="00B84ACB" w:rsidRPr="00F942E3">
        <w:rPr>
          <w:rFonts w:ascii="Times New Roman" w:hAnsi="Times New Roman"/>
          <w:sz w:val="20"/>
          <w:szCs w:val="20"/>
        </w:rPr>
        <w:t>)</w:t>
      </w:r>
      <w:r w:rsidRPr="00F942E3">
        <w:rPr>
          <w:rFonts w:ascii="Times New Roman" w:hAnsi="Times New Roman"/>
          <w:sz w:val="20"/>
          <w:szCs w:val="20"/>
        </w:rPr>
        <w:t xml:space="preserve"> проведения</w:t>
      </w:r>
      <w:r w:rsidR="00B84ACB" w:rsidRPr="00F942E3">
        <w:rPr>
          <w:rFonts w:ascii="Times New Roman" w:hAnsi="Times New Roman"/>
          <w:sz w:val="20"/>
          <w:szCs w:val="20"/>
        </w:rPr>
        <w:t xml:space="preserve"> </w:t>
      </w:r>
      <w:r w:rsidR="00540119" w:rsidRPr="00F942E3">
        <w:rPr>
          <w:rFonts w:ascii="Times New Roman" w:hAnsi="Times New Roman"/>
          <w:sz w:val="20"/>
          <w:szCs w:val="20"/>
        </w:rPr>
        <w:t>НИР</w:t>
      </w:r>
      <w:r w:rsidR="00591E9C" w:rsidRPr="00F942E3">
        <w:rPr>
          <w:rFonts w:ascii="Times New Roman" w:hAnsi="Times New Roman"/>
          <w:sz w:val="20"/>
          <w:szCs w:val="20"/>
        </w:rPr>
        <w:t xml:space="preserve"> (приложение </w:t>
      </w:r>
      <w:r w:rsidR="005002DA" w:rsidRPr="00F942E3">
        <w:rPr>
          <w:rFonts w:ascii="Times New Roman" w:hAnsi="Times New Roman"/>
          <w:sz w:val="20"/>
          <w:szCs w:val="20"/>
        </w:rPr>
        <w:t>2</w:t>
      </w:r>
      <w:r w:rsidR="00591E9C" w:rsidRPr="00F942E3">
        <w:rPr>
          <w:rFonts w:ascii="Times New Roman" w:hAnsi="Times New Roman"/>
          <w:sz w:val="20"/>
          <w:szCs w:val="20"/>
        </w:rPr>
        <w:t>)</w:t>
      </w:r>
      <w:r w:rsidR="00B84ACB" w:rsidRPr="00F942E3">
        <w:rPr>
          <w:rFonts w:ascii="Times New Roman" w:hAnsi="Times New Roman"/>
          <w:sz w:val="20"/>
          <w:szCs w:val="20"/>
        </w:rPr>
        <w:t>;</w:t>
      </w:r>
      <w:r w:rsidR="005002DA" w:rsidRPr="00F942E3">
        <w:rPr>
          <w:rFonts w:ascii="Times New Roman" w:hAnsi="Times New Roman"/>
          <w:sz w:val="20"/>
          <w:szCs w:val="20"/>
        </w:rPr>
        <w:t xml:space="preserve"> </w:t>
      </w:r>
    </w:p>
    <w:p w:rsidR="00B84ACB" w:rsidRPr="00F942E3" w:rsidRDefault="006B4FA8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>индивидуальный план/</w:t>
      </w:r>
      <w:r w:rsidR="005002DA" w:rsidRPr="00F942E3">
        <w:rPr>
          <w:rFonts w:ascii="Times New Roman" w:hAnsi="Times New Roman"/>
          <w:sz w:val="20"/>
          <w:szCs w:val="20"/>
        </w:rPr>
        <w:t xml:space="preserve"> задание (приложение 3);</w:t>
      </w:r>
    </w:p>
    <w:p w:rsidR="005002DA" w:rsidRPr="00F942E3" w:rsidRDefault="005002DA" w:rsidP="00F942E3">
      <w:pPr>
        <w:pStyle w:val="afa"/>
        <w:numPr>
          <w:ilvl w:val="0"/>
          <w:numId w:val="31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 xml:space="preserve">дневник </w:t>
      </w:r>
      <w:r w:rsidR="00540119" w:rsidRPr="00F942E3">
        <w:rPr>
          <w:rFonts w:ascii="Times New Roman" w:hAnsi="Times New Roman"/>
          <w:sz w:val="20"/>
          <w:szCs w:val="20"/>
        </w:rPr>
        <w:t>НИР</w:t>
      </w:r>
      <w:r w:rsidRPr="00F942E3">
        <w:rPr>
          <w:rFonts w:ascii="Times New Roman" w:hAnsi="Times New Roman"/>
          <w:sz w:val="20"/>
          <w:szCs w:val="20"/>
        </w:rPr>
        <w:t xml:space="preserve"> (приложение 4);</w:t>
      </w:r>
    </w:p>
    <w:p w:rsidR="00B84ACB" w:rsidRPr="00F942E3" w:rsidRDefault="006B4FA8" w:rsidP="00F942E3">
      <w:pPr>
        <w:pStyle w:val="afa"/>
        <w:numPr>
          <w:ilvl w:val="0"/>
          <w:numId w:val="31"/>
        </w:numPr>
        <w:ind w:left="851" w:hanging="284"/>
        <w:jc w:val="both"/>
        <w:rPr>
          <w:sz w:val="20"/>
          <w:szCs w:val="20"/>
        </w:rPr>
      </w:pPr>
      <w:r w:rsidRPr="00F942E3">
        <w:rPr>
          <w:rFonts w:ascii="Times New Roman" w:hAnsi="Times New Roman"/>
          <w:sz w:val="20"/>
          <w:szCs w:val="20"/>
        </w:rPr>
        <w:t xml:space="preserve">отзыв  руководителя практики от Университета </w:t>
      </w:r>
      <w:r w:rsidR="00677CD3" w:rsidRPr="00F942E3">
        <w:rPr>
          <w:rFonts w:ascii="Times New Roman" w:hAnsi="Times New Roman"/>
          <w:sz w:val="20"/>
          <w:szCs w:val="20"/>
        </w:rPr>
        <w:t xml:space="preserve">(приложение </w:t>
      </w:r>
      <w:r w:rsidR="00591E9C" w:rsidRPr="00F942E3">
        <w:rPr>
          <w:rFonts w:ascii="Times New Roman" w:hAnsi="Times New Roman"/>
          <w:sz w:val="20"/>
          <w:szCs w:val="20"/>
        </w:rPr>
        <w:t>6</w:t>
      </w:r>
      <w:r w:rsidR="00677CD3" w:rsidRPr="00F942E3">
        <w:rPr>
          <w:rFonts w:ascii="Times New Roman" w:hAnsi="Times New Roman"/>
          <w:sz w:val="20"/>
          <w:szCs w:val="20"/>
        </w:rPr>
        <w:t>)</w:t>
      </w:r>
      <w:r w:rsidRPr="00F942E3">
        <w:rPr>
          <w:rFonts w:ascii="Times New Roman" w:hAnsi="Times New Roman"/>
          <w:sz w:val="20"/>
          <w:szCs w:val="20"/>
        </w:rPr>
        <w:t>.</w:t>
      </w:r>
    </w:p>
    <w:p w:rsidR="00B84ACB" w:rsidRPr="009B500E" w:rsidRDefault="00B84ACB" w:rsidP="00F942E3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Отчетные документы переплетаются в следующем порядке:</w:t>
      </w:r>
    </w:p>
    <w:p w:rsidR="00B84ACB" w:rsidRPr="006B4FA8" w:rsidRDefault="00B84ACB" w:rsidP="00F942E3">
      <w:pPr>
        <w:pStyle w:val="afa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Текст отчета</w:t>
      </w:r>
    </w:p>
    <w:p w:rsidR="00B84ACB" w:rsidRPr="006B4FA8" w:rsidRDefault="006B4FA8" w:rsidP="00F942E3">
      <w:pPr>
        <w:pStyle w:val="afa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рабочий график (план) проведения практики </w:t>
      </w:r>
    </w:p>
    <w:p w:rsidR="006B4FA8" w:rsidRPr="006B4FA8" w:rsidRDefault="006B4FA8" w:rsidP="00F942E3">
      <w:pPr>
        <w:pStyle w:val="afa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индивидуальный план/ задание </w:t>
      </w:r>
    </w:p>
    <w:p w:rsidR="00B84ACB" w:rsidRPr="006B4FA8" w:rsidRDefault="009B500E" w:rsidP="00F942E3">
      <w:pPr>
        <w:pStyle w:val="afa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Отзыв  руководителя от Университета</w:t>
      </w:r>
    </w:p>
    <w:p w:rsidR="00F326EB" w:rsidRPr="009B500E" w:rsidRDefault="009B500E" w:rsidP="00F942E3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К отчету прикладывается направление и дневник </w:t>
      </w:r>
      <w:r w:rsidR="00540119">
        <w:rPr>
          <w:sz w:val="20"/>
          <w:szCs w:val="20"/>
        </w:rPr>
        <w:t>НИР</w:t>
      </w:r>
      <w:r w:rsidRPr="009B500E">
        <w:rPr>
          <w:sz w:val="20"/>
          <w:szCs w:val="20"/>
        </w:rPr>
        <w:t>.</w:t>
      </w:r>
    </w:p>
    <w:p w:rsidR="009B500E" w:rsidRDefault="009B500E" w:rsidP="00F942E3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Основу содержания отчета должны составлять личные набл</w:t>
      </w:r>
      <w:r w:rsidRPr="009B500E">
        <w:rPr>
          <w:sz w:val="20"/>
          <w:szCs w:val="20"/>
        </w:rPr>
        <w:t>ю</w:t>
      </w:r>
      <w:r w:rsidRPr="009B500E">
        <w:rPr>
          <w:sz w:val="20"/>
          <w:szCs w:val="20"/>
        </w:rPr>
        <w:t>дения, критический анализ и оценка действующих технических средств, процессов и методов организации работ, выводы и предлож</w:t>
      </w:r>
      <w:r w:rsidRPr="009B500E">
        <w:rPr>
          <w:sz w:val="20"/>
          <w:szCs w:val="20"/>
        </w:rPr>
        <w:t>е</w:t>
      </w:r>
      <w:r w:rsidRPr="009B500E">
        <w:rPr>
          <w:sz w:val="20"/>
          <w:szCs w:val="20"/>
        </w:rPr>
        <w:t>ния.</w:t>
      </w:r>
    </w:p>
    <w:p w:rsidR="00EC0FC5" w:rsidRDefault="00EC0FC5" w:rsidP="0066719A">
      <w:pPr>
        <w:ind w:firstLine="708"/>
        <w:jc w:val="both"/>
        <w:rPr>
          <w:sz w:val="20"/>
          <w:szCs w:val="20"/>
        </w:rPr>
      </w:pPr>
    </w:p>
    <w:p w:rsidR="00F44558" w:rsidRPr="00481D3B" w:rsidRDefault="00D07D4C" w:rsidP="00F942E3">
      <w:pPr>
        <w:ind w:left="567" w:right="4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942E3">
        <w:rPr>
          <w:b/>
          <w:sz w:val="20"/>
          <w:szCs w:val="20"/>
        </w:rPr>
        <w:t>.</w:t>
      </w:r>
      <w:r w:rsidR="00F44558" w:rsidRPr="00481D3B">
        <w:rPr>
          <w:b/>
          <w:sz w:val="20"/>
          <w:szCs w:val="20"/>
        </w:rPr>
        <w:t xml:space="preserve"> </w:t>
      </w:r>
      <w:r w:rsidR="00392A81" w:rsidRPr="00481D3B">
        <w:rPr>
          <w:b/>
          <w:sz w:val="20"/>
          <w:szCs w:val="20"/>
        </w:rPr>
        <w:t>РЕКОМЕНДАЦИИ ПО ОФОРМЛЕНИЮ ТЕКСТ</w:t>
      </w:r>
      <w:r w:rsidR="00392A81" w:rsidRPr="00481D3B">
        <w:rPr>
          <w:b/>
          <w:sz w:val="20"/>
          <w:szCs w:val="20"/>
        </w:rPr>
        <w:t>О</w:t>
      </w:r>
      <w:r w:rsidR="00392A81" w:rsidRPr="00481D3B">
        <w:rPr>
          <w:b/>
          <w:sz w:val="20"/>
          <w:szCs w:val="20"/>
        </w:rPr>
        <w:t>ВОЙ ЧАСТИ И ГРАФИЧЕСКИХ МАТЕРИАЛОВ О</w:t>
      </w:r>
      <w:r w:rsidR="00392A81" w:rsidRPr="00481D3B">
        <w:rPr>
          <w:b/>
          <w:sz w:val="20"/>
          <w:szCs w:val="20"/>
        </w:rPr>
        <w:t>Т</w:t>
      </w:r>
      <w:r w:rsidR="00392A81" w:rsidRPr="00481D3B">
        <w:rPr>
          <w:b/>
          <w:sz w:val="20"/>
          <w:szCs w:val="20"/>
        </w:rPr>
        <w:t xml:space="preserve">ЧЕТА ПО </w:t>
      </w:r>
      <w:r w:rsidR="00540119">
        <w:rPr>
          <w:b/>
          <w:sz w:val="20"/>
          <w:szCs w:val="20"/>
        </w:rPr>
        <w:t>НИР</w:t>
      </w:r>
    </w:p>
    <w:p w:rsidR="00392A81" w:rsidRPr="00677CD3" w:rsidRDefault="00392A81" w:rsidP="00F942E3">
      <w:pPr>
        <w:ind w:firstLine="567"/>
        <w:jc w:val="both"/>
        <w:rPr>
          <w:sz w:val="20"/>
          <w:szCs w:val="20"/>
        </w:rPr>
      </w:pPr>
      <w:r w:rsidRPr="00677CD3">
        <w:rPr>
          <w:sz w:val="20"/>
          <w:szCs w:val="20"/>
        </w:rPr>
        <w:t xml:space="preserve">Отчет по </w:t>
      </w:r>
      <w:r w:rsidR="00540119">
        <w:rPr>
          <w:sz w:val="20"/>
          <w:szCs w:val="20"/>
        </w:rPr>
        <w:t>НИР</w:t>
      </w:r>
      <w:r w:rsidRPr="00677CD3">
        <w:rPr>
          <w:sz w:val="20"/>
          <w:szCs w:val="20"/>
        </w:rPr>
        <w:t xml:space="preserve"> состоит из следующих разделов:</w:t>
      </w:r>
    </w:p>
    <w:p w:rsidR="00392A81" w:rsidRPr="00677CD3" w:rsidRDefault="00392A81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Титульный лист</w:t>
      </w:r>
    </w:p>
    <w:p w:rsidR="00392A81" w:rsidRPr="00677CD3" w:rsidRDefault="00392A81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Оглавление</w:t>
      </w:r>
    </w:p>
    <w:p w:rsidR="00392A81" w:rsidRPr="00677CD3" w:rsidRDefault="00392A81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Введение</w:t>
      </w:r>
    </w:p>
    <w:p w:rsidR="00D660B3" w:rsidRDefault="00D660B3" w:rsidP="00F942E3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</w:p>
    <w:p w:rsidR="00481D3B" w:rsidRPr="00677CD3" w:rsidRDefault="00481D3B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Заключение</w:t>
      </w:r>
    </w:p>
    <w:p w:rsidR="00A5388E" w:rsidRPr="00677CD3" w:rsidRDefault="00677CD3" w:rsidP="00F942E3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Библиографический список</w:t>
      </w:r>
    </w:p>
    <w:p w:rsidR="00481D3B" w:rsidRPr="00481D3B" w:rsidRDefault="00481D3B" w:rsidP="00481D3B">
      <w:pPr>
        <w:ind w:firstLine="708"/>
        <w:jc w:val="both"/>
        <w:rPr>
          <w:sz w:val="18"/>
          <w:szCs w:val="18"/>
        </w:rPr>
      </w:pPr>
    </w:p>
    <w:p w:rsidR="009B500E" w:rsidRPr="00937BF0" w:rsidRDefault="00481D3B" w:rsidP="00F942E3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Титульный лист</w:t>
      </w:r>
      <w:r w:rsidR="00591E9C">
        <w:rPr>
          <w:sz w:val="20"/>
          <w:szCs w:val="20"/>
        </w:rPr>
        <w:t xml:space="preserve"> (приложение 7</w:t>
      </w:r>
      <w:r w:rsidRPr="00937BF0">
        <w:rPr>
          <w:sz w:val="20"/>
          <w:szCs w:val="20"/>
        </w:rPr>
        <w:t>) – является первой страницей отчета и подписывается студентом-практикантом, руководител</w:t>
      </w:r>
      <w:r w:rsidR="00540119">
        <w:rPr>
          <w:sz w:val="20"/>
          <w:szCs w:val="20"/>
        </w:rPr>
        <w:t>ями</w:t>
      </w:r>
      <w:r w:rsidRPr="00937BF0">
        <w:rPr>
          <w:sz w:val="20"/>
          <w:szCs w:val="20"/>
        </w:rPr>
        <w:t xml:space="preserve"> от Организации</w:t>
      </w:r>
      <w:r w:rsidR="00540119">
        <w:rPr>
          <w:sz w:val="20"/>
          <w:szCs w:val="20"/>
        </w:rPr>
        <w:t xml:space="preserve"> и</w:t>
      </w:r>
      <w:r w:rsidRPr="00937BF0">
        <w:rPr>
          <w:sz w:val="20"/>
          <w:szCs w:val="20"/>
        </w:rPr>
        <w:t xml:space="preserve"> от Университета.</w:t>
      </w:r>
    </w:p>
    <w:p w:rsidR="00481D3B" w:rsidRPr="00937BF0" w:rsidRDefault="00481D3B" w:rsidP="00F942E3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Оглавление</w:t>
      </w:r>
      <w:r w:rsidRPr="00937BF0">
        <w:rPr>
          <w:sz w:val="20"/>
          <w:szCs w:val="20"/>
        </w:rPr>
        <w:t xml:space="preserve"> включает в себя перечень всех разделов,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>ленных в отчете. Название разделов в оглавлении должны строго соо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ветствовать заголовкам самого отчета.</w:t>
      </w:r>
    </w:p>
    <w:p w:rsidR="00481D3B" w:rsidRPr="00937BF0" w:rsidRDefault="00481D3B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Во </w:t>
      </w:r>
      <w:r w:rsidRPr="00937BF0">
        <w:rPr>
          <w:b/>
          <w:i/>
          <w:sz w:val="20"/>
          <w:szCs w:val="20"/>
        </w:rPr>
        <w:t>введении</w:t>
      </w:r>
      <w:r w:rsidRPr="00937BF0">
        <w:rPr>
          <w:sz w:val="20"/>
          <w:szCs w:val="20"/>
        </w:rPr>
        <w:t xml:space="preserve"> содержится </w:t>
      </w:r>
      <w:r w:rsidR="00540119">
        <w:rPr>
          <w:sz w:val="20"/>
          <w:szCs w:val="20"/>
        </w:rPr>
        <w:t>актуальность выбранной темы иссл</w:t>
      </w:r>
      <w:r w:rsidR="00540119">
        <w:rPr>
          <w:sz w:val="20"/>
          <w:szCs w:val="20"/>
        </w:rPr>
        <w:t>е</w:t>
      </w:r>
      <w:r w:rsidR="00540119">
        <w:rPr>
          <w:sz w:val="20"/>
          <w:szCs w:val="20"/>
        </w:rPr>
        <w:t>дования, цели и задачи.</w:t>
      </w:r>
    </w:p>
    <w:p w:rsidR="00D660B3" w:rsidRDefault="00D660B3" w:rsidP="00F942E3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Основная часть</w:t>
      </w:r>
    </w:p>
    <w:p w:rsidR="00D660B3" w:rsidRPr="00D660B3" w:rsidRDefault="00D660B3" w:rsidP="00F942E3">
      <w:pPr>
        <w:ind w:firstLine="567"/>
        <w:jc w:val="both"/>
        <w:rPr>
          <w:sz w:val="20"/>
          <w:szCs w:val="20"/>
        </w:rPr>
      </w:pPr>
      <w:r w:rsidRPr="00D660B3">
        <w:rPr>
          <w:sz w:val="20"/>
          <w:szCs w:val="20"/>
        </w:rPr>
        <w:t>Содержит материалы</w:t>
      </w:r>
      <w:r w:rsidR="001B50D2">
        <w:rPr>
          <w:sz w:val="20"/>
          <w:szCs w:val="20"/>
        </w:rPr>
        <w:t xml:space="preserve"> соответствующие индивидуальному зад</w:t>
      </w:r>
      <w:r w:rsidR="001B50D2">
        <w:rPr>
          <w:sz w:val="20"/>
          <w:szCs w:val="20"/>
        </w:rPr>
        <w:t>а</w:t>
      </w:r>
      <w:r w:rsidR="001B50D2">
        <w:rPr>
          <w:sz w:val="20"/>
          <w:szCs w:val="20"/>
        </w:rPr>
        <w:t>нию</w:t>
      </w:r>
      <w:r w:rsidRPr="00D660B3">
        <w:rPr>
          <w:sz w:val="20"/>
          <w:szCs w:val="20"/>
        </w:rPr>
        <w:t xml:space="preserve">. Может быть структурирована </w:t>
      </w:r>
      <w:r w:rsidR="00F942E3">
        <w:rPr>
          <w:sz w:val="20"/>
          <w:szCs w:val="20"/>
        </w:rPr>
        <w:t>в виде:</w:t>
      </w:r>
      <w:r w:rsidR="00540119">
        <w:rPr>
          <w:sz w:val="20"/>
          <w:szCs w:val="20"/>
        </w:rPr>
        <w:t xml:space="preserve"> </w:t>
      </w:r>
      <w:r w:rsidR="00F942E3">
        <w:rPr>
          <w:sz w:val="20"/>
          <w:szCs w:val="20"/>
        </w:rPr>
        <w:t>«</w:t>
      </w:r>
      <w:r w:rsidR="00540119">
        <w:rPr>
          <w:sz w:val="20"/>
          <w:szCs w:val="20"/>
        </w:rPr>
        <w:t>Обзор литературы</w:t>
      </w:r>
      <w:r w:rsidR="00F942E3">
        <w:rPr>
          <w:sz w:val="20"/>
          <w:szCs w:val="20"/>
        </w:rPr>
        <w:t>»</w:t>
      </w:r>
      <w:r w:rsidR="00540119">
        <w:rPr>
          <w:sz w:val="20"/>
          <w:szCs w:val="20"/>
        </w:rPr>
        <w:t xml:space="preserve">, </w:t>
      </w:r>
      <w:r w:rsidR="00F942E3">
        <w:rPr>
          <w:sz w:val="20"/>
          <w:szCs w:val="20"/>
        </w:rPr>
        <w:t>«</w:t>
      </w:r>
      <w:r w:rsidRPr="00D660B3">
        <w:rPr>
          <w:sz w:val="20"/>
          <w:szCs w:val="20"/>
        </w:rPr>
        <w:t>М</w:t>
      </w:r>
      <w:r w:rsidRPr="00D660B3">
        <w:rPr>
          <w:sz w:val="20"/>
          <w:szCs w:val="20"/>
        </w:rPr>
        <w:t>а</w:t>
      </w:r>
      <w:r w:rsidRPr="00D660B3">
        <w:rPr>
          <w:sz w:val="20"/>
          <w:szCs w:val="20"/>
        </w:rPr>
        <w:t>териалы и методы исследований</w:t>
      </w:r>
      <w:r w:rsidR="00F942E3">
        <w:rPr>
          <w:sz w:val="20"/>
          <w:szCs w:val="20"/>
        </w:rPr>
        <w:t>»</w:t>
      </w:r>
      <w:r w:rsidR="00540119">
        <w:rPr>
          <w:sz w:val="20"/>
          <w:szCs w:val="20"/>
        </w:rPr>
        <w:t>,</w:t>
      </w:r>
      <w:r w:rsidRPr="00D660B3">
        <w:rPr>
          <w:sz w:val="20"/>
          <w:szCs w:val="20"/>
        </w:rPr>
        <w:t xml:space="preserve"> </w:t>
      </w:r>
      <w:r w:rsidR="00F942E3">
        <w:rPr>
          <w:sz w:val="20"/>
          <w:szCs w:val="20"/>
        </w:rPr>
        <w:t>«</w:t>
      </w:r>
      <w:r w:rsidR="00540119">
        <w:rPr>
          <w:sz w:val="20"/>
          <w:szCs w:val="20"/>
        </w:rPr>
        <w:t>Р</w:t>
      </w:r>
      <w:r w:rsidRPr="00D660B3">
        <w:rPr>
          <w:sz w:val="20"/>
          <w:szCs w:val="20"/>
        </w:rPr>
        <w:t>езультаты исследований</w:t>
      </w:r>
      <w:r w:rsidR="00F942E3">
        <w:rPr>
          <w:sz w:val="20"/>
          <w:szCs w:val="20"/>
        </w:rPr>
        <w:t>»</w:t>
      </w:r>
      <w:r w:rsidRPr="00D660B3">
        <w:rPr>
          <w:sz w:val="20"/>
          <w:szCs w:val="20"/>
        </w:rPr>
        <w:t>.</w:t>
      </w:r>
    </w:p>
    <w:p w:rsidR="00FC6C64" w:rsidRPr="00937BF0" w:rsidRDefault="00FC6C64" w:rsidP="00F942E3">
      <w:pPr>
        <w:ind w:firstLine="567"/>
        <w:jc w:val="both"/>
        <w:rPr>
          <w:b/>
          <w:i/>
          <w:sz w:val="20"/>
          <w:szCs w:val="20"/>
        </w:rPr>
      </w:pPr>
      <w:r w:rsidRPr="00937BF0">
        <w:rPr>
          <w:b/>
          <w:i/>
          <w:sz w:val="20"/>
          <w:szCs w:val="20"/>
        </w:rPr>
        <w:t>Заключение</w:t>
      </w:r>
    </w:p>
    <w:p w:rsidR="00FC6C64" w:rsidRPr="00937BF0" w:rsidRDefault="00A5388E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Делаются выводы по результатам выполненной работы, оценк</w:t>
      </w:r>
      <w:r w:rsidR="00F942E3">
        <w:rPr>
          <w:sz w:val="20"/>
          <w:szCs w:val="20"/>
        </w:rPr>
        <w:t>е</w:t>
      </w:r>
      <w:r w:rsidRPr="00937BF0">
        <w:rPr>
          <w:sz w:val="20"/>
          <w:szCs w:val="20"/>
        </w:rPr>
        <w:t xml:space="preserve"> пол</w:t>
      </w:r>
      <w:r w:rsidR="00AA54FD">
        <w:rPr>
          <w:sz w:val="20"/>
          <w:szCs w:val="20"/>
        </w:rPr>
        <w:t>ноты решений поставленных задач – совокупност</w:t>
      </w:r>
      <w:r w:rsidR="00F942E3">
        <w:rPr>
          <w:sz w:val="20"/>
          <w:szCs w:val="20"/>
        </w:rPr>
        <w:t>и</w:t>
      </w:r>
      <w:r w:rsidR="00AA54FD">
        <w:rPr>
          <w:sz w:val="20"/>
          <w:szCs w:val="20"/>
        </w:rPr>
        <w:t xml:space="preserve"> выводов и предложений по каждому разделу отчета.</w:t>
      </w:r>
    </w:p>
    <w:p w:rsidR="00A5388E" w:rsidRPr="00937BF0" w:rsidRDefault="00937BF0" w:rsidP="00F942E3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Библиографический список</w:t>
      </w:r>
      <w:r w:rsidRPr="00937BF0">
        <w:rPr>
          <w:b/>
          <w:sz w:val="20"/>
          <w:szCs w:val="20"/>
        </w:rPr>
        <w:t xml:space="preserve"> </w:t>
      </w:r>
      <w:r w:rsidR="00735FBD" w:rsidRPr="00937BF0">
        <w:rPr>
          <w:sz w:val="20"/>
          <w:szCs w:val="20"/>
        </w:rPr>
        <w:t>должен содержать сведения об и</w:t>
      </w:r>
      <w:r w:rsidR="00735FBD" w:rsidRPr="00937BF0">
        <w:rPr>
          <w:sz w:val="20"/>
          <w:szCs w:val="20"/>
        </w:rPr>
        <w:t>с</w:t>
      </w:r>
      <w:r w:rsidR="00735FBD" w:rsidRPr="00937BF0">
        <w:rPr>
          <w:sz w:val="20"/>
          <w:szCs w:val="20"/>
        </w:rPr>
        <w:t xml:space="preserve">пользованных в отчете источниках. </w:t>
      </w:r>
    </w:p>
    <w:p w:rsidR="00A5388E" w:rsidRPr="00937BF0" w:rsidRDefault="00735FBD" w:rsidP="00F942E3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дополнительные материалы, в том числе иллюстративные представляются в</w:t>
      </w:r>
      <w:r w:rsidRPr="00937BF0">
        <w:rPr>
          <w:b/>
          <w:bCs/>
          <w:i/>
          <w:color w:val="000000"/>
          <w:sz w:val="20"/>
          <w:szCs w:val="20"/>
        </w:rPr>
        <w:t xml:space="preserve"> Приложении </w:t>
      </w:r>
      <w:r w:rsidRPr="00937BF0">
        <w:rPr>
          <w:bCs/>
          <w:color w:val="000000"/>
          <w:sz w:val="20"/>
          <w:szCs w:val="20"/>
        </w:rPr>
        <w:t>к отчету.</w:t>
      </w:r>
    </w:p>
    <w:p w:rsidR="00A5388E" w:rsidRDefault="00A5388E" w:rsidP="00F942E3">
      <w:pPr>
        <w:ind w:firstLine="567"/>
        <w:jc w:val="center"/>
        <w:rPr>
          <w:b/>
          <w:bCs/>
          <w:i/>
          <w:color w:val="000000"/>
          <w:sz w:val="18"/>
          <w:szCs w:val="18"/>
        </w:rPr>
      </w:pPr>
    </w:p>
    <w:p w:rsidR="00A5388E" w:rsidRPr="00937BF0" w:rsidRDefault="00735FBD" w:rsidP="00F942E3">
      <w:pPr>
        <w:ind w:firstLine="567"/>
        <w:jc w:val="center"/>
        <w:rPr>
          <w:b/>
          <w:bCs/>
          <w:i/>
          <w:color w:val="000000"/>
          <w:sz w:val="20"/>
          <w:szCs w:val="20"/>
        </w:rPr>
      </w:pPr>
      <w:r w:rsidRPr="00937BF0">
        <w:rPr>
          <w:b/>
          <w:bCs/>
          <w:i/>
          <w:color w:val="000000"/>
          <w:sz w:val="20"/>
          <w:szCs w:val="20"/>
        </w:rPr>
        <w:t>Оформление текстовой части</w:t>
      </w:r>
    </w:p>
    <w:p w:rsidR="00735FBD" w:rsidRPr="00937BF0" w:rsidRDefault="00735FBD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Отчет распечатывается в строго последовательном порядке.</w:t>
      </w:r>
      <w:r w:rsidR="00BA3365" w:rsidRPr="00937BF0">
        <w:rPr>
          <w:bCs/>
          <w:color w:val="000000"/>
          <w:sz w:val="20"/>
          <w:szCs w:val="20"/>
        </w:rPr>
        <w:t xml:space="preserve"> Не допускается текстовые вставки и дополнения, помещаемые на отдел</w:t>
      </w:r>
      <w:r w:rsidR="00BA3365" w:rsidRPr="00937BF0">
        <w:rPr>
          <w:bCs/>
          <w:color w:val="000000"/>
          <w:sz w:val="20"/>
          <w:szCs w:val="20"/>
        </w:rPr>
        <w:t>ь</w:t>
      </w:r>
      <w:r w:rsidR="00BA3365" w:rsidRPr="00937BF0">
        <w:rPr>
          <w:bCs/>
          <w:color w:val="000000"/>
          <w:sz w:val="20"/>
          <w:szCs w:val="20"/>
        </w:rPr>
        <w:t>ных страницах или на оборотной стороне листа, и переносы частей текста в другие места.</w:t>
      </w:r>
    </w:p>
    <w:p w:rsidR="00F21EC4" w:rsidRPr="00937BF0" w:rsidRDefault="00F21EC4" w:rsidP="00F942E3">
      <w:pPr>
        <w:ind w:firstLine="567"/>
        <w:jc w:val="both"/>
        <w:rPr>
          <w:spacing w:val="4"/>
          <w:sz w:val="20"/>
          <w:szCs w:val="20"/>
        </w:rPr>
      </w:pPr>
      <w:r w:rsidRPr="00937BF0">
        <w:rPr>
          <w:bCs/>
          <w:i/>
          <w:iCs/>
          <w:spacing w:val="4"/>
          <w:sz w:val="20"/>
          <w:szCs w:val="20"/>
        </w:rPr>
        <w:t>Параметры страницы:</w:t>
      </w:r>
      <w:r w:rsidRPr="00937BF0">
        <w:rPr>
          <w:spacing w:val="4"/>
          <w:sz w:val="20"/>
          <w:szCs w:val="20"/>
        </w:rPr>
        <w:t xml:space="preserve"> поле слева – </w:t>
      </w:r>
      <w:smartTag w:uri="urn:schemas-microsoft-com:office:smarttags" w:element="metricconverter">
        <w:smartTagPr>
          <w:attr w:name="ProductID" w:val="30 мм"/>
        </w:smartTagPr>
        <w:r w:rsidRPr="00937BF0">
          <w:rPr>
            <w:spacing w:val="4"/>
            <w:sz w:val="20"/>
            <w:szCs w:val="20"/>
          </w:rPr>
          <w:t>30 мм</w:t>
        </w:r>
      </w:smartTag>
      <w:r w:rsidRPr="00937BF0">
        <w:rPr>
          <w:spacing w:val="4"/>
          <w:sz w:val="20"/>
          <w:szCs w:val="20"/>
        </w:rPr>
        <w:t xml:space="preserve">, справа – 20 мм, сверху и снизу – </w:t>
      </w:r>
      <w:smartTag w:uri="urn:schemas-microsoft-com:office:smarttags" w:element="metricconverter">
        <w:smartTagPr>
          <w:attr w:name="ProductID" w:val="20 мм"/>
        </w:smartTagPr>
        <w:r w:rsidRPr="00937BF0">
          <w:rPr>
            <w:spacing w:val="4"/>
            <w:sz w:val="20"/>
            <w:szCs w:val="20"/>
          </w:rPr>
          <w:t>20 мм</w:t>
        </w:r>
      </w:smartTag>
      <w:r w:rsidRPr="00937BF0">
        <w:rPr>
          <w:spacing w:val="4"/>
          <w:sz w:val="20"/>
          <w:szCs w:val="20"/>
        </w:rPr>
        <w:t>, переплет – 0, от края до колонтитула (вер</w:t>
      </w:r>
      <w:r w:rsidRPr="00937BF0">
        <w:rPr>
          <w:spacing w:val="4"/>
          <w:sz w:val="20"/>
          <w:szCs w:val="20"/>
        </w:rPr>
        <w:t>х</w:t>
      </w:r>
      <w:r w:rsidRPr="00937BF0">
        <w:rPr>
          <w:spacing w:val="4"/>
          <w:sz w:val="20"/>
          <w:szCs w:val="20"/>
        </w:rPr>
        <w:t>него и нижнего) – 1,27.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абзаца:</w:t>
      </w:r>
      <w:r w:rsidRPr="00937BF0">
        <w:rPr>
          <w:sz w:val="20"/>
          <w:szCs w:val="20"/>
        </w:rPr>
        <w:t xml:space="preserve"> выравнивание для основного текста – по ш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рине, для заголовков и подписей иллюстраций – по центру. Отступ для основного текста – 1,25. Междустрочный интервал – полуторный. 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ступы справа, слева, до и после абзаца – 0.</w:t>
      </w:r>
    </w:p>
    <w:p w:rsidR="00F21EC4" w:rsidRPr="00937BF0" w:rsidRDefault="00F21EC4" w:rsidP="00F942E3">
      <w:pPr>
        <w:ind w:firstLine="567"/>
        <w:jc w:val="both"/>
        <w:rPr>
          <w:rFonts w:cs="Arial CYR"/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шрифта:</w:t>
      </w:r>
      <w:r w:rsidRPr="00937BF0">
        <w:rPr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</w:rPr>
        <w:t xml:space="preserve">шрифт </w:t>
      </w:r>
      <w:r w:rsidRPr="00937BF0">
        <w:rPr>
          <w:rFonts w:cs="Arial CYR"/>
          <w:sz w:val="20"/>
          <w:szCs w:val="20"/>
          <w:lang w:val="en-US"/>
        </w:rPr>
        <w:t>Times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New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Roman</w:t>
      </w:r>
      <w:r w:rsidRPr="00937BF0">
        <w:rPr>
          <w:rFonts w:cs="Arial CYR"/>
          <w:sz w:val="20"/>
          <w:szCs w:val="20"/>
        </w:rPr>
        <w:t xml:space="preserve">, для основного текста – 14 пт, для заголовков глав – 14 пт, для заголовков таблиц, подписей к иллюстрациям – 14, Для содержимого таблиц – 12. 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Поставьте автоматическую расстановку переносов, переносы в словах из прописных букв запретите.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сноски и примечания печатаются на той странице, к кот</w:t>
      </w:r>
      <w:r w:rsidRPr="00937BF0">
        <w:rPr>
          <w:bCs/>
          <w:color w:val="000000"/>
          <w:sz w:val="20"/>
          <w:szCs w:val="20"/>
        </w:rPr>
        <w:t>о</w:t>
      </w:r>
      <w:r w:rsidRPr="00937BF0">
        <w:rPr>
          <w:bCs/>
          <w:color w:val="000000"/>
          <w:sz w:val="20"/>
          <w:szCs w:val="20"/>
        </w:rPr>
        <w:t xml:space="preserve">рой они относятся (10 шрифтом). 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 xml:space="preserve"> Все страницы нумеруются, начиная с титульного листа (на т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тульном листе номер страницы не ставится). Номер страницы ставится сверху по центру.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Каждый раздел отчета нумеруется с новой страницы. Заголовок располагается в центре страницы, жирным шрифтом.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lastRenderedPageBreak/>
        <w:t>Расстояние между названием раздела и текстом 1,5 интервала. Точку в конце заголовка не ставят. Не допускается подчеркивание з</w:t>
      </w:r>
      <w:r w:rsidRPr="00937BF0">
        <w:rPr>
          <w:bCs/>
          <w:color w:val="000000"/>
          <w:sz w:val="20"/>
          <w:szCs w:val="20"/>
        </w:rPr>
        <w:t>а</w:t>
      </w:r>
      <w:r w:rsidRPr="00937BF0">
        <w:rPr>
          <w:bCs/>
          <w:color w:val="000000"/>
          <w:sz w:val="20"/>
          <w:szCs w:val="20"/>
        </w:rPr>
        <w:t>головков и перенос в нем слов.</w:t>
      </w:r>
    </w:p>
    <w:p w:rsidR="00BA3365" w:rsidRPr="00937BF0" w:rsidRDefault="00BA3365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 тексте отчета об</w:t>
      </w:r>
      <w:r w:rsidR="00F21EC4" w:rsidRPr="00937BF0">
        <w:rPr>
          <w:bCs/>
          <w:color w:val="000000"/>
          <w:sz w:val="20"/>
          <w:szCs w:val="20"/>
        </w:rPr>
        <w:t>язательны ссылки на литературные</w:t>
      </w:r>
      <w:r w:rsidRPr="00937BF0">
        <w:rPr>
          <w:bCs/>
          <w:color w:val="000000"/>
          <w:sz w:val="20"/>
          <w:szCs w:val="20"/>
        </w:rPr>
        <w:t xml:space="preserve"> источн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к</w:t>
      </w:r>
      <w:r w:rsidR="00F21EC4" w:rsidRPr="00937BF0">
        <w:rPr>
          <w:bCs/>
          <w:color w:val="000000"/>
          <w:sz w:val="20"/>
          <w:szCs w:val="20"/>
        </w:rPr>
        <w:t>и, которые приводятся в круглых скобках по мере употребления в тексте</w:t>
      </w:r>
      <w:r w:rsidRPr="00937BF0">
        <w:rPr>
          <w:bCs/>
          <w:color w:val="000000"/>
          <w:sz w:val="20"/>
          <w:szCs w:val="20"/>
        </w:rPr>
        <w:t>.</w:t>
      </w:r>
    </w:p>
    <w:p w:rsidR="00F21EC4" w:rsidRPr="00937BF0" w:rsidRDefault="00F21EC4" w:rsidP="00F942E3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Например:</w:t>
      </w:r>
    </w:p>
    <w:p w:rsidR="00F21EC4" w:rsidRPr="00937BF0" w:rsidRDefault="00F942E3" w:rsidP="00F942E3">
      <w:pPr>
        <w:ind w:firstLine="567"/>
        <w:contextualSpacing/>
        <w:jc w:val="both"/>
        <w:rPr>
          <w:sz w:val="20"/>
          <w:szCs w:val="20"/>
        </w:rPr>
      </w:pPr>
      <w:r w:rsidRPr="00DD5721">
        <w:rPr>
          <w:sz w:val="20"/>
          <w:szCs w:val="20"/>
        </w:rPr>
        <w:t>«Наконец, несколько позже применительно к рыбохозяйстве</w:t>
      </w:r>
      <w:r w:rsidRPr="00DD5721">
        <w:rPr>
          <w:sz w:val="20"/>
          <w:szCs w:val="20"/>
        </w:rPr>
        <w:t>н</w:t>
      </w:r>
      <w:r w:rsidRPr="00DD5721">
        <w:rPr>
          <w:sz w:val="20"/>
          <w:szCs w:val="20"/>
        </w:rPr>
        <w:t>ным проблемам были изложены основные цели и задачи экологич</w:t>
      </w:r>
      <w:r w:rsidRPr="00DD5721">
        <w:rPr>
          <w:sz w:val="20"/>
          <w:szCs w:val="20"/>
        </w:rPr>
        <w:t>е</w:t>
      </w:r>
      <w:r w:rsidRPr="00DD5721">
        <w:rPr>
          <w:sz w:val="20"/>
          <w:szCs w:val="20"/>
        </w:rPr>
        <w:t>ской кибернетики (Мельников В.Н., Мельников А.В., 1995; и др.), а в 1998 г. опубликована монография В.Н. Мельникова и А.В. Мельник</w:t>
      </w:r>
      <w:r w:rsidRPr="00DD5721">
        <w:rPr>
          <w:sz w:val="20"/>
          <w:szCs w:val="20"/>
        </w:rPr>
        <w:t>о</w:t>
      </w:r>
      <w:r w:rsidRPr="00DD5721">
        <w:rPr>
          <w:sz w:val="20"/>
          <w:szCs w:val="20"/>
        </w:rPr>
        <w:t>ва «Рыбохозяйственная кибернетика».</w:t>
      </w:r>
    </w:p>
    <w:p w:rsidR="00F21EC4" w:rsidRPr="00937BF0" w:rsidRDefault="00F21EC4" w:rsidP="00F942E3">
      <w:pPr>
        <w:ind w:firstLine="567"/>
        <w:contextualSpacing/>
        <w:jc w:val="both"/>
        <w:rPr>
          <w:rFonts w:cs="Arial CYR"/>
          <w:sz w:val="20"/>
          <w:szCs w:val="20"/>
        </w:rPr>
      </w:pPr>
      <w:r w:rsidRPr="00937BF0">
        <w:rPr>
          <w:sz w:val="20"/>
          <w:szCs w:val="20"/>
        </w:rPr>
        <w:t xml:space="preserve"> </w:t>
      </w:r>
      <w:r w:rsidRPr="00937BF0">
        <w:rPr>
          <w:rFonts w:cs="Times New Roman CYR"/>
          <w:b/>
          <w:sz w:val="20"/>
          <w:szCs w:val="20"/>
        </w:rPr>
        <w:t>Иллюстративный материал</w:t>
      </w:r>
      <w:r w:rsidRPr="00937BF0">
        <w:rPr>
          <w:rFonts w:cs="Times New Roman CYR"/>
          <w:sz w:val="20"/>
          <w:szCs w:val="20"/>
        </w:rPr>
        <w:t>, к которому относят рисунки, ф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>тографии, схемы, графики, чертежи, диаграммы и т. п. Иллюстрации следует располагать в работе непосредственно после текста, в котором они упоминаются впервые, или на следующей странице, если в ук</w:t>
      </w:r>
      <w:r w:rsidRPr="00937BF0">
        <w:rPr>
          <w:rFonts w:cs="Times New Roman CYR"/>
          <w:sz w:val="20"/>
          <w:szCs w:val="20"/>
        </w:rPr>
        <w:t>а</w:t>
      </w:r>
      <w:r w:rsidRPr="00937BF0">
        <w:rPr>
          <w:rFonts w:cs="Times New Roman CYR"/>
          <w:sz w:val="20"/>
          <w:szCs w:val="20"/>
        </w:rPr>
        <w:t xml:space="preserve">занном месте они не помещаются. На все иллюстрации должны быть даны ссылки в работе. </w:t>
      </w:r>
      <w:r w:rsidRPr="00937BF0">
        <w:rPr>
          <w:sz w:val="20"/>
          <w:szCs w:val="20"/>
        </w:rPr>
        <w:t>Иллюстрации должны быть расположены так, чтобы их было удобно рассматривать без поворота работы или с пов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 xml:space="preserve">ротом по часовой стрелке. </w:t>
      </w:r>
      <w:r w:rsidRPr="00937BF0">
        <w:rPr>
          <w:rFonts w:cs="Arial CYR"/>
          <w:sz w:val="20"/>
          <w:szCs w:val="20"/>
        </w:rPr>
        <w:t>Иллюстрации и таблицы вставляются в текст курсовой работы или размещаются на отдельных листах в п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рядке их обсуждения в тексте. Можно оформлять иллюстрации и та</w:t>
      </w:r>
      <w:r w:rsidRPr="00937BF0">
        <w:rPr>
          <w:rFonts w:cs="Arial CYR"/>
          <w:sz w:val="20"/>
          <w:szCs w:val="20"/>
        </w:rPr>
        <w:t>б</w:t>
      </w:r>
      <w:r w:rsidRPr="00937BF0">
        <w:rPr>
          <w:rFonts w:cs="Arial CYR"/>
          <w:sz w:val="20"/>
          <w:szCs w:val="20"/>
        </w:rPr>
        <w:t xml:space="preserve">лицы на листах формата А3 (297х420 мм), но при этом иллюстрации, фотографии и таблицы, выполненные на листах меньшего, чем А4 формата или на прозрачном носителе, следует наклеивать по контуру на листы белой бумаги формата А4. 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rFonts w:cs="Arial CYR"/>
          <w:sz w:val="20"/>
          <w:szCs w:val="20"/>
        </w:rPr>
        <w:t>Все рисунки и таблицы должны иметь названия. Использова</w:t>
      </w:r>
      <w:r w:rsidRPr="00937BF0">
        <w:rPr>
          <w:rFonts w:cs="Arial CYR"/>
          <w:sz w:val="20"/>
          <w:szCs w:val="20"/>
        </w:rPr>
        <w:t>н</w:t>
      </w:r>
      <w:r w:rsidRPr="00937BF0">
        <w:rPr>
          <w:rFonts w:cs="Arial CYR"/>
          <w:sz w:val="20"/>
          <w:szCs w:val="20"/>
        </w:rPr>
        <w:t>ные на них обозначения должны быть пояснены в подписях. Заимств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ванные из работ других авторов рисунки и таблицы должны содержать после названия ссылки на источники этой информации.</w:t>
      </w:r>
      <w:r w:rsidRPr="00937BF0">
        <w:rPr>
          <w:sz w:val="20"/>
          <w:szCs w:val="20"/>
        </w:rPr>
        <w:t xml:space="preserve"> Подписи и пояснения к рисункам, схемам и таблицам должны быть выполнены на лицевой стороне листа (там же, где рисунок).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В тексте ссылка на таблицы обозначается словом (табл. ), ссы</w:t>
      </w:r>
      <w:r w:rsidRPr="00937BF0">
        <w:rPr>
          <w:rFonts w:cs="Times New Roman CYR"/>
          <w:sz w:val="20"/>
          <w:szCs w:val="20"/>
        </w:rPr>
        <w:t>л</w:t>
      </w:r>
      <w:r w:rsidRPr="00937BF0">
        <w:rPr>
          <w:rFonts w:cs="Times New Roman CYR"/>
          <w:sz w:val="20"/>
          <w:szCs w:val="20"/>
        </w:rPr>
        <w:t xml:space="preserve">ка на рисунки – (рис. ). Нумерация рисунков и таблиц должна быть сквозной, арабскими цифрами без знака №. </w:t>
      </w:r>
      <w:r w:rsidRPr="00937BF0">
        <w:rPr>
          <w:sz w:val="20"/>
          <w:szCs w:val="20"/>
        </w:rPr>
        <w:t>Если в работе приведена одна иллюстрация, то ее не нумеруют и слово (рис.) или (табл.) не п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 xml:space="preserve">шут. </w:t>
      </w:r>
      <w:r w:rsidRPr="00937BF0">
        <w:rPr>
          <w:rFonts w:cs="Times New Roman CYR"/>
          <w:sz w:val="20"/>
          <w:szCs w:val="20"/>
        </w:rPr>
        <w:t>Каждый рисунок должен сопровождаться содержательной подп</w:t>
      </w:r>
      <w:r w:rsidRPr="00937BF0">
        <w:rPr>
          <w:rFonts w:cs="Times New Roman CYR"/>
          <w:sz w:val="20"/>
          <w:szCs w:val="20"/>
        </w:rPr>
        <w:t>и</w:t>
      </w:r>
      <w:r w:rsidRPr="00937BF0">
        <w:rPr>
          <w:rFonts w:cs="Times New Roman CYR"/>
          <w:sz w:val="20"/>
          <w:szCs w:val="20"/>
        </w:rPr>
        <w:t xml:space="preserve">сью. </w:t>
      </w:r>
      <w:r w:rsidRPr="00937BF0">
        <w:rPr>
          <w:sz w:val="20"/>
          <w:szCs w:val="20"/>
        </w:rPr>
        <w:t>При необходимости иллюстрации снабжаются поясняющими данными.</w:t>
      </w:r>
    </w:p>
    <w:p w:rsidR="00F21EC4" w:rsidRPr="00937BF0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lastRenderedPageBreak/>
        <w:t>На графиках указывают следующие данные:</w:t>
      </w:r>
    </w:p>
    <w:p w:rsidR="00F21EC4" w:rsidRPr="00937BF0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1. Наименования и единицы измерения величин, изменяющихся по осям, пишут над осью ординат (вертикальной) и на правом краю оси абсцисс (горизонтальной).</w:t>
      </w:r>
    </w:p>
    <w:p w:rsidR="00F21EC4" w:rsidRPr="00937BF0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2. Числовые значения этих показателей отмечают под осью аб</w:t>
      </w:r>
      <w:r w:rsidRPr="00937BF0">
        <w:rPr>
          <w:rFonts w:cs="Times New Roman CYR"/>
          <w:sz w:val="20"/>
          <w:szCs w:val="20"/>
        </w:rPr>
        <w:t>с</w:t>
      </w:r>
      <w:r w:rsidRPr="00937BF0">
        <w:rPr>
          <w:rFonts w:cs="Times New Roman CYR"/>
          <w:sz w:val="20"/>
          <w:szCs w:val="20"/>
        </w:rPr>
        <w:t>цисс и слева от оси ординат.</w:t>
      </w:r>
    </w:p>
    <w:p w:rsidR="00F21EC4" w:rsidRPr="00937BF0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3. Линии графика могут быть выделены различной плотностью (утолщенные, прерывистые, прерывистые с точкой, прерывистые с крестиком и т.п.). Наименования величин заменяются буквенными выражениями, а единицы измерения пишутся сокращенно в соотве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>ствии со стандартами. Однако, если сокращения малоизвестны, то они расшифровываются в подписи к рисунку или же в тексте. В последнем случае в подрисуночной подписи пишется «Пояснения в тексте». Если обе шкалы начинаются с нуля, то нуль на их пересечении ставится один раз. Если шкалы начинаются с разных величин, то у начала ка</w:t>
      </w:r>
      <w:r w:rsidRPr="00937BF0">
        <w:rPr>
          <w:rFonts w:cs="Times New Roman CYR"/>
          <w:sz w:val="20"/>
          <w:szCs w:val="20"/>
        </w:rPr>
        <w:t>ж</w:t>
      </w:r>
      <w:r w:rsidRPr="00937BF0">
        <w:rPr>
          <w:rFonts w:cs="Times New Roman CYR"/>
          <w:sz w:val="20"/>
          <w:szCs w:val="20"/>
        </w:rPr>
        <w:t>дой шкалы ставится своя величина.</w:t>
      </w:r>
    </w:p>
    <w:p w:rsidR="00F21EC4" w:rsidRPr="00005B95" w:rsidRDefault="00F21EC4" w:rsidP="00F942E3">
      <w:pPr>
        <w:ind w:firstLine="567"/>
        <w:jc w:val="both"/>
        <w:rPr>
          <w:rFonts w:cs="Times New Roman CYR"/>
          <w:sz w:val="20"/>
          <w:szCs w:val="20"/>
        </w:rPr>
      </w:pPr>
      <w:r w:rsidRPr="00005B95">
        <w:rPr>
          <w:rFonts w:cs="Times New Roman CYR"/>
          <w:sz w:val="20"/>
          <w:szCs w:val="20"/>
        </w:rPr>
        <w:t xml:space="preserve">Пример оформления рисунков приведен в приложении </w:t>
      </w:r>
      <w:r w:rsidR="00937BF0" w:rsidRPr="00005B95">
        <w:rPr>
          <w:rFonts w:cs="Times New Roman CYR"/>
          <w:sz w:val="20"/>
          <w:szCs w:val="20"/>
        </w:rPr>
        <w:t>7</w:t>
      </w:r>
      <w:r w:rsidRPr="00005B95">
        <w:rPr>
          <w:rFonts w:cs="Times New Roman CYR"/>
          <w:sz w:val="20"/>
          <w:szCs w:val="20"/>
        </w:rPr>
        <w:t>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b/>
          <w:sz w:val="20"/>
          <w:szCs w:val="20"/>
        </w:rPr>
        <w:t>Цифровой материал</w:t>
      </w:r>
      <w:r w:rsidRPr="00937BF0">
        <w:rPr>
          <w:sz w:val="20"/>
          <w:szCs w:val="20"/>
        </w:rPr>
        <w:t>, как правило, должен оформляться в виде таблиц (см</w:t>
      </w:r>
      <w:r w:rsidR="00937BF0" w:rsidRPr="00937BF0">
        <w:rPr>
          <w:sz w:val="20"/>
          <w:szCs w:val="20"/>
        </w:rPr>
        <w:t xml:space="preserve">. приложение </w:t>
      </w:r>
      <w:r w:rsidR="005405DA">
        <w:rPr>
          <w:sz w:val="20"/>
          <w:szCs w:val="20"/>
        </w:rPr>
        <w:t>8</w:t>
      </w:r>
      <w:r w:rsidRPr="00937BF0">
        <w:rPr>
          <w:sz w:val="20"/>
          <w:szCs w:val="20"/>
        </w:rPr>
        <w:t>).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Каждая таблица должна иметь заголовок и слово «Таблица». </w:t>
      </w:r>
      <w:r w:rsidRPr="00937BF0">
        <w:rPr>
          <w:rFonts w:cs="Times New Roman CYR"/>
          <w:sz w:val="20"/>
          <w:szCs w:val="20"/>
        </w:rPr>
        <w:t>Слово «таблица» обычно пишется справа вверху над таблицей. Неп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 xml:space="preserve">средственно под ним располагается заголовок таблицы. </w:t>
      </w:r>
      <w:r w:rsidRPr="00937BF0">
        <w:rPr>
          <w:sz w:val="20"/>
          <w:szCs w:val="20"/>
        </w:rPr>
        <w:t>Заголовок и слово «Таблица» начинают с прописной буквы</w:t>
      </w:r>
      <w:r w:rsidRPr="00937BF0">
        <w:rPr>
          <w:rFonts w:cs="Times New Roman CYR"/>
          <w:sz w:val="20"/>
          <w:szCs w:val="20"/>
        </w:rPr>
        <w:t>, точка в конце заголо</w:t>
      </w:r>
      <w:r w:rsidRPr="00937BF0">
        <w:rPr>
          <w:rFonts w:cs="Times New Roman CYR"/>
          <w:sz w:val="20"/>
          <w:szCs w:val="20"/>
        </w:rPr>
        <w:t>в</w:t>
      </w:r>
      <w:r w:rsidRPr="00937BF0">
        <w:rPr>
          <w:rFonts w:cs="Times New Roman CYR"/>
          <w:sz w:val="20"/>
          <w:szCs w:val="20"/>
        </w:rPr>
        <w:t>ка не ставится</w:t>
      </w:r>
      <w:r w:rsidRPr="00937BF0">
        <w:rPr>
          <w:sz w:val="20"/>
          <w:szCs w:val="20"/>
        </w:rPr>
        <w:t>. Заголовок не подчеркивают.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Таблицу размещают после первого упоминания о ней в тексте таким образом, чтобы ее можно было читать без поворота работы или с поворотом по часовой стрелке.</w:t>
      </w:r>
    </w:p>
    <w:p w:rsidR="00F21EC4" w:rsidRPr="00937BF0" w:rsidRDefault="00F21EC4" w:rsidP="00F942E3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повторяющийся в графе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а д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лее – кавычками. Ставить кавычки вместо повторяющихся цифр, зн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F21EC4" w:rsidRPr="00937BF0" w:rsidRDefault="00F21EC4" w:rsidP="00F942E3">
      <w:pPr>
        <w:ind w:firstLine="567"/>
        <w:jc w:val="both"/>
        <w:rPr>
          <w:spacing w:val="-6"/>
          <w:sz w:val="20"/>
          <w:szCs w:val="20"/>
        </w:rPr>
      </w:pPr>
      <w:r w:rsidRPr="00937BF0">
        <w:rPr>
          <w:bCs/>
          <w:spacing w:val="-6"/>
          <w:sz w:val="20"/>
          <w:szCs w:val="20"/>
        </w:rPr>
        <w:t xml:space="preserve">Таблицы </w:t>
      </w:r>
      <w:r w:rsidRPr="00937BF0">
        <w:rPr>
          <w:spacing w:val="-6"/>
          <w:sz w:val="20"/>
          <w:szCs w:val="20"/>
        </w:rPr>
        <w:t>нумеруют последовательно арабскими цифрами (за искл</w:t>
      </w:r>
      <w:r w:rsidRPr="00937BF0">
        <w:rPr>
          <w:spacing w:val="-6"/>
          <w:sz w:val="20"/>
          <w:szCs w:val="20"/>
        </w:rPr>
        <w:t>ю</w:t>
      </w:r>
      <w:r w:rsidRPr="00937BF0">
        <w:rPr>
          <w:spacing w:val="-6"/>
          <w:sz w:val="20"/>
          <w:szCs w:val="20"/>
        </w:rPr>
        <w:t>чением таблиц, приведенных в приложении, которые нумеруются с буквой «П»).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lastRenderedPageBreak/>
        <w:t>При переносе таблицы ее заголовок можно не повторять, пер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носится шапка таблицы  и над ней размещают слова «Продолжение таблицы» с указанием ее номера, например: Продолжение таблицы 2.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все показатели, приведенные в таблице, выражены в одной и той же единице измерения, то ее обозначение помещается в конце заголовка после запятой.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b/>
          <w:bCs/>
          <w:sz w:val="20"/>
          <w:szCs w:val="20"/>
        </w:rPr>
        <w:t>Формулы</w:t>
      </w:r>
      <w:r w:rsidRPr="00937BF0">
        <w:rPr>
          <w:bCs/>
          <w:sz w:val="20"/>
          <w:szCs w:val="20"/>
        </w:rPr>
        <w:t xml:space="preserve"> </w:t>
      </w:r>
      <w:r w:rsidRPr="00937BF0">
        <w:rPr>
          <w:sz w:val="20"/>
          <w:szCs w:val="20"/>
        </w:rPr>
        <w:t>в работе (если их более одной) нумеруют арабскими цифрами. Номер указывается в круглых скобках с правой стороны л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ста на уровне формулы, например: (3).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Пояснение значений символов и числовых коэффициентов сл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дует приводить непосредственно под формулой в той же последов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тельности, в какой они даны в формуле. Значение каждого символа и числового коэффициента следует давать с новой строки. Первую стр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>ку объяснения начинают со слова «где» без двоеточия</w:t>
      </w:r>
      <w:r w:rsidRPr="00937BF0">
        <w:rPr>
          <w:rFonts w:cs="Times New Roman CYR"/>
          <w:sz w:val="20"/>
          <w:szCs w:val="20"/>
        </w:rPr>
        <w:t xml:space="preserve"> и после запятой</w:t>
      </w:r>
      <w:r w:rsidRPr="00937BF0">
        <w:rPr>
          <w:sz w:val="20"/>
          <w:szCs w:val="20"/>
        </w:rPr>
        <w:t xml:space="preserve"> со строчной буквы.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Знаки препинания у формул ставятся после формулы и перед номером, исходя из построения фразы, к которой данная формула о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>носится. Если формулой фраза заканчивается, тогда ставят точку, если заканчивается главное предложение, то запятую. Двоеточие ставят в случае, если этого требует предыдущая часть фразы. Если друг за др</w:t>
      </w:r>
      <w:r w:rsidRPr="00937BF0">
        <w:rPr>
          <w:rFonts w:cs="Times New Roman CYR"/>
          <w:sz w:val="20"/>
          <w:szCs w:val="20"/>
        </w:rPr>
        <w:t>у</w:t>
      </w:r>
      <w:r w:rsidRPr="00937BF0">
        <w:rPr>
          <w:rFonts w:cs="Times New Roman CYR"/>
          <w:sz w:val="20"/>
          <w:szCs w:val="20"/>
        </w:rPr>
        <w:t>гом следуют несколько формул, то их разделяют точкой с запятой.</w:t>
      </w:r>
    </w:p>
    <w:p w:rsidR="00F21EC4" w:rsidRPr="00937BF0" w:rsidRDefault="00F21EC4" w:rsidP="00F942E3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При написании формул удобнее всего использовать редактор формул </w:t>
      </w:r>
      <w:r w:rsidR="00005B95" w:rsidRPr="00937BF0">
        <w:rPr>
          <w:sz w:val="20"/>
          <w:szCs w:val="20"/>
          <w:lang w:val="en-US"/>
        </w:rPr>
        <w:t>Microsoft</w:t>
      </w:r>
      <w:r w:rsidR="00005B95" w:rsidRPr="00937BF0">
        <w:rPr>
          <w:sz w:val="20"/>
          <w:szCs w:val="20"/>
        </w:rPr>
        <w:t xml:space="preserve"> </w:t>
      </w:r>
      <w:r w:rsidR="00005B95">
        <w:rPr>
          <w:sz w:val="20"/>
          <w:szCs w:val="20"/>
          <w:lang w:val="en-US"/>
        </w:rPr>
        <w:t>Equation</w:t>
      </w:r>
      <w:r w:rsidRPr="00937BF0">
        <w:rPr>
          <w:sz w:val="20"/>
          <w:szCs w:val="20"/>
        </w:rPr>
        <w:t>.</w:t>
      </w:r>
    </w:p>
    <w:p w:rsidR="00677CD3" w:rsidRPr="00005B95" w:rsidRDefault="00677CD3" w:rsidP="00005B95">
      <w:pPr>
        <w:jc w:val="center"/>
        <w:rPr>
          <w:rFonts w:cs="Times New Roman CYR"/>
          <w:b/>
          <w:bCs/>
          <w:sz w:val="20"/>
          <w:szCs w:val="20"/>
        </w:rPr>
      </w:pPr>
      <w:r w:rsidRPr="00005B95">
        <w:rPr>
          <w:rFonts w:cs="Times New Roman CYR"/>
          <w:b/>
          <w:bCs/>
          <w:sz w:val="20"/>
          <w:szCs w:val="20"/>
        </w:rPr>
        <w:t xml:space="preserve">Оформление библиографического списка </w:t>
      </w:r>
    </w:p>
    <w:p w:rsidR="00677CD3" w:rsidRPr="00937BF0" w:rsidRDefault="00677CD3" w:rsidP="00F942E3">
      <w:pPr>
        <w:ind w:firstLine="567"/>
        <w:jc w:val="both"/>
        <w:rPr>
          <w:rFonts w:cs="Times New Roman CYR"/>
          <w:bCs/>
          <w:sz w:val="20"/>
          <w:szCs w:val="20"/>
        </w:rPr>
      </w:pPr>
      <w:r w:rsidRPr="00937BF0">
        <w:rPr>
          <w:rFonts w:cs="Times New Roman CYR"/>
          <w:bCs/>
          <w:sz w:val="20"/>
          <w:szCs w:val="20"/>
        </w:rPr>
        <w:t>Библиографический список содержит только те источники, к</w:t>
      </w:r>
      <w:r w:rsidRPr="00937BF0">
        <w:rPr>
          <w:rFonts w:cs="Times New Roman CYR"/>
          <w:bCs/>
          <w:sz w:val="20"/>
          <w:szCs w:val="20"/>
        </w:rPr>
        <w:t>о</w:t>
      </w:r>
      <w:r w:rsidRPr="00937BF0">
        <w:rPr>
          <w:rFonts w:cs="Times New Roman CYR"/>
          <w:bCs/>
          <w:sz w:val="20"/>
          <w:szCs w:val="20"/>
        </w:rPr>
        <w:t>торые использовались при выполнении работы.</w:t>
      </w:r>
    </w:p>
    <w:p w:rsidR="00677CD3" w:rsidRPr="00937BF0" w:rsidRDefault="00677CD3" w:rsidP="00F942E3">
      <w:pPr>
        <w:pStyle w:val="af1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937BF0">
        <w:rPr>
          <w:rFonts w:ascii="Times New Roman" w:hAnsi="Times New Roman" w:cs="Times New Roman"/>
          <w:color w:val="auto"/>
          <w:sz w:val="20"/>
          <w:szCs w:val="20"/>
        </w:rPr>
        <w:t>Список публикаций оформляется в соответствии с требовани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ми, предъявляемыми к работам, направляемым в печать, с обязател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ь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ным указанием названий публикаций. Цитируемые публикации нум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 xml:space="preserve">руются в алфавитном порядке. </w:t>
      </w:r>
    </w:p>
    <w:p w:rsidR="00677CD3" w:rsidRPr="00937BF0" w:rsidRDefault="00677CD3" w:rsidP="00F942E3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Примеры библиографического описания документов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 xml:space="preserve">лены в </w:t>
      </w:r>
      <w:r w:rsidR="005405DA">
        <w:rPr>
          <w:sz w:val="20"/>
          <w:szCs w:val="20"/>
        </w:rPr>
        <w:t>приложении 9</w:t>
      </w:r>
      <w:r w:rsidRPr="00937BF0">
        <w:rPr>
          <w:sz w:val="20"/>
          <w:szCs w:val="20"/>
        </w:rPr>
        <w:t>.</w:t>
      </w:r>
    </w:p>
    <w:p w:rsidR="00677CD3" w:rsidRPr="00937BF0" w:rsidRDefault="00677CD3" w:rsidP="00677CD3">
      <w:pPr>
        <w:pStyle w:val="a7"/>
        <w:widowControl/>
        <w:ind w:firstLine="0"/>
        <w:rPr>
          <w:bCs w:val="0"/>
          <w:sz w:val="20"/>
          <w:szCs w:val="20"/>
        </w:rPr>
      </w:pPr>
      <w:r w:rsidRPr="00937BF0">
        <w:rPr>
          <w:bCs w:val="0"/>
          <w:sz w:val="20"/>
          <w:szCs w:val="20"/>
        </w:rPr>
        <w:t xml:space="preserve">Согласно системе СИ буквенные обозначения соответствуют </w:t>
      </w:r>
    </w:p>
    <w:p w:rsidR="00677CD3" w:rsidRPr="00937BF0" w:rsidRDefault="00677CD3" w:rsidP="00677CD3">
      <w:pPr>
        <w:pStyle w:val="a7"/>
        <w:widowControl/>
        <w:ind w:firstLine="0"/>
        <w:rPr>
          <w:bCs w:val="0"/>
          <w:sz w:val="20"/>
          <w:szCs w:val="20"/>
        </w:rPr>
      </w:pPr>
      <w:r w:rsidRPr="00937BF0">
        <w:rPr>
          <w:bCs w:val="0"/>
          <w:sz w:val="20"/>
          <w:szCs w:val="20"/>
        </w:rPr>
        <w:t>определенным показателям</w:t>
      </w:r>
      <w:r w:rsidR="00005B95">
        <w:rPr>
          <w:bCs w:val="0"/>
          <w:sz w:val="20"/>
          <w:szCs w:val="20"/>
        </w:rPr>
        <w:t>, например</w:t>
      </w:r>
      <w:r w:rsidRPr="00937BF0">
        <w:rPr>
          <w:bCs w:val="0"/>
          <w:sz w:val="20"/>
          <w:szCs w:val="20"/>
        </w:rPr>
        <w:t>:</w:t>
      </w:r>
    </w:p>
    <w:p w:rsidR="00005B95" w:rsidRPr="005449C6" w:rsidRDefault="00005B95" w:rsidP="00005B95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S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площадь,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2</w:t>
      </w:r>
      <w:r w:rsidRPr="005449C6">
        <w:rPr>
          <w:rFonts w:eastAsia="Calibri"/>
          <w:sz w:val="20"/>
          <w:szCs w:val="20"/>
          <w:lang w:val="x-none" w:eastAsia="x-none"/>
        </w:rPr>
        <w:t>, га.</w:t>
      </w:r>
    </w:p>
    <w:p w:rsidR="00005B95" w:rsidRPr="005449C6" w:rsidRDefault="00005B95" w:rsidP="00005B95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V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объем, л,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3</w:t>
      </w:r>
      <w:r w:rsidRPr="005449C6">
        <w:rPr>
          <w:rFonts w:eastAsia="Calibri"/>
          <w:sz w:val="20"/>
          <w:szCs w:val="20"/>
          <w:lang w:val="x-none" w:eastAsia="x-none"/>
        </w:rPr>
        <w:t>.</w:t>
      </w:r>
    </w:p>
    <w:p w:rsidR="00005B95" w:rsidRPr="005449C6" w:rsidRDefault="00005B95" w:rsidP="00005B95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m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масса, г, кг.</w:t>
      </w:r>
    </w:p>
    <w:p w:rsidR="005D19D1" w:rsidRPr="000F7804" w:rsidRDefault="000F7804" w:rsidP="00183E24">
      <w:pPr>
        <w:ind w:firstLine="708"/>
        <w:jc w:val="center"/>
        <w:rPr>
          <w:b/>
          <w:bCs/>
          <w:color w:val="000000"/>
          <w:sz w:val="20"/>
          <w:szCs w:val="20"/>
        </w:rPr>
      </w:pPr>
      <w:r w:rsidRPr="000F7804">
        <w:rPr>
          <w:b/>
          <w:bCs/>
          <w:color w:val="000000"/>
          <w:sz w:val="20"/>
          <w:szCs w:val="20"/>
        </w:rPr>
        <w:lastRenderedPageBreak/>
        <w:t>РЕКОМЕНДУЕМАЯ ЛИТЕРАТУРА</w:t>
      </w:r>
    </w:p>
    <w:p w:rsidR="00005B95" w:rsidRPr="005449C6" w:rsidRDefault="00005B95" w:rsidP="00005B9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>Ануфриев, А.Ф. Научное исследование. Курсовые, дипломные и диссертационные работы/ Моск. гос. открытый пед. ун-т им. М.А. Ш</w:t>
      </w:r>
      <w:r w:rsidRPr="005449C6">
        <w:rPr>
          <w:color w:val="000000"/>
          <w:sz w:val="20"/>
          <w:szCs w:val="20"/>
        </w:rPr>
        <w:t>о</w:t>
      </w:r>
      <w:r w:rsidRPr="005449C6">
        <w:rPr>
          <w:color w:val="000000"/>
          <w:sz w:val="20"/>
          <w:szCs w:val="20"/>
        </w:rPr>
        <w:t>лохова, Фак. Психологии - М.: Ось-89, 2007. - 112с.  – 3 экз.</w:t>
      </w:r>
    </w:p>
    <w:p w:rsidR="00005B95" w:rsidRPr="005449C6" w:rsidRDefault="00005B95" w:rsidP="00005B9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>Захаров, А., Захарова Т. Как написать и защитить диссертацию. - Питер, 2007. – 160 с. – 3 экз.</w:t>
      </w:r>
    </w:p>
    <w:p w:rsidR="00005B95" w:rsidRPr="005449C6" w:rsidRDefault="00005B95" w:rsidP="00005B9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 Кузнецов И.Н. Научное исследование: методика проведения и оформление — Изд. 3-е, перераб. и доп. - М. : Дашков и К', 2007. - 460с. – 3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А.В., Мельников В.Н. Селективность рыболо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в</w:t>
      </w:r>
      <w:r w:rsidRPr="005449C6">
        <w:rPr>
          <w:rFonts w:eastAsia="Calibri"/>
          <w:color w:val="000000"/>
          <w:sz w:val="20"/>
          <w:szCs w:val="20"/>
          <w:lang w:eastAsia="en-US"/>
        </w:rPr>
        <w:t>ства/А.В. Мельников, В.Н. Мельников. - Астрахань: АГТУ, 2005. - 376 с. 25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А.В, Мельников В.Н. Управление запасами промы</w:t>
      </w:r>
      <w:r w:rsidRPr="005449C6">
        <w:rPr>
          <w:rFonts w:eastAsia="Calibri"/>
          <w:color w:val="000000"/>
          <w:sz w:val="20"/>
          <w:szCs w:val="20"/>
          <w:lang w:eastAsia="en-US"/>
        </w:rPr>
        <w:t>с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ловых рыб и охрана природы /А.В. Мельников, В.Н. Мельников.</w:t>
      </w:r>
      <w:r w:rsidRPr="005449C6">
        <w:rPr>
          <w:rFonts w:eastAsia="Calibri"/>
          <w:i/>
          <w:color w:val="000000"/>
          <w:sz w:val="20"/>
          <w:szCs w:val="20"/>
          <w:lang w:eastAsia="en-US"/>
        </w:rPr>
        <w:t xml:space="preserve"> -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 Астрахань: АГТУ, 2010. - 484 с. 140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 Биотехнические основы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ловства/ В.Н Мельников. - М.: Легкая и пищевая промышленность, 1983. -216 с. 9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 Устройство орудий лова и технология добычи рыбы/ В.Н Мельников. - Агропромиздат, 1991. - 384 с. 35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bCs/>
          <w:color w:val="000000"/>
          <w:sz w:val="20"/>
          <w:szCs w:val="20"/>
          <w:lang w:eastAsia="en-US"/>
        </w:rPr>
        <w:t>Мельников В.Н. Экологическая кибернетика Часть 1,2/ В.Н Мельников, А.В. Мельников. – Астрахань: АГТУ, 2010.- 382 с; 424 с. 151 экз, 125 экз.</w:t>
      </w:r>
    </w:p>
    <w:p w:rsidR="00005B95" w:rsidRPr="005449C6" w:rsidRDefault="00005B95" w:rsidP="00005B9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В.Н., Лукашев В.Н. Техника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ловства/В.Н. Мельников В.Н. Лукашов. -М.: Легкая и пищевая пр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мышленность, 1981.- 312 с. 31 экз.</w:t>
      </w:r>
    </w:p>
    <w:p w:rsidR="00005B95" w:rsidRPr="005449C6" w:rsidRDefault="00005B95" w:rsidP="00005B9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Умнов, В.С. Научное исследование: теория и практика: научное исследование / В.С. Умнов, Н.А. Самойлик. - Новокузнецк: Кузбасская государственная педагогическая академия, 2010. - 99 с. - ISBN 987-5-85117-492-6. – ЭБС «Университетская библиотека </w:t>
      </w:r>
      <w:r w:rsidRPr="005449C6">
        <w:rPr>
          <w:color w:val="000000"/>
          <w:sz w:val="20"/>
          <w:szCs w:val="20"/>
          <w:lang w:val="en-US"/>
        </w:rPr>
        <w:t>online</w:t>
      </w:r>
      <w:r w:rsidRPr="005449C6">
        <w:rPr>
          <w:color w:val="000000"/>
          <w:sz w:val="20"/>
          <w:szCs w:val="20"/>
        </w:rPr>
        <w:t xml:space="preserve">. - URL: </w:t>
      </w:r>
      <w:hyperlink r:id="rId9" w:history="1">
        <w:r w:rsidRPr="005449C6">
          <w:rPr>
            <w:color w:val="0000FF"/>
            <w:sz w:val="20"/>
            <w:szCs w:val="20"/>
            <w:u w:val="single"/>
          </w:rPr>
          <w:t>http://biblioclub.ru/index.php?page=book&amp;id=88691</w:t>
        </w:r>
      </w:hyperlink>
    </w:p>
    <w:p w:rsidR="00005B95" w:rsidRDefault="00005B9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05B95" w:rsidRPr="000602E3" w:rsidRDefault="00005B95" w:rsidP="00005B95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1</w:t>
      </w:r>
    </w:p>
    <w:p w:rsidR="00005B95" w:rsidRDefault="00005B95" w:rsidP="00315CB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ФГБОУ ВО  </w:t>
      </w:r>
      <w:r w:rsidRPr="00EF6EC3">
        <w:rPr>
          <w:b/>
          <w:sz w:val="16"/>
          <w:szCs w:val="16"/>
        </w:rPr>
        <w:t>«Астраханский государ</w:t>
      </w:r>
      <w:r>
        <w:rPr>
          <w:b/>
          <w:sz w:val="16"/>
          <w:szCs w:val="16"/>
        </w:rPr>
        <w:t>ственный технический университет</w:t>
      </w:r>
    </w:p>
    <w:p w:rsidR="00005B95" w:rsidRDefault="00005B95" w:rsidP="00005B95">
      <w:pPr>
        <w:ind w:firstLine="709"/>
        <w:jc w:val="center"/>
        <w:rPr>
          <w:b/>
          <w:sz w:val="16"/>
          <w:szCs w:val="16"/>
        </w:rPr>
      </w:pPr>
    </w:p>
    <w:p w:rsidR="00005B95" w:rsidRDefault="00005B95" w:rsidP="00005B95">
      <w:pPr>
        <w:ind w:firstLine="709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</w:t>
      </w:r>
      <w:r w:rsidRPr="00640712">
        <w:rPr>
          <w:b/>
          <w:sz w:val="16"/>
          <w:szCs w:val="16"/>
        </w:rPr>
        <w:t>_________</w:t>
      </w:r>
      <w:r>
        <w:rPr>
          <w:b/>
          <w:sz w:val="16"/>
          <w:szCs w:val="16"/>
        </w:rPr>
        <w:t>________________________________________</w:t>
      </w:r>
    </w:p>
    <w:p w:rsidR="00005B95" w:rsidRDefault="00005B95" w:rsidP="00005B95">
      <w:pPr>
        <w:ind w:firstLine="709"/>
        <w:jc w:val="right"/>
        <w:rPr>
          <w:b/>
          <w:sz w:val="16"/>
          <w:szCs w:val="16"/>
        </w:rPr>
      </w:pPr>
      <w:r w:rsidRPr="008B1935">
        <w:rPr>
          <w:b/>
          <w:sz w:val="16"/>
          <w:szCs w:val="16"/>
        </w:rPr>
        <w:t>__________________</w:t>
      </w:r>
      <w:r>
        <w:rPr>
          <w:b/>
          <w:sz w:val="16"/>
          <w:szCs w:val="16"/>
        </w:rPr>
        <w:t>_____________________________________</w:t>
      </w:r>
    </w:p>
    <w:p w:rsidR="00005B95" w:rsidRPr="00640712" w:rsidRDefault="00005B95" w:rsidP="00005B95">
      <w:pPr>
        <w:ind w:firstLine="709"/>
        <w:jc w:val="right"/>
        <w:rPr>
          <w:sz w:val="16"/>
          <w:szCs w:val="16"/>
          <w:vertAlign w:val="superscript"/>
        </w:rPr>
      </w:pPr>
      <w:r w:rsidRPr="008B1935">
        <w:rPr>
          <w:sz w:val="16"/>
          <w:szCs w:val="16"/>
          <w:vertAlign w:val="superscript"/>
        </w:rPr>
        <w:t>Наименование организации (предприятия) проведения практики</w:t>
      </w:r>
      <w:r w:rsidRPr="00640712">
        <w:rPr>
          <w:sz w:val="16"/>
          <w:szCs w:val="16"/>
          <w:vertAlign w:val="superscript"/>
        </w:rPr>
        <w:tab/>
      </w:r>
      <w:r w:rsidRPr="00640712">
        <w:rPr>
          <w:sz w:val="16"/>
          <w:szCs w:val="16"/>
          <w:vertAlign w:val="superscript"/>
        </w:rPr>
        <w:tab/>
      </w:r>
    </w:p>
    <w:p w:rsidR="00005B95" w:rsidRDefault="00005B95" w:rsidP="00005B95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Город_________________________________________</w:t>
      </w:r>
    </w:p>
    <w:p w:rsidR="00005B95" w:rsidRDefault="00005B95" w:rsidP="00005B95">
      <w:pPr>
        <w:ind w:firstLine="709"/>
        <w:jc w:val="right"/>
        <w:rPr>
          <w:sz w:val="16"/>
          <w:szCs w:val="16"/>
        </w:rPr>
      </w:pPr>
    </w:p>
    <w:p w:rsidR="00005B95" w:rsidRDefault="00005B95" w:rsidP="00315CB2">
      <w:pPr>
        <w:jc w:val="center"/>
        <w:rPr>
          <w:b/>
          <w:sz w:val="16"/>
          <w:szCs w:val="16"/>
        </w:rPr>
      </w:pPr>
      <w:r w:rsidRPr="00AA490D">
        <w:rPr>
          <w:b/>
          <w:sz w:val="16"/>
          <w:szCs w:val="16"/>
        </w:rPr>
        <w:t xml:space="preserve">Направление на </w:t>
      </w:r>
      <w:r>
        <w:rPr>
          <w:b/>
          <w:sz w:val="16"/>
          <w:szCs w:val="16"/>
        </w:rPr>
        <w:t>НИР</w:t>
      </w:r>
    </w:p>
    <w:p w:rsidR="00005B95" w:rsidRDefault="00005B95" w:rsidP="00005B95">
      <w:pPr>
        <w:ind w:firstLine="709"/>
        <w:jc w:val="center"/>
        <w:rPr>
          <w:b/>
          <w:sz w:val="16"/>
          <w:szCs w:val="16"/>
        </w:rPr>
      </w:pPr>
    </w:p>
    <w:p w:rsidR="00005B95" w:rsidRPr="00AA490D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 w:rsidRPr="00AA490D">
        <w:rPr>
          <w:sz w:val="16"/>
          <w:szCs w:val="16"/>
        </w:rPr>
        <w:t>Согласно договору №_________от «___»____________20__ г.</w:t>
      </w:r>
    </w:p>
    <w:p w:rsidR="00005B95" w:rsidRPr="00680A10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 w:rsidRPr="000B0668">
        <w:rPr>
          <w:sz w:val="16"/>
          <w:szCs w:val="16"/>
        </w:rPr>
        <w:t xml:space="preserve">К Вам для прохождения </w:t>
      </w:r>
      <w:r>
        <w:rPr>
          <w:sz w:val="16"/>
          <w:szCs w:val="16"/>
        </w:rPr>
        <w:t xml:space="preserve">преддипломной практики </w:t>
      </w:r>
      <w:r w:rsidRPr="00AA490D">
        <w:rPr>
          <w:sz w:val="16"/>
          <w:szCs w:val="16"/>
        </w:rPr>
        <w:t>в период с «___»__________20__ г. по «___»_______________20__ г. направляются нижеперечи</w:t>
      </w:r>
      <w:r w:rsidRPr="00AA490D">
        <w:rPr>
          <w:sz w:val="16"/>
          <w:szCs w:val="16"/>
        </w:rPr>
        <w:t>с</w:t>
      </w:r>
      <w:r w:rsidRPr="00AA490D">
        <w:rPr>
          <w:sz w:val="16"/>
          <w:szCs w:val="16"/>
        </w:rPr>
        <w:t xml:space="preserve">ленные студенты </w:t>
      </w:r>
      <w:r>
        <w:rPr>
          <w:sz w:val="16"/>
          <w:szCs w:val="16"/>
        </w:rPr>
        <w:t>___</w:t>
      </w:r>
      <w:r w:rsidRPr="00AA490D">
        <w:rPr>
          <w:sz w:val="16"/>
          <w:szCs w:val="16"/>
        </w:rPr>
        <w:t xml:space="preserve"> курса, инс</w:t>
      </w:r>
      <w:r>
        <w:rPr>
          <w:sz w:val="16"/>
          <w:szCs w:val="16"/>
        </w:rPr>
        <w:t>т</w:t>
      </w:r>
      <w:r w:rsidRPr="00AA490D">
        <w:rPr>
          <w:sz w:val="16"/>
          <w:szCs w:val="16"/>
        </w:rPr>
        <w:t>итута рыбного хозяйства, биологии и природопольз</w:t>
      </w:r>
      <w:r w:rsidRPr="00AA490D">
        <w:rPr>
          <w:sz w:val="16"/>
          <w:szCs w:val="16"/>
        </w:rPr>
        <w:t>о</w:t>
      </w:r>
      <w:r w:rsidRPr="00AA490D">
        <w:rPr>
          <w:sz w:val="16"/>
          <w:szCs w:val="16"/>
        </w:rPr>
        <w:t>вания направления</w:t>
      </w:r>
      <w:r>
        <w:rPr>
          <w:sz w:val="16"/>
          <w:szCs w:val="16"/>
        </w:rPr>
        <w:t xml:space="preserve"> 35.04.0</w:t>
      </w:r>
      <w:r w:rsidRPr="00680A10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</w:t>
      </w:r>
      <w:r w:rsidRPr="00680A10">
        <w:rPr>
          <w:sz w:val="16"/>
          <w:szCs w:val="16"/>
        </w:rPr>
        <w:t>«Промышленное рыболовство»: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Старший группы___________________________________________________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1.________________________________________________________________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2.________________________________________________________________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3.________________________________________________________________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4.________________________________________________________________</w:t>
      </w:r>
    </w:p>
    <w:p w:rsidR="00005B95" w:rsidRDefault="00005B95" w:rsidP="00005B95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5.________________________________________________________________</w:t>
      </w: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Руководитель практики от Университета_______________________________________</w:t>
      </w: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Директор института рыбного хозяйства, </w:t>
      </w:r>
    </w:p>
    <w:p w:rsidR="00005B95" w:rsidRDefault="00005B95" w:rsidP="00005B9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биологии и природопользования______________________________________________</w:t>
      </w:r>
    </w:p>
    <w:p w:rsidR="00005B95" w:rsidRPr="000525A0" w:rsidRDefault="00005B95" w:rsidP="00005B95">
      <w:pPr>
        <w:jc w:val="center"/>
        <w:rPr>
          <w:b/>
          <w:sz w:val="16"/>
          <w:szCs w:val="16"/>
        </w:rPr>
      </w:pPr>
      <w:r w:rsidRPr="000525A0">
        <w:rPr>
          <w:b/>
          <w:sz w:val="16"/>
          <w:szCs w:val="16"/>
        </w:rPr>
        <w:t>СПРАВКА</w:t>
      </w:r>
    </w:p>
    <w:p w:rsidR="00005B95" w:rsidRDefault="00005B95" w:rsidP="00005B95">
      <w:pPr>
        <w:ind w:firstLine="709"/>
        <w:rPr>
          <w:sz w:val="16"/>
          <w:szCs w:val="16"/>
        </w:rPr>
      </w:pPr>
      <w:r w:rsidRPr="000525A0">
        <w:rPr>
          <w:sz w:val="16"/>
          <w:szCs w:val="16"/>
        </w:rPr>
        <w:t>Студенты в количестве_</w:t>
      </w:r>
      <w:r>
        <w:rPr>
          <w:sz w:val="16"/>
          <w:szCs w:val="16"/>
        </w:rPr>
        <w:t>___</w:t>
      </w:r>
      <w:r w:rsidRPr="000525A0">
        <w:rPr>
          <w:sz w:val="16"/>
          <w:szCs w:val="16"/>
        </w:rPr>
        <w:t>_человек, перечисленные в списке:</w:t>
      </w:r>
    </w:p>
    <w:p w:rsidR="00005B95" w:rsidRDefault="00005B95" w:rsidP="00005B95">
      <w:pPr>
        <w:ind w:firstLine="709"/>
        <w:rPr>
          <w:sz w:val="16"/>
          <w:szCs w:val="1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69"/>
      </w:tblGrid>
      <w:tr w:rsidR="00005B95" w:rsidTr="00C36FDA">
        <w:tc>
          <w:tcPr>
            <w:tcW w:w="3169" w:type="dxa"/>
          </w:tcPr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из уни</w:t>
            </w:r>
            <w:r w:rsidRPr="000525A0">
              <w:rPr>
                <w:sz w:val="16"/>
                <w:szCs w:val="16"/>
              </w:rPr>
              <w:t>верситета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Директор ИРБиП____________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</w:p>
          <w:p w:rsidR="00005B95" w:rsidRDefault="00005B95" w:rsidP="00C36FDA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005B95" w:rsidRDefault="00005B95" w:rsidP="00C36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на базу ПП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  <w:r w:rsidRPr="000525A0">
              <w:rPr>
                <w:sz w:val="16"/>
                <w:szCs w:val="16"/>
              </w:rPr>
              <w:t>____________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</w:p>
          <w:p w:rsidR="00005B95" w:rsidRDefault="00005B95" w:rsidP="00C36FDA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  <w:tr w:rsidR="00005B95" w:rsidTr="00C36FDA">
        <w:tc>
          <w:tcPr>
            <w:tcW w:w="3169" w:type="dxa"/>
          </w:tcPr>
          <w:p w:rsidR="00005B95" w:rsidRDefault="00005B95" w:rsidP="00C36FDA">
            <w:pPr>
              <w:jc w:val="both"/>
              <w:rPr>
                <w:sz w:val="16"/>
                <w:szCs w:val="16"/>
              </w:rPr>
            </w:pP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с базы ПП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</w:p>
          <w:p w:rsidR="00005B95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005B95" w:rsidRDefault="00005B95" w:rsidP="00C36FDA">
            <w:pPr>
              <w:rPr>
                <w:sz w:val="16"/>
                <w:szCs w:val="16"/>
              </w:rPr>
            </w:pPr>
          </w:p>
          <w:p w:rsidR="00005B95" w:rsidRDefault="00005B95" w:rsidP="00C36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в Университет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005B95" w:rsidRPr="000525A0" w:rsidRDefault="00005B95" w:rsidP="00C36FDA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Директор ИРБиП____________</w:t>
            </w:r>
          </w:p>
          <w:p w:rsidR="00005B95" w:rsidRDefault="00005B95" w:rsidP="00C36FDA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</w:tbl>
    <w:p w:rsidR="00005B95" w:rsidRDefault="00005B95" w:rsidP="000602E3">
      <w:pPr>
        <w:ind w:firstLine="709"/>
        <w:jc w:val="right"/>
        <w:rPr>
          <w:sz w:val="16"/>
          <w:szCs w:val="16"/>
        </w:rPr>
      </w:pPr>
    </w:p>
    <w:p w:rsidR="00005B95" w:rsidRDefault="00005B9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525A0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2</w:t>
      </w:r>
    </w:p>
    <w:p w:rsidR="000B0668" w:rsidRDefault="000B0668" w:rsidP="00264CEB">
      <w:pPr>
        <w:jc w:val="center"/>
        <w:rPr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Рабочий график (план) проведения </w:t>
      </w:r>
      <w:r w:rsidR="001B50D2">
        <w:rPr>
          <w:b/>
          <w:bCs/>
          <w:color w:val="000000"/>
          <w:sz w:val="16"/>
          <w:szCs w:val="16"/>
        </w:rPr>
        <w:t>научно-исследовательской работы</w:t>
      </w:r>
      <w:r w:rsidR="001E0E54" w:rsidRPr="001E0E54">
        <w:rPr>
          <w:sz w:val="16"/>
          <w:szCs w:val="16"/>
        </w:rPr>
        <w:t xml:space="preserve"> </w:t>
      </w:r>
    </w:p>
    <w:p w:rsidR="00326FEA" w:rsidRPr="001E0E54" w:rsidRDefault="00326FEA" w:rsidP="001E0E54">
      <w:pPr>
        <w:ind w:left="708" w:firstLine="708"/>
        <w:jc w:val="center"/>
        <w:rPr>
          <w:b/>
          <w:bCs/>
          <w:color w:val="000000"/>
          <w:sz w:val="16"/>
          <w:szCs w:val="16"/>
        </w:rPr>
      </w:pPr>
    </w:p>
    <w:p w:rsidR="000B0668" w:rsidRPr="000B0668" w:rsidRDefault="000B0668" w:rsidP="000B0668">
      <w:pPr>
        <w:ind w:left="1416" w:firstLine="708"/>
        <w:rPr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(20____/20____ учебный год)</w:t>
      </w:r>
    </w:p>
    <w:p w:rsidR="000B0668" w:rsidRPr="000B0668" w:rsidRDefault="000B0668" w:rsidP="000B0668">
      <w:pPr>
        <w:rPr>
          <w:b/>
          <w:bCs/>
          <w:color w:val="000000"/>
          <w:sz w:val="16"/>
          <w:szCs w:val="16"/>
        </w:rPr>
      </w:pPr>
    </w:p>
    <w:p w:rsidR="00005B95" w:rsidRPr="000B0668" w:rsidRDefault="00005B95" w:rsidP="00005B95">
      <w:pPr>
        <w:spacing w:line="360" w:lineRule="auto"/>
        <w:rPr>
          <w:b/>
          <w:bCs/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Шифр</w:t>
      </w:r>
      <w:r>
        <w:rPr>
          <w:bCs/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0B0668" w:rsidRPr="00540119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br/>
        <w:t xml:space="preserve">Курс </w:t>
      </w:r>
      <w:r w:rsidR="00540119">
        <w:rPr>
          <w:color w:val="000000"/>
          <w:sz w:val="16"/>
          <w:szCs w:val="16"/>
        </w:rPr>
        <w:t>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Место прохождения </w:t>
      </w:r>
      <w:r w:rsidR="00540119">
        <w:rPr>
          <w:color w:val="000000"/>
          <w:sz w:val="16"/>
          <w:szCs w:val="16"/>
        </w:rPr>
        <w:t>НИР</w:t>
      </w:r>
      <w:r w:rsidRPr="000B0668">
        <w:rPr>
          <w:color w:val="000000"/>
          <w:sz w:val="16"/>
          <w:szCs w:val="16"/>
        </w:rPr>
        <w:t xml:space="preserve"> (наименование организации) ____________________________________________________________________________</w:t>
      </w:r>
      <w:r w:rsidRPr="000B0668">
        <w:rPr>
          <w:color w:val="000000"/>
          <w:sz w:val="16"/>
          <w:szCs w:val="16"/>
        </w:rPr>
        <w:br/>
        <w:t xml:space="preserve">Руководитель </w:t>
      </w:r>
      <w:r w:rsidR="00540119">
        <w:rPr>
          <w:color w:val="000000"/>
          <w:sz w:val="16"/>
          <w:szCs w:val="16"/>
        </w:rPr>
        <w:t xml:space="preserve">НИР </w:t>
      </w:r>
      <w:r w:rsidRPr="000B0668">
        <w:rPr>
          <w:color w:val="000000"/>
          <w:sz w:val="16"/>
          <w:szCs w:val="16"/>
        </w:rPr>
        <w:t xml:space="preserve"> от Университета_________________________________________</w:t>
      </w:r>
    </w:p>
    <w:p w:rsidR="000B0668" w:rsidRPr="000B0668" w:rsidRDefault="000B0668" w:rsidP="00005B95">
      <w:pPr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Вид практики: </w:t>
      </w:r>
      <w:r w:rsidRPr="000B0668">
        <w:rPr>
          <w:color w:val="000000"/>
          <w:sz w:val="16"/>
          <w:szCs w:val="16"/>
        </w:rPr>
        <w:t xml:space="preserve">учебная / </w:t>
      </w:r>
      <w:r w:rsidRPr="001B50D2">
        <w:rPr>
          <w:color w:val="000000"/>
          <w:sz w:val="16"/>
          <w:szCs w:val="16"/>
          <w:u w:val="single"/>
        </w:rPr>
        <w:t>производственная</w:t>
      </w:r>
      <w:r w:rsidRPr="000B0668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0B0668" w:rsidRPr="00005B95" w:rsidRDefault="00005B95" w:rsidP="00005B95">
      <w:pPr>
        <w:ind w:left="2124"/>
        <w:rPr>
          <w:i/>
          <w:iCs/>
          <w:color w:val="000000"/>
          <w:sz w:val="16"/>
          <w:szCs w:val="16"/>
          <w:vertAlign w:val="superscript"/>
        </w:rPr>
      </w:pPr>
      <w:r>
        <w:rPr>
          <w:i/>
          <w:iCs/>
          <w:color w:val="000000"/>
          <w:sz w:val="16"/>
          <w:szCs w:val="16"/>
          <w:vertAlign w:val="superscript"/>
        </w:rPr>
        <w:t xml:space="preserve">           </w:t>
      </w:r>
      <w:r w:rsidR="000B0668" w:rsidRPr="00005B95">
        <w:rPr>
          <w:i/>
          <w:iCs/>
          <w:color w:val="000000"/>
          <w:sz w:val="16"/>
          <w:szCs w:val="16"/>
          <w:vertAlign w:val="superscript"/>
        </w:rPr>
        <w:t>(нужное подчеркнуть)</w:t>
      </w:r>
    </w:p>
    <w:p w:rsidR="000B0668" w:rsidRPr="000B0668" w:rsidRDefault="000B0668" w:rsidP="00005B95">
      <w:pPr>
        <w:rPr>
          <w:iCs/>
          <w:color w:val="000000"/>
          <w:sz w:val="16"/>
          <w:szCs w:val="16"/>
        </w:rPr>
      </w:pPr>
      <w:r w:rsidRPr="000B0668">
        <w:rPr>
          <w:b/>
          <w:iCs/>
          <w:color w:val="000000"/>
          <w:sz w:val="16"/>
          <w:szCs w:val="16"/>
        </w:rPr>
        <w:t>Способ проведения практики:</w:t>
      </w:r>
      <w:r w:rsidRPr="000B0668">
        <w:rPr>
          <w:iCs/>
          <w:color w:val="000000"/>
          <w:sz w:val="16"/>
          <w:szCs w:val="16"/>
        </w:rPr>
        <w:t xml:space="preserve"> выездная/стационарная</w:t>
      </w:r>
    </w:p>
    <w:p w:rsidR="000B0668" w:rsidRPr="00A12F17" w:rsidRDefault="000B0668" w:rsidP="00005B95">
      <w:pPr>
        <w:ind w:left="2410"/>
        <w:rPr>
          <w:b/>
          <w:bCs/>
          <w:color w:val="000000"/>
          <w:sz w:val="16"/>
          <w:szCs w:val="16"/>
        </w:rPr>
      </w:pPr>
      <w:r w:rsidRPr="00005B95">
        <w:rPr>
          <w:i/>
          <w:iCs/>
          <w:color w:val="000000"/>
          <w:sz w:val="16"/>
          <w:szCs w:val="16"/>
          <w:vertAlign w:val="superscript"/>
        </w:rPr>
        <w:t>(нужное подчеркнуть</w:t>
      </w:r>
      <w:r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Срок прохождения практики: </w:t>
      </w:r>
      <w:r w:rsidRPr="000B0668">
        <w:rPr>
          <w:color w:val="000000"/>
          <w:sz w:val="16"/>
          <w:szCs w:val="16"/>
        </w:rPr>
        <w:t>с ____________ по ____________.</w:t>
      </w:r>
      <w:r w:rsidRPr="000B0668">
        <w:rPr>
          <w:color w:val="000000"/>
          <w:sz w:val="16"/>
          <w:szCs w:val="16"/>
        </w:rPr>
        <w:br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999"/>
      </w:tblGrid>
      <w:tr w:rsidR="000B0668" w:rsidRPr="000B0668" w:rsidTr="0076277D">
        <w:tc>
          <w:tcPr>
            <w:tcW w:w="947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Дата (ср</w:t>
            </w:r>
            <w:r w:rsidRPr="000B0668">
              <w:rPr>
                <w:color w:val="000000"/>
                <w:sz w:val="16"/>
                <w:szCs w:val="16"/>
              </w:rPr>
              <w:t>о</w:t>
            </w:r>
            <w:r w:rsidRPr="000B0668">
              <w:rPr>
                <w:color w:val="000000"/>
                <w:sz w:val="16"/>
                <w:szCs w:val="16"/>
              </w:rPr>
              <w:t>ки)</w:t>
            </w:r>
          </w:p>
        </w:tc>
        <w:tc>
          <w:tcPr>
            <w:tcW w:w="4999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Планируемые формы работы (раздел практик)</w:t>
            </w: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1B50D2" w:rsidRDefault="001B50D2" w:rsidP="001B50D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C44340" w:rsidRDefault="000B0668" w:rsidP="000B0668">
      <w:pPr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Руководитель </w:t>
      </w:r>
      <w:r w:rsidR="00540119">
        <w:rPr>
          <w:color w:val="000000"/>
          <w:sz w:val="16"/>
          <w:szCs w:val="16"/>
        </w:rPr>
        <w:t>НИР</w:t>
      </w:r>
      <w:r w:rsidRPr="000B0668">
        <w:rPr>
          <w:color w:val="000000"/>
          <w:sz w:val="16"/>
          <w:szCs w:val="16"/>
        </w:rPr>
        <w:t xml:space="preserve"> от университета (должность, ученое звание) __________________________________________________________________</w:t>
      </w:r>
    </w:p>
    <w:p w:rsidR="000B0668" w:rsidRPr="00C44340" w:rsidRDefault="000B0668" w:rsidP="00C44340">
      <w:pPr>
        <w:ind w:left="1416"/>
        <w:rPr>
          <w:i/>
          <w:iCs/>
          <w:color w:val="000000"/>
          <w:sz w:val="16"/>
          <w:szCs w:val="16"/>
          <w:vertAlign w:val="superscript"/>
        </w:rPr>
      </w:pPr>
      <w:r w:rsidRPr="00C44340">
        <w:rPr>
          <w:i/>
          <w:iCs/>
          <w:color w:val="000000"/>
          <w:sz w:val="16"/>
          <w:szCs w:val="16"/>
          <w:vertAlign w:val="superscript"/>
        </w:rPr>
        <w:t xml:space="preserve">                         дата, подпись</w:t>
      </w: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C44340" w:rsidRDefault="000B0668" w:rsidP="000B0668">
      <w:pPr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>Обучающийся______________________________________________________</w:t>
      </w:r>
    </w:p>
    <w:p w:rsidR="00C44340" w:rsidRDefault="000B0668" w:rsidP="00C44340">
      <w:pPr>
        <w:ind w:left="1416" w:firstLine="708"/>
        <w:rPr>
          <w:i/>
          <w:iCs/>
          <w:color w:val="000000"/>
          <w:sz w:val="16"/>
          <w:szCs w:val="16"/>
          <w:vertAlign w:val="superscript"/>
        </w:rPr>
      </w:pPr>
      <w:r w:rsidRPr="00C44340">
        <w:rPr>
          <w:i/>
          <w:iCs/>
          <w:color w:val="000000"/>
          <w:sz w:val="16"/>
          <w:szCs w:val="16"/>
          <w:vertAlign w:val="superscript"/>
        </w:rPr>
        <w:t xml:space="preserve">                         дата, подпись</w:t>
      </w:r>
    </w:p>
    <w:p w:rsidR="00C44340" w:rsidRDefault="00C44340">
      <w:pPr>
        <w:spacing w:after="200" w:line="276" w:lineRule="auto"/>
        <w:rPr>
          <w:b/>
          <w:iCs/>
          <w:color w:val="000000"/>
          <w:vertAlign w:val="superscript"/>
        </w:rPr>
      </w:pPr>
      <w:r>
        <w:rPr>
          <w:b/>
          <w:iCs/>
          <w:color w:val="000000"/>
          <w:vertAlign w:val="superscript"/>
        </w:rPr>
        <w:br w:type="page"/>
      </w:r>
    </w:p>
    <w:p w:rsidR="00FB5FFB" w:rsidRPr="00FB5FFB" w:rsidRDefault="00FB5FFB" w:rsidP="00FB5FFB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FB5FFB" w:rsidRPr="004B2028" w:rsidRDefault="0076277D" w:rsidP="00FB5FF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ИНДИВИДУАЛЬНЫЙ ПЛАН/</w:t>
      </w:r>
      <w:r w:rsidR="00FB5FFB" w:rsidRPr="004B2028">
        <w:rPr>
          <w:b/>
          <w:sz w:val="16"/>
          <w:szCs w:val="16"/>
        </w:rPr>
        <w:t xml:space="preserve"> ЗАДАНИЕ</w:t>
      </w:r>
    </w:p>
    <w:p w:rsidR="0076277D" w:rsidRDefault="0076277D" w:rsidP="00FC4800">
      <w:pPr>
        <w:rPr>
          <w:color w:val="000000"/>
          <w:sz w:val="16"/>
          <w:szCs w:val="16"/>
        </w:rPr>
      </w:pPr>
      <w:r w:rsidRPr="0076277D">
        <w:rPr>
          <w:b/>
          <w:bCs/>
          <w:color w:val="000000"/>
          <w:sz w:val="16"/>
          <w:szCs w:val="16"/>
        </w:rPr>
        <w:t xml:space="preserve">Вид практики: </w:t>
      </w:r>
      <w:r w:rsidRPr="0076277D">
        <w:rPr>
          <w:color w:val="000000"/>
          <w:sz w:val="16"/>
          <w:szCs w:val="16"/>
        </w:rPr>
        <w:t xml:space="preserve">учебная / </w:t>
      </w:r>
      <w:r w:rsidRPr="00C44340">
        <w:rPr>
          <w:color w:val="000000"/>
          <w:sz w:val="16"/>
          <w:szCs w:val="16"/>
          <w:u w:val="single"/>
        </w:rPr>
        <w:t>производственная</w:t>
      </w:r>
      <w:r w:rsidRPr="0076277D">
        <w:rPr>
          <w:color w:val="000000"/>
          <w:sz w:val="16"/>
          <w:szCs w:val="16"/>
        </w:rPr>
        <w:t xml:space="preserve">/ </w:t>
      </w:r>
      <w:r w:rsidRPr="00C44340">
        <w:rPr>
          <w:color w:val="000000"/>
          <w:sz w:val="16"/>
          <w:szCs w:val="16"/>
        </w:rPr>
        <w:t>преддипломная</w:t>
      </w:r>
    </w:p>
    <w:p w:rsidR="0076277D" w:rsidRPr="0076277D" w:rsidRDefault="0076277D" w:rsidP="00C44340">
      <w:pPr>
        <w:ind w:left="708" w:firstLine="708"/>
        <w:rPr>
          <w:color w:val="000000"/>
          <w:sz w:val="12"/>
          <w:szCs w:val="12"/>
        </w:rPr>
      </w:pPr>
      <w:r w:rsidRPr="0076277D">
        <w:rPr>
          <w:color w:val="000000"/>
          <w:sz w:val="12"/>
          <w:szCs w:val="12"/>
        </w:rPr>
        <w:t xml:space="preserve">                 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iCs/>
          <w:color w:val="000000"/>
          <w:sz w:val="16"/>
          <w:szCs w:val="16"/>
        </w:rPr>
      </w:pPr>
      <w:r w:rsidRPr="0076277D">
        <w:rPr>
          <w:b/>
          <w:iCs/>
          <w:color w:val="000000"/>
          <w:sz w:val="16"/>
          <w:szCs w:val="16"/>
        </w:rPr>
        <w:t>Способ проведения практики:</w:t>
      </w:r>
      <w:r w:rsidRPr="0076277D">
        <w:rPr>
          <w:iCs/>
          <w:color w:val="000000"/>
          <w:sz w:val="16"/>
          <w:szCs w:val="16"/>
        </w:rPr>
        <w:t xml:space="preserve"> выездная/стационарная</w:t>
      </w:r>
    </w:p>
    <w:p w:rsidR="0076277D" w:rsidRPr="0076277D" w:rsidRDefault="0076277D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</w:t>
      </w:r>
      <w:r w:rsidR="00C44340">
        <w:rPr>
          <w:i/>
          <w:iCs/>
          <w:color w:val="000000"/>
          <w:sz w:val="16"/>
          <w:szCs w:val="16"/>
        </w:rPr>
        <w:t xml:space="preserve">    </w:t>
      </w:r>
      <w:r>
        <w:rPr>
          <w:i/>
          <w:iCs/>
          <w:color w:val="000000"/>
          <w:sz w:val="16"/>
          <w:szCs w:val="16"/>
        </w:rPr>
        <w:t xml:space="preserve">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Студент ____________________________________________________________________ 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(ФИО полностью, группа) </w:t>
      </w:r>
    </w:p>
    <w:p w:rsidR="00C44340" w:rsidRDefault="00C44340" w:rsidP="00C44340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C44340" w:rsidRPr="0076277D" w:rsidRDefault="00C44340" w:rsidP="00C44340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 «</w:t>
      </w:r>
      <w:r w:rsidRPr="009B6404">
        <w:rPr>
          <w:sz w:val="16"/>
          <w:szCs w:val="16"/>
        </w:rPr>
        <w:t>Управление рыболовством и сырьевыми ресурсами</w:t>
      </w:r>
      <w:r>
        <w:rPr>
          <w:sz w:val="16"/>
          <w:szCs w:val="16"/>
        </w:rPr>
        <w:t>»</w:t>
      </w:r>
    </w:p>
    <w:p w:rsidR="0076277D" w:rsidRPr="00C44340" w:rsidRDefault="0076277D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Место проведения практики_________________________________ </w:t>
      </w:r>
    </w:p>
    <w:p w:rsidR="004B2028" w:rsidRDefault="0076277D" w:rsidP="00FC4800">
      <w:pPr>
        <w:pStyle w:val="a7"/>
        <w:widowControl/>
        <w:ind w:firstLine="360"/>
        <w:jc w:val="both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Объем и краткое содержание (виды работ) практики: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1"/>
        <w:gridCol w:w="2646"/>
        <w:gridCol w:w="891"/>
        <w:gridCol w:w="708"/>
        <w:gridCol w:w="637"/>
        <w:gridCol w:w="1065"/>
      </w:tblGrid>
      <w:tr w:rsidR="0076277D" w:rsidRPr="00FC4800" w:rsidTr="00FC4800">
        <w:tc>
          <w:tcPr>
            <w:tcW w:w="391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№</w:t>
            </w:r>
          </w:p>
        </w:tc>
        <w:tc>
          <w:tcPr>
            <w:tcW w:w="2646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Раздел практики</w:t>
            </w:r>
          </w:p>
        </w:tc>
        <w:tc>
          <w:tcPr>
            <w:tcW w:w="891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Коды ко</w:t>
            </w:r>
            <w:r w:rsidRPr="00FC4800">
              <w:rPr>
                <w:b w:val="0"/>
                <w:color w:val="000000"/>
                <w:sz w:val="12"/>
                <w:szCs w:val="12"/>
              </w:rPr>
              <w:t>м</w:t>
            </w:r>
            <w:r w:rsidRPr="00FC4800">
              <w:rPr>
                <w:b w:val="0"/>
                <w:color w:val="000000"/>
                <w:sz w:val="12"/>
                <w:szCs w:val="12"/>
              </w:rPr>
              <w:t>петенций</w:t>
            </w:r>
          </w:p>
        </w:tc>
        <w:tc>
          <w:tcPr>
            <w:tcW w:w="708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Семестр</w:t>
            </w:r>
          </w:p>
        </w:tc>
        <w:tc>
          <w:tcPr>
            <w:tcW w:w="637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Неделя</w:t>
            </w:r>
          </w:p>
        </w:tc>
        <w:tc>
          <w:tcPr>
            <w:tcW w:w="1065" w:type="dxa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Форма текущ</w:t>
            </w:r>
            <w:r w:rsidRPr="00FC4800">
              <w:rPr>
                <w:b w:val="0"/>
                <w:color w:val="000000"/>
                <w:sz w:val="12"/>
                <w:szCs w:val="12"/>
              </w:rPr>
              <w:t>е</w:t>
            </w:r>
            <w:r w:rsidRPr="00FC4800">
              <w:rPr>
                <w:b w:val="0"/>
                <w:color w:val="000000"/>
                <w:sz w:val="12"/>
                <w:szCs w:val="12"/>
              </w:rPr>
              <w:t>го контроля успеваемости</w:t>
            </w:r>
          </w:p>
        </w:tc>
      </w:tr>
      <w:tr w:rsidR="001B50D2" w:rsidRPr="00FC4800" w:rsidTr="00FC4800">
        <w:tc>
          <w:tcPr>
            <w:tcW w:w="391" w:type="dxa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646" w:type="dxa"/>
          </w:tcPr>
          <w:p w:rsidR="001B50D2" w:rsidRPr="008B235D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37" w:type="dxa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FC4800">
        <w:tc>
          <w:tcPr>
            <w:tcW w:w="391" w:type="dxa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646" w:type="dxa"/>
          </w:tcPr>
          <w:p w:rsidR="001B50D2" w:rsidRPr="001B50D2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891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37" w:type="dxa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FC4800">
        <w:tc>
          <w:tcPr>
            <w:tcW w:w="391" w:type="dxa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646" w:type="dxa"/>
          </w:tcPr>
          <w:p w:rsidR="001B50D2" w:rsidRPr="008B235D" w:rsidRDefault="001B50D2" w:rsidP="005842D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37" w:type="dxa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:rsidR="001B50D2" w:rsidRPr="00FC4800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</w:tr>
    </w:tbl>
    <w:p w:rsidR="0076277D" w:rsidRPr="00FC4800" w:rsidRDefault="0076277D" w:rsidP="003F5DCE">
      <w:pPr>
        <w:pStyle w:val="a7"/>
        <w:widowControl/>
        <w:ind w:firstLine="360"/>
        <w:jc w:val="both"/>
        <w:rPr>
          <w:b w:val="0"/>
          <w:color w:val="000000"/>
          <w:sz w:val="12"/>
          <w:szCs w:val="12"/>
        </w:rPr>
      </w:pP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 xml:space="preserve">Руководитель практики от Университета: 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Должность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  <w:t xml:space="preserve">                                          Ф.И.О.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Дата ________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Руководитель практики от Организации: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Должность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  <w:t xml:space="preserve">                                          Ф.И.О.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Дата ________</w:t>
      </w:r>
    </w:p>
    <w:p w:rsidR="003C3419" w:rsidRPr="00C44340" w:rsidRDefault="003C3419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МП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Студент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 xml:space="preserve">Ф.И.О.  </w:t>
      </w:r>
    </w:p>
    <w:p w:rsidR="00FB5FFB" w:rsidRPr="00C44340" w:rsidRDefault="00FB5FFB" w:rsidP="00FB5FFB">
      <w:pPr>
        <w:jc w:val="both"/>
        <w:rPr>
          <w:sz w:val="16"/>
          <w:szCs w:val="16"/>
        </w:rPr>
      </w:pPr>
      <w:r w:rsidRPr="00C44340">
        <w:rPr>
          <w:sz w:val="16"/>
          <w:szCs w:val="16"/>
        </w:rPr>
        <w:t>Дата ________</w:t>
      </w:r>
    </w:p>
    <w:p w:rsidR="00C44340" w:rsidRDefault="00C4434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12F17" w:rsidRPr="00A12F17" w:rsidRDefault="00A12F17" w:rsidP="00A12F17">
      <w:pPr>
        <w:ind w:firstLine="709"/>
        <w:jc w:val="right"/>
        <w:rPr>
          <w:sz w:val="16"/>
          <w:szCs w:val="16"/>
        </w:rPr>
      </w:pPr>
      <w:r w:rsidRPr="00A12F17">
        <w:rPr>
          <w:sz w:val="16"/>
          <w:szCs w:val="16"/>
        </w:rPr>
        <w:lastRenderedPageBreak/>
        <w:t>Приложение 4</w:t>
      </w:r>
    </w:p>
    <w:p w:rsidR="00FC4800" w:rsidRPr="001E0E54" w:rsidRDefault="00A12F17" w:rsidP="00FC480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Дневник </w:t>
      </w:r>
      <w:r w:rsidR="00540119">
        <w:rPr>
          <w:b/>
          <w:sz w:val="16"/>
          <w:szCs w:val="16"/>
        </w:rPr>
        <w:t>НИР</w:t>
      </w:r>
      <w:r w:rsidR="001E0E54" w:rsidRPr="001E0E54">
        <w:rPr>
          <w:b/>
          <w:sz w:val="16"/>
          <w:szCs w:val="16"/>
        </w:rPr>
        <w:t xml:space="preserve"> </w:t>
      </w:r>
    </w:p>
    <w:p w:rsidR="00FC4800" w:rsidRPr="001B50D2" w:rsidRDefault="00FC4800" w:rsidP="00FC4800">
      <w:pPr>
        <w:rPr>
          <w:color w:val="000000"/>
          <w:sz w:val="16"/>
          <w:szCs w:val="16"/>
        </w:rPr>
      </w:pPr>
      <w:r w:rsidRPr="00FC4800">
        <w:rPr>
          <w:b/>
          <w:bCs/>
          <w:color w:val="000000"/>
          <w:sz w:val="16"/>
          <w:szCs w:val="16"/>
        </w:rPr>
        <w:t xml:space="preserve">Вид практики: </w:t>
      </w:r>
      <w:r w:rsidRPr="00FC4800">
        <w:rPr>
          <w:color w:val="000000"/>
          <w:sz w:val="16"/>
          <w:szCs w:val="16"/>
        </w:rPr>
        <w:t xml:space="preserve">учебная / </w:t>
      </w:r>
      <w:r w:rsidRPr="001B50D2">
        <w:rPr>
          <w:color w:val="000000"/>
          <w:sz w:val="16"/>
          <w:szCs w:val="16"/>
          <w:u w:val="single"/>
        </w:rPr>
        <w:t>производственная</w:t>
      </w:r>
      <w:r w:rsidRPr="00FC4800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</w:t>
      </w:r>
      <w:r w:rsidR="00C44340">
        <w:rPr>
          <w:i/>
          <w:iCs/>
          <w:color w:val="000000"/>
          <w:sz w:val="12"/>
          <w:szCs w:val="12"/>
        </w:rPr>
        <w:t xml:space="preserve">         </w:t>
      </w:r>
      <w:r>
        <w:rPr>
          <w:i/>
          <w:iCs/>
          <w:color w:val="000000"/>
          <w:sz w:val="12"/>
          <w:szCs w:val="12"/>
        </w:rPr>
        <w:t xml:space="preserve">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iCs/>
          <w:color w:val="000000"/>
          <w:sz w:val="16"/>
          <w:szCs w:val="16"/>
        </w:rPr>
      </w:pPr>
      <w:r w:rsidRPr="00FC4800">
        <w:rPr>
          <w:b/>
          <w:iCs/>
          <w:color w:val="000000"/>
          <w:sz w:val="16"/>
          <w:szCs w:val="16"/>
        </w:rPr>
        <w:t>Способ проведения практики:</w:t>
      </w:r>
      <w:r w:rsidRPr="00FC4800">
        <w:rPr>
          <w:iCs/>
          <w:color w:val="000000"/>
          <w:sz w:val="16"/>
          <w:szCs w:val="16"/>
        </w:rPr>
        <w:t xml:space="preserve"> выездная/стационарная</w:t>
      </w:r>
    </w:p>
    <w:p w:rsidR="00FC4800" w:rsidRPr="00FC4800" w:rsidRDefault="00FC4800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</w:t>
      </w:r>
      <w:r w:rsidR="00C44340">
        <w:rPr>
          <w:i/>
          <w:iCs/>
          <w:color w:val="000000"/>
          <w:sz w:val="12"/>
          <w:szCs w:val="12"/>
        </w:rPr>
        <w:t xml:space="preserve">   </w:t>
      </w:r>
      <w:r>
        <w:rPr>
          <w:i/>
          <w:iCs/>
          <w:color w:val="000000"/>
          <w:sz w:val="12"/>
          <w:szCs w:val="12"/>
        </w:rPr>
        <w:t xml:space="preserve">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 Студент ______________________________________</w:t>
      </w:r>
      <w:r>
        <w:rPr>
          <w:sz w:val="16"/>
          <w:szCs w:val="16"/>
        </w:rPr>
        <w:t>__________________________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 (ФИО полностью, группа) </w:t>
      </w:r>
    </w:p>
    <w:p w:rsidR="00C44340" w:rsidRDefault="00C44340" w:rsidP="00C44340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C44340" w:rsidRPr="0076277D" w:rsidRDefault="00C44340" w:rsidP="00C44340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 «</w:t>
      </w:r>
      <w:r w:rsidRPr="009B6404">
        <w:rPr>
          <w:sz w:val="16"/>
          <w:szCs w:val="16"/>
        </w:rPr>
        <w:t>Управление рыболовством и сырьевыми ресурсами</w:t>
      </w:r>
      <w:r>
        <w:rPr>
          <w:sz w:val="16"/>
          <w:szCs w:val="16"/>
        </w:rPr>
        <w:t>»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Место проведения практики ____________________________________________________ </w:t>
      </w:r>
    </w:p>
    <w:p w:rsidR="00FC4800" w:rsidRPr="00FC4800" w:rsidRDefault="00FC4800" w:rsidP="00FC4800">
      <w:pPr>
        <w:spacing w:line="288" w:lineRule="auto"/>
        <w:rPr>
          <w:sz w:val="16"/>
          <w:szCs w:val="16"/>
        </w:rPr>
      </w:pP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начала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окончания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line="312" w:lineRule="auto"/>
        <w:rPr>
          <w:sz w:val="12"/>
          <w:szCs w:val="12"/>
        </w:rPr>
      </w:pPr>
    </w:p>
    <w:tbl>
      <w:tblPr>
        <w:tblW w:w="6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23"/>
        <w:gridCol w:w="3113"/>
      </w:tblGrid>
      <w:tr w:rsidR="00FC4800" w:rsidRPr="00C44340" w:rsidTr="00FC4800">
        <w:tc>
          <w:tcPr>
            <w:tcW w:w="709" w:type="dxa"/>
            <w:shd w:val="clear" w:color="auto" w:fill="auto"/>
          </w:tcPr>
          <w:p w:rsidR="00FC4800" w:rsidRPr="00C44340" w:rsidRDefault="00FC4800" w:rsidP="00FC4800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44340">
              <w:rPr>
                <w:sz w:val="16"/>
                <w:szCs w:val="16"/>
              </w:rPr>
              <w:t xml:space="preserve"> Дата</w:t>
            </w:r>
          </w:p>
        </w:tc>
        <w:tc>
          <w:tcPr>
            <w:tcW w:w="1134" w:type="dxa"/>
            <w:shd w:val="clear" w:color="auto" w:fill="auto"/>
          </w:tcPr>
          <w:p w:rsidR="00FC4800" w:rsidRPr="00C44340" w:rsidRDefault="00FC4800" w:rsidP="00FC4800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44340">
              <w:rPr>
                <w:sz w:val="16"/>
                <w:szCs w:val="16"/>
              </w:rPr>
              <w:t>Наименов</w:t>
            </w:r>
            <w:r w:rsidRPr="00C44340">
              <w:rPr>
                <w:sz w:val="16"/>
                <w:szCs w:val="16"/>
              </w:rPr>
              <w:t>а</w:t>
            </w:r>
            <w:r w:rsidRPr="00C44340">
              <w:rPr>
                <w:sz w:val="16"/>
                <w:szCs w:val="16"/>
              </w:rPr>
              <w:t>ние и ход работ</w:t>
            </w:r>
          </w:p>
        </w:tc>
        <w:tc>
          <w:tcPr>
            <w:tcW w:w="1423" w:type="dxa"/>
            <w:shd w:val="clear" w:color="auto" w:fill="auto"/>
          </w:tcPr>
          <w:p w:rsidR="00FC4800" w:rsidRPr="00C44340" w:rsidRDefault="00FC4800" w:rsidP="00FC4800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44340">
              <w:rPr>
                <w:sz w:val="16"/>
                <w:szCs w:val="16"/>
              </w:rPr>
              <w:t>Краткое опис</w:t>
            </w:r>
            <w:r w:rsidRPr="00C44340">
              <w:rPr>
                <w:sz w:val="16"/>
                <w:szCs w:val="16"/>
              </w:rPr>
              <w:t>а</w:t>
            </w:r>
            <w:r w:rsidRPr="00C44340">
              <w:rPr>
                <w:sz w:val="16"/>
                <w:szCs w:val="16"/>
              </w:rPr>
              <w:t>ние работы</w:t>
            </w:r>
          </w:p>
        </w:tc>
        <w:tc>
          <w:tcPr>
            <w:tcW w:w="3113" w:type="dxa"/>
            <w:shd w:val="clear" w:color="auto" w:fill="auto"/>
          </w:tcPr>
          <w:p w:rsidR="00FC4800" w:rsidRPr="00C44340" w:rsidRDefault="00FC4800" w:rsidP="00FC4800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44340">
              <w:rPr>
                <w:sz w:val="16"/>
                <w:szCs w:val="16"/>
              </w:rPr>
              <w:t>Оценка, замечания и предложения рук</w:t>
            </w:r>
            <w:r w:rsidRPr="00C44340">
              <w:rPr>
                <w:sz w:val="16"/>
                <w:szCs w:val="16"/>
              </w:rPr>
              <w:t>о</w:t>
            </w:r>
            <w:r w:rsidRPr="00C44340">
              <w:rPr>
                <w:sz w:val="16"/>
                <w:szCs w:val="16"/>
              </w:rPr>
              <w:t>водителя практики от университета (предприятия)</w:t>
            </w: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FC4800" w:rsidRPr="00FC4800" w:rsidRDefault="00FC4800" w:rsidP="00FC4800">
      <w:pPr>
        <w:spacing w:line="288" w:lineRule="auto"/>
        <w:rPr>
          <w:sz w:val="12"/>
          <w:szCs w:val="12"/>
        </w:rPr>
      </w:pP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Руководитель практики от 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  <w:t xml:space="preserve">Руководитель практики от Университета </w:t>
      </w: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профильной организации 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  <w:t xml:space="preserve">______________________должность </w:t>
      </w: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__________________________ФИО </w:t>
      </w:r>
      <w:r w:rsidRPr="00C44340">
        <w:rPr>
          <w:sz w:val="16"/>
          <w:szCs w:val="16"/>
        </w:rPr>
        <w:tab/>
      </w:r>
      <w:r w:rsidRPr="00C44340">
        <w:rPr>
          <w:sz w:val="16"/>
          <w:szCs w:val="16"/>
        </w:rPr>
        <w:tab/>
      </w:r>
      <w:r w:rsidR="00FE3F16" w:rsidRPr="00C44340">
        <w:rPr>
          <w:sz w:val="16"/>
          <w:szCs w:val="16"/>
        </w:rPr>
        <w:t xml:space="preserve">                           </w:t>
      </w:r>
      <w:r w:rsidRPr="00C44340">
        <w:rPr>
          <w:sz w:val="16"/>
          <w:szCs w:val="16"/>
        </w:rPr>
        <w:t xml:space="preserve">__________________________ФИО </w:t>
      </w: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C44340">
          <w:rPr>
            <w:sz w:val="16"/>
            <w:szCs w:val="16"/>
          </w:rPr>
          <w:t>201 г</w:t>
        </w:r>
      </w:smartTag>
      <w:r w:rsidRPr="00C44340">
        <w:rPr>
          <w:sz w:val="16"/>
          <w:szCs w:val="16"/>
        </w:rPr>
        <w:t xml:space="preserve">. </w:t>
      </w:r>
    </w:p>
    <w:p w:rsidR="00FC4800" w:rsidRPr="00C44340" w:rsidRDefault="00FC4800" w:rsidP="00FC4800">
      <w:pPr>
        <w:rPr>
          <w:sz w:val="16"/>
          <w:szCs w:val="16"/>
        </w:rPr>
      </w:pPr>
      <w:r w:rsidRPr="00C44340">
        <w:rPr>
          <w:sz w:val="16"/>
          <w:szCs w:val="16"/>
        </w:rPr>
        <w:t xml:space="preserve">М.П. </w:t>
      </w:r>
    </w:p>
    <w:p w:rsidR="00FC4800" w:rsidRPr="00C44340" w:rsidRDefault="00FC4800" w:rsidP="00FC4800">
      <w:pPr>
        <w:rPr>
          <w:sz w:val="16"/>
          <w:szCs w:val="16"/>
        </w:rPr>
      </w:pPr>
    </w:p>
    <w:p w:rsidR="00C44340" w:rsidRDefault="00FC4800" w:rsidP="00FC4800">
      <w:pPr>
        <w:rPr>
          <w:color w:val="000000"/>
          <w:sz w:val="16"/>
          <w:szCs w:val="16"/>
        </w:rPr>
      </w:pPr>
      <w:r w:rsidRPr="00C44340">
        <w:rPr>
          <w:color w:val="000000"/>
          <w:sz w:val="16"/>
          <w:szCs w:val="16"/>
        </w:rPr>
        <w:t>Обучающийся______________________________________________________</w:t>
      </w:r>
    </w:p>
    <w:p w:rsidR="00FC4800" w:rsidRPr="00C44340" w:rsidRDefault="00FC4800" w:rsidP="00C44340">
      <w:pPr>
        <w:ind w:left="2124" w:firstLine="708"/>
        <w:rPr>
          <w:i/>
          <w:iCs/>
          <w:color w:val="000000"/>
          <w:sz w:val="16"/>
          <w:szCs w:val="16"/>
          <w:vertAlign w:val="superscript"/>
        </w:rPr>
      </w:pPr>
      <w:r w:rsidRPr="00C44340">
        <w:rPr>
          <w:i/>
          <w:iCs/>
          <w:color w:val="000000"/>
          <w:sz w:val="16"/>
          <w:szCs w:val="16"/>
          <w:vertAlign w:val="superscript"/>
        </w:rPr>
        <w:t>дата, подпись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E3F16" w:rsidRDefault="00FC4800" w:rsidP="00FC4800">
      <w:pPr>
        <w:jc w:val="center"/>
        <w:rPr>
          <w:sz w:val="16"/>
          <w:szCs w:val="16"/>
        </w:rPr>
      </w:pPr>
      <w:r w:rsidRPr="00FE3F16">
        <w:rPr>
          <w:sz w:val="16"/>
          <w:szCs w:val="16"/>
        </w:rPr>
        <w:t>Астрахань</w:t>
      </w:r>
    </w:p>
    <w:p w:rsidR="00FC4800" w:rsidRPr="00F31E67" w:rsidRDefault="00FC4800" w:rsidP="00FC4800">
      <w:pPr>
        <w:jc w:val="center"/>
        <w:rPr>
          <w:i/>
          <w:sz w:val="20"/>
          <w:szCs w:val="20"/>
        </w:rPr>
      </w:pPr>
    </w:p>
    <w:p w:rsidR="006A3738" w:rsidRDefault="00097B71" w:rsidP="00097B71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 w:rsidRPr="00097B71">
        <w:rPr>
          <w:b w:val="0"/>
          <w:sz w:val="16"/>
          <w:szCs w:val="16"/>
        </w:rPr>
        <w:t>Примечание *- дневник заполняется в СТРО</w:t>
      </w:r>
      <w:r>
        <w:rPr>
          <w:b w:val="0"/>
          <w:sz w:val="16"/>
          <w:szCs w:val="16"/>
        </w:rPr>
        <w:t>ГОМ соответствии с индивидуальны</w:t>
      </w:r>
      <w:r w:rsidRPr="00097B71">
        <w:rPr>
          <w:b w:val="0"/>
          <w:sz w:val="16"/>
          <w:szCs w:val="16"/>
        </w:rPr>
        <w:t>м заданием</w:t>
      </w:r>
      <w:r w:rsidR="005002DA">
        <w:rPr>
          <w:b w:val="0"/>
          <w:sz w:val="16"/>
          <w:szCs w:val="16"/>
        </w:rPr>
        <w:t xml:space="preserve"> и рабочим индивидуальным планом</w:t>
      </w:r>
      <w:r w:rsidRPr="00097B71">
        <w:rPr>
          <w:b w:val="0"/>
          <w:sz w:val="16"/>
          <w:szCs w:val="16"/>
        </w:rPr>
        <w:t>.</w:t>
      </w:r>
    </w:p>
    <w:p w:rsidR="006A3738" w:rsidRDefault="006A3738">
      <w:pPr>
        <w:spacing w:after="200" w:line="276" w:lineRule="auto"/>
        <w:rPr>
          <w:bCs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2E0748" w:rsidRDefault="002E0748" w:rsidP="002E0748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 xml:space="preserve">Приложение </w:t>
      </w:r>
      <w:r w:rsidR="00EC0FC5">
        <w:rPr>
          <w:b w:val="0"/>
          <w:sz w:val="16"/>
          <w:szCs w:val="16"/>
        </w:rPr>
        <w:t xml:space="preserve"> </w:t>
      </w:r>
      <w:r w:rsidR="00EF306D">
        <w:rPr>
          <w:b w:val="0"/>
          <w:sz w:val="16"/>
          <w:szCs w:val="16"/>
        </w:rPr>
        <w:t>5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Отзыв о </w:t>
      </w:r>
      <w:r w:rsidR="006A3738">
        <w:rPr>
          <w:b w:val="0"/>
          <w:sz w:val="20"/>
          <w:szCs w:val="20"/>
        </w:rPr>
        <w:t>выполнении НИР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Обучающийся ФГБОУ ВО «Астраханский государственный те</w:t>
      </w:r>
      <w:r w:rsidRPr="006E4DB2">
        <w:rPr>
          <w:b w:val="0"/>
          <w:sz w:val="20"/>
          <w:szCs w:val="20"/>
        </w:rPr>
        <w:t>х</w:t>
      </w:r>
      <w:r w:rsidRPr="006E4DB2">
        <w:rPr>
          <w:b w:val="0"/>
          <w:sz w:val="20"/>
          <w:szCs w:val="20"/>
        </w:rPr>
        <w:t>нический университет»________________________________</w:t>
      </w:r>
      <w:r w:rsidR="00EC0FC5">
        <w:rPr>
          <w:b w:val="0"/>
          <w:sz w:val="20"/>
          <w:szCs w:val="20"/>
        </w:rPr>
        <w:t>_____</w:t>
      </w:r>
    </w:p>
    <w:p w:rsidR="002E0748" w:rsidRPr="006A3738" w:rsidRDefault="002E0748" w:rsidP="006A3738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6A3738">
        <w:rPr>
          <w:b w:val="0"/>
          <w:sz w:val="20"/>
          <w:szCs w:val="20"/>
          <w:vertAlign w:val="superscript"/>
        </w:rPr>
        <w:t xml:space="preserve">    (Фамилия, Имя, Отчество)</w:t>
      </w:r>
    </w:p>
    <w:p w:rsidR="002E074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2E0748" w:rsidRPr="006E4DB2">
        <w:rPr>
          <w:b w:val="0"/>
          <w:sz w:val="20"/>
          <w:szCs w:val="20"/>
        </w:rPr>
        <w:t>курс, группа__________________________</w:t>
      </w:r>
      <w:r w:rsidR="00483AE8">
        <w:rPr>
          <w:b w:val="0"/>
          <w:sz w:val="20"/>
          <w:szCs w:val="20"/>
        </w:rPr>
        <w:t>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  <w:r w:rsidR="00483AE8">
        <w:rPr>
          <w:b w:val="0"/>
          <w:sz w:val="20"/>
          <w:szCs w:val="20"/>
        </w:rPr>
        <w:t>_______</w:t>
      </w:r>
    </w:p>
    <w:p w:rsidR="006A3738" w:rsidRPr="006A3738" w:rsidRDefault="006A3738" w:rsidP="006A3738">
      <w:pPr>
        <w:rPr>
          <w:sz w:val="20"/>
          <w:szCs w:val="20"/>
        </w:rPr>
      </w:pPr>
      <w:r w:rsidRPr="006A3738">
        <w:rPr>
          <w:bCs/>
          <w:color w:val="000000"/>
          <w:sz w:val="20"/>
          <w:szCs w:val="20"/>
        </w:rPr>
        <w:t xml:space="preserve">Направление </w:t>
      </w:r>
      <w:r w:rsidRPr="006A3738">
        <w:rPr>
          <w:sz w:val="20"/>
          <w:szCs w:val="20"/>
        </w:rPr>
        <w:t>35.04.08  «Промышленное рыболовство»</w:t>
      </w:r>
    </w:p>
    <w:p w:rsidR="006A3738" w:rsidRPr="006A3738" w:rsidRDefault="006A3738" w:rsidP="006A3738">
      <w:pPr>
        <w:rPr>
          <w:b/>
          <w:bCs/>
          <w:color w:val="000000"/>
          <w:sz w:val="20"/>
          <w:szCs w:val="20"/>
        </w:rPr>
      </w:pPr>
      <w:r w:rsidRPr="006A3738">
        <w:rPr>
          <w:sz w:val="20"/>
          <w:szCs w:val="20"/>
        </w:rPr>
        <w:t>Направленность «Управление рыболовством и сырьевыми ресурсами»</w:t>
      </w:r>
    </w:p>
    <w:p w:rsidR="002E0748" w:rsidRPr="006E4DB2" w:rsidRDefault="00483AE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организации_____________</w:t>
      </w:r>
      <w:r w:rsidR="003D5B91">
        <w:rPr>
          <w:b w:val="0"/>
          <w:sz w:val="20"/>
          <w:szCs w:val="20"/>
        </w:rPr>
        <w:t>___________________</w:t>
      </w:r>
      <w:r w:rsidR="00483AE8">
        <w:rPr>
          <w:b w:val="0"/>
          <w:sz w:val="20"/>
          <w:szCs w:val="20"/>
        </w:rPr>
        <w:t>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А) активность, дисциплина, помощь производству и т.п.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Б) краткая аннотация отчета по практике, представленного </w:t>
      </w:r>
      <w:r w:rsidR="003D5B91">
        <w:rPr>
          <w:b w:val="0"/>
          <w:sz w:val="20"/>
          <w:szCs w:val="20"/>
        </w:rPr>
        <w:t xml:space="preserve">  </w:t>
      </w:r>
      <w:r w:rsidRPr="006E4DB2">
        <w:rPr>
          <w:b w:val="0"/>
          <w:sz w:val="20"/>
          <w:szCs w:val="20"/>
        </w:rPr>
        <w:t>обуча</w:t>
      </w:r>
      <w:r w:rsidRPr="006E4DB2">
        <w:rPr>
          <w:b w:val="0"/>
          <w:sz w:val="20"/>
          <w:szCs w:val="20"/>
        </w:rPr>
        <w:t>ю</w:t>
      </w:r>
      <w:r w:rsidRPr="006E4DB2">
        <w:rPr>
          <w:b w:val="0"/>
          <w:sz w:val="20"/>
          <w:szCs w:val="20"/>
        </w:rPr>
        <w:t>щимся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Default="002E0748" w:rsidP="00EC0FC5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 w:rsidR="006E4DB2">
        <w:rPr>
          <w:b w:val="0"/>
          <w:sz w:val="16"/>
          <w:szCs w:val="16"/>
        </w:rPr>
        <w:t>____________</w:t>
      </w:r>
      <w:r w:rsidR="006A3738">
        <w:rPr>
          <w:b w:val="0"/>
          <w:sz w:val="16"/>
          <w:szCs w:val="16"/>
        </w:rPr>
        <w:t>____</w:t>
      </w:r>
      <w:r w:rsidR="006E4DB2">
        <w:rPr>
          <w:b w:val="0"/>
          <w:sz w:val="16"/>
          <w:szCs w:val="16"/>
        </w:rPr>
        <w:t>____</w:t>
      </w:r>
    </w:p>
    <w:p w:rsidR="002E0748" w:rsidRDefault="002E0748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 w:rsidR="006E4DB2"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        (отлично, хорошо, удовлетворительно, неудовлетворительно)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В) прочие замечания 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_____________________________________________________________________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Организации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A1319E" w:rsidRDefault="003D5B91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МП</w:t>
      </w:r>
    </w:p>
    <w:p w:rsidR="006A3738" w:rsidRDefault="006A3738">
      <w:pPr>
        <w:spacing w:after="200" w:line="276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D5B91" w:rsidRDefault="00EF306D" w:rsidP="003D5B91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>Приложение  6</w:t>
      </w:r>
    </w:p>
    <w:p w:rsidR="006A3738" w:rsidRPr="006E4DB2" w:rsidRDefault="006A3738" w:rsidP="006A3738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Отзыв о </w:t>
      </w:r>
      <w:r>
        <w:rPr>
          <w:b w:val="0"/>
          <w:sz w:val="20"/>
          <w:szCs w:val="20"/>
        </w:rPr>
        <w:t>выполнении НИР</w:t>
      </w: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Обучающийся ФГБОУ ВО «Астраханский государственный те</w:t>
      </w:r>
      <w:r w:rsidRPr="006E4DB2">
        <w:rPr>
          <w:b w:val="0"/>
          <w:sz w:val="20"/>
          <w:szCs w:val="20"/>
        </w:rPr>
        <w:t>х</w:t>
      </w:r>
      <w:r w:rsidRPr="006E4DB2">
        <w:rPr>
          <w:b w:val="0"/>
          <w:sz w:val="20"/>
          <w:szCs w:val="20"/>
        </w:rPr>
        <w:t>нический универс</w:t>
      </w:r>
      <w:r w:rsidRPr="006E4DB2">
        <w:rPr>
          <w:b w:val="0"/>
          <w:sz w:val="20"/>
          <w:szCs w:val="20"/>
        </w:rPr>
        <w:t>и</w:t>
      </w:r>
      <w:r w:rsidRPr="006E4DB2">
        <w:rPr>
          <w:b w:val="0"/>
          <w:sz w:val="20"/>
          <w:szCs w:val="20"/>
        </w:rPr>
        <w:t>тет»________________________________</w:t>
      </w:r>
      <w:r>
        <w:rPr>
          <w:b w:val="0"/>
          <w:sz w:val="20"/>
          <w:szCs w:val="20"/>
        </w:rPr>
        <w:t>________________</w:t>
      </w:r>
    </w:p>
    <w:p w:rsidR="003D5B91" w:rsidRPr="006A3738" w:rsidRDefault="003D5B91" w:rsidP="006A3738">
      <w:pPr>
        <w:pStyle w:val="a7"/>
        <w:widowControl/>
        <w:ind w:left="708" w:firstLine="708"/>
        <w:jc w:val="both"/>
        <w:rPr>
          <w:b w:val="0"/>
          <w:sz w:val="20"/>
          <w:szCs w:val="20"/>
          <w:vertAlign w:val="superscript"/>
        </w:rPr>
      </w:pPr>
      <w:r w:rsidRPr="006A3738">
        <w:rPr>
          <w:b w:val="0"/>
          <w:sz w:val="20"/>
          <w:szCs w:val="20"/>
          <w:vertAlign w:val="superscript"/>
        </w:rPr>
        <w:t xml:space="preserve">                (Фамилия, Имя, Отчество)</w:t>
      </w:r>
    </w:p>
    <w:p w:rsidR="003D5B91" w:rsidRPr="006E4DB2" w:rsidRDefault="00540119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3D5B91" w:rsidRPr="006E4DB2">
        <w:rPr>
          <w:b w:val="0"/>
          <w:sz w:val="20"/>
          <w:szCs w:val="20"/>
        </w:rPr>
        <w:t xml:space="preserve"> курс, группа__________________________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</w:p>
    <w:p w:rsidR="006A3738" w:rsidRPr="006A3738" w:rsidRDefault="006A3738" w:rsidP="006A3738">
      <w:pPr>
        <w:rPr>
          <w:sz w:val="20"/>
          <w:szCs w:val="20"/>
        </w:rPr>
      </w:pPr>
      <w:r w:rsidRPr="006A3738">
        <w:rPr>
          <w:bCs/>
          <w:color w:val="000000"/>
          <w:sz w:val="20"/>
          <w:szCs w:val="20"/>
        </w:rPr>
        <w:t xml:space="preserve">Направление </w:t>
      </w:r>
      <w:r w:rsidRPr="006A3738">
        <w:rPr>
          <w:sz w:val="20"/>
          <w:szCs w:val="20"/>
        </w:rPr>
        <w:t>35.04.08  «Промышленное рыболовство»</w:t>
      </w:r>
    </w:p>
    <w:p w:rsidR="006A3738" w:rsidRPr="006A3738" w:rsidRDefault="006A3738" w:rsidP="006A3738">
      <w:pPr>
        <w:rPr>
          <w:b/>
          <w:bCs/>
          <w:color w:val="000000"/>
          <w:sz w:val="20"/>
          <w:szCs w:val="20"/>
        </w:rPr>
      </w:pPr>
      <w:r w:rsidRPr="006A3738">
        <w:rPr>
          <w:sz w:val="20"/>
          <w:szCs w:val="20"/>
        </w:rPr>
        <w:t>Направленность «Управление рыболовством и сырьевыми ресурсами»</w:t>
      </w:r>
    </w:p>
    <w:p w:rsidR="003D5B91" w:rsidRPr="006E4DB2" w:rsidRDefault="008110E3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</w:t>
      </w:r>
      <w:r>
        <w:rPr>
          <w:b w:val="0"/>
          <w:sz w:val="20"/>
          <w:szCs w:val="20"/>
        </w:rPr>
        <w:t>_______________________</w:t>
      </w:r>
      <w:r w:rsidRPr="006E4DB2">
        <w:rPr>
          <w:b w:val="0"/>
          <w:sz w:val="20"/>
          <w:szCs w:val="20"/>
        </w:rPr>
        <w:t>_</w:t>
      </w:r>
    </w:p>
    <w:p w:rsidR="003D5B91" w:rsidRPr="006E4DB2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</w:t>
      </w:r>
      <w:r w:rsidR="006A3738">
        <w:rPr>
          <w:b w:val="0"/>
          <w:sz w:val="20"/>
          <w:szCs w:val="20"/>
        </w:rPr>
        <w:t>____</w:t>
      </w:r>
      <w:r w:rsidRPr="006E4DB2">
        <w:rPr>
          <w:b w:val="0"/>
          <w:sz w:val="20"/>
          <w:szCs w:val="20"/>
        </w:rPr>
        <w:t>_</w:t>
      </w:r>
      <w:r>
        <w:rPr>
          <w:b w:val="0"/>
          <w:sz w:val="16"/>
          <w:szCs w:val="16"/>
        </w:rPr>
        <w:t>________________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        (отлично, хорошо, удовлетворительно, неудовлетворительно)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Университета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6A3738" w:rsidRDefault="006A3738">
      <w:pPr>
        <w:spacing w:after="200" w:line="276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47DC3" w:rsidRDefault="00EF306D" w:rsidP="00EF306D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7</w:t>
      </w:r>
    </w:p>
    <w:p w:rsidR="00B71AD8" w:rsidRPr="007B05C5" w:rsidRDefault="00C44F10" w:rsidP="00B71AD8">
      <w:pPr>
        <w:ind w:left="1594"/>
        <w:jc w:val="center"/>
        <w:rPr>
          <w:b/>
          <w:i/>
          <w:sz w:val="12"/>
          <w:szCs w:val="12"/>
        </w:rPr>
      </w:pPr>
      <w:r>
        <w:rPr>
          <w:b/>
          <w:i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-131445</wp:posOffset>
                </wp:positionV>
                <wp:extent cx="704850" cy="738505"/>
                <wp:effectExtent l="0" t="0" r="0" b="4445"/>
                <wp:wrapNone/>
                <wp:docPr id="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738505"/>
                          <a:chOff x="2785" y="1494"/>
                          <a:chExt cx="1901" cy="2148"/>
                        </a:xfrm>
                      </wpg:grpSpPr>
                      <pic:pic xmlns:pic="http://schemas.openxmlformats.org/drawingml/2006/picture">
                        <pic:nvPicPr>
                          <pic:cNvPr id="8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" y="2750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2785" y="1494"/>
                            <a:ext cx="1901" cy="1545"/>
                            <a:chOff x="2785" y="1494"/>
                            <a:chExt cx="1901" cy="154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5" descr="Знак DQ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5" y="2390"/>
                              <a:ext cx="750" cy="6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6" descr="Знак Iq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41" y="2394"/>
                              <a:ext cx="645" cy="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7" descr="!!!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1" y="1494"/>
                              <a:ext cx="1241" cy="12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.6pt;margin-top:-10.35pt;width:55.5pt;height:58.15pt;z-index:251660288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Oy+PMXAEAAArFQAADgAAAGRycy9lMm9Eb2MueG1s&#10;7FjBbuM2EL0X6D8wujuWZNmyhNiL1LKDBba7abc9F7REWUQkUSVpO9miQIH9hB76G3suUPQXvH/U&#10;GUqyazvFpm5RoIETSKY05Gj4ZuZxyKsX90VOVkwqLsqR5VzaFmFlLBJeLkbWt9/MOkOLKE3LhOai&#10;ZCPrgSnrxfjzz67WVchckYk8YZKAklKF62pkZVpXYber4owVVF2KipUgTIUsqIZHuegmkq5Be5F3&#10;XdsedNdCJpUUMVMK3ka10Bob/WnKYv0mTRXTJB9ZYJs2d2nuc7x3x1c0XEhaZTxuzKAnWFFQXsJH&#10;t6oiqilZSn6kquCxFEqk+jIWRVekKY+ZmQPMxrEPZnMjxbIyc1mE60W1hQmgPcDpZLXx69WtJDwZ&#10;Wb5FSlqAizY/f/zp4/vN7/D/gTiI0LpahNDxRlZvq1tZTxOar0R8p0DcPZTj86LuTObrL0UCWulS&#10;C4PQfSoLVAFzJ/fGEQ9bR7B7TWJ46dvesA/uikHk96DZrx0VZ+BNHOX6w75FQOp4gdfKps1oJ7Cd&#10;eqzreEOUdmlYf9aY2pg2vqp4HMLV4AqtI1w/HX8wSi8lsxolxZN0FFTeLasOhEBFNZ/znOsHE86A&#10;EBpVrm55jEjjw85FkEu1i0CKHyU9iyRMxRDP70p6950SQq+YUHrFKU67HV3rojhX4zNSiklGywW7&#10;VhVkCKAIittXUop1xmii8DVit6/FPO7ZN895NeN5jk7FdoMEGHUQpI+AWSdAJOJlwUpdZ7RkOYAi&#10;SpXxSllEhqyYMwhQ+TJBtwKbaIinSvJSm4CCoHmlNH4dw8ck3Q/u8Nq2A/eLzqRvTzqe7U8714Hn&#10;d3x76nsQXM7EmfyIox0vXCoGqNA8qnhjOrw9Mv7RDGu4qM5dwwFkRQ3T1EEHBpnga02EOESE0FYl&#10;468Be+gHbS2ZjjNspgBk8x46bwUG9R3Q6BIFqfjJ7Or13DpPXB/yyXwMQcIcC2zIeEywYeDu5QjE&#10;iVT6homCYAOABzsN0nQFQNcza7ugzaVA97fKj3wR2MF0OB16Hc8dTMEXUdS5nk28zmDm+P2oF00m&#10;kdP6IuNJwkpU989dYZAVOU/a4FRyMZ/ksnbRzPw1E1e7bl0MiZ0ZrfvaXzM74w3Ev8kOcEdNkoZZ&#10;tnzZEGvQZq2hc2Lo6pAxceH4txj1EW5sfb5jRqfvncip7chnwqkOLDP7pAoJ05Dq5pfNb5sPm19J&#10;9NVbjJR9JnwGfOqe+dQsXE/m021uub3ggE+RYA2fDnpGss2PM5+exKfoE7iadQBaR0vyI/XEweYA&#10;Rv1nxZmDRZQpoG+b6mxwTCQvv3/N9LOkEihFz6UZ1MAQck8rzaAMhYiB+guopNnCtMv0ANbmmkrq&#10;RfpMJYalTy7N0Cdw/X+oBNblfSqBUr2pSS4uLhygmudYjXhnCvl71UjPaShkdwrSUojjogi3d6ZV&#10;b9rao5d283be3wFhA7kCaO3vX+/vdkdH0Bf3b3AiZ0Y1p4d45PfnZ9Nrd8Y5/gMAAP//AwBQSwME&#10;FAAGAAgAAAAhAFDWivfYAAAAsAIAABkAAABkcnMvX3JlbHMvZTJvRG9jLnhtbC5yZWxzvJLPasMw&#10;DIfvg72D0X1xkpZSRpxeRqHX0T2AsBXHXfwH223Xt5/HLi2U9pajJPT9PpC6zY+d2IliMt4JaKoa&#10;GDnplXFawNd++7YGljI6hZN3JOBCCTb960v3SRPmspRGExIrFJcEjDmHd86THMliqnwgVyaDjxZz&#10;KaPmAeU3auJtXa94vGZAf8NkOyUg7tQC2P4SSvJzth8GI+nDy6Mll+9EcGNLdgFi1JQFWFIG/5uL&#10;6hBIA78v0c4j0T6UaOaRaB5KLOeRWFZnO/xdg9/8Wf8LAAD//wMAUEsDBBQABgAIAAAAIQAe6E/S&#10;3wAAAAkBAAAPAAAAZHJzL2Rvd25yZXYueG1sTI/BSsNAEIbvgu+wjOCt3SSSqDGbUop6KoKtIN6m&#10;2WkSmt0N2W2Svr3Tkx7/mY9/vilWs+nESINvnVUQLyMQZCunW1sr+Nq/LZ5A+IBWY+csKbiQh1V5&#10;e1Ngrt1kP2nchVpwifU5KmhC6HMpfdWQQb90PVneHd1gMHAcaqkHnLjcdDKJokwabC1faLCnTUPV&#10;aXc2Ct4nnNYP8eu4PR03l599+vG9jUmp+7t5/QIi0Bz+YLjqszqU7HRwZ6u96DinCZMKFkn0COIK&#10;JBlPDgqe0wxkWcj/H5S/AAAA//8DAFBLAwQUAAYACAAAACEAjW6S0oIYAADqMgAAFAAAAGRycy9t&#10;ZWRpYS9pbWFnZTQud21m7Jt7fBTlvcZ3xYAmO9e9s8zOzO5k9prd2VVDQK4igjEqeAEDAVsuRoHQ&#10;Ui+oBxHBCyJWsdWCoghCEAUBkYoICoLYioq39oAgp1QtaakKKqDUyPk97zpDSntajh/bP87n6Ocx&#10;z/f3vLs78857W4j/+fqWB12uiQdcnx3l7uRb2rnony8vcbtOdbnajQm7XGWuG8pQO5nUzn0KsctV&#10;cRIqcJ6T3C73P8xKrab0mNLj2CvxXu3dblcH+vk13uv2LfQfVKvcLnyy68hJaO1yHT161BX7Nil9&#10;Dl7HU2K0K3P1UmX3+O4Nai91fHfZbdBP2V16NXsx+4/96pOcT8N72p/Wjr33fvpU+1o+fbC/k9qt&#10;7E8+9h5tW5183PWd5Gqgd6gpQ1/99b+vqTNcR7q/G/19tw/VZ6IPum2e2qNBPdS9he6iQUUO/yty&#10;a6jlH7ptc7iXOrXHM0S4X+Twt7uWqo+450ZfU//QzeZvjhr0SbOj6BPk8Guit7t+RS0fdK90uLf6&#10;zVFcA/oNeekJlO4WTwK83126P/R7KS/1WZX7pG9zu5fsut1bbtft9HqjXW96/5aK0/STPYn4uZ5v&#10;jC2eteY47rpkd/6UdLVwd6Ze3JudIyVyn8u1+TG+PlZ5wFdYE1xbmBruXKyPTCqer8wu9lInFSv1&#10;zsVwfG1hv+ErLDX7WEOStfkjqURuQmZv9rXs3Zlw7pR0Ln9dMmmtNb+0vjEeKSTikeJp+g/Yq4cq&#10;Pyg2RiLFe8OPFLYEv7RCgaR1vS+Xd3vDuWbptWyjOCFztnAkVcsPSd7ILTXf9ew3BnvCcdlTqR+q&#10;oB7ynK8M9tRH3vVMDd/IrQnW8uWBs4Uxvkbxc7lZmiO5vfXi9b5qIRTozm8JjuPuDW/xNEbO9QxV&#10;Tvbg/kt9V+qzKnc7Z7yl1WtOYLy1bfW34w0ztKbs5uNG21+Pvf/71Ft9p+J0/dOKoh729FRbK2yu&#10;oVo1CSMQOXw6frrHiA/3WNTWZtSy8TPYKLX9yZVPe74y3vPE4sNYBm7/rTCSbd5o1nOrzCncYWqL&#10;HLzZHMJtop8Y7WD4m5Mpvik5gF9JbW2+JZnmIcwI5PDetCG0pvoLY5MXOiykdcGfNgXMGuTwczLn&#10;ilMyY8SvU/0cnps5T3woUytiZiGHP5i9U3ov+7h0c+Yqhw9lZ0iHs3dJmH3I4atzH8nBnNu7Pdvs&#10;cE1ur9w59wcZMxQ5/JD8MF+X/ERfIOfy2tyQv9wHYRYjhx9kHfUXLH+gJn+tw5dYrf5BljuAmY4c&#10;3iwsD7oLG4MFy0u1EicKK4MQVgPk8G8Ubgw3F+4MuwovOozaG4VJYawYtj+veEkkXhweaS7cwTJw&#10;XXEQE1YVm2cVa5XG4gAlVmxgGXhWsT+pTsHKU+I6ZVmxpzqt2FttLF7AMvAyWleWUQ2rU4l7q7OK&#10;pt5IK9U0lpd4VjGtzyqmdKxgyOHrip3isWIg3liMOYzaecVoHKuc7d8oHDKaC/uMeNHHMvAbhS+Z&#10;sBLanCg8Y7oKi8zmwh9ZBk4UVplm4ZcmVksw/CBrVLJgDUy6C485fInVmBxkjU5iRUUO35AvS9fk&#10;96cK1oUOozYk3yGNVdf2nXOTM4HcqEyX/McpZOCa3E2Z6tzNGazMYPjD2fey27MvZIO5kQ6jdii7&#10;M4vV2/YPZZL0ivLcjux6loEfzKRyczLpHFZ4MLwv3TP/dUrJ35I5xWEh3SfvTffKYxdADn9Lsqs1&#10;NhmwWlOdHEbt5uSZFnYK228yKworzY+spqSfZeDNZnlho+kpYDcBw9PcLhw27qKe/dCyGbWTK1cV&#10;sOPYPhvPF2PxDsWvjBksA6fjFhN2JZur9WuLFo0GI96eZeAa0ukk7FxgeIyknjT6itTW5l6sNovt&#10;bqV8VnGIcm1xqFLHRmpPysGDSINZ/QeM4UdFrOKYSPvicGprM2ojInm2S9p+RnhV4f7wjMK4SAeW&#10;gaeHn2bCTmrzi0FP4fXgh9YvwnexDAytC1aw3db2fKCrpQf81rbgRxYycEWgi8XRT+zIYPgmX6/8&#10;NF+nfDwQcPjHvrPyY30989i1kcMflFM53ntK7laf4vDncpJWqiStYuEccvjZ0s7saml9VvSWO/wL&#10;WhEh7P7I4S8Tb85MFEdmfim94PAg8abMYHFyBicE5PCnCR3Slwofp64XRzlcFMrSEE4RyOFr+NHJ&#10;YTzNIWF/yuaufGOyhh+VxEkDOfyV3C/Nu7nHzGH8QIevoB2lkXvGxGkEOfwGz5dGi+ePxk+5RQ6j&#10;tsFzyMCJxfZ9PNH4WI8v3uLZxzLwWZ5OTDjV2NxakdJNT0wf5wmwDNxakSaZOk4+JTb1PbSbVtCu&#10;arJaiffQqWhPRU8VpyPk8K0VdYrpuUCp8Bzj1or+SmtFrYITFHL4szyDIuM8DRHTM8Bh1Pp4Long&#10;lGX7DZ5J4RbPHeGxnuEsA2/w3MiEk5jNjdzK4E+5F4MtnjtZBr6CdCW3PIjTGhi+hncHhvHewN3c&#10;Roe78q3+Gv6oHyc65PBFgfYu4VrfMJ72rm8ZtdOEYT6c+mw/WPyDfL3o8l4qTGQZeJC4V75M/EjG&#10;yRAM/wvpLumXUrM0UXR7bZ4tzZBmS3dSdY6EHJ7OwKLgvUp8Rnrc4YNyf/EL+Vx6ZT29Yy3zY32m&#10;cJuvn8B7xzjc5DMECKdQ5PBcIM3HAxfy03z9Ha4IZHme6jipIodfFxzCbQvezOnU1uYXg/XUo/Uc&#10;TrPI4Wnue34Rfs/zenCKw6jNIOHEa/sRkTM84yLDPPdTW2TgUZHTmXAqtnmw8mnFcCXsGRMZzjLw&#10;INIQEk7OYPiedLbrTaNrKLUFl07T9jeSE/+mYn/La3uetr+//L3vLQkupPfh9sSmcw8bh7nu5r38&#10;m4mLhHNSPcTl6b7S15mrZLVqtTeRi/rl/P2B3+QToSbrlfAua1pEL5yvdC8Yql74RNtlrYk1WdcY&#10;v8nHTDn/TCKRS6fUqp+lv868nVmebld1Tqoi92bicK67+Vz+YWOgtSe2wQrp7Qu96NXXKe0LyyIb&#10;rAPhgVaf0HP5FYHDua7+itxb3nZV98lvZ34o/SxdL6ZT44VnEk/yMdPLX2Ms5NbELuc+0fpwhno5&#10;d76ykJsW8fKvhJ/kE6Hxwv2BejHq/6G02nuffJX8lrev1NXfQ1wRuEjoE7qXPxA+zC2LTOeuU/pw&#10;vdQEd/z3FnDb78v/qCePfV9u2+r/v7/8/e9ivVWZC+s5LqhfxvVUu3E2d6JahISRiBz+w9jV3O7Y&#10;w5yf2tqM2t7YNWy02n6B8QE326jgd8Xmsgy8iLSQhBENhu9rTuKrzcf4B6itzWdTrZ95E49Rjxx+&#10;R6KnsCUxWjjdXODw+4news5ELwEzAzn8wFRWPDM1QNycGOXwwFRGvDhVJWL2IId/Pn26tCA9SOqa&#10;utDhtenTpPXpagkzDDl8ebZe/iRzvTw/fanDFdkhckV2qIxZiBw+X/W4V6ja5P1zZqLDhaonvFbV&#10;Ei9mKnL4mpzs9+cyfr7qJYe75Lx+CLMZObyRnxFw5R8N+HIph+P56YHK/F0BzHjk8Hvz0dBLeSvk&#10;yj/icEteC0FYFZDD32JtCNdbb4Q35nMOo3aL9VIYK4ft91uTI7+ypkfqrddYBj5gTWHC6mJzdaFW&#10;4QoDlFes21kGri70J9UpWIFKXKdcVIiryUKlyhUuYBn4IlqdLqIaVqkSV6rVhU81rvCxlmR5iasL&#10;n2nVhQMaVjLk8Aes52OvWKtjXGGfwwestbH91voYVjvk8LdYNxj11njjV9Yqh1G7xbrRwIpo+5Z8&#10;0tyYj5j1VhPLwC35tLk3nzGxaoLhK/PrE678k4mX8iGH4/mNCSP/YgIrK3L4LrnqlC+nplz5JQ53&#10;yZ2Rqsl1pj8xSqeQw1tV89J81R1pfy7qcIFq+ar5aazQyOErsr/L/DmzOSNU3eZwRXZPpjz7+wxW&#10;ceTw69Neav1F9pPMSw4/n/ZXPZ/2VWGlRw5/capTrmvqSNWC9GdZmwemlByE3QA5/M7EqfnNiQ9z&#10;Z6a+qrL5/USH/A6qY8dADt/P3Jo/3WzOb6G2Np9tvp7vS8Kughx+oTHaesDoYVWbixxeRLUFxhUW&#10;dh7k8Htjv7F2xZZas43uDn9INQi7E3L4iN6x4NcPWLuprc2dqBYmYQdDDt+bRlZPGn1BamtzL1ar&#10;ZrtcKa8uXKt0LExUDli9qW1PysE/IV1Nwk4Ihl8S+Y21IrLUuoHa2vwE1RaTsFsih98XvsI6FO5u&#10;PU1tbd4XHm39iXSAdlTk8N1Cr+fPDS3KHw73cLhr6LV8l9DWPHZd5PCLA6fm1wY+zNWFmh1+LNAh&#10;v4jq2JmRw+f9Sq6v/6uqddTWZtSq/PTcafe2/cteX9Vu72fZc/xHqpCBX/b6aQWTq7DDg+Fvlfdk&#10;5subMr/zfpG1eRrVIJwCkMNfRKvpj6Vb0/PlzQ4PkOalIZwUkMP3FzunxorR1E+kOxzuJ56R6idW&#10;p3CaQA7fILyYmCIsSYwTVYeHCRsTQ4X1CZw4kMPP4TPmC3zInCI86fBsPm3O5pMmTiXI4Y9yNxoJ&#10;vsl4kY84fJS7wYBwckEOfy+3PraGWxVL8OMdvodbG7uHez6G0w1y+FrugHY1t097jlvtcC33mVbL&#10;farhBIQcPsdVqpdxcfVq7mOHc3Q6ylENpyTk8LVcnXI1d4FyWRuu5fortVytgpMUcvh7uCmR57jb&#10;I1dzAxxG7V5ucgSnLdsf5V4KJ/jXwmu46SwDH+U2MOFEZvNsXgu9yOdCCf4NloGhOXw0hFOb7YcK&#10;dwWmCI8EXuAtloGHCdMDDcKMAE52YPh+otc/Tkz5pwiPOoxaf1H24/Rn+wHSEu9PpJe8Y8UMy8AX&#10;Sk94B0qPe3FCBMNPk4fKC+SJ8gRpk8PT5CHyrXK9jFMkcvhN3mrpv7yXSo/K1zu8xXu69DIJJ03k&#10;8FV+Ogf4LxR3ewc5nPdnxLw/K+I0ihx+UaCXsC4wSujrH+DwY4HewuJATwEnVuTwXUI38XWhBfza&#10;wGiHu1KtW2gSj1Mtcvg/hT/gDocr+HNDjzm8j2oQTr7I4RdHruGejszlDlFbm5+gp72EhNMxcvir&#10;lRx3A42WFZGHHf4J1a4l4QSNHL4nne1605luIrUFf9fvL6XX/e3ftATY37Sc6moUnzNaAnHlQLhA&#10;WpxqCWwidU7cJ6cSjeKmFPLjT/Qn8p3oRE/yS+g6asqEf/I3EYPFJ43tgYDyZaCgTBS3GDbvDvBK&#10;C1NcQQ5/INxJ2R8+R9kbqHG4rGMnpawj7hAq+bKOi1O76I53UQ0ZuKzj86kD4XUk+MXMtwS2p/YG&#10;nkrtD9/n8DuBHal3WE+ht7Yz/w71WivTpm+zGDHUOYEebSHfEqijnu1B8jk8Ve6UmE6MGnodvEDu&#10;nJgovpkaLK5OteWLxdbUxeypbEohh7+YntAkJvhNqe86Uk7kqbpdHjZuTnaN8V1jHAq8oB8KXGHA&#10;Hz9GwN/3t74z2Vhp+11oqG+0sTewQi8Lvq7f4Jtq2FwRvFOvCOLqXtCRw1cErzD20NXuoZrNFcEb&#10;6S7+g3SFgRx+jG+6cZXvcuNgYCDj79qfpdf9zzOvm7Ep1c3oWLnUVGPdjPXqtWZc+TzZoK5PF5SV&#10;ubiC/PhePZFn9P3OvARdRYKuciATfIkThlyZNbhK3AFy+LmmHFtnVsXqjCTj500x9mszymq4S/Aj&#10;Zi6WM15TzzOeUtuyarygZo3lKnoCOfxoM6DcZhaUOuNVh682y5RppldBbyGHd6fq1I+SY9VG8zTG&#10;7VJXqQeTN7IaehT8QfICdVk6rrye7qG05afTnZT1TAUFOfzKHE+qIX+Ow7uptjFXejLI4euMN1NZ&#10;Y3Vqfi7A+PseKTk21/yuWZHy7KzIvMjvg/MiTR13hmZFoLnBmugO31Jzh6+bMTc4MwrtDH2cguZF&#10;WmNQeVbUoHmRmdF5kcnRZfQT71We/VeOrJX0mwA1ZYl/sqa3nccn4ifRVU+iXmhmgsedzCCG5kXQ&#10;Q+BZkVXUUxD8MX6aam8HZ7FeRA4/vOProZs6/jF0ILjM4VEdt4SamHaGkMPPikD7yUNbQs30BJqJ&#10;UcPTAE9imhtspifTlidFfh6cGvkpfdrc4CQSfCr6qq9fdK/v0ciTDuejm301TDt8yOGXmtAn5KES&#10;76TaOnMve/LI4euMJ4JVxk+DD5tbHT7HWBnsxjQ3iBx+ZhS6gzy0MjiRRs1EYtQwgsCPMu0MTaTR&#10;ZPPM6H7y0M4QRhl4ZnQLjTQI/hi701tC7rQ9EkvenZ4X2U6jcjuNTmRgd3pV5OMUBD+P+dbYKhq1&#10;M8hDqyItNIpbiFHDiAbLcag820Kjuy3L8Wi2NQaVZ5HDixp0MNMag0r8FzWa/Ytqz4yS/4s6L1JJ&#10;s6SSZkspm0EemhfB7BHJi9oqmj0QfIlvit4bmUaMGmYY+MHoU+TXRX4Ufdjhq2jmXRVdyGqYheCf&#10;kR6l2TiR1JbnR6PZmUzlWeTwsyLQwczMKBT9dvZ+9z/NbvvbSH/7p9nnsHVHd92mPsd/ob7Cj9Q+&#10;4DdrHYWQfpEwTF8k/FxvL67QG8UX9N/Sz77Sz/VmaZjeQQ7p58ubtfvkkdqr8hfqR/Jt6ueyQT9X&#10;R1+VR0Tvk4Xo+fKvlQ7yfUqzdJ3SV7pS+a14ndIo3qe0F3+tLBKE6EXCiGhHYXX0A96gz8XnH79O&#10;gb/vc8VT9BtlNWU9vuf16kTWtGNtpquL+MPq0/xn6i5+mvoGb/OXVDuirmLPATn8ldo2frh2mP9U&#10;3enwWKqN195izwo5/DbtFGGtViXUawcdflM7VYDwPJHDx/VegkcfJTynZR029bOEpH42e+bI4Zv0&#10;2cL5+irhFP1yh8frc4Qf6Q+xcYEcfrH+tTBVl8Tz9BUOP65/IyzR3SLGDnL4zfoIca7eJE7RPaLN&#10;L+sjxZf10Wx8IYd/R3+X8h3iQ/oYh9+hsfcO1TAGkcO/rPeXHtL7SEva8Mt6rbRZP0/COEUOv0Rf&#10;Kk3R50tz9V4OP64/JS3WV7KxjBz+R7osn6e3SlP1uQ6P133yOD0gY7wjhzf1BvlUvYd8gf6VZLOh&#10;D5cr9WFsTiCHf1tbID+rTZXL9e4Ov6U9Jm/TFrJ5gxx+vLZLrteelddqUxweq70vX6ntZnMLOfwR&#10;9Yj8qfqWPFxb7fCXVDtMwvxDDj9dPcU7Td0tf0Ztbb6NalNJmKPI4XVqm6A206mtzTGqqSTMY+Tw&#10;K6K75bXR1XKK2tq8NPq+/ER0J5vryOEHRxfKTdFb5I3RNQ5fGn1MvjS6gK0HyOHd0WFyp2h3+cfR&#10;qQ6fFB0uu6INbM1ADv+8EpC3K19J0WgPh9coPvlZRWbrCnL4KcpKaaEyV9qltEo2T1aekiYrSyWs&#10;PcjhRyjnSTOUXlKzMt/hEUqt9EOlP1ufkMNfouwQb1LeFe9S+jh8Ma1dl1ANaxhy+B8qo6nNGGp7&#10;jEcoI8URygi2ziGHn6y4xWbFI85QmhyerHwjTFG+FrAWIod/VnlI2KWsEBYqksNrlDnCc8psAesl&#10;cvijytmCGr1ceE9Z5bA7epbQLtqLranI4QdHTxWaolmhY3SUw09E3+I3Rg/yqCMHL42+ya+IbuOx&#10;DoPhVVp3UrTerI0edjhG65FOwlqNHH4qrWPTaf1K0DoG/q5n4hP5pnPs93obVJ1fzzTT26BC+r9l&#10;5xjIvpF2OG7naFA9dDVQNd/AVOK3qfa2c6Ul/zZd7eNMOsvAb6vzveuZ4Gcy30DcoE4kD8HP9/Zj&#10;su8YPJOk8xOY4Gd6/z39v1xdJh7SIZe0XIWWif+Onfvv9/9ydTZdCfSSuFyFSlwemy2Wx+wrLfny&#10;mEvaQ1e9h64eGbg85pcO6RC8i/nlqp/uah+9JwTvlx5ksu8Y7CItEzczwbukf23/m+ykJrkmaNuE&#10;u0kPae8Lz2r7SO3FZzWf+JAWE+/WLHECaSSpP3FXqnelvCu160/tR9Lr8Pp/x/OqYd8MOx03X46d&#10;gv6Zm6CtpfuEPqRrhkr8AP2cq21gfYAcfon2hjCT7nEy3SN4lvapcI/2Cauhn8ALtVeFDdp2YZnW&#10;+le8VdstbGX9uI/l8FupzxYwwZd4K/XlAqb2InLwVk0XN2gJ1v9g+IXaGeIsTRCXaW7GMzWveI8m&#10;sRqeEXiJVhDnaj3FyfT6tvyA1peeIWSxHH4CU4RqUIlH0s+RxBOY4PuKw0lDtD7s2YPhe9C1DKRr&#10;adIUh8/UThO70OdjfCCHz2hx4jJxEF2bzZX0mkq6J4wh5PCVdN8XMMGXuJL65wKm9iwHV2q/FzLa&#10;TgHjDgzfhZ7RIO3PNA6POHymtlXoQc8FYxM5/BBtndCk7REG0jOzeTg955FM21gOj/GAcTGSae23&#10;Y/p//z2J/U8trv8WAAAA//8DAFBLAwQKAAAAAAAAACEAGjCSVBAPAAAQDwAAFQAAAGRycy9tZWRp&#10;YS9pbWFnZTIuanBlZ//Y/+AAEEpGSUYAAQEBANwA3AAA/9sAQwACAQECAQECAgICAgICAgMFAwMD&#10;AwMGBAQDBQcGBwcHBgcHCAkLCQgICggHBwoNCgoLDAwMDAcJDg8NDA4LDAwM/9sAQwECAgIDAwMG&#10;AwMGDAgHCAwMDAwMDAwMDAwMDAwMDAwMDAwMDAwMDAwMDAwMDAwMDAwMDAwMDAwMDAwMDAwMDAwM&#10;/8AAEQgANAB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wdBSMwQEsQAO9KOgr8Uv8Ag6O/4K1aj4HX/hmv4d61eade6laef4/vLYCOT7LM&#10;gMOliTO9RLGfNmAVQ8UkKb2SWZK+68OOAMw4yz6jkWXaOd3KTTahBfFN27bJXV5NRur3OXGYuGHp&#10;OrP/AIdnZf8ABTL/AIOpvCfwO12+8H/s/wClaR8R9esZXgu/E2otIdAtpEkQFbdI2V70MBMPNWSO&#10;IERujTqxx+Z1r+2n+35/wUC1SfxB4Y8VftBeLYrIrptxJ4Gtr2w023fBcJLHpiR26yEPks67yCuS&#10;QBX3F/wQj/4N2fDfxC+HHhf45fHmyOtQa2IdY8MeD5D/AKHLan54brUBj98JflkS3B8sx7fN8wSt&#10;En7d+F/CumeCPDen6NounWOk6PpNtHZ2NjZwJBbWcEahI4o40AVEVQFCqAAAABiv6WzjxC8PPDet&#10;LJOE8rhj8TSfLUxNe0lzrSSjo20tU1DkhtZz1Z41PCYvGL2lebjF7Jf1+dz+XTU/2Yv+CjXwCX7Z&#10;aaX+1DYNrJ8yV/D2q6neySnrmUWcrsp5/jwa7v8AZB/4OY/2kv2RPEKaB8SUi+K+haURY3Om+I0+&#10;wa3ZmJZEKC+SMyeaZChka6juHPlYGwsWr+l/A9BXzj/wUE/4JWfBz/gpH4JksPH/AIbhi8QwxJHp&#10;/ijTI47fW9OCGQpGtwVJeEGaUmCQPES5baHCuvn4X6R3Dmfy+o8c5BQnRno6lGNpw6XV/e0XWNSM&#10;kr2vsXLJ61L38LVd10ez/r0Nj9gb/go98Kf+CknwvuPE3wy1yS7fTGji1fR76IW+qaJJIpZEuIck&#10;AMAwWRGeJzHIFdijhfdq/lG8c+GfjJ/wbx/8FLoo7DWBLqmhBLm1uoN8Wn+M9Cmk5jmiJP7qUxMj&#10;odximhLI5aKOWv6ef2Vf2lfDP7YX7PPhP4meD7iS48O+L7Fby280KJrdgxSWCUKzKJYpVkjcKzAP&#10;GwBI5P5t40+EmH4Xlh86yGt9YyvGK9Kpu4u1+STstbaxbSbSkmk4u/ZluYOvenVVpx3R6BRRRX4Q&#10;eofmZ4t/4Ly/GXw54p1TTbf9hz41alBp93LbR3cJuxHdKjlRIv8AxLzwwGRyeD1r81fHPwdb4q/t&#10;X6j8XvF/7H37W/iTVtY8TN4n1LS7y7DaZes1z57WjIdGMn2U/wCq2CTIjwoYYBr6g+IGi/FR/Huu&#10;NB/wUr+FejwHULgx2Emuwh7JfNbEJG/goPlx2xWO+ifFgIxP/BTv4UEAf9B+Ef8As9f29wrDLOH/&#10;AGlTJlRoyqx5ZuMsxUnHtfk076W1+R83XU6tvaczttdR/wAz73/af/4KifGD4CfH7XPBXhP9kn4i&#10;fEnRtIS3a11/StQMVtqAkt4pXKJ9mcgRvI0R+Y/NGenQcPF/wWf+O0F3bLq37Fnj3wtYTzx276pr&#10;niCS2sbZpHWNAxSwkld2dlRIYI5Z5pHSKGKWWRI219L12x8G/wDBwBqes6xfWel6RD8B47KS/u5k&#10;gtlnk8QM8cRkYhQ7pDKyrnJETkZCnHM/BH4v+Kf+Cn3xu+LOkR3dtrWg/DDxvqGiyWtp401fwuli&#10;lrdhtLuraTT98V7FMkCyMJ1MsNzBPIkxgngtrf8AHcJlWTUsLCdfKqU6UKNKdSq6mIi7zVtvbqHM&#10;2r/ZjdpKOqi+11arek9W2krLp8rnpPxO/wCCzEawwP8ACf4V6/8AGO4sJBY+INN0fVrb+0dG1EqH&#10;fT0jh8+K4nhXLS+XLtK7ntzdx2969pysX/BZf40SkAfsN/HxSf7ygf8AtGvP/Ef7Fvw8/ZX+CPj7&#10;xV8OLXw3ox8Mz6hq2tHw/wDHHxI08V5ZxSpeMYLeS1a4vIkWZPsz3Vtvf9280ALOr/hxpnjDwT8O&#10;fGyDx3rmmeJvhf4gtvD974q8S/FjxXra2TyWun3kuoy6aXFpdQWceoEM86W9tKtk806WkLSLF1Us&#10;h4W9i3hMH7RJ8t6spxm22leSp4iyScor3YuWqfLJ3ZDrYi/vTS9LW/FbnkP/AAW3/af+Ef7TXwQ+&#10;DFt+0H8HvjV4G8TX41DXLGz0ZrVNY0ONbmSzkt52midPLuBDBPgRhsJF8wAIbhf+Cdv/AAW7+Bf/&#10;AATU+Bd18PPBngv49+INBuNWm1eNvERtbma0eWOJHiiMSRIkWYt+3b9+SQ5O7j6Y+J3xw/a5/af+&#10;Cfww8ZfDDU/Afwxu7qy1LTfEuleOXt7fUXvbHU7iy8/y3iwhkW38xkT5UMm0Fwoc+ffYP+Cif/RW&#10;f2dP/Auz/wDjVfoGUPLqnDseHc1VH2UKlRui8bUjGElUnpGPsZ2S1s1OXMvebvJmM+dVfawvdpa8&#10;q1Vl3a/I6Zf+Drz4buAV+FfxHAPrbR5/9Corl20//gomST/wtj9no/7t3Z4/9FUVw/6l8Ef8+sN/&#10;4XVv/mcl4jF33f8A4DH/AOSPsfXf+CCv7JPibWbzUr/4NaPdX2oTvc3EzanqAaWR2LMxAuMckk8V&#10;+Cv7d3w607/gmr/wUY1jwH4x+DngvxD4G0XW4tSsIGivLWXxDoEkvmRBLoMg80w7oXlRCiXEUoAY&#10;IQf6qR0FfFX/AAWc/wCCPPhr/gqX8HIpbOSy8PfFfwvbv/wjevSqwhlUnc1jebQWa2duQwDPC53o&#10;CGlil+U8FfGKeWZ77Di3E1a2Crx9nJyqVJOk38NSPvXSW0uXVJ8yu4pPqzHLlOlfDpKS10W/kXfE&#10;X/BOT9kr/gqrZaP8bNR0A/Ey28V6bCdO1hPFOsQw/ZowVWFII7lEtyj+YHhEaMsxm3qJDJXyx+xF&#10;43+G/wDwQx+M/wAYfDHxE1rSfAOgeNPFV/qGhafqF7dTz2mlRXDx6UltFHFPLcI9rvkluZHEaloI&#10;VeW5jvY7X8z/ANh7/go/8e/+CDPx98T+A9e8M3culLegeI/A2vO8ERnXaBd2ky7hFI8ShVnjEkM0&#10;bRsVlCQsn7O/s7/8HMn7KPxy0u0Or+LNW+G+s3dz9lGm+JdKmXnap803NuJrZIixKhpJUPyEsqgg&#10;n7Ti/wANeMuHqNXL6ca+bZLWjH2bpVJScYRalCyUaqhbS8o03CSSaaV4rnw+Mw1ZqTtTqJ63XXr2&#10;v99z86/+Ck/iT9l39pv4j6n4i+H3xn0S/wBQ8ZatIbjSr03ujjS5r1WjluFvDaIklnHdG3u3tp2A&#10;RG1Vo2aa8Ty/tP8A4JxfAr4Lf8FHPjX8U/iv4s8KeINM+J6eIdL8QWsdr4k1vS5tHspNJs7aJd0E&#10;ltG8sV/p+q28hCFhLaSqSyCNm+ovip/wWm/ZT+Dvh+LU9X+O3w8u7aZxGqaHqI124BPrDYiaQD3K&#10;gD1r82P2/wD/AIOmfCejXniO2/Zm8FRp4u1yM6ZqHj/XNMigaaCAyrbS28AJknC+bJJEbvYIyxDQ&#10;OHYDDJ8FxnxTgoZLkeWYug4x5IV6lVxjCLlBzjKSo0YuLUFdLmm2lpJsqrLDUJurUnF36JX/AFf+&#10;Rk/8HUXxh+CvgfWvhp8NPDXhPwzqnxE8I2QgmW2vbq2tfB2jiJTbWAtLaSOBWm3q6qcPFFAnybJ4&#10;2rv/APgiB/wQr+Ev7R/7Een/ABK+Ofw1+2az43vJL3QrRNY1jTha6SoCQyNGs8bFp3EsqtudHhe3&#10;ZSNzZ+UP+CLn/BEHxf8A8FL/AIqSfF/41DxBb/Cx9QfUbq51CeVdT+IN2zmSRUlY+b9nZyTNdZ3O&#10;SyRMZPMkg/pD0HQbHwrodnpel2Vppum6dAltaWlrCsMFrEihUjRFAVUVQAFAAAAArfxZ4vw3BWQY&#10;Xw/4bx06uLoy5sRXjOScZNtulBqWnvO8kvhSSk3OU7RgMM8TVli60UovZW/H+v8AI+L/APiHP/Y3&#10;HT4QOP8Aubdd/wDk2ivtuiv51XibxitFm2K/8KKv/wAmex9Tw/8Az7j9y/yAdBRRRXxB0nkv7W37&#10;C/wl/bn8FQ6D8VfA2jeLrO0JNnNOrw3un7njd/s91EVngDmKPeI3UOECtuXiv5t/+C7v/BNDwF/w&#10;TG/aF8K+FvAGqeLNU03X9CGqztr11b3EschuJY9qGGGIBNsY4IJznmiiv7Q+h9neYvOKuWvET9gk&#10;mqfPLkTaldqF+VN2V3bWx87n9KHIp2V+/U+HIUEkgU9Dn+Vf0lf8Euv+DfP9mvwV8IfAfxM13w1q&#10;XxH8Q+KPD+m6ybfxbcRX2madNPZ7pVjtEijhlRjMeLlZivloVKsCxKK/fPpY55mOXcMqWX4idJyd&#10;nyTlG6bgmnytXTTaafRs8nIaUJ1/fSfqfp0iLGoVQFVeABwBS0UV/lmfcBRRRQB//9lQSwMECgAA&#10;AAAAAAAhANNFwzy/DAAAvwwAABUAAABkcnMvbWVkaWEvaW1hZ2UxLmpwZWf/2P/gABBKRklGAAEB&#10;AQDcANwAAP/bAEMAAgEBAgEBAgICAgICAgIDBQMDAwMDBgQEAwUHBgcHBwYHBwgJCwkICAoIBwcK&#10;DQoKCwwMDAwHCQ4PDQwOCwwMDP/bAEMBAgICAwMDBgMDBgwIBwgMDAwMDAwMDAwMDAwMDAwMDAwM&#10;DAwMDAwMDAwMDAwMDAwMDAwMDAwMDAwMDAwMDAwMDP/AABEIAEo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+dP8Agp3+1/4p&#10;/Yk/Z703xh4Y8P2GtC88RWGh6hdXcVzcx6HDdyGFLw2tuPNusTtBH5SMjEzAhuMH5L+J37Rf7Vl7&#10;8c/glq3i3w9488L6D4g8Kpq2ueE/CmnXF1BBqtpqm2aKVrSyubgfaLOS2dYZ7qCKPEqvIxBBAP0/&#10;or84Pij+zX8ZLD9kz42a3pN34pHxf1j4of2h4Uh8T/EK7TTpdCi8S2eoW8axS3X2a0iFnHJGyRqk&#10;hjRo+dwU8D4W/Z4/aA8Habaaf4v8RfEr4x+DR8UNf13xQngfxxFp+va1Zz6TaLpskBivbd4bJNQW&#10;6P2RJoygERKMoOQD9XaK+DrXRfi/8OPjp8Mprzx58bfC/wAPfDPwwu/FXjhdZbS9aSW7s5bJYNOn&#10;vPsbRtctCbxpmhcO+xXVgfmO7/wSk/bD/aH/AGo3E/xd+GyeHPDmoeGbXXrLWf7Ik0gpc3EpKWAR&#10;7mb7WBblZPtCLCAfkaMMc0AfalFFFABRRRQAUy5uY7O3kmmkSKGJS7u7BVRQMkknoAO9Pr5v/aAs&#10;5f2vv2h1+DImkT4feFrC3134heUzI2sGdnFhopYceTKIpZ7lc5aJIIz8lw9AFPxL8dvEH7bumXvh&#10;/wCE/hTwxrHw/uH8i98c+MrJrvQL3YwJGn2AKvqYVwP3rPDb5XKSSkFRp/8ADFeh+OdXS2+JvxU+&#10;IXxG1lwHfTpPEr6Dp44PC6fprW6PHg8CfzjjqxPNfnr/AMHSX/BTT4kfsup8NP2c/gnd3PhPX/iV&#10;arLe6lpzraXEVm032S2sraTIEHmSLJudSpVUQBgGavmPU/8AgzP+Mj/Bz/hLofjZoEnxbaIX76K1&#10;ncLbm4wXMf8AaXmljJu43mAKW53Ac0AfuDov/BNP9nnQZGkg+CHwqluHzuuLnwxZ3Vw+euZZY2c/&#10;ial1P/gm9+zzrIP2r4FfB+ViMBz4O08Ov0YRZH4GvyA/4NaP+CwfxU8Z/tG6v+y98Ztb1PxRPbWt&#10;2/hzUNTmNzqGnXNmSbixkmOTLF5auyl2JQxFQSrKF/Zf49/tQWvwe8Q6R4X0bQNX8c/EDxFFJcab&#10;4c0kxpN5CEK93czSssVraozKplkblmCosj/JQByjf8E3PhxoKBvBtz47+Gs8YAiPhPxdqOn2sWOh&#10;+xea1m+OmJIGGO1YHxIm+Of7Hvw91vxVB4v0L4zeEfC+nz6nf2HiWyj0TxAttBG0shivbKMWsziN&#10;TiN7SLcesozXS2+o/tL6+huTpfwQ8Lq/KWUmoanrUiAgcNMsVqu4c5xGRz14yeK/aGuv2l/FnwE8&#10;c+FZ/hf8MPEreJtB1DSYLjQPG89tcxtPbvEjG3vLJIyAXyf9JHSgD6X8D+K4fHfgrR9ctopYbfWb&#10;KG+ijlxvRJY1cK2CRkBsHBIzWpXNfBrQLvwj8IPCmk6hEIL/AEvR7S0uYwwby5I4ER1yCQcMCMgk&#10;V0tABRRRQAV8/wD7BBGt3fxs8RXAJ1XXPijrMN2WA3KliINNt1/3fs1nCwH+2TznJ+gK+d/hbdj9&#10;nv8Abl8d+D74G30X4ysnjXw3O3EcmpQWsFnqlkCejiO3tLpV6uJrlgMRtgA/GT/g7P1AaZ/wV5/Z&#10;uuGOEt9D06Vv9kDWbg55BHb0P0r2X/gp3/wclftDfAH9r34n/BD4SfBrR9b1Dwvf/wBm6frgsb7U&#10;rlg0KMJRbR4UurOcZLKdoypHFeIf8HeEjQ/8FVP2fJFO3Z4bsjuHUH+17iv6LcDOcDNAH4Rf8GxP&#10;/BFr4u/Cn9p3Uv2mPjho2p+E757O7j0HS9UXydVvrq94nvJ4SN0KCNpVCOFdmkJwAoLfqv8AsQ6Z&#10;F4q+J/x18e32yfX9Z8d3Xh7ey4ksdO0qOO0trUZ6RlhcXIHQteu38VfQ1fPXjHwF42/Zk+OPiXx9&#10;4B8PS+OvCPj+aG98VeFrW5httTs9QigS3/tLTzMyQymSCGFJreR48mBHRixdXAPoWv5vv+Dsf/gn&#10;/wDEv4I/HjxH+01F48tovAfxA1zS9AsdCsr26jvrO5TSNrO6BRF5ZNjK2VcnMi8dcfuav/BRH4fW&#10;SlNW0z4p6Bdo2x7bUPhv4gR1YdQHSzaNx/tRuynsTXhP/BQr4l/s4/tt/s+3ek/FH4V/Gj4meDPB&#10;s7eKZILTwP4i0iKB7e3nUzi4ljtI3CxSTDHmlTu6EgYAPw+/4Nlv2H/iV+3L+2BZ/EXTfiI2naJ8&#10;CvEehazrWnaje3UkmrQyzTuIoguUzi1kB34Hzr74/qrr5z/4J6f8E4fgP+wb4Z1XVvgf4JfwdafE&#10;S0sLrUA2p3l610kSSvb5FxNJsKi5kzsxndznAx9GUAFFFFABXDftCfALR/2i/h+dE1Se/wBMu7S4&#10;j1DSNX0+UQ3+h30WTDd27kELIhJ4IKurMjqyOynuaKAPib9oDQfBHxH0LTvBH7Y/w80LUodJkRtI&#10;+JMViyaDcOrArM10h83RrgkKXjmdYWOAk0gJVftDRdbsvEelQX+nXlrf2N0gkhuLeVZYplPRlZSQ&#10;QfUGvDP+Cmfx08Y/AD9j7xFqvw98Pax4l8datNa6Folrp2kHVJIri7nSD7Q0GNrJCjPIRIQjFFVi&#10;A1fnT8Av2n739oL43/ETQvA37NOoeCtd8KzahrEg8C/Eqfwm13p9pdGxeQraj7BqF7LfRXsaoUEG&#10;bd8zEFXYA/ZKivzn+Cf7VmqfFX4m+FND0H4s/tLeHvDnjzXNV8PeGNf8T+H/AAnd6TrOoaeszXVr&#10;GVtvtybfs1yEedQrtbuNzcA5N5/wUPkTxguhr8aPjzqOo6tqUmmeGLXTvBvhS1k8YzxasmkTraSX&#10;ETJEsd3IqsbsW5x867lByAfpdXzz/wAFCf2ivBXhH9nzx74FuvEFpc+OvF3hfUtN0bwzpwe/1vU5&#10;57WSKNYrOAPOyl3UF9mxdwLMBzXxZ4I/a78H/HL4gWVtqN9+0D4/8L2+uaR4W8QXevePxoE2i6zq&#10;l1dWVvazabpCW8M8CXduYJZN5RWcbElVWI+tP+CVN/o1/wDC7xzYx/DLwN8L/F/g7xtqvhjxFp/h&#10;mAGCeWCYS285nZVluDJaT28hllAZ2dm2oCFAB7/8FtKutC+DnhKxvYZLe9s9Gs4J4nGGjkWBFZSO&#10;xBBFdNRRQAUUUUAFFFFABXk/xn/YV+D37Q2qade+NPh34Y1+60pHigkntApMTy+c8MmzAliaXMjR&#10;ybkLksVJJNesUUAeGfD7/gnJ8Kfhh8ZbPxxpGj6tFqOk6jqGr6VYTa1eT6Rol7fhheXNpZPIYIJJ&#10;RJLkogx5smANxzymp/8ABIL4I658T/FnjO+0TVbnxP4smW5OprqMlveaTMt7HfrNaTRbJI5VuoYZ&#10;BIzM48pEB8sbK+nqKAPCvh9/wTT+CHwz1nw1qmmeAtObWfCjmay1G6nnubuWY3M1359w7uTcyrc3&#10;E8yyTb2R5XZCpNe3WmmW2nzXElvbwQSXknnTtHGFaZ9oXcxH3m2qoyecKB2qeigAooooAKKKKAP/&#10;2VBLAwQKAAAAAAAAACEAH9jJYOcPAADnDwAAFQAAAGRycy9tZWRpYS9pbWFnZTMuanBlZ//Y/+AA&#10;EEpGSUYAAQEBANwA3AAA/9sAQwACAQECAQECAgICAgICAgMFAwMDAwMGBAQDBQcGBwcHBgcHCAkL&#10;CQgICggHBwoNCgoLDAwMDAcJDg8NDA4LDAwM/9sAQwECAgIDAwMGAwMGDAgHCAwMDAwMDAwMDAwM&#10;DAwMDAwMDAwMDAwMDAwMDAwMDAwMDAwMDAwMDAwMDAwMDAwMDAwM/8AAEQgANQA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vgKM4FfEX/&#10;AAUo/wCC5Pwx/YE8X23gGxS08c/FvUHt0j8PLqsOmWWlCZhsk1G/lzDaLsJcKQz4MbMqRyCWsn/g&#10;un/wVA1f9hT4EHw18ORYXfxX8Wadc3dvLPNGsXhfTIgFl1SUOQm4yMkFukhAmnkAUSshhk/Fz9mL&#10;9m2w/wCCvcmj+DPBulapY/FGwae61/UdSdbpbhZApbVZtQEQlZJJ2nluI7v7TOZmtI7Ro4Zp/sv9&#10;IeEXg7gsxwP+tfFbccvi2rRaV0r+/U1Uo0uZcvu2cnze9FJc3jZhmMoT9hh/j/rReZ6f/wAFNf8A&#10;grJ+2b4O+I8GleOvFWo+B/Det2jXen2fgawv/C0TSxCSHAury2TUvkuU/fRlwHCkIUV0ceNftD/t&#10;i6hqn/BQLV7m4+IXi+f4faGL2TQxF8QdY1yOeNbSaTTla7S8llSeRzbJNsmCRzGX/VICqfvH+yX/&#10;AMEO/gr+z5BZ6x4v0a1+MPxBWxsrS58R+LbCC7ANrbW9vG1taFTBb7VtYsPte4O3555Tlj9jJaxx&#10;RhERVRRtCgAAD0xX1k/H/hbJ6dPCZHlEZ8lOdOVSDWHjNy5UqkYck25RSaU52m73aXwrBZTXqPmq&#10;1Ot7PX5br7kfy0fs5f8ABUz4zfs9fB6Txtqn7QXxS1PxLquoTWGiaS3i2DW0gtoLOYzSXdlfJdLC&#10;Hu5tPELGOMyRxX2GBVDX6SfsJf8ABzNFdeHPBMf7TOi6F4MXx8122j+INDWc24t4JBCtzd2bB3it&#10;5J1uIVuIpHBlt5Q0MSJ5h/RH9qX/AIJ5/BP9tLTZYfib8NfC/iq5kiWBdRmtfI1OGNX3hI72Epcx&#10;ruySqSKDkg5BIP4pf8FN/wDgkrq3/BLz4vwfHCWPWvjh8N7G1gt9OvfEpOpTeFdShEcdiurwp5Zv&#10;bELGkUTiSKNGMSSxyJGttee3l/FXh14jzngcwy/6tjajbjyuEXL3WoU6VRKK5rtNqpFqTTUIynOy&#10;znQxeDSlCd4rf9W1/lt5H9AvhnxLpvjPw5p+saRf2Oq6Tq1vHeWV7ZzLPb3kEih45Y5FJV0ZSGVl&#10;JBBBHFXsD0Ffgv8A8G8P/BR3x58EvHlp4G8Y6Jremfs9eOdQ+weEdQ1CNmg0bVHuI4FjgmIQTRzz&#10;yxrcLAnlR3Nwkuy3WWYt+9AYHkEYNfzN4j8AYzhDN5ZZiZqcd4zi0012dm0pxek430fdNN+zg8XH&#10;EU+dK3c/lk/4Ky/t76z4z/4Kx/GzVL3RNI8T+GrC4m+Hr+Hdfae4sZ9P065QBFkgkhuIFa9tftgN&#10;vNGweRlLMjSK/wCqv/BOCTxF+wZ+yF8LfEmneC/gjFq37SUml3Ec+oeL77Qy1zcQMmjaJbJHpF5I&#10;8VvpkVuA1xcPIbh7tmd2dpZPJ/jF8Tf2ef8AhYvxb1LV/hh441M/D++1O88Va3L8OPhiYA0Oo3Nn&#10;LN5t2izyvNd28yRK4M8742q7MM/Wnx/+Eur/ALX/AMAP2J/Evws0G4v/AAv4c8ceEvHFyk/2DS5t&#10;M0NLCRvNeCN0hDIksQMNsCATiNSo4/pPjzijAYjJMryCrg1h8NCPJUlKpLlk6VC9OMuVwtJyUW+Z&#10;80rQve0TxsLRcak6yldvVad3r3PU739pL4+adrbafP8ADP4HR3COIpGPxU1XyIZWa3VIXl/4Rzy0&#10;lc3UGyNmDyeZlVYK2OEt/wDgpf4+u9K+KF5D4a/Z/mj+C7zJ41jj+KesPP4f8qNpHaWIeG/MZNsc&#10;mHRWVjG4UkowHsXjbTNU8J/B3UvC7eHV1fw7ZaTdWOpvc+HrXVItcje3i3z/AGK2lj80NJPO0tsl&#10;sWn8idI41LxCT84/j1/wRV+MXjiL9pn4ieDJ7jw18VfFHijXrTSLefUbQ2fxG8K6hZQRS2dwEfy4&#10;JDIrywGUIFlQb1UMk0P4twbguFMyqThnCo4Ze6oScq3K25wi+a9a6XK221f2ekpXipJejiZ1qaTp&#10;ty+7t6d/v2Pv/wAEfHr9oX4j+C9I8RaJ8Lvgff6Nr1lDqNhcr8VdVRbiCZFkjkAbw6GAZGU4IB55&#10;FYafFX4sftNaT4z8F33wx+APiTQba4m8KeLbSD4ralci3MttG1xayL/YChn+z3KEpvX/AFgBKnOP&#10;z7v/APgj58dpfiRJqPifSPHHiWa58K+Erfwrq/hfxD4csbvwRd6baRo1lJdX8Ut1YRxXKs7TaSZP&#10;OXLMkzuUX6e/4Jq/sP8Ai79kb9uv42XGv/BPww+j+MPGGteJ9A+KdtrFm1zFp180EkOjrbFftahS&#10;HLltsYcPt3Da7+rm/D3C+AwdbGYLE4erVjBVKcYSqJ3vBtNyxSblHmatGKm3FuMGlYiFarOSjJNJ&#10;uz2/+R6n4U/8FAtI179jr9oP4n/BPVNI0zUdT8NagNDsvFepM95r7eHo1hk022EglNtEhtEtTujh&#10;W4WNmtzKIS0Ffsd+z5/wdA/BPTvgH4Ht/HWoeKbvxvb+H7CPxDPBpSLFNqItoxcuoUgBTNvIwAMH&#10;oKwP+ChfjX4eeJP23/iXEfgx8fviLqmg3llp+sat4L+EXgzxNpsVwNMs5ViN5e6VcXZdYZYgwnlJ&#10;U5VMIqqPkBP+Ci37IDoGHgv4tsGGc/8ACrPhdz7/APIJr+gM2oYbjrIMvWa5RUnUpwjOU6VZRblU&#10;pwu2uSTjGfKpKN7KytsefQ/2atPkqaPSzXZ+vQ94/wCCqHwH8Tfs/wD7YXjTRNKudF0H4aePpLz4&#10;ss934K03xRbzStHY2utxiHUjJGt1HJDHcq0UaqBqBa4mt7aGS4h7n/ginrXwi+KxvP2Zv2hfh98N&#10;PEnxo+Eayaf4dk8S6bp3iG7vNC3PdJp63zGZJJ7GSeeN7eMosSABUJinKfoZ/wAFDv2CvDH/AAUM&#10;/Z6m8F69KunalY3UereHtX+xxXv9jalFnyp3t5QY7iI5ZJYJBtkjd1yrFXX8Rv2wfg18Q9R+KKeC&#10;PFFv4o8EftC+Gb688X2d/ZXNzNaa9dtqY+zzeHbu6v1jtracX1zqF/MogWD7CmbWH7LO7fnXA+eY&#10;Ti7h1ZFiK3sMRBK9SKUZwlCPLTruStOpTcXKnWTb5W07wTTe+JpTw9b2qV0+ne+68nfVH7g/8Oy/&#10;2b+37P3wR5/6kbTP/jNL/wAOy/2b/wDo374I/wDhDaZ/8Zr4S+AP/BcX4r/s/wDwn0/Vfjp8MNd+&#10;IXgufRj4g0/x34StIbTVb3Sy4jhuLzR5JFRW2mKae4tZ2toV1CxXH7+Nn9x0f/g5L/Y61HSbW5uv&#10;ilfaVNcQpK9pdeE9Yaa3LAHYxjtXQsCcEozKT0JHNflmP4J8RKFRxwyxGJjdpSoSqVYu3fkblF9e&#10;WcYyXVI74YrCSV3Zetl+f6Hvn/Dsv9m8f82/fBEf9yNpn/xmvIf23/h3+yb/AME5P2etY+KmvfA/&#10;4J2lzoO06HbQeEdNtrzVdUILWtrbMtuziVnTO5VYxqjyEbY2I8h+M3/ByL4Ru4dLsfgh8K/iP8Vr&#10;7xXr1p4W8Oa5eaedA8L6pqVyQsdul5cYfzQ5AMbxR5Cud6qN9fn58XP2gPid8S/j1ovxG+OmojXP&#10;jRoF3aSeHvhld6Bc6O/g/Trme4WW80vTdSjhi1G8MyaakUcc8l5MrzqvlS20F7bfXcGeGnFuMxEK&#10;+f16tGgtXTdWSq1NbcvLdulFv3ZVKiio3fKpSSi+bE4+hFNUUm+9tF/n6Ih03xN4g8BTfEXwBd6V&#10;4CT9p34u38kPibTde8NSSeJtR1bVrmC5tjpNxH/xL4bRJ5rdtxusoIHu0VWiWN/3J+Av7Cfw++Cf&#10;wM8F+DJPDmga4/hHQrHRW1G50yJZr821ukJncYOGfZuPJ5Y8mvlj/gj7/wAErrr4DeJn+KfjLTta&#10;0AoZj4D8C6hqU95F4HiuYkS9vRHNPcfZru+ZWdoRPM1vFKYXuJ3aRh+iVfP+MHHVHG4uGX5PVfJB&#10;81ScXZSqOKXLHlelOnFcsYqU1FuUYznGMZvbLcM4Rc6i1e3p/m/6VwHQV59+0r+yp8O/2w/hjP4O&#10;+JnhLSPF/h6Z/NW2vUIe2lCsomhlQrJDKFZlEkTK4DMM4JyUV+KYTGV8LXhicLNwqQd4yi3GSa6p&#10;qzT80ejKKkrSV0flv/wUk/4JG3v7Gfw28b/GvwV8V7/XbPT7Az6ro3jrw3Z+Ir/XS63MDQzaqTDc&#10;vb+TdlAk3mt+5gJdvJiEf58eI/8Aguz4p8b6D4mm1jwq0/iTxHY3GnM0epW8miNBNq51R4bmzuLO&#10;aa7gLvPB5Et0YkgnkSJYtzElFf6FfRpwGF40yetjeJqUcRVoVFGEnFRaSjBpNwUefXdz5m1o7rQ+&#10;RzmcsPV5KLsn8/zO7/YL/ZK1z/gvfqWv6B4h8Y2fgK08F6vN4gtbhdOvNdvY47u3srd9OimuL4Ml&#10;pGtlEYVk8148t87bmz+437IX/BK/4Qfsda1b69omiv4g8ZWcT21r4i1uO3kvNNgeW4laCyigiitd&#10;PiLXdwWSzghWQysZA7EsSivwH6RHFebYTiTEcLYWvKGCo2UKcbJJTV5JtLmkpPVqUmr6nrZPRhKl&#10;7aSvJ9T6PAA4AxRRRX81ntH/2VBLAQItABQABgAIAAAAIQA5dMY6FwEAAEkCAAATAAAAAAAAAAAA&#10;AAAAAAAAAABbQ29udGVudF9UeXBlc10ueG1sUEsBAi0AFAAGAAgAAAAhADj9If/WAAAAlAEAAAsA&#10;AAAAAAAAAAAAAAAASAEAAF9yZWxzLy5yZWxzUEsBAi0AFAAGAAgAAAAhADsvjzFwBAAAKxUAAA4A&#10;AAAAAAAAAAAAAAAARwIAAGRycy9lMm9Eb2MueG1sUEsBAi0AFAAGAAgAAAAhAFDWivfYAAAAsAIA&#10;ABkAAAAAAAAAAAAAAAAA4wYAAGRycy9fcmVscy9lMm9Eb2MueG1sLnJlbHNQSwECLQAUAAYACAAA&#10;ACEAHuhP0t8AAAAJAQAADwAAAAAAAAAAAAAAAADyBwAAZHJzL2Rvd25yZXYueG1sUEsBAi0AFAAG&#10;AAgAAAAhAI1uktKCGAAA6jIAABQAAAAAAAAAAAAAAAAA/ggAAGRycy9tZWRpYS9pbWFnZTQud21m&#10;UEsBAi0ACgAAAAAAAAAhABowklQQDwAAEA8AABUAAAAAAAAAAAAAAAAAsiEAAGRycy9tZWRpYS9p&#10;bWFnZTIuanBlZ1BLAQItAAoAAAAAAAAAIQDTRcM8vwwAAL8MAAAVAAAAAAAAAAAAAAAAAPUwAABk&#10;cnMvbWVkaWEvaW1hZ2UxLmpwZWdQSwECLQAKAAAAAAAAACEAH9jJYOcPAADnDwAAFQAAAAAAAAAA&#10;AAAAAADnPQAAZHJzL21lZGlhL2ltYWdlMy5qcGVnUEsFBgAAAAAJAAkARQIAAAF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znak_sootveostvia" style="position:absolute;left:3325;top:2750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zuJXBAAAA2gAAAA8AAABkcnMvZG93bnJldi54bWxET89rwjAUvgv+D+EJXkTTCg7pjKJjot42&#10;J8puj+at6WxeShNr/e+Xw8Djx/d7sepsJVpqfOlYQTpJQBDnTpdcKDh9bcdzED4ga6wck4IHeVgt&#10;+70FZtrd+ZPaYyhEDGGfoQITQp1J6XNDFv3E1cSR+3GNxRBhU0jd4D2G20pOk+RFWiw5Nhis6c1Q&#10;fj3erILdof3dzjbvF/MRrnN5G32n6fmg1HDQrV9BBOrCU/zv3msFcWu8Em+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zuJXBAAAA2gAAAA8AAAAAAAAAAAAAAAAAnwIA&#10;AGRycy9kb3ducmV2LnhtbFBLBQYAAAAABAAEAPcAAACNAwAAAAA=&#10;">
                  <v:imagedata r:id="rId14" o:title="znak_sootveostvia"/>
                </v:shape>
                <v:group id="Group 4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5" o:spid="_x0000_s1029" type="#_x0000_t75" alt="Знак DQS" style="position:absolute;left:2785;top:2390;width:75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6y/zDAAAA2wAAAA8AAABkcnMvZG93bnJldi54bWxEj81rwkAQxe8F/4dlBG91YwWp0VVEKig9&#10;iF/3ITv5wOxsyK5J+t93DoXeZnhv3vvNeju4WnXUhsqzgdk0AUWceVtxYeB+O7x/ggoR2WLtmQz8&#10;UIDtZvS2xtT6ni/UXWOhJIRDigbKGJtU65CV5DBMfUMsWu5bh1HWttC2xV7CXa0/kmShHVYsDSU2&#10;tC8pe15fzsDX4nz8LsLj9DjNdb68PPOut2djJuNhtwIVaYj/5r/roxV8oZdfZAC9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rL/MMAAADbAAAADwAAAAAAAAAAAAAAAACf&#10;AgAAZHJzL2Rvd25yZXYueG1sUEsFBgAAAAAEAAQA9wAAAI8DAAAAAA==&#10;">
                    <v:imagedata r:id="rId15" o:title="Знак DQS"/>
                  </v:shape>
                  <v:shape id="Picture 6" o:spid="_x0000_s1030" type="#_x0000_t75" alt="Знак IqNet" style="position:absolute;left:4041;top:2394;width:645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Wc+m/AAAA2wAAAA8AAABkcnMvZG93bnJldi54bWxET0uLwjAQvgv7H8II3jTtHhbpmoooinv0&#10;ddjbbDNtyjaT0sRa/70RBG/z8T1nsRxsI3rqfO1YQTpLQBAXTtdcKTifttM5CB+QNTaOScGdPCzz&#10;j9ECM+1ufKD+GCoRQ9hnqMCE0GZS+sKQRT9zLXHkStdZDBF2ldQd3mK4beRnknxJizXHBoMtrQ0V&#10;/8erVVCu5tu/Pm0MV+68+V3/7C5S7pSajIfVN4hAQ3iLX+69jvNTeP4SD5D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FnPpvwAAANsAAAAPAAAAAAAAAAAAAAAAAJ8CAABk&#10;cnMvZG93bnJldi54bWxQSwUGAAAAAAQABAD3AAAAiwMAAAAA&#10;">
                    <v:imagedata r:id="rId16" o:title="Знак IqNet"/>
                  </v:shape>
                  <v:shape id="Picture 7" o:spid="_x0000_s1031" type="#_x0000_t75" alt="!!!111" style="position:absolute;left:3141;top:1494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Z8qzAAAAA2wAAAA8AAABkcnMvZG93bnJldi54bWxET8uqwjAQ3V/wH8IIbi6aKnKVahRRxAe4&#10;8LUfmrEtNpPSxFr/3gjC3c3hPGc6b0whaqpcbllBvxeBIE6szjlVcDmvu2MQziNrLCyTghc5mM9a&#10;P1OMtX3ykeqTT0UIYRejgsz7MpbSJRkZdD1bEgfuZiuDPsAqlbrCZwg3hRxE0Z80mHNoyLCkZUbJ&#10;/fQwCsx5ha9hWo9+1/3mer0veX/YbZTqtJvFBISnxv+Lv+6tDvMH8PklHCB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9nyrMAAAADbAAAADwAAAAAAAAAAAAAAAACfAgAA&#10;ZHJzL2Rvd25yZXYueG1sUEsFBgAAAAAEAAQA9wAAAIwDAAAAAA==&#10;">
                    <v:imagedata r:id="rId17" o:title="!!!111"/>
                  </v:shape>
                </v:group>
              </v:group>
            </w:pict>
          </mc:Fallback>
        </mc:AlternateContent>
      </w:r>
      <w:r w:rsidR="00B71AD8" w:rsidRPr="007B05C5">
        <w:rPr>
          <w:b/>
          <w:i/>
          <w:sz w:val="12"/>
          <w:szCs w:val="12"/>
        </w:rPr>
        <w:t xml:space="preserve">Федеральное государственное бюджетное образовательное </w:t>
      </w:r>
    </w:p>
    <w:p w:rsidR="00B71AD8" w:rsidRPr="007B05C5" w:rsidRDefault="00B71AD8" w:rsidP="00B71AD8">
      <w:pPr>
        <w:ind w:left="1594"/>
        <w:jc w:val="center"/>
        <w:rPr>
          <w:b/>
          <w:i/>
          <w:sz w:val="12"/>
          <w:szCs w:val="12"/>
        </w:rPr>
      </w:pPr>
      <w:r w:rsidRPr="007B05C5">
        <w:rPr>
          <w:b/>
          <w:i/>
          <w:sz w:val="12"/>
          <w:szCs w:val="12"/>
        </w:rPr>
        <w:t>учреждение высшего образования</w:t>
      </w:r>
    </w:p>
    <w:p w:rsidR="00B71AD8" w:rsidRPr="007B05C5" w:rsidRDefault="00B71AD8" w:rsidP="00B71AD8">
      <w:pPr>
        <w:ind w:left="1594"/>
        <w:jc w:val="center"/>
        <w:rPr>
          <w:b/>
          <w:i/>
          <w:color w:val="000000"/>
          <w:sz w:val="12"/>
          <w:szCs w:val="12"/>
        </w:rPr>
      </w:pPr>
      <w:r w:rsidRPr="007B05C5">
        <w:rPr>
          <w:b/>
          <w:i/>
          <w:color w:val="000000"/>
          <w:sz w:val="12"/>
          <w:szCs w:val="12"/>
        </w:rPr>
        <w:t>«Астраханский государственный технический университет»</w:t>
      </w:r>
    </w:p>
    <w:p w:rsidR="00B71AD8" w:rsidRPr="007B05C5" w:rsidRDefault="00B71AD8" w:rsidP="00B71AD8">
      <w:pPr>
        <w:ind w:left="1416"/>
        <w:jc w:val="center"/>
        <w:rPr>
          <w:bCs/>
          <w:sz w:val="8"/>
          <w:szCs w:val="8"/>
        </w:rPr>
      </w:pPr>
      <w:r w:rsidRPr="007B05C5">
        <w:rPr>
          <w:bCs/>
          <w:sz w:val="8"/>
          <w:szCs w:val="8"/>
        </w:rPr>
        <w:t>Система  менеджмента качества в области  образования, воспитания, науки и инноваций  сертифицирована DQS</w:t>
      </w:r>
    </w:p>
    <w:p w:rsidR="00B71AD8" w:rsidRPr="007B05C5" w:rsidRDefault="00B71AD8" w:rsidP="00B71AD8">
      <w:pPr>
        <w:ind w:left="1416"/>
        <w:jc w:val="center"/>
        <w:rPr>
          <w:sz w:val="12"/>
          <w:szCs w:val="12"/>
        </w:rPr>
      </w:pPr>
      <w:r w:rsidRPr="007B05C5">
        <w:rPr>
          <w:bCs/>
          <w:sz w:val="8"/>
          <w:szCs w:val="8"/>
        </w:rPr>
        <w:t>по международному  стандарту ISO 9001</w:t>
      </w:r>
      <w:r w:rsidRPr="007B05C5">
        <w:rPr>
          <w:sz w:val="8"/>
          <w:szCs w:val="8"/>
        </w:rPr>
        <w:br/>
      </w:r>
      <w:r w:rsidR="007B05C5" w:rsidRPr="007B05C5">
        <w:rPr>
          <w:sz w:val="12"/>
          <w:szCs w:val="12"/>
        </w:rPr>
        <w:t xml:space="preserve"> </w:t>
      </w:r>
    </w:p>
    <w:p w:rsidR="00B71AD8" w:rsidRPr="00F03F8C" w:rsidRDefault="00B71AD8" w:rsidP="00B71AD8">
      <w:pPr>
        <w:jc w:val="center"/>
        <w:rPr>
          <w:b/>
        </w:rPr>
      </w:pPr>
    </w:p>
    <w:p w:rsidR="007B05C5" w:rsidRDefault="007B05C5" w:rsidP="00B71AD8">
      <w:pPr>
        <w:jc w:val="center"/>
        <w:rPr>
          <w:sz w:val="16"/>
          <w:szCs w:val="16"/>
        </w:rPr>
      </w:pP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Институт рыбного хозяйства, биологии и природопользования</w:t>
      </w:r>
    </w:p>
    <w:p w:rsidR="00051646" w:rsidRPr="00051646" w:rsidRDefault="00051646" w:rsidP="00051646">
      <w:pPr>
        <w:jc w:val="center"/>
        <w:rPr>
          <w:sz w:val="16"/>
          <w:szCs w:val="16"/>
        </w:rPr>
      </w:pPr>
      <w:r w:rsidRPr="00051646">
        <w:rPr>
          <w:bCs/>
          <w:color w:val="000000"/>
          <w:sz w:val="16"/>
          <w:szCs w:val="16"/>
        </w:rPr>
        <w:t xml:space="preserve">Направление </w:t>
      </w:r>
      <w:r w:rsidRPr="00051646">
        <w:rPr>
          <w:sz w:val="16"/>
          <w:szCs w:val="16"/>
        </w:rPr>
        <w:t>35.04.08  «Промышленное рыболовство»</w:t>
      </w:r>
    </w:p>
    <w:p w:rsidR="00051646" w:rsidRPr="00051646" w:rsidRDefault="00051646" w:rsidP="00051646">
      <w:pPr>
        <w:jc w:val="center"/>
        <w:rPr>
          <w:b/>
          <w:bCs/>
          <w:color w:val="000000"/>
          <w:sz w:val="16"/>
          <w:szCs w:val="16"/>
        </w:rPr>
      </w:pPr>
      <w:r w:rsidRPr="00051646">
        <w:rPr>
          <w:sz w:val="16"/>
          <w:szCs w:val="16"/>
        </w:rPr>
        <w:t>Направленность «Управление рыболовством и сырьевыми ресурсами»</w:t>
      </w:r>
    </w:p>
    <w:p w:rsidR="00B71AD8" w:rsidRPr="007B05C5" w:rsidRDefault="00051646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Кафедра «</w:t>
      </w:r>
      <w:r>
        <w:rPr>
          <w:sz w:val="16"/>
          <w:szCs w:val="16"/>
        </w:rPr>
        <w:t>Аквакультура и рыболовство</w:t>
      </w:r>
      <w:r w:rsidRPr="007B05C5">
        <w:rPr>
          <w:sz w:val="16"/>
          <w:szCs w:val="16"/>
        </w:rPr>
        <w:t>»</w:t>
      </w:r>
    </w:p>
    <w:p w:rsidR="00B71AD8" w:rsidRPr="007B05C5" w:rsidRDefault="00B71AD8" w:rsidP="00B71AD8">
      <w:pPr>
        <w:rPr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A1660C" w:rsidRDefault="00B71AD8" w:rsidP="00B71AD8">
      <w:pPr>
        <w:spacing w:line="360" w:lineRule="auto"/>
        <w:jc w:val="center"/>
        <w:rPr>
          <w:b/>
          <w:caps/>
          <w:sz w:val="16"/>
          <w:szCs w:val="16"/>
        </w:rPr>
      </w:pPr>
      <w:r w:rsidRPr="007B05C5">
        <w:rPr>
          <w:b/>
          <w:caps/>
          <w:sz w:val="16"/>
          <w:szCs w:val="16"/>
        </w:rPr>
        <w:t>Отчет</w:t>
      </w:r>
      <w:r w:rsidR="008110E3">
        <w:rPr>
          <w:b/>
          <w:caps/>
          <w:sz w:val="16"/>
          <w:szCs w:val="16"/>
        </w:rPr>
        <w:t xml:space="preserve"> ПО </w:t>
      </w:r>
      <w:r w:rsidR="001B50D2">
        <w:rPr>
          <w:b/>
          <w:caps/>
          <w:sz w:val="16"/>
          <w:szCs w:val="16"/>
        </w:rPr>
        <w:t>НАУЧНО-ИССЛЕДОВАТЕЛЬСКОЙ РАБОТЕ</w:t>
      </w:r>
      <w:r w:rsidRPr="007B05C5">
        <w:rPr>
          <w:b/>
          <w:caps/>
          <w:sz w:val="16"/>
          <w:szCs w:val="16"/>
        </w:rPr>
        <w:t xml:space="preserve"> </w:t>
      </w:r>
    </w:p>
    <w:p w:rsidR="007B05C5" w:rsidRDefault="008110E3" w:rsidP="00B71AD8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Место прохождения практики:____________________________________</w:t>
      </w:r>
    </w:p>
    <w:p w:rsidR="007B05C5" w:rsidRPr="007B05C5" w:rsidRDefault="007B05C5" w:rsidP="00B71AD8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2760"/>
        <w:gridCol w:w="3193"/>
      </w:tblGrid>
      <w:tr w:rsidR="00B71AD8" w:rsidRPr="00051646" w:rsidTr="007B05C5">
        <w:tc>
          <w:tcPr>
            <w:tcW w:w="2760" w:type="dxa"/>
          </w:tcPr>
          <w:p w:rsidR="00B71AD8" w:rsidRPr="00051646" w:rsidRDefault="00B71AD8" w:rsidP="00EF306D">
            <w:pPr>
              <w:rPr>
                <w:sz w:val="16"/>
                <w:szCs w:val="16"/>
                <w:lang w:eastAsia="ar-SA"/>
              </w:rPr>
            </w:pPr>
            <w:r w:rsidRPr="00051646">
              <w:rPr>
                <w:sz w:val="16"/>
                <w:szCs w:val="16"/>
              </w:rPr>
              <w:t xml:space="preserve">Руководитель практики от </w:t>
            </w:r>
            <w:r w:rsidR="008110E3" w:rsidRPr="00051646">
              <w:rPr>
                <w:sz w:val="16"/>
                <w:szCs w:val="16"/>
              </w:rPr>
              <w:t>профил</w:t>
            </w:r>
            <w:r w:rsidR="008110E3" w:rsidRPr="00051646">
              <w:rPr>
                <w:sz w:val="16"/>
                <w:szCs w:val="16"/>
              </w:rPr>
              <w:t>ь</w:t>
            </w:r>
            <w:r w:rsidR="008110E3" w:rsidRPr="00051646">
              <w:rPr>
                <w:sz w:val="16"/>
                <w:szCs w:val="16"/>
              </w:rPr>
              <w:t>ной организации</w:t>
            </w:r>
            <w:r w:rsidRPr="00051646">
              <w:rPr>
                <w:sz w:val="16"/>
                <w:szCs w:val="16"/>
              </w:rPr>
              <w:t xml:space="preserve"> «Название пре</w:t>
            </w:r>
            <w:r w:rsidRPr="00051646">
              <w:rPr>
                <w:sz w:val="16"/>
                <w:szCs w:val="16"/>
              </w:rPr>
              <w:t>д</w:t>
            </w:r>
            <w:r w:rsidRPr="00051646">
              <w:rPr>
                <w:sz w:val="16"/>
                <w:szCs w:val="16"/>
              </w:rPr>
              <w:t xml:space="preserve">приятия», должность 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________________________Фамилия И.О.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«____» _________ 201_ г.</w:t>
            </w:r>
          </w:p>
          <w:p w:rsidR="00B71AD8" w:rsidRPr="00051646" w:rsidRDefault="00B71AD8" w:rsidP="00EF306D">
            <w:pPr>
              <w:rPr>
                <w:i/>
                <w:sz w:val="16"/>
                <w:szCs w:val="16"/>
              </w:rPr>
            </w:pPr>
            <w:r w:rsidRPr="00051646">
              <w:rPr>
                <w:i/>
                <w:sz w:val="16"/>
                <w:szCs w:val="16"/>
              </w:rPr>
              <w:t>М,П,</w:t>
            </w:r>
          </w:p>
          <w:p w:rsidR="00B71AD8" w:rsidRPr="00051646" w:rsidRDefault="00B71AD8" w:rsidP="00EF306D">
            <w:pPr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3193" w:type="dxa"/>
          </w:tcPr>
          <w:p w:rsidR="00B71AD8" w:rsidRPr="00051646" w:rsidRDefault="008110E3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Отчет в</w:t>
            </w:r>
            <w:r w:rsidR="00B71AD8" w:rsidRPr="00051646">
              <w:rPr>
                <w:sz w:val="16"/>
                <w:szCs w:val="16"/>
              </w:rPr>
              <w:t>ыполнил(а): студент(ка) группы ____________________Фамилия И.О.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«____» _________ 201_ г</w:t>
            </w:r>
          </w:p>
          <w:p w:rsidR="008110E3" w:rsidRPr="00051646" w:rsidRDefault="008110E3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Руководитель практики от Университета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 xml:space="preserve"> должность, ученая степень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_______________Фамилия И.О.</w:t>
            </w:r>
          </w:p>
          <w:p w:rsidR="00B71AD8" w:rsidRPr="00051646" w:rsidRDefault="00B71AD8" w:rsidP="00EF306D">
            <w:pPr>
              <w:rPr>
                <w:sz w:val="16"/>
                <w:szCs w:val="16"/>
              </w:rPr>
            </w:pPr>
            <w:r w:rsidRPr="00051646">
              <w:rPr>
                <w:sz w:val="16"/>
                <w:szCs w:val="16"/>
              </w:rPr>
              <w:t>«____» _________ 201_ г</w:t>
            </w:r>
          </w:p>
          <w:p w:rsidR="00B71AD8" w:rsidRPr="00051646" w:rsidRDefault="00B71AD8" w:rsidP="00EF306D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7B05C5" w:rsidRPr="00051646" w:rsidRDefault="007B05C5" w:rsidP="00B71AD8">
      <w:pPr>
        <w:rPr>
          <w:sz w:val="16"/>
          <w:szCs w:val="16"/>
          <w:lang w:eastAsia="ar-SA"/>
        </w:rPr>
      </w:pPr>
    </w:p>
    <w:p w:rsidR="007B05C5" w:rsidRPr="00051646" w:rsidRDefault="007B05C5" w:rsidP="00B71AD8">
      <w:pPr>
        <w:rPr>
          <w:sz w:val="16"/>
          <w:szCs w:val="16"/>
          <w:lang w:eastAsia="ar-SA"/>
        </w:rPr>
      </w:pPr>
    </w:p>
    <w:p w:rsidR="00B71AD8" w:rsidRPr="00051646" w:rsidRDefault="00B71AD8" w:rsidP="00B71AD8">
      <w:pPr>
        <w:rPr>
          <w:sz w:val="16"/>
          <w:szCs w:val="16"/>
          <w:lang w:eastAsia="ar-SA"/>
        </w:rPr>
      </w:pPr>
      <w:r w:rsidRPr="00051646">
        <w:rPr>
          <w:sz w:val="16"/>
          <w:szCs w:val="16"/>
          <w:lang w:eastAsia="ar-SA"/>
        </w:rPr>
        <w:t>Результаты защиты отчета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Допущен к защите «__»_________201_ г.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Оценка полученная на защите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«                             »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Члены комиссии: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_________________(_________________)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подпись                                Фамилия И.О.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_________________(_________________)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подпись                                Фамилия И.О.</w:t>
      </w:r>
    </w:p>
    <w:p w:rsidR="00B71AD8" w:rsidRPr="00051646" w:rsidRDefault="00B71AD8" w:rsidP="00B71AD8">
      <w:pPr>
        <w:rPr>
          <w:sz w:val="16"/>
          <w:szCs w:val="16"/>
        </w:rPr>
      </w:pPr>
      <w:r w:rsidRPr="00051646">
        <w:rPr>
          <w:sz w:val="16"/>
          <w:szCs w:val="16"/>
        </w:rPr>
        <w:t>«____» _________ 2017 г</w:t>
      </w:r>
    </w:p>
    <w:p w:rsidR="00B71AD8" w:rsidRPr="007B05C5" w:rsidRDefault="00B71AD8" w:rsidP="00B71AD8">
      <w:pPr>
        <w:tabs>
          <w:tab w:val="left" w:leader="underscore" w:pos="10206"/>
        </w:tabs>
        <w:ind w:right="40" w:firstLine="709"/>
        <w:rPr>
          <w:sz w:val="14"/>
          <w:szCs w:val="14"/>
          <w:highlight w:val="yellow"/>
        </w:rPr>
      </w:pPr>
    </w:p>
    <w:p w:rsidR="00B71AD8" w:rsidRPr="007B05C5" w:rsidRDefault="00B71AD8" w:rsidP="00B71AD8">
      <w:pPr>
        <w:jc w:val="center"/>
        <w:rPr>
          <w:sz w:val="16"/>
          <w:szCs w:val="16"/>
        </w:rPr>
      </w:pP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Астрахань, 201_</w:t>
      </w:r>
    </w:p>
    <w:p w:rsidR="00051646" w:rsidRDefault="0005164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1319E" w:rsidRPr="00EC1605" w:rsidRDefault="00EC1605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 w:rsidRPr="00EC1605">
        <w:rPr>
          <w:b w:val="0"/>
          <w:sz w:val="20"/>
          <w:szCs w:val="20"/>
        </w:rPr>
        <w:lastRenderedPageBreak/>
        <w:t>Приложение 8</w:t>
      </w:r>
    </w:p>
    <w:p w:rsidR="00EC1605" w:rsidRPr="00EC1605" w:rsidRDefault="00EC1605" w:rsidP="00EC1605">
      <w:pPr>
        <w:spacing w:line="264" w:lineRule="auto"/>
        <w:jc w:val="center"/>
        <w:rPr>
          <w:b/>
          <w:sz w:val="20"/>
          <w:szCs w:val="20"/>
        </w:rPr>
      </w:pPr>
      <w:r w:rsidRPr="00EC1605">
        <w:rPr>
          <w:b/>
          <w:sz w:val="20"/>
          <w:szCs w:val="20"/>
        </w:rPr>
        <w:t xml:space="preserve">Пример оформления рисунков </w:t>
      </w:r>
    </w:p>
    <w:p w:rsidR="00051646" w:rsidRPr="00275014" w:rsidRDefault="00051646" w:rsidP="0005164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051646" w:rsidRPr="00275014" w:rsidRDefault="00051646" w:rsidP="00051646">
      <w:pPr>
        <w:autoSpaceDE w:val="0"/>
        <w:autoSpaceDN w:val="0"/>
        <w:spacing w:line="22" w:lineRule="atLeast"/>
        <w:ind w:firstLine="709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Характерные зависимости доли рыб, не подверженных селе</w:t>
      </w:r>
      <w:r w:rsidRPr="00275014">
        <w:rPr>
          <w:rFonts w:eastAsia="SimSun" w:cs="MS Sans Serif"/>
          <w:sz w:val="20"/>
          <w:szCs w:val="20"/>
          <w:lang w:eastAsia="zh-CN"/>
        </w:rPr>
        <w:t>к</w:t>
      </w:r>
      <w:r w:rsidRPr="00275014">
        <w:rPr>
          <w:rFonts w:eastAsia="SimSun" w:cs="MS Sans Serif"/>
          <w:sz w:val="20"/>
          <w:szCs w:val="20"/>
          <w:lang w:eastAsia="zh-CN"/>
        </w:rPr>
        <w:t>тивному действию сетного мешка, от размера ячеи приведены на рис. 2.3.</w:t>
      </w:r>
    </w:p>
    <w:p w:rsidR="00051646" w:rsidRPr="00275014" w:rsidRDefault="00051646" w:rsidP="00051646">
      <w:pPr>
        <w:autoSpaceDE w:val="0"/>
        <w:autoSpaceDN w:val="0"/>
        <w:spacing w:before="60" w:after="60" w:line="22" w:lineRule="atLeast"/>
        <w:jc w:val="center"/>
        <w:rPr>
          <w:rFonts w:eastAsia="SimSun" w:cs="MS Sans Serif"/>
          <w:sz w:val="28"/>
          <w:szCs w:val="28"/>
          <w:lang w:eastAsia="zh-CN"/>
        </w:rPr>
      </w:pPr>
      <w:r>
        <w:rPr>
          <w:rFonts w:eastAsia="SimSun" w:cs="MS Sans Serif"/>
          <w:noProof/>
          <w:sz w:val="28"/>
          <w:szCs w:val="28"/>
        </w:rPr>
        <w:drawing>
          <wp:inline distT="0" distB="0" distL="0" distR="0" wp14:anchorId="5D8BDEB5" wp14:editId="59EBA30A">
            <wp:extent cx="3962400" cy="2057400"/>
            <wp:effectExtent l="0" t="0" r="0" b="0"/>
            <wp:docPr id="3" name="Рисунок 3" descr="Рис%20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ис%202_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646" w:rsidRPr="00275014" w:rsidRDefault="00051646" w:rsidP="00051646">
      <w:pPr>
        <w:suppressAutoHyphens/>
        <w:adjustRightInd w:val="0"/>
        <w:spacing w:after="120"/>
        <w:ind w:left="567" w:right="567" w:firstLine="709"/>
        <w:jc w:val="center"/>
        <w:rPr>
          <w:sz w:val="18"/>
          <w:szCs w:val="18"/>
          <w:lang w:eastAsia="zh-CN"/>
        </w:rPr>
      </w:pPr>
      <w:r w:rsidRPr="00275014">
        <w:rPr>
          <w:sz w:val="18"/>
          <w:szCs w:val="18"/>
          <w:lang w:eastAsia="zh-CN"/>
        </w:rPr>
        <w:t xml:space="preserve">Рис. 2.3. Зависимость доли рыб </w:t>
      </w:r>
      <w:r w:rsidRPr="0059249D">
        <w:rPr>
          <w:position w:val="-10"/>
          <w:sz w:val="18"/>
          <w:szCs w:val="18"/>
          <w:lang w:val="en-US" w:eastAsia="zh-CN"/>
        </w:rPr>
        <w:object w:dxaOrig="340" w:dyaOrig="340">
          <v:shape id="_x0000_i1025" type="#_x0000_t75" style="width:16.6pt;height:16.6pt" o:ole="">
            <v:imagedata r:id="rId19" o:title=""/>
          </v:shape>
          <o:OLEObject Type="Embed" ProgID="Equation.3" ShapeID="_x0000_i1025" DrawAspect="Content" ObjectID="_1725025483" r:id="rId20"/>
        </w:object>
      </w:r>
      <w:r w:rsidRPr="00275014">
        <w:rPr>
          <w:sz w:val="18"/>
          <w:szCs w:val="18"/>
          <w:lang w:eastAsia="zh-CN"/>
        </w:rPr>
        <w:t xml:space="preserve">, не подверженных селективному действию сетного мешка, от размера ячеи </w:t>
      </w:r>
      <w:r w:rsidRPr="00275014">
        <w:rPr>
          <w:position w:val="-4"/>
          <w:sz w:val="18"/>
          <w:szCs w:val="18"/>
          <w:lang w:val="en-US" w:eastAsia="zh-CN"/>
        </w:rPr>
        <w:object w:dxaOrig="220" w:dyaOrig="220">
          <v:shape id="_x0000_i1026" type="#_x0000_t75" style="width:10.4pt;height:10.4pt" o:ole="">
            <v:imagedata r:id="rId21" o:title=""/>
          </v:shape>
          <o:OLEObject Type="Embed" ProgID="Equation.3" ShapeID="_x0000_i1026" DrawAspect="Content" ObjectID="_1725025484" r:id="rId22"/>
        </w:object>
      </w:r>
      <w:r w:rsidRPr="00275014">
        <w:rPr>
          <w:sz w:val="18"/>
          <w:szCs w:val="18"/>
          <w:lang w:eastAsia="zh-CN"/>
        </w:rPr>
        <w:t xml:space="preserve"> при лове: 1 - минтая, 2 - пикши, 3 - трески.</w:t>
      </w:r>
    </w:p>
    <w:p w:rsidR="00051646" w:rsidRPr="00275014" w:rsidRDefault="00051646" w:rsidP="0005164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таблицы </w:t>
      </w:r>
    </w:p>
    <w:p w:rsidR="00051646" w:rsidRPr="00275014" w:rsidRDefault="00051646" w:rsidP="00051646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051646" w:rsidRPr="00275014" w:rsidRDefault="00051646" w:rsidP="00051646">
      <w:pPr>
        <w:autoSpaceDE w:val="0"/>
        <w:autoSpaceDN w:val="0"/>
        <w:spacing w:line="22" w:lineRule="atLeast"/>
        <w:ind w:firstLine="567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Все исходные показатели заносим в табл. 2.2.</w:t>
      </w:r>
    </w:p>
    <w:p w:rsidR="00051646" w:rsidRPr="00275014" w:rsidRDefault="00051646" w:rsidP="00051646">
      <w:pPr>
        <w:autoSpaceDE w:val="0"/>
        <w:autoSpaceDN w:val="0"/>
        <w:spacing w:line="22" w:lineRule="atLeast"/>
        <w:ind w:firstLine="709"/>
        <w:jc w:val="right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82"/>
        <w:gridCol w:w="446"/>
        <w:gridCol w:w="383"/>
        <w:gridCol w:w="383"/>
        <w:gridCol w:w="449"/>
        <w:gridCol w:w="678"/>
        <w:gridCol w:w="741"/>
        <w:gridCol w:w="1238"/>
        <w:gridCol w:w="556"/>
      </w:tblGrid>
      <w:tr w:rsidR="00051646" w:rsidRPr="00275014" w:rsidTr="00C36FDA">
        <w:trPr>
          <w:trHeight w:val="126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Исходные данные</w:t>
            </w:r>
          </w:p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Варианты расчета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27" type="#_x0000_t75" style="width:13.85pt;height:15.9pt" o:ole="">
                  <v:imagedata r:id="rId23" o:title=""/>
                </v:shape>
                <o:OLEObject Type="Embed" ProgID="Equation.3" ShapeID="_x0000_i1027" DrawAspect="Content" ObjectID="_1725025485" r:id="rId2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80" w:dyaOrig="300">
                <v:shape id="_x0000_i1028" type="#_x0000_t75" style="width:18.7pt;height:15.9pt" o:ole="">
                  <v:imagedata r:id="rId25" o:title=""/>
                </v:shape>
                <o:OLEObject Type="Embed" ProgID="Equation.3" ShapeID="_x0000_i1028" DrawAspect="Content" ObjectID="_1725025486" r:id="rId26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40" w:dyaOrig="300">
                <v:shape id="_x0000_i1029" type="#_x0000_t75" style="width:12.45pt;height:15.9pt" o:ole="">
                  <v:imagedata r:id="rId27" o:title=""/>
                </v:shape>
                <o:OLEObject Type="Embed" ProgID="Equation.3" ShapeID="_x0000_i1029" DrawAspect="Content" ObjectID="_1725025487" r:id="rId28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30" type="#_x0000_t75" style="width:13.85pt;height:15.9pt" o:ole="">
                  <v:imagedata r:id="rId29" o:title=""/>
                </v:shape>
                <o:OLEObject Type="Embed" ProgID="Equation.3" ShapeID="_x0000_i1030" DrawAspect="Content" ObjectID="_1725025488" r:id="rId30"/>
              </w:objec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79" w:dyaOrig="300">
                <v:shape id="_x0000_i1031" type="#_x0000_t75" style="width:14.55pt;height:15.9pt" o:ole="">
                  <v:imagedata r:id="rId31" o:title=""/>
                </v:shape>
                <o:OLEObject Type="Embed" ProgID="Equation.3" ShapeID="_x0000_i1031" DrawAspect="Content" ObjectID="_1725025489" r:id="rId32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60" w:dyaOrig="300">
                <v:shape id="_x0000_i1032" type="#_x0000_t75" style="width:18pt;height:15.9pt" o:ole="">
                  <v:imagedata r:id="rId33" o:title=""/>
                </v:shape>
                <o:OLEObject Type="Embed" ProgID="Equation.3" ShapeID="_x0000_i1032" DrawAspect="Content" ObjectID="_1725025490" r:id="rId34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 мм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20" w:dyaOrig="300">
                <v:shape id="_x0000_i1033" type="#_x0000_t75" style="width:20.75pt;height:15.9pt" o:ole="">
                  <v:imagedata r:id="rId35" o:title=""/>
                </v:shape>
                <o:OLEObject Type="Embed" ProgID="Equation.3" ShapeID="_x0000_i1033" DrawAspect="Content" ObjectID="_1725025491" r:id="rId36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 мм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40" w:dyaOrig="340">
                <v:shape id="_x0000_i1034" type="#_x0000_t75" style="width:22.15pt;height:16.6pt" o:ole="">
                  <v:imagedata r:id="rId37" o:title=""/>
                </v:shape>
                <o:OLEObject Type="Embed" ProgID="Equation.3" ShapeID="_x0000_i1034" DrawAspect="Content" ObjectID="_1725025492" r:id="rId38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</w:t>
            </w: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99" w:dyaOrig="340">
                <v:shape id="_x0000_i1035" type="#_x0000_t75" style="width:24.9pt;height:16.6pt" o:ole="">
                  <v:imagedata r:id="rId39" o:title=""/>
                </v:shape>
                <o:OLEObject Type="Embed" ProgID="Equation.3" ShapeID="_x0000_i1035" DrawAspect="Content" ObjectID="_1725025493" r:id="rId40"/>
              </w:objec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 мм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i/>
                <w:sz w:val="20"/>
                <w:szCs w:val="20"/>
                <w:lang w:eastAsia="zh-CN"/>
              </w:rPr>
              <w:sym w:font="Symbol" w:char="F073"/>
            </w:r>
            <w:r w:rsidRPr="00275014">
              <w:rPr>
                <w:rFonts w:eastAsia="SimSun" w:cs="MS Sans Serif"/>
                <w:i/>
                <w:sz w:val="20"/>
                <w:szCs w:val="20"/>
                <w:lang w:val="en-US" w:eastAsia="zh-CN"/>
              </w:rPr>
              <w:t>A</w: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,мм</w:t>
            </w:r>
          </w:p>
        </w:tc>
      </w:tr>
      <w:tr w:rsidR="00051646" w:rsidRPr="00275014" w:rsidTr="00C36FDA">
        <w:trPr>
          <w:trHeight w:val="42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45, 80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  <w:tr w:rsidR="00051646" w:rsidRPr="00275014" w:rsidTr="00C36FDA">
        <w:trPr>
          <w:trHeight w:val="42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50, 80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46" w:rsidRPr="00275014" w:rsidRDefault="00051646" w:rsidP="00C36FDA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</w:tbl>
    <w:p w:rsidR="00051646" w:rsidRDefault="00051646" w:rsidP="00EC1605">
      <w:pPr>
        <w:jc w:val="right"/>
        <w:rPr>
          <w:b/>
          <w:sz w:val="18"/>
          <w:szCs w:val="18"/>
        </w:rPr>
      </w:pPr>
    </w:p>
    <w:p w:rsidR="00051646" w:rsidRDefault="00051646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EC1605" w:rsidRPr="00A12F17" w:rsidRDefault="00EC1605" w:rsidP="00EC1605">
      <w:pPr>
        <w:jc w:val="right"/>
        <w:rPr>
          <w:sz w:val="18"/>
          <w:szCs w:val="18"/>
        </w:rPr>
      </w:pPr>
      <w:r w:rsidRPr="00A12F17">
        <w:rPr>
          <w:sz w:val="18"/>
          <w:szCs w:val="18"/>
        </w:rPr>
        <w:lastRenderedPageBreak/>
        <w:t>Приложение 9</w:t>
      </w:r>
    </w:p>
    <w:p w:rsidR="00EC1605" w:rsidRPr="00A12F17" w:rsidRDefault="00EC1605" w:rsidP="00EC1605">
      <w:pPr>
        <w:jc w:val="right"/>
        <w:rPr>
          <w:sz w:val="20"/>
          <w:szCs w:val="20"/>
        </w:rPr>
      </w:pPr>
    </w:p>
    <w:p w:rsidR="00EC1605" w:rsidRPr="00D07D4C" w:rsidRDefault="00EC1605" w:rsidP="00EC1605">
      <w:pPr>
        <w:jc w:val="center"/>
        <w:rPr>
          <w:b/>
          <w:sz w:val="20"/>
          <w:szCs w:val="20"/>
        </w:rPr>
      </w:pPr>
      <w:r w:rsidRPr="00D07D4C">
        <w:rPr>
          <w:b/>
          <w:sz w:val="20"/>
          <w:szCs w:val="20"/>
        </w:rPr>
        <w:t>Правила оформления библиографического списка</w:t>
      </w: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</w:p>
    <w:p w:rsidR="00835C82" w:rsidRPr="00D07D4C" w:rsidRDefault="00835C82" w:rsidP="00835C82">
      <w:pPr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Книги, учебники, монографии</w:t>
      </w:r>
    </w:p>
    <w:p w:rsidR="00835C82" w:rsidRPr="00275014" w:rsidRDefault="00835C82" w:rsidP="00835C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Мельников В.Н. Устройство орудий лова и технология добычи рыбы.- М.: Агропромиздат, 1991.- 384 с.</w:t>
      </w:r>
    </w:p>
    <w:p w:rsidR="00835C82" w:rsidRPr="00275014" w:rsidRDefault="00835C82" w:rsidP="00835C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75014">
        <w:rPr>
          <w:rFonts w:eastAsia="Calibri"/>
          <w:bCs/>
          <w:sz w:val="20"/>
          <w:szCs w:val="20"/>
        </w:rPr>
        <w:t>Мельников, А.В.</w:t>
      </w:r>
      <w:r w:rsidRPr="00275014">
        <w:rPr>
          <w:rFonts w:eastAsia="Calibri"/>
          <w:sz w:val="20"/>
          <w:szCs w:val="20"/>
          <w:lang w:eastAsia="en-US"/>
        </w:rPr>
        <w:t xml:space="preserve"> </w:t>
      </w:r>
      <w:r w:rsidRPr="00275014">
        <w:rPr>
          <w:rFonts w:eastAsia="Calibri"/>
          <w:bCs/>
          <w:sz w:val="20"/>
          <w:szCs w:val="20"/>
        </w:rPr>
        <w:t>Закидные невода: Техника. Теория. Проект</w:t>
      </w:r>
      <w:r w:rsidRPr="00275014">
        <w:rPr>
          <w:rFonts w:eastAsia="Calibri"/>
          <w:bCs/>
          <w:sz w:val="20"/>
          <w:szCs w:val="20"/>
        </w:rPr>
        <w:t>и</w:t>
      </w:r>
      <w:r w:rsidRPr="00275014">
        <w:rPr>
          <w:rFonts w:eastAsia="Calibri"/>
          <w:bCs/>
          <w:sz w:val="20"/>
          <w:szCs w:val="20"/>
        </w:rPr>
        <w:t xml:space="preserve">рование </w:t>
      </w:r>
      <w:r w:rsidRPr="00275014">
        <w:rPr>
          <w:rFonts w:eastAsia="Calibri"/>
          <w:sz w:val="20"/>
          <w:szCs w:val="20"/>
        </w:rPr>
        <w:t>: монография / В.Н. Мельников, А.В. Мельников ; Астрахан. гос. техн. ун</w:t>
      </w:r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>т. – Астрахань : Изд</w:t>
      </w:r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>во АГТУ, 2012. – 296 с. – ISBN 978-5-89154-478-9.</w:t>
      </w:r>
    </w:p>
    <w:p w:rsidR="00835C82" w:rsidRPr="00D07D4C" w:rsidRDefault="00835C82" w:rsidP="00835C82">
      <w:pPr>
        <w:widowControl w:val="0"/>
        <w:ind w:firstLine="284"/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Статьи в периодических изданиях (журналах)</w:t>
      </w:r>
    </w:p>
    <w:p w:rsidR="00835C82" w:rsidRPr="00D07D4C" w:rsidRDefault="00835C82" w:rsidP="00835C82">
      <w:pPr>
        <w:ind w:firstLine="284"/>
        <w:contextualSpacing/>
        <w:jc w:val="both"/>
        <w:rPr>
          <w:sz w:val="20"/>
          <w:szCs w:val="20"/>
        </w:rPr>
      </w:pPr>
      <w:r w:rsidRPr="00075D27">
        <w:rPr>
          <w:sz w:val="20"/>
          <w:szCs w:val="20"/>
        </w:rPr>
        <w:t>Мельников В.Н., Мельников В.А. Уточнение некоторых понятий и показателей теории лова и теории рыболовства // Вопросы теории и практики промышленного рыболовства. Сборник научных трудов ВНИРО, 1998.-С. 5- 18.</w:t>
      </w:r>
    </w:p>
    <w:p w:rsidR="00835C82" w:rsidRPr="00D07D4C" w:rsidRDefault="00835C82" w:rsidP="00835C82">
      <w:pPr>
        <w:pStyle w:val="a3"/>
        <w:widowControl/>
        <w:spacing w:line="240" w:lineRule="auto"/>
        <w:ind w:firstLine="284"/>
        <w:jc w:val="center"/>
        <w:rPr>
          <w:i/>
          <w:spacing w:val="4"/>
          <w:sz w:val="20"/>
        </w:rPr>
      </w:pPr>
      <w:r w:rsidRPr="00D07D4C">
        <w:rPr>
          <w:i/>
          <w:spacing w:val="4"/>
          <w:sz w:val="20"/>
        </w:rPr>
        <w:t>Ссылки на интернет ресурсы:</w:t>
      </w:r>
    </w:p>
    <w:p w:rsidR="00835C82" w:rsidRPr="00275014" w:rsidRDefault="00835C82" w:rsidP="00835C82">
      <w:pPr>
        <w:widowControl w:val="0"/>
        <w:autoSpaceDE w:val="0"/>
        <w:autoSpaceDN w:val="0"/>
        <w:adjustRightInd w:val="0"/>
        <w:ind w:firstLine="567"/>
        <w:rPr>
          <w:rFonts w:eastAsia="Andale Sans UI"/>
          <w:kern w:val="1"/>
          <w:sz w:val="20"/>
          <w:szCs w:val="20"/>
        </w:rPr>
      </w:pPr>
      <w:r w:rsidRPr="00275014">
        <w:rPr>
          <w:rFonts w:eastAsia="Andale Sans UI"/>
          <w:kern w:val="1"/>
          <w:sz w:val="20"/>
          <w:szCs w:val="20"/>
        </w:rPr>
        <w:t>Мельников К.А. Общая оценка обловленного пространства в</w:t>
      </w:r>
      <w:r w:rsidRPr="00275014">
        <w:rPr>
          <w:rFonts w:eastAsia="Andale Sans UI"/>
          <w:kern w:val="1"/>
          <w:sz w:val="20"/>
          <w:szCs w:val="20"/>
        </w:rPr>
        <w:t>о</w:t>
      </w:r>
      <w:r w:rsidRPr="00275014">
        <w:rPr>
          <w:rFonts w:eastAsia="Andale Sans UI"/>
          <w:kern w:val="1"/>
          <w:sz w:val="20"/>
          <w:szCs w:val="20"/>
        </w:rPr>
        <w:t>доема и скопления/К.А. Мельников// Вестник АГТУ. Серия «Рыбное хозяйство».- 2011, а.- № 1.- С. 41-50. http://vestnik.astu.org/Content/UserImages/file/fish_1_2011/08.pdf</w:t>
      </w:r>
    </w:p>
    <w:p w:rsidR="00835C82" w:rsidRPr="006E4DB2" w:rsidRDefault="00835C82" w:rsidP="00835C82">
      <w:pPr>
        <w:pStyle w:val="a3"/>
        <w:widowControl/>
        <w:spacing w:line="240" w:lineRule="auto"/>
        <w:rPr>
          <w:b/>
          <w:sz w:val="20"/>
        </w:rPr>
      </w:pPr>
      <w:r w:rsidRPr="00D07D4C">
        <w:rPr>
          <w:color w:val="000000"/>
          <w:sz w:val="20"/>
        </w:rPr>
        <w:t>Федеральное агентство по рыболовству [Офиц. сайт]. URL:</w:t>
      </w:r>
      <w:r w:rsidRPr="00D07D4C">
        <w:rPr>
          <w:rStyle w:val="apple-converted-space"/>
          <w:color w:val="000000"/>
          <w:sz w:val="20"/>
        </w:rPr>
        <w:t> </w:t>
      </w:r>
      <w:hyperlink r:id="rId41" w:history="1">
        <w:r w:rsidRPr="00D07D4C">
          <w:rPr>
            <w:rStyle w:val="af4"/>
            <w:sz w:val="20"/>
          </w:rPr>
          <w:t>http://www.</w:t>
        </w:r>
        <w:r w:rsidRPr="00D07D4C">
          <w:rPr>
            <w:rStyle w:val="af4"/>
            <w:sz w:val="20"/>
            <w:lang w:val="en-US"/>
          </w:rPr>
          <w:t>fish</w:t>
        </w:r>
        <w:r w:rsidRPr="00D07D4C">
          <w:rPr>
            <w:rStyle w:val="af4"/>
            <w:sz w:val="20"/>
          </w:rPr>
          <w:t>.</w:t>
        </w:r>
        <w:r w:rsidRPr="00D07D4C">
          <w:rPr>
            <w:rStyle w:val="af4"/>
            <w:sz w:val="20"/>
            <w:lang w:val="en-US"/>
          </w:rPr>
          <w:t>gov</w:t>
        </w:r>
        <w:r w:rsidRPr="00D07D4C">
          <w:rPr>
            <w:rStyle w:val="af4"/>
            <w:sz w:val="20"/>
          </w:rPr>
          <w:t>.ru/</w:t>
        </w:r>
      </w:hyperlink>
      <w:r w:rsidRPr="00D07D4C">
        <w:rPr>
          <w:rStyle w:val="apple-converted-space"/>
          <w:color w:val="000000"/>
          <w:sz w:val="20"/>
        </w:rPr>
        <w:t> </w:t>
      </w:r>
      <w:r w:rsidRPr="00D07D4C">
        <w:rPr>
          <w:color w:val="000000"/>
          <w:sz w:val="20"/>
        </w:rPr>
        <w:t>(дата обращения: 12.03.2016).</w:t>
      </w:r>
    </w:p>
    <w:p w:rsidR="00A1319E" w:rsidRPr="006E4DB2" w:rsidRDefault="00A1319E" w:rsidP="00835C82">
      <w:pPr>
        <w:jc w:val="center"/>
        <w:rPr>
          <w:b/>
          <w:sz w:val="20"/>
        </w:rPr>
      </w:pPr>
    </w:p>
    <w:sectPr w:rsidR="00A1319E" w:rsidRPr="006E4DB2" w:rsidSect="003C5073">
      <w:headerReference w:type="default" r:id="rId42"/>
      <w:footerReference w:type="default" r:id="rId43"/>
      <w:pgSz w:w="16838" w:h="11906" w:orient="landscape"/>
      <w:pgMar w:top="816" w:right="1134" w:bottom="851" w:left="958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D7" w:rsidRDefault="005842D7" w:rsidP="00A059B4">
      <w:r>
        <w:separator/>
      </w:r>
    </w:p>
  </w:endnote>
  <w:endnote w:type="continuationSeparator" w:id="0">
    <w:p w:rsidR="005842D7" w:rsidRDefault="005842D7" w:rsidP="00A0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19016"/>
    </w:sdtPr>
    <w:sdtEndPr/>
    <w:sdtContent>
      <w:p w:rsidR="005842D7" w:rsidRDefault="005842D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42D7" w:rsidRDefault="005842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D7" w:rsidRDefault="005842D7" w:rsidP="00A059B4">
      <w:r>
        <w:separator/>
      </w:r>
    </w:p>
  </w:footnote>
  <w:footnote w:type="continuationSeparator" w:id="0">
    <w:p w:rsidR="005842D7" w:rsidRDefault="005842D7" w:rsidP="00A0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11782"/>
    </w:sdtPr>
    <w:sdtEndPr>
      <w:rPr>
        <w:sz w:val="16"/>
        <w:szCs w:val="16"/>
      </w:rPr>
    </w:sdtEndPr>
    <w:sdtContent>
      <w:p w:rsidR="005842D7" w:rsidRDefault="005842D7">
        <w:pPr>
          <w:pStyle w:val="ac"/>
          <w:rPr>
            <w:sz w:val="8"/>
            <w:szCs w:val="8"/>
          </w:rPr>
        </w:pPr>
      </w:p>
      <w:p w:rsidR="005842D7" w:rsidRPr="000F7804" w:rsidRDefault="00C44F10" w:rsidP="000F7804">
        <w:pPr>
          <w:pStyle w:val="ac"/>
          <w:jc w:val="center"/>
          <w:rPr>
            <w:sz w:val="16"/>
            <w:szCs w:val="16"/>
          </w:rPr>
        </w:pPr>
      </w:p>
    </w:sdtContent>
  </w:sdt>
  <w:p w:rsidR="005842D7" w:rsidRDefault="005842D7" w:rsidP="00EC0FC5">
    <w:pPr>
      <w:pStyle w:val="ac"/>
      <w:spacing w:line="240" w:lineRule="auto"/>
      <w:ind w:left="1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F9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">
    <w:nsid w:val="0269206F"/>
    <w:multiLevelType w:val="hybridMultilevel"/>
    <w:tmpl w:val="D0029758"/>
    <w:lvl w:ilvl="0" w:tplc="A072A71A">
      <w:start w:val="3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C0A5F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A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26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0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2E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C6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8F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22F"/>
    <w:multiLevelType w:val="singleLevel"/>
    <w:tmpl w:val="DBF85608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>
    <w:nsid w:val="08B070E2"/>
    <w:multiLevelType w:val="hybridMultilevel"/>
    <w:tmpl w:val="47AC0B18"/>
    <w:lvl w:ilvl="0" w:tplc="1D267EC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12F787C"/>
    <w:multiLevelType w:val="hybridMultilevel"/>
    <w:tmpl w:val="CD22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345A"/>
    <w:multiLevelType w:val="hybridMultilevel"/>
    <w:tmpl w:val="D9BCA6E8"/>
    <w:lvl w:ilvl="0" w:tplc="6AF0D632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353194E"/>
    <w:multiLevelType w:val="hybridMultilevel"/>
    <w:tmpl w:val="06D6BE9C"/>
    <w:lvl w:ilvl="0" w:tplc="0FD60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8D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9C0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BE2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E6D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61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38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61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0C8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10356"/>
    <w:multiLevelType w:val="hybridMultilevel"/>
    <w:tmpl w:val="C13247FA"/>
    <w:lvl w:ilvl="0" w:tplc="02C45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3A4E09"/>
    <w:multiLevelType w:val="hybridMultilevel"/>
    <w:tmpl w:val="0DCA5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052C07"/>
    <w:multiLevelType w:val="hybridMultilevel"/>
    <w:tmpl w:val="072460E8"/>
    <w:lvl w:ilvl="0" w:tplc="B7ACEF26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D957B7E"/>
    <w:multiLevelType w:val="hybridMultilevel"/>
    <w:tmpl w:val="57BAD3CA"/>
    <w:lvl w:ilvl="0" w:tplc="3298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3631D"/>
    <w:multiLevelType w:val="hybridMultilevel"/>
    <w:tmpl w:val="3830D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3944B4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3">
    <w:nsid w:val="37C96463"/>
    <w:multiLevelType w:val="hybridMultilevel"/>
    <w:tmpl w:val="5B623EBC"/>
    <w:lvl w:ilvl="0" w:tplc="D46019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10F34"/>
    <w:multiLevelType w:val="hybridMultilevel"/>
    <w:tmpl w:val="57C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72CDA"/>
    <w:multiLevelType w:val="hybridMultilevel"/>
    <w:tmpl w:val="DE7CE6A2"/>
    <w:lvl w:ilvl="0" w:tplc="B8CCDA5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A3490A"/>
    <w:multiLevelType w:val="hybridMultilevel"/>
    <w:tmpl w:val="04B4E0AE"/>
    <w:lvl w:ilvl="0" w:tplc="CE60DC9C">
      <w:start w:val="5"/>
      <w:numFmt w:val="decimal"/>
      <w:lvlText w:val="%1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42CD7EC7"/>
    <w:multiLevelType w:val="hybridMultilevel"/>
    <w:tmpl w:val="5A281CE4"/>
    <w:lvl w:ilvl="0" w:tplc="812CFD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57FB5"/>
    <w:multiLevelType w:val="hybridMultilevel"/>
    <w:tmpl w:val="A5D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71C28"/>
    <w:multiLevelType w:val="hybridMultilevel"/>
    <w:tmpl w:val="8C5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C3A6C"/>
    <w:multiLevelType w:val="hybridMultilevel"/>
    <w:tmpl w:val="88F45A04"/>
    <w:lvl w:ilvl="0" w:tplc="177C72C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F0423BF"/>
    <w:multiLevelType w:val="hybridMultilevel"/>
    <w:tmpl w:val="CE24BB3E"/>
    <w:lvl w:ilvl="0" w:tplc="1628526E">
      <w:start w:val="4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0E36C1C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3">
    <w:nsid w:val="53D12FCD"/>
    <w:multiLevelType w:val="hybridMultilevel"/>
    <w:tmpl w:val="C1008F00"/>
    <w:lvl w:ilvl="0" w:tplc="61E85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E74A47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5">
    <w:nsid w:val="6A1C0184"/>
    <w:multiLevelType w:val="hybridMultilevel"/>
    <w:tmpl w:val="929A84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A48281E"/>
    <w:multiLevelType w:val="hybridMultilevel"/>
    <w:tmpl w:val="F10CE436"/>
    <w:lvl w:ilvl="0" w:tplc="56325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BD748D"/>
    <w:multiLevelType w:val="hybridMultilevel"/>
    <w:tmpl w:val="099E3768"/>
    <w:lvl w:ilvl="0" w:tplc="9D24E704">
      <w:start w:val="1"/>
      <w:numFmt w:val="bullet"/>
      <w:lvlText w:val="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9FA2FEF"/>
    <w:multiLevelType w:val="hybridMultilevel"/>
    <w:tmpl w:val="2A12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16F5C"/>
    <w:multiLevelType w:val="singleLevel"/>
    <w:tmpl w:val="E958773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7E056C95"/>
    <w:multiLevelType w:val="hybridMultilevel"/>
    <w:tmpl w:val="F564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22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</w:num>
  <w:num w:numId="10">
    <w:abstractNumId w:val="5"/>
  </w:num>
  <w:num w:numId="11">
    <w:abstractNumId w:val="6"/>
  </w:num>
  <w:num w:numId="12">
    <w:abstractNumId w:val="13"/>
  </w:num>
  <w:num w:numId="13">
    <w:abstractNumId w:val="19"/>
  </w:num>
  <w:num w:numId="14">
    <w:abstractNumId w:val="7"/>
  </w:num>
  <w:num w:numId="15">
    <w:abstractNumId w:val="15"/>
  </w:num>
  <w:num w:numId="16">
    <w:abstractNumId w:val="18"/>
  </w:num>
  <w:num w:numId="17">
    <w:abstractNumId w:val="4"/>
  </w:num>
  <w:num w:numId="18">
    <w:abstractNumId w:val="20"/>
  </w:num>
  <w:num w:numId="19">
    <w:abstractNumId w:val="3"/>
  </w:num>
  <w:num w:numId="20">
    <w:abstractNumId w:val="30"/>
  </w:num>
  <w:num w:numId="21">
    <w:abstractNumId w:val="26"/>
  </w:num>
  <w:num w:numId="22">
    <w:abstractNumId w:val="23"/>
  </w:num>
  <w:num w:numId="23">
    <w:abstractNumId w:val="14"/>
  </w:num>
  <w:num w:numId="24">
    <w:abstractNumId w:val="9"/>
  </w:num>
  <w:num w:numId="25">
    <w:abstractNumId w:val="27"/>
  </w:num>
  <w:num w:numId="26">
    <w:abstractNumId w:val="21"/>
  </w:num>
  <w:num w:numId="27">
    <w:abstractNumId w:val="16"/>
  </w:num>
  <w:num w:numId="28">
    <w:abstractNumId w:val="28"/>
  </w:num>
  <w:num w:numId="29">
    <w:abstractNumId w:val="11"/>
  </w:num>
  <w:num w:numId="30">
    <w:abstractNumId w:val="25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B"/>
    <w:rsid w:val="000023B9"/>
    <w:rsid w:val="00005B95"/>
    <w:rsid w:val="00007F11"/>
    <w:rsid w:val="000215C3"/>
    <w:rsid w:val="00026CCB"/>
    <w:rsid w:val="00031C65"/>
    <w:rsid w:val="00043EB3"/>
    <w:rsid w:val="00044FF0"/>
    <w:rsid w:val="00047F72"/>
    <w:rsid w:val="00051646"/>
    <w:rsid w:val="000525A0"/>
    <w:rsid w:val="00057673"/>
    <w:rsid w:val="000602E3"/>
    <w:rsid w:val="000718FE"/>
    <w:rsid w:val="000720C7"/>
    <w:rsid w:val="00082330"/>
    <w:rsid w:val="00086A02"/>
    <w:rsid w:val="00087B2E"/>
    <w:rsid w:val="00087C96"/>
    <w:rsid w:val="00097B71"/>
    <w:rsid w:val="000B0668"/>
    <w:rsid w:val="000D1455"/>
    <w:rsid w:val="000D7292"/>
    <w:rsid w:val="000E0A96"/>
    <w:rsid w:val="000F3FA4"/>
    <w:rsid w:val="000F719F"/>
    <w:rsid w:val="000F7804"/>
    <w:rsid w:val="001256DF"/>
    <w:rsid w:val="00132BA6"/>
    <w:rsid w:val="001405A8"/>
    <w:rsid w:val="00142AFF"/>
    <w:rsid w:val="00153EFD"/>
    <w:rsid w:val="00163188"/>
    <w:rsid w:val="00170756"/>
    <w:rsid w:val="0017129F"/>
    <w:rsid w:val="00173743"/>
    <w:rsid w:val="00174926"/>
    <w:rsid w:val="00183E24"/>
    <w:rsid w:val="00187292"/>
    <w:rsid w:val="001937F8"/>
    <w:rsid w:val="001B50D2"/>
    <w:rsid w:val="001B590E"/>
    <w:rsid w:val="001E0E54"/>
    <w:rsid w:val="001E5893"/>
    <w:rsid w:val="001F0C44"/>
    <w:rsid w:val="001F4337"/>
    <w:rsid w:val="002047E1"/>
    <w:rsid w:val="002076DC"/>
    <w:rsid w:val="0021022D"/>
    <w:rsid w:val="00220CC5"/>
    <w:rsid w:val="00261282"/>
    <w:rsid w:val="00264CEB"/>
    <w:rsid w:val="0027059F"/>
    <w:rsid w:val="00280C32"/>
    <w:rsid w:val="002C51FC"/>
    <w:rsid w:val="002D0CC7"/>
    <w:rsid w:val="002E0476"/>
    <w:rsid w:val="002E0748"/>
    <w:rsid w:val="00301471"/>
    <w:rsid w:val="00314CE6"/>
    <w:rsid w:val="00315CB2"/>
    <w:rsid w:val="00325BAB"/>
    <w:rsid w:val="00326FEA"/>
    <w:rsid w:val="003319F3"/>
    <w:rsid w:val="00340BC1"/>
    <w:rsid w:val="00345570"/>
    <w:rsid w:val="0037201A"/>
    <w:rsid w:val="003739BA"/>
    <w:rsid w:val="0038377F"/>
    <w:rsid w:val="003863A7"/>
    <w:rsid w:val="00387E72"/>
    <w:rsid w:val="00392A81"/>
    <w:rsid w:val="003A40E2"/>
    <w:rsid w:val="003C3419"/>
    <w:rsid w:val="003C5073"/>
    <w:rsid w:val="003D5B91"/>
    <w:rsid w:val="003D5D39"/>
    <w:rsid w:val="003E08F8"/>
    <w:rsid w:val="003E1485"/>
    <w:rsid w:val="003E44E6"/>
    <w:rsid w:val="003F5DCE"/>
    <w:rsid w:val="00400465"/>
    <w:rsid w:val="00414320"/>
    <w:rsid w:val="00416698"/>
    <w:rsid w:val="004331B0"/>
    <w:rsid w:val="0043447B"/>
    <w:rsid w:val="00437737"/>
    <w:rsid w:val="004407D9"/>
    <w:rsid w:val="00464026"/>
    <w:rsid w:val="00481D3B"/>
    <w:rsid w:val="0048368A"/>
    <w:rsid w:val="00483AE8"/>
    <w:rsid w:val="004869D4"/>
    <w:rsid w:val="004A3948"/>
    <w:rsid w:val="004A4B3A"/>
    <w:rsid w:val="004B2028"/>
    <w:rsid w:val="004C3768"/>
    <w:rsid w:val="004E176C"/>
    <w:rsid w:val="004F0B86"/>
    <w:rsid w:val="004F66DA"/>
    <w:rsid w:val="004F78CB"/>
    <w:rsid w:val="005002DA"/>
    <w:rsid w:val="00503AA6"/>
    <w:rsid w:val="005160C5"/>
    <w:rsid w:val="00517C8B"/>
    <w:rsid w:val="005266FC"/>
    <w:rsid w:val="00540119"/>
    <w:rsid w:val="005405DA"/>
    <w:rsid w:val="0054528C"/>
    <w:rsid w:val="00550EBE"/>
    <w:rsid w:val="005577C8"/>
    <w:rsid w:val="005842D7"/>
    <w:rsid w:val="005860AB"/>
    <w:rsid w:val="00591E9C"/>
    <w:rsid w:val="005B1575"/>
    <w:rsid w:val="005C5798"/>
    <w:rsid w:val="005D19D1"/>
    <w:rsid w:val="005D21DB"/>
    <w:rsid w:val="005D5FF8"/>
    <w:rsid w:val="005E3DD4"/>
    <w:rsid w:val="005E7E5B"/>
    <w:rsid w:val="005F3549"/>
    <w:rsid w:val="005F74F0"/>
    <w:rsid w:val="00611E6C"/>
    <w:rsid w:val="00612F28"/>
    <w:rsid w:val="00620577"/>
    <w:rsid w:val="00644991"/>
    <w:rsid w:val="00652AD1"/>
    <w:rsid w:val="006550D9"/>
    <w:rsid w:val="006607C4"/>
    <w:rsid w:val="0066719A"/>
    <w:rsid w:val="0067798E"/>
    <w:rsid w:val="00677CD3"/>
    <w:rsid w:val="00695568"/>
    <w:rsid w:val="006A2D87"/>
    <w:rsid w:val="006A3474"/>
    <w:rsid w:val="006A3738"/>
    <w:rsid w:val="006A531B"/>
    <w:rsid w:val="006B1C4E"/>
    <w:rsid w:val="006B4FA8"/>
    <w:rsid w:val="006B6FE7"/>
    <w:rsid w:val="006C4FD0"/>
    <w:rsid w:val="006C6ABC"/>
    <w:rsid w:val="006D0DAF"/>
    <w:rsid w:val="006D2BDB"/>
    <w:rsid w:val="006E4DB2"/>
    <w:rsid w:val="006F36AA"/>
    <w:rsid w:val="00705F64"/>
    <w:rsid w:val="00720C57"/>
    <w:rsid w:val="007259C2"/>
    <w:rsid w:val="00735FBD"/>
    <w:rsid w:val="007467EA"/>
    <w:rsid w:val="00757280"/>
    <w:rsid w:val="0076277D"/>
    <w:rsid w:val="007828BB"/>
    <w:rsid w:val="00796D9E"/>
    <w:rsid w:val="007B05C5"/>
    <w:rsid w:val="007B201E"/>
    <w:rsid w:val="007B443E"/>
    <w:rsid w:val="007D091E"/>
    <w:rsid w:val="007E761B"/>
    <w:rsid w:val="007F0BC1"/>
    <w:rsid w:val="00801F23"/>
    <w:rsid w:val="00805E1F"/>
    <w:rsid w:val="00807664"/>
    <w:rsid w:val="008110E3"/>
    <w:rsid w:val="00827222"/>
    <w:rsid w:val="00834972"/>
    <w:rsid w:val="00835C82"/>
    <w:rsid w:val="00846E32"/>
    <w:rsid w:val="00855B52"/>
    <w:rsid w:val="00864D16"/>
    <w:rsid w:val="00884ADD"/>
    <w:rsid w:val="008B235D"/>
    <w:rsid w:val="008C1CCF"/>
    <w:rsid w:val="008E3D5E"/>
    <w:rsid w:val="008F1AEA"/>
    <w:rsid w:val="008F4E56"/>
    <w:rsid w:val="00931A16"/>
    <w:rsid w:val="009320F8"/>
    <w:rsid w:val="0093263F"/>
    <w:rsid w:val="00936D90"/>
    <w:rsid w:val="00937BF0"/>
    <w:rsid w:val="00952F0E"/>
    <w:rsid w:val="00954437"/>
    <w:rsid w:val="0096226E"/>
    <w:rsid w:val="0097349A"/>
    <w:rsid w:val="0098381B"/>
    <w:rsid w:val="0098475F"/>
    <w:rsid w:val="00997503"/>
    <w:rsid w:val="009A0F04"/>
    <w:rsid w:val="009A5D26"/>
    <w:rsid w:val="009A6584"/>
    <w:rsid w:val="009B500E"/>
    <w:rsid w:val="009D3CA1"/>
    <w:rsid w:val="009E358E"/>
    <w:rsid w:val="00A0235B"/>
    <w:rsid w:val="00A059B4"/>
    <w:rsid w:val="00A05F7F"/>
    <w:rsid w:val="00A101A5"/>
    <w:rsid w:val="00A12F17"/>
    <w:rsid w:val="00A1319E"/>
    <w:rsid w:val="00A1660C"/>
    <w:rsid w:val="00A17E8C"/>
    <w:rsid w:val="00A216AB"/>
    <w:rsid w:val="00A22D32"/>
    <w:rsid w:val="00A355FC"/>
    <w:rsid w:val="00A50E0D"/>
    <w:rsid w:val="00A5388E"/>
    <w:rsid w:val="00A57B28"/>
    <w:rsid w:val="00A61DD5"/>
    <w:rsid w:val="00A63F45"/>
    <w:rsid w:val="00A65630"/>
    <w:rsid w:val="00A82E4B"/>
    <w:rsid w:val="00A9096F"/>
    <w:rsid w:val="00A97509"/>
    <w:rsid w:val="00AA490D"/>
    <w:rsid w:val="00AA4D66"/>
    <w:rsid w:val="00AA54FD"/>
    <w:rsid w:val="00AB324F"/>
    <w:rsid w:val="00AB5D70"/>
    <w:rsid w:val="00AB7C37"/>
    <w:rsid w:val="00AE0ED3"/>
    <w:rsid w:val="00AF03A1"/>
    <w:rsid w:val="00AF6D1B"/>
    <w:rsid w:val="00B01A20"/>
    <w:rsid w:val="00B121AA"/>
    <w:rsid w:val="00B13D3C"/>
    <w:rsid w:val="00B33159"/>
    <w:rsid w:val="00B33F77"/>
    <w:rsid w:val="00B37F7C"/>
    <w:rsid w:val="00B47DC3"/>
    <w:rsid w:val="00B71AD8"/>
    <w:rsid w:val="00B777FB"/>
    <w:rsid w:val="00B84ACB"/>
    <w:rsid w:val="00B91659"/>
    <w:rsid w:val="00B962A9"/>
    <w:rsid w:val="00BA3365"/>
    <w:rsid w:val="00BA78C6"/>
    <w:rsid w:val="00BB0840"/>
    <w:rsid w:val="00BB59FD"/>
    <w:rsid w:val="00BD5F40"/>
    <w:rsid w:val="00BE1620"/>
    <w:rsid w:val="00BE258B"/>
    <w:rsid w:val="00BE7EB4"/>
    <w:rsid w:val="00BF1078"/>
    <w:rsid w:val="00C04B0E"/>
    <w:rsid w:val="00C2226F"/>
    <w:rsid w:val="00C4292A"/>
    <w:rsid w:val="00C44340"/>
    <w:rsid w:val="00C44F10"/>
    <w:rsid w:val="00C52698"/>
    <w:rsid w:val="00C554CD"/>
    <w:rsid w:val="00C66302"/>
    <w:rsid w:val="00C7386D"/>
    <w:rsid w:val="00C7558B"/>
    <w:rsid w:val="00C810C9"/>
    <w:rsid w:val="00C83675"/>
    <w:rsid w:val="00CB5753"/>
    <w:rsid w:val="00CC3401"/>
    <w:rsid w:val="00CC7E85"/>
    <w:rsid w:val="00CD351A"/>
    <w:rsid w:val="00CE07EC"/>
    <w:rsid w:val="00CF44FF"/>
    <w:rsid w:val="00D059AA"/>
    <w:rsid w:val="00D07D4C"/>
    <w:rsid w:val="00D27367"/>
    <w:rsid w:val="00D30CCA"/>
    <w:rsid w:val="00D41575"/>
    <w:rsid w:val="00D55111"/>
    <w:rsid w:val="00D56F4D"/>
    <w:rsid w:val="00D60286"/>
    <w:rsid w:val="00D65D9F"/>
    <w:rsid w:val="00D660B3"/>
    <w:rsid w:val="00D72270"/>
    <w:rsid w:val="00D752AB"/>
    <w:rsid w:val="00D900F7"/>
    <w:rsid w:val="00DC34D5"/>
    <w:rsid w:val="00DC6015"/>
    <w:rsid w:val="00DC6CDF"/>
    <w:rsid w:val="00DD01BF"/>
    <w:rsid w:val="00DD2600"/>
    <w:rsid w:val="00DD5070"/>
    <w:rsid w:val="00DD57CB"/>
    <w:rsid w:val="00DE17BC"/>
    <w:rsid w:val="00DF5C59"/>
    <w:rsid w:val="00E015BC"/>
    <w:rsid w:val="00E21A9E"/>
    <w:rsid w:val="00E41170"/>
    <w:rsid w:val="00E459D1"/>
    <w:rsid w:val="00E53DA8"/>
    <w:rsid w:val="00E60C62"/>
    <w:rsid w:val="00E62793"/>
    <w:rsid w:val="00E6784D"/>
    <w:rsid w:val="00E84AD8"/>
    <w:rsid w:val="00EA45A3"/>
    <w:rsid w:val="00EA78BA"/>
    <w:rsid w:val="00EB0CA2"/>
    <w:rsid w:val="00EB1B04"/>
    <w:rsid w:val="00EC0FC5"/>
    <w:rsid w:val="00EC1605"/>
    <w:rsid w:val="00EC4DEA"/>
    <w:rsid w:val="00EC7E50"/>
    <w:rsid w:val="00EE30A7"/>
    <w:rsid w:val="00EF306D"/>
    <w:rsid w:val="00EF49C9"/>
    <w:rsid w:val="00EF6093"/>
    <w:rsid w:val="00EF6EC3"/>
    <w:rsid w:val="00F0424F"/>
    <w:rsid w:val="00F139D9"/>
    <w:rsid w:val="00F20D79"/>
    <w:rsid w:val="00F21EC4"/>
    <w:rsid w:val="00F24927"/>
    <w:rsid w:val="00F254C7"/>
    <w:rsid w:val="00F265FA"/>
    <w:rsid w:val="00F326EB"/>
    <w:rsid w:val="00F34549"/>
    <w:rsid w:val="00F44558"/>
    <w:rsid w:val="00F45598"/>
    <w:rsid w:val="00F5645C"/>
    <w:rsid w:val="00F613C3"/>
    <w:rsid w:val="00F73DFA"/>
    <w:rsid w:val="00F77930"/>
    <w:rsid w:val="00F84DA7"/>
    <w:rsid w:val="00F942E3"/>
    <w:rsid w:val="00F96F77"/>
    <w:rsid w:val="00F9709B"/>
    <w:rsid w:val="00FB5FFB"/>
    <w:rsid w:val="00FC4800"/>
    <w:rsid w:val="00FC5BD9"/>
    <w:rsid w:val="00FC6C64"/>
    <w:rsid w:val="00FD0D9A"/>
    <w:rsid w:val="00FD459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emf"/><Relationship Id="rId26" Type="http://schemas.openxmlformats.org/officeDocument/2006/relationships/oleObject" Target="embeddings/oleObject4.bin"/><Relationship Id="rId39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8.bin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29" Type="http://schemas.openxmlformats.org/officeDocument/2006/relationships/image" Target="media/image15.wmf"/><Relationship Id="rId41" Type="http://schemas.openxmlformats.org/officeDocument/2006/relationships/hyperlink" Target="http://www.fish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1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2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88691" TargetMode="External"/><Relationship Id="rId14" Type="http://schemas.openxmlformats.org/officeDocument/2006/relationships/image" Target="media/image5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4.wmf"/><Relationship Id="rId30" Type="http://schemas.openxmlformats.org/officeDocument/2006/relationships/oleObject" Target="embeddings/oleObject6.bin"/><Relationship Id="rId35" Type="http://schemas.openxmlformats.org/officeDocument/2006/relationships/image" Target="media/image18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F296-7626-4B98-A1B7-41212DF2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</cp:lastModifiedBy>
  <cp:revision>2</cp:revision>
  <cp:lastPrinted>2017-09-29T09:30:00Z</cp:lastPrinted>
  <dcterms:created xsi:type="dcterms:W3CDTF">2022-09-18T12:58:00Z</dcterms:created>
  <dcterms:modified xsi:type="dcterms:W3CDTF">2022-09-18T12:58:00Z</dcterms:modified>
</cp:coreProperties>
</file>