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26"/>
        <w:gridCol w:w="568"/>
        <w:gridCol w:w="722"/>
        <w:gridCol w:w="141"/>
        <w:gridCol w:w="281"/>
        <w:gridCol w:w="843"/>
        <w:gridCol w:w="281"/>
        <w:gridCol w:w="143"/>
        <w:gridCol w:w="143"/>
        <w:gridCol w:w="1135"/>
        <w:gridCol w:w="424"/>
        <w:gridCol w:w="331"/>
        <w:gridCol w:w="250"/>
        <w:gridCol w:w="143"/>
        <w:gridCol w:w="426"/>
        <w:gridCol w:w="848"/>
        <w:gridCol w:w="425"/>
        <w:gridCol w:w="566"/>
        <w:gridCol w:w="282"/>
        <w:gridCol w:w="422"/>
        <w:gridCol w:w="142"/>
        <w:gridCol w:w="142"/>
        <w:gridCol w:w="281"/>
        <w:gridCol w:w="281"/>
      </w:tblGrid>
      <w:tr w:rsidR="00806125" w:rsidTr="00544D5B">
        <w:trPr>
          <w:trHeight w:hRule="exact" w:val="138"/>
        </w:trPr>
        <w:tc>
          <w:tcPr>
            <w:tcW w:w="560" w:type="dxa"/>
          </w:tcPr>
          <w:p w:rsidR="00806125" w:rsidRDefault="00806125"/>
        </w:tc>
        <w:tc>
          <w:tcPr>
            <w:tcW w:w="1716" w:type="dxa"/>
            <w:gridSpan w:val="3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806125" w:rsidRDefault="000325D2"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135" w:type="dxa"/>
          </w:tcPr>
          <w:p w:rsidR="00806125" w:rsidRDefault="00806125"/>
        </w:tc>
        <w:tc>
          <w:tcPr>
            <w:tcW w:w="424" w:type="dxa"/>
          </w:tcPr>
          <w:p w:rsidR="00806125" w:rsidRDefault="00806125"/>
        </w:tc>
        <w:tc>
          <w:tcPr>
            <w:tcW w:w="331" w:type="dxa"/>
          </w:tcPr>
          <w:p w:rsidR="00806125" w:rsidRDefault="00806125"/>
        </w:tc>
        <w:tc>
          <w:tcPr>
            <w:tcW w:w="250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RPr="00A32C8A" w:rsidTr="00544D5B">
        <w:trPr>
          <w:trHeight w:hRule="exact" w:val="1111"/>
        </w:trPr>
        <w:tc>
          <w:tcPr>
            <w:tcW w:w="560" w:type="dxa"/>
          </w:tcPr>
          <w:p w:rsidR="00806125" w:rsidRDefault="00806125"/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694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</w:pPr>
            <w:r w:rsidRPr="003B48C3">
              <w:rPr>
                <w:rFonts w:ascii="Times New Roman" w:hAnsi="Times New Roman" w:cs="Times New Roman"/>
                <w:b/>
                <w:i/>
                <w:color w:val="000000"/>
              </w:rPr>
              <w:t>Федеральное агентство по рыболовству</w:t>
            </w:r>
          </w:p>
          <w:p w:rsidR="00806125" w:rsidRPr="003B48C3" w:rsidRDefault="000325D2">
            <w:pPr>
              <w:spacing w:after="0" w:line="240" w:lineRule="auto"/>
              <w:jc w:val="center"/>
            </w:pPr>
            <w:r w:rsidRPr="003B48C3">
              <w:rPr>
                <w:rFonts w:ascii="Times New Roman" w:hAnsi="Times New Roman" w:cs="Times New Roman"/>
                <w:b/>
                <w:i/>
                <w:color w:val="000000"/>
              </w:rPr>
              <w:t>Федеральное государственное бюджетное образовательное</w:t>
            </w:r>
          </w:p>
          <w:p w:rsidR="00806125" w:rsidRPr="003B48C3" w:rsidRDefault="000325D2">
            <w:pPr>
              <w:spacing w:after="0" w:line="240" w:lineRule="auto"/>
              <w:jc w:val="center"/>
            </w:pPr>
            <w:r w:rsidRPr="003B48C3">
              <w:rPr>
                <w:rFonts w:ascii="Times New Roman" w:hAnsi="Times New Roman" w:cs="Times New Roman"/>
                <w:b/>
                <w:i/>
                <w:color w:val="000000"/>
              </w:rPr>
              <w:t>учреждение высшего образования</w:t>
            </w:r>
          </w:p>
          <w:p w:rsidR="00806125" w:rsidRPr="003B48C3" w:rsidRDefault="000325D2">
            <w:pPr>
              <w:spacing w:after="0" w:line="240" w:lineRule="auto"/>
              <w:jc w:val="center"/>
            </w:pPr>
            <w:r w:rsidRPr="003B48C3">
              <w:rPr>
                <w:rFonts w:ascii="Times New Roman" w:hAnsi="Times New Roman" w:cs="Times New Roman"/>
                <w:b/>
                <w:i/>
                <w:color w:val="000000"/>
              </w:rPr>
              <w:t>"Астраханский государственный технический университет"</w:t>
            </w:r>
          </w:p>
        </w:tc>
        <w:tc>
          <w:tcPr>
            <w:tcW w:w="281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</w:tr>
      <w:tr w:rsidR="00806125" w:rsidTr="00544D5B">
        <w:trPr>
          <w:trHeight w:hRule="exact" w:val="416"/>
        </w:trPr>
        <w:tc>
          <w:tcPr>
            <w:tcW w:w="560" w:type="dxa"/>
          </w:tcPr>
          <w:p w:rsidR="00806125" w:rsidRPr="003B48C3" w:rsidRDefault="00806125"/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806125" w:rsidRPr="003B48C3" w:rsidRDefault="00806125"/>
        </w:tc>
        <w:tc>
          <w:tcPr>
            <w:tcW w:w="141" w:type="dxa"/>
          </w:tcPr>
          <w:p w:rsidR="00806125" w:rsidRPr="003B48C3" w:rsidRDefault="00806125"/>
        </w:tc>
        <w:tc>
          <w:tcPr>
            <w:tcW w:w="7508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Система менеджмента качества в области образования, воспитания, науки и инноваций сертифицирована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DQS</w:t>
            </w:r>
          </w:p>
          <w:p w:rsidR="00806125" w:rsidRDefault="000325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 международному стандарту ISO 9001:2015</w:t>
            </w:r>
          </w:p>
        </w:tc>
        <w:tc>
          <w:tcPr>
            <w:tcW w:w="281" w:type="dxa"/>
          </w:tcPr>
          <w:p w:rsidR="00806125" w:rsidRDefault="00806125"/>
        </w:tc>
      </w:tr>
      <w:tr w:rsidR="00806125" w:rsidTr="00544D5B">
        <w:trPr>
          <w:trHeight w:hRule="exact" w:val="496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Default="00806125"/>
        </w:tc>
        <w:tc>
          <w:tcPr>
            <w:tcW w:w="722" w:type="dxa"/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135" w:type="dxa"/>
          </w:tcPr>
          <w:p w:rsidR="00806125" w:rsidRDefault="00806125"/>
        </w:tc>
        <w:tc>
          <w:tcPr>
            <w:tcW w:w="424" w:type="dxa"/>
          </w:tcPr>
          <w:p w:rsidR="00806125" w:rsidRDefault="00806125"/>
        </w:tc>
        <w:tc>
          <w:tcPr>
            <w:tcW w:w="331" w:type="dxa"/>
          </w:tcPr>
          <w:p w:rsidR="00806125" w:rsidRDefault="00806125"/>
        </w:tc>
        <w:tc>
          <w:tcPr>
            <w:tcW w:w="250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RPr="00A32C8A" w:rsidTr="00544D5B">
        <w:trPr>
          <w:trHeight w:hRule="exact" w:val="304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837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морских технологий, энергетики и транспорта</w:t>
            </w:r>
          </w:p>
        </w:tc>
        <w:tc>
          <w:tcPr>
            <w:tcW w:w="142" w:type="dxa"/>
          </w:tcPr>
          <w:p w:rsidR="00806125" w:rsidRPr="003B48C3" w:rsidRDefault="00806125"/>
        </w:tc>
        <w:tc>
          <w:tcPr>
            <w:tcW w:w="142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</w:tr>
      <w:tr w:rsidR="00806125" w:rsidRPr="00A32C8A" w:rsidTr="00544D5B">
        <w:trPr>
          <w:trHeight w:hRule="exact" w:val="277"/>
        </w:trPr>
        <w:tc>
          <w:tcPr>
            <w:tcW w:w="560" w:type="dxa"/>
          </w:tcPr>
          <w:p w:rsidR="00806125" w:rsidRPr="003B48C3" w:rsidRDefault="00806125"/>
        </w:tc>
        <w:tc>
          <w:tcPr>
            <w:tcW w:w="426" w:type="dxa"/>
          </w:tcPr>
          <w:p w:rsidR="00806125" w:rsidRPr="003B48C3" w:rsidRDefault="00806125"/>
        </w:tc>
        <w:tc>
          <w:tcPr>
            <w:tcW w:w="568" w:type="dxa"/>
          </w:tcPr>
          <w:p w:rsidR="00806125" w:rsidRPr="003B48C3" w:rsidRDefault="00806125"/>
        </w:tc>
        <w:tc>
          <w:tcPr>
            <w:tcW w:w="722" w:type="dxa"/>
          </w:tcPr>
          <w:p w:rsidR="00806125" w:rsidRPr="003B48C3" w:rsidRDefault="00806125"/>
        </w:tc>
        <w:tc>
          <w:tcPr>
            <w:tcW w:w="141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  <w:tc>
          <w:tcPr>
            <w:tcW w:w="843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  <w:tc>
          <w:tcPr>
            <w:tcW w:w="143" w:type="dxa"/>
          </w:tcPr>
          <w:p w:rsidR="00806125" w:rsidRPr="003B48C3" w:rsidRDefault="00806125"/>
        </w:tc>
        <w:tc>
          <w:tcPr>
            <w:tcW w:w="143" w:type="dxa"/>
          </w:tcPr>
          <w:p w:rsidR="00806125" w:rsidRPr="003B48C3" w:rsidRDefault="00806125"/>
        </w:tc>
        <w:tc>
          <w:tcPr>
            <w:tcW w:w="1135" w:type="dxa"/>
          </w:tcPr>
          <w:p w:rsidR="00806125" w:rsidRPr="003B48C3" w:rsidRDefault="00806125"/>
        </w:tc>
        <w:tc>
          <w:tcPr>
            <w:tcW w:w="424" w:type="dxa"/>
          </w:tcPr>
          <w:p w:rsidR="00806125" w:rsidRPr="003B48C3" w:rsidRDefault="00806125"/>
        </w:tc>
        <w:tc>
          <w:tcPr>
            <w:tcW w:w="331" w:type="dxa"/>
          </w:tcPr>
          <w:p w:rsidR="00806125" w:rsidRPr="003B48C3" w:rsidRDefault="00806125"/>
        </w:tc>
        <w:tc>
          <w:tcPr>
            <w:tcW w:w="250" w:type="dxa"/>
          </w:tcPr>
          <w:p w:rsidR="00806125" w:rsidRPr="003B48C3" w:rsidRDefault="00806125"/>
        </w:tc>
        <w:tc>
          <w:tcPr>
            <w:tcW w:w="143" w:type="dxa"/>
          </w:tcPr>
          <w:p w:rsidR="00806125" w:rsidRPr="003B48C3" w:rsidRDefault="00806125"/>
        </w:tc>
        <w:tc>
          <w:tcPr>
            <w:tcW w:w="426" w:type="dxa"/>
          </w:tcPr>
          <w:p w:rsidR="00806125" w:rsidRPr="003B48C3" w:rsidRDefault="00806125"/>
        </w:tc>
        <w:tc>
          <w:tcPr>
            <w:tcW w:w="848" w:type="dxa"/>
          </w:tcPr>
          <w:p w:rsidR="00806125" w:rsidRPr="003B48C3" w:rsidRDefault="00806125"/>
        </w:tc>
        <w:tc>
          <w:tcPr>
            <w:tcW w:w="425" w:type="dxa"/>
          </w:tcPr>
          <w:p w:rsidR="00806125" w:rsidRPr="003B48C3" w:rsidRDefault="00806125"/>
        </w:tc>
        <w:tc>
          <w:tcPr>
            <w:tcW w:w="566" w:type="dxa"/>
          </w:tcPr>
          <w:p w:rsidR="00806125" w:rsidRPr="003B48C3" w:rsidRDefault="00806125"/>
        </w:tc>
        <w:tc>
          <w:tcPr>
            <w:tcW w:w="282" w:type="dxa"/>
          </w:tcPr>
          <w:p w:rsidR="00806125" w:rsidRPr="003B48C3" w:rsidRDefault="00806125"/>
        </w:tc>
        <w:tc>
          <w:tcPr>
            <w:tcW w:w="422" w:type="dxa"/>
          </w:tcPr>
          <w:p w:rsidR="00806125" w:rsidRPr="003B48C3" w:rsidRDefault="00806125"/>
        </w:tc>
        <w:tc>
          <w:tcPr>
            <w:tcW w:w="142" w:type="dxa"/>
          </w:tcPr>
          <w:p w:rsidR="00806125" w:rsidRPr="003B48C3" w:rsidRDefault="00806125"/>
        </w:tc>
        <w:tc>
          <w:tcPr>
            <w:tcW w:w="142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</w:tr>
      <w:tr w:rsidR="00806125" w:rsidTr="00544D5B">
        <w:trPr>
          <w:trHeight w:hRule="exact" w:val="277"/>
        </w:trPr>
        <w:tc>
          <w:tcPr>
            <w:tcW w:w="560" w:type="dxa"/>
          </w:tcPr>
          <w:p w:rsidR="00806125" w:rsidRPr="003B48C3" w:rsidRDefault="00806125"/>
        </w:tc>
        <w:tc>
          <w:tcPr>
            <w:tcW w:w="426" w:type="dxa"/>
          </w:tcPr>
          <w:p w:rsidR="00806125" w:rsidRPr="003B48C3" w:rsidRDefault="00806125"/>
        </w:tc>
        <w:tc>
          <w:tcPr>
            <w:tcW w:w="568" w:type="dxa"/>
          </w:tcPr>
          <w:p w:rsidR="00806125" w:rsidRPr="003B48C3" w:rsidRDefault="00806125"/>
        </w:tc>
        <w:tc>
          <w:tcPr>
            <w:tcW w:w="722" w:type="dxa"/>
          </w:tcPr>
          <w:p w:rsidR="00806125" w:rsidRPr="003B48C3" w:rsidRDefault="00806125"/>
        </w:tc>
        <w:tc>
          <w:tcPr>
            <w:tcW w:w="141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  <w:tc>
          <w:tcPr>
            <w:tcW w:w="843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  <w:tc>
          <w:tcPr>
            <w:tcW w:w="143" w:type="dxa"/>
          </w:tcPr>
          <w:p w:rsidR="00806125" w:rsidRPr="003B48C3" w:rsidRDefault="00806125"/>
        </w:tc>
        <w:tc>
          <w:tcPr>
            <w:tcW w:w="143" w:type="dxa"/>
          </w:tcPr>
          <w:p w:rsidR="00806125" w:rsidRPr="003B48C3" w:rsidRDefault="00806125"/>
        </w:tc>
        <w:tc>
          <w:tcPr>
            <w:tcW w:w="1135" w:type="dxa"/>
          </w:tcPr>
          <w:p w:rsidR="00806125" w:rsidRPr="003B48C3" w:rsidRDefault="00806125"/>
        </w:tc>
        <w:tc>
          <w:tcPr>
            <w:tcW w:w="424" w:type="dxa"/>
          </w:tcPr>
          <w:p w:rsidR="00806125" w:rsidRPr="003B48C3" w:rsidRDefault="00806125"/>
        </w:tc>
        <w:tc>
          <w:tcPr>
            <w:tcW w:w="383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6125" w:rsidRDefault="00032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Tr="00544D5B">
        <w:trPr>
          <w:trHeight w:hRule="exact" w:val="138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Default="00806125"/>
        </w:tc>
        <w:tc>
          <w:tcPr>
            <w:tcW w:w="722" w:type="dxa"/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135" w:type="dxa"/>
          </w:tcPr>
          <w:p w:rsidR="00806125" w:rsidRDefault="00806125"/>
        </w:tc>
        <w:tc>
          <w:tcPr>
            <w:tcW w:w="424" w:type="dxa"/>
          </w:tcPr>
          <w:p w:rsidR="00806125" w:rsidRDefault="00806125"/>
        </w:tc>
        <w:tc>
          <w:tcPr>
            <w:tcW w:w="331" w:type="dxa"/>
          </w:tcPr>
          <w:p w:rsidR="00806125" w:rsidRDefault="00806125"/>
        </w:tc>
        <w:tc>
          <w:tcPr>
            <w:tcW w:w="250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104A73" w:rsidTr="0082152C">
        <w:trPr>
          <w:trHeight w:hRule="exact" w:val="277"/>
        </w:trPr>
        <w:tc>
          <w:tcPr>
            <w:tcW w:w="560" w:type="dxa"/>
          </w:tcPr>
          <w:p w:rsidR="00104A73" w:rsidRDefault="00104A73"/>
        </w:tc>
        <w:tc>
          <w:tcPr>
            <w:tcW w:w="426" w:type="dxa"/>
          </w:tcPr>
          <w:p w:rsidR="00104A73" w:rsidRDefault="00104A73"/>
        </w:tc>
        <w:tc>
          <w:tcPr>
            <w:tcW w:w="568" w:type="dxa"/>
          </w:tcPr>
          <w:p w:rsidR="00104A73" w:rsidRDefault="00104A73"/>
        </w:tc>
        <w:tc>
          <w:tcPr>
            <w:tcW w:w="722" w:type="dxa"/>
          </w:tcPr>
          <w:p w:rsidR="00104A73" w:rsidRDefault="00104A73"/>
        </w:tc>
        <w:tc>
          <w:tcPr>
            <w:tcW w:w="141" w:type="dxa"/>
          </w:tcPr>
          <w:p w:rsidR="00104A73" w:rsidRDefault="00104A73"/>
        </w:tc>
        <w:tc>
          <w:tcPr>
            <w:tcW w:w="281" w:type="dxa"/>
          </w:tcPr>
          <w:p w:rsidR="00104A73" w:rsidRDefault="00104A73"/>
        </w:tc>
        <w:tc>
          <w:tcPr>
            <w:tcW w:w="843" w:type="dxa"/>
          </w:tcPr>
          <w:p w:rsidR="00104A73" w:rsidRDefault="00104A73"/>
        </w:tc>
        <w:tc>
          <w:tcPr>
            <w:tcW w:w="281" w:type="dxa"/>
          </w:tcPr>
          <w:p w:rsidR="00104A73" w:rsidRDefault="00104A73"/>
        </w:tc>
        <w:tc>
          <w:tcPr>
            <w:tcW w:w="143" w:type="dxa"/>
          </w:tcPr>
          <w:p w:rsidR="00104A73" w:rsidRDefault="00104A73"/>
        </w:tc>
        <w:tc>
          <w:tcPr>
            <w:tcW w:w="143" w:type="dxa"/>
          </w:tcPr>
          <w:p w:rsidR="00104A73" w:rsidRDefault="00104A73"/>
        </w:tc>
        <w:tc>
          <w:tcPr>
            <w:tcW w:w="1135" w:type="dxa"/>
          </w:tcPr>
          <w:p w:rsidR="00104A73" w:rsidRDefault="00104A73"/>
        </w:tc>
        <w:tc>
          <w:tcPr>
            <w:tcW w:w="424" w:type="dxa"/>
          </w:tcPr>
          <w:p w:rsidR="00104A73" w:rsidRDefault="00104A73"/>
        </w:tc>
        <w:tc>
          <w:tcPr>
            <w:tcW w:w="425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2"/>
            </w:tblGrid>
            <w:tr w:rsidR="00104A73" w:rsidTr="0082152C">
              <w:trPr>
                <w:trHeight w:hRule="exact" w:val="277"/>
              </w:trPr>
              <w:tc>
                <w:tcPr>
                  <w:tcW w:w="3271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104A73" w:rsidRPr="00F0247B" w:rsidRDefault="00104A73" w:rsidP="00104A73"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 _______А.Р. Рубан</w:t>
                  </w:r>
                </w:p>
              </w:tc>
              <w:tc>
                <w:tcPr>
                  <w:tcW w:w="422" w:type="dxa"/>
                </w:tcPr>
                <w:p w:rsidR="00104A73" w:rsidRDefault="00104A73" w:rsidP="00104A73"/>
              </w:tc>
            </w:tr>
          </w:tbl>
          <w:p w:rsidR="00104A73" w:rsidRDefault="00104A73"/>
        </w:tc>
        <w:tc>
          <w:tcPr>
            <w:tcW w:w="281" w:type="dxa"/>
          </w:tcPr>
          <w:p w:rsidR="00104A73" w:rsidRDefault="00104A73"/>
        </w:tc>
      </w:tr>
      <w:tr w:rsidR="00544D5B" w:rsidTr="00544D5B">
        <w:trPr>
          <w:trHeight w:hRule="exact" w:val="138"/>
        </w:trPr>
        <w:tc>
          <w:tcPr>
            <w:tcW w:w="560" w:type="dxa"/>
          </w:tcPr>
          <w:p w:rsidR="00544D5B" w:rsidRDefault="00544D5B"/>
        </w:tc>
        <w:tc>
          <w:tcPr>
            <w:tcW w:w="426" w:type="dxa"/>
          </w:tcPr>
          <w:p w:rsidR="00544D5B" w:rsidRDefault="00544D5B"/>
        </w:tc>
        <w:tc>
          <w:tcPr>
            <w:tcW w:w="568" w:type="dxa"/>
          </w:tcPr>
          <w:p w:rsidR="00544D5B" w:rsidRDefault="00544D5B"/>
        </w:tc>
        <w:tc>
          <w:tcPr>
            <w:tcW w:w="722" w:type="dxa"/>
          </w:tcPr>
          <w:p w:rsidR="00544D5B" w:rsidRDefault="00544D5B"/>
        </w:tc>
        <w:tc>
          <w:tcPr>
            <w:tcW w:w="141" w:type="dxa"/>
          </w:tcPr>
          <w:p w:rsidR="00544D5B" w:rsidRDefault="00544D5B"/>
        </w:tc>
        <w:tc>
          <w:tcPr>
            <w:tcW w:w="281" w:type="dxa"/>
          </w:tcPr>
          <w:p w:rsidR="00544D5B" w:rsidRDefault="00544D5B"/>
        </w:tc>
        <w:tc>
          <w:tcPr>
            <w:tcW w:w="843" w:type="dxa"/>
          </w:tcPr>
          <w:p w:rsidR="00544D5B" w:rsidRDefault="00544D5B"/>
        </w:tc>
        <w:tc>
          <w:tcPr>
            <w:tcW w:w="281" w:type="dxa"/>
          </w:tcPr>
          <w:p w:rsidR="00544D5B" w:rsidRDefault="00544D5B"/>
        </w:tc>
        <w:tc>
          <w:tcPr>
            <w:tcW w:w="143" w:type="dxa"/>
          </w:tcPr>
          <w:p w:rsidR="00544D5B" w:rsidRDefault="00544D5B"/>
        </w:tc>
        <w:tc>
          <w:tcPr>
            <w:tcW w:w="143" w:type="dxa"/>
          </w:tcPr>
          <w:p w:rsidR="00544D5B" w:rsidRDefault="00544D5B"/>
        </w:tc>
        <w:tc>
          <w:tcPr>
            <w:tcW w:w="1135" w:type="dxa"/>
          </w:tcPr>
          <w:p w:rsidR="00544D5B" w:rsidRDefault="00544D5B"/>
        </w:tc>
        <w:tc>
          <w:tcPr>
            <w:tcW w:w="424" w:type="dxa"/>
          </w:tcPr>
          <w:p w:rsidR="00544D5B" w:rsidRDefault="00544D5B"/>
        </w:tc>
        <w:tc>
          <w:tcPr>
            <w:tcW w:w="4539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44D5B" w:rsidRPr="00544D5B" w:rsidRDefault="00544D5B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__________________А.Р. Рубан</w:t>
            </w:r>
          </w:p>
        </w:tc>
      </w:tr>
      <w:tr w:rsidR="00544D5B" w:rsidTr="00544D5B">
        <w:trPr>
          <w:trHeight w:hRule="exact" w:val="277"/>
        </w:trPr>
        <w:tc>
          <w:tcPr>
            <w:tcW w:w="560" w:type="dxa"/>
          </w:tcPr>
          <w:p w:rsidR="00544D5B" w:rsidRDefault="00544D5B"/>
        </w:tc>
        <w:tc>
          <w:tcPr>
            <w:tcW w:w="426" w:type="dxa"/>
          </w:tcPr>
          <w:p w:rsidR="00544D5B" w:rsidRDefault="00544D5B"/>
        </w:tc>
        <w:tc>
          <w:tcPr>
            <w:tcW w:w="568" w:type="dxa"/>
          </w:tcPr>
          <w:p w:rsidR="00544D5B" w:rsidRDefault="00544D5B"/>
        </w:tc>
        <w:tc>
          <w:tcPr>
            <w:tcW w:w="722" w:type="dxa"/>
          </w:tcPr>
          <w:p w:rsidR="00544D5B" w:rsidRDefault="00544D5B"/>
        </w:tc>
        <w:tc>
          <w:tcPr>
            <w:tcW w:w="141" w:type="dxa"/>
          </w:tcPr>
          <w:p w:rsidR="00544D5B" w:rsidRDefault="00544D5B"/>
        </w:tc>
        <w:tc>
          <w:tcPr>
            <w:tcW w:w="281" w:type="dxa"/>
          </w:tcPr>
          <w:p w:rsidR="00544D5B" w:rsidRDefault="00544D5B"/>
        </w:tc>
        <w:tc>
          <w:tcPr>
            <w:tcW w:w="843" w:type="dxa"/>
          </w:tcPr>
          <w:p w:rsidR="00544D5B" w:rsidRDefault="00544D5B"/>
        </w:tc>
        <w:tc>
          <w:tcPr>
            <w:tcW w:w="281" w:type="dxa"/>
          </w:tcPr>
          <w:p w:rsidR="00544D5B" w:rsidRDefault="00544D5B"/>
        </w:tc>
        <w:tc>
          <w:tcPr>
            <w:tcW w:w="143" w:type="dxa"/>
          </w:tcPr>
          <w:p w:rsidR="00544D5B" w:rsidRDefault="00544D5B"/>
        </w:tc>
        <w:tc>
          <w:tcPr>
            <w:tcW w:w="143" w:type="dxa"/>
          </w:tcPr>
          <w:p w:rsidR="00544D5B" w:rsidRDefault="00544D5B"/>
        </w:tc>
        <w:tc>
          <w:tcPr>
            <w:tcW w:w="1135" w:type="dxa"/>
          </w:tcPr>
          <w:p w:rsidR="00544D5B" w:rsidRDefault="00544D5B"/>
        </w:tc>
        <w:tc>
          <w:tcPr>
            <w:tcW w:w="424" w:type="dxa"/>
          </w:tcPr>
          <w:p w:rsidR="00544D5B" w:rsidRDefault="00544D5B"/>
        </w:tc>
        <w:tc>
          <w:tcPr>
            <w:tcW w:w="4539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4D5B" w:rsidRDefault="00544D5B"/>
        </w:tc>
      </w:tr>
      <w:tr w:rsidR="00806125" w:rsidTr="00544D5B">
        <w:trPr>
          <w:trHeight w:hRule="exact" w:val="138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Default="00806125"/>
        </w:tc>
        <w:tc>
          <w:tcPr>
            <w:tcW w:w="722" w:type="dxa"/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135" w:type="dxa"/>
          </w:tcPr>
          <w:p w:rsidR="00806125" w:rsidRDefault="00806125"/>
        </w:tc>
        <w:tc>
          <w:tcPr>
            <w:tcW w:w="424" w:type="dxa"/>
          </w:tcPr>
          <w:p w:rsidR="00806125" w:rsidRDefault="00806125"/>
        </w:tc>
        <w:tc>
          <w:tcPr>
            <w:tcW w:w="331" w:type="dxa"/>
          </w:tcPr>
          <w:p w:rsidR="00806125" w:rsidRDefault="00806125"/>
        </w:tc>
        <w:tc>
          <w:tcPr>
            <w:tcW w:w="250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Tr="00544D5B">
        <w:trPr>
          <w:trHeight w:hRule="exact" w:val="277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Default="00806125"/>
        </w:tc>
        <w:tc>
          <w:tcPr>
            <w:tcW w:w="722" w:type="dxa"/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135" w:type="dxa"/>
          </w:tcPr>
          <w:p w:rsidR="00806125" w:rsidRDefault="00806125"/>
        </w:tc>
        <w:tc>
          <w:tcPr>
            <w:tcW w:w="424" w:type="dxa"/>
          </w:tcPr>
          <w:p w:rsidR="00806125" w:rsidRDefault="00806125"/>
        </w:tc>
        <w:tc>
          <w:tcPr>
            <w:tcW w:w="298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6125" w:rsidRDefault="008061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Tr="00544D5B">
        <w:trPr>
          <w:trHeight w:hRule="exact" w:val="277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Default="00806125"/>
        </w:tc>
        <w:tc>
          <w:tcPr>
            <w:tcW w:w="722" w:type="dxa"/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135" w:type="dxa"/>
          </w:tcPr>
          <w:p w:rsidR="00806125" w:rsidRDefault="00806125"/>
        </w:tc>
        <w:tc>
          <w:tcPr>
            <w:tcW w:w="424" w:type="dxa"/>
          </w:tcPr>
          <w:p w:rsidR="00806125" w:rsidRDefault="00806125"/>
        </w:tc>
        <w:tc>
          <w:tcPr>
            <w:tcW w:w="331" w:type="dxa"/>
          </w:tcPr>
          <w:p w:rsidR="00806125" w:rsidRDefault="00806125"/>
        </w:tc>
        <w:tc>
          <w:tcPr>
            <w:tcW w:w="250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Tr="00544D5B">
        <w:trPr>
          <w:trHeight w:hRule="exact" w:val="416"/>
        </w:trPr>
        <w:tc>
          <w:tcPr>
            <w:tcW w:w="10206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806125" w:rsidRDefault="000325D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Рабочая программа дисциплины</w:t>
            </w:r>
          </w:p>
        </w:tc>
      </w:tr>
      <w:tr w:rsidR="00806125" w:rsidRPr="00A32C8A" w:rsidTr="00544D5B">
        <w:trPr>
          <w:trHeight w:hRule="exact" w:val="555"/>
        </w:trPr>
        <w:tc>
          <w:tcPr>
            <w:tcW w:w="10206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806125" w:rsidRPr="00A32C8A" w:rsidRDefault="00A32C8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32C8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Судовые вспомогательные механизмы, системы и устройства</w:t>
            </w:r>
          </w:p>
        </w:tc>
      </w:tr>
      <w:tr w:rsidR="00806125" w:rsidRPr="00A32C8A" w:rsidTr="00544D5B">
        <w:trPr>
          <w:trHeight w:hRule="exact" w:val="726"/>
        </w:trPr>
        <w:tc>
          <w:tcPr>
            <w:tcW w:w="560" w:type="dxa"/>
          </w:tcPr>
          <w:p w:rsidR="00806125" w:rsidRPr="000E2328" w:rsidRDefault="00806125"/>
        </w:tc>
        <w:tc>
          <w:tcPr>
            <w:tcW w:w="426" w:type="dxa"/>
          </w:tcPr>
          <w:p w:rsidR="00806125" w:rsidRPr="000E2328" w:rsidRDefault="00806125"/>
        </w:tc>
        <w:tc>
          <w:tcPr>
            <w:tcW w:w="568" w:type="dxa"/>
          </w:tcPr>
          <w:p w:rsidR="00806125" w:rsidRPr="000E2328" w:rsidRDefault="00806125"/>
        </w:tc>
        <w:tc>
          <w:tcPr>
            <w:tcW w:w="722" w:type="dxa"/>
          </w:tcPr>
          <w:p w:rsidR="00806125" w:rsidRPr="000E2328" w:rsidRDefault="00806125"/>
        </w:tc>
        <w:tc>
          <w:tcPr>
            <w:tcW w:w="141" w:type="dxa"/>
          </w:tcPr>
          <w:p w:rsidR="00806125" w:rsidRPr="000E2328" w:rsidRDefault="00806125"/>
        </w:tc>
        <w:tc>
          <w:tcPr>
            <w:tcW w:w="281" w:type="dxa"/>
          </w:tcPr>
          <w:p w:rsidR="00806125" w:rsidRPr="000E2328" w:rsidRDefault="00806125"/>
        </w:tc>
        <w:tc>
          <w:tcPr>
            <w:tcW w:w="843" w:type="dxa"/>
          </w:tcPr>
          <w:p w:rsidR="00806125" w:rsidRPr="000E2328" w:rsidRDefault="00806125"/>
        </w:tc>
        <w:tc>
          <w:tcPr>
            <w:tcW w:w="281" w:type="dxa"/>
          </w:tcPr>
          <w:p w:rsidR="00806125" w:rsidRPr="000E2328" w:rsidRDefault="00806125"/>
        </w:tc>
        <w:tc>
          <w:tcPr>
            <w:tcW w:w="143" w:type="dxa"/>
          </w:tcPr>
          <w:p w:rsidR="00806125" w:rsidRPr="000E2328" w:rsidRDefault="00806125"/>
        </w:tc>
        <w:tc>
          <w:tcPr>
            <w:tcW w:w="143" w:type="dxa"/>
          </w:tcPr>
          <w:p w:rsidR="00806125" w:rsidRPr="000E2328" w:rsidRDefault="00806125"/>
        </w:tc>
        <w:tc>
          <w:tcPr>
            <w:tcW w:w="1135" w:type="dxa"/>
          </w:tcPr>
          <w:p w:rsidR="00806125" w:rsidRPr="000E2328" w:rsidRDefault="00806125"/>
        </w:tc>
        <w:tc>
          <w:tcPr>
            <w:tcW w:w="424" w:type="dxa"/>
          </w:tcPr>
          <w:p w:rsidR="00806125" w:rsidRPr="000E2328" w:rsidRDefault="00806125"/>
        </w:tc>
        <w:tc>
          <w:tcPr>
            <w:tcW w:w="331" w:type="dxa"/>
          </w:tcPr>
          <w:p w:rsidR="00806125" w:rsidRPr="000E2328" w:rsidRDefault="00806125"/>
        </w:tc>
        <w:tc>
          <w:tcPr>
            <w:tcW w:w="250" w:type="dxa"/>
          </w:tcPr>
          <w:p w:rsidR="00806125" w:rsidRPr="000E2328" w:rsidRDefault="00806125"/>
        </w:tc>
        <w:tc>
          <w:tcPr>
            <w:tcW w:w="143" w:type="dxa"/>
          </w:tcPr>
          <w:p w:rsidR="00806125" w:rsidRPr="000E2328" w:rsidRDefault="00806125"/>
        </w:tc>
        <w:tc>
          <w:tcPr>
            <w:tcW w:w="426" w:type="dxa"/>
          </w:tcPr>
          <w:p w:rsidR="00806125" w:rsidRPr="000E2328" w:rsidRDefault="00806125"/>
        </w:tc>
        <w:tc>
          <w:tcPr>
            <w:tcW w:w="848" w:type="dxa"/>
          </w:tcPr>
          <w:p w:rsidR="00806125" w:rsidRPr="000E2328" w:rsidRDefault="00806125"/>
        </w:tc>
        <w:tc>
          <w:tcPr>
            <w:tcW w:w="425" w:type="dxa"/>
          </w:tcPr>
          <w:p w:rsidR="00806125" w:rsidRPr="000E2328" w:rsidRDefault="00806125"/>
        </w:tc>
        <w:tc>
          <w:tcPr>
            <w:tcW w:w="566" w:type="dxa"/>
          </w:tcPr>
          <w:p w:rsidR="00806125" w:rsidRPr="000E2328" w:rsidRDefault="00806125"/>
        </w:tc>
        <w:tc>
          <w:tcPr>
            <w:tcW w:w="282" w:type="dxa"/>
          </w:tcPr>
          <w:p w:rsidR="00806125" w:rsidRPr="000E2328" w:rsidRDefault="00806125"/>
        </w:tc>
        <w:tc>
          <w:tcPr>
            <w:tcW w:w="422" w:type="dxa"/>
          </w:tcPr>
          <w:p w:rsidR="00806125" w:rsidRPr="000E2328" w:rsidRDefault="00806125"/>
        </w:tc>
        <w:tc>
          <w:tcPr>
            <w:tcW w:w="142" w:type="dxa"/>
          </w:tcPr>
          <w:p w:rsidR="00806125" w:rsidRPr="000E2328" w:rsidRDefault="00806125"/>
        </w:tc>
        <w:tc>
          <w:tcPr>
            <w:tcW w:w="142" w:type="dxa"/>
          </w:tcPr>
          <w:p w:rsidR="00806125" w:rsidRPr="000E2328" w:rsidRDefault="00806125"/>
        </w:tc>
        <w:tc>
          <w:tcPr>
            <w:tcW w:w="281" w:type="dxa"/>
          </w:tcPr>
          <w:p w:rsidR="00806125" w:rsidRPr="000E2328" w:rsidRDefault="00806125"/>
        </w:tc>
        <w:tc>
          <w:tcPr>
            <w:tcW w:w="281" w:type="dxa"/>
          </w:tcPr>
          <w:p w:rsidR="00806125" w:rsidRPr="000E2328" w:rsidRDefault="00806125"/>
        </w:tc>
      </w:tr>
      <w:tr w:rsidR="00806125" w:rsidTr="00544D5B">
        <w:trPr>
          <w:trHeight w:hRule="exact" w:val="277"/>
        </w:trPr>
        <w:tc>
          <w:tcPr>
            <w:tcW w:w="560" w:type="dxa"/>
          </w:tcPr>
          <w:p w:rsidR="00806125" w:rsidRPr="000E2328" w:rsidRDefault="00806125"/>
        </w:tc>
        <w:tc>
          <w:tcPr>
            <w:tcW w:w="426" w:type="dxa"/>
          </w:tcPr>
          <w:p w:rsidR="00806125" w:rsidRPr="000E2328" w:rsidRDefault="00806125"/>
        </w:tc>
        <w:tc>
          <w:tcPr>
            <w:tcW w:w="568" w:type="dxa"/>
          </w:tcPr>
          <w:p w:rsidR="00806125" w:rsidRPr="000E2328" w:rsidRDefault="00806125"/>
        </w:tc>
        <w:tc>
          <w:tcPr>
            <w:tcW w:w="722" w:type="dxa"/>
          </w:tcPr>
          <w:p w:rsidR="00806125" w:rsidRPr="000E2328" w:rsidRDefault="00806125"/>
        </w:tc>
        <w:tc>
          <w:tcPr>
            <w:tcW w:w="141" w:type="dxa"/>
          </w:tcPr>
          <w:p w:rsidR="00806125" w:rsidRPr="000E2328" w:rsidRDefault="00806125"/>
        </w:tc>
        <w:tc>
          <w:tcPr>
            <w:tcW w:w="281" w:type="dxa"/>
          </w:tcPr>
          <w:p w:rsidR="00806125" w:rsidRPr="000E2328" w:rsidRDefault="00806125"/>
        </w:tc>
        <w:tc>
          <w:tcPr>
            <w:tcW w:w="843" w:type="dxa"/>
          </w:tcPr>
          <w:p w:rsidR="00806125" w:rsidRPr="000E2328" w:rsidRDefault="00806125"/>
        </w:tc>
        <w:tc>
          <w:tcPr>
            <w:tcW w:w="281" w:type="dxa"/>
          </w:tcPr>
          <w:p w:rsidR="00806125" w:rsidRPr="000E2328" w:rsidRDefault="00806125"/>
        </w:tc>
        <w:tc>
          <w:tcPr>
            <w:tcW w:w="24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6125" w:rsidRPr="000E2328" w:rsidRDefault="00E21D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32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3" w:type="dxa"/>
          </w:tcPr>
          <w:p w:rsidR="00806125" w:rsidRPr="000E2328" w:rsidRDefault="00806125"/>
        </w:tc>
        <w:tc>
          <w:tcPr>
            <w:tcW w:w="426" w:type="dxa"/>
          </w:tcPr>
          <w:p w:rsidR="00806125" w:rsidRPr="000E2328" w:rsidRDefault="00806125"/>
        </w:tc>
        <w:tc>
          <w:tcPr>
            <w:tcW w:w="848" w:type="dxa"/>
          </w:tcPr>
          <w:p w:rsidR="00806125" w:rsidRPr="000E2328" w:rsidRDefault="00806125"/>
        </w:tc>
        <w:tc>
          <w:tcPr>
            <w:tcW w:w="425" w:type="dxa"/>
          </w:tcPr>
          <w:p w:rsidR="00806125" w:rsidRPr="000E2328" w:rsidRDefault="00806125"/>
        </w:tc>
        <w:tc>
          <w:tcPr>
            <w:tcW w:w="566" w:type="dxa"/>
          </w:tcPr>
          <w:p w:rsidR="00806125" w:rsidRPr="000E2328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RPr="00AA3985" w:rsidTr="00544D5B">
        <w:trPr>
          <w:trHeight w:hRule="exact" w:val="1125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Pr="000E2328" w:rsidRDefault="00806125"/>
        </w:tc>
        <w:tc>
          <w:tcPr>
            <w:tcW w:w="738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806125" w:rsidRPr="000E2328" w:rsidRDefault="008061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06125" w:rsidRPr="000E2328" w:rsidRDefault="000325D2" w:rsidP="00AA39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3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26.05.06 Эксплуатация судовых энергетических установок</w:t>
            </w:r>
          </w:p>
        </w:tc>
        <w:tc>
          <w:tcPr>
            <w:tcW w:w="422" w:type="dxa"/>
          </w:tcPr>
          <w:p w:rsidR="00806125" w:rsidRPr="003B48C3" w:rsidRDefault="00806125"/>
        </w:tc>
        <w:tc>
          <w:tcPr>
            <w:tcW w:w="142" w:type="dxa"/>
          </w:tcPr>
          <w:p w:rsidR="00806125" w:rsidRPr="003B48C3" w:rsidRDefault="00806125"/>
        </w:tc>
        <w:tc>
          <w:tcPr>
            <w:tcW w:w="142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</w:tr>
      <w:tr w:rsidR="00806125" w:rsidRPr="00AA3985" w:rsidTr="00544D5B">
        <w:trPr>
          <w:trHeight w:hRule="exact" w:val="277"/>
        </w:trPr>
        <w:tc>
          <w:tcPr>
            <w:tcW w:w="560" w:type="dxa"/>
          </w:tcPr>
          <w:p w:rsidR="00806125" w:rsidRPr="003B48C3" w:rsidRDefault="00806125"/>
        </w:tc>
        <w:tc>
          <w:tcPr>
            <w:tcW w:w="426" w:type="dxa"/>
          </w:tcPr>
          <w:p w:rsidR="00806125" w:rsidRPr="003B48C3" w:rsidRDefault="00806125"/>
        </w:tc>
        <w:tc>
          <w:tcPr>
            <w:tcW w:w="568" w:type="dxa"/>
          </w:tcPr>
          <w:p w:rsidR="00806125" w:rsidRPr="000E2328" w:rsidRDefault="00806125"/>
        </w:tc>
        <w:tc>
          <w:tcPr>
            <w:tcW w:w="722" w:type="dxa"/>
          </w:tcPr>
          <w:p w:rsidR="00806125" w:rsidRPr="000E2328" w:rsidRDefault="00806125"/>
        </w:tc>
        <w:tc>
          <w:tcPr>
            <w:tcW w:w="141" w:type="dxa"/>
          </w:tcPr>
          <w:p w:rsidR="00806125" w:rsidRPr="000E2328" w:rsidRDefault="00806125"/>
        </w:tc>
        <w:tc>
          <w:tcPr>
            <w:tcW w:w="281" w:type="dxa"/>
          </w:tcPr>
          <w:p w:rsidR="00806125" w:rsidRPr="000E2328" w:rsidRDefault="00806125"/>
        </w:tc>
        <w:tc>
          <w:tcPr>
            <w:tcW w:w="843" w:type="dxa"/>
          </w:tcPr>
          <w:p w:rsidR="00806125" w:rsidRPr="000E2328" w:rsidRDefault="00806125"/>
        </w:tc>
        <w:tc>
          <w:tcPr>
            <w:tcW w:w="281" w:type="dxa"/>
          </w:tcPr>
          <w:p w:rsidR="00806125" w:rsidRPr="000E2328" w:rsidRDefault="00806125"/>
        </w:tc>
        <w:tc>
          <w:tcPr>
            <w:tcW w:w="143" w:type="dxa"/>
          </w:tcPr>
          <w:p w:rsidR="00806125" w:rsidRPr="000E2328" w:rsidRDefault="00806125"/>
        </w:tc>
        <w:tc>
          <w:tcPr>
            <w:tcW w:w="143" w:type="dxa"/>
          </w:tcPr>
          <w:p w:rsidR="00806125" w:rsidRPr="000E2328" w:rsidRDefault="00806125"/>
        </w:tc>
        <w:tc>
          <w:tcPr>
            <w:tcW w:w="1135" w:type="dxa"/>
          </w:tcPr>
          <w:p w:rsidR="00806125" w:rsidRPr="000E2328" w:rsidRDefault="00806125"/>
        </w:tc>
        <w:tc>
          <w:tcPr>
            <w:tcW w:w="424" w:type="dxa"/>
          </w:tcPr>
          <w:p w:rsidR="00806125" w:rsidRPr="000E2328" w:rsidRDefault="00806125"/>
        </w:tc>
        <w:tc>
          <w:tcPr>
            <w:tcW w:w="331" w:type="dxa"/>
          </w:tcPr>
          <w:p w:rsidR="00806125" w:rsidRPr="000E2328" w:rsidRDefault="00806125"/>
        </w:tc>
        <w:tc>
          <w:tcPr>
            <w:tcW w:w="250" w:type="dxa"/>
          </w:tcPr>
          <w:p w:rsidR="00806125" w:rsidRPr="000E2328" w:rsidRDefault="00806125"/>
        </w:tc>
        <w:tc>
          <w:tcPr>
            <w:tcW w:w="143" w:type="dxa"/>
          </w:tcPr>
          <w:p w:rsidR="00806125" w:rsidRPr="000E2328" w:rsidRDefault="00806125"/>
        </w:tc>
        <w:tc>
          <w:tcPr>
            <w:tcW w:w="426" w:type="dxa"/>
          </w:tcPr>
          <w:p w:rsidR="00806125" w:rsidRPr="000E2328" w:rsidRDefault="00806125"/>
        </w:tc>
        <w:tc>
          <w:tcPr>
            <w:tcW w:w="848" w:type="dxa"/>
          </w:tcPr>
          <w:p w:rsidR="00806125" w:rsidRPr="000E2328" w:rsidRDefault="00806125"/>
        </w:tc>
        <w:tc>
          <w:tcPr>
            <w:tcW w:w="425" w:type="dxa"/>
          </w:tcPr>
          <w:p w:rsidR="00806125" w:rsidRPr="000E2328" w:rsidRDefault="00806125"/>
        </w:tc>
        <w:tc>
          <w:tcPr>
            <w:tcW w:w="566" w:type="dxa"/>
          </w:tcPr>
          <w:p w:rsidR="00806125" w:rsidRPr="000E2328" w:rsidRDefault="00806125"/>
        </w:tc>
        <w:tc>
          <w:tcPr>
            <w:tcW w:w="282" w:type="dxa"/>
          </w:tcPr>
          <w:p w:rsidR="00806125" w:rsidRPr="003B48C3" w:rsidRDefault="00806125"/>
        </w:tc>
        <w:tc>
          <w:tcPr>
            <w:tcW w:w="422" w:type="dxa"/>
          </w:tcPr>
          <w:p w:rsidR="00806125" w:rsidRPr="003B48C3" w:rsidRDefault="00806125"/>
        </w:tc>
        <w:tc>
          <w:tcPr>
            <w:tcW w:w="142" w:type="dxa"/>
          </w:tcPr>
          <w:p w:rsidR="00806125" w:rsidRPr="003B48C3" w:rsidRDefault="00806125"/>
        </w:tc>
        <w:tc>
          <w:tcPr>
            <w:tcW w:w="142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</w:tr>
      <w:tr w:rsidR="00806125" w:rsidTr="00544D5B">
        <w:trPr>
          <w:trHeight w:hRule="exact" w:val="277"/>
        </w:trPr>
        <w:tc>
          <w:tcPr>
            <w:tcW w:w="560" w:type="dxa"/>
          </w:tcPr>
          <w:p w:rsidR="00806125" w:rsidRPr="003B48C3" w:rsidRDefault="00806125"/>
        </w:tc>
        <w:tc>
          <w:tcPr>
            <w:tcW w:w="426" w:type="dxa"/>
          </w:tcPr>
          <w:p w:rsidR="00806125" w:rsidRPr="003B48C3" w:rsidRDefault="00806125"/>
        </w:tc>
        <w:tc>
          <w:tcPr>
            <w:tcW w:w="568" w:type="dxa"/>
          </w:tcPr>
          <w:p w:rsidR="00806125" w:rsidRPr="000E2328" w:rsidRDefault="00806125"/>
        </w:tc>
        <w:tc>
          <w:tcPr>
            <w:tcW w:w="722" w:type="dxa"/>
          </w:tcPr>
          <w:p w:rsidR="00806125" w:rsidRPr="000E2328" w:rsidRDefault="00806125"/>
        </w:tc>
        <w:tc>
          <w:tcPr>
            <w:tcW w:w="141" w:type="dxa"/>
          </w:tcPr>
          <w:p w:rsidR="00806125" w:rsidRPr="000E2328" w:rsidRDefault="00806125"/>
        </w:tc>
        <w:tc>
          <w:tcPr>
            <w:tcW w:w="281" w:type="dxa"/>
          </w:tcPr>
          <w:p w:rsidR="00806125" w:rsidRPr="000E2328" w:rsidRDefault="00806125"/>
        </w:tc>
        <w:tc>
          <w:tcPr>
            <w:tcW w:w="843" w:type="dxa"/>
          </w:tcPr>
          <w:p w:rsidR="00806125" w:rsidRPr="000E2328" w:rsidRDefault="00806125"/>
        </w:tc>
        <w:tc>
          <w:tcPr>
            <w:tcW w:w="281" w:type="dxa"/>
          </w:tcPr>
          <w:p w:rsidR="00806125" w:rsidRPr="000E2328" w:rsidRDefault="00806125"/>
        </w:tc>
        <w:tc>
          <w:tcPr>
            <w:tcW w:w="143" w:type="dxa"/>
          </w:tcPr>
          <w:p w:rsidR="00806125" w:rsidRPr="000E2328" w:rsidRDefault="00806125"/>
        </w:tc>
        <w:tc>
          <w:tcPr>
            <w:tcW w:w="143" w:type="dxa"/>
          </w:tcPr>
          <w:p w:rsidR="00806125" w:rsidRPr="000E2328" w:rsidRDefault="00806125"/>
        </w:tc>
        <w:tc>
          <w:tcPr>
            <w:tcW w:w="189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6125" w:rsidRPr="000E2328" w:rsidRDefault="00E21D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328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250" w:type="dxa"/>
          </w:tcPr>
          <w:p w:rsidR="00806125" w:rsidRPr="000E2328" w:rsidRDefault="00806125"/>
        </w:tc>
        <w:tc>
          <w:tcPr>
            <w:tcW w:w="143" w:type="dxa"/>
          </w:tcPr>
          <w:p w:rsidR="00806125" w:rsidRPr="000E2328" w:rsidRDefault="00806125"/>
        </w:tc>
        <w:tc>
          <w:tcPr>
            <w:tcW w:w="426" w:type="dxa"/>
          </w:tcPr>
          <w:p w:rsidR="00806125" w:rsidRPr="000E2328" w:rsidRDefault="00806125"/>
        </w:tc>
        <w:tc>
          <w:tcPr>
            <w:tcW w:w="848" w:type="dxa"/>
          </w:tcPr>
          <w:p w:rsidR="00806125" w:rsidRPr="000E2328" w:rsidRDefault="00806125"/>
        </w:tc>
        <w:tc>
          <w:tcPr>
            <w:tcW w:w="425" w:type="dxa"/>
          </w:tcPr>
          <w:p w:rsidR="00806125" w:rsidRPr="000E2328" w:rsidRDefault="00806125"/>
        </w:tc>
        <w:tc>
          <w:tcPr>
            <w:tcW w:w="566" w:type="dxa"/>
          </w:tcPr>
          <w:p w:rsidR="00806125" w:rsidRPr="000E2328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E21D44" w:rsidRPr="00A32C8A" w:rsidTr="00E21D44">
        <w:trPr>
          <w:trHeight w:val="125"/>
        </w:trPr>
        <w:tc>
          <w:tcPr>
            <w:tcW w:w="560" w:type="dxa"/>
          </w:tcPr>
          <w:p w:rsidR="00E21D44" w:rsidRDefault="00E21D44"/>
        </w:tc>
        <w:tc>
          <w:tcPr>
            <w:tcW w:w="426" w:type="dxa"/>
          </w:tcPr>
          <w:p w:rsidR="00E21D44" w:rsidRDefault="00E21D44"/>
        </w:tc>
        <w:tc>
          <w:tcPr>
            <w:tcW w:w="568" w:type="dxa"/>
          </w:tcPr>
          <w:p w:rsidR="00E21D44" w:rsidRDefault="00E21D44"/>
        </w:tc>
        <w:tc>
          <w:tcPr>
            <w:tcW w:w="7102" w:type="dxa"/>
            <w:gridSpan w:val="16"/>
            <w:vAlign w:val="center"/>
          </w:tcPr>
          <w:p w:rsidR="00E21D44" w:rsidRPr="00E21D44" w:rsidRDefault="00E21D44" w:rsidP="00E21D44">
            <w:pPr>
              <w:spacing w:after="0"/>
              <w:jc w:val="center"/>
            </w:pPr>
            <w:r w:rsidRPr="003B48C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Эксплуатация главной судовой двигательной установки</w:t>
            </w:r>
          </w:p>
        </w:tc>
        <w:tc>
          <w:tcPr>
            <w:tcW w:w="282" w:type="dxa"/>
          </w:tcPr>
          <w:p w:rsidR="00E21D44" w:rsidRPr="00E21D44" w:rsidRDefault="00E21D44"/>
        </w:tc>
        <w:tc>
          <w:tcPr>
            <w:tcW w:w="422" w:type="dxa"/>
          </w:tcPr>
          <w:p w:rsidR="00E21D44" w:rsidRPr="00E21D44" w:rsidRDefault="00E21D44"/>
        </w:tc>
        <w:tc>
          <w:tcPr>
            <w:tcW w:w="142" w:type="dxa"/>
          </w:tcPr>
          <w:p w:rsidR="00E21D44" w:rsidRPr="00E21D44" w:rsidRDefault="00E21D44"/>
        </w:tc>
        <w:tc>
          <w:tcPr>
            <w:tcW w:w="142" w:type="dxa"/>
          </w:tcPr>
          <w:p w:rsidR="00E21D44" w:rsidRPr="00E21D44" w:rsidRDefault="00E21D44"/>
        </w:tc>
        <w:tc>
          <w:tcPr>
            <w:tcW w:w="281" w:type="dxa"/>
          </w:tcPr>
          <w:p w:rsidR="00E21D44" w:rsidRPr="00E21D44" w:rsidRDefault="00E21D44"/>
        </w:tc>
        <w:tc>
          <w:tcPr>
            <w:tcW w:w="281" w:type="dxa"/>
          </w:tcPr>
          <w:p w:rsidR="00E21D44" w:rsidRPr="00E21D44" w:rsidRDefault="00E21D44"/>
        </w:tc>
      </w:tr>
      <w:tr w:rsidR="00806125" w:rsidTr="00544D5B">
        <w:trPr>
          <w:trHeight w:hRule="exact" w:val="277"/>
        </w:trPr>
        <w:tc>
          <w:tcPr>
            <w:tcW w:w="560" w:type="dxa"/>
          </w:tcPr>
          <w:p w:rsidR="00806125" w:rsidRPr="00E21D44" w:rsidRDefault="00806125"/>
        </w:tc>
        <w:tc>
          <w:tcPr>
            <w:tcW w:w="426" w:type="dxa"/>
          </w:tcPr>
          <w:p w:rsidR="00806125" w:rsidRPr="00E21D44" w:rsidRDefault="00806125"/>
        </w:tc>
        <w:tc>
          <w:tcPr>
            <w:tcW w:w="568" w:type="dxa"/>
          </w:tcPr>
          <w:p w:rsidR="00806125" w:rsidRPr="00E21D44" w:rsidRDefault="00806125"/>
        </w:tc>
        <w:tc>
          <w:tcPr>
            <w:tcW w:w="722" w:type="dxa"/>
          </w:tcPr>
          <w:p w:rsidR="00806125" w:rsidRPr="00E21D44" w:rsidRDefault="00806125"/>
        </w:tc>
        <w:tc>
          <w:tcPr>
            <w:tcW w:w="141" w:type="dxa"/>
          </w:tcPr>
          <w:p w:rsidR="00806125" w:rsidRPr="00E21D44" w:rsidRDefault="00806125"/>
        </w:tc>
        <w:tc>
          <w:tcPr>
            <w:tcW w:w="281" w:type="dxa"/>
          </w:tcPr>
          <w:p w:rsidR="00806125" w:rsidRPr="00E21D44" w:rsidRDefault="00806125"/>
        </w:tc>
        <w:tc>
          <w:tcPr>
            <w:tcW w:w="843" w:type="dxa"/>
          </w:tcPr>
          <w:p w:rsidR="00806125" w:rsidRPr="00E21D44" w:rsidRDefault="00806125"/>
        </w:tc>
        <w:tc>
          <w:tcPr>
            <w:tcW w:w="32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06125" w:rsidRDefault="000325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(степень)</w:t>
            </w:r>
          </w:p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Tr="00544D5B">
        <w:trPr>
          <w:trHeight w:hRule="exact" w:val="277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Default="00806125"/>
        </w:tc>
        <w:tc>
          <w:tcPr>
            <w:tcW w:w="722" w:type="dxa"/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32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06125" w:rsidRDefault="000325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инженер-механик</w:t>
            </w:r>
          </w:p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Tr="00544D5B">
        <w:trPr>
          <w:trHeight w:hRule="exact" w:val="416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Default="00806125"/>
        </w:tc>
        <w:tc>
          <w:tcPr>
            <w:tcW w:w="722" w:type="dxa"/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135" w:type="dxa"/>
          </w:tcPr>
          <w:p w:rsidR="00806125" w:rsidRDefault="00806125"/>
        </w:tc>
        <w:tc>
          <w:tcPr>
            <w:tcW w:w="424" w:type="dxa"/>
          </w:tcPr>
          <w:p w:rsidR="00806125" w:rsidRDefault="00806125"/>
        </w:tc>
        <w:tc>
          <w:tcPr>
            <w:tcW w:w="331" w:type="dxa"/>
          </w:tcPr>
          <w:p w:rsidR="00806125" w:rsidRDefault="00806125"/>
        </w:tc>
        <w:tc>
          <w:tcPr>
            <w:tcW w:w="250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Tr="00544D5B">
        <w:trPr>
          <w:trHeight w:hRule="exact" w:val="277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Default="00806125"/>
        </w:tc>
        <w:tc>
          <w:tcPr>
            <w:tcW w:w="722" w:type="dxa"/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24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6125" w:rsidRDefault="000325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26" w:type="dxa"/>
          </w:tcPr>
          <w:p w:rsidR="00806125" w:rsidRDefault="00806125"/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Tr="00544D5B">
        <w:trPr>
          <w:trHeight w:hRule="exact" w:val="277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Default="00806125"/>
        </w:tc>
        <w:tc>
          <w:tcPr>
            <w:tcW w:w="722" w:type="dxa"/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24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6125" w:rsidRDefault="000325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очная</w:t>
            </w:r>
          </w:p>
        </w:tc>
        <w:tc>
          <w:tcPr>
            <w:tcW w:w="426" w:type="dxa"/>
          </w:tcPr>
          <w:p w:rsidR="00806125" w:rsidRDefault="00806125"/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Tr="00544D5B">
        <w:trPr>
          <w:trHeight w:hRule="exact" w:val="2098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Default="00806125"/>
        </w:tc>
        <w:tc>
          <w:tcPr>
            <w:tcW w:w="722" w:type="dxa"/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135" w:type="dxa"/>
          </w:tcPr>
          <w:p w:rsidR="00806125" w:rsidRDefault="00806125"/>
        </w:tc>
        <w:tc>
          <w:tcPr>
            <w:tcW w:w="424" w:type="dxa"/>
          </w:tcPr>
          <w:p w:rsidR="00806125" w:rsidRDefault="00806125"/>
        </w:tc>
        <w:tc>
          <w:tcPr>
            <w:tcW w:w="331" w:type="dxa"/>
          </w:tcPr>
          <w:p w:rsidR="00806125" w:rsidRDefault="00806125"/>
        </w:tc>
        <w:tc>
          <w:tcPr>
            <w:tcW w:w="250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A32C8A" w:rsidTr="008807AA">
        <w:trPr>
          <w:trHeight w:hRule="exact" w:val="277"/>
        </w:trPr>
        <w:tc>
          <w:tcPr>
            <w:tcW w:w="560" w:type="dxa"/>
          </w:tcPr>
          <w:p w:rsidR="00A32C8A" w:rsidRDefault="00A32C8A" w:rsidP="008807AA"/>
        </w:tc>
        <w:tc>
          <w:tcPr>
            <w:tcW w:w="426" w:type="dxa"/>
          </w:tcPr>
          <w:p w:rsidR="00A32C8A" w:rsidRDefault="00A32C8A" w:rsidP="008807AA"/>
        </w:tc>
        <w:tc>
          <w:tcPr>
            <w:tcW w:w="568" w:type="dxa"/>
          </w:tcPr>
          <w:p w:rsidR="00A32C8A" w:rsidRDefault="00A32C8A" w:rsidP="008807AA"/>
        </w:tc>
        <w:tc>
          <w:tcPr>
            <w:tcW w:w="722" w:type="dxa"/>
          </w:tcPr>
          <w:p w:rsidR="00A32C8A" w:rsidRDefault="00A32C8A" w:rsidP="008807AA"/>
        </w:tc>
        <w:tc>
          <w:tcPr>
            <w:tcW w:w="141" w:type="dxa"/>
          </w:tcPr>
          <w:p w:rsidR="00A32C8A" w:rsidRDefault="00A32C8A" w:rsidP="008807AA"/>
        </w:tc>
        <w:tc>
          <w:tcPr>
            <w:tcW w:w="281" w:type="dxa"/>
          </w:tcPr>
          <w:p w:rsidR="00A32C8A" w:rsidRDefault="00A32C8A" w:rsidP="008807AA"/>
        </w:tc>
        <w:tc>
          <w:tcPr>
            <w:tcW w:w="843" w:type="dxa"/>
          </w:tcPr>
          <w:p w:rsidR="00A32C8A" w:rsidRDefault="00A32C8A" w:rsidP="008807AA"/>
        </w:tc>
        <w:tc>
          <w:tcPr>
            <w:tcW w:w="281" w:type="dxa"/>
          </w:tcPr>
          <w:p w:rsidR="00A32C8A" w:rsidRDefault="00A32C8A" w:rsidP="008807AA"/>
        </w:tc>
        <w:tc>
          <w:tcPr>
            <w:tcW w:w="143" w:type="dxa"/>
          </w:tcPr>
          <w:p w:rsidR="00A32C8A" w:rsidRDefault="00A32C8A" w:rsidP="008807AA"/>
        </w:tc>
        <w:tc>
          <w:tcPr>
            <w:tcW w:w="143" w:type="dxa"/>
          </w:tcPr>
          <w:p w:rsidR="00A32C8A" w:rsidRDefault="00A32C8A" w:rsidP="008807AA"/>
        </w:tc>
        <w:tc>
          <w:tcPr>
            <w:tcW w:w="1135" w:type="dxa"/>
          </w:tcPr>
          <w:p w:rsidR="00A32C8A" w:rsidRDefault="00A32C8A" w:rsidP="008807AA"/>
        </w:tc>
        <w:tc>
          <w:tcPr>
            <w:tcW w:w="242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2C8A" w:rsidRDefault="00A32C8A" w:rsidP="008807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Автор:</w:t>
            </w:r>
          </w:p>
        </w:tc>
        <w:tc>
          <w:tcPr>
            <w:tcW w:w="425" w:type="dxa"/>
          </w:tcPr>
          <w:p w:rsidR="00A32C8A" w:rsidRDefault="00A32C8A" w:rsidP="008807AA"/>
        </w:tc>
        <w:tc>
          <w:tcPr>
            <w:tcW w:w="566" w:type="dxa"/>
          </w:tcPr>
          <w:p w:rsidR="00A32C8A" w:rsidRDefault="00A32C8A" w:rsidP="008807AA"/>
        </w:tc>
        <w:tc>
          <w:tcPr>
            <w:tcW w:w="282" w:type="dxa"/>
          </w:tcPr>
          <w:p w:rsidR="00A32C8A" w:rsidRDefault="00A32C8A" w:rsidP="008807AA"/>
        </w:tc>
        <w:tc>
          <w:tcPr>
            <w:tcW w:w="422" w:type="dxa"/>
          </w:tcPr>
          <w:p w:rsidR="00A32C8A" w:rsidRDefault="00A32C8A" w:rsidP="008807AA"/>
        </w:tc>
        <w:tc>
          <w:tcPr>
            <w:tcW w:w="142" w:type="dxa"/>
          </w:tcPr>
          <w:p w:rsidR="00A32C8A" w:rsidRDefault="00A32C8A" w:rsidP="008807AA"/>
        </w:tc>
        <w:tc>
          <w:tcPr>
            <w:tcW w:w="142" w:type="dxa"/>
          </w:tcPr>
          <w:p w:rsidR="00A32C8A" w:rsidRDefault="00A32C8A" w:rsidP="008807AA"/>
        </w:tc>
        <w:tc>
          <w:tcPr>
            <w:tcW w:w="281" w:type="dxa"/>
          </w:tcPr>
          <w:p w:rsidR="00A32C8A" w:rsidRDefault="00A32C8A" w:rsidP="008807AA"/>
        </w:tc>
        <w:tc>
          <w:tcPr>
            <w:tcW w:w="281" w:type="dxa"/>
          </w:tcPr>
          <w:p w:rsidR="00A32C8A" w:rsidRDefault="00A32C8A" w:rsidP="008807AA"/>
        </w:tc>
      </w:tr>
      <w:tr w:rsidR="00A32C8A" w:rsidTr="008807AA">
        <w:trPr>
          <w:trHeight w:hRule="exact" w:val="138"/>
        </w:trPr>
        <w:tc>
          <w:tcPr>
            <w:tcW w:w="560" w:type="dxa"/>
          </w:tcPr>
          <w:p w:rsidR="00A32C8A" w:rsidRDefault="00A32C8A" w:rsidP="008807AA"/>
        </w:tc>
        <w:tc>
          <w:tcPr>
            <w:tcW w:w="426" w:type="dxa"/>
          </w:tcPr>
          <w:p w:rsidR="00A32C8A" w:rsidRDefault="00A32C8A" w:rsidP="008807AA"/>
        </w:tc>
        <w:tc>
          <w:tcPr>
            <w:tcW w:w="568" w:type="dxa"/>
          </w:tcPr>
          <w:p w:rsidR="00A32C8A" w:rsidRDefault="00A32C8A" w:rsidP="008807AA"/>
        </w:tc>
        <w:tc>
          <w:tcPr>
            <w:tcW w:w="722" w:type="dxa"/>
          </w:tcPr>
          <w:p w:rsidR="00A32C8A" w:rsidRDefault="00A32C8A" w:rsidP="008807AA"/>
        </w:tc>
        <w:tc>
          <w:tcPr>
            <w:tcW w:w="141" w:type="dxa"/>
          </w:tcPr>
          <w:p w:rsidR="00A32C8A" w:rsidRDefault="00A32C8A" w:rsidP="008807AA"/>
        </w:tc>
        <w:tc>
          <w:tcPr>
            <w:tcW w:w="281" w:type="dxa"/>
          </w:tcPr>
          <w:p w:rsidR="00A32C8A" w:rsidRDefault="00A32C8A" w:rsidP="008807AA"/>
        </w:tc>
        <w:tc>
          <w:tcPr>
            <w:tcW w:w="843" w:type="dxa"/>
          </w:tcPr>
          <w:p w:rsidR="00A32C8A" w:rsidRDefault="00A32C8A" w:rsidP="008807AA"/>
        </w:tc>
        <w:tc>
          <w:tcPr>
            <w:tcW w:w="281" w:type="dxa"/>
          </w:tcPr>
          <w:p w:rsidR="00A32C8A" w:rsidRDefault="00A32C8A" w:rsidP="008807AA"/>
        </w:tc>
        <w:tc>
          <w:tcPr>
            <w:tcW w:w="143" w:type="dxa"/>
          </w:tcPr>
          <w:p w:rsidR="00A32C8A" w:rsidRDefault="00A32C8A" w:rsidP="008807AA"/>
        </w:tc>
        <w:tc>
          <w:tcPr>
            <w:tcW w:w="143" w:type="dxa"/>
          </w:tcPr>
          <w:p w:rsidR="00A32C8A" w:rsidRDefault="00A32C8A" w:rsidP="008807AA"/>
        </w:tc>
        <w:tc>
          <w:tcPr>
            <w:tcW w:w="1135" w:type="dxa"/>
          </w:tcPr>
          <w:p w:rsidR="00A32C8A" w:rsidRDefault="00A32C8A" w:rsidP="008807AA"/>
        </w:tc>
        <w:tc>
          <w:tcPr>
            <w:tcW w:w="424" w:type="dxa"/>
          </w:tcPr>
          <w:p w:rsidR="00A32C8A" w:rsidRDefault="00A32C8A" w:rsidP="008807AA"/>
        </w:tc>
        <w:tc>
          <w:tcPr>
            <w:tcW w:w="331" w:type="dxa"/>
          </w:tcPr>
          <w:p w:rsidR="00A32C8A" w:rsidRDefault="00A32C8A" w:rsidP="008807AA"/>
        </w:tc>
        <w:tc>
          <w:tcPr>
            <w:tcW w:w="250" w:type="dxa"/>
          </w:tcPr>
          <w:p w:rsidR="00A32C8A" w:rsidRDefault="00A32C8A" w:rsidP="008807AA"/>
        </w:tc>
        <w:tc>
          <w:tcPr>
            <w:tcW w:w="143" w:type="dxa"/>
          </w:tcPr>
          <w:p w:rsidR="00A32C8A" w:rsidRDefault="00A32C8A" w:rsidP="008807AA"/>
        </w:tc>
        <w:tc>
          <w:tcPr>
            <w:tcW w:w="426" w:type="dxa"/>
          </w:tcPr>
          <w:p w:rsidR="00A32C8A" w:rsidRDefault="00A32C8A" w:rsidP="008807AA"/>
        </w:tc>
        <w:tc>
          <w:tcPr>
            <w:tcW w:w="848" w:type="dxa"/>
          </w:tcPr>
          <w:p w:rsidR="00A32C8A" w:rsidRDefault="00A32C8A" w:rsidP="008807AA"/>
        </w:tc>
        <w:tc>
          <w:tcPr>
            <w:tcW w:w="425" w:type="dxa"/>
          </w:tcPr>
          <w:p w:rsidR="00A32C8A" w:rsidRDefault="00A32C8A" w:rsidP="008807AA"/>
        </w:tc>
        <w:tc>
          <w:tcPr>
            <w:tcW w:w="566" w:type="dxa"/>
          </w:tcPr>
          <w:p w:rsidR="00A32C8A" w:rsidRDefault="00A32C8A" w:rsidP="008807AA"/>
        </w:tc>
        <w:tc>
          <w:tcPr>
            <w:tcW w:w="282" w:type="dxa"/>
          </w:tcPr>
          <w:p w:rsidR="00A32C8A" w:rsidRDefault="00A32C8A" w:rsidP="008807AA"/>
        </w:tc>
        <w:tc>
          <w:tcPr>
            <w:tcW w:w="422" w:type="dxa"/>
          </w:tcPr>
          <w:p w:rsidR="00A32C8A" w:rsidRDefault="00A32C8A" w:rsidP="008807AA"/>
        </w:tc>
        <w:tc>
          <w:tcPr>
            <w:tcW w:w="142" w:type="dxa"/>
          </w:tcPr>
          <w:p w:rsidR="00A32C8A" w:rsidRDefault="00A32C8A" w:rsidP="008807AA"/>
        </w:tc>
        <w:tc>
          <w:tcPr>
            <w:tcW w:w="142" w:type="dxa"/>
          </w:tcPr>
          <w:p w:rsidR="00A32C8A" w:rsidRDefault="00A32C8A" w:rsidP="008807AA"/>
        </w:tc>
        <w:tc>
          <w:tcPr>
            <w:tcW w:w="281" w:type="dxa"/>
          </w:tcPr>
          <w:p w:rsidR="00A32C8A" w:rsidRDefault="00A32C8A" w:rsidP="008807AA"/>
        </w:tc>
        <w:tc>
          <w:tcPr>
            <w:tcW w:w="281" w:type="dxa"/>
          </w:tcPr>
          <w:p w:rsidR="00A32C8A" w:rsidRDefault="00A32C8A" w:rsidP="008807AA"/>
        </w:tc>
      </w:tr>
      <w:tr w:rsidR="00A32C8A" w:rsidRPr="00A32C8A" w:rsidTr="008807AA">
        <w:trPr>
          <w:trHeight w:hRule="exact" w:val="680"/>
        </w:trPr>
        <w:tc>
          <w:tcPr>
            <w:tcW w:w="560" w:type="dxa"/>
          </w:tcPr>
          <w:p w:rsidR="00A32C8A" w:rsidRDefault="00A32C8A" w:rsidP="008807AA"/>
        </w:tc>
        <w:tc>
          <w:tcPr>
            <w:tcW w:w="426" w:type="dxa"/>
          </w:tcPr>
          <w:p w:rsidR="00A32C8A" w:rsidRDefault="00A32C8A" w:rsidP="008807AA"/>
        </w:tc>
        <w:tc>
          <w:tcPr>
            <w:tcW w:w="568" w:type="dxa"/>
          </w:tcPr>
          <w:p w:rsidR="00A32C8A" w:rsidRDefault="00A32C8A" w:rsidP="008807AA"/>
        </w:tc>
        <w:tc>
          <w:tcPr>
            <w:tcW w:w="722" w:type="dxa"/>
          </w:tcPr>
          <w:p w:rsidR="00A32C8A" w:rsidRDefault="00A32C8A" w:rsidP="008807AA"/>
        </w:tc>
        <w:tc>
          <w:tcPr>
            <w:tcW w:w="141" w:type="dxa"/>
          </w:tcPr>
          <w:p w:rsidR="00A32C8A" w:rsidRDefault="00A32C8A" w:rsidP="008807AA"/>
        </w:tc>
        <w:tc>
          <w:tcPr>
            <w:tcW w:w="281" w:type="dxa"/>
          </w:tcPr>
          <w:p w:rsidR="00A32C8A" w:rsidRDefault="00A32C8A" w:rsidP="008807AA"/>
        </w:tc>
        <w:tc>
          <w:tcPr>
            <w:tcW w:w="843" w:type="dxa"/>
          </w:tcPr>
          <w:p w:rsidR="00A32C8A" w:rsidRDefault="00A32C8A" w:rsidP="008807AA"/>
        </w:tc>
        <w:tc>
          <w:tcPr>
            <w:tcW w:w="281" w:type="dxa"/>
          </w:tcPr>
          <w:p w:rsidR="00A32C8A" w:rsidRDefault="00A32C8A" w:rsidP="008807AA"/>
        </w:tc>
        <w:tc>
          <w:tcPr>
            <w:tcW w:w="143" w:type="dxa"/>
          </w:tcPr>
          <w:p w:rsidR="00A32C8A" w:rsidRDefault="00A32C8A" w:rsidP="008807AA"/>
        </w:tc>
        <w:tc>
          <w:tcPr>
            <w:tcW w:w="143" w:type="dxa"/>
          </w:tcPr>
          <w:p w:rsidR="00A32C8A" w:rsidRDefault="00A32C8A" w:rsidP="008807AA"/>
        </w:tc>
        <w:tc>
          <w:tcPr>
            <w:tcW w:w="1135" w:type="dxa"/>
          </w:tcPr>
          <w:p w:rsidR="00A32C8A" w:rsidRDefault="00A32C8A" w:rsidP="008807AA"/>
        </w:tc>
        <w:tc>
          <w:tcPr>
            <w:tcW w:w="496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32C8A" w:rsidRPr="005805DE" w:rsidRDefault="00A32C8A" w:rsidP="008807AA">
            <w:pPr>
              <w:spacing w:after="0" w:line="240" w:lineRule="auto"/>
              <w:rPr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дтн,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рофессор,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Сахно Константин Николаевич</w:t>
            </w:r>
          </w:p>
        </w:tc>
      </w:tr>
    </w:tbl>
    <w:p w:rsidR="00806125" w:rsidRPr="003B48C3" w:rsidRDefault="000325D2">
      <w:pPr>
        <w:rPr>
          <w:sz w:val="0"/>
          <w:szCs w:val="0"/>
        </w:rPr>
      </w:pPr>
      <w:r w:rsidRPr="003B48C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486"/>
        <w:gridCol w:w="458"/>
        <w:gridCol w:w="486"/>
        <w:gridCol w:w="1437"/>
      </w:tblGrid>
      <w:tr w:rsidR="00A32C8A" w:rsidTr="00A32C8A">
        <w:trPr>
          <w:trHeight w:val="20"/>
        </w:trPr>
        <w:tc>
          <w:tcPr>
            <w:tcW w:w="484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32C8A" w:rsidRDefault="00A32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Распределение часов дисциплины по семестрам</w:t>
            </w:r>
          </w:p>
        </w:tc>
      </w:tr>
      <w:tr w:rsidR="00A32C8A" w:rsidTr="00A32C8A">
        <w:trPr>
          <w:trHeight w:val="20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2C8A" w:rsidRDefault="00A32C8A" w:rsidP="00A32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2C8A" w:rsidRDefault="00A32C8A" w:rsidP="00A32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2C8A" w:rsidRDefault="00A32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A32C8A" w:rsidTr="00A32C8A">
        <w:trPr>
          <w:trHeight w:val="20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2C8A" w:rsidRDefault="00A32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2C8A" w:rsidRDefault="00A32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C8A" w:rsidRDefault="00A32C8A">
            <w:pPr>
              <w:spacing w:after="0"/>
              <w:rPr>
                <w:sz w:val="24"/>
                <w:szCs w:val="24"/>
              </w:rPr>
            </w:pPr>
          </w:p>
        </w:tc>
      </w:tr>
      <w:tr w:rsidR="00A32C8A" w:rsidTr="00A32C8A">
        <w:trPr>
          <w:trHeight w:val="20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2C8A" w:rsidRDefault="00A32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2C8A" w:rsidRDefault="00A32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2C8A" w:rsidRDefault="00A32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2C8A" w:rsidRDefault="00A32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2C8A" w:rsidRDefault="00A32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</w:p>
        </w:tc>
      </w:tr>
      <w:tr w:rsidR="00A32C8A" w:rsidTr="00A32C8A">
        <w:trPr>
          <w:trHeight w:val="20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32C8A" w:rsidTr="00A32C8A">
        <w:trPr>
          <w:trHeight w:val="20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32C8A" w:rsidTr="00A32C8A">
        <w:trPr>
          <w:trHeight w:val="20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32C8A" w:rsidTr="00A32C8A">
        <w:trPr>
          <w:trHeight w:val="20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Курсовое проектирование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32C8A" w:rsidTr="00A32C8A">
        <w:trPr>
          <w:trHeight w:val="20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A32C8A" w:rsidTr="00A32C8A">
        <w:trPr>
          <w:trHeight w:val="20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A32C8A" w:rsidTr="00A32C8A">
        <w:trPr>
          <w:trHeight w:val="20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2C8A" w:rsidTr="00A32C8A">
        <w:trPr>
          <w:trHeight w:val="20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32C8A" w:rsidTr="00A32C8A">
        <w:trPr>
          <w:trHeight w:val="20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32C8A" w:rsidRDefault="00A32C8A" w:rsidP="00A32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</w:tbl>
    <w:p w:rsidR="00A32C8A" w:rsidRDefault="00A32C8A">
      <w:pPr>
        <w:rPr>
          <w:sz w:val="24"/>
          <w:szCs w:val="24"/>
        </w:rPr>
      </w:pPr>
    </w:p>
    <w:p w:rsidR="0082152C" w:rsidRPr="0082152C" w:rsidRDefault="0082152C">
      <w:pPr>
        <w:rPr>
          <w:sz w:val="24"/>
          <w:szCs w:val="24"/>
        </w:rPr>
        <w:sectPr w:rsidR="0082152C" w:rsidRPr="0082152C" w:rsidSect="00544D5B">
          <w:headerReference w:type="default" r:id="rId9"/>
          <w:pgSz w:w="11907" w:h="16840"/>
          <w:pgMar w:top="567" w:right="567" w:bottom="540" w:left="1134" w:header="708" w:footer="708" w:gutter="0"/>
          <w:cols w:space="708"/>
          <w:titlePg/>
          <w:docGrid w:linePitch="360"/>
        </w:sectPr>
      </w:pPr>
    </w:p>
    <w:tbl>
      <w:tblPr>
        <w:tblW w:w="10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799"/>
        <w:gridCol w:w="1052"/>
        <w:gridCol w:w="3680"/>
        <w:gridCol w:w="967"/>
      </w:tblGrid>
      <w:tr w:rsidR="00806125" w:rsidRPr="003B48C3" w:rsidTr="009E4C35">
        <w:trPr>
          <w:trHeight w:val="23"/>
        </w:trPr>
        <w:tc>
          <w:tcPr>
            <w:tcW w:w="3776" w:type="dxa"/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Программу составил(и):</w:t>
            </w:r>
          </w:p>
        </w:tc>
        <w:tc>
          <w:tcPr>
            <w:tcW w:w="799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322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3B48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3B48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3B48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3B48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рофессор,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Сахно Константин Николаевич</w:t>
            </w:r>
            <w:r w:rsidRPr="003B48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_________________</w:t>
            </w:r>
          </w:p>
        </w:tc>
      </w:tr>
      <w:tr w:rsidR="00806125" w:rsidRPr="00A32C8A" w:rsidTr="009E4C35">
        <w:trPr>
          <w:trHeight w:val="23"/>
        </w:trPr>
        <w:tc>
          <w:tcPr>
            <w:tcW w:w="3776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25" w:rsidRPr="003B48C3" w:rsidTr="009E4C35">
        <w:trPr>
          <w:trHeight w:val="23"/>
        </w:trPr>
        <w:tc>
          <w:tcPr>
            <w:tcW w:w="3776" w:type="dxa"/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Рецензент(ы):</w:t>
            </w:r>
          </w:p>
        </w:tc>
        <w:tc>
          <w:tcPr>
            <w:tcW w:w="799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5D" w:rsidRPr="00A32C8A" w:rsidTr="009E4C35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2A5D" w:rsidRPr="00EE6D52" w:rsidRDefault="00602A5D" w:rsidP="00602A5D">
            <w:pPr>
              <w:spacing w:after="0" w:line="240" w:lineRule="auto"/>
              <w:rPr>
                <w:sz w:val="24"/>
                <w:szCs w:val="24"/>
              </w:rPr>
            </w:pPr>
            <w:r w:rsidRPr="00EE6D52">
              <w:rPr>
                <w:rFonts w:ascii="Times New Roman" w:hAnsi="Times New Roman" w:cs="Times New Roman"/>
                <w:i/>
                <w:sz w:val="24"/>
                <w:szCs w:val="24"/>
              </w:rPr>
              <w:t>к.т.н., доцент, Сибряев Константин Олегович _________________</w:t>
            </w:r>
          </w:p>
        </w:tc>
      </w:tr>
      <w:tr w:rsidR="00806125" w:rsidRPr="00A32C8A" w:rsidTr="009E4C35">
        <w:trPr>
          <w:trHeight w:val="23"/>
        </w:trPr>
        <w:tc>
          <w:tcPr>
            <w:tcW w:w="3776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25" w:rsidRPr="003B48C3" w:rsidTr="009E4C35">
        <w:trPr>
          <w:trHeight w:val="23"/>
        </w:trPr>
        <w:tc>
          <w:tcPr>
            <w:tcW w:w="56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  <w:tc>
          <w:tcPr>
            <w:tcW w:w="3680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2" w:rsidRPr="00A32C8A" w:rsidTr="009E4C35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6D52" w:rsidRPr="006A4B78" w:rsidRDefault="00A32C8A" w:rsidP="00EE6D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Судовые вспомогательные механизмы, системы и устройства</w:t>
            </w:r>
          </w:p>
        </w:tc>
      </w:tr>
      <w:tr w:rsidR="00806125" w:rsidRPr="00A32C8A" w:rsidTr="009E4C35">
        <w:trPr>
          <w:trHeight w:val="23"/>
        </w:trPr>
        <w:tc>
          <w:tcPr>
            <w:tcW w:w="3776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25" w:rsidRPr="00A32C8A" w:rsidTr="009E4C35">
        <w:trPr>
          <w:trHeight w:val="23"/>
        </w:trPr>
        <w:tc>
          <w:tcPr>
            <w:tcW w:w="56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6125" w:rsidRPr="00EE6D52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680" w:type="dxa"/>
          </w:tcPr>
          <w:p w:rsidR="00806125" w:rsidRPr="00EE6D52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06125" w:rsidRPr="00EE6D52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25" w:rsidRPr="00A32C8A" w:rsidTr="009E4C35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6125" w:rsidRPr="00EE6D52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высшего образования - специалитет по специальности 26.05.06 Эксплуатация судовых энергетических установок (приказ Минобрнауки России от 15.03.2018 г. № 192)</w:t>
            </w:r>
          </w:p>
        </w:tc>
      </w:tr>
      <w:tr w:rsidR="00806125" w:rsidRPr="00A32C8A" w:rsidTr="009E4C35">
        <w:trPr>
          <w:trHeight w:val="23"/>
        </w:trPr>
        <w:tc>
          <w:tcPr>
            <w:tcW w:w="3776" w:type="dxa"/>
          </w:tcPr>
          <w:p w:rsidR="00806125" w:rsidRPr="00EE6D52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06125" w:rsidRPr="00EE6D52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806125" w:rsidRPr="00EE6D52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06125" w:rsidRPr="00EE6D52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06125" w:rsidRPr="00EE6D52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25" w:rsidRPr="00A32C8A" w:rsidTr="009E4C35">
        <w:trPr>
          <w:trHeight w:val="23"/>
        </w:trPr>
        <w:tc>
          <w:tcPr>
            <w:tcW w:w="56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6125" w:rsidRPr="00EE6D52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680" w:type="dxa"/>
          </w:tcPr>
          <w:p w:rsidR="00806125" w:rsidRPr="00EE6D52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06125" w:rsidRPr="00EE6D52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25" w:rsidRPr="00A32C8A" w:rsidTr="009E4C35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6125" w:rsidRPr="00EE6D52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26.05.06 Эксплуатация судовых энергетических установок</w:t>
            </w:r>
          </w:p>
          <w:p w:rsidR="00806125" w:rsidRPr="00EE6D52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Специализация Эксплуатация главной судовой двигательной установки</w:t>
            </w:r>
          </w:p>
        </w:tc>
      </w:tr>
      <w:tr w:rsidR="00806125" w:rsidRPr="00A32C8A" w:rsidTr="009E4C35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6125" w:rsidRPr="00EE6D52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утвержденного учёным советом вуза от 27.01.2021 протокол № 5.</w:t>
            </w:r>
          </w:p>
        </w:tc>
      </w:tr>
      <w:tr w:rsidR="00806125" w:rsidRPr="00A32C8A" w:rsidTr="009E4C35">
        <w:trPr>
          <w:trHeight w:val="23"/>
        </w:trPr>
        <w:tc>
          <w:tcPr>
            <w:tcW w:w="3776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25" w:rsidRPr="00A32C8A" w:rsidTr="009E4C35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A32C8A" w:rsidRPr="005805DE" w:rsidTr="00A32C8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A32C8A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водного транспорта</w:t>
            </w:r>
          </w:p>
        </w:tc>
      </w:tr>
      <w:tr w:rsidR="00A32C8A" w:rsidRPr="005805DE" w:rsidTr="008807AA">
        <w:trPr>
          <w:trHeight w:val="23"/>
        </w:trPr>
        <w:tc>
          <w:tcPr>
            <w:tcW w:w="3776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от 28  июня  2021 г. № 05-21</w:t>
            </w:r>
          </w:p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программы: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уч.г.</w:t>
            </w:r>
          </w:p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Покусаев Михаил Николаеви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  <w:tr w:rsidR="00A32C8A" w:rsidRPr="00A32C8A" w:rsidTr="008807AA">
        <w:trPr>
          <w:trHeight w:val="23"/>
        </w:trPr>
        <w:tc>
          <w:tcPr>
            <w:tcW w:w="3776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УМС___________Рубан А.Р.</w:t>
            </w:r>
          </w:p>
        </w:tc>
      </w:tr>
      <w:tr w:rsidR="00A32C8A" w:rsidRPr="003B48C3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августа</w:t>
            </w:r>
            <w:r w:rsidRPr="00A51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A51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№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51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806125" w:rsidRPr="003B48C3" w:rsidRDefault="000325D2">
      <w:pPr>
        <w:rPr>
          <w:sz w:val="24"/>
          <w:szCs w:val="24"/>
        </w:rPr>
      </w:pPr>
      <w:r w:rsidRPr="003B48C3">
        <w:rPr>
          <w:sz w:val="24"/>
          <w:szCs w:val="24"/>
        </w:rPr>
        <w:br w:type="page"/>
      </w:r>
    </w:p>
    <w:tbl>
      <w:tblPr>
        <w:tblW w:w="1027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839"/>
        <w:gridCol w:w="1091"/>
        <w:gridCol w:w="4733"/>
        <w:gridCol w:w="967"/>
      </w:tblGrid>
      <w:tr w:rsidR="00A32C8A" w:rsidRPr="003B48C3" w:rsidTr="008807AA">
        <w:trPr>
          <w:trHeight w:hRule="exact" w:val="2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3B48C3" w:rsidTr="008807AA">
        <w:trPr>
          <w:trHeight w:hRule="exact" w:val="20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2C8A" w:rsidRPr="000325D2" w:rsidRDefault="00A32C8A" w:rsidP="008807A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32C8A" w:rsidRPr="003B48C3" w:rsidTr="008807AA">
        <w:trPr>
          <w:trHeight w:hRule="exact" w:val="2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3B48C3" w:rsidTr="008807AA">
        <w:trPr>
          <w:trHeight w:hRule="exact" w:val="20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3B48C3" w:rsidTr="008807AA">
        <w:trPr>
          <w:trHeight w:hRule="exact" w:val="2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32C8A" w:rsidRPr="00A32C8A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641"/>
        </w:trPr>
        <w:tc>
          <w:tcPr>
            <w:tcW w:w="34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2C8A" w:rsidRPr="00BE3B77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</w:t>
            </w:r>
            <w:r w:rsidRPr="00BE3B7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А.Р.</w:t>
            </w:r>
          </w:p>
        </w:tc>
        <w:tc>
          <w:tcPr>
            <w:tcW w:w="679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C8A" w:rsidRPr="00BE3B77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3B48C3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 2022 г.</w:t>
            </w:r>
          </w:p>
        </w:tc>
      </w:tr>
      <w:tr w:rsidR="00A32C8A" w:rsidRPr="003B48C3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</w:t>
            </w:r>
          </w:p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 в 2022-2023 учебном году на заседании кафедры</w:t>
            </w:r>
          </w:p>
        </w:tc>
      </w:tr>
      <w:tr w:rsidR="00A32C8A" w:rsidRPr="005805DE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Эксплуатация водного транспорта</w:t>
            </w:r>
          </w:p>
        </w:tc>
      </w:tr>
      <w:tr w:rsidR="00A32C8A" w:rsidRPr="005805DE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 2022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Покусаев Михаил Николаеви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  <w:tr w:rsidR="00A32C8A" w:rsidRPr="00A32C8A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32C8A" w:rsidRPr="00A32C8A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9A23FA" w:rsidTr="008807AA">
        <w:trPr>
          <w:trHeight w:val="23"/>
        </w:trPr>
        <w:tc>
          <w:tcPr>
            <w:tcW w:w="34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2C8A" w:rsidRPr="00BE3B77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</w:t>
            </w:r>
            <w:r w:rsidRPr="00BE3B7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А.Р</w:t>
            </w:r>
          </w:p>
        </w:tc>
        <w:tc>
          <w:tcPr>
            <w:tcW w:w="679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C8A" w:rsidRPr="00BE3B77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3B48C3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 2023 г.</w:t>
            </w:r>
          </w:p>
        </w:tc>
      </w:tr>
      <w:tr w:rsidR="00A32C8A" w:rsidRPr="003B48C3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</w:t>
            </w:r>
          </w:p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 в 2023-2024 учебном году на заседании кафедры</w:t>
            </w:r>
          </w:p>
        </w:tc>
      </w:tr>
      <w:tr w:rsidR="00A32C8A" w:rsidRPr="005805DE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Эксплуатация водного транспорта</w:t>
            </w:r>
          </w:p>
        </w:tc>
      </w:tr>
      <w:tr w:rsidR="00A32C8A" w:rsidRPr="005805DE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 2023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Покусаев Михаил Николаеви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  <w:tr w:rsidR="00A32C8A" w:rsidRPr="00A32C8A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32C8A" w:rsidRPr="00A32C8A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9A23FA" w:rsidTr="008807AA">
        <w:trPr>
          <w:trHeight w:val="23"/>
        </w:trPr>
        <w:tc>
          <w:tcPr>
            <w:tcW w:w="34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2C8A" w:rsidRPr="00BE3B77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</w:t>
            </w:r>
            <w:r w:rsidRPr="00BE3B7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А.Р</w:t>
            </w:r>
          </w:p>
        </w:tc>
        <w:tc>
          <w:tcPr>
            <w:tcW w:w="679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C8A" w:rsidRPr="00BE3B77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3B48C3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 2024 г.</w:t>
            </w:r>
          </w:p>
        </w:tc>
      </w:tr>
      <w:tr w:rsidR="00A32C8A" w:rsidRPr="003B48C3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</w:t>
            </w:r>
          </w:p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 в 2024-2025 учебном году на заседании кафедры</w:t>
            </w:r>
          </w:p>
        </w:tc>
      </w:tr>
      <w:tr w:rsidR="00A32C8A" w:rsidRPr="005805DE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Эксплуатация водного транспорта</w:t>
            </w:r>
          </w:p>
        </w:tc>
      </w:tr>
      <w:tr w:rsidR="00A32C8A" w:rsidRPr="005805DE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 2024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Покусаев Михаил Николаеви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  <w:tr w:rsidR="00A32C8A" w:rsidRPr="00A32C8A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32C8A" w:rsidRPr="00A32C8A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9A23FA" w:rsidTr="008807AA">
        <w:trPr>
          <w:trHeight w:val="23"/>
        </w:trPr>
        <w:tc>
          <w:tcPr>
            <w:tcW w:w="34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2C8A" w:rsidRPr="00BE3B77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</w:t>
            </w:r>
            <w:r w:rsidRPr="00BE3B7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А.Р</w:t>
            </w:r>
          </w:p>
        </w:tc>
        <w:tc>
          <w:tcPr>
            <w:tcW w:w="679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C8A" w:rsidRPr="00BE3B77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3B48C3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 2025 г.</w:t>
            </w:r>
          </w:p>
        </w:tc>
      </w:tr>
      <w:tr w:rsidR="00A32C8A" w:rsidRPr="003B48C3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</w:t>
            </w:r>
          </w:p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 в 2025-2026 учебном году на заседании кафедры</w:t>
            </w:r>
          </w:p>
        </w:tc>
      </w:tr>
      <w:tr w:rsidR="00A32C8A" w:rsidRPr="005805DE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Эксплуатация водного транспорта</w:t>
            </w:r>
          </w:p>
        </w:tc>
      </w:tr>
      <w:tr w:rsidR="00A32C8A" w:rsidRPr="005805DE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 2025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Покусаев Михаил Николаеви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</w:tbl>
    <w:p w:rsidR="00806125" w:rsidRPr="003B48C3" w:rsidRDefault="000325D2">
      <w:pPr>
        <w:rPr>
          <w:sz w:val="24"/>
          <w:szCs w:val="24"/>
        </w:rPr>
      </w:pPr>
      <w:r w:rsidRPr="003B48C3">
        <w:rPr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1"/>
        <w:gridCol w:w="1517"/>
        <w:gridCol w:w="1764"/>
        <w:gridCol w:w="4731"/>
        <w:gridCol w:w="971"/>
      </w:tblGrid>
      <w:tr w:rsidR="00806125" w:rsidRPr="003B48C3" w:rsidTr="00046A3D">
        <w:trPr>
          <w:trHeight w:val="23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ЦЕЛИ ОСВОЕНИЯ ДИСЦИПЛИНЫ (МОДУЛЯ)</w:t>
            </w:r>
          </w:p>
        </w:tc>
      </w:tr>
      <w:tr w:rsidR="00806125" w:rsidRPr="00A32C8A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3B1765" w:rsidP="003B1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судовыми вспомогательными механизмами, системами и устройствами; и</w:t>
            </w:r>
            <w:r w:rsidR="0082152C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принципов их работы и правил эксплуатации; изучение характеристик насосов</w:t>
            </w:r>
            <w:r w:rsidR="004518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25D2"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также освоение закрепленных компетенций в объеме и на уровне, определяемыми Федеральным государственным образовательным стандартом 3++, образовательной программой высшего образования и учебным планом специализации.</w:t>
            </w:r>
          </w:p>
        </w:tc>
      </w:tr>
      <w:tr w:rsidR="00806125" w:rsidRPr="00A32C8A" w:rsidTr="00046A3D">
        <w:trPr>
          <w:trHeight w:val="23"/>
        </w:trPr>
        <w:tc>
          <w:tcPr>
            <w:tcW w:w="780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25" w:rsidRPr="00A32C8A" w:rsidTr="00046A3D">
        <w:trPr>
          <w:trHeight w:val="23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806125" w:rsidRPr="003B48C3" w:rsidTr="00046A3D">
        <w:trPr>
          <w:trHeight w:val="23"/>
        </w:trPr>
        <w:tc>
          <w:tcPr>
            <w:tcW w:w="2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(раздел) ОП:</w:t>
            </w:r>
          </w:p>
        </w:tc>
        <w:tc>
          <w:tcPr>
            <w:tcW w:w="7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</w:t>
            </w:r>
          </w:p>
        </w:tc>
      </w:tr>
      <w:tr w:rsidR="00806125" w:rsidRPr="00A32C8A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 к предварительной подготовке обучающегося:</w:t>
            </w:r>
          </w:p>
        </w:tc>
      </w:tr>
      <w:tr w:rsidR="00806125" w:rsidRPr="00A32C8A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 w:rsidP="008F3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сущности и социальной значимости своей будущей профессии, проявление к ней устойчивого интереса, высокая мотивация к работе; владение математической и естественнонаучной культурой как частью профессиональной и общечеловеческой культуры</w:t>
            </w:r>
          </w:p>
        </w:tc>
      </w:tr>
      <w:tr w:rsidR="00EE6D52" w:rsidRPr="00A32C8A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6D52" w:rsidRPr="00EE6D52" w:rsidRDefault="00EE6D52" w:rsidP="00EE6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6D52" w:rsidRPr="00B008EE" w:rsidRDefault="00B008EE" w:rsidP="00EE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E">
              <w:rPr>
                <w:rFonts w:ascii="Times New Roman" w:hAnsi="Times New Roman" w:cs="Times New Roman"/>
                <w:sz w:val="24"/>
                <w:szCs w:val="24"/>
              </w:rPr>
              <w:t>Гидромеханика</w:t>
            </w:r>
          </w:p>
        </w:tc>
      </w:tr>
      <w:tr w:rsidR="00EE6D52" w:rsidRPr="00B008EE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6D52" w:rsidRPr="00EE6D52" w:rsidRDefault="00EE6D52" w:rsidP="00EE6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6D52" w:rsidRPr="00B008EE" w:rsidRDefault="00B008EE" w:rsidP="00EE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E">
              <w:rPr>
                <w:rFonts w:ascii="Times New Roman" w:hAnsi="Times New Roman" w:cs="Times New Roman"/>
                <w:sz w:val="24"/>
                <w:szCs w:val="24"/>
              </w:rPr>
              <w:t>Детали машин и основы конструирования</w:t>
            </w:r>
          </w:p>
        </w:tc>
      </w:tr>
      <w:tr w:rsidR="00B008EE" w:rsidRPr="00B008EE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EE6D52" w:rsidRDefault="00B008EE" w:rsidP="00B008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B008EE" w:rsidRDefault="00B008EE" w:rsidP="00B00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E"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технология конструкционных материалов</w:t>
            </w:r>
          </w:p>
        </w:tc>
      </w:tr>
      <w:tr w:rsidR="00B008EE" w:rsidRPr="00A32C8A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B008EE" w:rsidRPr="0082152C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FC49E8" w:rsidRDefault="00B008EE" w:rsidP="00B008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9E8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Default="00B008EE" w:rsidP="00B00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E">
              <w:rPr>
                <w:rFonts w:ascii="Times New Roman" w:hAnsi="Times New Roman" w:cs="Times New Roman"/>
                <w:sz w:val="24"/>
                <w:szCs w:val="24"/>
              </w:rPr>
              <w:t>Судовые двигатели внутреннего сгорания</w:t>
            </w:r>
          </w:p>
        </w:tc>
      </w:tr>
      <w:tr w:rsidR="00B008EE" w:rsidRPr="00B008EE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EE6D52" w:rsidRDefault="00B008EE" w:rsidP="00B008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B008EE" w:rsidRDefault="00B008EE" w:rsidP="00B00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08EE">
              <w:rPr>
                <w:rFonts w:ascii="Times New Roman" w:hAnsi="Times New Roman" w:cs="Times New Roman"/>
                <w:sz w:val="24"/>
                <w:szCs w:val="24"/>
              </w:rPr>
              <w:t>удовые котел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и паропроизводящие установ</w:t>
            </w:r>
            <w:r w:rsidRPr="00B008E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B008EE" w:rsidRPr="00B008EE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EE6D52" w:rsidRDefault="00B008EE" w:rsidP="00B008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B008EE" w:rsidRDefault="00B008EE" w:rsidP="00B00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E">
              <w:rPr>
                <w:rFonts w:ascii="Times New Roman" w:hAnsi="Times New Roman" w:cs="Times New Roman"/>
                <w:sz w:val="24"/>
                <w:szCs w:val="24"/>
              </w:rPr>
              <w:t>Судовые холодильные установки и системы кондиционирования воздуха</w:t>
            </w:r>
          </w:p>
        </w:tc>
      </w:tr>
      <w:tr w:rsidR="00B008EE" w:rsidRPr="00B008EE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EE6D52" w:rsidRDefault="00B008EE" w:rsidP="00B008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B008EE" w:rsidRDefault="00B008EE" w:rsidP="00B00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E">
              <w:rPr>
                <w:rFonts w:ascii="Times New Roman" w:hAnsi="Times New Roman" w:cs="Times New Roman"/>
                <w:sz w:val="24"/>
                <w:szCs w:val="24"/>
              </w:rPr>
              <w:t>Эксплуатация судовых вспомогательных механизмов, устройств и систем</w:t>
            </w:r>
          </w:p>
        </w:tc>
      </w:tr>
      <w:tr w:rsidR="00B008EE" w:rsidRPr="00B008EE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B008EE" w:rsidRDefault="00B008EE" w:rsidP="00B008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B008EE" w:rsidRDefault="00B008EE" w:rsidP="00B00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E">
              <w:rPr>
                <w:rFonts w:ascii="Times New Roman" w:hAnsi="Times New Roman" w:cs="Times New Roman"/>
                <w:sz w:val="24"/>
                <w:szCs w:val="24"/>
              </w:rPr>
              <w:t>Технология технического обслуживания и ремонта судов</w:t>
            </w:r>
          </w:p>
        </w:tc>
      </w:tr>
      <w:tr w:rsidR="00B008EE" w:rsidRPr="00B008EE" w:rsidTr="00046A3D">
        <w:trPr>
          <w:trHeight w:val="23"/>
        </w:trPr>
        <w:tc>
          <w:tcPr>
            <w:tcW w:w="780" w:type="dxa"/>
          </w:tcPr>
          <w:p w:rsidR="00B008EE" w:rsidRPr="003B48C3" w:rsidRDefault="00B008EE" w:rsidP="00B0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008EE" w:rsidRPr="003B48C3" w:rsidRDefault="00B008EE" w:rsidP="00B0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008EE" w:rsidRPr="003B48C3" w:rsidRDefault="00B008EE" w:rsidP="00B0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B008EE" w:rsidRPr="003B48C3" w:rsidRDefault="00B008EE" w:rsidP="00B0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B008EE" w:rsidRPr="003B48C3" w:rsidRDefault="00B008EE" w:rsidP="00B0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008EE" w:rsidRPr="003B48C3" w:rsidRDefault="00B008EE" w:rsidP="00B0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EE" w:rsidRPr="00A32C8A" w:rsidTr="00046A3D">
        <w:trPr>
          <w:trHeight w:val="23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008EE" w:rsidRPr="00A32C8A" w:rsidTr="00046A3D">
        <w:trPr>
          <w:trHeight w:val="23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992BB6" w:rsidRDefault="00B008EE" w:rsidP="00B00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ОПК-3: Способен проводить измерения и наблюдения, обрабатывать и представлять экспериментальные данные</w:t>
            </w:r>
          </w:p>
        </w:tc>
      </w:tr>
      <w:tr w:rsidR="00B008EE" w:rsidRPr="003B48C3" w:rsidTr="00046A3D">
        <w:trPr>
          <w:trHeight w:val="23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008EE" w:rsidRPr="00A32C8A" w:rsidTr="00046A3D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B008EE" w:rsidRPr="00A32C8A" w:rsidTr="00046A3D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B008EE" w:rsidRPr="00A32C8A" w:rsidTr="00046A3D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B008EE" w:rsidRPr="003B48C3" w:rsidTr="00046A3D">
        <w:trPr>
          <w:trHeight w:val="23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008EE" w:rsidRPr="00A32C8A" w:rsidTr="00046A3D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B008EE" w:rsidRPr="00A32C8A" w:rsidTr="00046A3D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</w:tc>
      </w:tr>
      <w:tr w:rsidR="00B008EE" w:rsidRPr="00A32C8A" w:rsidTr="00046A3D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достаточно хорошо продумано, действие в целом осознано</w:t>
            </w:r>
          </w:p>
        </w:tc>
      </w:tr>
      <w:tr w:rsidR="00B008EE" w:rsidRPr="003B48C3" w:rsidTr="00046A3D">
        <w:trPr>
          <w:trHeight w:val="23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008EE" w:rsidRPr="00A32C8A" w:rsidTr="00046A3D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не всеми необходимыми навыками, имеющийся опыт фрагментарен</w:t>
            </w:r>
          </w:p>
        </w:tc>
      </w:tr>
      <w:tr w:rsidR="00B008EE" w:rsidRPr="00A32C8A" w:rsidTr="00046A3D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Уровень 2</w:t>
            </w:r>
          </w:p>
        </w:tc>
        <w:tc>
          <w:tcPr>
            <w:tcW w:w="8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целом, владеет необходимыми навыками и/или имеет опыт</w:t>
            </w:r>
          </w:p>
        </w:tc>
      </w:tr>
      <w:tr w:rsidR="00B008EE" w:rsidRPr="00A32C8A" w:rsidTr="00046A3D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08EE" w:rsidRPr="003B48C3" w:rsidRDefault="00B008EE" w:rsidP="00B00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всеми необходимыми навыками и/или имеет опыт</w:t>
            </w:r>
          </w:p>
        </w:tc>
      </w:tr>
    </w:tbl>
    <w:p w:rsidR="00BA2959" w:rsidRDefault="00BA2959"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8983"/>
      </w:tblGrid>
      <w:tr w:rsidR="00D16D3B" w:rsidRPr="00A32C8A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992BB6" w:rsidRDefault="001D27DF" w:rsidP="001D2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ПК-5: способен выполнять безопасные и аварийные процедуры эксплуатации механизмов двигательной установки, включая системы управления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достаточно хорошо продумано, действие в целом осознано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не всеми необходимыми навыками, имеющийся опыт фрагментарен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целом, владеет необходимыми навыками и/или имеет опыт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всеми необходимыми навыками и/или имеет опыт</w:t>
            </w:r>
          </w:p>
        </w:tc>
      </w:tr>
    </w:tbl>
    <w:p w:rsidR="00D16D3B" w:rsidRDefault="00D16D3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8983"/>
      </w:tblGrid>
      <w:tr w:rsidR="00D16D3B" w:rsidRPr="00A32C8A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992BB6" w:rsidRDefault="001D27DF" w:rsidP="001D2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ПК-6: способен осуществлять подготовку, эксплуатацию, обнаружение неисправностей и меры, необходимые для предотвращения причинения повреждений следующим механизмам и системам управления: 1. главный двигатель и связанные с ним вспомогательные механизмы; 2. паровой котел и связанные с ним вспомогательные механизмы и паровые системы; 3. вспомогательные первичные двигатели и связанные с ними системы; 4. другие вспомогательные механизмы, включая системы охлаждения, кондиционирования воздуха и вентиляции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выполняет все операции, последовательность их выполнения соответствует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требованиям, но действие выполняется недостаточно осознанно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достаточно хорошо продумано, действие в целом осознано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не всеми необходимыми навыками, имеющийся опыт фрагментарен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целом, владеет необходимыми навыками и/или имеет опыт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всеми необходимыми навыками и/или имеет опыт</w:t>
            </w:r>
          </w:p>
        </w:tc>
      </w:tr>
    </w:tbl>
    <w:p w:rsidR="00D16D3B" w:rsidRDefault="00D16D3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8983"/>
      </w:tblGrid>
      <w:tr w:rsidR="00D16D3B" w:rsidRPr="00A32C8A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992BB6" w:rsidRDefault="001D27DF" w:rsidP="001D2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ПК-7: Способен осуществлять эксплуатацию систем топливных, смазочных, балластных и других насосных систем и связанных с ними систем управления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достаточно хорошо продумано, действие в целом осознано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не всеми необходимыми навыками, имеющийся опыт фрагментарен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целом, владеет необходимыми навыками и/или имеет опыт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всеми необходимыми навыками и/или имеет опыт</w:t>
            </w:r>
          </w:p>
        </w:tc>
      </w:tr>
    </w:tbl>
    <w:p w:rsidR="00D16D3B" w:rsidRDefault="00D16D3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84"/>
        <w:gridCol w:w="285"/>
        <w:gridCol w:w="42"/>
        <w:gridCol w:w="2600"/>
        <w:gridCol w:w="147"/>
        <w:gridCol w:w="844"/>
        <w:gridCol w:w="722"/>
        <w:gridCol w:w="1213"/>
        <w:gridCol w:w="1355"/>
        <w:gridCol w:w="669"/>
        <w:gridCol w:w="426"/>
        <w:gridCol w:w="1007"/>
      </w:tblGrid>
      <w:tr w:rsidR="00D16D3B" w:rsidRPr="00A32C8A" w:rsidTr="00A978C9">
        <w:trPr>
          <w:trHeight w:val="23"/>
        </w:trPr>
        <w:tc>
          <w:tcPr>
            <w:tcW w:w="102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992BB6" w:rsidRDefault="001D27DF" w:rsidP="001D2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ПК-8: способен осуществлять эксплуатацию электрооборудования, электронной аппаратуры и систем управления на основе знаний их базовой конфигурации, характеристик, принципов работы и правил использования по назначению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Уровень 2</w:t>
            </w:r>
          </w:p>
        </w:tc>
        <w:tc>
          <w:tcPr>
            <w:tcW w:w="8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046A3D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соответствует требованиям, но действие</w:t>
            </w:r>
            <w:r w:rsidRPr="00046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выполняется недостаточно осознанно</w:t>
            </w:r>
          </w:p>
        </w:tc>
      </w:tr>
      <w:tr w:rsidR="00D16D3B" w:rsidRPr="00A32C8A" w:rsidTr="00A978C9">
        <w:trPr>
          <w:trHeight w:val="23"/>
        </w:trPr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9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достаточно хорошо продумано, действие в целом осознано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9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не всеми необходимыми навыками, имеющийся опыт фрагментарен</w:t>
            </w:r>
          </w:p>
        </w:tc>
      </w:tr>
      <w:tr w:rsidR="00D16D3B" w:rsidRPr="00A32C8A" w:rsidTr="00A978C9">
        <w:trPr>
          <w:trHeight w:val="23"/>
        </w:trPr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9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целом, владеет необходимыми навыками и/или имеет опыт</w:t>
            </w:r>
          </w:p>
        </w:tc>
      </w:tr>
      <w:tr w:rsidR="00D16D3B" w:rsidRPr="00A32C8A" w:rsidTr="00A978C9">
        <w:trPr>
          <w:trHeight w:val="23"/>
        </w:trPr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9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всеми необходимыми навыками и/или имеет опыт</w:t>
            </w:r>
          </w:p>
        </w:tc>
      </w:tr>
      <w:tr w:rsidR="00D16D3B" w:rsidRPr="00A32C8A" w:rsidTr="00A978C9">
        <w:trPr>
          <w:trHeight w:val="23"/>
        </w:trPr>
        <w:tc>
          <w:tcPr>
            <w:tcW w:w="780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937DE" w:rsidRPr="003B48C3" w:rsidRDefault="00C937DE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DF" w:rsidRPr="00992BB6" w:rsidTr="008807AA">
        <w:trPr>
          <w:trHeight w:val="23"/>
        </w:trPr>
        <w:tc>
          <w:tcPr>
            <w:tcW w:w="102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992BB6" w:rsidRDefault="001D27DF" w:rsidP="001D2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ПК-34: способен сформировать цели проекта (программы), разработать обобщённые варианты её решения, выполнить анализ этих вариантов, прогнозирование последствий, нахождение компромиссных решений</w:t>
            </w:r>
          </w:p>
        </w:tc>
      </w:tr>
      <w:tr w:rsidR="001D27DF" w:rsidRPr="003B48C3" w:rsidTr="008807AA">
        <w:trPr>
          <w:trHeight w:val="23"/>
        </w:trPr>
        <w:tc>
          <w:tcPr>
            <w:tcW w:w="102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1D27DF" w:rsidRPr="003B48C3" w:rsidTr="008807AA">
        <w:trPr>
          <w:trHeight w:val="23"/>
        </w:trPr>
        <w:tc>
          <w:tcPr>
            <w:tcW w:w="102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1D27DF" w:rsidRPr="00046A3D" w:rsidTr="008807AA">
        <w:trPr>
          <w:trHeight w:val="23"/>
        </w:trPr>
        <w:tc>
          <w:tcPr>
            <w:tcW w:w="1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046A3D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соответствует требованиям, но действие</w:t>
            </w:r>
            <w:r w:rsidRPr="00046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выполняется недостаточно осознанно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9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достаточно хорошо продумано, действие в целом осознано</w:t>
            </w:r>
          </w:p>
        </w:tc>
      </w:tr>
      <w:tr w:rsidR="001D27DF" w:rsidRPr="003B48C3" w:rsidTr="008807AA">
        <w:trPr>
          <w:trHeight w:val="23"/>
        </w:trPr>
        <w:tc>
          <w:tcPr>
            <w:tcW w:w="102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9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не всеми необходимыми навыками, имеющийся опыт фрагментарен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9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целом, владеет необходимыми навыками и/или имеет опыт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9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всеми необходимыми навыками и/или имеет опыт</w:t>
            </w:r>
          </w:p>
        </w:tc>
      </w:tr>
    </w:tbl>
    <w:p w:rsidR="001D27DF" w:rsidRDefault="001D27D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42"/>
        <w:gridCol w:w="8983"/>
      </w:tblGrid>
      <w:tr w:rsidR="001D27DF" w:rsidRPr="00992BB6" w:rsidTr="008807AA">
        <w:trPr>
          <w:trHeight w:val="23"/>
        </w:trPr>
        <w:tc>
          <w:tcPr>
            <w:tcW w:w="10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992BB6" w:rsidRDefault="001D27DF" w:rsidP="001D2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ПК-35: способен разработать проекты объектов профессиональной деятельности с учётом физико-технических, механико-технологических, эстетических, экологических, эргономических и экономических требований, в том числе с использованием информационных технологий</w:t>
            </w:r>
          </w:p>
        </w:tc>
      </w:tr>
      <w:tr w:rsidR="001D27DF" w:rsidRPr="003B48C3" w:rsidTr="008807AA">
        <w:trPr>
          <w:trHeight w:val="23"/>
        </w:trPr>
        <w:tc>
          <w:tcPr>
            <w:tcW w:w="10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1D27DF" w:rsidRPr="003B48C3" w:rsidTr="008807AA">
        <w:trPr>
          <w:trHeight w:val="23"/>
        </w:trPr>
        <w:tc>
          <w:tcPr>
            <w:tcW w:w="10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Уметь: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1D27DF" w:rsidRPr="00046A3D" w:rsidTr="008807AA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046A3D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соответствует требованиям, но действие</w:t>
            </w:r>
            <w:r w:rsidRPr="00046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выполняется недостаточно осознанно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достаточно хорошо продумано, действие в целом осознано</w:t>
            </w:r>
          </w:p>
        </w:tc>
      </w:tr>
      <w:tr w:rsidR="001D27DF" w:rsidRPr="003B48C3" w:rsidTr="008807AA">
        <w:trPr>
          <w:trHeight w:val="23"/>
        </w:trPr>
        <w:tc>
          <w:tcPr>
            <w:tcW w:w="10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не всеми необходимыми навыками, имеющийся опыт фрагментарен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целом, владеет необходимыми навыками и/или имеет опыт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всеми необходимыми навыками и/или имеет опыт</w:t>
            </w:r>
          </w:p>
        </w:tc>
      </w:tr>
    </w:tbl>
    <w:p w:rsidR="001D27DF" w:rsidRDefault="001D27D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69"/>
        <w:gridCol w:w="42"/>
        <w:gridCol w:w="8983"/>
      </w:tblGrid>
      <w:tr w:rsidR="001D27DF" w:rsidRPr="00992BB6" w:rsidTr="008807AA">
        <w:trPr>
          <w:trHeight w:val="23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992BB6" w:rsidRDefault="001D27DF" w:rsidP="001D2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ПК-41: способен читать схемы трубопроводов, гидравлических и пневматических систем</w:t>
            </w:r>
          </w:p>
        </w:tc>
      </w:tr>
      <w:tr w:rsidR="001D27DF" w:rsidRPr="003B48C3" w:rsidTr="008807AA">
        <w:trPr>
          <w:trHeight w:val="23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1D27DF" w:rsidRPr="003B48C3" w:rsidTr="008807AA">
        <w:trPr>
          <w:trHeight w:val="23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1D27DF" w:rsidRPr="00046A3D" w:rsidTr="008807AA">
        <w:trPr>
          <w:trHeight w:val="23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046A3D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соответствует требованиям, но действие</w:t>
            </w:r>
            <w:r w:rsidRPr="00046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выполняется недостаточно осознанно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достаточно хорошо продумано, действие в целом осознано</w:t>
            </w:r>
          </w:p>
        </w:tc>
      </w:tr>
      <w:tr w:rsidR="001D27DF" w:rsidRPr="003B48C3" w:rsidTr="008807AA">
        <w:trPr>
          <w:trHeight w:val="23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не всеми необходимыми навыками, имеющийся опыт фрагментарен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целом, владеет необходимыми навыками и/или имеет опыт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всеми необходимыми навыками и/или имеет опыт</w:t>
            </w:r>
          </w:p>
        </w:tc>
      </w:tr>
      <w:tr w:rsidR="00D16D3B" w:rsidRPr="00A32C8A" w:rsidTr="00A978C9">
        <w:trPr>
          <w:trHeight w:val="23"/>
        </w:trPr>
        <w:tc>
          <w:tcPr>
            <w:tcW w:w="102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27DF" w:rsidRDefault="001D27DF" w:rsidP="00A978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D16D3B" w:rsidRPr="003B48C3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16D3B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8807AA" w:rsidRDefault="008807AA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ИД-1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Разраб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атывает концепцию проекта в рам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обозначенной проблемы, формулируя цель, задачи, актуальность, значимость (научную, практическую, методическую и иную в зависимости от типа проекта)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ожидаемые результаты и возможные сферы их применения.</w:t>
            </w:r>
          </w:p>
        </w:tc>
      </w:tr>
      <w:tr w:rsidR="00D16D3B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8637DE" w:rsidRDefault="008807AA" w:rsidP="004B2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УК-2 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Формирует план-график реализации проекта в целом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план контроля его выполнения.</w:t>
            </w:r>
          </w:p>
        </w:tc>
      </w:tr>
      <w:tr w:rsidR="008637DE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37DE" w:rsidRPr="004B204E" w:rsidRDefault="008637DE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  <w:r w:rsidR="004B2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37DE" w:rsidRPr="0083592B" w:rsidRDefault="008807AA" w:rsidP="004B2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УК-2 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 команды необходимыми ресурсами.</w:t>
            </w:r>
          </w:p>
        </w:tc>
      </w:tr>
      <w:tr w:rsidR="008637DE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37DE" w:rsidRPr="004B204E" w:rsidRDefault="008637DE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  <w:r w:rsidR="004B2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37DE" w:rsidRPr="0083592B" w:rsidRDefault="008807AA" w:rsidP="004B2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ИД-4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УК-2 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Представляет публично результаты проекта (или отдельных его этапов) в форме отчетов, статей, выступ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на научно практических се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минарах и конфе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ренциях, обеспечивает работу ко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манды необходимыми ресурсами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204E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4B204E" w:rsidRDefault="004B204E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83592B" w:rsidRDefault="008807AA" w:rsidP="004B2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ИД-5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УК-2 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Предлагает возможные пути (алгоритмы) внедрения в практику результатов 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проекта (или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его внедрение).</w:t>
            </w:r>
          </w:p>
        </w:tc>
      </w:tr>
      <w:tr w:rsidR="004B204E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4B204E" w:rsidRDefault="004B204E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3.1.6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83592B" w:rsidRDefault="008807AA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ИПК-7.1 знает эксплуатационные характеристики насосов и трубо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проводов, включая системы управления</w:t>
            </w:r>
          </w:p>
        </w:tc>
      </w:tr>
      <w:tr w:rsidR="004B204E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4B204E" w:rsidRDefault="004B204E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83592B" w:rsidRDefault="008807AA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ИПК-7.3 знает требования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сепараторам нефтево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дяной смеси (или подобному оборудованию) и их эксплуатацию, умеет осуществлять эксплуатацию систем: топливн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ых, смазочных, балластных и дру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гих насосных систем и связанных с ними систем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</w:tr>
      <w:tr w:rsidR="004B204E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4B204E" w:rsidRDefault="004B204E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83592B" w:rsidRDefault="008807AA" w:rsidP="004B2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ИПК-8.1 знает базовую конфигурацию и принципы работы 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ующего электрического, электрон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контрольного оборудования: генераторных и распределительных систем; подготовку и пуск генераторов, 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параллельное соединение и пере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с одного на другой; электромоторов, включая методологию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пуска; высоковольтные установ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ки; последовате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льные контрольные цепи и связан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с ними системные устройства</w:t>
            </w:r>
          </w:p>
        </w:tc>
      </w:tr>
      <w:tr w:rsidR="008807AA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07AA" w:rsidRPr="008807AA" w:rsidRDefault="008807AA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07AA" w:rsidRPr="0083592B" w:rsidRDefault="008807AA" w:rsidP="004B2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ИПК-8.2 знает базовую конфигурацию и принципы работы 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ующего электрического, электрон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контрольного оборудования: характеристики базовых элементов электронных цепей; схем автоматических и контрольных систем; функций,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и свойства контрольных систем для отдельных механизмов, включая органы управления главной двигательной установкой и автоматические органы управления паровым кот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</w:t>
            </w:r>
          </w:p>
        </w:tc>
      </w:tr>
      <w:tr w:rsidR="008807AA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07AA" w:rsidRPr="008807AA" w:rsidRDefault="008807AA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07AA" w:rsidRPr="0083592B" w:rsidRDefault="008807AA" w:rsidP="004B2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ИПК-8.3 знает базовую конфигур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ацию и принци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 работы 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 управления различных методо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логий и характеристики автоматического управления; характеристики пропорционально интегрально дифференциального (ПИД) регулирования и связанных с 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системных устройств для управ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процессом</w:t>
            </w:r>
          </w:p>
        </w:tc>
      </w:tr>
      <w:tr w:rsidR="004B204E" w:rsidRPr="003B48C3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3B48C3" w:rsidRDefault="004B204E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3B48C3" w:rsidRDefault="004B204E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B204E" w:rsidRPr="00B76785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3B48C3" w:rsidRDefault="004B204E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8807AA" w:rsidRDefault="008807AA" w:rsidP="00B76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B7678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Умеет обрабатывать экспериментальные данные, интерпретировать и профессионально представлять полученные результатыИПК-5 - умеет выполнять безопасные и аварийные процедуры эксплуатации механизмов двигательной устано</w:t>
            </w:r>
            <w:r w:rsidR="00B7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вки, включая системы управления</w:t>
            </w:r>
          </w:p>
        </w:tc>
      </w:tr>
      <w:tr w:rsidR="004B204E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3B48C3" w:rsidRDefault="004B204E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075F65" w:rsidRDefault="00B76785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ИПК-6 - умеет осуществлять подготовку, эксп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луа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тацию, обнару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неисправностей и меры, не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обходимые для предотвращения причинения повреждений следующим механизмам и системам управления: 1. Главный двигатель и связанные с ним вспомогательные механизмы; 2. Паровой котел и связанные с ним вспомогательные механизмы и паровые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системы; 3. Вспомогательные пер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вичные двигатели и связанные с ними системы; 4. Другие вспомогательные механизмы, включая системы охлаждения, кондиционирования воздуха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вентиляция</w:t>
            </w:r>
          </w:p>
        </w:tc>
      </w:tr>
      <w:tr w:rsidR="00075F65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F65" w:rsidRPr="00075F65" w:rsidRDefault="00075F65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F65" w:rsidRPr="0083592B" w:rsidRDefault="00B76785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ИПК-34 - умеет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цели проекта (про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граммы), разработать обобщенные варианты ее решения, выпол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нить анализ этих вариантов, про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гнозирование последствий, нахождение компро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миссных решений</w:t>
            </w:r>
          </w:p>
        </w:tc>
      </w:tr>
      <w:tr w:rsidR="00075F65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F65" w:rsidRPr="00075F65" w:rsidRDefault="00075F65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F65" w:rsidRPr="0083592B" w:rsidRDefault="00B76785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ИПК-35 - умеет разработать проекты объектов профессиональн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деятельности с учетом физико-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технических, механико-технологических, эстетических, экологических, эргономических и экономических требований, в том числе с использовани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информационных технологий</w:t>
            </w:r>
          </w:p>
        </w:tc>
      </w:tr>
      <w:tr w:rsidR="00075F65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F65" w:rsidRPr="00075F65" w:rsidRDefault="00075F65" w:rsidP="00075F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F65" w:rsidRPr="0083592B" w:rsidRDefault="00B76785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B7678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Умеет обрабатывать экспериментальные данные, интерпретировать и профессионально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дставлять полученные результаты</w:t>
            </w:r>
          </w:p>
        </w:tc>
      </w:tr>
      <w:tr w:rsidR="00B76785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4B204E" w:rsidRDefault="00B76785" w:rsidP="00B7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3.2.6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83592B" w:rsidRDefault="00B76785" w:rsidP="00B76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ИПК-5 - умеет выполнять безопасные и аварийные процедуры эксплуатации механизмов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 устано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вки, включая системы управления</w:t>
            </w:r>
          </w:p>
        </w:tc>
      </w:tr>
      <w:tr w:rsidR="00B76785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4B204E" w:rsidRDefault="00B76785" w:rsidP="00B7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83592B" w:rsidRDefault="00B76785" w:rsidP="00B76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ИПК-6 - умеет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существлять подготовку, эксплуа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тацию, обнару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неисправностей и меры, не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обходимые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предотвращения причинения по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вреждений следующим механизмам и системам управления: 1. Главный двигатель и связанные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 вспомогательные механизмы; 2. Паровой котел и связанны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 ним вспомогательные механиз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и паровые системы; 3. Вспомогательные первичные двигатели и связанные с ними системы; 4. Другие вспомогательные механизмы, включая системы охлаждения, кондиционирования воздуха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вентиляция</w:t>
            </w:r>
          </w:p>
        </w:tc>
      </w:tr>
      <w:tr w:rsidR="00B76785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4B204E" w:rsidRDefault="00B76785" w:rsidP="00B7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83592B" w:rsidRDefault="00B76785" w:rsidP="00B76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ИПК-7.2 умеет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эксплуатацию насосных систем</w:t>
            </w:r>
          </w:p>
        </w:tc>
      </w:tr>
      <w:tr w:rsidR="00B76785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8807AA" w:rsidRDefault="00B76785" w:rsidP="00B767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83592B" w:rsidRDefault="00B76785" w:rsidP="00B76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ИПК-34 - умеет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цели проекта (про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граммы), разработать обобщенные варианты ее решения, выпол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нить анализ этих вариантов, про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гнозирование последствий, 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нахождение компро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миссных решений</w:t>
            </w:r>
          </w:p>
        </w:tc>
      </w:tr>
      <w:tr w:rsidR="00B76785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8807AA" w:rsidRDefault="00B76785" w:rsidP="00B767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83592B" w:rsidRDefault="00B76785" w:rsidP="00B76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ИПК-35 - умеет разработать проекты объектов профессиональн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деятельности с учетом физико-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еханико-технологических, эстети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ческих, экологических, эргономических и экономических требований, в том числе с использованием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 технологий</w:t>
            </w:r>
          </w:p>
        </w:tc>
      </w:tr>
      <w:tr w:rsidR="00B76785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3B48C3" w:rsidRDefault="00B76785" w:rsidP="00B767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83592B" w:rsidRDefault="00B76785" w:rsidP="00B76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ИПК-41.1 умеет читать чертежи и справочники, относящиеся к механизмам</w:t>
            </w:r>
          </w:p>
        </w:tc>
      </w:tr>
      <w:tr w:rsidR="00B76785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3B48C3" w:rsidRDefault="00B76785" w:rsidP="00B767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83592B" w:rsidRDefault="00B76785" w:rsidP="00B76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ИПК-41.2 умеет читать схемы трубопроводов, гидравлических и пневматических систем</w:t>
            </w:r>
          </w:p>
        </w:tc>
      </w:tr>
      <w:tr w:rsidR="00B76785" w:rsidRPr="003B48C3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3B48C3" w:rsidRDefault="00B76785" w:rsidP="00B7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3B48C3" w:rsidRDefault="00B76785" w:rsidP="00B76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76785" w:rsidRPr="00B76785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3B48C3" w:rsidRDefault="00B76785" w:rsidP="00B7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B76785" w:rsidRDefault="00B76785" w:rsidP="00B76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B7678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ОПК-3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навыками рабо</w:t>
            </w:r>
            <w:r w:rsidRPr="00B7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 измерительными приборами и инструментами</w:t>
            </w:r>
          </w:p>
        </w:tc>
      </w:tr>
    </w:tbl>
    <w:p w:rsidR="00D16D3B" w:rsidRPr="00D16D3B" w:rsidRDefault="00D16D3B">
      <w:pPr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8"/>
        <w:gridCol w:w="180"/>
        <w:gridCol w:w="2916"/>
        <w:gridCol w:w="620"/>
        <w:gridCol w:w="98"/>
        <w:gridCol w:w="7"/>
        <w:gridCol w:w="266"/>
        <w:gridCol w:w="722"/>
        <w:gridCol w:w="1213"/>
        <w:gridCol w:w="1355"/>
        <w:gridCol w:w="669"/>
        <w:gridCol w:w="475"/>
        <w:gridCol w:w="43"/>
        <w:gridCol w:w="929"/>
      </w:tblGrid>
      <w:tr w:rsidR="00806125" w:rsidRPr="00A32C8A" w:rsidTr="00046A3D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СТРУКТУРА И СОДЕРЖАНИЕ ДИСЦИПЛИНЫ (МОДУЛЯ)</w:t>
            </w:r>
          </w:p>
        </w:tc>
      </w:tr>
      <w:tr w:rsidR="0080612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877949" w:rsidP="0087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Компетен-</w:t>
            </w:r>
          </w:p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</w:t>
            </w:r>
          </w:p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ракт.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7C0FCE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FCE" w:rsidRPr="006A4B78" w:rsidRDefault="007C0FCE" w:rsidP="007C0FCE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FCE" w:rsidRPr="00AD2907" w:rsidRDefault="007C0FCE" w:rsidP="00AD29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FCE" w:rsidRPr="006A4B78" w:rsidRDefault="007C0FCE" w:rsidP="007C0FCE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FCE" w:rsidRPr="006A4B78" w:rsidRDefault="007C0FCE" w:rsidP="007C0FCE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FCE" w:rsidRPr="006A4B78" w:rsidRDefault="007C0FCE" w:rsidP="007C0FCE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FCE" w:rsidRPr="006A4B78" w:rsidRDefault="007C0FCE" w:rsidP="007C0FCE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FCE" w:rsidRPr="006A4B78" w:rsidRDefault="007C0FCE" w:rsidP="007C0FCE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FCE" w:rsidRPr="006A4B78" w:rsidRDefault="007C0FCE" w:rsidP="007C0FCE">
            <w:pPr>
              <w:rPr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Понятие о вспомогательных механизмах, системах и устройствах речных, морских и рыбопромысловых судов.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/Лек/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теории, принцип действия и устройство, правила технического использования насосов и вентиляторов.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/Лек/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Судовые насосы. Классификация по принципу действия и назначению. Основные параметры. </w:t>
            </w:r>
            <w:r w:rsidRPr="00D3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/Лек/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Центробежный насос (ЦБН). Конструкция, основные параметры. Коэффициент быстроходности. Теоретический напор.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/Лек/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Конструкция, область применения, основы расчета, правила эксплуатации вихревых и осевых насосов.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/Лек/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C5076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Поршневые насосы (ПН). Конструкция, основные параметры. Закономерности изменения подачи и напора.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/Лек/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0B3E52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Воздушные колпаки и клапаны ПН: принцип действия, конструкция и расчет. </w:t>
            </w:r>
            <w:r w:rsidRPr="00D3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/Лек/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C5076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Судовые вентиляторы, их характеристики.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/Лек/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C5076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Рулевые устройства. Классификация и конструкция. Сила на пере руля при его перекладке.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/Лек/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C5076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действия, устройство, управление действием, регулирование и техническое использование пневмо- и гидроприводов рулевых машин подруливающих устройств, якорно-швартовых и грузоподъемных механизмов.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/Лек/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Якорно-швартовые механизмы. Требования Регистра. Устройство шпилей и брашпилей. Сила натяжения цепи. Мощность электродвигателя. Правила эксплуатации.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/Лек/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Судовые системы. Назначение, принципиальные схемы, оборудование, управление действием, техническое использование. Характеристики трубопроводов. Требования Регистра.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/Лек/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Принцип действия и устройство, регулирование и техническое использование теплообменных аппаратов, деаэраторов, конденсационных, водоопреснительных и испарительных установок,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поршневых компрессоров.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/Лек/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Водоопреснительные установки (ВОУ). Назначение, принцип действия, основные схемы, основы расчета, правила эксплуатации. Условия получения дистиллята высокого качества. Накипеобразование, методы устранения.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/Лек/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C5076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использование по судовым расписаниям. </w:t>
            </w:r>
            <w:r w:rsidRPr="0029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6.1.1-6.1.8, 8.1-8.5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r>
              <w:rPr>
                <w:rFonts w:ascii="Times New Roman" w:hAnsi="Times New Roman" w:cs="Times New Roman"/>
                <w:sz w:val="24"/>
                <w:szCs w:val="24"/>
              </w:rPr>
              <w:t>Работа насосов на сеть. Условные обозначения на схемах.</w:t>
            </w:r>
            <w:r w:rsidRPr="0029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/Пр/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6.1.1-6.1.8, 8.1-8.5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r>
              <w:rPr>
                <w:rFonts w:ascii="Times New Roman" w:hAnsi="Times New Roman" w:cs="Times New Roman"/>
                <w:sz w:val="24"/>
                <w:szCs w:val="24"/>
              </w:rPr>
              <w:t>Уравнение Эйлера. Влияние входного угла относительной скорости жидкости на составляющие напора.</w:t>
            </w:r>
            <w:r w:rsidRPr="0029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/Пр/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6.1.1-6.1.8, 8.1-8.5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технического обслуживания лопастных насосов.</w:t>
            </w:r>
            <w:r w:rsidRPr="0029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рабочего колеса. </w:t>
            </w:r>
            <w:r w:rsidRPr="0029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6.1.1-6.1.8, 8.1-8.5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C5076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Индикаторная диаграмма ПН, анализ неисправностей. </w:t>
            </w:r>
            <w:r w:rsidRPr="0029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/Пр/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6.1.1-6.1.8, 8.1-8.5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C5076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Конструкция, основы расчета, техническое использование винтовых, водокольцевых и роторно-пластинчатых насосов. </w:t>
            </w:r>
            <w:r w:rsidRPr="0029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6.1.1-6.1.8, 8.1-8.5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C5076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88317A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рулевые машины (ГРМ). ГРМ с лопастным приводом.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эксплуатации. </w:t>
            </w:r>
            <w:r w:rsidRPr="0029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6.1.1-6.1.8, 8.1-8.5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C5076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Грузоподъемные механизмы. Назначение, конструктивные схемы, основы эксплуатации. </w:t>
            </w:r>
            <w:r w:rsidRPr="0029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/Пр/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6.1.1-6.1.8, 8.1-8.5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402CE9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C225B8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Кавитация и помпаж в ЦБН. Виды потерь, их оценка. </w:t>
            </w:r>
            <w:r w:rsidRPr="00C22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/Лаб/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8.1, 8.4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402CE9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C225B8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Конструкция, расчет производительности и правила эксплуатации шестеренных насосов.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2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/Лаб/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r w:rsidRPr="00330BCD">
              <w:rPr>
                <w:rFonts w:ascii="Times New Roman" w:hAnsi="Times New Roman" w:cs="Times New Roman"/>
                <w:sz w:val="24"/>
                <w:szCs w:val="24"/>
              </w:rPr>
              <w:t>8.1, 8.4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34A6F" w:rsidTr="00402CE9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C225B8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Гидродинамика пера руля. Требования Регистра.</w:t>
            </w:r>
            <w:r w:rsidRPr="0029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2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/Лаб/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r w:rsidRPr="00330BCD">
              <w:rPr>
                <w:rFonts w:ascii="Times New Roman" w:hAnsi="Times New Roman" w:cs="Times New Roman"/>
                <w:sz w:val="24"/>
                <w:szCs w:val="24"/>
              </w:rPr>
              <w:t>8.1, 8.4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34A6F" w:rsidTr="00402CE9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C225B8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Буксирные и шлюпочные лебедки. Требования Регистра.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2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/Лаб/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r w:rsidRPr="00330BCD">
              <w:rPr>
                <w:rFonts w:ascii="Times New Roman" w:hAnsi="Times New Roman" w:cs="Times New Roman"/>
                <w:sz w:val="24"/>
                <w:szCs w:val="24"/>
              </w:rPr>
              <w:t>8.1, 8.4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402CE9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54167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опросу по материалам рекомендуемой литературы </w:t>
            </w:r>
            <w:r w:rsidRPr="0054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541671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6.1.1-6.1.8, 8.1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402CE9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34A6F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Проектирование и эксплуатация судового вспомогательного механизма/устройства </w:t>
            </w:r>
            <w:r w:rsidRPr="0099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/Курс пр/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4F0C52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6.1.1-6.1.8, 8.1, 8.6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1307C" w:rsidTr="00402CE9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34A6F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/Экзамен/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6.1.1-6.1.8, 8.1-8.5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5" w:rsidRPr="0071307C" w:rsidTr="00402CE9">
        <w:trPr>
          <w:trHeight w:val="23"/>
        </w:trPr>
        <w:tc>
          <w:tcPr>
            <w:tcW w:w="961" w:type="dxa"/>
            <w:gridSpan w:val="3"/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3"/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2"/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5" w:rsidRPr="0071307C" w:rsidTr="00046A3D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 ФОНД ОЦЕНОЧНЫХ СРЕДСТВ</w:t>
            </w:r>
          </w:p>
        </w:tc>
      </w:tr>
      <w:tr w:rsidR="001677A5" w:rsidRPr="0071307C" w:rsidTr="00046A3D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Контрольные вопросы и задания</w:t>
            </w:r>
          </w:p>
        </w:tc>
      </w:tr>
      <w:tr w:rsidR="001677A5" w:rsidRPr="009C0628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в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опросы для опроса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ИПК-7.3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ИПК-8.3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 классифицируются судовые насосы?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Укажите основные технические параметры насосов.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Что называется характеристикой центробежного насоса и как она зависит от типа лопастей?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Какие известны случаи совместной работы насосов?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Чем определяется подобие центробежных насосов; с какой целью рассчитывают коэффициент быстроходности?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Какие насосы называют осевыми?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Что такое кавитация насоса, каковы ее последствия?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Что называется насосным агрегатом и насосной установкой?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Дайте определение струйному насосу. Опишите его принцип действия и разновидности.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 классифицируют объемные насосы?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Что такое рабочий объем и степень неравномерности подачи?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Какой тип винтового насоса получил наибольшее распространение на судах?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Какова область применения гидропривода на судах?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Каково назначение подруливающего устройства?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Какие элементы входят в состав швартовного устройства?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Каким гидроприводом оснащен отечественный поворотный кран?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Укажите виды компоновок систем.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Дайте характеристики видов соединений труб.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 классифицируют рекуперативные теплообменные аппараты?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Для чего оребряют теплообменные трубы?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Какие способы опреснения морской воды вы знаете?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Типовые вопросы для отчёта по лабораторным работам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ИПК-7.2 ИПК-6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ИПК-5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ИПК-6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Какова природа осевой силы в центробежных насосах и способы ее уменьшения?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Что называется характеристикой вентилятора? В чем разница между характеристикой центробежного и осевого вентиляторов?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Какой из зазоров – аксиальный или радиальный оказывает определяющее значение в работе шестеренных насосов?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Какие параметры характеризуют работу компрессора?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Укажите режимные показатели конденсационной установки.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 рассчитать параметры характеристики простого трубопровода?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Изложите последовательность расчета нагрузки на рулевую машину.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Укажите основные элементы электрогидравлических рулевых машин, их функциональные связи и последовательность прохождения сигналов.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Укажите коэффициент полезного действия вихревого насоса.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Для чего регулируют режим работы лопастного насоса?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основании какой теоремы выводится уравнение напора центробежного насоса?</w:t>
            </w:r>
          </w:p>
          <w:p w:rsidR="001677A5" w:rsidRPr="0048220F" w:rsidRDefault="001677A5" w:rsidP="001677A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8220F">
              <w:rPr>
                <w:rFonts w:ascii="Times New Roman" w:hAnsi="Times New Roman" w:cs="Times New Roman"/>
                <w:sz w:val="24"/>
              </w:rPr>
              <w:t>12. Что общего и в чем различие в устройстве и принципе действия вихревого и центробежного насосов?</w:t>
            </w:r>
          </w:p>
          <w:p w:rsidR="001677A5" w:rsidRPr="0048220F" w:rsidRDefault="001677A5" w:rsidP="001677A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Pr="0048220F">
              <w:rPr>
                <w:rFonts w:ascii="Times New Roman" w:hAnsi="Times New Roman" w:cs="Times New Roman"/>
                <w:sz w:val="24"/>
              </w:rPr>
              <w:t>. Каковы величины объемного и механического коэффициентов полезного действия шестеренного насоса?</w:t>
            </w:r>
          </w:p>
          <w:p w:rsidR="001677A5" w:rsidRPr="0048220F" w:rsidRDefault="001677A5" w:rsidP="001677A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8220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8220F">
              <w:rPr>
                <w:rFonts w:ascii="Times New Roman" w:hAnsi="Times New Roman" w:cs="Times New Roman"/>
                <w:sz w:val="24"/>
              </w:rPr>
              <w:t>. Как определить напор (давление)?</w:t>
            </w:r>
          </w:p>
          <w:p w:rsidR="001677A5" w:rsidRPr="0048220F" w:rsidRDefault="001677A5" w:rsidP="001677A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48220F">
              <w:rPr>
                <w:rFonts w:ascii="Times New Roman" w:hAnsi="Times New Roman" w:cs="Times New Roman"/>
                <w:sz w:val="24"/>
              </w:rPr>
              <w:t>. По каким признакам определяют вид пневмопривода?</w:t>
            </w:r>
          </w:p>
          <w:p w:rsidR="001677A5" w:rsidRPr="0048220F" w:rsidRDefault="001677A5" w:rsidP="001677A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48220F">
              <w:rPr>
                <w:rFonts w:ascii="Times New Roman" w:hAnsi="Times New Roman" w:cs="Times New Roman"/>
                <w:sz w:val="24"/>
              </w:rPr>
              <w:t>. Какое оборудование компрессорной установки является вспомогательным?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48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Что называется степенью реактивности рабочего колеса и что она определяет?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 Что является основным оборудованием компрессорной установки?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для промежуточной аттестации по итогам освоения дисциплины: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классификации судовых насосов.</w:t>
            </w: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технические параметры насосов.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Уравнение напора центробежного насоса. Характеристика центробежного насоса. Кавитация насоса.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Осевая сила в центробежных насосах и способы ее уменьшения. Регуляция режимов работы лопастного насоса.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Подобие центробежных насосов. Коэффициент быстроходности.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Осевые насосы. Характеристика осевого насоса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Струйные насосы. Характеристика струйного насоса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Насосный агрегат. Насосная установка.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вихревого насоса.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Центробежные и осевые вентиляторы. Характеристики вентиляторов.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Объемные насосы. Насосы динамического действия.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Шестеренные насосы. Радиальный и аксиальный зазоры.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Компрессор. Основные оборудование компрессорной установки.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Способы регулирования подачи объемных и лопастных насосов.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Пневмоприводы. Гидроприводы.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Основные элементы электрогидравлических рулевых машин, их функциональные связи и последовательность прохождения сигналов.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Подруливающее устройство. Швартовные устройства.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Теплообменные аппараты. Классификация рекуперативных теплообменных аппаратов.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Способы опреснения морской воды. Экономическая эффективность</w:t>
            </w:r>
          </w:p>
        </w:tc>
      </w:tr>
      <w:tr w:rsidR="001677A5" w:rsidRPr="003B48C3" w:rsidTr="00C91798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5.2. Темы письменных работ</w:t>
            </w:r>
          </w:p>
        </w:tc>
      </w:tr>
      <w:tr w:rsidR="001677A5" w:rsidRPr="00C43DC7" w:rsidTr="00C91798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176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Pr="003B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3B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DAE"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  <w:r w:rsidRPr="003B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-2</w:t>
            </w:r>
            <w:r w:rsidRPr="003B1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-2</w:t>
            </w:r>
            <w:r w:rsidRPr="003B1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-2</w:t>
            </w:r>
            <w:r w:rsidRPr="003B1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-2</w:t>
            </w:r>
            <w:r w:rsidRPr="003B1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-2</w:t>
            </w:r>
            <w:r w:rsidRPr="003B1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-7.1</w:t>
            </w:r>
            <w:r w:rsidRPr="003B176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-7.3</w:t>
            </w:r>
            <w:r w:rsidRPr="003B1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-8.1</w:t>
            </w:r>
            <w:r w:rsidRPr="003B1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-8.2</w:t>
            </w:r>
            <w:r w:rsidRPr="003B1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-8.3,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-3</w:t>
            </w:r>
            <w:r w:rsidRPr="003B1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-41.2</w:t>
            </w:r>
            <w:r w:rsidRPr="003B1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-41.1</w:t>
            </w:r>
            <w:r w:rsidRPr="003B1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</w:t>
            </w:r>
            <w:r w:rsidRPr="003B1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-34</w:t>
            </w:r>
            <w:r w:rsidRPr="003B1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-7.2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 w:rsidRPr="003B1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  <w:r w:rsidRPr="003B1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-3</w:t>
            </w:r>
            <w:r w:rsidRPr="003B1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-3</w:t>
            </w:r>
            <w:r w:rsidRPr="003B1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 w:rsidRPr="003B1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-34</w:t>
            </w:r>
            <w:r w:rsidRPr="003B1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3B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-35):</w:t>
            </w:r>
          </w:p>
          <w:p w:rsidR="001677A5" w:rsidRPr="00695DAE" w:rsidRDefault="001677A5" w:rsidP="001677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5DAE">
              <w:rPr>
                <w:rFonts w:ascii="Times New Roman" w:hAnsi="Times New Roman" w:cs="Times New Roman"/>
                <w:sz w:val="24"/>
              </w:rPr>
              <w:t>1. Основы теории, принцип действия, устройство, правила технического использования насосов и вентиляторов.</w:t>
            </w:r>
          </w:p>
          <w:p w:rsidR="001677A5" w:rsidRPr="00695DAE" w:rsidRDefault="001677A5" w:rsidP="001677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5DAE">
              <w:rPr>
                <w:rFonts w:ascii="Times New Roman" w:hAnsi="Times New Roman" w:cs="Times New Roman"/>
                <w:sz w:val="24"/>
              </w:rPr>
              <w:t>2. Принцип действия, устройство, управление действием, регулирование и техническое использование пневмо- и гидроприводов палубных механизмов и устройств.</w:t>
            </w:r>
          </w:p>
          <w:p w:rsidR="001677A5" w:rsidRPr="00695DAE" w:rsidRDefault="001677A5" w:rsidP="001677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5DAE">
              <w:rPr>
                <w:rFonts w:ascii="Times New Roman" w:hAnsi="Times New Roman" w:cs="Times New Roman"/>
                <w:sz w:val="24"/>
              </w:rPr>
              <w:t>3. Назначение, принципиальные схемы, управление действием судовых систем.</w:t>
            </w:r>
          </w:p>
          <w:p w:rsidR="001677A5" w:rsidRPr="00695DAE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95DAE">
              <w:rPr>
                <w:rFonts w:ascii="Times New Roman" w:hAnsi="Times New Roman" w:cs="Times New Roman"/>
                <w:sz w:val="24"/>
              </w:rPr>
              <w:t>4. Принцип действия и устройство, регулирование и техническое использование теплообменных аппаратов, конденсационных, водоопреснительных и испарительных установок, поршневых компрессоров.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Типовые темы курсовых проектов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():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4">
              <w:rPr>
                <w:rFonts w:ascii="Times New Roman" w:hAnsi="Times New Roman" w:cs="Times New Roman"/>
                <w:sz w:val="24"/>
                <w:szCs w:val="24"/>
              </w:rPr>
              <w:t>1. Проектирование и эксплуатация насосной установки (вихревой, центробежный, осевой и шестеренный насосы).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4">
              <w:rPr>
                <w:rFonts w:ascii="Times New Roman" w:hAnsi="Times New Roman" w:cs="Times New Roman"/>
                <w:sz w:val="24"/>
                <w:szCs w:val="24"/>
              </w:rPr>
              <w:t>2. Проектирование и эксплуатация палубны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механизмов и устройств</w:t>
            </w:r>
            <w:r w:rsidRPr="008B6E24">
              <w:rPr>
                <w:rFonts w:ascii="Times New Roman" w:hAnsi="Times New Roman" w:cs="Times New Roman"/>
                <w:sz w:val="24"/>
                <w:szCs w:val="24"/>
              </w:rPr>
              <w:t xml:space="preserve"> (рулевые машины, якорно-швартовые механизмы, грузовые 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указанию преподавателя</w:t>
            </w:r>
            <w:r w:rsidRPr="008B6E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4">
              <w:rPr>
                <w:rFonts w:ascii="Times New Roman" w:hAnsi="Times New Roman" w:cs="Times New Roman"/>
                <w:sz w:val="24"/>
                <w:szCs w:val="24"/>
              </w:rPr>
              <w:t xml:space="preserve">3. Проектирование и эксплуатация водоопреснительной установки. 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содержание курсового проекта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ИД-1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ИД-4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ИД-5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ИПК-7.3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ИПК-7.2 ИПК-6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ИПК-5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ИПК-6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Исходные данные.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Описание конструкции насосной установки.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Выбор основных параметров и характеристик насосов при работе на сеть.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Расчёт рабочих колёс. Профилирование лопасти.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Проточные каналы.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Прочность деталей корпуса.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Определение радиальных и осевых усилий, действующих на вал насоса. Выбор подшипников. Уплотнения.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Антикавитационные свойства насосов.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Привод насоса. Потребляемая мощность. Выбор приводного двигателя.</w:t>
            </w:r>
          </w:p>
          <w:p w:rsidR="001677A5" w:rsidRPr="004B0D5E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Обслуживание насоса.</w:t>
            </w:r>
          </w:p>
        </w:tc>
      </w:tr>
      <w:tr w:rsidR="001677A5" w:rsidRPr="00C43DC7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5D168B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5.3. Фонд оценочных средств</w:t>
            </w:r>
          </w:p>
        </w:tc>
      </w:tr>
      <w:tr w:rsidR="001677A5" w:rsidRPr="00533C1E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оценочных средств по данной дисциплине (модулю) представлен в приложении 2 к рабочей программе дисциплины (модуля).</w:t>
            </w:r>
          </w:p>
          <w:p w:rsidR="001677A5" w:rsidRPr="002D4990" w:rsidRDefault="001677A5" w:rsidP="001677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вопросы, выносимые для оценки сформированности компетенци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ОПК-3, ПК-5, ПК-6, ПК-7, ПК-8, ПК-34, ПК-35 и ПК-41</w:t>
            </w:r>
            <w:r>
              <w:rPr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следующие: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классификации судовых насосов.</w:t>
            </w: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технические параметры насосов.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Уравнение напора центробежного насоса. Характеристика центробежного насоса. Кавитация насоса.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Осевая сила в центробежных насосах и способы ее уменьшения. Регуляция режимов работы лопастного насоса.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Подобие центробежных насосов. Коэффициент быстроходности.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Осевые насосы. Характеристика осевого насоса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Струйные насосы. Характеристика струйного насоса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Насосный агрегат. Насосная установка.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вихревого насоса.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Центробежные и осевые вентиляторы. Характеристики вентиляторов.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Объемные насосы. Насосы динамического действия.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Шестеренные насосы. Радиальный и аксиальный зазоры.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Компрессор. Основные оборудование компрессорной установки.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Способы регулирования подачи объемных и лопастных насосов.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Пневмоприводы. Гидроприводы.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Основные элементы электрогидравлических рулевых машин, их функциональные связи и последовательность прохождения сигналов.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Подруливающее устройство. Швартовные устройства.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Теплообменные аппараты. Классификация рекуперативных теплообменных аппаратов.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Способы опреснения морской воды. Экономическая эффективность.</w:t>
            </w:r>
          </w:p>
        </w:tc>
      </w:tr>
      <w:tr w:rsidR="001677A5" w:rsidRPr="003B48C3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5.4. Перечень видов оценочных средств</w:t>
            </w:r>
          </w:p>
        </w:tc>
      </w:tr>
      <w:tr w:rsidR="001677A5" w:rsidRPr="00A32C8A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 (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ИД-1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ИД-4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ИД-5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ИПК-7.3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ИПК-8.3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Реферат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ИД-1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ИД-4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ИД-5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ИПК-7.3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ИПК-7.2 ИПК-6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ИПК-5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ИПК-6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по лабораторным работам (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ИПК-7.2 ИПК-6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ИПК-5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ИПК-6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Курсовое проектирование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ИД-1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ИД-4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ИД-5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ИПК-7.3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ИПК-7.2 ИПК-6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ИПК-5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ИПК-6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677A5" w:rsidRPr="00A32C8A" w:rsidTr="0071307C">
        <w:trPr>
          <w:trHeight w:hRule="exact" w:val="380"/>
        </w:trPr>
        <w:tc>
          <w:tcPr>
            <w:tcW w:w="723" w:type="dxa"/>
          </w:tcPr>
          <w:p w:rsidR="001677A5" w:rsidRPr="003B48C3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" w:type="dxa"/>
          </w:tcPr>
          <w:p w:rsidR="001677A5" w:rsidRPr="003B48C3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gridSpan w:val="5"/>
          </w:tcPr>
          <w:p w:rsidR="001677A5" w:rsidRPr="003B48C3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6"/>
          </w:tcPr>
          <w:p w:rsidR="001677A5" w:rsidRPr="003B48C3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:rsidR="001677A5" w:rsidRPr="003B48C3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5" w:rsidRPr="00A32C8A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УЧЕБНО-МЕТОДИЧЕСКОЕ И ИНФОРМАЦИОННОЕ ОБЕСПЕЧЕНИЕ ДИСЦИПЛИНЫ (МОДУЛЯ)</w:t>
            </w:r>
          </w:p>
        </w:tc>
      </w:tr>
      <w:tr w:rsidR="001677A5" w:rsidRPr="003B48C3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6.1. Рекомендуемая литература</w:t>
            </w:r>
          </w:p>
        </w:tc>
      </w:tr>
      <w:tr w:rsidR="001677A5" w:rsidRPr="00A32C8A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4A21DE" w:rsidRDefault="001677A5" w:rsidP="001677A5">
            <w:pPr>
              <w:widowControl w:val="0"/>
              <w:suppressAutoHyphens/>
              <w:spacing w:after="0" w:line="240" w:lineRule="auto"/>
              <w:ind w:left="57" w:right="57" w:firstLine="68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6.1.</w:t>
            </w:r>
            <w:r w:rsidRPr="003D77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Э. В. Корнилов, П. В. Бойко, Э. И. Голофастов Вспомогательные механизмы и судовые системы: справочник; Ассоц. морских инж.-мех. – Одесса: Експресс-Реклама, 2009. – 272 с. – 10 экз.</w:t>
            </w:r>
          </w:p>
          <w:p w:rsidR="001677A5" w:rsidRPr="004A21DE" w:rsidRDefault="001677A5" w:rsidP="001677A5">
            <w:pPr>
              <w:widowControl w:val="0"/>
              <w:suppressAutoHyphens/>
              <w:spacing w:after="0" w:line="240" w:lineRule="auto"/>
              <w:ind w:left="57" w:right="57" w:firstLine="68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6.1.2. 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Ю. Г. Дейнего Эксплуатация судовых энергетических установок, механизмов и систем. Практические советы и рекомендации. – М: Моркнига. Серия: Библиотека судового механика, 2011. – 344 с. – 1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 экз.</w:t>
            </w:r>
          </w:p>
          <w:p w:rsidR="001677A5" w:rsidRPr="004A21DE" w:rsidRDefault="001677A5" w:rsidP="001677A5">
            <w:pPr>
              <w:widowControl w:val="0"/>
              <w:suppressAutoHyphens/>
              <w:spacing w:after="0" w:line="240" w:lineRule="auto"/>
              <w:ind w:left="57" w:right="57" w:firstLine="68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6.1.3. 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Бабич, А.В. Судовые вспомогательные механизмы и системы. Раздел «Палубные 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механизмы»: курс лекций / А.В. Бабич; Министерство транспорта Российской Федерации, Московская государственная академия водного транспорта. - М.: Альтаир-МГАВТ, 2013. - 39 с.: ил., табл., схем. - Библиогр. в кн..; То же [Электронный ресурс]. - URL: //biblioclub.ru/index.php?page=book&amp;id=429985. </w:t>
            </w:r>
          </w:p>
          <w:p w:rsidR="001677A5" w:rsidRDefault="001677A5" w:rsidP="001677A5">
            <w:pPr>
              <w:widowControl w:val="0"/>
              <w:suppressAutoHyphens/>
              <w:spacing w:after="0" w:line="240" w:lineRule="auto"/>
              <w:ind w:left="57" w:right="57" w:firstLine="68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6.1.4. 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Косыгин, И.А. Судовые вспомогательные системы и механизмы: курс лекций / И.А. Косыгин, О.А. 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Тюрина;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Федеральное агенство морского и речного флота, Министерство транспорта Российской Федерации, Московская государственная академия водного транспорта. - 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М.: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Альтаир-МГАВТ, 2014. - 78 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с.: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ил., табл., схем. - Библиогр. в кн.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.;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То же [Электронный ресурс]. - URL: //biblioclub.ru/index.php?page=book&amp;id=429995.</w:t>
            </w:r>
          </w:p>
          <w:p w:rsidR="001677A5" w:rsidRPr="004A21DE" w:rsidRDefault="001677A5" w:rsidP="001677A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6.1.5. 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Яковлев, С. Г. Судовые насосы: учебное пособие для вузов / С. Г. Яковлев, Ю. В. Варечкин. — Санкт-Петербург: Лань, 2021. — 88 с. — </w:t>
            </w:r>
            <w:r w:rsidRPr="00A85596">
              <w:rPr>
                <w:rFonts w:ascii="Times New Roman" w:hAnsi="Times New Roman"/>
                <w:sz w:val="24"/>
                <w:szCs w:val="24"/>
              </w:rPr>
              <w:t>ISBN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 978-5-8114-7427-1. — Текст: электронный // Лань: электронно-библиотечная система. — </w:t>
            </w:r>
            <w:r w:rsidRPr="00A85596">
              <w:rPr>
                <w:rFonts w:ascii="Times New Roman" w:hAnsi="Times New Roman"/>
                <w:sz w:val="24"/>
                <w:szCs w:val="24"/>
              </w:rPr>
              <w:t>URL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85596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://</w:t>
            </w:r>
            <w:r w:rsidRPr="00A85596">
              <w:rPr>
                <w:rFonts w:ascii="Times New Roman" w:hAnsi="Times New Roman"/>
                <w:sz w:val="24"/>
                <w:szCs w:val="24"/>
              </w:rPr>
              <w:t>e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.</w:t>
            </w:r>
            <w:r w:rsidRPr="00A85596">
              <w:rPr>
                <w:rFonts w:ascii="Times New Roman" w:hAnsi="Times New Roman"/>
                <w:sz w:val="24"/>
                <w:szCs w:val="24"/>
              </w:rPr>
              <w:t>lanbook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.</w:t>
            </w:r>
            <w:r w:rsidRPr="00A85596">
              <w:rPr>
                <w:rFonts w:ascii="Times New Roman" w:hAnsi="Times New Roman"/>
                <w:sz w:val="24"/>
                <w:szCs w:val="24"/>
              </w:rPr>
              <w:t>com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/</w:t>
            </w:r>
            <w:r w:rsidRPr="00A85596">
              <w:rPr>
                <w:rFonts w:ascii="Times New Roman" w:hAnsi="Times New Roman"/>
                <w:sz w:val="24"/>
                <w:szCs w:val="24"/>
              </w:rPr>
              <w:t>book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/176854.</w:t>
            </w:r>
          </w:p>
          <w:p w:rsidR="001677A5" w:rsidRPr="004A21DE" w:rsidRDefault="001677A5" w:rsidP="001677A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6.1.6. 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Яковлев, С. Г. Судовые системы: учебное пособие / С. Г. Яковлев. — Нижний Новгород: ВГУВТ, 2017. — 104 с. — Текст: электронный // Лань: электронно-библиотечная система. — </w:t>
            </w:r>
            <w:r w:rsidRPr="00A35F22">
              <w:rPr>
                <w:rFonts w:ascii="Times New Roman" w:hAnsi="Times New Roman"/>
                <w:sz w:val="24"/>
                <w:szCs w:val="24"/>
              </w:rPr>
              <w:t>URL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35F22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://</w:t>
            </w:r>
            <w:r w:rsidRPr="00A35F22">
              <w:rPr>
                <w:rFonts w:ascii="Times New Roman" w:hAnsi="Times New Roman"/>
                <w:sz w:val="24"/>
                <w:szCs w:val="24"/>
              </w:rPr>
              <w:t>e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.</w:t>
            </w:r>
            <w:r w:rsidRPr="00A35F22">
              <w:rPr>
                <w:rFonts w:ascii="Times New Roman" w:hAnsi="Times New Roman"/>
                <w:sz w:val="24"/>
                <w:szCs w:val="24"/>
              </w:rPr>
              <w:t>lanbook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.</w:t>
            </w:r>
            <w:r w:rsidRPr="00A35F22">
              <w:rPr>
                <w:rFonts w:ascii="Times New Roman" w:hAnsi="Times New Roman"/>
                <w:sz w:val="24"/>
                <w:szCs w:val="24"/>
              </w:rPr>
              <w:t>com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/</w:t>
            </w:r>
            <w:r w:rsidRPr="00A35F22">
              <w:rPr>
                <w:rFonts w:ascii="Times New Roman" w:hAnsi="Times New Roman"/>
                <w:sz w:val="24"/>
                <w:szCs w:val="24"/>
              </w:rPr>
              <w:t>book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/111608.</w:t>
            </w:r>
          </w:p>
          <w:p w:rsidR="001677A5" w:rsidRPr="004A21DE" w:rsidRDefault="001677A5" w:rsidP="001677A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6.1.7. 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Двойченко, Ю. А. Основы проектирования общесудовых систем: учебное пособие / Ю. А. Двойченко. — Нижний Новгород: НГТУ им. Р. Е. Алексеева, 2015 — Часть </w:t>
            </w:r>
            <w:r w:rsidRPr="00E676C3">
              <w:rPr>
                <w:rFonts w:ascii="Times New Roman" w:hAnsi="Times New Roman"/>
                <w:sz w:val="24"/>
                <w:szCs w:val="24"/>
              </w:rPr>
              <w:t>I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 — 2015. — 153 с. — </w:t>
            </w:r>
            <w:r w:rsidRPr="00E676C3">
              <w:rPr>
                <w:rFonts w:ascii="Times New Roman" w:hAnsi="Times New Roman"/>
                <w:sz w:val="24"/>
                <w:szCs w:val="24"/>
              </w:rPr>
              <w:t>ISBN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 978-5-502-00579-1. — Текст: электронный // Лань: электронно-библиотечная система. — </w:t>
            </w:r>
            <w:r w:rsidRPr="00E676C3">
              <w:rPr>
                <w:rFonts w:ascii="Times New Roman" w:hAnsi="Times New Roman"/>
                <w:sz w:val="24"/>
                <w:szCs w:val="24"/>
              </w:rPr>
              <w:t>URL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676C3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76C3">
              <w:rPr>
                <w:rFonts w:ascii="Times New Roman" w:hAnsi="Times New Roman"/>
                <w:sz w:val="24"/>
                <w:szCs w:val="24"/>
              </w:rPr>
              <w:t>e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.</w:t>
            </w:r>
            <w:r w:rsidRPr="00E676C3">
              <w:rPr>
                <w:rFonts w:ascii="Times New Roman" w:hAnsi="Times New Roman"/>
                <w:sz w:val="24"/>
                <w:szCs w:val="24"/>
              </w:rPr>
              <w:t>lanbook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.</w:t>
            </w:r>
            <w:r w:rsidRPr="00E676C3">
              <w:rPr>
                <w:rFonts w:ascii="Times New Roman" w:hAnsi="Times New Roman"/>
                <w:sz w:val="24"/>
                <w:szCs w:val="24"/>
              </w:rPr>
              <w:t>com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/</w:t>
            </w:r>
            <w:r w:rsidRPr="00E676C3">
              <w:rPr>
                <w:rFonts w:ascii="Times New Roman" w:hAnsi="Times New Roman"/>
                <w:sz w:val="24"/>
                <w:szCs w:val="24"/>
              </w:rPr>
              <w:t>book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/151378.</w:t>
            </w:r>
          </w:p>
          <w:p w:rsidR="001677A5" w:rsidRPr="0071307C" w:rsidRDefault="001677A5" w:rsidP="001677A5">
            <w:pPr>
              <w:widowControl w:val="0"/>
              <w:suppressAutoHyphens/>
              <w:spacing w:after="0" w:line="240" w:lineRule="auto"/>
              <w:ind w:left="57" w:right="57" w:firstLine="68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6.1.8. 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Косыгин, И. А. Судовые вспомогательные системы и механизмы: курс лекций: учебное пособие / И. А. Косыгин, О. А. Тюрина. — Москва: РУТ (МИИТ), 2015. — 80 с. — Текст: электронный // Лань: электронно-библиотечная система. — </w:t>
            </w:r>
            <w:r w:rsidRPr="00A644AF">
              <w:rPr>
                <w:rFonts w:ascii="Times New Roman" w:hAnsi="Times New Roman"/>
                <w:sz w:val="24"/>
                <w:szCs w:val="24"/>
              </w:rPr>
              <w:t>URL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644AF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://</w:t>
            </w:r>
            <w:r w:rsidRPr="00A644AF">
              <w:rPr>
                <w:rFonts w:ascii="Times New Roman" w:hAnsi="Times New Roman"/>
                <w:sz w:val="24"/>
                <w:szCs w:val="24"/>
              </w:rPr>
              <w:t>e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.</w:t>
            </w:r>
            <w:r w:rsidRPr="00A644AF">
              <w:rPr>
                <w:rFonts w:ascii="Times New Roman" w:hAnsi="Times New Roman"/>
                <w:sz w:val="24"/>
                <w:szCs w:val="24"/>
              </w:rPr>
              <w:t>lanbook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.</w:t>
            </w:r>
            <w:r w:rsidRPr="00A644AF">
              <w:rPr>
                <w:rFonts w:ascii="Times New Roman" w:hAnsi="Times New Roman"/>
                <w:sz w:val="24"/>
                <w:szCs w:val="24"/>
              </w:rPr>
              <w:t>com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/</w:t>
            </w:r>
            <w:r w:rsidRPr="00A644AF">
              <w:rPr>
                <w:rFonts w:ascii="Times New Roman" w:hAnsi="Times New Roman"/>
                <w:sz w:val="24"/>
                <w:szCs w:val="24"/>
              </w:rPr>
              <w:t>book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/188386.</w:t>
            </w:r>
          </w:p>
        </w:tc>
      </w:tr>
      <w:tr w:rsidR="001677A5" w:rsidRPr="00A32C8A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6.2. Перечень ресурсов информационно-телекоммуникационной сети "Интернет"</w:t>
            </w:r>
          </w:p>
        </w:tc>
      </w:tr>
      <w:tr w:rsidR="001677A5" w:rsidRPr="00A32C8A" w:rsidTr="009E4C35">
        <w:trPr>
          <w:trHeight w:val="2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Э1</w:t>
            </w:r>
          </w:p>
        </w:tc>
        <w:tc>
          <w:tcPr>
            <w:tcW w:w="95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https://www.biblioclub.ru - Университетская библиотека on-line</w:t>
            </w:r>
          </w:p>
        </w:tc>
      </w:tr>
      <w:tr w:rsidR="001677A5" w:rsidRPr="00A32C8A" w:rsidTr="009E4C35">
        <w:trPr>
          <w:trHeight w:val="2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Э2</w:t>
            </w:r>
          </w:p>
        </w:tc>
        <w:tc>
          <w:tcPr>
            <w:tcW w:w="95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https://www.rucont.ru - Национальный цифровой ресурс (коллекция изданий Астраханского государственного технического университета)</w:t>
            </w:r>
          </w:p>
        </w:tc>
      </w:tr>
      <w:tr w:rsidR="001677A5" w:rsidRPr="00A32C8A" w:rsidTr="009E4C35">
        <w:trPr>
          <w:trHeight w:val="2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Э3</w:t>
            </w:r>
          </w:p>
        </w:tc>
        <w:tc>
          <w:tcPr>
            <w:tcW w:w="95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 - Российская электронная библиотека. Полные тексты зарубежных и отечественных научных изданий.</w:t>
            </w:r>
          </w:p>
        </w:tc>
      </w:tr>
      <w:tr w:rsidR="001677A5" w:rsidRPr="003B48C3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6.3.1 Перечень программного обеспечения</w:t>
            </w:r>
          </w:p>
        </w:tc>
      </w:tr>
      <w:tr w:rsidR="001677A5" w:rsidRPr="003B48C3" w:rsidTr="009E4C35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6.3.1.1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AdobeReader</w:t>
            </w:r>
          </w:p>
        </w:tc>
      </w:tr>
      <w:tr w:rsidR="001677A5" w:rsidRPr="003B48C3" w:rsidTr="009E4C35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6.3.1.2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FoxitReader</w:t>
            </w:r>
          </w:p>
        </w:tc>
      </w:tr>
      <w:tr w:rsidR="001677A5" w:rsidRPr="003B48C3" w:rsidTr="009E4C35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6.3.1.3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GoogleChrome</w:t>
            </w:r>
          </w:p>
        </w:tc>
      </w:tr>
      <w:tr w:rsidR="001677A5" w:rsidRPr="003B48C3" w:rsidTr="009E4C35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6.3.1.4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OpenOffice</w:t>
            </w:r>
          </w:p>
        </w:tc>
      </w:tr>
      <w:tr w:rsidR="001677A5" w:rsidRPr="003B48C3" w:rsidTr="009E4C35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6.3.1.5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7-Zip</w:t>
            </w:r>
          </w:p>
        </w:tc>
      </w:tr>
      <w:tr w:rsidR="001677A5" w:rsidRPr="00A32C8A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F22D71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6.3.2 Перечень информационных справочных систем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профессиональных баз данных</w:t>
            </w:r>
          </w:p>
        </w:tc>
      </w:tr>
      <w:tr w:rsidR="001677A5" w:rsidRPr="00A32C8A" w:rsidTr="009E4C35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6.3.2.1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ScienceDirect сайт, предоставляющий доступ к научным публикациям</w:t>
            </w:r>
          </w:p>
        </w:tc>
      </w:tr>
      <w:tr w:rsidR="001677A5" w:rsidRPr="00A32C8A" w:rsidTr="009E4C35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6.3.2.2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GoogleScolar бесплатная поисковая система по полным текстам научных публикаций всех форматов и дисциплин</w:t>
            </w:r>
          </w:p>
        </w:tc>
      </w:tr>
      <w:tr w:rsidR="001677A5" w:rsidRPr="00A32C8A" w:rsidTr="009E4C35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6.3.2.3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 библиографическая и реферативная база данных и инструмент для отслеживания цитируемости статей, опубликованных в научных изданиях</w:t>
            </w:r>
          </w:p>
        </w:tc>
      </w:tr>
      <w:tr w:rsidR="001677A5" w:rsidRPr="00A32C8A" w:rsidTr="003D77DF">
        <w:trPr>
          <w:trHeight w:val="23"/>
        </w:trPr>
        <w:tc>
          <w:tcPr>
            <w:tcW w:w="781" w:type="dxa"/>
            <w:gridSpan w:val="2"/>
          </w:tcPr>
          <w:p w:rsidR="001677A5" w:rsidRPr="004549A8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gridSpan w:val="4"/>
          </w:tcPr>
          <w:p w:rsidR="001677A5" w:rsidRPr="004549A8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7"/>
          </w:tcPr>
          <w:p w:rsidR="001677A5" w:rsidRPr="004549A8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:rsidR="001677A5" w:rsidRPr="004549A8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5" w:rsidRPr="00A32C8A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МАТЕРИАЛЬНО-ТЕХНИЧЕСКОЕ ОБЕСПЕЧЕНИЕ ДИСЦИПЛИНЫ (МОДУЛЯ)</w:t>
            </w:r>
          </w:p>
        </w:tc>
      </w:tr>
      <w:tr w:rsidR="001677A5" w:rsidRPr="00A32C8A" w:rsidTr="003D77DF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 для проведения:</w:t>
            </w:r>
          </w:p>
          <w:p w:rsidR="001677A5" w:rsidRPr="003D77DF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лекционных занятий с набором демонстрационного оборудования (компьютер, экран, проектор);</w:t>
            </w:r>
          </w:p>
        </w:tc>
      </w:tr>
      <w:tr w:rsidR="001677A5" w:rsidRPr="00A32C8A" w:rsidTr="003D77DF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D77DF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4B5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лабораторных работ, включающая следующее оборудование: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4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испытательный стенд ротора турбокомпрессора типа PDH-16 судового дизеля; газотурбинный двигатель ГТД16М; турбокомпрессор PDH 16; турбогенераторная установка ТГ-16М; лабораторная установка для моделирования системы охлаждения судна забортной водой (вихревой насос); - стенд по испытаниям шестеренного насоса; лабораторная установка для исследования работы насосов и построения напорно-расходных характеристик Модель: ГД-ИН; стенд по </w:t>
            </w:r>
            <w:r w:rsidRPr="00044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испытаниям судового якорно-швартовного шпиля ЯШ-3; стенд по испытаниям судовой рулевой машины; стенд для испытания судового вентилятора; учебные плакаты; поршневые компрессоры; центробежные насосы; судовые вентиляторы; устройство подачи воздуха в судовой вспомогательный котел; схемы судовых вспомогательных механизмов; правила технической эксплуатации судовых вспомогательных механизмов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677A5" w:rsidRPr="00A32C8A" w:rsidTr="003D77DF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D77DF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текущего контроля и промежуточной аттестации;</w:t>
            </w:r>
          </w:p>
        </w:tc>
      </w:tr>
      <w:tr w:rsidR="001677A5" w:rsidRPr="00A32C8A" w:rsidTr="003D77DF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D77DF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проведения групповых и индивидуальных консультаций.</w:t>
            </w:r>
          </w:p>
        </w:tc>
      </w:tr>
      <w:tr w:rsidR="001677A5" w:rsidRPr="00A32C8A" w:rsidTr="003D77DF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D77DF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 для самостоятельной работы, оснащенные компьютерной техникой с возможностью подключения к сети «Интернет» и обеспеченные доступом к электронной информационно-образовательной среде Университета.</w:t>
            </w:r>
          </w:p>
        </w:tc>
      </w:tr>
      <w:tr w:rsidR="001677A5" w:rsidRPr="00A32C8A" w:rsidTr="003D77DF">
        <w:trPr>
          <w:trHeight w:val="23"/>
        </w:trPr>
        <w:tc>
          <w:tcPr>
            <w:tcW w:w="781" w:type="dxa"/>
            <w:gridSpan w:val="2"/>
          </w:tcPr>
          <w:p w:rsidR="001677A5" w:rsidRPr="003B48C3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gridSpan w:val="4"/>
          </w:tcPr>
          <w:p w:rsidR="001677A5" w:rsidRPr="003B48C3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7"/>
          </w:tcPr>
          <w:p w:rsidR="001677A5" w:rsidRPr="003B48C3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:rsidR="001677A5" w:rsidRPr="003B48C3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5" w:rsidRPr="00A32C8A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МЕТОДИЧЕСКИЕ УКАЗАНИЯ ДЛЯ ОБУЧАЮЩИХСЯ ПО ОСВОЕНИЮ ДИСЦИПЛИНЫ (МОДУЛЯ)</w:t>
            </w:r>
          </w:p>
        </w:tc>
      </w:tr>
      <w:tr w:rsidR="001677A5" w:rsidRPr="00A32C8A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лабораторным и самостоятельным работам для студентов специальности 26.05.06 «Эксплуатация судовых энергетических установок» по дисциплине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Судовые вспомогательные механизмы, системы и устройства</w:t>
            </w:r>
            <w:r w:rsidRPr="008701E0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[Размещена на образовательном портале АГТУ – http://portal2.astu.org].</w:t>
            </w:r>
          </w:p>
          <w:p w:rsidR="001677A5" w:rsidRPr="00270C5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8.2. </w:t>
            </w:r>
            <w:r w:rsidRPr="0027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Н.Н. Кондратьев, А.В. Кораблин. Условные обозначения в схемах судовых систем и систем энергетических установок.: Методическое пособие для студентов специальностей «Судовые энергетические установки», «Эксплуатация судовых энергетических установок» и направления «Эксплуатация транспортных средств (на водном транспорте)». – Астрахань, АГТУ, 2002 г. – 60с. </w:t>
            </w:r>
            <w:r w:rsidRPr="0032214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— </w:t>
            </w:r>
            <w:r w:rsidRPr="0027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экз.</w:t>
            </w:r>
          </w:p>
          <w:p w:rsidR="001677A5" w:rsidRPr="00270C5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8.3. </w:t>
            </w:r>
            <w:r w:rsidRPr="0027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К.Н. Сахно. Изучение конструкции элементов, систем, приборов и оборудования экспериментальных установок.: Методическое указание к лабораторной работе для студентов технических специальностей. – Астрахань, АГТУ, 2010 г. – 28с. </w:t>
            </w:r>
            <w:r w:rsidRPr="0032214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— </w:t>
            </w:r>
            <w:r w:rsidRPr="0027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экз.</w:t>
            </w:r>
          </w:p>
          <w:p w:rsidR="001677A5" w:rsidRPr="00270C5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8.4. </w:t>
            </w:r>
            <w:r w:rsidRPr="0027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С.В. Виноградов, А.В. Кораблин, М.М. Горбачев. Изучение конструкции воздушного компрессора К2-150.: Методические указания к практическим и лабораторным занятиям для студентов технических специальностей. – Астрахань, АГТУ, 2003 г. – 27с. </w:t>
            </w:r>
            <w:r w:rsidRPr="0032214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— </w:t>
            </w:r>
            <w:r w:rsidRPr="0027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экз.</w:t>
            </w:r>
          </w:p>
          <w:p w:rsidR="001677A5" w:rsidRPr="00270C5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8.5. </w:t>
            </w:r>
            <w:r w:rsidRPr="0027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Таманджа И., Сахно К.Н., Теренин И.Н. Якорно-швартовный шпиль ЯШ2Р.: Методические указания по судовым палубным механизмам. – Астрахань, АГТУ, 2005 г. – 16с. </w:t>
            </w:r>
            <w:r w:rsidRPr="0032214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— </w:t>
            </w:r>
            <w:r w:rsidRPr="0027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экз.</w:t>
            </w:r>
          </w:p>
          <w:p w:rsidR="001677A5" w:rsidRPr="009D22A9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8.6. </w:t>
            </w:r>
            <w:r w:rsidRPr="00240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Сахно К. Н. Проектирование лопастных насосов. Методические указания: к выполнению курсовой работы. – Астрахань: АГТУ, 2011. – 30 с. – 50 экз.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46D0C" w:rsidRDefault="00246D0C">
      <w:pPr>
        <w:rPr>
          <w:sz w:val="24"/>
          <w:szCs w:val="24"/>
        </w:rPr>
      </w:pPr>
    </w:p>
    <w:p w:rsidR="00CD53F1" w:rsidRDefault="00CD53F1">
      <w:pPr>
        <w:rPr>
          <w:sz w:val="24"/>
          <w:szCs w:val="24"/>
        </w:rPr>
        <w:sectPr w:rsidR="00CD53F1" w:rsidSect="00D775BF">
          <w:headerReference w:type="default" r:id="rId10"/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C631C" w:rsidRPr="00246D0C" w:rsidRDefault="00CC631C" w:rsidP="00CC631C">
      <w:pPr>
        <w:spacing w:after="0"/>
        <w:ind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246D0C">
        <w:rPr>
          <w:rFonts w:ascii="Times New Roman" w:hAnsi="Times New Roman" w:cs="Times New Roman"/>
          <w:sz w:val="24"/>
          <w:szCs w:val="24"/>
        </w:rPr>
        <w:lastRenderedPageBreak/>
        <w:t>Приложение 1 к рабочей программе</w:t>
      </w:r>
    </w:p>
    <w:p w:rsidR="00CC631C" w:rsidRPr="00246D0C" w:rsidRDefault="00CC631C" w:rsidP="00CC631C">
      <w:pPr>
        <w:spacing w:after="0"/>
        <w:ind w:firstLine="5528"/>
        <w:rPr>
          <w:rFonts w:ascii="Times New Roman" w:hAnsi="Times New Roman" w:cs="Times New Roman"/>
          <w:sz w:val="24"/>
          <w:szCs w:val="24"/>
        </w:rPr>
      </w:pPr>
      <w:r w:rsidRPr="00246D0C">
        <w:rPr>
          <w:rFonts w:ascii="Times New Roman" w:hAnsi="Times New Roman" w:cs="Times New Roman"/>
          <w:sz w:val="24"/>
          <w:szCs w:val="24"/>
        </w:rPr>
        <w:t>дисциплины</w:t>
      </w:r>
    </w:p>
    <w:p w:rsidR="00CC631C" w:rsidRPr="00246D0C" w:rsidRDefault="00AC5D2C" w:rsidP="00CC631C">
      <w:pPr>
        <w:spacing w:after="0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AC5D2C">
        <w:rPr>
          <w:rFonts w:ascii="Times New Roman" w:hAnsi="Times New Roman" w:cs="Times New Roman"/>
          <w:sz w:val="24"/>
          <w:szCs w:val="24"/>
        </w:rPr>
        <w:t>Судовые вспомогательные механизмы, системы и устройства</w:t>
      </w:r>
    </w:p>
    <w:p w:rsidR="00246D0C" w:rsidRPr="00246D0C" w:rsidRDefault="00246D0C" w:rsidP="00246D0C">
      <w:pPr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246D0C" w:rsidRPr="00246D0C" w:rsidRDefault="00246D0C" w:rsidP="00246D0C">
      <w:pPr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246D0C" w:rsidRPr="00246D0C" w:rsidRDefault="00246D0C" w:rsidP="00246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D0C">
        <w:rPr>
          <w:rFonts w:ascii="Times New Roman" w:hAnsi="Times New Roman" w:cs="Times New Roman"/>
          <w:b/>
          <w:sz w:val="24"/>
          <w:szCs w:val="24"/>
        </w:rPr>
        <w:t>Особенности реализации РПД при наличии в контингенте обучающихся с ограниченными возможностями здоровья по зрению</w:t>
      </w:r>
    </w:p>
    <w:p w:rsidR="00246D0C" w:rsidRPr="00246D0C" w:rsidRDefault="00246D0C" w:rsidP="00246D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6D0C" w:rsidRPr="00A87FBA" w:rsidRDefault="00246D0C" w:rsidP="00246D0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D0C">
        <w:rPr>
          <w:rFonts w:ascii="Times New Roman" w:hAnsi="Times New Roman" w:cs="Times New Roman"/>
          <w:color w:val="000000"/>
          <w:sz w:val="24"/>
          <w:szCs w:val="24"/>
        </w:rPr>
        <w:t xml:space="preserve">В Университете в рамках создания безбарьерной образовательной среды для </w:t>
      </w:r>
      <w:r w:rsidRPr="00246D0C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 по зрению</w:t>
      </w:r>
      <w:r w:rsidRPr="00246D0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организованы информационные указатели с использованием тактильного шрифта по системе Брайля. </w:t>
      </w:r>
      <w:r w:rsidRPr="00A87FBA">
        <w:rPr>
          <w:rFonts w:ascii="Times New Roman" w:hAnsi="Times New Roman" w:cs="Times New Roman"/>
          <w:color w:val="000000"/>
          <w:sz w:val="24"/>
          <w:szCs w:val="24"/>
        </w:rPr>
        <w:t>Сайт Университета имеет версию для слабовидящих.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1.</w:t>
      </w:r>
      <w:r w:rsidRPr="002122B5">
        <w:rPr>
          <w:rFonts w:ascii="Times New Roman" w:hAnsi="Times New Roman" w:cs="Times New Roman"/>
          <w:sz w:val="24"/>
          <w:szCs w:val="24"/>
        </w:rPr>
        <w:tab/>
        <w:t>Реализация РПД может осуществляться с использованием дистанционных технологий.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2.</w:t>
      </w:r>
      <w:r w:rsidRPr="002122B5">
        <w:rPr>
          <w:rFonts w:ascii="Times New Roman" w:hAnsi="Times New Roman" w:cs="Times New Roman"/>
          <w:sz w:val="24"/>
          <w:szCs w:val="24"/>
        </w:rPr>
        <w:tab/>
        <w:t>Методические указания для обучающихся по освоению дисциплины (модуля) представлены в аудиоформате.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3.</w:t>
      </w:r>
      <w:r w:rsidRPr="002122B5">
        <w:rPr>
          <w:rFonts w:ascii="Times New Roman" w:hAnsi="Times New Roman" w:cs="Times New Roman"/>
          <w:sz w:val="24"/>
          <w:szCs w:val="24"/>
        </w:rPr>
        <w:tab/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4.</w:t>
      </w:r>
      <w:r w:rsidRPr="002122B5">
        <w:rPr>
          <w:rFonts w:ascii="Times New Roman" w:hAnsi="Times New Roman" w:cs="Times New Roman"/>
          <w:sz w:val="24"/>
          <w:szCs w:val="24"/>
        </w:rPr>
        <w:tab/>
        <w:t>При проведении промежуточного контроля обучающемуся при необходимости может предоставляется ассистент.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5.</w:t>
      </w:r>
      <w:r w:rsidRPr="002122B5">
        <w:rPr>
          <w:rFonts w:ascii="Times New Roman" w:hAnsi="Times New Roman" w:cs="Times New Roman"/>
          <w:sz w:val="24"/>
          <w:szCs w:val="24"/>
        </w:rPr>
        <w:tab/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ответа.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FBA" w:rsidRDefault="00A87FBA" w:rsidP="00A8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BA" w:rsidRPr="002122B5" w:rsidRDefault="00A87FBA" w:rsidP="00A8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2B5">
        <w:rPr>
          <w:rFonts w:ascii="Times New Roman" w:hAnsi="Times New Roman" w:cs="Times New Roman"/>
          <w:b/>
          <w:sz w:val="24"/>
          <w:szCs w:val="24"/>
        </w:rPr>
        <w:t>Особенности реализации РПД при наличии в контингенте обучающихся с ограниченными возможностями здоровья по слуху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1.</w:t>
      </w:r>
      <w:r w:rsidRPr="002122B5">
        <w:rPr>
          <w:rFonts w:ascii="Times New Roman" w:hAnsi="Times New Roman" w:cs="Times New Roman"/>
          <w:sz w:val="24"/>
          <w:szCs w:val="24"/>
        </w:rPr>
        <w:tab/>
        <w:t>Реализация РПД может осуществляться с использованием дистанционных технологий.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2.</w:t>
      </w:r>
      <w:r w:rsidRPr="002122B5">
        <w:rPr>
          <w:rFonts w:ascii="Times New Roman" w:hAnsi="Times New Roman" w:cs="Times New Roman"/>
          <w:sz w:val="24"/>
          <w:szCs w:val="24"/>
        </w:rPr>
        <w:tab/>
        <w:t>При проведении практических (лабораторных) занятий производится дублирование звуковой справочной информации визуальной.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3.</w:t>
      </w:r>
      <w:r w:rsidRPr="002122B5">
        <w:rPr>
          <w:rFonts w:ascii="Times New Roman" w:hAnsi="Times New Roman" w:cs="Times New Roman"/>
          <w:sz w:val="24"/>
          <w:szCs w:val="24"/>
        </w:rPr>
        <w:tab/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4.</w:t>
      </w:r>
      <w:r w:rsidRPr="002122B5">
        <w:rPr>
          <w:rFonts w:ascii="Times New Roman" w:hAnsi="Times New Roman" w:cs="Times New Roman"/>
          <w:sz w:val="24"/>
          <w:szCs w:val="24"/>
        </w:rPr>
        <w:tab/>
        <w:t>При проведении промежуточного контроля обучающемуся при необходимости может предоставляется ассистент.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5.</w:t>
      </w:r>
      <w:r w:rsidRPr="002122B5">
        <w:rPr>
          <w:rFonts w:ascii="Times New Roman" w:hAnsi="Times New Roman" w:cs="Times New Roman"/>
          <w:sz w:val="24"/>
          <w:szCs w:val="24"/>
        </w:rPr>
        <w:tab/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ответа.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FBA" w:rsidRDefault="00A87FBA" w:rsidP="00A8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BA" w:rsidRDefault="00A87FBA" w:rsidP="00A8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BA" w:rsidRDefault="00A87FBA" w:rsidP="00A8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AD2" w:rsidRDefault="00484AD2" w:rsidP="00A8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BA" w:rsidRDefault="00A87FBA" w:rsidP="00A8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BA" w:rsidRDefault="00A87FBA" w:rsidP="00A8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BA" w:rsidRDefault="00A87FBA" w:rsidP="00A8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BA" w:rsidRPr="002122B5" w:rsidRDefault="00A87FBA" w:rsidP="00A8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2B5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реализации РПД при наличии в контингенте обучающихся с ограниченными возможностями здоровья, имеющих нарушения опорно-двигательного аппарата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FBA" w:rsidRPr="002122B5" w:rsidRDefault="00A87FBA" w:rsidP="00A87FB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В Университете в рамках создания безбарьерной образовательной среды для обучающихся с ограниченными возможностями здоровья, имеющих нарушения опорно-двигательного аппарата, корпуса, в которых реализуется образовательная деятельность, укомплектованы необходимым оборудованием для облегчения доступа в аудитории и обслуживающие помещения.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1.</w:t>
      </w:r>
      <w:r w:rsidRPr="002122B5">
        <w:rPr>
          <w:rFonts w:ascii="Times New Roman" w:hAnsi="Times New Roman" w:cs="Times New Roman"/>
          <w:sz w:val="24"/>
          <w:szCs w:val="24"/>
        </w:rPr>
        <w:tab/>
        <w:t>Реализация РПД может осуществляться с использованием дистанционных технологий.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2.</w:t>
      </w:r>
      <w:r w:rsidRPr="002122B5">
        <w:rPr>
          <w:rFonts w:ascii="Times New Roman" w:hAnsi="Times New Roman" w:cs="Times New Roman"/>
          <w:sz w:val="24"/>
          <w:szCs w:val="24"/>
        </w:rPr>
        <w:tab/>
        <w:t>При проведении практических (лабораторных) занятий обеспечивается возможность освоения практических навыков обучающимся с ОВЗ с учетом его индивидуальных физических возможностей.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3.</w:t>
      </w:r>
      <w:r w:rsidRPr="002122B5">
        <w:rPr>
          <w:rFonts w:ascii="Times New Roman" w:hAnsi="Times New Roman" w:cs="Times New Roman"/>
          <w:sz w:val="24"/>
          <w:szCs w:val="24"/>
        </w:rPr>
        <w:tab/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4.</w:t>
      </w:r>
      <w:r w:rsidRPr="002122B5">
        <w:rPr>
          <w:rFonts w:ascii="Times New Roman" w:hAnsi="Times New Roman" w:cs="Times New Roman"/>
          <w:sz w:val="24"/>
          <w:szCs w:val="24"/>
        </w:rPr>
        <w:tab/>
        <w:t>При проведении промежуточного контроля обучающемуся при необходимости может предоставляется ассистент.</w:t>
      </w:r>
    </w:p>
    <w:sectPr w:rsidR="00A87FBA" w:rsidRPr="002122B5" w:rsidSect="00D775BF">
      <w:headerReference w:type="default" r:id="rId11"/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1BD" w:rsidRDefault="006451BD" w:rsidP="009E4C35">
      <w:pPr>
        <w:spacing w:after="0" w:line="240" w:lineRule="auto"/>
      </w:pPr>
      <w:r>
        <w:separator/>
      </w:r>
    </w:p>
  </w:endnote>
  <w:endnote w:type="continuationSeparator" w:id="0">
    <w:p w:rsidR="006451BD" w:rsidRDefault="006451BD" w:rsidP="009E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1BD" w:rsidRDefault="006451BD" w:rsidP="009E4C35">
      <w:pPr>
        <w:spacing w:after="0" w:line="240" w:lineRule="auto"/>
      </w:pPr>
      <w:r>
        <w:separator/>
      </w:r>
    </w:p>
  </w:footnote>
  <w:footnote w:type="continuationSeparator" w:id="0">
    <w:p w:rsidR="006451BD" w:rsidRDefault="006451BD" w:rsidP="009E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75"/>
      <w:gridCol w:w="1052"/>
      <w:gridCol w:w="3680"/>
      <w:gridCol w:w="967"/>
    </w:tblGrid>
    <w:tr w:rsidR="0088317A" w:rsidRPr="003B48C3" w:rsidTr="00246D0C">
      <w:trPr>
        <w:trHeight w:val="23"/>
      </w:trPr>
      <w:tc>
        <w:tcPr>
          <w:tcW w:w="4575" w:type="dxa"/>
          <w:shd w:val="clear" w:color="C0C0C0" w:fill="FFFFFF"/>
          <w:tcMar>
            <w:left w:w="34" w:type="dxa"/>
            <w:right w:w="34" w:type="dxa"/>
          </w:tcMar>
        </w:tcPr>
        <w:p w:rsidR="0088317A" w:rsidRPr="003B48C3" w:rsidRDefault="0088317A" w:rsidP="00D31C91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B48C3">
            <w:rPr>
              <w:rFonts w:ascii="Times New Roman" w:hAnsi="Times New Roman" w:cs="Times New Roman"/>
              <w:color w:val="C0C0C0"/>
              <w:sz w:val="24"/>
              <w:szCs w:val="24"/>
            </w:rPr>
            <w:t>УП: 26.05.06_202</w:t>
          </w:r>
          <w:r>
            <w:rPr>
              <w:rFonts w:ascii="Times New Roman" w:hAnsi="Times New Roman" w:cs="Times New Roman"/>
              <w:color w:val="C0C0C0"/>
              <w:sz w:val="24"/>
              <w:szCs w:val="24"/>
            </w:rPr>
            <w:t>1</w:t>
          </w:r>
          <w:r w:rsidRPr="003B48C3">
            <w:rPr>
              <w:rFonts w:ascii="Times New Roman" w:hAnsi="Times New Roman" w:cs="Times New Roman"/>
              <w:color w:val="C0C0C0"/>
              <w:sz w:val="24"/>
              <w:szCs w:val="24"/>
            </w:rPr>
            <w:t>_Эксплуатация главной судовой двигательной установки.plx</w:t>
          </w:r>
        </w:p>
      </w:tc>
      <w:tc>
        <w:tcPr>
          <w:tcW w:w="1052" w:type="dxa"/>
        </w:tcPr>
        <w:p w:rsidR="0088317A" w:rsidRPr="003B48C3" w:rsidRDefault="0088317A" w:rsidP="00544D5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680" w:type="dxa"/>
        </w:tcPr>
        <w:p w:rsidR="0088317A" w:rsidRPr="003B48C3" w:rsidRDefault="0088317A" w:rsidP="00544D5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67" w:type="dxa"/>
          <w:shd w:val="clear" w:color="C0C0C0" w:fill="FFFFFF"/>
          <w:tcMar>
            <w:left w:w="34" w:type="dxa"/>
            <w:right w:w="34" w:type="dxa"/>
          </w:tcMar>
        </w:tcPr>
        <w:p w:rsidR="0088317A" w:rsidRPr="003B48C3" w:rsidRDefault="0088317A" w:rsidP="00544D5B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3B48C3">
            <w:rPr>
              <w:rFonts w:ascii="Times New Roman" w:hAnsi="Times New Roman" w:cs="Times New Roman"/>
              <w:color w:val="C0C0C0"/>
              <w:sz w:val="24"/>
              <w:szCs w:val="24"/>
            </w:rPr>
            <w:t xml:space="preserve">стр. </w:t>
          </w:r>
          <w:r w:rsidRPr="009E4C35">
            <w:rPr>
              <w:rFonts w:ascii="Times New Roman" w:hAnsi="Times New Roman" w:cs="Times New Roman"/>
              <w:color w:val="C0C0C0"/>
              <w:sz w:val="24"/>
              <w:szCs w:val="24"/>
            </w:rPr>
            <w:fldChar w:fldCharType="begin"/>
          </w:r>
          <w:r w:rsidRPr="009E4C35">
            <w:rPr>
              <w:rFonts w:ascii="Times New Roman" w:hAnsi="Times New Roman" w:cs="Times New Roman"/>
              <w:color w:val="C0C0C0"/>
              <w:sz w:val="24"/>
              <w:szCs w:val="24"/>
            </w:rPr>
            <w:instrText>PAGE   \* MERGEFORMAT</w:instrText>
          </w:r>
          <w:r w:rsidRPr="009E4C35">
            <w:rPr>
              <w:rFonts w:ascii="Times New Roman" w:hAnsi="Times New Roman" w:cs="Times New Roman"/>
              <w:color w:val="C0C0C0"/>
              <w:sz w:val="24"/>
              <w:szCs w:val="24"/>
            </w:rPr>
            <w:fldChar w:fldCharType="separate"/>
          </w:r>
          <w:r w:rsidR="003B1765">
            <w:rPr>
              <w:rFonts w:ascii="Times New Roman" w:hAnsi="Times New Roman" w:cs="Times New Roman"/>
              <w:noProof/>
              <w:color w:val="C0C0C0"/>
              <w:sz w:val="24"/>
              <w:szCs w:val="24"/>
            </w:rPr>
            <w:t>2</w:t>
          </w:r>
          <w:r w:rsidRPr="009E4C35">
            <w:rPr>
              <w:rFonts w:ascii="Times New Roman" w:hAnsi="Times New Roman" w:cs="Times New Roman"/>
              <w:color w:val="C0C0C0"/>
              <w:sz w:val="24"/>
              <w:szCs w:val="24"/>
            </w:rPr>
            <w:fldChar w:fldCharType="end"/>
          </w:r>
        </w:p>
      </w:tc>
    </w:tr>
  </w:tbl>
  <w:p w:rsidR="0088317A" w:rsidRDefault="008831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75"/>
      <w:gridCol w:w="1052"/>
      <w:gridCol w:w="3680"/>
      <w:gridCol w:w="967"/>
    </w:tblGrid>
    <w:tr w:rsidR="0088317A" w:rsidRPr="003B48C3" w:rsidTr="00246D0C">
      <w:trPr>
        <w:trHeight w:val="23"/>
      </w:trPr>
      <w:tc>
        <w:tcPr>
          <w:tcW w:w="4575" w:type="dxa"/>
          <w:shd w:val="clear" w:color="C0C0C0" w:fill="FFFFFF"/>
          <w:tcMar>
            <w:left w:w="34" w:type="dxa"/>
            <w:right w:w="34" w:type="dxa"/>
          </w:tcMar>
        </w:tcPr>
        <w:p w:rsidR="0088317A" w:rsidRPr="003B48C3" w:rsidRDefault="0088317A" w:rsidP="00EE6D5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B48C3">
            <w:rPr>
              <w:rFonts w:ascii="Times New Roman" w:hAnsi="Times New Roman" w:cs="Times New Roman"/>
              <w:color w:val="C0C0C0"/>
              <w:sz w:val="24"/>
              <w:szCs w:val="24"/>
            </w:rPr>
            <w:t>УП: 26.05.06_202</w:t>
          </w:r>
          <w:r>
            <w:rPr>
              <w:rFonts w:ascii="Times New Roman" w:hAnsi="Times New Roman" w:cs="Times New Roman"/>
              <w:color w:val="C0C0C0"/>
              <w:sz w:val="24"/>
              <w:szCs w:val="24"/>
            </w:rPr>
            <w:t>1</w:t>
          </w:r>
          <w:r w:rsidRPr="003B48C3">
            <w:rPr>
              <w:rFonts w:ascii="Times New Roman" w:hAnsi="Times New Roman" w:cs="Times New Roman"/>
              <w:color w:val="C0C0C0"/>
              <w:sz w:val="24"/>
              <w:szCs w:val="24"/>
            </w:rPr>
            <w:t>_Эксплуатация главной судовой двигательной установки.plx</w:t>
          </w:r>
        </w:p>
      </w:tc>
      <w:tc>
        <w:tcPr>
          <w:tcW w:w="1052" w:type="dxa"/>
        </w:tcPr>
        <w:p w:rsidR="0088317A" w:rsidRPr="003B48C3" w:rsidRDefault="0088317A" w:rsidP="00246D0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680" w:type="dxa"/>
        </w:tcPr>
        <w:p w:rsidR="0088317A" w:rsidRPr="003B48C3" w:rsidRDefault="0088317A" w:rsidP="00246D0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67" w:type="dxa"/>
          <w:shd w:val="clear" w:color="C0C0C0" w:fill="FFFFFF"/>
          <w:tcMar>
            <w:left w:w="34" w:type="dxa"/>
            <w:right w:w="34" w:type="dxa"/>
          </w:tcMar>
        </w:tcPr>
        <w:p w:rsidR="0088317A" w:rsidRPr="003B48C3" w:rsidRDefault="0088317A" w:rsidP="009E4C35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3B48C3">
            <w:rPr>
              <w:rFonts w:ascii="Times New Roman" w:hAnsi="Times New Roman" w:cs="Times New Roman"/>
              <w:color w:val="C0C0C0"/>
              <w:sz w:val="24"/>
              <w:szCs w:val="24"/>
            </w:rPr>
            <w:t xml:space="preserve">стр. </w:t>
          </w:r>
          <w:r w:rsidRPr="009E4C35">
            <w:rPr>
              <w:rFonts w:ascii="Times New Roman" w:hAnsi="Times New Roman" w:cs="Times New Roman"/>
              <w:color w:val="C0C0C0"/>
              <w:sz w:val="24"/>
              <w:szCs w:val="24"/>
            </w:rPr>
            <w:fldChar w:fldCharType="begin"/>
          </w:r>
          <w:r w:rsidRPr="009E4C35">
            <w:rPr>
              <w:rFonts w:ascii="Times New Roman" w:hAnsi="Times New Roman" w:cs="Times New Roman"/>
              <w:color w:val="C0C0C0"/>
              <w:sz w:val="24"/>
              <w:szCs w:val="24"/>
            </w:rPr>
            <w:instrText>PAGE   \* MERGEFORMAT</w:instrText>
          </w:r>
          <w:r w:rsidRPr="009E4C35">
            <w:rPr>
              <w:rFonts w:ascii="Times New Roman" w:hAnsi="Times New Roman" w:cs="Times New Roman"/>
              <w:color w:val="C0C0C0"/>
              <w:sz w:val="24"/>
              <w:szCs w:val="24"/>
            </w:rPr>
            <w:fldChar w:fldCharType="separate"/>
          </w:r>
          <w:r w:rsidR="003B1765">
            <w:rPr>
              <w:rFonts w:ascii="Times New Roman" w:hAnsi="Times New Roman" w:cs="Times New Roman"/>
              <w:noProof/>
              <w:color w:val="C0C0C0"/>
              <w:sz w:val="24"/>
              <w:szCs w:val="24"/>
            </w:rPr>
            <w:t>6</w:t>
          </w:r>
          <w:r w:rsidRPr="009E4C35">
            <w:rPr>
              <w:rFonts w:ascii="Times New Roman" w:hAnsi="Times New Roman" w:cs="Times New Roman"/>
              <w:color w:val="C0C0C0"/>
              <w:sz w:val="24"/>
              <w:szCs w:val="24"/>
            </w:rPr>
            <w:fldChar w:fldCharType="end"/>
          </w:r>
        </w:p>
      </w:tc>
    </w:tr>
  </w:tbl>
  <w:p w:rsidR="0088317A" w:rsidRPr="009E4C35" w:rsidRDefault="0088317A" w:rsidP="009E4C35">
    <w:pPr>
      <w:pStyle w:val="a5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17A" w:rsidRPr="009E4C35" w:rsidRDefault="0088317A" w:rsidP="009E4C35">
    <w:pPr>
      <w:pStyle w:val="a5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269D4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918B0"/>
    <w:multiLevelType w:val="hybridMultilevel"/>
    <w:tmpl w:val="A2063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066D"/>
    <w:multiLevelType w:val="multilevel"/>
    <w:tmpl w:val="5D1ED9F4"/>
    <w:lvl w:ilvl="0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69B91C04"/>
    <w:multiLevelType w:val="hybridMultilevel"/>
    <w:tmpl w:val="314A5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35100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00413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25D2"/>
    <w:rsid w:val="00044B51"/>
    <w:rsid w:val="00046A3D"/>
    <w:rsid w:val="00075F65"/>
    <w:rsid w:val="000B3E52"/>
    <w:rsid w:val="000E2328"/>
    <w:rsid w:val="00104A73"/>
    <w:rsid w:val="00114894"/>
    <w:rsid w:val="00121DAD"/>
    <w:rsid w:val="00143B4E"/>
    <w:rsid w:val="001456C2"/>
    <w:rsid w:val="00162548"/>
    <w:rsid w:val="00162AA4"/>
    <w:rsid w:val="001677A5"/>
    <w:rsid w:val="00180CEE"/>
    <w:rsid w:val="00187254"/>
    <w:rsid w:val="001D27DF"/>
    <w:rsid w:val="001F0BC7"/>
    <w:rsid w:val="001F1FDC"/>
    <w:rsid w:val="00240AA1"/>
    <w:rsid w:val="00246D0C"/>
    <w:rsid w:val="002665A0"/>
    <w:rsid w:val="00270C53"/>
    <w:rsid w:val="002B46F3"/>
    <w:rsid w:val="002C4B97"/>
    <w:rsid w:val="002D4990"/>
    <w:rsid w:val="002D6C55"/>
    <w:rsid w:val="002D778B"/>
    <w:rsid w:val="002F4FC2"/>
    <w:rsid w:val="0032214D"/>
    <w:rsid w:val="003279E7"/>
    <w:rsid w:val="00362689"/>
    <w:rsid w:val="003A0809"/>
    <w:rsid w:val="003B1765"/>
    <w:rsid w:val="003B2133"/>
    <w:rsid w:val="003B3A5F"/>
    <w:rsid w:val="003B48C3"/>
    <w:rsid w:val="003B531A"/>
    <w:rsid w:val="003B738F"/>
    <w:rsid w:val="003D6818"/>
    <w:rsid w:val="003D77DF"/>
    <w:rsid w:val="00402CE9"/>
    <w:rsid w:val="004113D7"/>
    <w:rsid w:val="004174F7"/>
    <w:rsid w:val="00424CCF"/>
    <w:rsid w:val="00451818"/>
    <w:rsid w:val="004549A8"/>
    <w:rsid w:val="004746D2"/>
    <w:rsid w:val="00484AD2"/>
    <w:rsid w:val="00493D25"/>
    <w:rsid w:val="004A21DE"/>
    <w:rsid w:val="004B0D5E"/>
    <w:rsid w:val="004B204E"/>
    <w:rsid w:val="004C142D"/>
    <w:rsid w:val="004E3322"/>
    <w:rsid w:val="004E3336"/>
    <w:rsid w:val="004F0C52"/>
    <w:rsid w:val="00533C1E"/>
    <w:rsid w:val="00541671"/>
    <w:rsid w:val="00544D5B"/>
    <w:rsid w:val="0056222E"/>
    <w:rsid w:val="00562610"/>
    <w:rsid w:val="00565839"/>
    <w:rsid w:val="005D168B"/>
    <w:rsid w:val="0060090B"/>
    <w:rsid w:val="00602A5D"/>
    <w:rsid w:val="00615FBB"/>
    <w:rsid w:val="00641F13"/>
    <w:rsid w:val="006451BD"/>
    <w:rsid w:val="00656F20"/>
    <w:rsid w:val="006812BA"/>
    <w:rsid w:val="00695DAE"/>
    <w:rsid w:val="006E299A"/>
    <w:rsid w:val="0071307C"/>
    <w:rsid w:val="007301BD"/>
    <w:rsid w:val="00734A6F"/>
    <w:rsid w:val="00744422"/>
    <w:rsid w:val="00756E7E"/>
    <w:rsid w:val="00783865"/>
    <w:rsid w:val="007C0FCE"/>
    <w:rsid w:val="007C5076"/>
    <w:rsid w:val="00804F27"/>
    <w:rsid w:val="00806125"/>
    <w:rsid w:val="0082152C"/>
    <w:rsid w:val="0083592B"/>
    <w:rsid w:val="008637DE"/>
    <w:rsid w:val="008701E0"/>
    <w:rsid w:val="008715C4"/>
    <w:rsid w:val="00871783"/>
    <w:rsid w:val="00877949"/>
    <w:rsid w:val="008807AA"/>
    <w:rsid w:val="0088317A"/>
    <w:rsid w:val="0088567C"/>
    <w:rsid w:val="008B09C8"/>
    <w:rsid w:val="008B6E24"/>
    <w:rsid w:val="008F3ADD"/>
    <w:rsid w:val="00921672"/>
    <w:rsid w:val="00924FB3"/>
    <w:rsid w:val="00943D55"/>
    <w:rsid w:val="009C0628"/>
    <w:rsid w:val="009C3AEC"/>
    <w:rsid w:val="009D22A9"/>
    <w:rsid w:val="009E39F4"/>
    <w:rsid w:val="009E4C35"/>
    <w:rsid w:val="009E6569"/>
    <w:rsid w:val="009F087D"/>
    <w:rsid w:val="00A17291"/>
    <w:rsid w:val="00A32C8A"/>
    <w:rsid w:val="00A51708"/>
    <w:rsid w:val="00A87FBA"/>
    <w:rsid w:val="00A978C9"/>
    <w:rsid w:val="00AA1430"/>
    <w:rsid w:val="00AA3985"/>
    <w:rsid w:val="00AC079C"/>
    <w:rsid w:val="00AC5D2C"/>
    <w:rsid w:val="00AD135D"/>
    <w:rsid w:val="00AD2907"/>
    <w:rsid w:val="00B008EE"/>
    <w:rsid w:val="00B17D62"/>
    <w:rsid w:val="00B30D60"/>
    <w:rsid w:val="00B373A2"/>
    <w:rsid w:val="00B51925"/>
    <w:rsid w:val="00B53E59"/>
    <w:rsid w:val="00B57A3A"/>
    <w:rsid w:val="00B76785"/>
    <w:rsid w:val="00B9320D"/>
    <w:rsid w:val="00BA2959"/>
    <w:rsid w:val="00BE3B77"/>
    <w:rsid w:val="00C225B8"/>
    <w:rsid w:val="00C26EB5"/>
    <w:rsid w:val="00C37D9A"/>
    <w:rsid w:val="00C404D8"/>
    <w:rsid w:val="00C43DC7"/>
    <w:rsid w:val="00C77B98"/>
    <w:rsid w:val="00C83B30"/>
    <w:rsid w:val="00C84AB3"/>
    <w:rsid w:val="00C91798"/>
    <w:rsid w:val="00C937DE"/>
    <w:rsid w:val="00C93A51"/>
    <w:rsid w:val="00CC631C"/>
    <w:rsid w:val="00CD1308"/>
    <w:rsid w:val="00CD53F1"/>
    <w:rsid w:val="00D02B5A"/>
    <w:rsid w:val="00D135B5"/>
    <w:rsid w:val="00D16D3B"/>
    <w:rsid w:val="00D26CD5"/>
    <w:rsid w:val="00D31453"/>
    <w:rsid w:val="00D31C91"/>
    <w:rsid w:val="00D75208"/>
    <w:rsid w:val="00D775BF"/>
    <w:rsid w:val="00D80A7F"/>
    <w:rsid w:val="00DF282E"/>
    <w:rsid w:val="00E209E2"/>
    <w:rsid w:val="00E20B4B"/>
    <w:rsid w:val="00E21D44"/>
    <w:rsid w:val="00E41978"/>
    <w:rsid w:val="00E66987"/>
    <w:rsid w:val="00E67338"/>
    <w:rsid w:val="00E75F7E"/>
    <w:rsid w:val="00E87802"/>
    <w:rsid w:val="00E907C7"/>
    <w:rsid w:val="00EE6D52"/>
    <w:rsid w:val="00F0309C"/>
    <w:rsid w:val="00F22D71"/>
    <w:rsid w:val="00F54AB5"/>
    <w:rsid w:val="00F74D5A"/>
    <w:rsid w:val="00F76E2A"/>
    <w:rsid w:val="00F975FD"/>
    <w:rsid w:val="00FB3A0E"/>
    <w:rsid w:val="00FC49E8"/>
    <w:rsid w:val="00FD6812"/>
    <w:rsid w:val="00FE20BC"/>
    <w:rsid w:val="00FF0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AFB96"/>
  <w15:docId w15:val="{4AAA8342-51CB-4B58-A778-B5A18C94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90"/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701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46D0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8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4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C35"/>
  </w:style>
  <w:style w:type="paragraph" w:styleId="a7">
    <w:name w:val="footer"/>
    <w:basedOn w:val="a"/>
    <w:link w:val="a8"/>
    <w:uiPriority w:val="99"/>
    <w:unhideWhenUsed/>
    <w:rsid w:val="009E4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C35"/>
  </w:style>
  <w:style w:type="paragraph" w:styleId="a9">
    <w:name w:val="List Paragraph"/>
    <w:basedOn w:val="a"/>
    <w:uiPriority w:val="34"/>
    <w:qFormat/>
    <w:rsid w:val="009E4C35"/>
    <w:pPr>
      <w:ind w:left="720"/>
      <w:contextualSpacing/>
    </w:pPr>
  </w:style>
  <w:style w:type="character" w:styleId="aa">
    <w:name w:val="Hyperlink"/>
    <w:rsid w:val="003D77DF"/>
    <w:rPr>
      <w:color w:val="000080"/>
      <w:u w:val="single"/>
    </w:rPr>
  </w:style>
  <w:style w:type="character" w:customStyle="1" w:styleId="30">
    <w:name w:val="Заголовок 3 Знак"/>
    <w:basedOn w:val="a0"/>
    <w:link w:val="3"/>
    <w:rsid w:val="00246D0C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footnote text"/>
    <w:basedOn w:val="a"/>
    <w:link w:val="ac"/>
    <w:uiPriority w:val="99"/>
    <w:rsid w:val="00246D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46D0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uiPriority w:val="99"/>
    <w:rsid w:val="00246D0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701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F0395-C759-4178-BF98-78AD9D6A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21</Pages>
  <Words>6862</Words>
  <Characters>39117</Characters>
  <Application>Microsoft Office Word</Application>
  <DocSecurity>0</DocSecurity>
  <Lines>325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2021-2022_26_05_06_2020_Эксплуатация главной судовой двигательной установки_plx_Метрология_ стандартизация и сертификация</vt:lpstr>
      <vt:lpstr>Лист1</vt:lpstr>
    </vt:vector>
  </TitlesOfParts>
  <Company/>
  <LinksUpToDate>false</LinksUpToDate>
  <CharactersWithSpaces>45888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2021-2022_26_05_06_2020_Эксплуатация главной судовой двигательной установки_plx_Метрология_ стандартизация и сертификация</dc:title>
  <dc:creator>FastReport.NET</dc:creator>
  <cp:lastModifiedBy>Volkov the Greate</cp:lastModifiedBy>
  <cp:revision>120</cp:revision>
  <dcterms:created xsi:type="dcterms:W3CDTF">2022-01-24T10:18:00Z</dcterms:created>
  <dcterms:modified xsi:type="dcterms:W3CDTF">2022-02-03T06:34:00Z</dcterms:modified>
</cp:coreProperties>
</file>