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3"/>
        <w:gridCol w:w="426"/>
        <w:gridCol w:w="568"/>
        <w:gridCol w:w="722"/>
        <w:gridCol w:w="142"/>
        <w:gridCol w:w="283"/>
        <w:gridCol w:w="846"/>
        <w:gridCol w:w="283"/>
        <w:gridCol w:w="143"/>
        <w:gridCol w:w="1271"/>
        <w:gridCol w:w="283"/>
        <w:gridCol w:w="718"/>
        <w:gridCol w:w="143"/>
        <w:gridCol w:w="424"/>
        <w:gridCol w:w="847"/>
        <w:gridCol w:w="283"/>
        <w:gridCol w:w="987"/>
        <w:gridCol w:w="424"/>
        <w:gridCol w:w="283"/>
        <w:gridCol w:w="283"/>
        <w:gridCol w:w="142"/>
        <w:gridCol w:w="142"/>
      </w:tblGrid>
      <w:tr w:rsidR="00D07AC9">
        <w:trPr>
          <w:trHeight w:hRule="exact" w:val="138"/>
        </w:trPr>
        <w:tc>
          <w:tcPr>
            <w:tcW w:w="568" w:type="dxa"/>
          </w:tcPr>
          <w:p w:rsidR="00D07AC9" w:rsidRDefault="00D07AC9"/>
        </w:tc>
        <w:tc>
          <w:tcPr>
            <w:tcW w:w="1716" w:type="dxa"/>
            <w:gridSpan w:val="3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07AC9" w:rsidRDefault="009B40AE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277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</w:tr>
      <w:tr w:rsidR="00D07AC9" w:rsidRPr="003B48E6">
        <w:trPr>
          <w:trHeight w:hRule="exact" w:val="1111"/>
        </w:trPr>
        <w:tc>
          <w:tcPr>
            <w:tcW w:w="568" w:type="dxa"/>
          </w:tcPr>
          <w:p w:rsidR="00D07AC9" w:rsidRDefault="00D07AC9"/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696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агентство по рыболовству</w:t>
            </w:r>
          </w:p>
          <w:p w:rsidR="00D07AC9" w:rsidRPr="009B40AE" w:rsidRDefault="009B40AE">
            <w:pPr>
              <w:spacing w:after="0" w:line="240" w:lineRule="auto"/>
              <w:jc w:val="center"/>
              <w:rPr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государственное бюджетное образовательное</w:t>
            </w:r>
          </w:p>
          <w:p w:rsidR="00D07AC9" w:rsidRPr="009B40AE" w:rsidRDefault="009B40AE">
            <w:pPr>
              <w:spacing w:after="0" w:line="240" w:lineRule="auto"/>
              <w:jc w:val="center"/>
              <w:rPr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учреждение высшего образования</w:t>
            </w:r>
          </w:p>
          <w:p w:rsidR="00D07AC9" w:rsidRPr="009B40AE" w:rsidRDefault="009B40AE">
            <w:pPr>
              <w:spacing w:after="0" w:line="240" w:lineRule="auto"/>
              <w:jc w:val="center"/>
              <w:rPr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"Астраханский государственный технический университет"</w:t>
            </w:r>
          </w:p>
        </w:tc>
        <w:tc>
          <w:tcPr>
            <w:tcW w:w="28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>
        <w:trPr>
          <w:trHeight w:hRule="exact" w:val="416"/>
        </w:trPr>
        <w:tc>
          <w:tcPr>
            <w:tcW w:w="56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7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Система менеджмента качества в области образования, воспитания, науки и инноваций сертифицирована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DQS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международному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стандарту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ISO 9001:2015</w:t>
            </w:r>
          </w:p>
        </w:tc>
        <w:tc>
          <w:tcPr>
            <w:tcW w:w="143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</w:tr>
      <w:tr w:rsidR="00D07AC9">
        <w:trPr>
          <w:trHeight w:hRule="exact" w:val="496"/>
        </w:trPr>
        <w:tc>
          <w:tcPr>
            <w:tcW w:w="568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568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277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</w:tr>
      <w:tr w:rsidR="00D07AC9" w:rsidRPr="003B48E6">
        <w:trPr>
          <w:trHeight w:hRule="exact" w:val="304"/>
        </w:trPr>
        <w:tc>
          <w:tcPr>
            <w:tcW w:w="568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837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рыбного хозяйства, биологии и природопользования</w:t>
            </w:r>
          </w:p>
        </w:tc>
        <w:tc>
          <w:tcPr>
            <w:tcW w:w="28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277"/>
        </w:trPr>
        <w:tc>
          <w:tcPr>
            <w:tcW w:w="56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>
        <w:trPr>
          <w:trHeight w:hRule="exact" w:val="277"/>
        </w:trPr>
        <w:tc>
          <w:tcPr>
            <w:tcW w:w="56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</w:tr>
      <w:tr w:rsidR="00D07AC9">
        <w:trPr>
          <w:trHeight w:hRule="exact" w:val="138"/>
        </w:trPr>
        <w:tc>
          <w:tcPr>
            <w:tcW w:w="568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568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277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</w:tr>
      <w:tr w:rsidR="00D07AC9">
        <w:trPr>
          <w:trHeight w:hRule="exact" w:val="416"/>
        </w:trPr>
        <w:tc>
          <w:tcPr>
            <w:tcW w:w="568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568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277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99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</w:tr>
      <w:tr w:rsidR="00D07AC9" w:rsidRPr="003B48E6">
        <w:trPr>
          <w:trHeight w:hRule="exact" w:val="416"/>
        </w:trPr>
        <w:tc>
          <w:tcPr>
            <w:tcW w:w="568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568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277" w:type="dxa"/>
          </w:tcPr>
          <w:p w:rsidR="00D07AC9" w:rsidRDefault="00D07AC9"/>
        </w:tc>
        <w:tc>
          <w:tcPr>
            <w:tcW w:w="284" w:type="dxa"/>
          </w:tcPr>
          <w:p w:rsidR="00D07AC9" w:rsidRPr="003B48E6" w:rsidRDefault="00D07AC9">
            <w:pPr>
              <w:rPr>
                <w:sz w:val="24"/>
                <w:szCs w:val="24"/>
              </w:rPr>
            </w:pPr>
          </w:p>
        </w:tc>
        <w:tc>
          <w:tcPr>
            <w:tcW w:w="455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07AC9" w:rsidRPr="003B48E6" w:rsidRDefault="003B48E6" w:rsidP="003B48E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B48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.б.н.</w:t>
            </w:r>
            <w:proofErr w:type="gramStart"/>
            <w:r w:rsidRPr="003B48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,д</w:t>
            </w:r>
            <w:proofErr w:type="gramEnd"/>
            <w:r w:rsidRPr="003B48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оцент</w:t>
            </w:r>
            <w:proofErr w:type="spellEnd"/>
            <w:r w:rsidRPr="003B48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Егорова В.И.</w:t>
            </w:r>
            <w:r w:rsidR="009B40AE" w:rsidRPr="003B48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  <w:tc>
          <w:tcPr>
            <w:tcW w:w="14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555"/>
        </w:trPr>
        <w:tc>
          <w:tcPr>
            <w:tcW w:w="568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07AC9" w:rsidRPr="003B48E6" w:rsidRDefault="009B40A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B48E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Рабочая программа дисциплины</w:t>
            </w:r>
          </w:p>
        </w:tc>
      </w:tr>
      <w:tr w:rsidR="00D07AC9" w:rsidRPr="003B48E6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07AC9" w:rsidRPr="003B48E6" w:rsidRDefault="009B40AE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3B48E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Основы морского дела</w:t>
            </w:r>
          </w:p>
        </w:tc>
      </w:tr>
      <w:tr w:rsidR="00D07AC9" w:rsidRPr="003B48E6">
        <w:trPr>
          <w:trHeight w:hRule="exact" w:val="726"/>
        </w:trPr>
        <w:tc>
          <w:tcPr>
            <w:tcW w:w="568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277"/>
        </w:trPr>
        <w:tc>
          <w:tcPr>
            <w:tcW w:w="568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7AC9" w:rsidRPr="003B48E6" w:rsidRDefault="009B40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B48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14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855"/>
        </w:trPr>
        <w:tc>
          <w:tcPr>
            <w:tcW w:w="568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D07AC9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07AC9" w:rsidRPr="009B40AE" w:rsidRDefault="009B40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35.03.09 Промышленное рыболовство</w:t>
            </w:r>
          </w:p>
          <w:p w:rsidR="00D07AC9" w:rsidRPr="009B40AE" w:rsidRDefault="009B40A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Профиль Менеджмент рыболовства</w:t>
            </w:r>
          </w:p>
        </w:tc>
        <w:tc>
          <w:tcPr>
            <w:tcW w:w="426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950"/>
        </w:trPr>
        <w:tc>
          <w:tcPr>
            <w:tcW w:w="56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>
        <w:trPr>
          <w:trHeight w:hRule="exact" w:val="277"/>
        </w:trPr>
        <w:tc>
          <w:tcPr>
            <w:tcW w:w="56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</w:tr>
      <w:tr w:rsidR="00D07AC9">
        <w:trPr>
          <w:trHeight w:hRule="exact" w:val="277"/>
        </w:trPr>
        <w:tc>
          <w:tcPr>
            <w:tcW w:w="568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568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Бакалавр</w:t>
            </w:r>
            <w:proofErr w:type="spellEnd"/>
          </w:p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</w:tr>
      <w:tr w:rsidR="00D07AC9">
        <w:trPr>
          <w:trHeight w:hRule="exact" w:val="416"/>
        </w:trPr>
        <w:tc>
          <w:tcPr>
            <w:tcW w:w="568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568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277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</w:tr>
      <w:tr w:rsidR="00D07AC9">
        <w:trPr>
          <w:trHeight w:hRule="exact" w:val="277"/>
        </w:trPr>
        <w:tc>
          <w:tcPr>
            <w:tcW w:w="568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568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26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</w:tr>
      <w:tr w:rsidR="00D07AC9">
        <w:trPr>
          <w:trHeight w:hRule="exact" w:val="277"/>
        </w:trPr>
        <w:tc>
          <w:tcPr>
            <w:tcW w:w="568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568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очная</w:t>
            </w:r>
            <w:proofErr w:type="spellEnd"/>
          </w:p>
        </w:tc>
        <w:tc>
          <w:tcPr>
            <w:tcW w:w="426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</w:tr>
      <w:tr w:rsidR="00D07AC9">
        <w:trPr>
          <w:trHeight w:hRule="exact" w:val="1827"/>
        </w:trPr>
        <w:tc>
          <w:tcPr>
            <w:tcW w:w="568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568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277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</w:tr>
      <w:tr w:rsidR="00D07AC9">
        <w:trPr>
          <w:trHeight w:hRule="exact" w:val="277"/>
        </w:trPr>
        <w:tc>
          <w:tcPr>
            <w:tcW w:w="568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568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277" w:type="dxa"/>
          </w:tcPr>
          <w:p w:rsidR="00D07AC9" w:rsidRDefault="00D07AC9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</w:tr>
      <w:tr w:rsidR="00D07AC9">
        <w:trPr>
          <w:trHeight w:hRule="exact" w:val="138"/>
        </w:trPr>
        <w:tc>
          <w:tcPr>
            <w:tcW w:w="568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568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277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</w:tr>
      <w:tr w:rsidR="00D07AC9" w:rsidRPr="003B48E6">
        <w:trPr>
          <w:trHeight w:hRule="exact" w:val="950"/>
        </w:trPr>
        <w:tc>
          <w:tcPr>
            <w:tcW w:w="568" w:type="dxa"/>
          </w:tcPr>
          <w:p w:rsidR="00D07AC9" w:rsidRDefault="00D07AC9"/>
        </w:tc>
        <w:tc>
          <w:tcPr>
            <w:tcW w:w="426" w:type="dxa"/>
          </w:tcPr>
          <w:p w:rsidR="00D07AC9" w:rsidRDefault="00D07AC9"/>
        </w:tc>
        <w:tc>
          <w:tcPr>
            <w:tcW w:w="568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284" w:type="dxa"/>
          </w:tcPr>
          <w:p w:rsidR="00D07AC9" w:rsidRDefault="00D07AC9"/>
        </w:tc>
        <w:tc>
          <w:tcPr>
            <w:tcW w:w="143" w:type="dxa"/>
          </w:tcPr>
          <w:p w:rsidR="00D07AC9" w:rsidRDefault="00D07AC9"/>
        </w:tc>
        <w:tc>
          <w:tcPr>
            <w:tcW w:w="1277" w:type="dxa"/>
          </w:tcPr>
          <w:p w:rsidR="00D07AC9" w:rsidRDefault="00D07AC9"/>
        </w:tc>
        <w:tc>
          <w:tcPr>
            <w:tcW w:w="497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 w:rsidP="009B40A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9B4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B4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B4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B40A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оцент, Фоменко В.И.</w:t>
            </w:r>
          </w:p>
        </w:tc>
      </w:tr>
    </w:tbl>
    <w:p w:rsidR="00D07AC9" w:rsidRPr="009B40AE" w:rsidRDefault="009B40AE">
      <w:pPr>
        <w:rPr>
          <w:sz w:val="0"/>
          <w:szCs w:val="0"/>
          <w:lang w:val="ru-RU"/>
        </w:rPr>
      </w:pPr>
      <w:r w:rsidRPr="009B40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7"/>
        <w:gridCol w:w="486"/>
        <w:gridCol w:w="486"/>
        <w:gridCol w:w="486"/>
        <w:gridCol w:w="1263"/>
      </w:tblGrid>
      <w:tr w:rsidR="00D07AC9" w:rsidRPr="003B48E6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D07AC9" w:rsidRPr="009B40AE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 (4.2)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</w:p>
        </w:tc>
      </w:tr>
      <w:tr w:rsidR="00D07AC9" w:rsidRPr="009B40A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</w:t>
            </w:r>
          </w:p>
        </w:tc>
        <w:tc>
          <w:tcPr>
            <w:tcW w:w="1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3"/>
                <w:szCs w:val="13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7AC9" w:rsidRDefault="009B40A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3"/>
                <w:szCs w:val="13"/>
                <w:lang w:val="ru-RU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7AC9" w:rsidRDefault="009B40A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7AC9" w:rsidRDefault="009B40A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D07AC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</w:tr>
      <w:tr w:rsidR="00D07AC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D07AC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</w:tr>
      <w:tr w:rsidR="00D07AC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</w:tr>
      <w:tr w:rsidR="00D07AC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</w:tr>
      <w:tr w:rsidR="00D07AC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</w:tr>
      <w:tr w:rsidR="00D07AC9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D07AC9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</w:tr>
    </w:tbl>
    <w:p w:rsidR="00D07AC9" w:rsidRDefault="009B40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2"/>
        <w:gridCol w:w="803"/>
        <w:gridCol w:w="1064"/>
        <w:gridCol w:w="3721"/>
        <w:gridCol w:w="964"/>
      </w:tblGrid>
      <w:tr w:rsidR="00D07AC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1135" w:type="dxa"/>
          </w:tcPr>
          <w:p w:rsidR="00D07AC9" w:rsidRDefault="00D07AC9"/>
        </w:tc>
        <w:tc>
          <w:tcPr>
            <w:tcW w:w="3970" w:type="dxa"/>
          </w:tcPr>
          <w:p w:rsidR="00D07AC9" w:rsidRDefault="00D07AC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07AC9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852" w:type="dxa"/>
          </w:tcPr>
          <w:p w:rsidR="00D07AC9" w:rsidRDefault="00D07AC9"/>
        </w:tc>
        <w:tc>
          <w:tcPr>
            <w:tcW w:w="1135" w:type="dxa"/>
          </w:tcPr>
          <w:p w:rsidR="00D07AC9" w:rsidRDefault="00D07AC9"/>
        </w:tc>
        <w:tc>
          <w:tcPr>
            <w:tcW w:w="3970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</w:tr>
      <w:tr w:rsidR="00D07AC9" w:rsidRPr="003B48E6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3B48E6" w:rsidP="003B48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к.</w:t>
            </w:r>
            <w:r w:rsidR="009B40AE" w:rsidRPr="009B40AE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.</w:t>
            </w:r>
            <w:r w:rsidR="009B40AE" w:rsidRPr="009B40AE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н</w:t>
            </w:r>
            <w:proofErr w:type="spellEnd"/>
            <w:proofErr w:type="gramEnd"/>
            <w:r w:rsidR="009B40AE" w:rsidRPr="009B40AE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д</w:t>
            </w:r>
            <w:r w:rsidR="009B40AE" w:rsidRPr="009B40AE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оцент, Фоменко В.И. _________________</w:t>
            </w:r>
          </w:p>
        </w:tc>
      </w:tr>
      <w:tr w:rsidR="00D07AC9" w:rsidRPr="003B48E6">
        <w:trPr>
          <w:trHeight w:hRule="exact" w:val="277"/>
        </w:trPr>
        <w:tc>
          <w:tcPr>
            <w:tcW w:w="382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(ы):</w:t>
            </w:r>
          </w:p>
        </w:tc>
        <w:tc>
          <w:tcPr>
            <w:tcW w:w="852" w:type="dxa"/>
          </w:tcPr>
          <w:p w:rsidR="00D07AC9" w:rsidRDefault="00D07AC9"/>
        </w:tc>
        <w:tc>
          <w:tcPr>
            <w:tcW w:w="1135" w:type="dxa"/>
          </w:tcPr>
          <w:p w:rsidR="00D07AC9" w:rsidRDefault="00D07AC9"/>
        </w:tc>
        <w:tc>
          <w:tcPr>
            <w:tcW w:w="3970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</w:tr>
      <w:tr w:rsidR="00D07AC9" w:rsidRPr="003B48E6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3B48E6" w:rsidRDefault="003B48E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д.т.н,проф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ельников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 А.В..</w:t>
            </w:r>
            <w:r w:rsidR="009B40AE" w:rsidRPr="003B48E6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________________</w:t>
            </w:r>
          </w:p>
        </w:tc>
      </w:tr>
      <w:tr w:rsidR="00D07AC9" w:rsidRPr="003B48E6">
        <w:trPr>
          <w:trHeight w:hRule="exact" w:val="1389"/>
        </w:trPr>
        <w:tc>
          <w:tcPr>
            <w:tcW w:w="3828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</w:tr>
      <w:tr w:rsidR="00D07AC9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</w:tr>
      <w:tr w:rsidR="00D07AC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морского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дела</w:t>
            </w:r>
            <w:proofErr w:type="spellEnd"/>
          </w:p>
        </w:tc>
      </w:tr>
      <w:tr w:rsidR="00D07AC9">
        <w:trPr>
          <w:trHeight w:hRule="exact" w:val="277"/>
        </w:trPr>
        <w:tc>
          <w:tcPr>
            <w:tcW w:w="3828" w:type="dxa"/>
          </w:tcPr>
          <w:p w:rsidR="00D07AC9" w:rsidRDefault="00D07AC9"/>
        </w:tc>
        <w:tc>
          <w:tcPr>
            <w:tcW w:w="852" w:type="dxa"/>
          </w:tcPr>
          <w:p w:rsidR="00D07AC9" w:rsidRDefault="00D07AC9"/>
        </w:tc>
        <w:tc>
          <w:tcPr>
            <w:tcW w:w="1135" w:type="dxa"/>
          </w:tcPr>
          <w:p w:rsidR="00D07AC9" w:rsidRDefault="00D07AC9"/>
        </w:tc>
        <w:tc>
          <w:tcPr>
            <w:tcW w:w="3970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</w:tr>
      <w:tr w:rsidR="00D07AC9" w:rsidRPr="003B48E6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направлению подготовки 35.03.09 Промышленное рыболовство (приказ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26.07.2017 г. № 707)</w:t>
            </w:r>
          </w:p>
        </w:tc>
      </w:tr>
      <w:tr w:rsidR="00D07AC9" w:rsidRPr="003B48E6">
        <w:trPr>
          <w:trHeight w:hRule="exact" w:val="277"/>
        </w:trPr>
        <w:tc>
          <w:tcPr>
            <w:tcW w:w="382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35.03.09 Промышленное рыболовство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 Менеджмент рыболовства</w:t>
            </w:r>
          </w:p>
        </w:tc>
      </w:tr>
      <w:tr w:rsidR="00D07AC9" w:rsidRPr="003B48E6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23.01.2020 протокол № 5.</w:t>
            </w:r>
          </w:p>
        </w:tc>
      </w:tr>
      <w:tr w:rsidR="00D07AC9" w:rsidRPr="003B48E6">
        <w:trPr>
          <w:trHeight w:hRule="exact" w:val="555"/>
        </w:trPr>
        <w:tc>
          <w:tcPr>
            <w:tcW w:w="382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D07AC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рыболовство</w:t>
            </w:r>
            <w:proofErr w:type="spellEnd"/>
          </w:p>
        </w:tc>
      </w:tr>
      <w:tr w:rsidR="00D07AC9">
        <w:trPr>
          <w:trHeight w:hRule="exact" w:val="277"/>
        </w:trPr>
        <w:tc>
          <w:tcPr>
            <w:tcW w:w="3828" w:type="dxa"/>
          </w:tcPr>
          <w:p w:rsidR="00D07AC9" w:rsidRDefault="00D07AC9"/>
        </w:tc>
        <w:tc>
          <w:tcPr>
            <w:tcW w:w="852" w:type="dxa"/>
          </w:tcPr>
          <w:p w:rsidR="00D07AC9" w:rsidRDefault="00D07AC9"/>
        </w:tc>
        <w:tc>
          <w:tcPr>
            <w:tcW w:w="1135" w:type="dxa"/>
          </w:tcPr>
          <w:p w:rsidR="00D07AC9" w:rsidRDefault="00D07AC9"/>
        </w:tc>
        <w:tc>
          <w:tcPr>
            <w:tcW w:w="3970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</w:tr>
      <w:tr w:rsidR="00D07AC9" w:rsidRPr="003B48E6">
        <w:trPr>
          <w:trHeight w:hRule="exact" w:val="69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</w:t>
            </w:r>
            <w:r w:rsidR="003B48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30.08.21</w:t>
            </w: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 №  </w:t>
            </w:r>
            <w:r w:rsidR="003B48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Бахарева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Анна Александровна</w:t>
            </w:r>
          </w:p>
        </w:tc>
      </w:tr>
      <w:tr w:rsidR="00D07AC9" w:rsidRPr="003B48E6">
        <w:trPr>
          <w:trHeight w:hRule="exact" w:val="277"/>
        </w:trPr>
        <w:tc>
          <w:tcPr>
            <w:tcW w:w="382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3B48E6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48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УМС</w:t>
            </w:r>
          </w:p>
        </w:tc>
      </w:tr>
      <w:tr w:rsidR="00D07AC9" w:rsidRPr="003B48E6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3B48E6" w:rsidRDefault="009B40AE" w:rsidP="00AE5CF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48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 __________ 202</w:t>
            </w:r>
            <w:r w:rsidR="00AE5CF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3B48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</w:t>
            </w:r>
          </w:p>
        </w:tc>
      </w:tr>
    </w:tbl>
    <w:p w:rsidR="00D07AC9" w:rsidRPr="003B48E6" w:rsidRDefault="009B40AE">
      <w:pPr>
        <w:rPr>
          <w:sz w:val="0"/>
          <w:szCs w:val="0"/>
          <w:lang w:val="ru-RU"/>
        </w:rPr>
      </w:pPr>
      <w:r w:rsidRPr="003B48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4"/>
        <w:gridCol w:w="834"/>
        <w:gridCol w:w="1088"/>
        <w:gridCol w:w="4783"/>
        <w:gridCol w:w="965"/>
      </w:tblGrid>
      <w:tr w:rsidR="00D07AC9" w:rsidRPr="003B48E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07AC9" w:rsidRPr="003B48E6" w:rsidRDefault="009B40AE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3B48E6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35.03.09_2020_Менеджмент рыболовства.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07AC9" w:rsidRPr="003B48E6" w:rsidRDefault="009B40AE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3B48E6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стр. 4</w:t>
            </w:r>
          </w:p>
        </w:tc>
      </w:tr>
      <w:tr w:rsidR="00D07AC9" w:rsidRPr="003B48E6">
        <w:trPr>
          <w:trHeight w:hRule="exact" w:val="138"/>
        </w:trPr>
        <w:tc>
          <w:tcPr>
            <w:tcW w:w="2694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7AC9" w:rsidRPr="003B48E6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13"/>
        </w:trPr>
        <w:tc>
          <w:tcPr>
            <w:tcW w:w="2694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7AC9" w:rsidRPr="003B48E6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96"/>
        </w:trPr>
        <w:tc>
          <w:tcPr>
            <w:tcW w:w="2694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3B48E6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07AC9" w:rsidRPr="003B48E6">
        <w:trPr>
          <w:trHeight w:hRule="exact" w:val="138"/>
        </w:trPr>
        <w:tc>
          <w:tcPr>
            <w:tcW w:w="269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</w:tr>
      <w:tr w:rsidR="00D07AC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2021 г.</w:t>
            </w:r>
          </w:p>
        </w:tc>
      </w:tr>
      <w:tr w:rsidR="00D07AC9">
        <w:trPr>
          <w:trHeight w:hRule="exact" w:val="138"/>
        </w:trPr>
        <w:tc>
          <w:tcPr>
            <w:tcW w:w="2694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1135" w:type="dxa"/>
          </w:tcPr>
          <w:p w:rsidR="00D07AC9" w:rsidRDefault="00D07AC9"/>
        </w:tc>
        <w:tc>
          <w:tcPr>
            <w:tcW w:w="510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</w:tr>
      <w:tr w:rsidR="00D07AC9" w:rsidRPr="003B48E6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D07AC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рыболовство</w:t>
            </w:r>
            <w:proofErr w:type="spellEnd"/>
          </w:p>
        </w:tc>
      </w:tr>
      <w:tr w:rsidR="00D07AC9">
        <w:trPr>
          <w:trHeight w:hRule="exact" w:val="138"/>
        </w:trPr>
        <w:tc>
          <w:tcPr>
            <w:tcW w:w="2694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1135" w:type="dxa"/>
          </w:tcPr>
          <w:p w:rsidR="00D07AC9" w:rsidRDefault="00D07AC9"/>
        </w:tc>
        <w:tc>
          <w:tcPr>
            <w:tcW w:w="510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</w:tr>
      <w:tr w:rsidR="00D07AC9" w:rsidRPr="003B48E6">
        <w:trPr>
          <w:trHeight w:hRule="exact" w:val="694"/>
        </w:trPr>
        <w:tc>
          <w:tcPr>
            <w:tcW w:w="2694" w:type="dxa"/>
          </w:tcPr>
          <w:p w:rsidR="00D07AC9" w:rsidRDefault="00D07AC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Бахарева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Анна Александровна</w:t>
            </w:r>
          </w:p>
        </w:tc>
      </w:tr>
      <w:tr w:rsidR="00D07AC9" w:rsidRPr="003B48E6">
        <w:trPr>
          <w:trHeight w:hRule="exact" w:val="416"/>
        </w:trPr>
        <w:tc>
          <w:tcPr>
            <w:tcW w:w="269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13"/>
        </w:trPr>
        <w:tc>
          <w:tcPr>
            <w:tcW w:w="269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96"/>
        </w:trPr>
        <w:tc>
          <w:tcPr>
            <w:tcW w:w="269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07AC9" w:rsidRPr="003B48E6">
        <w:trPr>
          <w:trHeight w:hRule="exact" w:val="138"/>
        </w:trPr>
        <w:tc>
          <w:tcPr>
            <w:tcW w:w="269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</w:tr>
      <w:tr w:rsidR="00D07AC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2022 г.</w:t>
            </w:r>
          </w:p>
        </w:tc>
      </w:tr>
      <w:tr w:rsidR="00D07AC9">
        <w:trPr>
          <w:trHeight w:hRule="exact" w:val="138"/>
        </w:trPr>
        <w:tc>
          <w:tcPr>
            <w:tcW w:w="2694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1135" w:type="dxa"/>
          </w:tcPr>
          <w:p w:rsidR="00D07AC9" w:rsidRDefault="00D07AC9"/>
        </w:tc>
        <w:tc>
          <w:tcPr>
            <w:tcW w:w="510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</w:tr>
      <w:tr w:rsidR="00D07AC9" w:rsidRPr="003B48E6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D07AC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рыболовство</w:t>
            </w:r>
            <w:proofErr w:type="spellEnd"/>
          </w:p>
        </w:tc>
      </w:tr>
      <w:tr w:rsidR="00D07AC9">
        <w:trPr>
          <w:trHeight w:hRule="exact" w:val="138"/>
        </w:trPr>
        <w:tc>
          <w:tcPr>
            <w:tcW w:w="2694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1135" w:type="dxa"/>
          </w:tcPr>
          <w:p w:rsidR="00D07AC9" w:rsidRDefault="00D07AC9"/>
        </w:tc>
        <w:tc>
          <w:tcPr>
            <w:tcW w:w="510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</w:tr>
      <w:tr w:rsidR="00D07AC9" w:rsidRPr="003B48E6">
        <w:trPr>
          <w:trHeight w:hRule="exact" w:val="694"/>
        </w:trPr>
        <w:tc>
          <w:tcPr>
            <w:tcW w:w="2694" w:type="dxa"/>
          </w:tcPr>
          <w:p w:rsidR="00D07AC9" w:rsidRDefault="00D07AC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Бахарева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Анна Александровна</w:t>
            </w:r>
          </w:p>
        </w:tc>
      </w:tr>
      <w:tr w:rsidR="00D07AC9" w:rsidRPr="003B48E6">
        <w:trPr>
          <w:trHeight w:hRule="exact" w:val="416"/>
        </w:trPr>
        <w:tc>
          <w:tcPr>
            <w:tcW w:w="269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13"/>
        </w:trPr>
        <w:tc>
          <w:tcPr>
            <w:tcW w:w="269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96"/>
        </w:trPr>
        <w:tc>
          <w:tcPr>
            <w:tcW w:w="269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07AC9" w:rsidRPr="003B48E6">
        <w:trPr>
          <w:trHeight w:hRule="exact" w:val="138"/>
        </w:trPr>
        <w:tc>
          <w:tcPr>
            <w:tcW w:w="269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</w:tr>
      <w:tr w:rsidR="00D07AC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2023 г.</w:t>
            </w:r>
          </w:p>
        </w:tc>
      </w:tr>
      <w:tr w:rsidR="00D07AC9">
        <w:trPr>
          <w:trHeight w:hRule="exact" w:val="138"/>
        </w:trPr>
        <w:tc>
          <w:tcPr>
            <w:tcW w:w="2694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1135" w:type="dxa"/>
          </w:tcPr>
          <w:p w:rsidR="00D07AC9" w:rsidRDefault="00D07AC9"/>
        </w:tc>
        <w:tc>
          <w:tcPr>
            <w:tcW w:w="510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</w:tr>
      <w:tr w:rsidR="00D07AC9" w:rsidRPr="003B48E6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D07AC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рыболовство</w:t>
            </w:r>
            <w:proofErr w:type="spellEnd"/>
          </w:p>
        </w:tc>
      </w:tr>
      <w:tr w:rsidR="00D07AC9">
        <w:trPr>
          <w:trHeight w:hRule="exact" w:val="138"/>
        </w:trPr>
        <w:tc>
          <w:tcPr>
            <w:tcW w:w="2694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1135" w:type="dxa"/>
          </w:tcPr>
          <w:p w:rsidR="00D07AC9" w:rsidRDefault="00D07AC9"/>
        </w:tc>
        <w:tc>
          <w:tcPr>
            <w:tcW w:w="510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</w:tr>
      <w:tr w:rsidR="00D07AC9" w:rsidRPr="003B48E6">
        <w:trPr>
          <w:trHeight w:hRule="exact" w:val="694"/>
        </w:trPr>
        <w:tc>
          <w:tcPr>
            <w:tcW w:w="2694" w:type="dxa"/>
          </w:tcPr>
          <w:p w:rsidR="00D07AC9" w:rsidRDefault="00D07AC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Бахарева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Анна Александровна</w:t>
            </w:r>
          </w:p>
        </w:tc>
      </w:tr>
      <w:tr w:rsidR="00D07AC9" w:rsidRPr="003B48E6">
        <w:trPr>
          <w:trHeight w:hRule="exact" w:val="416"/>
        </w:trPr>
        <w:tc>
          <w:tcPr>
            <w:tcW w:w="269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13"/>
        </w:trPr>
        <w:tc>
          <w:tcPr>
            <w:tcW w:w="269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96"/>
        </w:trPr>
        <w:tc>
          <w:tcPr>
            <w:tcW w:w="269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07AC9" w:rsidRPr="003B48E6">
        <w:trPr>
          <w:trHeight w:hRule="exact" w:val="138"/>
        </w:trPr>
        <w:tc>
          <w:tcPr>
            <w:tcW w:w="269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</w:tr>
      <w:tr w:rsidR="00D07AC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D07AC9">
        <w:trPr>
          <w:trHeight w:hRule="exact" w:val="138"/>
        </w:trPr>
        <w:tc>
          <w:tcPr>
            <w:tcW w:w="2694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1135" w:type="dxa"/>
          </w:tcPr>
          <w:p w:rsidR="00D07AC9" w:rsidRDefault="00D07AC9"/>
        </w:tc>
        <w:tc>
          <w:tcPr>
            <w:tcW w:w="510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</w:tr>
      <w:tr w:rsidR="00D07AC9" w:rsidRPr="003B48E6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D07AC9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рыболовство</w:t>
            </w:r>
            <w:proofErr w:type="spellEnd"/>
          </w:p>
        </w:tc>
      </w:tr>
      <w:tr w:rsidR="00D07AC9">
        <w:trPr>
          <w:trHeight w:hRule="exact" w:val="138"/>
        </w:trPr>
        <w:tc>
          <w:tcPr>
            <w:tcW w:w="2694" w:type="dxa"/>
          </w:tcPr>
          <w:p w:rsidR="00D07AC9" w:rsidRDefault="00D07AC9"/>
        </w:tc>
        <w:tc>
          <w:tcPr>
            <w:tcW w:w="851" w:type="dxa"/>
          </w:tcPr>
          <w:p w:rsidR="00D07AC9" w:rsidRDefault="00D07AC9"/>
        </w:tc>
        <w:tc>
          <w:tcPr>
            <w:tcW w:w="1135" w:type="dxa"/>
          </w:tcPr>
          <w:p w:rsidR="00D07AC9" w:rsidRDefault="00D07AC9"/>
        </w:tc>
        <w:tc>
          <w:tcPr>
            <w:tcW w:w="510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</w:tr>
      <w:tr w:rsidR="00D07AC9" w:rsidRPr="003B48E6">
        <w:trPr>
          <w:trHeight w:hRule="exact" w:val="694"/>
        </w:trPr>
        <w:tc>
          <w:tcPr>
            <w:tcW w:w="2694" w:type="dxa"/>
          </w:tcPr>
          <w:p w:rsidR="00D07AC9" w:rsidRDefault="00D07AC9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Бахарева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Анна Александровна</w:t>
            </w:r>
          </w:p>
        </w:tc>
      </w:tr>
    </w:tbl>
    <w:p w:rsidR="00D07AC9" w:rsidRPr="009B40AE" w:rsidRDefault="009B40AE">
      <w:pPr>
        <w:rPr>
          <w:sz w:val="0"/>
          <w:szCs w:val="0"/>
          <w:lang w:val="ru-RU"/>
        </w:rPr>
      </w:pPr>
      <w:r w:rsidRPr="009B40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497"/>
        <w:gridCol w:w="1497"/>
        <w:gridCol w:w="1758"/>
        <w:gridCol w:w="4777"/>
        <w:gridCol w:w="965"/>
      </w:tblGrid>
      <w:tr w:rsidR="00D07AC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5104" w:type="dxa"/>
          </w:tcPr>
          <w:p w:rsidR="00D07AC9" w:rsidRDefault="00D07AC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07AC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D07AC9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общих сведений 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устройстве рыбопромыслового судна. Судно, как плавающее инженерное сооружение. Понятие о прочности  и системах набора корпуса судна. Тросы, такелажные цепи и предметы такелажного снабжения. Грузовые устройства на судах.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рыбопромысловых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Уход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судовыми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помещениями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D07AC9">
        <w:trPr>
          <w:trHeight w:hRule="exact" w:val="277"/>
        </w:trPr>
        <w:tc>
          <w:tcPr>
            <w:tcW w:w="766" w:type="dxa"/>
          </w:tcPr>
          <w:p w:rsidR="00D07AC9" w:rsidRDefault="00D07AC9"/>
        </w:tc>
        <w:tc>
          <w:tcPr>
            <w:tcW w:w="511" w:type="dxa"/>
          </w:tcPr>
          <w:p w:rsidR="00D07AC9" w:rsidRDefault="00D07AC9"/>
        </w:tc>
        <w:tc>
          <w:tcPr>
            <w:tcW w:w="1560" w:type="dxa"/>
          </w:tcPr>
          <w:p w:rsidR="00D07AC9" w:rsidRDefault="00D07AC9"/>
        </w:tc>
        <w:tc>
          <w:tcPr>
            <w:tcW w:w="1844" w:type="dxa"/>
          </w:tcPr>
          <w:p w:rsidR="00D07AC9" w:rsidRDefault="00D07AC9"/>
        </w:tc>
        <w:tc>
          <w:tcPr>
            <w:tcW w:w="5104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</w:tr>
      <w:tr w:rsidR="00D07AC9" w:rsidRPr="003B48E6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07AC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D07AC9" w:rsidRPr="003B48E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D07AC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07AC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профессию</w:t>
            </w:r>
            <w:proofErr w:type="spellEnd"/>
          </w:p>
        </w:tc>
      </w:tr>
      <w:tr w:rsidR="00D07AC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Рыболовные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суда</w:t>
            </w:r>
            <w:proofErr w:type="spellEnd"/>
          </w:p>
        </w:tc>
      </w:tr>
      <w:tr w:rsidR="00D07AC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судовождения</w:t>
            </w:r>
            <w:proofErr w:type="spellEnd"/>
          </w:p>
        </w:tc>
      </w:tr>
      <w:tr w:rsidR="00D07AC9" w:rsidRPr="003B48E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D07AC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07AC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механизмы</w:t>
            </w:r>
            <w:proofErr w:type="spellEnd"/>
          </w:p>
        </w:tc>
      </w:tr>
      <w:tr w:rsidR="00D07AC9" w:rsidRPr="003B48E6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D07AC9" w:rsidRPr="003B48E6">
        <w:trPr>
          <w:trHeight w:hRule="exact" w:val="138"/>
        </w:trPr>
        <w:tc>
          <w:tcPr>
            <w:tcW w:w="766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555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D07AC9" w:rsidRPr="003B48E6">
        <w:trPr>
          <w:trHeight w:hRule="exact" w:val="30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ОПК-3: </w:t>
            </w:r>
            <w:proofErr w:type="gramStart"/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создавать и поддерживать безопасные условия выполнения производственных процессов;</w:t>
            </w:r>
          </w:p>
        </w:tc>
      </w:tr>
      <w:tr w:rsidR="00D07AC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07AC9" w:rsidRPr="003B48E6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D07AC9" w:rsidRPr="003B48E6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07AC9" w:rsidRPr="003B48E6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четко и правильно дает определения, полно раскрывает содержание понятий, 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верно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использует терминологию, при этом ответ самостоятельный, использованы ранее приобретенные знания</w:t>
            </w:r>
          </w:p>
        </w:tc>
      </w:tr>
      <w:tr w:rsidR="00D07AC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07AC9" w:rsidRPr="003B48E6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четко и правильно дает определения, полно раскрывает содержание понятий, 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верно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использует терминологию, при этом ответ самостоятельный, использованы ранее приобретенные знания</w:t>
            </w:r>
          </w:p>
        </w:tc>
      </w:tr>
      <w:tr w:rsidR="00D07AC9" w:rsidRPr="003B48E6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  <w:tr w:rsidR="00D07AC9" w:rsidRPr="003B48E6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достаточно хорошо продумана, действие в целом осознанно</w:t>
            </w:r>
          </w:p>
        </w:tc>
      </w:tr>
      <w:tr w:rsidR="00D07AC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07AC9" w:rsidRPr="003B48E6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D07AC9" w:rsidRPr="003B48E6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D07AC9" w:rsidRPr="003B48E6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и/или имеет опыт</w:t>
            </w:r>
          </w:p>
        </w:tc>
      </w:tr>
      <w:tr w:rsidR="00D07AC9" w:rsidRPr="003B48E6">
        <w:trPr>
          <w:trHeight w:hRule="exact" w:val="138"/>
        </w:trPr>
        <w:tc>
          <w:tcPr>
            <w:tcW w:w="766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53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ПК-5: Способность к эксплуатации рыбопромысловых систем и орудий рыболовства с соблюдением технологической дисциплины и норм охраны труда</w:t>
            </w:r>
          </w:p>
        </w:tc>
      </w:tr>
      <w:tr w:rsidR="00D07AC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07AC9" w:rsidRPr="003B48E6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профессиональной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терминологиия</w:t>
            </w:r>
            <w:proofErr w:type="spellEnd"/>
          </w:p>
        </w:tc>
      </w:tr>
      <w:tr w:rsidR="00D07AC9" w:rsidRPr="003B48E6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07AC9" w:rsidRPr="003B48E6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четко и правильно дает определения, полно раскрывает содержание понятий, 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верно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использует терминологию, при этом ответ самостоятельный, использованы ранее приобретенные знания</w:t>
            </w:r>
          </w:p>
        </w:tc>
      </w:tr>
      <w:tr w:rsidR="00D07AC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07AC9" w:rsidRPr="003B48E6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четко и правильно дает определения, полно раскрывает содержание понятий, 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верно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использует терминологию, при этом ответ самостоятельный, использованы ранее приобретенные знания</w:t>
            </w:r>
          </w:p>
        </w:tc>
      </w:tr>
      <w:tr w:rsidR="00D07AC9" w:rsidRPr="003B48E6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  <w:tr w:rsidR="00D07AC9" w:rsidRPr="003B48E6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достаточно хорошо продумана, действие в целом осознанно</w:t>
            </w:r>
          </w:p>
        </w:tc>
      </w:tr>
    </w:tbl>
    <w:p w:rsidR="00D07AC9" w:rsidRPr="009B40AE" w:rsidRDefault="009B40AE">
      <w:pPr>
        <w:rPr>
          <w:sz w:val="0"/>
          <w:szCs w:val="0"/>
          <w:lang w:val="ru-RU"/>
        </w:rPr>
      </w:pPr>
      <w:r w:rsidRPr="009B40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19"/>
        <w:gridCol w:w="284"/>
        <w:gridCol w:w="3055"/>
        <w:gridCol w:w="968"/>
        <w:gridCol w:w="699"/>
        <w:gridCol w:w="1398"/>
        <w:gridCol w:w="1371"/>
        <w:gridCol w:w="527"/>
        <w:gridCol w:w="973"/>
      </w:tblGrid>
      <w:tr w:rsidR="00D07AC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993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19" w:type="dxa"/>
          </w:tcPr>
          <w:p w:rsidR="00D07AC9" w:rsidRDefault="00D07AC9"/>
        </w:tc>
        <w:tc>
          <w:tcPr>
            <w:tcW w:w="1419" w:type="dxa"/>
          </w:tcPr>
          <w:p w:rsidR="00D07AC9" w:rsidRDefault="00D07AC9"/>
        </w:tc>
        <w:tc>
          <w:tcPr>
            <w:tcW w:w="568" w:type="dxa"/>
          </w:tcPr>
          <w:p w:rsidR="00D07AC9" w:rsidRDefault="00D07AC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07AC9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07AC9" w:rsidRPr="003B48E6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D07AC9" w:rsidRPr="003B48E6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D07AC9" w:rsidRPr="003B48E6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и/или имеет опыт</w:t>
            </w:r>
          </w:p>
        </w:tc>
      </w:tr>
      <w:tr w:rsidR="00D07AC9" w:rsidRPr="003B48E6">
        <w:trPr>
          <w:trHeight w:hRule="exact" w:val="138"/>
        </w:trPr>
        <w:tc>
          <w:tcPr>
            <w:tcW w:w="766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D07AC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07AC9" w:rsidRPr="003B48E6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 судна, такелажные работы на судах, судовые устройства и системы, способы ухода за судном, системы спасения, коллективные и индивидуальные спасательные средства ОПК-3 Устройство судна, такелажные работы на судах, судовые устройства и системы, способы ухода за судном, системы спасения, коллективные и индивидуальные спасательные средства (ПК-5)</w:t>
            </w:r>
          </w:p>
        </w:tc>
      </w:tr>
      <w:tr w:rsidR="00D07AC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07AC9" w:rsidRPr="003B48E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Вязать морские узлы и пользоваться бегучим такелажем на судне, пользоваться коллективными и индивидуальными спасательными средствами (ПК-5)</w:t>
            </w:r>
          </w:p>
        </w:tc>
      </w:tr>
      <w:tr w:rsidR="00D07AC9" w:rsidRPr="003B48E6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Пользоваться 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коллективными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индивидуальными средства на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рабо-чем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месте с целью защиты производственного персонала и населения при возникновении угрозы аварии, катастрофы стихийного бедствия, выполнять правила техники безопасности, производственной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санита-рии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пожарной безопасности и нормы охраны труда (ОПК-3).</w:t>
            </w:r>
          </w:p>
        </w:tc>
      </w:tr>
      <w:tr w:rsidR="00D07AC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07AC9" w:rsidRPr="003B48E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 обслуживания механизмов на промысловой палубе  иметь опыт пользования средствами выживания и спасения в море (ПК-5)</w:t>
            </w:r>
          </w:p>
        </w:tc>
      </w:tr>
      <w:tr w:rsidR="00D07AC9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Применения правил техники безопасности, производственной </w:t>
            </w:r>
            <w:proofErr w:type="spellStart"/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санита-рии</w:t>
            </w:r>
            <w:proofErr w:type="spellEnd"/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пожарной безопасности и норм охраны труда на рабочем месте; владеть  методами защиты производственного персонала и населения от возможных последствий аварий, катастроф, стихийных бедствий.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(ОПК-3)</w:t>
            </w:r>
          </w:p>
        </w:tc>
      </w:tr>
      <w:tr w:rsidR="00D07AC9">
        <w:trPr>
          <w:trHeight w:hRule="exact" w:val="277"/>
        </w:trPr>
        <w:tc>
          <w:tcPr>
            <w:tcW w:w="766" w:type="dxa"/>
          </w:tcPr>
          <w:p w:rsidR="00D07AC9" w:rsidRDefault="00D07AC9"/>
        </w:tc>
        <w:tc>
          <w:tcPr>
            <w:tcW w:w="228" w:type="dxa"/>
          </w:tcPr>
          <w:p w:rsidR="00D07AC9" w:rsidRDefault="00D07AC9"/>
        </w:tc>
        <w:tc>
          <w:tcPr>
            <w:tcW w:w="285" w:type="dxa"/>
          </w:tcPr>
          <w:p w:rsidR="00D07AC9" w:rsidRDefault="00D07AC9"/>
        </w:tc>
        <w:tc>
          <w:tcPr>
            <w:tcW w:w="3403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19" w:type="dxa"/>
          </w:tcPr>
          <w:p w:rsidR="00D07AC9" w:rsidRDefault="00D07AC9"/>
        </w:tc>
        <w:tc>
          <w:tcPr>
            <w:tcW w:w="1419" w:type="dxa"/>
          </w:tcPr>
          <w:p w:rsidR="00D07AC9" w:rsidRDefault="00D07AC9"/>
        </w:tc>
        <w:tc>
          <w:tcPr>
            <w:tcW w:w="568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</w:tr>
      <w:tr w:rsidR="00D07AC9" w:rsidRPr="003B48E6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D07AC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D07AC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</w:tr>
      <w:tr w:rsidR="00D07AC9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и задачи изучения дисциплины.</w:t>
            </w:r>
          </w:p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сведения 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устройстве рыбопромыслового судна.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1,3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Вязание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морских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узлов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1,4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1,5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 w:rsidRPr="009B40AE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Судно, как плавающее инженерное сооружение.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Внешние силы,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 на судно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2C1" w:rsidRPr="007E42C1" w:rsidRDefault="007E42C1" w:rsidP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1,3</w:t>
            </w:r>
          </w:p>
          <w:p w:rsidR="00D07AC9" w:rsidRPr="009B40AE" w:rsidRDefault="00D07AC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 w:rsidRPr="009B40A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«Вязание морских узлов» /</w:t>
            </w:r>
            <w:proofErr w:type="spellStart"/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2,4</w:t>
            </w:r>
          </w:p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3,5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 прочности  и системах набора корпуса судна.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2C1" w:rsidRPr="007E42C1" w:rsidRDefault="007E42C1" w:rsidP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1,3</w:t>
            </w:r>
          </w:p>
          <w:p w:rsidR="00D07AC9" w:rsidRDefault="00D0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такелажных работ на судах /</w:t>
            </w:r>
            <w:proofErr w:type="spellStart"/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2,4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4,2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</w:tr>
      <w:tr w:rsidR="00D07AC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Продольные и поперечные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систмы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набора корпуса судна.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конструкций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подпалубных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перекрытий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2C1" w:rsidRPr="007E42C1" w:rsidRDefault="007E42C1" w:rsidP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1,3</w:t>
            </w:r>
          </w:p>
          <w:p w:rsidR="00D07AC9" w:rsidRDefault="00D0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спасательных средств  на судах /</w:t>
            </w:r>
            <w:proofErr w:type="spellStart"/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1,4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2,5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Тросы, такелажные цепи и предметы такелажного снабжения на промысловых судах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2C1" w:rsidRPr="007E42C1" w:rsidRDefault="007E42C1" w:rsidP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1,3</w:t>
            </w:r>
          </w:p>
          <w:p w:rsidR="00D07AC9" w:rsidRDefault="00D0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D07AC9" w:rsidRDefault="009B40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3"/>
        <w:gridCol w:w="3512"/>
        <w:gridCol w:w="931"/>
        <w:gridCol w:w="681"/>
        <w:gridCol w:w="1360"/>
        <w:gridCol w:w="1374"/>
        <w:gridCol w:w="517"/>
        <w:gridCol w:w="946"/>
      </w:tblGrid>
      <w:tr w:rsidR="00D07AC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993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19" w:type="dxa"/>
          </w:tcPr>
          <w:p w:rsidR="00D07AC9" w:rsidRDefault="00D07AC9"/>
        </w:tc>
        <w:tc>
          <w:tcPr>
            <w:tcW w:w="1419" w:type="dxa"/>
          </w:tcPr>
          <w:p w:rsidR="00D07AC9" w:rsidRDefault="00D07AC9"/>
        </w:tc>
        <w:tc>
          <w:tcPr>
            <w:tcW w:w="568" w:type="dxa"/>
          </w:tcPr>
          <w:p w:rsidR="00D07AC9" w:rsidRDefault="00D07AC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Сращивание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тросов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Грузовые устройства на рыбопромысловых судах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2C1" w:rsidRPr="007E42C1" w:rsidRDefault="007E42C1" w:rsidP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1,3</w:t>
            </w:r>
          </w:p>
          <w:p w:rsidR="00D07AC9" w:rsidRDefault="00D0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системы спасения КАСПАС САРСАТ. /</w:t>
            </w:r>
            <w:proofErr w:type="spellStart"/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Швартовные устройства рыбопромысловых судов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1,3</w:t>
            </w:r>
          </w:p>
          <w:p w:rsidR="007E42C1" w:rsidRDefault="009B40AE" w:rsidP="007E4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  <w:p w:rsidR="007E42C1" w:rsidRPr="007E42C1" w:rsidRDefault="007E42C1" w:rsidP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1,3</w:t>
            </w:r>
          </w:p>
          <w:p w:rsidR="00D07AC9" w:rsidRDefault="00D07AC9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Сращивание растительных канатов,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заделка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огонов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2,3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3,4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Якорные устройства на рыбопромысловых судах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1,4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системы спасания ГМССБ /</w:t>
            </w:r>
            <w:proofErr w:type="spellStart"/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2,4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4,5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Аварийное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снабжение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3,4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Оказание первичной медицинской помощи на судах /</w:t>
            </w:r>
            <w:proofErr w:type="spellStart"/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2,5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3,4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борьбы за живучесть судна при получении пробоины аварийное снабжение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тревог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2,5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3,1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Судовые тревоги на рыбопромысловых судах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2,5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Уход за судовыми помещениями.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3,5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2,4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A9578B" w:rsidRDefault="00A957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07AC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 ОПК-3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7E42C1" w:rsidRDefault="007E42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1,2,3,4,5.</w:t>
            </w:r>
          </w:p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</w:tr>
      <w:tr w:rsidR="00D07AC9">
        <w:trPr>
          <w:trHeight w:hRule="exact" w:val="277"/>
        </w:trPr>
        <w:tc>
          <w:tcPr>
            <w:tcW w:w="993" w:type="dxa"/>
          </w:tcPr>
          <w:p w:rsidR="00D07AC9" w:rsidRDefault="00D07AC9"/>
        </w:tc>
        <w:tc>
          <w:tcPr>
            <w:tcW w:w="3687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  <w:tc>
          <w:tcPr>
            <w:tcW w:w="710" w:type="dxa"/>
          </w:tcPr>
          <w:p w:rsidR="00D07AC9" w:rsidRDefault="00D07AC9"/>
        </w:tc>
        <w:tc>
          <w:tcPr>
            <w:tcW w:w="1419" w:type="dxa"/>
          </w:tcPr>
          <w:p w:rsidR="00D07AC9" w:rsidRDefault="00D07AC9"/>
        </w:tc>
        <w:tc>
          <w:tcPr>
            <w:tcW w:w="1419" w:type="dxa"/>
          </w:tcPr>
          <w:p w:rsidR="00D07AC9" w:rsidRDefault="00D07AC9"/>
        </w:tc>
        <w:tc>
          <w:tcPr>
            <w:tcW w:w="568" w:type="dxa"/>
          </w:tcPr>
          <w:p w:rsidR="00D07AC9" w:rsidRDefault="00D07AC9"/>
        </w:tc>
        <w:tc>
          <w:tcPr>
            <w:tcW w:w="993" w:type="dxa"/>
          </w:tcPr>
          <w:p w:rsidR="00D07AC9" w:rsidRDefault="00D07AC9"/>
        </w:tc>
      </w:tr>
      <w:tr w:rsidR="00D07AC9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D07AC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</w:tr>
      <w:tr w:rsidR="00D07AC9" w:rsidRPr="003B48E6">
        <w:trPr>
          <w:trHeight w:hRule="exact" w:val="346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Контрольные вопросы для организации промежуточной аттестации (экзамен) для оценки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компетенций ПК-5,ОПК-3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к экзамену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Основные сведения об устройстве  судна.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2.Системы набора корпуса судна. Достоинства и недостатки.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3.Судовые системы, назначения, классификация.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4.Противопожарная система. Классификация, применение на судах.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Служебные помещения судна.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6.Рангоут и такелаж морского судна.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7.Наружная обшивка  и настил палуб судна.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Предметы такелажного снабжения.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9.Якорные цели. Стопоры. Цепной ящик. Клюзы.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10.Набор корпусного судна.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11.Назначение и размещение спасательных устройств.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12.Общие сведения о судовых системах.</w:t>
            </w:r>
          </w:p>
        </w:tc>
      </w:tr>
    </w:tbl>
    <w:p w:rsidR="00D07AC9" w:rsidRPr="009B40AE" w:rsidRDefault="009B40AE">
      <w:pPr>
        <w:rPr>
          <w:sz w:val="0"/>
          <w:szCs w:val="0"/>
          <w:lang w:val="ru-RU"/>
        </w:rPr>
      </w:pPr>
      <w:r w:rsidRPr="009B40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1"/>
        <w:gridCol w:w="1947"/>
        <w:gridCol w:w="1897"/>
        <w:gridCol w:w="3169"/>
        <w:gridCol w:w="1592"/>
        <w:gridCol w:w="968"/>
      </w:tblGrid>
      <w:tr w:rsidR="00D07AC9" w:rsidTr="00505796">
        <w:trPr>
          <w:trHeight w:hRule="exact" w:val="416"/>
        </w:trPr>
        <w:tc>
          <w:tcPr>
            <w:tcW w:w="4545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3169" w:type="dxa"/>
          </w:tcPr>
          <w:p w:rsidR="00D07AC9" w:rsidRDefault="00D07AC9"/>
        </w:tc>
        <w:tc>
          <w:tcPr>
            <w:tcW w:w="1592" w:type="dxa"/>
          </w:tcPr>
          <w:p w:rsidR="00D07AC9" w:rsidRDefault="00D07AC9"/>
        </w:tc>
        <w:tc>
          <w:tcPr>
            <w:tcW w:w="968" w:type="dxa"/>
            <w:shd w:val="clear" w:color="C0C0C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D07AC9" w:rsidRPr="003B48E6" w:rsidTr="00505796">
        <w:trPr>
          <w:trHeight w:hRule="exact" w:val="443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13.Основные типы якорей.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14.Системы отопления и вентиляции.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15.Грузовые помещения судна.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16.Общие сведения о корпусе судна.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Помещения для экипажа и пассажиров.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18.Спасательные шлюпки, их хранение и устройство для спуска и подъёма.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19.Назначение и размещение швартовного устройства.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20.Санитарные системы.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21.Требование Регистра к швартовому устройству.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22.Требования Регистра к спасательным устройствам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proofErr w:type="gramEnd"/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23.Требования Регистра России к якорному устройству.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24.Виды морских узлов. Их назначение.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25.МСС-65.Основные сведения о своде сигналов.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26.МППСС-72.Огни и знаки, применяемые на судах.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27.Системы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Коспас-Сарсат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Основные модули системы. Назначение, принцип действия.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28.Состав судового оборудования ГМСББ.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29.Системы связи, используемые в ГМССБ.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30.Первая помощь пострадавшим от электрического тока.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31.Первая помощь при ожогах.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32.Первая помощь утопающему.</w:t>
            </w:r>
          </w:p>
        </w:tc>
      </w:tr>
      <w:tr w:rsidR="00D07AC9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письменных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proofErr w:type="spellEnd"/>
          </w:p>
        </w:tc>
      </w:tr>
      <w:tr w:rsidR="00D07AC9" w:rsidTr="00505796">
        <w:trPr>
          <w:trHeight w:hRule="exact" w:val="2455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 рефератов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Швартовное устройство промыслового судна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.Особенности применения шпилей при швартовке промыслового судна.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Применение винта регулируемого шага на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рыбпромысловых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судах.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4.Спасательное устройство гравитационного типа на судах.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5.Плот надувной спасательный 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6.Использование гидрокостюма при спасении человека за бортом.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Типы якорей, держащая сила якоря.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8.Стоячий такелаж промыслового судна.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9.Грузовые устройства на промысловых судах.</w:t>
            </w:r>
          </w:p>
          <w:p w:rsidR="00D07AC9" w:rsidRDefault="009B40A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10.Уход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рыбопромысловым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D07AC9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D07AC9" w:rsidRPr="003B48E6" w:rsidTr="00505796">
        <w:trPr>
          <w:trHeight w:hRule="exact" w:val="2895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1.Что означает «пробить» трос?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Чем конструктивно отличаются стальные тросы от канатов?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3.В каком месте на траулере находится слип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?.</w:t>
            </w:r>
            <w:proofErr w:type="gramEnd"/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4.Как на судне крепят стоячий такелаж?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Для каких целей на судне используют стоячий такелаж.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Какие устройства используют для изготовления стоячего и бегущего такелажа.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 .Для каких целей на судах используют морские узлы?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В каком месте на рыболовном судне размещают промысловые механизмы?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9.Для каких целей на рыболовном судне используется стоячий такелаж?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На какие части делят ветви морских узлов?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Опишите конструкцию  прямого узла</w:t>
            </w:r>
          </w:p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Какие технические характеристики определяют держащую силу узла?</w:t>
            </w:r>
          </w:p>
        </w:tc>
      </w:tr>
      <w:tr w:rsidR="00D07AC9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D07AC9" w:rsidRPr="003B48E6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Отчет по практической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proofErr w:type="gram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,з</w:t>
            </w:r>
            <w:proofErr w:type="gram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ащита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рефератов,контрольная</w:t>
            </w:r>
            <w:proofErr w:type="spellEnd"/>
            <w:r w:rsidRPr="009B40A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работа, экзамен (ПК-5)(ОПК-3)</w:t>
            </w:r>
          </w:p>
        </w:tc>
      </w:tr>
      <w:tr w:rsidR="00505796" w:rsidRPr="003B48E6" w:rsidTr="00505796">
        <w:trPr>
          <w:trHeight w:hRule="exact" w:val="277"/>
        </w:trPr>
        <w:tc>
          <w:tcPr>
            <w:tcW w:w="70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947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897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3169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592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6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D07AC9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E42C1" w:rsidTr="007E42C1">
        <w:trPr>
          <w:trHeight w:hRule="exact" w:val="3304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42C1" w:rsidRPr="00AE5CFB" w:rsidRDefault="007E42C1" w:rsidP="009B40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E5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1.Витченко, А.</w:t>
            </w:r>
            <w:r w:rsidRPr="00AE5C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Г.</w:t>
            </w:r>
            <w:r w:rsidRPr="00AE5C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Морское дело: учеб. пособие для проф</w:t>
            </w:r>
            <w:proofErr w:type="gramStart"/>
            <w:r w:rsidRPr="00AE5C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.-</w:t>
            </w:r>
            <w:proofErr w:type="gramEnd"/>
            <w:r w:rsidRPr="00AE5C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тех. </w:t>
            </w:r>
            <w:proofErr w:type="spellStart"/>
            <w:r w:rsidRPr="00AE5C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уч-щ</w:t>
            </w:r>
            <w:proofErr w:type="spellEnd"/>
            <w:r w:rsidRPr="00AE5C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мореход. школ</w:t>
            </w:r>
            <w:r w:rsidRPr="00AE5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E5C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— М.: Лег. и пищевая  промышленность, 1984. — 288с.,16 экз. </w:t>
            </w:r>
          </w:p>
          <w:p w:rsidR="007E42C1" w:rsidRPr="00AE5CFB" w:rsidRDefault="007E42C1" w:rsidP="009B40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E5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2.Захаров, А.М., </w:t>
            </w:r>
            <w:proofErr w:type="spellStart"/>
            <w:r w:rsidRPr="00AE5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Дидык</w:t>
            </w:r>
            <w:proofErr w:type="spellEnd"/>
            <w:r w:rsidRPr="00AE5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А.Д.</w:t>
            </w:r>
            <w:r w:rsidRPr="00AE5C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Управление судном и его техническая эксплуатация: [учебник для </w:t>
            </w:r>
            <w:proofErr w:type="spellStart"/>
            <w:r w:rsidRPr="00AE5C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мореход</w:t>
            </w:r>
            <w:proofErr w:type="gramStart"/>
            <w:r w:rsidRPr="00AE5C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.у</w:t>
            </w:r>
            <w:proofErr w:type="gramEnd"/>
            <w:r w:rsidRPr="00AE5C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ч-щ</w:t>
            </w:r>
            <w:proofErr w:type="spellEnd"/>
            <w:r w:rsidRPr="00AE5C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]</w:t>
            </w:r>
            <w:r w:rsidRPr="00AE5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E5CF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— М.: Транспорт, 1982. — 328с.,16 экз. </w:t>
            </w:r>
          </w:p>
          <w:p w:rsidR="007E42C1" w:rsidRPr="00AE5CFB" w:rsidRDefault="007E42C1" w:rsidP="009B40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E5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3.Нужнов, Е.И., Сидоренко А.В. МППСС-72 и Извещения мореплавателям в вопросах и ответах: справочник</w:t>
            </w:r>
            <w:r w:rsidRPr="00AE5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AE5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— М.: Транспорт, 1984. — 79с</w:t>
            </w:r>
            <w:r w:rsidRPr="00AE5C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.,</w:t>
            </w:r>
            <w:r w:rsidRPr="00AE5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2 </w:t>
            </w:r>
            <w:proofErr w:type="spellStart"/>
            <w:proofErr w:type="gramStart"/>
            <w:r w:rsidRPr="00AE5C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экз</w:t>
            </w:r>
            <w:proofErr w:type="spellEnd"/>
            <w:proofErr w:type="gramEnd"/>
          </w:p>
          <w:p w:rsidR="007E42C1" w:rsidRPr="00AE5CFB" w:rsidRDefault="007E42C1" w:rsidP="009B40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C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 Г.И. </w:t>
            </w:r>
            <w:proofErr w:type="spellStart"/>
            <w:r w:rsidRPr="00AE5CFB">
              <w:rPr>
                <w:rFonts w:ascii="Times New Roman" w:hAnsi="Times New Roman"/>
                <w:sz w:val="20"/>
                <w:szCs w:val="20"/>
                <w:lang w:val="ru-RU"/>
              </w:rPr>
              <w:t>Конопелько</w:t>
            </w:r>
            <w:proofErr w:type="spellEnd"/>
            <w:r w:rsidRPr="00AE5C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С.С. </w:t>
            </w:r>
            <w:proofErr w:type="spellStart"/>
            <w:r w:rsidRPr="00AE5CFB">
              <w:rPr>
                <w:rFonts w:ascii="Times New Roman" w:hAnsi="Times New Roman"/>
                <w:sz w:val="20"/>
                <w:szCs w:val="20"/>
                <w:lang w:val="ru-RU"/>
              </w:rPr>
              <w:t>Кургузов</w:t>
            </w:r>
            <w:proofErr w:type="spellEnd"/>
            <w:r w:rsidRPr="00AE5CF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В.П.Махин, Охрана жизни на море, Г.И. М.,Транспорт,2005  г., 479 с.,12 экз. </w:t>
            </w:r>
          </w:p>
          <w:p w:rsidR="007E42C1" w:rsidRPr="00AE5CFB" w:rsidRDefault="007E42C1" w:rsidP="009B40A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5CFB">
              <w:rPr>
                <w:rFonts w:ascii="Times New Roman" w:hAnsi="Times New Roman"/>
                <w:sz w:val="20"/>
                <w:szCs w:val="20"/>
                <w:lang w:val="ru-RU"/>
              </w:rPr>
              <w:t>5.Учебное пособие для подготовки по специальности «Матрос», под ред. А.В. Лихачева, ГМА, СПб, 123 с.,10 экз.</w:t>
            </w:r>
          </w:p>
          <w:p w:rsidR="007E42C1" w:rsidRDefault="007E42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D07AC9" w:rsidRPr="003B48E6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6.2. Перечень ресурсов информационно-телекоммуникационной сети "Интернет"</w:t>
            </w:r>
          </w:p>
        </w:tc>
      </w:tr>
      <w:tr w:rsidR="00D07AC9" w:rsidRPr="003B48E6" w:rsidTr="00505796">
        <w:trPr>
          <w:trHeight w:hRule="exact" w:val="277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9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40AE" w:rsidRPr="009B40AE" w:rsidRDefault="009B40AE" w:rsidP="009B40AE">
            <w:pPr>
              <w:tabs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  <w:lang w:val="ru-RU"/>
              </w:rPr>
            </w:pPr>
            <w:r w:rsidRPr="009B40AE">
              <w:rPr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  <w:lang w:val="ru-RU"/>
              </w:rPr>
              <w:t xml:space="preserve">Электронно-библиотечная система «Университетская библиотека </w:t>
            </w:r>
            <w:r w:rsidRPr="009B40AE">
              <w:rPr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</w:rPr>
              <w:t>on</w:t>
            </w:r>
            <w:r w:rsidRPr="009B40AE">
              <w:rPr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  <w:lang w:val="ru-RU"/>
              </w:rPr>
              <w:t>-</w:t>
            </w:r>
            <w:r w:rsidRPr="009B40AE">
              <w:rPr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</w:rPr>
              <w:t>line</w:t>
            </w:r>
            <w:r w:rsidRPr="009B40AE">
              <w:rPr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  <w:lang w:val="ru-RU"/>
              </w:rPr>
              <w:t>»</w:t>
            </w:r>
          </w:p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 w:rsidTr="00505796">
        <w:trPr>
          <w:trHeight w:hRule="exact" w:val="277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9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40AE" w:rsidRPr="009B40AE" w:rsidRDefault="009B40AE" w:rsidP="009B40AE">
            <w:pPr>
              <w:tabs>
                <w:tab w:val="left" w:pos="567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  <w:lang w:val="ru-RU"/>
              </w:rPr>
            </w:pPr>
            <w:r w:rsidRPr="009B40AE">
              <w:rPr>
                <w:rFonts w:ascii="Times New Roman" w:hAnsi="Times New Roman" w:cs="Times New Roman"/>
                <w:bCs/>
                <w:sz w:val="15"/>
                <w:szCs w:val="15"/>
                <w:shd w:val="clear" w:color="auto" w:fill="FFFFFF"/>
                <w:lang w:val="ru-RU"/>
              </w:rPr>
              <w:t>Электронно-библиотечная система издательства «Лань»</w:t>
            </w:r>
          </w:p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Tr="00505796">
        <w:trPr>
          <w:trHeight w:hRule="exact" w:val="277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9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D07AC9"/>
        </w:tc>
      </w:tr>
      <w:tr w:rsidR="00D07AC9" w:rsidRPr="004A1241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5604E5" w:rsidRPr="00567320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9409"/>
            </w:tblGrid>
            <w:tr w:rsidR="00505796" w:rsidTr="003B48E6">
              <w:trPr>
                <w:trHeight w:hRule="exact" w:val="287"/>
              </w:trPr>
              <w:tc>
                <w:tcPr>
                  <w:tcW w:w="77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Default="00505796" w:rsidP="003B48E6">
                  <w:pPr>
                    <w:spacing w:after="0" w:line="240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6.3.1.1</w:t>
                  </w:r>
                </w:p>
              </w:tc>
              <w:tc>
                <w:tcPr>
                  <w:tcW w:w="9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Default="00505796" w:rsidP="003B48E6"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Google Chrome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Браузер</w:t>
                  </w:r>
                  <w:proofErr w:type="spellEnd"/>
                </w:p>
              </w:tc>
            </w:tr>
          </w:tbl>
          <w:p w:rsidR="005604E5" w:rsidRDefault="00560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4A1241" w:rsidRPr="003B48E6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9409"/>
            </w:tblGrid>
            <w:tr w:rsidR="00505796" w:rsidRPr="003B48E6" w:rsidTr="003B48E6">
              <w:trPr>
                <w:trHeight w:hRule="exact" w:val="287"/>
              </w:trPr>
              <w:tc>
                <w:tcPr>
                  <w:tcW w:w="77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Pr="002672FF" w:rsidRDefault="00505796" w:rsidP="003B48E6">
                  <w:pPr>
                    <w:spacing w:after="0" w:line="240" w:lineRule="auto"/>
                    <w:jc w:val="right"/>
                    <w:rPr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6.3.1.2</w:t>
                  </w:r>
                </w:p>
              </w:tc>
              <w:tc>
                <w:tcPr>
                  <w:tcW w:w="9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Pr="007F243E" w:rsidRDefault="00505796" w:rsidP="003B48E6">
                  <w:pPr>
                    <w:spacing w:after="0" w:line="240" w:lineRule="auto"/>
                    <w:rPr>
                      <w:sz w:val="15"/>
                      <w:szCs w:val="15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Kaspersky</w:t>
                  </w:r>
                  <w:proofErr w:type="spellEnd"/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Antivirus</w:t>
                  </w:r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 xml:space="preserve"> Средство антивирусной защиты</w:t>
                  </w:r>
                </w:p>
              </w:tc>
            </w:tr>
          </w:tbl>
          <w:p w:rsidR="004A1241" w:rsidRPr="00505796" w:rsidRDefault="004A12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</w:tc>
      </w:tr>
      <w:tr w:rsidR="005604E5" w:rsidRPr="00505796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9409"/>
            </w:tblGrid>
            <w:tr w:rsidR="00505796" w:rsidTr="003B48E6">
              <w:trPr>
                <w:trHeight w:hRule="exact" w:val="287"/>
              </w:trPr>
              <w:tc>
                <w:tcPr>
                  <w:tcW w:w="77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Default="00505796" w:rsidP="003B48E6">
                  <w:pPr>
                    <w:spacing w:after="0" w:line="240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6.3.1.3</w:t>
                  </w:r>
                </w:p>
              </w:tc>
              <w:tc>
                <w:tcPr>
                  <w:tcW w:w="9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Default="00505796" w:rsidP="003B48E6"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Microsoft Open License Academic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Операционные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системы</w:t>
                  </w:r>
                  <w:proofErr w:type="spellEnd"/>
                </w:p>
              </w:tc>
            </w:tr>
          </w:tbl>
          <w:p w:rsidR="005604E5" w:rsidRPr="00505796" w:rsidRDefault="00560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5604E5" w:rsidRPr="003B48E6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9409"/>
            </w:tblGrid>
            <w:tr w:rsidR="00505796" w:rsidRPr="003B48E6" w:rsidTr="003B48E6">
              <w:trPr>
                <w:trHeight w:hRule="exact" w:val="287"/>
              </w:trPr>
              <w:tc>
                <w:tcPr>
                  <w:tcW w:w="77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Default="00505796" w:rsidP="003B48E6">
                  <w:pPr>
                    <w:spacing w:after="0" w:line="240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6.3.1.4</w:t>
                  </w:r>
                </w:p>
              </w:tc>
              <w:tc>
                <w:tcPr>
                  <w:tcW w:w="9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Pr="007F243E" w:rsidRDefault="00505796" w:rsidP="003B48E6">
                  <w:pPr>
                    <w:spacing w:after="0" w:line="240" w:lineRule="auto"/>
                    <w:rPr>
                      <w:sz w:val="15"/>
                      <w:szCs w:val="15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Moodle</w:t>
                  </w:r>
                  <w:proofErr w:type="spellEnd"/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 xml:space="preserve"> Образовательный портал ФГБОУ ВО «АГТУ»</w:t>
                  </w:r>
                </w:p>
              </w:tc>
            </w:tr>
          </w:tbl>
          <w:p w:rsidR="005604E5" w:rsidRPr="00505796" w:rsidRDefault="00560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</w:tc>
      </w:tr>
      <w:tr w:rsidR="005604E5" w:rsidRPr="00505796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9409"/>
            </w:tblGrid>
            <w:tr w:rsidR="00505796" w:rsidTr="003B48E6">
              <w:trPr>
                <w:trHeight w:hRule="exact" w:val="287"/>
              </w:trPr>
              <w:tc>
                <w:tcPr>
                  <w:tcW w:w="77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Default="00505796" w:rsidP="003B48E6">
                  <w:pPr>
                    <w:spacing w:after="0" w:line="240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6.3.1.5</w:t>
                  </w:r>
                </w:p>
              </w:tc>
              <w:tc>
                <w:tcPr>
                  <w:tcW w:w="9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Default="00505796" w:rsidP="003B48E6"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Mozilla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FireFox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Браузер</w:t>
                  </w:r>
                  <w:proofErr w:type="spellEnd"/>
                </w:p>
              </w:tc>
            </w:tr>
          </w:tbl>
          <w:p w:rsidR="005604E5" w:rsidRPr="00505796" w:rsidRDefault="00560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</w:tc>
      </w:tr>
      <w:tr w:rsidR="005604E5" w:rsidRPr="003B48E6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9409"/>
            </w:tblGrid>
            <w:tr w:rsidR="00505796" w:rsidRPr="003B48E6" w:rsidTr="003B48E6">
              <w:trPr>
                <w:trHeight w:hRule="exact" w:val="234"/>
              </w:trPr>
              <w:tc>
                <w:tcPr>
                  <w:tcW w:w="77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Default="00505796" w:rsidP="003B48E6">
                  <w:pPr>
                    <w:spacing w:after="0" w:line="240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6.3.1.6</w:t>
                  </w:r>
                </w:p>
              </w:tc>
              <w:tc>
                <w:tcPr>
                  <w:tcW w:w="9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Pr="007F243E" w:rsidRDefault="00505796" w:rsidP="003B48E6">
                  <w:pPr>
                    <w:spacing w:after="0" w:line="240" w:lineRule="auto"/>
                    <w:rPr>
                      <w:sz w:val="15"/>
                      <w:szCs w:val="15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MSDN</w:t>
                  </w:r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Academic</w:t>
                  </w:r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Soft</w:t>
                  </w:r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 xml:space="preserve"> Операционные системы, прикладное программное обеспечение для работы с электронными документами</w:t>
                  </w:r>
                </w:p>
              </w:tc>
            </w:tr>
          </w:tbl>
          <w:p w:rsidR="005604E5" w:rsidRPr="00505796" w:rsidRDefault="00560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</w:tc>
      </w:tr>
      <w:tr w:rsidR="00D07AC9" w:rsidRPr="003B48E6" w:rsidTr="00505796">
        <w:trPr>
          <w:trHeight w:hRule="exact" w:val="277"/>
        </w:trPr>
        <w:tc>
          <w:tcPr>
            <w:tcW w:w="10274" w:type="dxa"/>
            <w:gridSpan w:val="6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информационных справочных систем и профессиональных баз данных</w:t>
            </w:r>
          </w:p>
          <w:p w:rsidR="00BE5483" w:rsidRDefault="00BE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  <w:p w:rsidR="00BE5483" w:rsidRPr="009B40AE" w:rsidRDefault="00BE54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D37D0A" w:rsidRPr="003B48E6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9409"/>
            </w:tblGrid>
            <w:tr w:rsidR="00505796" w:rsidRPr="003B48E6" w:rsidTr="00FC225D">
              <w:trPr>
                <w:trHeight w:hRule="exact" w:val="287"/>
              </w:trPr>
              <w:tc>
                <w:tcPr>
                  <w:tcW w:w="77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Default="00505796" w:rsidP="003B48E6">
                  <w:pPr>
                    <w:spacing w:after="0" w:line="240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6.3.2.1</w:t>
                  </w:r>
                </w:p>
              </w:tc>
              <w:tc>
                <w:tcPr>
                  <w:tcW w:w="9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Pr="007F243E" w:rsidRDefault="00505796" w:rsidP="003B48E6">
                  <w:pPr>
                    <w:spacing w:after="0" w:line="240" w:lineRule="auto"/>
                    <w:rPr>
                      <w:sz w:val="15"/>
                      <w:szCs w:val="15"/>
                      <w:lang w:val="ru-RU"/>
                    </w:rPr>
                  </w:pPr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>Реферативно-библиографическая база данных ВИНИТИ РАН</w:t>
                  </w:r>
                </w:p>
              </w:tc>
            </w:tr>
          </w:tbl>
          <w:p w:rsidR="00D37D0A" w:rsidRPr="009B40AE" w:rsidRDefault="00D37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</w:tc>
      </w:tr>
      <w:tr w:rsidR="00D37D0A" w:rsidRPr="003B48E6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9409"/>
            </w:tblGrid>
            <w:tr w:rsidR="00505796" w:rsidRPr="003B48E6" w:rsidTr="00FC225D">
              <w:trPr>
                <w:trHeight w:hRule="exact" w:val="287"/>
              </w:trPr>
              <w:tc>
                <w:tcPr>
                  <w:tcW w:w="77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Default="00505796" w:rsidP="003B48E6">
                  <w:pPr>
                    <w:spacing w:after="0" w:line="240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6.3.2.2</w:t>
                  </w:r>
                </w:p>
              </w:tc>
              <w:tc>
                <w:tcPr>
                  <w:tcW w:w="9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Pr="007F243E" w:rsidRDefault="00505796" w:rsidP="003B48E6">
                  <w:pPr>
                    <w:spacing w:after="0" w:line="240" w:lineRule="auto"/>
                    <w:rPr>
                      <w:sz w:val="15"/>
                      <w:szCs w:val="15"/>
                      <w:lang w:val="ru-RU"/>
                    </w:rPr>
                  </w:pPr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>База данных российских стандартов «</w:t>
                  </w:r>
                  <w:proofErr w:type="spellStart"/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>Технорма</w:t>
                  </w:r>
                  <w:proofErr w:type="spellEnd"/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>»</w:t>
                  </w:r>
                </w:p>
              </w:tc>
            </w:tr>
          </w:tbl>
          <w:p w:rsidR="00D37D0A" w:rsidRPr="00D37D0A" w:rsidRDefault="00D37D0A" w:rsidP="003B48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</w:pPr>
          </w:p>
        </w:tc>
      </w:tr>
      <w:tr w:rsidR="00D37D0A" w:rsidRPr="00505796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9409"/>
            </w:tblGrid>
            <w:tr w:rsidR="00505796" w:rsidTr="00FC225D">
              <w:trPr>
                <w:trHeight w:hRule="exact" w:val="287"/>
              </w:trPr>
              <w:tc>
                <w:tcPr>
                  <w:tcW w:w="77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Default="00505796" w:rsidP="003B48E6">
                  <w:pPr>
                    <w:spacing w:after="0" w:line="240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6.3.2.3</w:t>
                  </w:r>
                </w:p>
              </w:tc>
              <w:tc>
                <w:tcPr>
                  <w:tcW w:w="9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Default="00505796" w:rsidP="003B48E6"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Справочно-правовая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система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КонсультантПлюс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»</w:t>
                  </w:r>
                </w:p>
              </w:tc>
            </w:tr>
          </w:tbl>
          <w:p w:rsidR="00D37D0A" w:rsidRPr="00505796" w:rsidRDefault="00D37D0A" w:rsidP="003B48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</w:pPr>
          </w:p>
        </w:tc>
      </w:tr>
      <w:tr w:rsidR="00D37D0A" w:rsidRPr="00D37D0A" w:rsidTr="00FC225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9409"/>
            </w:tblGrid>
            <w:tr w:rsidR="00505796" w:rsidTr="00FC225D">
              <w:trPr>
                <w:trHeight w:hRule="exact" w:val="287"/>
              </w:trPr>
              <w:tc>
                <w:tcPr>
                  <w:tcW w:w="77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Default="00505796" w:rsidP="003B48E6">
                  <w:pPr>
                    <w:spacing w:after="0" w:line="240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6.3.2.4</w:t>
                  </w:r>
                </w:p>
              </w:tc>
              <w:tc>
                <w:tcPr>
                  <w:tcW w:w="9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Default="00505796" w:rsidP="003B48E6"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Информационно-правовой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портал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Гарант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»</w:t>
                  </w:r>
                </w:p>
              </w:tc>
            </w:tr>
          </w:tbl>
          <w:p w:rsidR="00D37D0A" w:rsidRPr="00D37D0A" w:rsidRDefault="00D37D0A" w:rsidP="003B48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</w:pPr>
          </w:p>
        </w:tc>
      </w:tr>
      <w:tr w:rsidR="00D37D0A" w:rsidRPr="00505796" w:rsidTr="00FC225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7"/>
              <w:gridCol w:w="9409"/>
            </w:tblGrid>
            <w:tr w:rsidR="00505796" w:rsidTr="00FC225D">
              <w:trPr>
                <w:trHeight w:hRule="exact" w:val="287"/>
              </w:trPr>
              <w:tc>
                <w:tcPr>
                  <w:tcW w:w="77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Default="00505796" w:rsidP="003B48E6">
                  <w:pPr>
                    <w:spacing w:after="0" w:line="240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6.3.2.5</w:t>
                  </w:r>
                </w:p>
              </w:tc>
              <w:tc>
                <w:tcPr>
                  <w:tcW w:w="9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505796" w:rsidRDefault="00505796" w:rsidP="003B48E6"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База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данных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 Web of Science (WOS)</w:t>
                  </w:r>
                </w:p>
              </w:tc>
            </w:tr>
          </w:tbl>
          <w:p w:rsidR="00D37D0A" w:rsidRPr="00505796" w:rsidRDefault="00D37D0A" w:rsidP="003B48E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E5483" w:rsidRPr="00FC225D" w:rsidTr="00505796">
        <w:trPr>
          <w:trHeight w:hRule="exact" w:val="277"/>
        </w:trPr>
        <w:tc>
          <w:tcPr>
            <w:tcW w:w="701" w:type="dxa"/>
          </w:tcPr>
          <w:p w:rsidR="00BE5483" w:rsidRPr="003B48E6" w:rsidRDefault="00BE5483"/>
        </w:tc>
        <w:tc>
          <w:tcPr>
            <w:tcW w:w="1947" w:type="dxa"/>
          </w:tcPr>
          <w:p w:rsidR="00BE5483" w:rsidRPr="003B48E6" w:rsidRDefault="00BE5483"/>
        </w:tc>
        <w:tc>
          <w:tcPr>
            <w:tcW w:w="1897" w:type="dxa"/>
          </w:tcPr>
          <w:p w:rsidR="00BE5483" w:rsidRPr="003B48E6" w:rsidRDefault="00BE5483" w:rsidP="00BE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169" w:type="dxa"/>
          </w:tcPr>
          <w:p w:rsidR="00BE5483" w:rsidRPr="003B48E6" w:rsidRDefault="00BE5483"/>
        </w:tc>
        <w:tc>
          <w:tcPr>
            <w:tcW w:w="1592" w:type="dxa"/>
          </w:tcPr>
          <w:p w:rsidR="00BE5483" w:rsidRPr="003B48E6" w:rsidRDefault="00BE5483"/>
        </w:tc>
        <w:tc>
          <w:tcPr>
            <w:tcW w:w="968" w:type="dxa"/>
          </w:tcPr>
          <w:p w:rsidR="00BE5483" w:rsidRPr="003B48E6" w:rsidRDefault="00BE5483"/>
        </w:tc>
      </w:tr>
      <w:tr w:rsidR="00BE5483" w:rsidRPr="00FC225D" w:rsidTr="00505796">
        <w:trPr>
          <w:trHeight w:hRule="exact" w:val="277"/>
        </w:trPr>
        <w:tc>
          <w:tcPr>
            <w:tcW w:w="701" w:type="dxa"/>
          </w:tcPr>
          <w:p w:rsidR="00BE5483" w:rsidRPr="003B48E6" w:rsidRDefault="00BE5483"/>
        </w:tc>
        <w:tc>
          <w:tcPr>
            <w:tcW w:w="1947" w:type="dxa"/>
          </w:tcPr>
          <w:p w:rsidR="00BE5483" w:rsidRPr="003B48E6" w:rsidRDefault="00BE5483"/>
        </w:tc>
        <w:tc>
          <w:tcPr>
            <w:tcW w:w="1897" w:type="dxa"/>
          </w:tcPr>
          <w:p w:rsidR="00BE5483" w:rsidRPr="003B48E6" w:rsidRDefault="00BE5483" w:rsidP="00BE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169" w:type="dxa"/>
          </w:tcPr>
          <w:p w:rsidR="00BE5483" w:rsidRPr="003B48E6" w:rsidRDefault="00BE5483"/>
        </w:tc>
        <w:tc>
          <w:tcPr>
            <w:tcW w:w="1592" w:type="dxa"/>
          </w:tcPr>
          <w:p w:rsidR="00BE5483" w:rsidRPr="003B48E6" w:rsidRDefault="00BE5483"/>
        </w:tc>
        <w:tc>
          <w:tcPr>
            <w:tcW w:w="968" w:type="dxa"/>
          </w:tcPr>
          <w:p w:rsidR="00BE5483" w:rsidRPr="003B48E6" w:rsidRDefault="00BE5483"/>
        </w:tc>
      </w:tr>
      <w:tr w:rsidR="00BE5483" w:rsidRPr="00FC225D" w:rsidTr="00505796">
        <w:trPr>
          <w:trHeight w:hRule="exact" w:val="277"/>
        </w:trPr>
        <w:tc>
          <w:tcPr>
            <w:tcW w:w="701" w:type="dxa"/>
          </w:tcPr>
          <w:p w:rsidR="00BE5483" w:rsidRPr="003B48E6" w:rsidRDefault="00BE5483"/>
        </w:tc>
        <w:tc>
          <w:tcPr>
            <w:tcW w:w="1947" w:type="dxa"/>
          </w:tcPr>
          <w:p w:rsidR="00BE5483" w:rsidRPr="003B48E6" w:rsidRDefault="00BE5483"/>
        </w:tc>
        <w:tc>
          <w:tcPr>
            <w:tcW w:w="1897" w:type="dxa"/>
          </w:tcPr>
          <w:p w:rsidR="00BE5483" w:rsidRPr="003B48E6" w:rsidRDefault="00BE5483" w:rsidP="00BE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169" w:type="dxa"/>
          </w:tcPr>
          <w:p w:rsidR="00BE5483" w:rsidRPr="003B48E6" w:rsidRDefault="00BE5483"/>
        </w:tc>
        <w:tc>
          <w:tcPr>
            <w:tcW w:w="1592" w:type="dxa"/>
          </w:tcPr>
          <w:p w:rsidR="00BE5483" w:rsidRPr="003B48E6" w:rsidRDefault="00BE5483"/>
        </w:tc>
        <w:tc>
          <w:tcPr>
            <w:tcW w:w="968" w:type="dxa"/>
          </w:tcPr>
          <w:p w:rsidR="00BE5483" w:rsidRPr="003B48E6" w:rsidRDefault="00BE5483"/>
        </w:tc>
      </w:tr>
      <w:tr w:rsidR="00BE5483" w:rsidRPr="00FC225D" w:rsidTr="00505796">
        <w:trPr>
          <w:trHeight w:hRule="exact" w:val="277"/>
        </w:trPr>
        <w:tc>
          <w:tcPr>
            <w:tcW w:w="701" w:type="dxa"/>
          </w:tcPr>
          <w:p w:rsidR="00BE5483" w:rsidRPr="003B48E6" w:rsidRDefault="00BE5483"/>
        </w:tc>
        <w:tc>
          <w:tcPr>
            <w:tcW w:w="1947" w:type="dxa"/>
          </w:tcPr>
          <w:p w:rsidR="00BE5483" w:rsidRPr="003B48E6" w:rsidRDefault="00BE5483"/>
        </w:tc>
        <w:tc>
          <w:tcPr>
            <w:tcW w:w="1897" w:type="dxa"/>
          </w:tcPr>
          <w:p w:rsidR="00BE5483" w:rsidRPr="003B48E6" w:rsidRDefault="00BE5483" w:rsidP="00BE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169" w:type="dxa"/>
          </w:tcPr>
          <w:p w:rsidR="00BE5483" w:rsidRPr="003B48E6" w:rsidRDefault="00BE5483"/>
        </w:tc>
        <w:tc>
          <w:tcPr>
            <w:tcW w:w="1592" w:type="dxa"/>
          </w:tcPr>
          <w:p w:rsidR="00BE5483" w:rsidRPr="003B48E6" w:rsidRDefault="00BE5483"/>
        </w:tc>
        <w:tc>
          <w:tcPr>
            <w:tcW w:w="968" w:type="dxa"/>
          </w:tcPr>
          <w:p w:rsidR="00BE5483" w:rsidRPr="003B48E6" w:rsidRDefault="00BE5483"/>
        </w:tc>
      </w:tr>
      <w:tr w:rsidR="00BE5483" w:rsidRPr="00FC225D" w:rsidTr="00505796">
        <w:trPr>
          <w:trHeight w:hRule="exact" w:val="277"/>
        </w:trPr>
        <w:tc>
          <w:tcPr>
            <w:tcW w:w="701" w:type="dxa"/>
          </w:tcPr>
          <w:p w:rsidR="00BE5483" w:rsidRPr="003B48E6" w:rsidRDefault="00BE5483"/>
        </w:tc>
        <w:tc>
          <w:tcPr>
            <w:tcW w:w="1947" w:type="dxa"/>
          </w:tcPr>
          <w:p w:rsidR="00BE5483" w:rsidRPr="003B48E6" w:rsidRDefault="00BE5483"/>
        </w:tc>
        <w:tc>
          <w:tcPr>
            <w:tcW w:w="1897" w:type="dxa"/>
          </w:tcPr>
          <w:p w:rsidR="00BE5483" w:rsidRPr="003B48E6" w:rsidRDefault="00BE5483" w:rsidP="00BE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169" w:type="dxa"/>
          </w:tcPr>
          <w:p w:rsidR="00BE5483" w:rsidRPr="003B48E6" w:rsidRDefault="00BE5483"/>
        </w:tc>
        <w:tc>
          <w:tcPr>
            <w:tcW w:w="1592" w:type="dxa"/>
          </w:tcPr>
          <w:p w:rsidR="00BE5483" w:rsidRPr="003B48E6" w:rsidRDefault="00BE5483"/>
        </w:tc>
        <w:tc>
          <w:tcPr>
            <w:tcW w:w="968" w:type="dxa"/>
          </w:tcPr>
          <w:p w:rsidR="00BE5483" w:rsidRPr="003B48E6" w:rsidRDefault="00BE5483"/>
        </w:tc>
      </w:tr>
      <w:tr w:rsidR="00BE5483" w:rsidRPr="00FC225D" w:rsidTr="00505796">
        <w:trPr>
          <w:trHeight w:hRule="exact" w:val="277"/>
        </w:trPr>
        <w:tc>
          <w:tcPr>
            <w:tcW w:w="701" w:type="dxa"/>
          </w:tcPr>
          <w:p w:rsidR="00BE5483" w:rsidRPr="003B48E6" w:rsidRDefault="00BE5483"/>
        </w:tc>
        <w:tc>
          <w:tcPr>
            <w:tcW w:w="1947" w:type="dxa"/>
          </w:tcPr>
          <w:p w:rsidR="00BE5483" w:rsidRPr="003B48E6" w:rsidRDefault="00BE5483"/>
        </w:tc>
        <w:tc>
          <w:tcPr>
            <w:tcW w:w="1897" w:type="dxa"/>
          </w:tcPr>
          <w:p w:rsidR="00BE5483" w:rsidRPr="003B48E6" w:rsidRDefault="00BE5483" w:rsidP="00BE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169" w:type="dxa"/>
          </w:tcPr>
          <w:p w:rsidR="00BE5483" w:rsidRPr="003B48E6" w:rsidRDefault="00BE5483"/>
        </w:tc>
        <w:tc>
          <w:tcPr>
            <w:tcW w:w="1592" w:type="dxa"/>
          </w:tcPr>
          <w:p w:rsidR="00BE5483" w:rsidRPr="003B48E6" w:rsidRDefault="00BE5483"/>
        </w:tc>
        <w:tc>
          <w:tcPr>
            <w:tcW w:w="968" w:type="dxa"/>
          </w:tcPr>
          <w:p w:rsidR="00BE5483" w:rsidRPr="003B48E6" w:rsidRDefault="00BE5483"/>
        </w:tc>
      </w:tr>
      <w:tr w:rsidR="00BE5483" w:rsidRPr="00FC225D" w:rsidTr="00505796">
        <w:trPr>
          <w:trHeight w:hRule="exact" w:val="277"/>
        </w:trPr>
        <w:tc>
          <w:tcPr>
            <w:tcW w:w="701" w:type="dxa"/>
          </w:tcPr>
          <w:p w:rsidR="00BE5483" w:rsidRPr="003B48E6" w:rsidRDefault="00BE5483"/>
        </w:tc>
        <w:tc>
          <w:tcPr>
            <w:tcW w:w="1947" w:type="dxa"/>
          </w:tcPr>
          <w:p w:rsidR="00BE5483" w:rsidRPr="003B48E6" w:rsidRDefault="00BE5483"/>
        </w:tc>
        <w:tc>
          <w:tcPr>
            <w:tcW w:w="1897" w:type="dxa"/>
          </w:tcPr>
          <w:p w:rsidR="00BE5483" w:rsidRPr="003B48E6" w:rsidRDefault="00BE5483" w:rsidP="00BE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169" w:type="dxa"/>
          </w:tcPr>
          <w:p w:rsidR="00BE5483" w:rsidRPr="003B48E6" w:rsidRDefault="00BE5483"/>
        </w:tc>
        <w:tc>
          <w:tcPr>
            <w:tcW w:w="1592" w:type="dxa"/>
          </w:tcPr>
          <w:p w:rsidR="00BE5483" w:rsidRPr="003B48E6" w:rsidRDefault="00BE5483"/>
        </w:tc>
        <w:tc>
          <w:tcPr>
            <w:tcW w:w="968" w:type="dxa"/>
          </w:tcPr>
          <w:p w:rsidR="00BE5483" w:rsidRPr="003B48E6" w:rsidRDefault="00BE5483"/>
        </w:tc>
      </w:tr>
      <w:tr w:rsidR="00505796" w:rsidRPr="00FC225D" w:rsidTr="00505796">
        <w:trPr>
          <w:trHeight w:hRule="exact" w:val="277"/>
        </w:trPr>
        <w:tc>
          <w:tcPr>
            <w:tcW w:w="701" w:type="dxa"/>
          </w:tcPr>
          <w:p w:rsidR="00BE5483" w:rsidRPr="003B48E6" w:rsidRDefault="00BE5483"/>
        </w:tc>
        <w:tc>
          <w:tcPr>
            <w:tcW w:w="1947" w:type="dxa"/>
          </w:tcPr>
          <w:p w:rsidR="00BE5483" w:rsidRPr="003B48E6" w:rsidRDefault="00BE5483"/>
        </w:tc>
        <w:tc>
          <w:tcPr>
            <w:tcW w:w="1897" w:type="dxa"/>
          </w:tcPr>
          <w:p w:rsidR="00BE5483" w:rsidRPr="003B48E6" w:rsidRDefault="00BE5483"/>
        </w:tc>
        <w:tc>
          <w:tcPr>
            <w:tcW w:w="3169" w:type="dxa"/>
          </w:tcPr>
          <w:p w:rsidR="00BE5483" w:rsidRPr="003B48E6" w:rsidRDefault="00BE5483"/>
        </w:tc>
        <w:tc>
          <w:tcPr>
            <w:tcW w:w="1592" w:type="dxa"/>
          </w:tcPr>
          <w:p w:rsidR="00BE5483" w:rsidRPr="003B48E6" w:rsidRDefault="00BE5483"/>
        </w:tc>
        <w:tc>
          <w:tcPr>
            <w:tcW w:w="968" w:type="dxa"/>
          </w:tcPr>
          <w:p w:rsidR="00BE5483" w:rsidRPr="003B48E6" w:rsidRDefault="00BE5483"/>
        </w:tc>
      </w:tr>
      <w:tr w:rsidR="00D07AC9" w:rsidRPr="003B48E6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  <w:p w:rsidR="00BE5483" w:rsidRDefault="00BE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  <w:p w:rsidR="00BE5483" w:rsidRDefault="00BE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  <w:p w:rsidR="00BE5483" w:rsidRDefault="00BE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  <w:p w:rsidR="00BE5483" w:rsidRPr="009B40AE" w:rsidRDefault="00BE54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BE5483" w:rsidRPr="009B40AE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75"/>
              <w:gridCol w:w="9411"/>
            </w:tblGrid>
            <w:tr w:rsidR="00FC225D" w:rsidTr="00FC225D">
              <w:trPr>
                <w:trHeight w:hRule="exact" w:val="525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C225D" w:rsidRDefault="00FC225D" w:rsidP="003B48E6">
                  <w:pPr>
                    <w:spacing w:after="0" w:line="240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7.1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C225D" w:rsidRDefault="00FC225D" w:rsidP="003B48E6"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proofErr w:type="gramStart"/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>Аудитория на 30 посадочных мест, оборудованная учебной мебелью: столы, стулья для обучающихся; стол, стул для преподавателя; доска.</w:t>
                  </w:r>
                  <w:proofErr w:type="gramEnd"/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Комплект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переносного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демонстрационного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оборудования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: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ноутбук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проектор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экран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для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проектора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</w:tbl>
          <w:p w:rsidR="00BE5483" w:rsidRPr="009B40AE" w:rsidRDefault="00BE5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</w:tc>
      </w:tr>
      <w:tr w:rsidR="00FC225D" w:rsidRPr="003B48E6" w:rsidTr="00FC225D">
        <w:trPr>
          <w:trHeight w:hRule="exact" w:val="55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75"/>
              <w:gridCol w:w="9411"/>
            </w:tblGrid>
            <w:tr w:rsidR="00FC225D" w:rsidRPr="003B48E6" w:rsidTr="003B48E6">
              <w:trPr>
                <w:trHeight w:hRule="exact" w:val="727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C225D" w:rsidRDefault="00FC225D" w:rsidP="003B48E6">
                  <w:pPr>
                    <w:spacing w:after="0" w:line="240" w:lineRule="auto"/>
                    <w:jc w:val="right"/>
                    <w:rPr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</w:rPr>
                    <w:t>7.2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C225D" w:rsidRPr="007F243E" w:rsidRDefault="00FC225D" w:rsidP="003B48E6">
                  <w:pPr>
                    <w:spacing w:after="0" w:line="240" w:lineRule="auto"/>
                    <w:rPr>
                      <w:sz w:val="15"/>
                      <w:szCs w:val="15"/>
                      <w:lang w:val="ru-RU"/>
                    </w:rPr>
                  </w:pPr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 xml:space="preserve">Аудитории, оснащенные компьютерами, с выходом в сеть Интернет, обеспечивают доступ к </w:t>
                  </w:r>
                  <w:proofErr w:type="spellStart"/>
                  <w:proofErr w:type="gramStart"/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>электронно</w:t>
                  </w:r>
                  <w:proofErr w:type="spellEnd"/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>- библиотечным</w:t>
                  </w:r>
                  <w:proofErr w:type="gramEnd"/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 xml:space="preserve"> системам издательств, доступ к электронному каталогу книг, трудам преподавателей, </w:t>
                  </w:r>
                  <w:proofErr w:type="spellStart"/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>учебно</w:t>
                  </w:r>
                  <w:proofErr w:type="spellEnd"/>
                  <w:r w:rsidRPr="007F243E">
                    <w:rPr>
                      <w:rFonts w:ascii="Times New Roman" w:hAnsi="Times New Roman" w:cs="Times New Roman"/>
                      <w:color w:val="000000"/>
                      <w:sz w:val="15"/>
                      <w:szCs w:val="15"/>
                      <w:lang w:val="ru-RU"/>
                    </w:rPr>
                    <w:t>- методическим разработкам АГТУ, периодическим изданиям, в Образовательный портал ФГБОУ ВО «АГТУ»</w:t>
                  </w:r>
                </w:p>
              </w:tc>
            </w:tr>
          </w:tbl>
          <w:p w:rsidR="00FC225D" w:rsidRPr="009B40AE" w:rsidRDefault="00FC2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</w:tc>
      </w:tr>
      <w:tr w:rsidR="00505796" w:rsidRPr="003B48E6" w:rsidTr="00505796">
        <w:trPr>
          <w:trHeight w:hRule="exact" w:val="277"/>
        </w:trPr>
        <w:tc>
          <w:tcPr>
            <w:tcW w:w="701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947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897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3169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1592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  <w:tc>
          <w:tcPr>
            <w:tcW w:w="968" w:type="dxa"/>
          </w:tcPr>
          <w:p w:rsidR="00D07AC9" w:rsidRPr="009B40AE" w:rsidRDefault="00D07AC9">
            <w:pPr>
              <w:rPr>
                <w:lang w:val="ru-RU"/>
              </w:rPr>
            </w:pPr>
          </w:p>
        </w:tc>
      </w:tr>
      <w:tr w:rsidR="00D07AC9" w:rsidRPr="003B48E6" w:rsidTr="00505796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07AC9" w:rsidRPr="009B40AE" w:rsidRDefault="009B40A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9B40A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D07AC9" w:rsidRPr="009B40AE" w:rsidTr="00FC225D">
        <w:trPr>
          <w:trHeight w:hRule="exact" w:val="383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C225D" w:rsidRDefault="00FC225D" w:rsidP="00FC225D">
            <w:pPr>
              <w:rPr>
                <w:lang w:val="ru-RU"/>
              </w:rPr>
            </w:pPr>
            <w:r w:rsidRPr="00FC225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>1. Фоменко В.И..</w:t>
            </w:r>
            <w:r w:rsidRPr="00FC22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Астраханский государственный технический университет. Кафедра Промышленного рыболовства. Методические указания к практическим занятиям для студентов специальности 111001.65 «Промышленное рыболовство» и направления 111000.62 «Электронная картография».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C22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Печ.,0,3 п.л.</w:t>
            </w:r>
            <w:proofErr w:type="gramStart"/>
            <w:r w:rsidRPr="00FC22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C22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Астрахань, издательство АГТУ, 2013 г., 24 с.  25 экз. 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Режим доступа </w:t>
            </w:r>
            <w:hyperlink r:id="rId7" w:history="1">
              <w:r w:rsidRPr="00964299">
                <w:rPr>
                  <w:rStyle w:val="a6"/>
                  <w:rFonts w:ascii="Times New Roman" w:hAnsi="Times New Roman" w:cs="Times New Roman"/>
                  <w:sz w:val="19"/>
                  <w:szCs w:val="19"/>
                </w:rPr>
                <w:t>https</w:t>
              </w:r>
              <w:r w:rsidRPr="00563764">
                <w:rPr>
                  <w:rStyle w:val="a6"/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r w:rsidRPr="00964299">
                <w:rPr>
                  <w:rStyle w:val="a6"/>
                  <w:rFonts w:ascii="Times New Roman" w:hAnsi="Times New Roman" w:cs="Times New Roman"/>
                  <w:sz w:val="19"/>
                  <w:szCs w:val="19"/>
                </w:rPr>
                <w:t>portal</w:t>
              </w:r>
              <w:r w:rsidRPr="00563764">
                <w:rPr>
                  <w:rStyle w:val="a6"/>
                  <w:rFonts w:ascii="Times New Roman" w:hAnsi="Times New Roman" w:cs="Times New Roman"/>
                  <w:sz w:val="19"/>
                  <w:szCs w:val="19"/>
                  <w:lang w:val="ru-RU"/>
                </w:rPr>
                <w:t>2.</w:t>
              </w:r>
              <w:proofErr w:type="spellStart"/>
              <w:r w:rsidRPr="00964299">
                <w:rPr>
                  <w:rStyle w:val="a6"/>
                  <w:rFonts w:ascii="Times New Roman" w:hAnsi="Times New Roman" w:cs="Times New Roman"/>
                  <w:sz w:val="19"/>
                  <w:szCs w:val="19"/>
                </w:rPr>
                <w:t>astu</w:t>
              </w:r>
              <w:proofErr w:type="spellEnd"/>
              <w:r w:rsidRPr="00563764">
                <w:rPr>
                  <w:rStyle w:val="a6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964299">
                <w:rPr>
                  <w:rStyle w:val="a6"/>
                  <w:rFonts w:ascii="Times New Roman" w:hAnsi="Times New Roman" w:cs="Times New Roman"/>
                  <w:sz w:val="19"/>
                  <w:szCs w:val="19"/>
                </w:rPr>
                <w:t>org</w:t>
              </w:r>
              <w:r w:rsidRPr="00563764">
                <w:rPr>
                  <w:rStyle w:val="a6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</w:hyperlink>
          </w:p>
          <w:p w:rsidR="00FC225D" w:rsidRPr="00FC225D" w:rsidRDefault="00FC225D" w:rsidP="00FC22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C225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>2. Фоменко В.И..</w:t>
            </w:r>
            <w:r w:rsidRPr="00FC22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Астраханский государственный технический университет. Кафедра промышленного рыболовства. Методические указания к практическим занятиям для студентов специальности 111001.65 «Промышленное рыболовство» и направления 111000.62 «Система спасания в море». </w:t>
            </w:r>
            <w:r w:rsidRPr="00FC22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Печ.,0,3 п.л.</w:t>
            </w:r>
            <w:proofErr w:type="gramStart"/>
            <w:r w:rsidRPr="00FC22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C22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Астрахань, издательство АГТУ, 2014 г., 24 с.  56 экз. 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Режим доступа </w:t>
            </w:r>
            <w:hyperlink r:id="rId8" w:history="1">
              <w:r w:rsidRPr="00964299">
                <w:rPr>
                  <w:rStyle w:val="a6"/>
                  <w:rFonts w:ascii="Times New Roman" w:hAnsi="Times New Roman" w:cs="Times New Roman"/>
                  <w:sz w:val="19"/>
                  <w:szCs w:val="19"/>
                </w:rPr>
                <w:t>https</w:t>
              </w:r>
              <w:r w:rsidRPr="00563764">
                <w:rPr>
                  <w:rStyle w:val="a6"/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r w:rsidRPr="00964299">
                <w:rPr>
                  <w:rStyle w:val="a6"/>
                  <w:rFonts w:ascii="Times New Roman" w:hAnsi="Times New Roman" w:cs="Times New Roman"/>
                  <w:sz w:val="19"/>
                  <w:szCs w:val="19"/>
                </w:rPr>
                <w:t>portal</w:t>
              </w:r>
              <w:r w:rsidRPr="00563764">
                <w:rPr>
                  <w:rStyle w:val="a6"/>
                  <w:rFonts w:ascii="Times New Roman" w:hAnsi="Times New Roman" w:cs="Times New Roman"/>
                  <w:sz w:val="19"/>
                  <w:szCs w:val="19"/>
                  <w:lang w:val="ru-RU"/>
                </w:rPr>
                <w:t>2.</w:t>
              </w:r>
              <w:proofErr w:type="spellStart"/>
              <w:r w:rsidRPr="00964299">
                <w:rPr>
                  <w:rStyle w:val="a6"/>
                  <w:rFonts w:ascii="Times New Roman" w:hAnsi="Times New Roman" w:cs="Times New Roman"/>
                  <w:sz w:val="19"/>
                  <w:szCs w:val="19"/>
                </w:rPr>
                <w:t>astu</w:t>
              </w:r>
              <w:proofErr w:type="spellEnd"/>
              <w:r w:rsidRPr="00563764">
                <w:rPr>
                  <w:rStyle w:val="a6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964299">
                <w:rPr>
                  <w:rStyle w:val="a6"/>
                  <w:rFonts w:ascii="Times New Roman" w:hAnsi="Times New Roman" w:cs="Times New Roman"/>
                  <w:sz w:val="19"/>
                  <w:szCs w:val="19"/>
                </w:rPr>
                <w:t>org</w:t>
              </w:r>
              <w:r w:rsidRPr="00563764">
                <w:rPr>
                  <w:rStyle w:val="a6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</w:hyperlink>
          </w:p>
          <w:p w:rsidR="00FC225D" w:rsidRDefault="00FC225D" w:rsidP="00FC225D">
            <w:pP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FC225D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>3. Фоменко В.И..</w:t>
            </w:r>
            <w:r w:rsidRPr="00FC22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Астраханский государственный технический университет. Кафедра промышленного рыболовства. Методические указания к практическим занятиям для студентов специальности 111001.65 «Промышленное рыболовство» и направления 111000.62 « Перевод и исправление курсов в море»</w:t>
            </w:r>
            <w:proofErr w:type="gramStart"/>
            <w:r w:rsidRPr="00FC22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C22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FC22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еч.,0,3 п.л. , Астрахань, издательство АГТУ, 2011 г., 24 с.  </w:t>
            </w:r>
            <w:r w:rsidRPr="00FC2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  <w:proofErr w:type="spellStart"/>
            <w:r w:rsidRPr="00FC2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</w:t>
            </w:r>
            <w:proofErr w:type="spellEnd"/>
            <w:r w:rsidRPr="00FC2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Режим доступа </w:t>
            </w:r>
            <w:hyperlink r:id="rId9" w:history="1">
              <w:r w:rsidRPr="00964299">
                <w:rPr>
                  <w:rStyle w:val="a6"/>
                  <w:rFonts w:ascii="Times New Roman" w:hAnsi="Times New Roman" w:cs="Times New Roman"/>
                  <w:sz w:val="19"/>
                  <w:szCs w:val="19"/>
                </w:rPr>
                <w:t>https</w:t>
              </w:r>
              <w:r w:rsidRPr="00563764">
                <w:rPr>
                  <w:rStyle w:val="a6"/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r w:rsidRPr="00964299">
                <w:rPr>
                  <w:rStyle w:val="a6"/>
                  <w:rFonts w:ascii="Times New Roman" w:hAnsi="Times New Roman" w:cs="Times New Roman"/>
                  <w:sz w:val="19"/>
                  <w:szCs w:val="19"/>
                </w:rPr>
                <w:t>portal</w:t>
              </w:r>
              <w:r w:rsidRPr="00563764">
                <w:rPr>
                  <w:rStyle w:val="a6"/>
                  <w:rFonts w:ascii="Times New Roman" w:hAnsi="Times New Roman" w:cs="Times New Roman"/>
                  <w:sz w:val="19"/>
                  <w:szCs w:val="19"/>
                  <w:lang w:val="ru-RU"/>
                </w:rPr>
                <w:t>2.</w:t>
              </w:r>
              <w:proofErr w:type="spellStart"/>
              <w:r w:rsidRPr="00964299">
                <w:rPr>
                  <w:rStyle w:val="a6"/>
                  <w:rFonts w:ascii="Times New Roman" w:hAnsi="Times New Roman" w:cs="Times New Roman"/>
                  <w:sz w:val="19"/>
                  <w:szCs w:val="19"/>
                </w:rPr>
                <w:t>astu</w:t>
              </w:r>
              <w:proofErr w:type="spellEnd"/>
              <w:r w:rsidRPr="00563764">
                <w:rPr>
                  <w:rStyle w:val="a6"/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964299">
                <w:rPr>
                  <w:rStyle w:val="a6"/>
                  <w:rFonts w:ascii="Times New Roman" w:hAnsi="Times New Roman" w:cs="Times New Roman"/>
                  <w:sz w:val="19"/>
                  <w:szCs w:val="19"/>
                </w:rPr>
                <w:t>org</w:t>
              </w:r>
              <w:r w:rsidRPr="00563764">
                <w:rPr>
                  <w:rStyle w:val="a6"/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</w:hyperlink>
          </w:p>
          <w:p w:rsidR="00FC225D" w:rsidRPr="00FC225D" w:rsidRDefault="00FC225D" w:rsidP="00FC225D">
            <w:pPr>
              <w:rPr>
                <w:sz w:val="20"/>
                <w:szCs w:val="20"/>
                <w:lang w:val="ru-RU"/>
              </w:rPr>
            </w:pPr>
          </w:p>
          <w:p w:rsidR="00FC225D" w:rsidRDefault="00FC225D">
            <w:pPr>
              <w:rPr>
                <w:lang w:val="ru-RU"/>
              </w:rPr>
            </w:pPr>
          </w:p>
          <w:p w:rsidR="00FC225D" w:rsidRDefault="00FC225D">
            <w:pPr>
              <w:rPr>
                <w:lang w:val="ru-RU"/>
              </w:rPr>
            </w:pPr>
          </w:p>
          <w:p w:rsidR="00FC225D" w:rsidRDefault="00FC225D">
            <w:pPr>
              <w:rPr>
                <w:lang w:val="ru-RU"/>
              </w:rPr>
            </w:pPr>
          </w:p>
          <w:p w:rsidR="00FC225D" w:rsidRDefault="00FC225D">
            <w:pPr>
              <w:rPr>
                <w:lang w:val="ru-RU"/>
              </w:rPr>
            </w:pPr>
          </w:p>
          <w:p w:rsidR="00FC225D" w:rsidRDefault="00FC225D">
            <w:pPr>
              <w:rPr>
                <w:lang w:val="ru-RU"/>
              </w:rPr>
            </w:pPr>
          </w:p>
          <w:p w:rsidR="00FC225D" w:rsidRPr="009B40AE" w:rsidRDefault="00FC225D">
            <w:pPr>
              <w:rPr>
                <w:lang w:val="ru-RU"/>
              </w:rPr>
            </w:pPr>
          </w:p>
        </w:tc>
      </w:tr>
    </w:tbl>
    <w:p w:rsidR="00D07AC9" w:rsidRPr="009B40AE" w:rsidRDefault="009B40AE">
      <w:pPr>
        <w:rPr>
          <w:sz w:val="0"/>
          <w:szCs w:val="0"/>
          <w:lang w:val="ru-RU"/>
        </w:rPr>
      </w:pPr>
      <w:r w:rsidRPr="009B40A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23"/>
        <w:gridCol w:w="4786"/>
        <w:gridCol w:w="965"/>
      </w:tblGrid>
      <w:tr w:rsidR="00D07AC9" w:rsidTr="007E42C1">
        <w:trPr>
          <w:trHeight w:hRule="exact" w:val="416"/>
        </w:trPr>
        <w:tc>
          <w:tcPr>
            <w:tcW w:w="4523" w:type="dxa"/>
            <w:shd w:val="clear" w:color="C0C0C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4786" w:type="dxa"/>
          </w:tcPr>
          <w:p w:rsidR="00D07AC9" w:rsidRDefault="00D07AC9"/>
        </w:tc>
        <w:tc>
          <w:tcPr>
            <w:tcW w:w="965" w:type="dxa"/>
            <w:shd w:val="clear" w:color="C0C0C0" w:fill="FFFFFF"/>
            <w:tcMar>
              <w:left w:w="34" w:type="dxa"/>
              <w:right w:w="34" w:type="dxa"/>
            </w:tcMar>
          </w:tcPr>
          <w:p w:rsidR="00D07AC9" w:rsidRDefault="009B40A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</w:tbl>
    <w:p w:rsidR="00D07AC9" w:rsidRDefault="00D07AC9"/>
    <w:sectPr w:rsidR="00D07AC9" w:rsidSect="00D07AC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CD4"/>
    <w:multiLevelType w:val="hybridMultilevel"/>
    <w:tmpl w:val="4EA2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346A7"/>
    <w:multiLevelType w:val="hybridMultilevel"/>
    <w:tmpl w:val="4EA2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672FF"/>
    <w:rsid w:val="003B48E6"/>
    <w:rsid w:val="004A1241"/>
    <w:rsid w:val="00505796"/>
    <w:rsid w:val="005604E5"/>
    <w:rsid w:val="00567320"/>
    <w:rsid w:val="007E42C1"/>
    <w:rsid w:val="009B40AE"/>
    <w:rsid w:val="00A20F80"/>
    <w:rsid w:val="00A9578B"/>
    <w:rsid w:val="00AE5CFB"/>
    <w:rsid w:val="00B140A2"/>
    <w:rsid w:val="00B20CBF"/>
    <w:rsid w:val="00BE5483"/>
    <w:rsid w:val="00D07AC9"/>
    <w:rsid w:val="00D31453"/>
    <w:rsid w:val="00D37D0A"/>
    <w:rsid w:val="00E209E2"/>
    <w:rsid w:val="00FC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40A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C22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2.astu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portal2.astu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2.astu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C9BFA-2F8F-4746-ABA6-E830DCB5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2840</Words>
  <Characters>16191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2020-2021_35_03_09_2020_Менеджмент рыболовства_plx_Основы морского дела</vt:lpstr>
      <vt:lpstr>Лист1</vt:lpstr>
    </vt:vector>
  </TitlesOfParts>
  <Company/>
  <LinksUpToDate>false</LinksUpToDate>
  <CharactersWithSpaces>18994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2020-2021_35_03_09_2020_Менеджмент рыболовства_plx_Основы морского дела</dc:title>
  <dc:creator>FastReport.NET</dc:creator>
  <cp:lastModifiedBy>ПНВ</cp:lastModifiedBy>
  <cp:revision>3</cp:revision>
  <dcterms:created xsi:type="dcterms:W3CDTF">2022-03-10T07:28:00Z</dcterms:created>
  <dcterms:modified xsi:type="dcterms:W3CDTF">2022-03-24T08:22:00Z</dcterms:modified>
</cp:coreProperties>
</file>