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2" w:rsidRPr="00116325" w:rsidRDefault="0036664A" w:rsidP="00116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25">
        <w:rPr>
          <w:rFonts w:ascii="Times New Roman" w:hAnsi="Times New Roman" w:cs="Times New Roman"/>
          <w:b/>
          <w:sz w:val="28"/>
          <w:szCs w:val="28"/>
        </w:rPr>
        <w:t>Расписание летней экзаменационной сессии специальности 21.05.02 «При</w:t>
      </w:r>
      <w:r w:rsidR="00D47F74" w:rsidRPr="00116325">
        <w:rPr>
          <w:rFonts w:ascii="Times New Roman" w:hAnsi="Times New Roman" w:cs="Times New Roman"/>
          <w:b/>
          <w:sz w:val="28"/>
          <w:szCs w:val="28"/>
        </w:rPr>
        <w:t>кладная геология» группы ЗНГГС-4</w:t>
      </w:r>
      <w:r w:rsidRPr="00116325">
        <w:rPr>
          <w:rFonts w:ascii="Times New Roman" w:hAnsi="Times New Roman" w:cs="Times New Roman"/>
          <w:b/>
          <w:sz w:val="28"/>
          <w:szCs w:val="28"/>
        </w:rPr>
        <w:t>2</w:t>
      </w:r>
    </w:p>
    <w:p w:rsidR="002A68E4" w:rsidRDefault="002A68E4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2020"/>
        <w:gridCol w:w="2366"/>
        <w:gridCol w:w="2172"/>
        <w:gridCol w:w="2749"/>
        <w:gridCol w:w="2294"/>
        <w:gridCol w:w="2520"/>
      </w:tblGrid>
      <w:tr w:rsidR="00C41128" w:rsidRPr="00116325" w:rsidTr="00C41128">
        <w:trPr>
          <w:trHeight w:val="300"/>
        </w:trPr>
        <w:tc>
          <w:tcPr>
            <w:tcW w:w="1267" w:type="dxa"/>
            <w:vMerge w:val="restart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ЗНГГС - 42</w:t>
            </w:r>
          </w:p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11.05.2021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12.05.2021</w:t>
            </w:r>
          </w:p>
        </w:tc>
        <w:tc>
          <w:tcPr>
            <w:tcW w:w="2749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15.05.2021</w:t>
            </w:r>
          </w:p>
        </w:tc>
      </w:tr>
      <w:tr w:rsidR="00C41128" w:rsidRPr="00116325" w:rsidTr="00C41128">
        <w:trPr>
          <w:trHeight w:val="330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749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C41128" w:rsidRPr="00116325" w:rsidTr="00C41128">
        <w:trPr>
          <w:trHeight w:val="255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ДИФ. ЗАЧЕТ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C41128" w:rsidRPr="00116325" w:rsidTr="00C41128">
        <w:trPr>
          <w:trHeight w:val="894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гидромеханики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Бурение нефтяных и </w:t>
            </w:r>
            <w:proofErr w:type="spell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газоввых</w:t>
            </w:r>
            <w:proofErr w:type="spell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скважин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Геологичские</w:t>
            </w:r>
            <w:proofErr w:type="spell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основы </w:t>
            </w:r>
            <w:proofErr w:type="gram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эффективного</w:t>
            </w:r>
            <w:proofErr w:type="gram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исользования</w:t>
            </w:r>
            <w:proofErr w:type="spell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недр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Региональная геология (защита КР)</w:t>
            </w:r>
          </w:p>
        </w:tc>
      </w:tr>
      <w:tr w:rsidR="00C41128" w:rsidRPr="00116325" w:rsidTr="00C41128">
        <w:trPr>
          <w:trHeight w:val="313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</w:tr>
      <w:tr w:rsidR="00C41128" w:rsidRPr="00116325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Шипулина Ю.В.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Егорова Е.В.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ст.пр. Конов Д.А.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доц. </w:t>
            </w:r>
            <w:proofErr w:type="spell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Калашник</w:t>
            </w:r>
            <w:proofErr w:type="spell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Ж.В.</w:t>
            </w:r>
          </w:p>
        </w:tc>
      </w:tr>
      <w:tr w:rsidR="00C41128" w:rsidRPr="00116325" w:rsidTr="00C41128">
        <w:trPr>
          <w:trHeight w:val="271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18.05.2021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19.05.2021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22.05.2021</w:t>
            </w:r>
          </w:p>
        </w:tc>
      </w:tr>
      <w:tr w:rsidR="00C41128" w:rsidRPr="00116325" w:rsidTr="00C41128">
        <w:trPr>
          <w:trHeight w:val="223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C41128" w:rsidRPr="00116325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</w:t>
            </w:r>
          </w:p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ТАЦИЯ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</w:t>
            </w:r>
          </w:p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ТАЦИЯ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</w:tr>
      <w:tr w:rsidR="00C41128" w:rsidRPr="00116325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Региональная геология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116325" w:rsidRDefault="00C41128" w:rsidP="00116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325">
              <w:rPr>
                <w:rFonts w:ascii="Times New Roman" w:hAnsi="Times New Roman" w:cs="Times New Roman"/>
                <w:b/>
                <w:bCs/>
              </w:rPr>
              <w:t>Геология полезных ископаемых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отрасли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1128" w:rsidRPr="00116325" w:rsidTr="00C41128">
        <w:trPr>
          <w:trHeight w:val="306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</w:tr>
      <w:tr w:rsidR="00C41128" w:rsidRPr="00116325" w:rsidTr="00C41128">
        <w:trPr>
          <w:trHeight w:val="336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доц. </w:t>
            </w:r>
            <w:proofErr w:type="spell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Калашник</w:t>
            </w:r>
            <w:proofErr w:type="spell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Ж.В.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Калягин С.М.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доц. </w:t>
            </w:r>
            <w:proofErr w:type="spell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Иглина</w:t>
            </w:r>
            <w:proofErr w:type="spell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Н.А.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1128" w:rsidRPr="00116325" w:rsidTr="00C41128">
        <w:trPr>
          <w:trHeight w:val="377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25.05.2021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26.05.2021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29.05.2021</w:t>
            </w:r>
          </w:p>
        </w:tc>
      </w:tr>
      <w:tr w:rsidR="00C41128" w:rsidRPr="00116325" w:rsidTr="00C41128">
        <w:trPr>
          <w:trHeight w:val="269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C41128" w:rsidRPr="00116325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1128" w:rsidRPr="00116325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Нефтегазоносные</w:t>
            </w:r>
            <w:proofErr w:type="gram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повинции</w:t>
            </w:r>
            <w:proofErr w:type="spell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России и зарубежных </w:t>
            </w:r>
            <w:proofErr w:type="spell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</w:t>
            </w:r>
            <w:proofErr w:type="spellEnd"/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lang w:eastAsia="ru-RU"/>
              </w:rPr>
              <w:t>Геология моря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Гидрогеология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41128" w:rsidRPr="00116325" w:rsidTr="00C41128">
        <w:trPr>
          <w:trHeight w:val="373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lang w:eastAsia="ru-RU"/>
              </w:rPr>
              <w:t>9:00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1128" w:rsidRPr="00116325" w:rsidTr="00C41128">
        <w:trPr>
          <w:trHeight w:val="52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Калягин С.М.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1128" w:rsidRPr="00116325" w:rsidRDefault="00C41128" w:rsidP="00116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325">
              <w:rPr>
                <w:rFonts w:ascii="Times New Roman" w:hAnsi="Times New Roman" w:cs="Times New Roman"/>
                <w:b/>
                <w:bCs/>
              </w:rPr>
              <w:t>доц. Калягин С.М.</w:t>
            </w:r>
          </w:p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доц. </w:t>
            </w:r>
            <w:proofErr w:type="spellStart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Калашник</w:t>
            </w:r>
            <w:proofErr w:type="spellEnd"/>
            <w:r w:rsidRPr="00116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Ж.В.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116325" w:rsidRDefault="00C41128" w:rsidP="0011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bookmarkStart w:id="0" w:name="_GoBack"/>
        <w:bookmarkEnd w:id="0"/>
      </w:tr>
    </w:tbl>
    <w:p w:rsidR="002A68E4" w:rsidRPr="00116325" w:rsidRDefault="002A68E4" w:rsidP="00116325">
      <w:pPr>
        <w:jc w:val="center"/>
        <w:rPr>
          <w:rFonts w:ascii="Times New Roman" w:hAnsi="Times New Roman" w:cs="Times New Roman"/>
        </w:rPr>
      </w:pPr>
    </w:p>
    <w:p w:rsidR="002A68E4" w:rsidRPr="00116325" w:rsidRDefault="002A68E4">
      <w:pPr>
        <w:rPr>
          <w:rFonts w:ascii="Times New Roman" w:hAnsi="Times New Roman" w:cs="Times New Roman"/>
        </w:rPr>
      </w:pPr>
    </w:p>
    <w:sectPr w:rsidR="002A68E4" w:rsidRPr="00116325" w:rsidSect="003666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BD"/>
    <w:rsid w:val="00010BC8"/>
    <w:rsid w:val="00116325"/>
    <w:rsid w:val="001D6EF0"/>
    <w:rsid w:val="001E7F60"/>
    <w:rsid w:val="001F3406"/>
    <w:rsid w:val="002A68E4"/>
    <w:rsid w:val="0036664A"/>
    <w:rsid w:val="003A0395"/>
    <w:rsid w:val="00692BBD"/>
    <w:rsid w:val="00735222"/>
    <w:rsid w:val="007361DA"/>
    <w:rsid w:val="008545E5"/>
    <w:rsid w:val="0085517C"/>
    <w:rsid w:val="008670B6"/>
    <w:rsid w:val="008C26A5"/>
    <w:rsid w:val="00AD69CD"/>
    <w:rsid w:val="00B14F4E"/>
    <w:rsid w:val="00BB13E4"/>
    <w:rsid w:val="00BD28D9"/>
    <w:rsid w:val="00C41128"/>
    <w:rsid w:val="00CA1450"/>
    <w:rsid w:val="00D47F74"/>
    <w:rsid w:val="00DE112E"/>
    <w:rsid w:val="00F8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2021-02-16T07:26:00Z</dcterms:created>
  <dcterms:modified xsi:type="dcterms:W3CDTF">2021-02-17T18:09:00Z</dcterms:modified>
</cp:coreProperties>
</file>