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2" w:rsidRPr="00AD3552" w:rsidRDefault="0036664A" w:rsidP="00AD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52">
        <w:rPr>
          <w:rFonts w:ascii="Times New Roman" w:hAnsi="Times New Roman" w:cs="Times New Roman"/>
          <w:b/>
          <w:sz w:val="28"/>
          <w:szCs w:val="28"/>
        </w:rPr>
        <w:t>Расписание летней экзаменационной сессии специальности 21.05.02 «При</w:t>
      </w:r>
      <w:r w:rsidR="0061355E" w:rsidRPr="00AD3552">
        <w:rPr>
          <w:rFonts w:ascii="Times New Roman" w:hAnsi="Times New Roman" w:cs="Times New Roman"/>
          <w:b/>
          <w:sz w:val="28"/>
          <w:szCs w:val="28"/>
        </w:rPr>
        <w:t>кладная геология» группы ЗНГГС-1</w:t>
      </w:r>
      <w:r w:rsidRPr="00AD3552">
        <w:rPr>
          <w:rFonts w:ascii="Times New Roman" w:hAnsi="Times New Roman" w:cs="Times New Roman"/>
          <w:b/>
          <w:sz w:val="28"/>
          <w:szCs w:val="28"/>
        </w:rPr>
        <w:t>2</w:t>
      </w:r>
    </w:p>
    <w:p w:rsidR="002A68E4" w:rsidRPr="00AD3552" w:rsidRDefault="002A68E4" w:rsidP="00AD3552">
      <w:pPr>
        <w:jc w:val="center"/>
        <w:rPr>
          <w:rFonts w:ascii="Times New Roman" w:hAnsi="Times New Roman" w:cs="Times New Roman"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2155"/>
        <w:gridCol w:w="2366"/>
        <w:gridCol w:w="2172"/>
        <w:gridCol w:w="2749"/>
        <w:gridCol w:w="2294"/>
        <w:gridCol w:w="2520"/>
      </w:tblGrid>
      <w:tr w:rsidR="00C41128" w:rsidRPr="00AD3552" w:rsidTr="00F90205">
        <w:trPr>
          <w:trHeight w:val="300"/>
        </w:trPr>
        <w:tc>
          <w:tcPr>
            <w:tcW w:w="1273" w:type="dxa"/>
            <w:vMerge w:val="restart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128" w:rsidRPr="00AD3552" w:rsidRDefault="0061355E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ЗНГГС - 1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12.05.2021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15.05.2021</w:t>
            </w:r>
          </w:p>
        </w:tc>
      </w:tr>
      <w:tr w:rsidR="00C41128" w:rsidRPr="00AD3552" w:rsidTr="00F90205">
        <w:trPr>
          <w:trHeight w:val="330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AD3552" w:rsidTr="00F90205">
        <w:trPr>
          <w:trHeight w:val="255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</w:tr>
      <w:tr w:rsidR="00F90205" w:rsidRPr="00AD3552" w:rsidTr="00F90205">
        <w:trPr>
          <w:trHeight w:val="894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Экология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AD3552" w:rsidTr="00F90205">
        <w:trPr>
          <w:trHeight w:val="313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C41128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41128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41128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</w:tr>
      <w:tr w:rsidR="00F90205" w:rsidRPr="00AD3552" w:rsidTr="00F90205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доц. Ерохина О.А.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 xml:space="preserve">доц. </w:t>
            </w:r>
            <w:proofErr w:type="spellStart"/>
            <w:r w:rsidRPr="00AD3552">
              <w:rPr>
                <w:rFonts w:ascii="Times New Roman" w:hAnsi="Times New Roman" w:cs="Times New Roman"/>
                <w:b/>
                <w:bCs/>
              </w:rPr>
              <w:t>Галяув</w:t>
            </w:r>
            <w:proofErr w:type="spellEnd"/>
            <w:r w:rsidRPr="00AD3552">
              <w:rPr>
                <w:rFonts w:ascii="Times New Roman" w:hAnsi="Times New Roman" w:cs="Times New Roman"/>
                <w:b/>
                <w:bCs/>
              </w:rPr>
              <w:t xml:space="preserve"> Е.Р.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проф. Волкова И.В.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90205" w:rsidRPr="00AD3552" w:rsidRDefault="00F90205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1128" w:rsidRPr="00AD3552" w:rsidTr="00F90205">
        <w:trPr>
          <w:trHeight w:val="271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</w:tr>
      <w:tr w:rsidR="00C41128" w:rsidRPr="00AD3552" w:rsidTr="00F90205">
        <w:trPr>
          <w:trHeight w:val="223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E40A4A" w:rsidRPr="00AD3552" w:rsidTr="009D55F3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2366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2749" w:type="dxa"/>
            <w:shd w:val="clear" w:color="auto" w:fill="auto"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</w:tr>
      <w:tr w:rsidR="00E40A4A" w:rsidRPr="00AD3552" w:rsidTr="00DF7B6E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Философия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дисциплины по физической культуре и спорту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</w:tr>
      <w:tr w:rsidR="00C41128" w:rsidRPr="00AD3552" w:rsidTr="00F90205">
        <w:trPr>
          <w:trHeight w:val="306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AD3552" w:rsidRDefault="00E40A4A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AD3552" w:rsidRDefault="00327D91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AD3552" w:rsidRDefault="00327D91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</w:tr>
      <w:tr w:rsidR="00E40A4A" w:rsidRPr="00AD3552" w:rsidTr="00FE52EA">
        <w:trPr>
          <w:trHeight w:val="336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доц. </w:t>
            </w:r>
            <w:proofErr w:type="spellStart"/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Гайнутдинова</w:t>
            </w:r>
            <w:proofErr w:type="spellEnd"/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Е.В.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доц. Ерохина О.А.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доц. Немчинова А.Л.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E40A4A" w:rsidRPr="00AD3552" w:rsidRDefault="00E40A4A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проф. Хоменко Т.В.</w:t>
            </w:r>
          </w:p>
        </w:tc>
      </w:tr>
      <w:tr w:rsidR="00C41128" w:rsidRPr="00AD3552" w:rsidTr="00F90205">
        <w:trPr>
          <w:trHeight w:val="377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24.05.2021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25.05.2021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26.05.2021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27.05.2021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28.05.2021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29.05.2021</w:t>
            </w:r>
          </w:p>
        </w:tc>
      </w:tr>
      <w:tr w:rsidR="00C41128" w:rsidRPr="00AD3552" w:rsidTr="00F90205">
        <w:trPr>
          <w:trHeight w:val="269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72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749" w:type="dxa"/>
            <w:shd w:val="clear" w:color="auto" w:fill="ED7D31" w:themeFill="accent2"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4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520" w:type="dxa"/>
            <w:shd w:val="clear" w:color="auto" w:fill="ED7D31" w:themeFill="accent2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41128" w:rsidRPr="00AD3552" w:rsidTr="00F90205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AD3552" w:rsidRPr="00AD3552" w:rsidTr="007549E7">
        <w:trPr>
          <w:trHeight w:val="60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>Общая и неорганическая химия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5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</w:t>
            </w:r>
          </w:p>
        </w:tc>
      </w:tr>
      <w:tr w:rsidR="00C41128" w:rsidRPr="00AD3552" w:rsidTr="00F90205">
        <w:trPr>
          <w:trHeight w:val="373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C41128" w:rsidRPr="00AD3552" w:rsidRDefault="00C41128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41128" w:rsidRPr="00AD3552" w:rsidRDefault="002B3232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41128"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C41128" w:rsidRPr="00AD3552" w:rsidRDefault="00AE3CCC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9:00</w:t>
            </w:r>
          </w:p>
        </w:tc>
      </w:tr>
      <w:tr w:rsidR="00AD3552" w:rsidRPr="00AD3552" w:rsidTr="00DB55BF">
        <w:trPr>
          <w:trHeight w:val="520"/>
        </w:trPr>
        <w:tc>
          <w:tcPr>
            <w:tcW w:w="1273" w:type="dxa"/>
            <w:vMerge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 xml:space="preserve">доц. </w:t>
            </w:r>
            <w:proofErr w:type="spellStart"/>
            <w:r w:rsidRPr="00AD3552">
              <w:rPr>
                <w:rFonts w:ascii="Times New Roman" w:hAnsi="Times New Roman" w:cs="Times New Roman"/>
                <w:b/>
                <w:bCs/>
              </w:rPr>
              <w:t>Ревина</w:t>
            </w:r>
            <w:proofErr w:type="spellEnd"/>
            <w:r w:rsidRPr="00AD3552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 xml:space="preserve">ст.пр. </w:t>
            </w:r>
            <w:proofErr w:type="spellStart"/>
            <w:r w:rsidRPr="00AD3552">
              <w:rPr>
                <w:rFonts w:ascii="Times New Roman" w:hAnsi="Times New Roman" w:cs="Times New Roman"/>
                <w:b/>
                <w:bCs/>
              </w:rPr>
              <w:t>Глинина</w:t>
            </w:r>
            <w:proofErr w:type="spellEnd"/>
            <w:r w:rsidRPr="00AD3552">
              <w:rPr>
                <w:rFonts w:ascii="Times New Roman" w:hAnsi="Times New Roman" w:cs="Times New Roman"/>
                <w:b/>
                <w:bCs/>
              </w:rPr>
              <w:t> Е.Г.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552" w:rsidRPr="00AD3552" w:rsidRDefault="00AD3552" w:rsidP="00AD3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552">
              <w:rPr>
                <w:rFonts w:ascii="Times New Roman" w:hAnsi="Times New Roman" w:cs="Times New Roman"/>
                <w:b/>
                <w:bCs/>
              </w:rPr>
              <w:t xml:space="preserve">доц. </w:t>
            </w:r>
            <w:proofErr w:type="spellStart"/>
            <w:r w:rsidRPr="00AD3552">
              <w:rPr>
                <w:rFonts w:ascii="Times New Roman" w:hAnsi="Times New Roman" w:cs="Times New Roman"/>
                <w:b/>
                <w:bCs/>
              </w:rPr>
              <w:t>Тулепбергенова</w:t>
            </w:r>
            <w:proofErr w:type="spellEnd"/>
            <w:r w:rsidRPr="00AD3552">
              <w:rPr>
                <w:rFonts w:ascii="Times New Roman" w:hAnsi="Times New Roman" w:cs="Times New Roman"/>
                <w:b/>
                <w:bCs/>
              </w:rPr>
              <w:t> Д. Ю.</w:t>
            </w:r>
          </w:p>
        </w:tc>
        <w:bookmarkStart w:id="0" w:name="_GoBack"/>
        <w:bookmarkEnd w:id="0"/>
      </w:tr>
    </w:tbl>
    <w:p w:rsidR="002A68E4" w:rsidRPr="00AD3552" w:rsidRDefault="002A68E4" w:rsidP="00AD3552">
      <w:pPr>
        <w:jc w:val="center"/>
        <w:rPr>
          <w:rFonts w:ascii="Times New Roman" w:hAnsi="Times New Roman" w:cs="Times New Roman"/>
        </w:rPr>
      </w:pPr>
    </w:p>
    <w:p w:rsidR="002A68E4" w:rsidRPr="00AD3552" w:rsidRDefault="002A68E4" w:rsidP="00AD3552">
      <w:pPr>
        <w:jc w:val="center"/>
        <w:rPr>
          <w:rFonts w:ascii="Times New Roman" w:hAnsi="Times New Roman" w:cs="Times New Roman"/>
        </w:rPr>
      </w:pPr>
    </w:p>
    <w:sectPr w:rsidR="002A68E4" w:rsidRPr="00AD3552" w:rsidSect="0036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BD"/>
    <w:rsid w:val="00010BC8"/>
    <w:rsid w:val="001D6EF0"/>
    <w:rsid w:val="001E7F60"/>
    <w:rsid w:val="001F3406"/>
    <w:rsid w:val="002A68E4"/>
    <w:rsid w:val="002B3232"/>
    <w:rsid w:val="00327D91"/>
    <w:rsid w:val="0036664A"/>
    <w:rsid w:val="003A0395"/>
    <w:rsid w:val="003E3CAF"/>
    <w:rsid w:val="005F709C"/>
    <w:rsid w:val="0061355E"/>
    <w:rsid w:val="00692BBD"/>
    <w:rsid w:val="00735222"/>
    <w:rsid w:val="007361DA"/>
    <w:rsid w:val="00755DBB"/>
    <w:rsid w:val="008545E5"/>
    <w:rsid w:val="00862626"/>
    <w:rsid w:val="008670B6"/>
    <w:rsid w:val="008C26A5"/>
    <w:rsid w:val="00935AA6"/>
    <w:rsid w:val="00AD3552"/>
    <w:rsid w:val="00AD69CD"/>
    <w:rsid w:val="00AE3CCC"/>
    <w:rsid w:val="00B14F4E"/>
    <w:rsid w:val="00BB13E4"/>
    <w:rsid w:val="00BD28D9"/>
    <w:rsid w:val="00C41128"/>
    <w:rsid w:val="00CA1450"/>
    <w:rsid w:val="00D47F74"/>
    <w:rsid w:val="00DE112E"/>
    <w:rsid w:val="00E40A4A"/>
    <w:rsid w:val="00F8617E"/>
    <w:rsid w:val="00F9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2021-02-16T07:26:00Z</dcterms:created>
  <dcterms:modified xsi:type="dcterms:W3CDTF">2021-02-17T18:06:00Z</dcterms:modified>
</cp:coreProperties>
</file>