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85" w:rsidRPr="00DC2D85" w:rsidRDefault="00DC2D85" w:rsidP="00DC2D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C2D85">
        <w:rPr>
          <w:rFonts w:ascii="Calibri" w:eastAsia="Times New Roman" w:hAnsi="Calibri" w:cs="Calibri"/>
          <w:sz w:val="28"/>
          <w:szCs w:val="28"/>
          <w:lang w:eastAsia="ru-RU"/>
        </w:rPr>
        <w:t>3 курс  21.05.02  Прикладная геология    2017 г.н.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2874"/>
        <w:gridCol w:w="1152"/>
        <w:gridCol w:w="654"/>
        <w:gridCol w:w="4086"/>
      </w:tblGrid>
      <w:tr w:rsidR="00DC2D85" w:rsidRPr="00DC2D85" w:rsidTr="00DC2D8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№п/п 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ДИСЦИПЛИНА 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ФОРМА </w:t>
            </w:r>
          </w:p>
          <w:p w:rsidR="00DC2D85" w:rsidRPr="00DC2D85" w:rsidRDefault="00DC2D85" w:rsidP="00DC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КОНТРОЛЯ 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ЧАСЫ </w:t>
            </w:r>
          </w:p>
        </w:tc>
        <w:tc>
          <w:tcPr>
            <w:tcW w:w="5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ПРЕПОДАВАТЕЛЬ </w:t>
            </w:r>
          </w:p>
        </w:tc>
      </w:tr>
      <w:tr w:rsidR="00DC2D85" w:rsidRPr="00DC2D85" w:rsidTr="00DC2D85">
        <w:trPr>
          <w:trHeight w:val="11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Геотектоника и геодинамика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10/22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32 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sz w:val="21"/>
                <w:szCs w:val="21"/>
                <w:shd w:val="clear" w:color="auto" w:fill="FFFFFF"/>
                <w:lang w:eastAsia="ru-RU"/>
              </w:rPr>
              <w:t>Гольчикова</w:t>
            </w:r>
            <w:proofErr w:type="spellEnd"/>
            <w:r w:rsidRPr="00DC2D85">
              <w:rPr>
                <w:rFonts w:ascii="Calibri" w:eastAsia="Times New Roman" w:hAnsi="Calibri" w:cs="Calibri"/>
                <w:sz w:val="21"/>
                <w:szCs w:val="21"/>
                <w:shd w:val="clear" w:color="auto" w:fill="FFFFFF"/>
                <w:lang w:eastAsia="ru-RU"/>
              </w:rPr>
              <w:t> Надежда Николаевна</w:t>
            </w:r>
            <w:r w:rsidRPr="00DC2D85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  <w:p w:rsidR="00DC2D85" w:rsidRPr="00DC2D85" w:rsidRDefault="00DC2D85" w:rsidP="00DC2D8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8-902-350-63-02</w:t>
            </w: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golchikova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Региональная геология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6/14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20 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Калашник Жанетта Владимировна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kalashnik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_10@</w:t>
            </w:r>
            <w:r w:rsidRPr="00DC2D85">
              <w:rPr>
                <w:rFonts w:ascii="Calibri" w:eastAsia="Times New Roman" w:hAnsi="Calibri" w:cs="Calibri"/>
                <w:lang w:val="en-US" w:eastAsia="ru-RU"/>
              </w:rPr>
              <w:t>mail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.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ru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3 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Литология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К/Р</w:t>
            </w:r>
            <w:r w:rsidRPr="00DC2D85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22 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Кудинов Владимир Владиславович </w:t>
            </w:r>
          </w:p>
          <w:p w:rsidR="00DC2D85" w:rsidRPr="00DC2D85" w:rsidRDefault="00212A1B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</w:rPr>
                <w:t>pulp.vladimir@yandex.ru</w:t>
              </w:r>
            </w:hyperlink>
          </w:p>
        </w:tc>
      </w:tr>
      <w:tr w:rsidR="00DC2D85" w:rsidRPr="00DC2D85" w:rsidTr="00DC2D85">
        <w:trPr>
          <w:trHeight w:val="90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4 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Геология полезных ископаемых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10/12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22 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kalyagin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-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sergey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@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lenta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.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ru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5 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Общая геофизика с основами полевой геофизики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К/П</w:t>
            </w:r>
            <w:r w:rsidRPr="00DC2D85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12/20</w:t>
            </w:r>
            <w:r w:rsidRPr="00DC2D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32 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Default="00B554C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Коннов Дмитрий Андреевич</w:t>
            </w:r>
            <w:r w:rsidR="00DC2D85"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2A1B" w:rsidRPr="00DC2D85" w:rsidRDefault="00212A1B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</w:rPr>
                <w:t>dem1000@mail.ru</w:t>
              </w:r>
            </w:hyperlink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Социология организаций и организационное поведение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6/8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Бусурина</w:t>
            </w:r>
            <w:proofErr w:type="spellEnd"/>
            <w:r w:rsidRPr="00DC2D8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Лариса Юрьевна </w:t>
            </w:r>
          </w:p>
          <w:p w:rsidR="00DC2D85" w:rsidRPr="00DC2D85" w:rsidRDefault="00DC2D85" w:rsidP="00DC2D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Times New Roman" w:eastAsia="Times New Roman" w:hAnsi="Times New Roman" w:cs="Times New Roman"/>
                <w:lang w:eastAsia="ru-RU"/>
              </w:rPr>
              <w:t>8-908-613-31-93 (звонить в рабочее время)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Times New Roman" w:eastAsia="Times New Roman" w:hAnsi="Times New Roman" w:cs="Times New Roman"/>
                <w:lang w:val="en-US" w:eastAsia="ru-RU"/>
              </w:rPr>
              <w:t>larisa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DC2D85">
              <w:rPr>
                <w:rFonts w:ascii="Times New Roman" w:eastAsia="Times New Roman" w:hAnsi="Times New Roman" w:cs="Times New Roman"/>
                <w:lang w:val="en-US" w:eastAsia="ru-RU"/>
              </w:rPr>
              <w:t>busurina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DC2D85">
              <w:rPr>
                <w:rFonts w:ascii="Times New Roman" w:eastAsia="Times New Roman" w:hAnsi="Times New Roman" w:cs="Times New Roman"/>
                <w:lang w:val="en-US" w:eastAsia="ru-RU"/>
              </w:rPr>
              <w:t>list</w:t>
            </w:r>
            <w:r w:rsidRPr="00DC2D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C2D8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7 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Геология и геохимия нефти и газа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К/Р</w:t>
            </w:r>
            <w:r w:rsidRPr="00DC2D85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6/18</w:t>
            </w:r>
            <w:r w:rsidRPr="00DC2D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kalyagin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-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sergey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@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lenta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.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ru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8 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Элективные дисциплины по физической культуре и спорту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4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Ерохина Ольга Анатольевна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e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rohina_61.61@mail.ru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9 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Историческая геология и основы палеонтологии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14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kalyagin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-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sergey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@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lenta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.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ru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10 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Рациональные использование и охрана недр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val="en-US" w:eastAsia="ru-RU"/>
              </w:rPr>
              <w:t>14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lang w:eastAsia="ru-RU"/>
              </w:rPr>
              <w:t>Гольчикова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 Надежда Николаевна </w:t>
            </w:r>
          </w:p>
          <w:p w:rsidR="00DC2D85" w:rsidRPr="00DC2D85" w:rsidRDefault="00DC2D85" w:rsidP="00DC2D8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8-902-350-63-02</w:t>
            </w: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golchikova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C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85" w:rsidRPr="00DC2D85" w:rsidTr="00DC2D85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11 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 (геолого-съемочная практика)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ЗАЧЕТ с оценкой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Калашник Жанетта Владимировна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kalashnik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_10@</w:t>
            </w:r>
            <w:r w:rsidRPr="00DC2D85">
              <w:rPr>
                <w:rFonts w:ascii="Calibri" w:eastAsia="Times New Roman" w:hAnsi="Calibri" w:cs="Calibri"/>
                <w:lang w:val="en-US" w:eastAsia="ru-RU"/>
              </w:rPr>
              <w:t>mail</w:t>
            </w:r>
            <w:r w:rsidRPr="00DC2D85">
              <w:rPr>
                <w:rFonts w:ascii="Calibri" w:eastAsia="Times New Roman" w:hAnsi="Calibri" w:cs="Calibri"/>
                <w:lang w:eastAsia="ru-RU"/>
              </w:rPr>
              <w:t>.</w:t>
            </w:r>
            <w:proofErr w:type="spellStart"/>
            <w:r w:rsidRPr="00DC2D85">
              <w:rPr>
                <w:rFonts w:ascii="Calibri" w:eastAsia="Times New Roman" w:hAnsi="Calibri" w:cs="Calibri"/>
                <w:lang w:val="en-US" w:eastAsia="ru-RU"/>
              </w:rPr>
              <w:t>ru</w:t>
            </w:r>
            <w:proofErr w:type="spellEnd"/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DC2D85" w:rsidRPr="00DC2D85" w:rsidRDefault="00DC2D85" w:rsidP="00DC2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DC2D85" w:rsidRPr="00DC2D85" w:rsidRDefault="00DC2D85" w:rsidP="00DC2D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C2D85">
        <w:rPr>
          <w:rFonts w:ascii="Calibri" w:eastAsia="Times New Roman" w:hAnsi="Calibri" w:cs="Calibri"/>
          <w:lang w:eastAsia="ru-RU"/>
        </w:rPr>
        <w:t> </w:t>
      </w:r>
    </w:p>
    <w:p w:rsidR="00DC2D85" w:rsidRPr="00DC2D85" w:rsidRDefault="00DC2D85" w:rsidP="00DC2D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C2D85">
        <w:rPr>
          <w:rFonts w:ascii="Calibri" w:eastAsia="Times New Roman" w:hAnsi="Calibri" w:cs="Calibri"/>
          <w:lang w:eastAsia="ru-RU"/>
        </w:rPr>
        <w:t> </w:t>
      </w:r>
    </w:p>
    <w:p w:rsidR="004C40CA" w:rsidRDefault="00212A1B"/>
    <w:sectPr w:rsidR="004C40CA" w:rsidSect="006E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85"/>
    <w:rsid w:val="00212A1B"/>
    <w:rsid w:val="002736B7"/>
    <w:rsid w:val="006E39D6"/>
    <w:rsid w:val="00B554C5"/>
    <w:rsid w:val="00BC7CCE"/>
    <w:rsid w:val="00DC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C2D85"/>
  </w:style>
  <w:style w:type="character" w:customStyle="1" w:styleId="eop">
    <w:name w:val="eop"/>
    <w:basedOn w:val="a0"/>
    <w:rsid w:val="00DC2D85"/>
  </w:style>
  <w:style w:type="character" w:customStyle="1" w:styleId="spellingerror">
    <w:name w:val="spellingerror"/>
    <w:basedOn w:val="a0"/>
    <w:rsid w:val="00DC2D85"/>
  </w:style>
  <w:style w:type="character" w:styleId="a3">
    <w:name w:val="Hyperlink"/>
    <w:basedOn w:val="a0"/>
    <w:uiPriority w:val="99"/>
    <w:semiHidden/>
    <w:unhideWhenUsed/>
    <w:rsid w:val="00212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1000@mail.ru" TargetMode="External"/><Relationship Id="rId4" Type="http://schemas.openxmlformats.org/officeDocument/2006/relationships/hyperlink" Target="mailto:pulp.vladim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Ревин</dc:creator>
  <cp:keywords/>
  <dc:description/>
  <cp:lastModifiedBy>USER</cp:lastModifiedBy>
  <cp:revision>4</cp:revision>
  <dcterms:created xsi:type="dcterms:W3CDTF">2020-09-22T18:41:00Z</dcterms:created>
  <dcterms:modified xsi:type="dcterms:W3CDTF">2020-09-30T08:48:00Z</dcterms:modified>
</cp:coreProperties>
</file>