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6" w:rsidRPr="00B13096" w:rsidRDefault="00B13096" w:rsidP="00B1309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13096">
        <w:rPr>
          <w:rFonts w:ascii="Calibri" w:eastAsia="Times New Roman" w:hAnsi="Calibri" w:cs="Calibri"/>
          <w:sz w:val="28"/>
          <w:szCs w:val="28"/>
          <w:lang w:eastAsia="ru-RU"/>
        </w:rPr>
        <w:t>2 курс  21.05.02  Прикладная геология    2018 г.н.                     ЗНГГС- 22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970"/>
        <w:gridCol w:w="1204"/>
        <w:gridCol w:w="600"/>
        <w:gridCol w:w="3992"/>
      </w:tblGrid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№п/п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ДИСЦИПЛИНА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ФОРМА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КОНТРОЛЯ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ЧАСЫ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                                 ПРЕПОДАВАТЕЛЬ 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Основы экономических знаний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8</w:t>
            </w:r>
            <w:r w:rsidRPr="00B13096">
              <w:rPr>
                <w:rFonts w:ascii="Calibri" w:eastAsia="Times New Roman" w:hAnsi="Calibri" w:cs="Calibri"/>
                <w:lang w:val="en-US" w:eastAsia="ru-RU"/>
              </w:rPr>
              <w:t>/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F9448F" w:rsidRDefault="00157158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Иглина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Наталья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Анатальевна</w:t>
            </w:r>
            <w:proofErr w:type="spellEnd"/>
            <w:r w:rsidR="00B13096"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F9448F" w:rsidRPr="002438E5" w:rsidRDefault="00F9448F" w:rsidP="00F9448F">
            <w:pPr>
              <w:pStyle w:val="2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438E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8-927-562-03-21</w:t>
            </w:r>
          </w:p>
          <w:p w:rsidR="003C3F26" w:rsidRPr="00F9448F" w:rsidRDefault="000528FF" w:rsidP="00F9448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4" w:history="1">
              <w:r w:rsidR="00F9448F" w:rsidRPr="002438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poslevuz@astu.org</w:t>
              </w:r>
            </w:hyperlink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Химия нефти и газа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8/8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Default="00157158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Летичевская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Наталья Николаевна</w:t>
            </w:r>
            <w:r w:rsidR="00B13096"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3C3F26" w:rsidRPr="00B13096" w:rsidRDefault="003C3F2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8-917-188-46-19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3 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Информационные технологии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10/10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157158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Аминул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Любовь Борисовна</w:t>
            </w:r>
            <w:r w:rsidR="00B13096"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13096" w:rsidRPr="00B13096" w:rsidTr="00B13096">
        <w:trPr>
          <w:trHeight w:val="76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4 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Математика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10/10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Мамаева </w:t>
            </w:r>
            <w:proofErr w:type="spellStart"/>
            <w:r w:rsidRPr="00B13096">
              <w:rPr>
                <w:rFonts w:ascii="Calibri" w:eastAsia="Times New Roman" w:hAnsi="Calibri" w:cs="Calibri"/>
                <w:lang w:eastAsia="ru-RU"/>
              </w:rPr>
              <w:t>Нурия</w:t>
            </w:r>
            <w:proofErr w:type="spellEnd"/>
            <w:r w:rsidRPr="00B13096">
              <w:rPr>
                <w:rFonts w:ascii="Calibri" w:eastAsia="Times New Roman" w:hAnsi="Calibri" w:cs="Calibri"/>
                <w:lang w:eastAsia="ru-RU"/>
              </w:rPr>
              <w:t>  </w:t>
            </w:r>
            <w:proofErr w:type="spellStart"/>
            <w:r w:rsidRPr="00B13096">
              <w:rPr>
                <w:rFonts w:ascii="Calibri" w:eastAsia="Times New Roman" w:hAnsi="Calibri" w:cs="Calibri"/>
                <w:lang w:eastAsia="ru-RU"/>
              </w:rPr>
              <w:t>Аделевна</w:t>
            </w:r>
            <w:proofErr w:type="spellEnd"/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8-905-364-98-82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5 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Химия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10/10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20 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096">
              <w:rPr>
                <w:rFonts w:ascii="Calibri" w:eastAsia="Times New Roman" w:hAnsi="Calibri" w:cs="Calibri"/>
                <w:lang w:eastAsia="ru-RU"/>
              </w:rPr>
              <w:t>Шавель</w:t>
            </w:r>
            <w:proofErr w:type="spellEnd"/>
            <w:r w:rsidRPr="00B13096">
              <w:rPr>
                <w:rFonts w:ascii="Calibri" w:eastAsia="Times New Roman" w:hAnsi="Calibri" w:cs="Calibri"/>
                <w:lang w:eastAsia="ru-RU"/>
              </w:rPr>
              <w:t> Инна Ивановна  89093736555 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6 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Математические методы моделирования в геологии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6/8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Default="00157158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Коннов Дмитрий Андреевич</w:t>
            </w:r>
            <w:r w:rsidR="00B13096"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362F99" w:rsidRPr="00B13096" w:rsidRDefault="00362F99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"mailto:dem1000@mail.ru" </w:instrText>
            </w:r>
            <w:r>
              <w:fldChar w:fldCharType="separate"/>
            </w:r>
            <w:r>
              <w:rPr>
                <w:rStyle w:val="a3"/>
              </w:rPr>
              <w:t>dem1000@mail.ru</w:t>
            </w:r>
            <w:r>
              <w:fldChar w:fldCharType="end"/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7 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Структурная геология и геологическое картирование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ЭКЗАМЕН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8/10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20 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13096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B13096">
              <w:rPr>
                <w:rFonts w:ascii="Calibri" w:eastAsia="Times New Roman" w:hAnsi="Calibri" w:cs="Calibri"/>
                <w:lang w:eastAsia="ru-RU"/>
              </w:rPr>
              <w:t> Надежда Николаевна </w:t>
            </w:r>
          </w:p>
          <w:p w:rsidR="00E24ED3" w:rsidRPr="00977A1E" w:rsidRDefault="00E24ED3" w:rsidP="00E24ED3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E24ED3" w:rsidRPr="00B13096" w:rsidRDefault="00E24ED3" w:rsidP="00E24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proofErr w:type="spellEnd"/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8 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Основы научно-исследовательской деятельности в геологии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4/4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E24ED3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13096">
              <w:rPr>
                <w:rFonts w:ascii="Calibri" w:eastAsia="Times New Roman" w:hAnsi="Calibri" w:cs="Calibri"/>
                <w:lang w:eastAsia="ru-RU"/>
              </w:rPr>
              <w:t>Гольчикова</w:t>
            </w:r>
            <w:proofErr w:type="spellEnd"/>
            <w:r w:rsidRPr="00B13096">
              <w:rPr>
                <w:rFonts w:ascii="Calibri" w:eastAsia="Times New Roman" w:hAnsi="Calibri" w:cs="Calibri"/>
                <w:lang w:eastAsia="ru-RU"/>
              </w:rPr>
              <w:t> Надежда Николаевна</w:t>
            </w:r>
          </w:p>
          <w:p w:rsidR="00E24ED3" w:rsidRPr="00977A1E" w:rsidRDefault="00B13096" w:rsidP="00E24ED3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096">
              <w:rPr>
                <w:rFonts w:eastAsia="Times New Roman"/>
                <w:lang w:eastAsia="ru-RU"/>
              </w:rPr>
              <w:t> </w:t>
            </w:r>
            <w:r w:rsidR="00E24ED3" w:rsidRPr="00977A1E">
              <w:rPr>
                <w:rFonts w:ascii="Times New Roman" w:hAnsi="Times New Roman" w:cs="Times New Roman"/>
                <w:sz w:val="24"/>
                <w:szCs w:val="24"/>
              </w:rPr>
              <w:t>8-902-350-63-02</w:t>
            </w:r>
          </w:p>
          <w:p w:rsidR="00B13096" w:rsidRPr="00B13096" w:rsidRDefault="00E24ED3" w:rsidP="00E24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golchikova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3096" w:rsidRPr="00B13096" w:rsidTr="00B13096">
        <w:trPr>
          <w:trHeight w:val="6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9 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Минералогия и петрография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6/6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16 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Кудинов Владимир Владиславович </w:t>
            </w:r>
          </w:p>
          <w:p w:rsidR="006C1114" w:rsidRPr="00B13096" w:rsidRDefault="00362F99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pulp.vladimir@yandex.ru</w:t>
              </w:r>
            </w:hyperlink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Общая геофизика с основами полевой геофизики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2/2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20 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157158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Коннов Дмитрий Андреевич</w:t>
            </w:r>
          </w:p>
        </w:tc>
      </w:tr>
      <w:tr w:rsidR="00B13096" w:rsidRPr="00B13096" w:rsidTr="00B13096">
        <w:trPr>
          <w:trHeight w:val="5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11 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Физическая культура и спорт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Ерохина Ольга Анатольевна </w:t>
            </w:r>
          </w:p>
          <w:p w:rsidR="003C3F26" w:rsidRPr="00B13096" w:rsidRDefault="003C3F2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  <w:t>e</w:t>
            </w: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shd w:val="clear" w:color="auto" w:fill="FFFFFF"/>
                <w:lang w:eastAsia="ru-RU"/>
              </w:rPr>
              <w:t>rohina_61.61@mail.ru</w:t>
            </w: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12 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Основы деловой и научной коммуникации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10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10 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Паршина Ольга Николаевна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13 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Геология и геохимия нефти и газа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18 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F6556B" w:rsidRPr="00B13096" w:rsidRDefault="00F6556B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A1E">
              <w:rPr>
                <w:lang w:val="en-US"/>
              </w:rPr>
              <w:t>kalyagin</w:t>
            </w:r>
            <w:proofErr w:type="spellEnd"/>
            <w:r w:rsidRPr="00977A1E">
              <w:t>-</w:t>
            </w:r>
            <w:proofErr w:type="spellStart"/>
            <w:r w:rsidRPr="00977A1E">
              <w:rPr>
                <w:lang w:val="en-US"/>
              </w:rPr>
              <w:t>sergey</w:t>
            </w:r>
            <w:proofErr w:type="spellEnd"/>
            <w:r w:rsidRPr="00977A1E">
              <w:t>@</w:t>
            </w:r>
            <w:proofErr w:type="spellStart"/>
            <w:r w:rsidRPr="00977A1E">
              <w:rPr>
                <w:lang w:val="en-US"/>
              </w:rPr>
              <w:t>lenta</w:t>
            </w:r>
            <w:proofErr w:type="spellEnd"/>
            <w:r w:rsidRPr="00977A1E">
              <w:t>.</w:t>
            </w:r>
            <w:proofErr w:type="spellStart"/>
            <w:r w:rsidRPr="00977A1E">
              <w:rPr>
                <w:lang w:val="en-US"/>
              </w:rPr>
              <w:t>ru</w:t>
            </w:r>
            <w:proofErr w:type="spellEnd"/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14 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Элективные дисциплины по физической культуре и спорту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val="en-US" w:eastAsia="ru-RU"/>
              </w:rPr>
              <w:t>4</w:t>
            </w: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Ерохина Ольга Анатольевна </w:t>
            </w:r>
          </w:p>
          <w:p w:rsidR="003C3F26" w:rsidRPr="00B13096" w:rsidRDefault="003C3F2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  <w:t>e</w:t>
            </w: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shd w:val="clear" w:color="auto" w:fill="FFFFFF"/>
                <w:lang w:eastAsia="ru-RU"/>
              </w:rPr>
              <w:t>rohina_61.61@mail.ru</w:t>
            </w:r>
            <w:r w:rsidRPr="006C7DF5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B13096" w:rsidRPr="00B13096" w:rsidTr="00B1309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15 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 (геологическая практика)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13096" w:rsidRPr="00B13096" w:rsidRDefault="00B13096" w:rsidP="00B130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ЗАЧЕТ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 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Pr="00B13096" w:rsidRDefault="00B13096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13096" w:rsidRDefault="00B13096" w:rsidP="00B130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B13096">
              <w:rPr>
                <w:rFonts w:ascii="Calibri" w:eastAsia="Times New Roman" w:hAnsi="Calibri" w:cs="Calibri"/>
                <w:lang w:eastAsia="ru-RU"/>
              </w:rPr>
              <w:t>Калягин Сергей Михайлович </w:t>
            </w:r>
          </w:p>
          <w:p w:rsidR="00F6556B" w:rsidRPr="00B13096" w:rsidRDefault="00F6556B" w:rsidP="00B13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E">
              <w:rPr>
                <w:lang w:val="en-US"/>
              </w:rPr>
              <w:t>kalyagin</w:t>
            </w:r>
            <w:r w:rsidRPr="00977A1E">
              <w:t>-</w:t>
            </w:r>
            <w:r w:rsidRPr="00977A1E">
              <w:rPr>
                <w:lang w:val="en-US"/>
              </w:rPr>
              <w:t>sergey</w:t>
            </w:r>
            <w:r w:rsidRPr="00977A1E">
              <w:t>@</w:t>
            </w:r>
            <w:r w:rsidRPr="00977A1E">
              <w:rPr>
                <w:lang w:val="en-US"/>
              </w:rPr>
              <w:t>lenta</w:t>
            </w:r>
            <w:r w:rsidRPr="00977A1E">
              <w:t>.</w:t>
            </w:r>
            <w:r w:rsidRPr="00977A1E">
              <w:rPr>
                <w:lang w:val="en-US"/>
              </w:rPr>
              <w:t>ru</w:t>
            </w:r>
          </w:p>
        </w:tc>
      </w:tr>
    </w:tbl>
    <w:p w:rsidR="00B13096" w:rsidRPr="00B13096" w:rsidRDefault="00B13096" w:rsidP="00B1309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13096">
        <w:rPr>
          <w:rFonts w:ascii="Calibri" w:eastAsia="Times New Roman" w:hAnsi="Calibri" w:cs="Calibri"/>
          <w:lang w:eastAsia="ru-RU"/>
        </w:rPr>
        <w:t> </w:t>
      </w:r>
    </w:p>
    <w:p w:rsidR="004C40CA" w:rsidRDefault="00362F99"/>
    <w:sectPr w:rsidR="004C40CA" w:rsidSect="002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96"/>
    <w:rsid w:val="000528FF"/>
    <w:rsid w:val="00157158"/>
    <w:rsid w:val="00237D46"/>
    <w:rsid w:val="002736B7"/>
    <w:rsid w:val="00297FCA"/>
    <w:rsid w:val="003422A7"/>
    <w:rsid w:val="00342F21"/>
    <w:rsid w:val="00362F99"/>
    <w:rsid w:val="003C3F26"/>
    <w:rsid w:val="006C1114"/>
    <w:rsid w:val="008341E0"/>
    <w:rsid w:val="00B13096"/>
    <w:rsid w:val="00BC7CCE"/>
    <w:rsid w:val="00E24ED3"/>
    <w:rsid w:val="00F6556B"/>
    <w:rsid w:val="00F9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3096"/>
  </w:style>
  <w:style w:type="character" w:customStyle="1" w:styleId="eop">
    <w:name w:val="eop"/>
    <w:basedOn w:val="a0"/>
    <w:rsid w:val="00B13096"/>
  </w:style>
  <w:style w:type="character" w:customStyle="1" w:styleId="spellingerror">
    <w:name w:val="spellingerror"/>
    <w:basedOn w:val="a0"/>
    <w:rsid w:val="00B13096"/>
  </w:style>
  <w:style w:type="character" w:customStyle="1" w:styleId="2">
    <w:name w:val="Основной текст (2)_"/>
    <w:basedOn w:val="a0"/>
    <w:link w:val="20"/>
    <w:rsid w:val="00E24ED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ED3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a3">
    <w:name w:val="Hyperlink"/>
    <w:basedOn w:val="a0"/>
    <w:rsid w:val="00F9448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lp.vladimir@yandex.ru" TargetMode="External"/><Relationship Id="rId4" Type="http://schemas.openxmlformats.org/officeDocument/2006/relationships/hyperlink" Target="mailto:poslevuz@ast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Ревин</dc:creator>
  <cp:keywords/>
  <dc:description/>
  <cp:lastModifiedBy>USER</cp:lastModifiedBy>
  <cp:revision>9</cp:revision>
  <dcterms:created xsi:type="dcterms:W3CDTF">2020-09-22T18:37:00Z</dcterms:created>
  <dcterms:modified xsi:type="dcterms:W3CDTF">2020-09-30T08:47:00Z</dcterms:modified>
</cp:coreProperties>
</file>