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27" w:rsidRPr="007C5E27" w:rsidRDefault="007C5E27" w:rsidP="007C5E27">
      <w:pPr>
        <w:widowControl w:val="0"/>
        <w:autoSpaceDE w:val="0"/>
        <w:autoSpaceDN w:val="0"/>
        <w:spacing w:before="4"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8"/>
          <w:lang w:eastAsia="en-US"/>
        </w:rPr>
      </w:pPr>
    </w:p>
    <w:p w:rsidR="007C5E27" w:rsidRPr="007C5E27" w:rsidRDefault="007C5E27" w:rsidP="00E37697">
      <w:pPr>
        <w:widowControl w:val="0"/>
        <w:autoSpaceDE w:val="0"/>
        <w:autoSpaceDN w:val="0"/>
        <w:spacing w:before="91" w:line="240" w:lineRule="auto"/>
        <w:ind w:left="1985" w:right="709" w:firstLine="0"/>
        <w:contextualSpacing w:val="0"/>
        <w:jc w:val="center"/>
        <w:rPr>
          <w:rFonts w:eastAsia="Times New Roman" w:cs="Times New Roman"/>
          <w:b/>
          <w:i/>
          <w:sz w:val="20"/>
          <w:lang w:eastAsia="en-US"/>
        </w:rPr>
      </w:pPr>
      <w:r w:rsidRPr="007C5E27">
        <w:rPr>
          <w:rFonts w:eastAsia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-180340</wp:posOffset>
                </wp:positionV>
                <wp:extent cx="1189355" cy="131318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13180"/>
                          <a:chOff x="996" y="-284"/>
                          <a:chExt cx="1873" cy="206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1028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626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626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-285"/>
                            <a:ext cx="1242" cy="1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FA6EB" id="Группа 1" o:spid="_x0000_s1026" style="position:absolute;margin-left:49.8pt;margin-top:-14.2pt;width:93.65pt;height:103.4pt;z-index:251659264;mso-position-horizontal-relative:page" coordorigin="996,-284" coordsize="1873,2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EUx9UDAACCEwAADgAAAGRycy9lMm9Eb2MueG1s7Fhb&#10;jts2FP0v0D0Q+tfoYdmWhbGDqR+DAkk76GMBNEVZRCSRIGl7BkWBAllCN5IdZAvJjnpJivaMJ4CD&#10;5CtTjzE2xcfVvefce0jp+tV926AdlYrxbhokV3GAaEd4ybrNNPjzj1WYB0hp3JW44R2dBg9UBa9m&#10;P/5wvRcFTXnNm5JKBEY6VezFNKi1FkUUKVLTFqsrLmgHgxWXLdZwKTdRKfEerLdNlMbxKNpzWQrJ&#10;CVUKehduMJhZ+1VFif61qhTVqJkG4Ju239J+r813NLvGxUZiUTPSu4G/wosWsw5uejC1wBqjrWTP&#10;TLWMSK54pa8IbyNeVYxQGwNEk8Qn0dxKvhU2lk2x34gDTADtCU5fbZb8sruTiJXAXYA63AJFH//9&#10;9M+ndx8/wOc9SgxCe7EpYOKtFL+LO+nChOZrTt4qGI5Ox831xk1G6/0bXoJVvNXcInRfydaYgNjR&#10;vSXi4UAEvdeIQGeS5JPBcBggAmPJAD55TxWpgU+zbjIZBQhGwzTPHIukXvrl+Xjg1qbxKDejES7c&#10;fa2vvW+za8FIAf89sNB6Buz5BIRVeitp0Btpv8hGi+XbrQghBwTWbM0aph9sPgNExqlud8eIgdpc&#10;HDlKPUcwam6KBiY4P8etwCYiSw3q+LzG3YbeKAGF4Cj2XVLyfU1xqUy3QeipFXv5xIt1w8SKNY3h&#10;zrT7eKGWTnLxM5C5PF9wsm1pp13hStpA6LxTNRMqQLKg7ZpCHsqfy8QmCiTDa6XN7Uxa2GL6K81v&#10;4niS/hTOh/E8zOLxMryZZONwHC/HWZzlyTyZ/21WJ1mxVRRgwM1CsN5X6H3m7Wcrp9cYV5O2ttEO&#10;WwVxuQQO2ZzyLkJ6GUiMr0qS3wBsmAdtLakmtWlWgFzfD5MPAxbmI7KGAwUldrZqkuHIpX8SpzbB&#10;HUimdsa+bkzDuetLTkilbylvkWkA0uCnRRrvAGg31U8xPnfc8G0j8YE+5mIST5b5Ms/CLB0tgYvF&#10;IrxZzbNwtErGw8VgMZ8vEs9FzcqSdsbct1NhkeUNK302KrlZzxvpKFrZvz5wdZwWmZQ4uuHp8782&#10;0ywbBv++HICO708jQPmcjt/1GmHl8Wl1vwCNSC8acWZnTdMU9nTYIkfpyNTDUSJGGZzKzNZqGheJ&#10;8Eryv5GI7FQi7Ebx4iRicJGIMxLhD9HPFGKcTbxCWO04nJ9h57gcIvxZxh8e/O/LOUTAo9fTQ4TN&#10;ghenENlFIc4oRDJIIRfcc7bdJY6niCTN4HnUPqGb1uUc8c3nCPtyAl70WD3pX0qZN0mPr6H9+NXZ&#10;7D8AAAD//wMAUEsDBBQABgAIAAAAIQAs0fBh2AAAAK4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olsQV536Jdx6P9y6JZx6JqPSDcPsV5GYv17CHnxZcM3AAAA//8DAFBLAwQU&#10;AAYACAAAACEAeV5tb+AAAAAKAQAADwAAAGRycy9kb3ducmV2LnhtbEyPwU6DQBCG7ya+w2ZMvLUL&#10;qAjI0jSNemqa2JoYb1OYAim7S9gt0Ld3POlxZr788/35atadGGlwrTUKwmUAgkxpq9bUCj4Pb4sE&#10;hPNoKuysIQVXcrAqbm9yzCo7mQ8a974WHGJchgoa7/tMSlc2pNEtbU+Gbyc7aPQ8DrWsBpw4XHcy&#10;CoJYamwNf2iwp01D5Xl/0QreJ5zWD+HruD2fNtfvw9PuaxuSUvd38/oFhKfZ/8Hwq8/qULDT0V5M&#10;5USnIE1jJhUsouQRBANREqcgjkw+80YWufxfofgBAAD//wMAUEsDBAoAAAAAAAAAIQBIFRu3ezYA&#10;AHs2AAAUAAAAZHJzL21lZGlhL2ltYWdlNC5wbmeJUE5HDQoaCgAAAA1JSERSAAAApQAAAKYIBgAA&#10;ALu/T3QAAAAGYktHRAD/AP8A/6C9p5MAAAAJcEhZcwAADsQAAA7EAZUrDhsAACAASURBVHic7Z13&#10;XBRX9/8/M9uXXZbeq4CIJfYaey+xG3uJv/QnyTddo9HEWGJJYnp5jHkSu8ZesKJgi0aj2MUSQER6&#10;W7a3md8fu+zuwC5L2aXJ5/XylezhznAY3tw7995zzyFomkazaieDLDdcefqrDcJ+77/AEvun17c/&#10;jV1kfTvQ2GWQ5YbL4+cn6rNv9JMfmpdkkOWG17dPjV3NUNZCZUBSspxIAKDkps/yvLD69q0xqxnK&#10;GoqS54VZA2m2y3IiZYfmJ1Ly/JD68q2xqxnKGoiS54XJDs1LKg+k+euy7Bay+PmJlKIguK59awpq&#10;hrKaMgJZsYcspvjMdqVZ0bJD8xMpRWFQnTrYBNQMZTVEyfNDjUBmt7C2H9dEo0PR20jQRjHblz6J&#10;kcXPT6SURYF16mgjVzOUVZQRyHlJtoCcXToZMpqHWdIpOKltwbxOmtlSFj//FKUsCqhThxuxmqGs&#10;gih5fqgsfl6FHvKEJhpzSidDCzYAQAM2ZkmnIFHLfNWkSh63ksV/dIpSFvvXndeNV81QOhAlzw+R&#10;xc9LpEqzGWPzCVMPqTEBWSY1OJgpnYrT2gjmfUoy4mTx809RqhI/lzvdyNUMZSUyAZlUHsgEbZRN&#10;IMukAgfTpdNwpiKYrWXxH52kVCW+LnO6CagZSjsyAjm/Qg+ZoI3CLOkUu0CWyQjmVJzTMjd4qOL0&#10;tvLDC05SaqmP871uGmqG0oYoRUGwEcisaGv7ySoCWSYluJgmnYa/tMwNHkNRWjt5/IIESl3q7Tyv&#10;m46aoSwnSlEQLDs0L8kWkDOrAWSZFOBiinQ6LlQAM7W9/PCCBEot86q9101LzVBayQik7R6yJkCW&#10;SQEuppROw9+6UIbdUPhvB/mRBScojcyz5l43PTVDaRKlKAwyAvkkxtp+UtsCs6T2JzVVlZzmYbJ0&#10;Oi7rmFvihoKHneSHPz5OaeQetfoGTUjNUKIMyHlJ5YE8pW2BWdIpUIPjlO8jo3mYJJ2Oyzrmlrih&#10;4H4X+ZGPj9FahcQp36iR66mHklIUBhknNRWBnOlEIMsko/l4XjoDV3TMLXFD/r1usmYwATzlUFLK&#10;okBZ/PxESprZ0tqeqI10CZBlKqX5mCidiWQdc0vckJfSXXZk0RFaq3B3yTduJHpqoaSURYGyQ/OS&#10;bAE5QzrVZUCWqZTmY4J0Jq7rmFvihry7PWVHFx+htUqxSx1owHoqoTQBaaeHdD2QZZLSAoyXzsKN&#10;8mDm3uklP7b4MK1TierEkQampw5KKyBjre1JJiBVdQRkmUpoAcZLZ+KWnhmroc+53Vt+9JN4Wqd2&#10;q1OHGoCeKigrA3JGPQBZpmJaiHEls3Bbz4zV0Ofc7Cs/9smhpw3MpwZKSlkUIIuff6o8kKe1EfUK&#10;ZJmKTGDeKQ9m9o3+8uOfHqT1amE9uVbneiqgNAGZSJU8bmVtP6ONwHTptHoHskyFtBvGlcxCip4Z&#10;RKTPuj5AfmzJAVqvEdSTa3WqJg9lZUBOa0BAlqmAdsPYkllI0TODiPRZ1wbJj3+2/2kAs0lDSSmL&#10;/WXxH51qLECWKZ8WYVzJbNzXM4OI9E+uDpGfWLqX1mv5di5tEmqyUBqBnJ9IlWTEWdvPasMxvQG8&#10;QzpSHi3CWOlsPCgPZuaVYfKEZXuaMphNEkoTkKdsATlNOg1KcOvLtWoplxJjrHQ2HuqZ0W36x5dH&#10;KBKW76INWl49ueZSNTkorYBsbW0/18iALFOOCcxUAzO6Tff40ihFwuc7aYOucf1AVVCTgpJSlfjZ&#10;AvK8NhxTGyGQZcqm3DGmZDbSyoOZcXG04uTnfzY1MImmkgrQDGTxozbW9vPacExxJpAUDW+9BhKa&#10;ggg0hJQBAoKGgM+FSq2FigJUJAtygoQMJPLYXIDlnL/9YFKKgx4bEMEqYdg5Eb32ug1aOIUg2Tqn&#10;fKN6VpOAsjIgp0qnQVETIGkakQYt2nEo+HMIeJI0xKAgImgE+onhHyCBf4AEfv4SeHoJQZIkaJpG&#10;SbESuTlS5OeVIi+3FFk5UpQaADlBopgikK+nkaIlcIfgAmT1YQ0hS3DIYwPCWFKGnRPZe7fbwI+m&#10;NQUwGz2UTgOSouBfUIxWOhVifYRoH+aBgT1bIDYuEARBOM1fmqbxKK0Aiecf4mp6MVJy5bjP4uKx&#10;tzdoNqtK9wg1gRlaAcw+O90GfjSdIFl6pzlcD2rUUFKqEl9Z/EenqOL0ttb2v7RhmCKdXiUgRSoV&#10;ukqLESckMX5gS/Tq3RJCYfV6VoqiIJOpIRbzQVaz99Np9bh6JR3b42/hVqkOl9w9USp0vKMYThbj&#10;oMcGhLBKGXZOi3473AbMm9mYwWy0UNoD8oI2DJMdAUnT6KSWo58XBwNjfTBkUBx4PNvrlrk5Jfjr&#10;7AOk3MlCQb4MslIVigrlkMvUUKl0UCo0UKm0oGmAIACBgAu+kAuhgAuhGw9e3m5w9xDC09MNLVsF&#10;oEevGES0sJ2LQKfV42TiPZy4k4ukQi2uCsTGm9pRBFmEgx4bEVwezKj+29z6fzi7sYLZKKGkVCW+&#10;8sMLThqK0tpZ2x0CSdHoUlqEwV4c/N/sHggMqnhWS683IOHoLZw6fgsP7+ci83ERFAqN03zn8zkI&#10;CvFEi2g/9O4XizHjO4HHr+hvTnYJftxyCSdz1bjg7mV3shRJFuGgxwYEsWQMOzd64BZhv/fnECTL&#10;4DTn60iNDsrKgJxSOg1y2sZ6MkWjW1E+upA6vP1Sb7RsxTyGQFEUDh+8jmPx13H1chpKipUu/Rms&#10;5ebGRYfOERgyvB0mTOkKFov5XvkoLR/f/3YOl2UUznr72XzvjGIV4oBkAwJZcoadGzNok7Dve3Mb&#10;G5iNCkpKLfWRx390qjyQF3WhmCydbhPIMKUCfQty8eacHujek3GcG3dvP8GG9adx+WIqcrKlFa6t&#10;a/n5u6NrjxaY+3J/xLVlnnhMufMEX/10GmckXrjvVvEITzSrAAckGxFQAcwhG4R933mxMYHZaKA0&#10;AXnSUJT2jLXdHpBcvR6jFYWY3DkEEyd2Bstq+Dt3OgXrfjyFm9cyoNXW7nflIdChdbAKBTI2nhTz&#10;0C9OirR8Hu5nC2Cga7Y+yeWy0K5DGF55YyB697PEktA0jUMHr2PzuTTsF3tDw2KeRY9hFeCAxwb4&#10;kwrm/VoO/V3Y952XCIKkauRQHatRQGkPyL91oXjeBpDtVXK8GC7Ai9O7M2bSxw/fwE/fnEBqah4M&#10;+tr/fqL9VXhrUDY6RyrwfUIAEu9KsOetezBQwNYLvth31Qu5pTVftGexSbSI8sMb7w7FkOGWwUGl&#10;0uJ/Wy9h/SMFrvGZ58tiWfnY77ERfuXBjB32m7DP2680BjAbPJTVApKiMUpZjE/Ht0XXrhFmc2GB&#10;DO+/uRnXkzOg1ThnQhrhrcY3M9LgIzbezxrKtHwegjy1OJPijrXHgiBT1y67Bo/HRodO4fji+xnw&#10;9rFAmHwtA8t23cBevgdjIT6WlYcDHhvhSzLfjbmtRvwq7P3Waw0dTNaSJUvq2we7otSl3vL4BScN&#10;RWntre1/2xiyhRoN5lKl+PHd/oiONh4poGkav/50Ch9/sAMP7+fCYHDW74LGzF4F6BZleX+7lCpC&#10;egEfg1pL8eJv0ciVcjC7dwFuPBbicVHtoswMBgpPMotxYO9V6PR6dOoSCYIgEBggwcguodBcvo8U&#10;NaBmG+EvpN2QoI3GWN4dCAnLBo+h4GFnSlXizwnteoQgiAbbGzVYKI1AfnTSUJTKAPKSLgSTpTMg&#10;swIyUCHHgiA2Vrw/GEI3o11aosD/m/5fHNyXDKUTl3QAwNddhwXPPQGXbfm9lkE5t08+ekbLMLSt&#10;FGwWoNKSOP/QObkFVEotLl9MxbmkFAwZ0Q48Pgc8HgdDe0cjML8QdzOKUcgz/gEU0G44qY0ygWkZ&#10;HQwFD7rQaqkv2wimU/xythrk8E2pS73lhxckGAr/7WBtv6QLwfPlgIxUKbCgpQgvz+pptl25lIaP&#10;3t2GrCfFLvEv2l+JP176l2H7PiEAB656wUfM3HrWGQjkSLkAnAtAUIgnVn09DZ27WvKrHzxyC4vP&#10;PcZ1N0vmlzasHOz32AQvUsW4ntdmzA+Cnq//X0PsMRtcT2kPyMs2gIzTKPBJGw/Mnd7dbFv3w0ks&#10;X7wHhYXMpRFnyo1nwMQuRYzNlkupIqQV8DC2YzGi/dXmfyIehQe5AjgbSlmpGieO3ABN0+jczVgf&#10;IDbGD9GEHg8e5CGTY3xO+bQIiboWGMe7A4F1j5l/rxutVXiwQzofa2g9ZoOCklLLvOSHF5y0BeSk&#10;ckB20CqwpIMPpk7qDMD4/rh43k5s/N9ZaJw0mbEnrZ5Az6hSeIsty0mXUkV4XMTDyucz0CFMaf53&#10;JV2EO1muObat1Rpw+eK/yEgvwKBhbUEQBFpE+iKWSyPtfi7S2cbnlUeJkWQCk28NZl5KD1qrdGeH&#10;dD7ekMBsMEG+RiA/stlDTpJOr9BDzo/zwMTxHQEYJwJvvbIBe3deBkW5fjRS61j49UwAHL35yNUk&#10;Lqe5NvMKRdE4uPcqXpq5Dhq18dWhT+8YfDYwAj0Vlg2BG/pATJDOhJRiLp9pbu19V/X3+i9omm4w&#10;VDYIKK2A7Ghtv6wLNgFpmb2GqxV4N0KIqVO6AgDUai1emrEOiSdu16nPl9NEWBUfDHsTeqmShfe3&#10;R+BRYd2c77p4/iFmTPoRBfnGPfC+/WKxqHcI2sstYF7TB2GidCZKy4N5c/f7qkv/W9VQwKz34dse&#10;kP/ogk1DtuWX6qdS4oNADt54pS8AY/DEy7PW4/LfqXXrNACKJvBvLh/XMtwQ7q1Baj4f6QV8jGxf&#10;jIPJnvjqaDAe5NZtUouCPBkunn+AMRM6g8NhISbGH54lpbjxqBiFXCOI2ZQ7zuoiMI53GzzC8vph&#10;yL3zLAw6Hjuow6n6HsrrdfZNaWSe8sMLEgwFDztZ2//RBWNiOSAFGg3eF6ixdP5wEAQBmqbx5st/&#10;ICnhTl27XUEcFgUOi4JGT8JdYECxgg1nT2yqo249o/DbllfMsZ3r/jiPxQ+VyBNa3m27sB9jl2QL&#10;3Ekt41p+h2kr+F1mL67PWXm99ZTVARIUjWmyPKxdNAosU5TMxx/swLH4G3Xqsz1RNAGdgQRNE1Dr&#10;WKhPIAHgSWYxHqUVYOgI4yZYp/ahyD5zG5doLmhTDEAWJcF5XTjG8e4wekx9zq2+oGmSE9Q+sV6c&#10;Rz1BaQRy4QlDwcPO1vYruiBMks5kAglgSFEevn93ADw8jX/pP3x9DNs2XkBDXGNtKEr917i/361n&#10;NAiCwLNdwvHg2DXcEVq2KbMoCS7owjCOfxtcwvJyrM+52Q8AOEHPnK57z+thomMB8kEFICdKZ6K0&#10;HJCtFaV4d3A0gkOMB/KTr6Rjy4bzTtwybJoy6Cls3XgeyVfSAQAiMR+fvNAdz8qKGO3+1puOjtDM&#10;yHv11c1LVFe3Lq4rf61Vp1DaA/KqHSC5Oh2mSoARI4wRMiqVFovn/YnSEubuRLNsS1qiwuJ5O6FS&#10;Gd8b27YLwUtx3vBRMZ/fBZ3pGDJdrvjplY1LVcnbF9aZwybV2USH0sg9jEDe72Jtv6oLwgQbQALA&#10;uIJsbPpsFERi49fefPmPOl/6qUwxsQGIiXV+Ge+H93Jw/16O0+43cEgbfP/rCwCMa7ovfLgbm72D&#10;Kpz/6c1Jx3bJVsZeOQAIus5dwO8wZZXTHHKg2sVUVVE1ATJEIces3pFmIA/suYJzSSl14W6V1CLa&#10;D9+tm4OwcOfW/bxw7gE+/mC7U+95NikFB/b8gzETuoDFIvHejK64vu0mbnoxk2ed0xnzdW6TbGNs&#10;Saou/74SBGngt3/+C6c6ZkcuH74pjdxDfmTh8fJAJusCMVE6wyaQoGkM05RivGnHRqPW4advT0Cn&#10;axgR/RGRPlj7w0ynA/nvg1wsXbQbuTmljhtXQzqdAT99m2De8enYOQKjJARIXcXt2DM6U6rtckO5&#10;6tJva9Q3dr/vVMfsyKVQmoHMv9/V2p6sM2150bbzf3YpzMe8l541JwFYumgPHj8qdKWrVVZomBdW&#10;fTMNMeUOn9VWRYVyfPDWZmSku+bnfPyoEEsX7TF//vA//TGwKM9m2ySdqdIazTykpvr71y/VN/e8&#10;6xIHreQyKI1AfnysPJDXHAAJikJ/T7b5xOH9u1lIOHrLVW5WS0Ehnli2ZjLatQ9z3LgaUqt1eOuV&#10;P3A/xXnvkbZ04uhN3E/JBgB4eYswqpUP2FqtzbandKYiqeXBvLhurfrWvrdd6adLoKS1CokRyHvd&#10;rO0OgQTQUVqMt2b3MH/+avVhyOVqV7hZLQUESrB42Xh07RHluHE1ZDBQeO/1jbh25ZFT72tLCrkG&#10;X66MN39+eVYP9JeX2G1/SheNWaWTK4J54Zdv1LcPvOkqP50OJa1VSGSHFx63B2RJJUCCpjHYh2t+&#10;V7t5/TGuXkpztovVlq+fGPMWjUHfAXGOG1dDNE3jk/k7cfb0PafetzIlX07DzeuPAQBuIj5Gx3qD&#10;1NsP9UvQxmBO6fPQljuZqfrrp+/Vdw7+xxU+OnVJiNYqJLIjHx8z5KV0t7Zf1wVgvHRW5UACaCOT&#10;4sjr3RAaZpwVvjZ3Pc4m1t0vzJbE7nzMXzwG45/vavPr8fuv4tLFmgWEFBXIcf7sPWjUdZtdpU//&#10;VvjljxcBAAq5GqM/P4lEUeUlx4dz72GD+05wCOamhfDZt17ntR71izP9c9qSUG2BBIB+7qQZyDu3&#10;MpF8Od1Z7tVYYjHfLpAAcP7MfezffaUOPaq9kq+k4+7tJ4hrEww3ER/9AgRIlNGV5i06qo3F3NJJ&#10;+N19FwNM5fnvfwZBULy4keuc5Z9Thm8TkEdrA6RQocTQdpaF6F++S4Bc7twDX80ySi5T4+fvEsyf&#10;pwxuhbBi+++WZTqsbYUXSydCV24oV5777r+alKMvOsu/WkNJaxXuJiB7WNtv6AIcv0NaqatcihFD&#10;jCkmdVo97t3Nrq1rTpGjtdGGsnZaXd27m2X2vVXrIHRG1TqAQ9o4vFw6Afpy8cDKs9/+qrl3fK4z&#10;fKvV8G0EcpFNIMdLZ6KYrmKQK02jvScXXJ7RnQN7ryLzcZGDi1wjggCGDG+HKTN7mj5XHob2xjtD&#10;MHFKt0rbuEKb/ncWSSfv1vj6zIwiHNp31fxq0j3MA/uLdKC4jku5HNC2xssyGr+K94BtDrukCeWZ&#10;r38DQVC8lkM21Ngx1AJKC5B3e1rbb+r9qwckAN+CYkyaYCmZeOLozZq6VWs92zcWa76bAQ6nall1&#10;I1r4IaKFn+OGTlb8/uRa3+P44RtmKGdP7IiNX53FHZ+q7VLt17QBCRrrxHvBsgbz9NrfQZAUL2bQ&#10;ppr6VaPhuzIgx5XMqhaQANBao0CvXsaMaGq1Dil3smriVq3VqWskvvlldpWBbOy6ezsLGo1x6zEw&#10;2BOxqF669L2atnhNNg4GxlBOE8rTX/2heXhqRk39qjaUtFbhLju6+IjNHrIGQAJAtJfAnBXtTOJd&#10;5Oc6d++3KmrdNhg/rH8BAkGTqv5RqfLzSnEm0fIK0NJXCIdHNMtpt6Yd/iMbC8YhUpoilUlfbtQ+&#10;TJpWE7+qBSWtVYplRxcfMeTe6WVtv2UCsqgGQJJaHTpEWNbIzibWfSRQdEt/fP/rC5BInprqxWad&#10;OWV53sN7RkIslVXS2rZ2ap7BGzbAVCSt2az99/SU6t6vylDaA/K23g/jaggkAIRJpRgz2LJTkp5W&#10;UKP71FThkT746vsZCAismGr6adAjq+fds2cUWmtqlsV4h6Y93pKNqQhm4uot2tQzz1fnXlWC0gLk&#10;7Wet7bf1fhhbMrvGQAJALMuA0HDjgrlKpcXj9LqDMijYA8tWP4/oWOdG/DQmZTwqhNoU0sbjcdDS&#10;o+blHrdpOuBt+WimkaZYilOrtmnTzk2s6n0czr4rA7I2PWSZ/AVs87LL1ctpyM+v/vBRU7FYLKxZ&#10;frDSNgYDjV3x79j9ujHNoCW6x03Ew/+2vma3/Usz10FWWvvjHFInHQnJzyvF1ctp6NWnJQDAl1e7&#10;pest6o4gQeNb8SGLkaZYipMrt2PwwsnciGf3OrpHpVDSOpVIfmzxYXtAFtK1z5HjI7C4cPWf9Frf&#10;rzp6nFGIxxmVtwkKrnxYLyyQ4daNTPPn1uVylZeXrFTNaN8QlPxPuhnKAAkfRJEBNKvmKxCb1J1A&#10;gsbXYktEEmgDW5Hw+Z8YvGgSN6Ln/squt/tnQetUIvnRRUf0Obd7W9vvOBFIwmBAgMQSeZ7totR9&#10;rlWDyHRSKz3JtGxUPNPSHxxZ7atjbFB3xvuykUwjbWArTq7YqX10cbTtq4yyCaURyMWHbQE51klA&#10;AgBHpkT7WH/z5+IiRSWtG6gaP5MoLrQ891bRvvDVOCd+9Xd1F3woG8E0UnqOImH5bl3GpVH2rqsw&#10;fFuAvNXH2u7MHrJM3mo1WsVYdkOKXJhTskwdO4fDL0ACykDBQNGgDBQoijb9o/D4UREeZ9Tv0Yvw&#10;SB9kZhTCYHC8ZugfKEFkC1+QJAGSJEGQBFgkAYIgLP9PEijMl+PmddvVMAqLLM89KMQL/notnjjp&#10;Z/lN3RUsgsIq0TGLkdJz5CeW7REN/WQcJ7TrkfLXMKC0B+RdvS/GlcxCgROBBACJQQ9vb0uqPGdW&#10;9rKl9p3C8evmVypdIH91zq/VgtLZHWXbZ0KwfvMrWL38IA4fSK401lLszseb7wzFBAd778VFCsyd&#10;9ovd8iwKq2gsDocFN7Zzf6p1qu4gQeNz0XGLkdJx5SeW7hUN+XQsJ7TLMev25uGb1qnd5Ec/iS8P&#10;ZIreF2NLZjsdSADgUwYITCVFKIoyn7ZzhaJi/PHdf2c7f8fGib+/yBa+WPvjLIjdBVi2+nnMntsH&#10;YnfbqQTZHBLjn+/qEEidzoB3Xt+IB5WcI9eodYwUOIIqVtOtjn5R9cDH8iFMo0HHk5/4bL8u88pQ&#10;azMJlAG5+LA+52Zf6y+m6H0xxkVAAgDfNOQAgFKhrXWhJXsKCvHEiq+mwMfXOQnxrUU4icqAQAk+&#10;/XwigkON6WkIgsA780fizXeHwsu7YuLV3v1aYd6iSucLAIBF8/7EPw5SJWp1BkaxAj7LNS/KP6t6&#10;YrF8MNNo0PHkxz/br3uSbP4CSevUbvJjn8TbAnKsC4Zsa/GthgmZTA21xvk9paeXG977aCTaPRPq&#10;9HsDlQZrV1liiQD/eXuIzUNpM+f2wcdLxzGKm7ZtH4ovvpvhMKzuvz+cRMIRxxFXGrUOMpllcsNn&#10;u+7k9Y+qXlgiH8Q0GrR8+bFPD+qeXBsIAKT85Io/9dk3+lm3yaPcMLZkFvJp16ZGtv6LlMvU0Dp5&#10;+OYLOJg1tzdGPNfBceN6EofDwuRpPTBxane7bYaPao9VX09FeKQPwiN88OX3MxzWJD91/DY2/37W&#10;vFtTmTRqLWSlFigFLoQSAL5TPYul8oFMoxHMQ7qsG/1JfrsJa8HiMtYA/EgFpvOvudSx8mKzSbA5&#10;zssiQ5IERo7ugFffGuy4cT1q8LC2eHf+CIftunSPwg/r5+KT5RPM55jsKe3fPKxZcRBFhVVbYuNw&#10;2HUerrdF3QF5VLlR2KARqG/snEdygjueFA37bHR5MD8VncJbgvMudUxtteQhdueDz3celL36tMSS&#10;lZOcdj9XyMNTiOfGd3I4DJepRZQfevSOqbSNXKbGh29vrVZGER6fY87ZBAAqJ9StrEy+hBz7PTZV&#10;qB/JDmhzTjRo4WQSADjBHRNEQz8dCxaHsSbzmegk/iO44DLn1HoLlCKxAFye41D8qqht+1B8/dMs&#10;RuVaV4kga/5SWVKsxPLFe3H6VM2PNViLoii8/8Zm3L1VvVVGHo/NmOW7EsoyIFux8xl2dkCbc6Lh&#10;y0cQHIHc/FvjhHQ+Lhry6TiQHEYej+WiE3hdcNElDqoNtHkpgsdjg8etfU8ZGeWHr3+cZS6H52rV&#10;dvadnVWCZYv2IDGh9ikOl3+yFxfO36/2dVweGzyrDkHtIih9CIV9IIctG0lwBHKg3DYjJ7TLUdGQ&#10;xePLg7lCdByvCv52upMqgjC/iBMEAb6gdj1lQJAHlq6ahKCQyg/WO1VOmH1nZ5Vg+eK9SKjF2aQt&#10;G87h0L7kKu0ClZeAz5w0uQJKI5Ab7QPJFZrDwyqMb5ywbofdhiyaCJLNmLatFB3Dy/xLTnW0mGQj&#10;N9tS58XTq+bLTxKJEG+9NxSdrGoVNiblZEvx+ZJ9OBp/vdrXXrrwEOt/SmTszFRH1s9dq9GjVOPc&#10;9eIyIOPKAcnyb3O+PJCAnYAMblj3Q26DK4K5WnwUL/IvO81ZqUCAW/dzzZ9rCiWPx8bU2T0xbpL9&#10;TBaAMXfPhvVnavQ97MmZy8y5OaVYvfQADh+o+knF7KxiLF20F3m1ONfk6W157llPipHLds67PVAZ&#10;kK3/Eg9fNqI8kEAloWvc8B4H3QZ9/DwIFmPz9QvxEbzA/8cpDmvdhbhx35Ij0dOz+lASBDBk5DN4&#10;671hDtuuWnoAu3c4t7d39uZ3Xm4p1iw/yAgctie1Wof339iCtH9t55msqqyf+92HeSgWOOeskjeh&#10;wD6PTXaAXD7cFpCAg+MQ3Iie+90GL5xcHsy14sOYza99/hyazUaOVQR1y7igat+je68YrPhissNl&#10;le/XHsPuHZccLjpXX87fkmvXIQxRMf6VtqFpGvPf3orrybVPIdiqteW5X7+fB6177aH0Nk1qWrOZ&#10;fzCOgASqcEaHG/HsXrdBC6aCIBkvGt+I4zGTf7XGTpepUG25bYdOYRCLq17LsHXbYHzz8yywHQQQ&#10;/LH+NDb/fg4qpe0EobWRs5Fs1z4Uq7+Z7vCP7OtVh52ylCR256N9p3Dz5xypCjS7dqsgZT2kbSBt&#10;D9nWqtJCHjey9263gR9NKw/md+JDmMGvXaaGHKvQrKgYfwQGV23mHB7pgy9/mAmxe+W5ivbsuIRf&#10;fzwFuaz+E686UliED9Z8N91hb35gzxXs2n7JKXmMgoI9Gb1y4yORGgAAFg9JREFUjqp29/QilNjn&#10;sQltygPpF3fBCKSbw5ffKq8uc1v03ek2YP4MECRjveBb0UFM5VV/xlimFB2BvFzjDJwkSYRFVL6F&#10;BgB+/u74ZNkEhEdUnmLk+OEb+PbLoygprn14vz05q7imt48IHy0e7TC5/+2bmfj+q6OQSp3zM4WG&#10;e5t/Br3egPvSmo8mXoQS+z022gCy1UXxiOXDqwIkUM1kBNyofjvc+n84yxpMkgB+EO/HZF7N6iTm&#10;eHli5zHLMBQbV/lxV7E7H6+/PcThdtuFcw+wevlBc6lhV8kZTPL5HMyc2xv9BrWutF1JsQIff7AD&#10;WU8cp+2rqmKt3uMvXk7HPW7VsuSVl/0estVF8YgVw6oKJFCDtC3c6AFbhf3enwNYqpySBPCjeD8m&#10;8aq/+EvxuEhOtxxcGjK8Hdwlth8Mh8PCpGk9MHl6D5tfL1NBfikWfrAdBAEEh3ohLNwbES18ERXt&#10;Bx7fecsdAJzyUjl4eDu88sagSttUJVi3unJ352OoqZobAMT/lQqll6Ta9ykDsi07l2GvCZBADbOu&#10;8WIGbQZAKJO+3AAYsxuxCBo/i/eBhjG/THV0r1AFmqZBEASiWwYgKsYfyTaO2/bsHYP3PxpZ8Qbl&#10;5O0jxvGzC8Fmk04bXl2lzt0isXyN4wQSi+f9ics1TGNtT1GmZ12mlAIVIK7espwXocRe+0BWeci2&#10;Vo0jFngxgzYJ+70317rHZBE0fhHvwzhe9fZxb7H4+NsEIUEQaGPn7LSvv3uVICMIAhwOq46ArPn3&#10;CAnzwtc/zQbHwZ7/f384iRNVCNatrtq0CzE/o6JCOW7IqzfJ8TQB2a4ikH+bgJTaubRS1SqMhtdy&#10;yAZh33deKg/mOvEejOVWvTh8ibcHNh6xtB8/uWutthzrUrXhXizmw9un8kDqU8dvY8vv56oUrFsd&#10;eXi5YeIUyw7Yz9v+QZqP40lmmTwJJfZKNlcE0jf2kmnIrhGQgBPSS/Nih/1P2OftV6xtbILGr+67&#10;MZpbxXU0gsDlHAW0GuPyUKvWwWgRXfeJSBua0v7NwxcrDqLQBUePo6L90LKVZZJz9kE+6CoGWZcB&#10;+QyH+X7L8o29JB75+dDaAAk4KRE/r9Xw9cLe//eqtY1N0FjvvhujuFVL7XdDJMH2A5alpc7dWjjD&#10;NZfLVa8ICrka897eigwXlf/r0t3yfK9ey8AVQ9WA9CBULgUScGJxJ17cyHXCZ9963drGISj8z30X&#10;RnAd18LReohx4C9LIacXX+3vcHmoqYqiKLz3xmbcqWawblUVGxeIF1/tb/68blcyCgJ8HV5nBHKT&#10;TSBFtRyyreXU0sq81qN+oWmKpfrrxx/KbByCwu/uOzGndDKOaVtWev0FFXD7bjbaxAVCJOaj38A4&#10;h1UiNBod7qfkgM0mQZIkWCwCLBYJFosEySLBIgnjf03/eDy2UwOAXdFPrvhkHy6cq36wblXVd0Ac&#10;3ETG7VxZqQrnclVAZOX9UxmQ7SsA2fKyaMSKYSRP5LTFU6fX++a3Gf0jaIpUXfj5uzIbl6Cwwf1P&#10;zC6djOOVgJkVEog1my9hw4qxAIAXXxuA06fu2gWTpml88OYWJCbcBkmSIEmAZLFAkgBBkJb0JSwC&#10;JGH8/7g2QVi38WXn/cBOHr63bDiHg/uu1ihYtyqKiQ3AS68PMH9euf487gZXPiLZBdKn5T+iEZ8P&#10;dSaQgIsKhvLbjv1e0PM1RlJHI5g7MZj7oBJvCCRJDUg3pU0RifkYaKqtY0trVhzEmaS7oGlj4U2d&#10;zphlQ6XUQanQQCZTo7RUBWmxEsVFChQVyuvk3E5Ndfli7YJ1q6KBQ9uYD4mp1TocSZVWWqZEQqiw&#10;R7LZNpAjPx/ibCABF5ZW5rcd962gxyvvWdt4hAGb3P/EQM5Du9dlBPjji82WeM1ps59Fuw4VEwns&#10;3v439v55GXqda0/eOZKzOsqc7JJaB+s6UrsOoZj5giWR3tpNf+NGJSVKyoDswGGOVK4EEnBxEXp+&#10;uwlfC7q/9KG1jUcYsFmyAwM4/9rxiMDhJwqkmmad3j4iTJrWHRKrrcfkK4/w03cJjAP0jVlqtQ7v&#10;vbEZqQ9rF6xbmSQSAZ6f1sOcAkah1ODP5Gy7vWQZkB1tArnC6UO2tVw+lvGfmfSloNuL8xk2E5j9&#10;OLa3zR4F+OK9Ly21AydO7oZO3YxnbwryZfj0o53IyXLZM6mWattT0jSNj97ZiutXXVvvu1PXSEyY&#10;bFksf2/1cdzytt1L2gcy5ooRSLFLs9vWyQsWv/3zawRd5y6wtgkIPbZKtqMPp2I9b5rFQhLFw64j&#10;twAY1wIXLhkHkiTxzmsb8e+D3ArX1Jdqu0759erDtSpnVxVFxfhj4ZKxZl+v381GfKYCBkHFVQh3&#10;Qo3dki02gIy+ahyyXQsk4ILZtz3xO0xZRdMUS/3PhuVlNgGhxzbJNkyVTsc5XQSjvTTYD1/tvIax&#10;g1qBw2UjKNgTKbefMEps1EQlJUps+eM85HI1lAoNVCot9DoDdDoD9HoDsuowxbW0RIVd25wTrGtP&#10;Eg8h/t+r/REUYszmRtM05n+biCeR4RXauhNq7JFsRicOs+KbEciVg+sCSKAOoQQAQcdpK0DTpPrK&#10;xqVlNqEJzCnSafirHJj/BARg/lcJWLtgOADgm19m44e1x7B3Z80Prt1IzsCNZAfZ9+tIdfEHMGBw&#10;a4yb1MX8+eetl3GWLzbGG1rJ2EPaAXLEyjrpIctU5+sjgk7Tl/E7zVxibXMjdNgu2YYeHOZ7lV4k&#10;xJbHSuw+aow6Cgj0wMLPxqNjl4i6crdRq2OXCHy8dLz589VbWfgqKQ1KP2bgRRmQne0ByRfXaUnh&#10;elm0E3Se+Rm/4/Rl1jYRocOfkq3ozmb2YnkhAfh09008NA3bQiEXi5aNR0yrADTLvqJb+mPR0nHm&#10;8z6yUhXe/CYRqREhjHbuhBq7JFsqAukdlVwfQAL1BCUA8DvP+pTfYern1rYyMLuyHzPa3g4Pxaur&#10;jkOlMp4faRUXhIWfjEVEC8f7ta4WWYsEV65SSJgX3p0/Eq1aG+NSKYrC//vkEC6GhjKWC8QmILtw&#10;mHvsLO+oZNHIVYPrA0igHqEkCILmd5mziN9+8ipru5jUYqdkC7qwrQogkQSSAoLw2pJDoCjjYnm3&#10;XtF4671hCDGlY64/NSwoff3dMeelvuhvdd7n468ScFDgwQhNa6hAAnU80SkvgiBofte5C2maYmlu&#10;7DIvsruTWuySbMFE6Qxc0RuHG4rHxXatGF6rj+Nr08Rn+HPtUVQox+/rkpx6mMpaNIAzlVTWLS5i&#10;xjrq9YZK2+t09qs91FY+fmKMGtMB02dbCsSt/f0v/Jyjh8bbkp66DMiuFYG8JhpZP0O2tQi6mvWd&#10;XSGapgnV3+u/0Nzc/b61XUrxMEE6E8l6y/EIUWEJFsSIsfA1SxGLvTsv4b8/nMTjR/X6LOtVgcEe&#10;mDK9J176zwDzeuSWgzfw/olU5AZYAqYdADmY5LvXbxEhAKwlS5bUtw8gCALs4E4naK3S3ZCXYi5u&#10;zycMGMu7iyRdJHIpMQBAK+TjemoBvFQqdGptjG6JaxOMsAgf3LmV6dIz3g1VEZG+eOfDEZgys6cZ&#10;yBMXUvHOzpt4YhUBJCY02CXZWhFIrxbXRaNWNQgggQYCJWACM6TzcVqr8DDkpZjP0PIJPcbx7iBR&#10;18IMpkrshn+uZ8KH0qODqYxeeKQv2rYPwZ2bmS4/692Q1LptMD5dORF9+rcy205dSsdrv11CmtVM&#10;2wjkFnTlMIuVmoAc1FCABBoQlIAZzGO0RuZtyL9nrlrEJ/QYy7uDU9oo5JkqVsjdRfjragYkGg06&#10;xxmXh/wDPDBwaFs8vJ+N7OwSUC6KSWwI4nJZ6NUnFmt/nIWoaMsx2SPnU/Hq75eRFmmJrBITGuyU&#10;bEE3m0CuHEzyJQ0GSKCBQQmUgdnlKK2W+hry75sjCAQmME9qo8ylVBTuIly8ngmhXIlubY2HoIRu&#10;PAx/rgMKC+TIzyl1eWm9+pCfvztGjumIlWunMhLo7096gDe2JONRuR7SNpCRN4xDtqR2+7YuUIOY&#10;6NgSTdOE8vwPP2nvxjMquhdSAowpmY27Bkvv4JmVh6nuwNpPRoFvlQFj787L2LD+jFOzStS3YmID&#10;MOelvhj/vCXix2Cg8OkXx/FHuhxPwiwnFMWExrghwWGu+5qAHNQQgQQaMJQAQNMUqTz3/S/alCOM&#10;8wsFlBBjSmYjxWCZVfKKpOiRnoFfV09ATJRlUb0gvxTLFu3F9WsZyHdhAK2r5efvjvYdw7Fo2ThG&#10;Ob8nWSV48YNdOOfjB0WAJRRNRGiw0zaQN0WjVg1sqEACDRxKwATm2W/Xae8de9Hank8JMaZkDu4Z&#10;LACSWh1aX0/BhzO6YPakzoz7JCXcwXdfHUV6aj40GtetFTpbPD4HkS188X8fDEe/gXGMr23bdw2r&#10;Nv6N221bwsC3hKGJTD1kD1tAjlw5iBR4MFPrNjA1eCgBE5hnvlmvvX98rrU9j3LDmJLZuG8FJmga&#10;AffSMUDCwk/Lx8BDYslKq9Ho8OeWizh2+Abu3c2CUuH8JKrOkpsbD7GtAzF0xDOYPKMHo6RIaakK&#10;/1l8ACeLdciJjWRsHTZ2IIFGAiUA0JSBpTzzzW/aByfmWNtzKTeMKZmDBwZmFDVboULco0y8PKwV&#10;3pzZjRGMS1EUThy5ifj9yUj+Jx1FRVUrF1cX8vRyQ8cuEXhubEcMGdHOXOW3TBv2JOObPddxKywU&#10;ehEzO509IEnPiFviUasGNgYggUYEJVAG5trftQ9OzrK2ZxtEGCudjYeGiuH9/IISDKCVWPlqb7S3&#10;EVmU+m8ejh26jn8upeLm9ccuPUloTzweG23bh6JLtxYYNbajzXznmTlSvPt1Io5q2JD7Vdzvd4MW&#10;f0q2oieXGWXV2IAEGhmUgAnM019t0D48NcPanmUQY4x0NlINNpI00TS8C4owzJuLDya2R8e4inDS&#10;NI0rl9NwNjEFt29mIuNRAZ48dl1cq5+/O8IjfBDXNhi9esegV99Ym8d/U1IL8OXOZBzJViLLx6dC&#10;cC7gEMhBpMDDdSfSXKBGByUA0JSBrUj6YqPu36Rp1vYnBjHGlMxBGmU/csgjvxhDPFl4e3RrPNsx&#10;zPb9aRqpD/Nw4uhN3L6RicICGVQqLUpL1cjLkYKiqvfMfP3E8PB0A5/PgaeXG2LjgjBoWFu0aRdc&#10;YXgu04Vrmfg+/jaOF2hR6ONl94SaG7TYIdmKXhWADL8tHrV6YGMDEmikUAImMBPXbNalnp5ibX9i&#10;cMdzJXPwiKo8ob+oWIpubAOeDRbhtUkdERRgP4MtTdOQydTIySpBZkYhCgrkUMjVUCm1UKm0UKl0&#10;0Kj14PHY4As4EAi4ELhxIRRw4eUjQmiYNwICPeDhKaz0oFl+gRw/77yKMxml+FvPgtyz8qy6TRFI&#10;oBFDCZjAPLVqqy7tLCMVbqYJzAwHYALGZaTAzBy0JfXo0y4Qs8d1QGgdxmgWFsix9eB1HLuYjls6&#10;Eo9DA0HxHNf6cYMW2yXb8CyXeYSE9Ai7I35uzYDGCiTQyKEEAJrScxSnVm3TpZ2baG1/bJDguZI5&#10;eEx52Lu0gnhFpfDOyUc49Ij0FmLEgFhMGBLn1IRYWo0eR8/cx77jd/EwV4YMHZDr7wO1r2eVD5EL&#10;ocUOe0COWj2QFHo2nDPINVCjhxIwgXny8x269L/GW9sfGTwwumQ2MqsBZpkIvQHCnAJ4F5XA240L&#10;Pw8hAryECPF2Q4sgdwR6u8HPSwh/TyH8PN3A5bGh1ehRUKJETpES+SUq5BUrkJolRUa+AjlFSuQV&#10;K1Ek1yDfXQxFkG+lOXzsSWjqIXs3USCBJgIlANAGHVdx8vM/dY8ujLW2pxs8MLpkDp5Q1a96YFcG&#10;CiytDqROD1KrA0evh4AA1DSgY7Nh4LBBcTmgOGzQDqqhVUeVAHlXPGr1gKYAJNCEoARMYCas2KXL&#10;uDja2p5m8MTokjnIotztXdrgJYQW2yTb0KeJAwnU48ExV4hgcbRugxc+zwntFm9tj2QVY79kIwLJ&#10;xhmQ8TQBCTQxKAGAYHE1bkMWTWSHdj1ibY9iF2G/ZCMCyMYVlS6E1phzqQKQoSniUauaxDtkeTU5&#10;KAEjmKLBiyewQzofs7ZHm8D0byRgCqDDVsl29OWmM+xGIFcPIIVeTSdQ1EpNEkoAINhctWjIJ+PZ&#10;wZ1OWNtj2IXYJ9kEP8L5ZUCcKSOQ2546IIEmDCUAEGyeSjT007Hs4I4J1vZYdgH2eWyEbwMFswzI&#10;fraBHNiUgQSaOJSAFZhBHU5Z21uxC7DfYxN8iIYTtgZUAqQk5J4JyMrLZTQBNXkoAYBg85WiYUtG&#10;swOfSbK2t2LnY5/HJng3EDAF0GGLZLstIO+Ln1sz4GkAEnhKoATKwFz6HDug3Rlre2t2HvZ5bIIX&#10;Ub9JDPjQYbNkO/pzmZmNTUD2f1qABJ4iKAGA4PAVouFLR7ED2pyztrdh52GvxyZ41hOYfFMPOcAW&#10;kMZJzVMDJPCUQQkABEcgFw1bNpLl3+a8tb0dOxd7JZvhQajq1B9jD7nDPpBu3ll2Lm2yeuqgBACC&#10;K5SJhy8bwfKLu2Btf4aTgz2SzZDUEZhlQA7kMqtkkO7BD55WIIGnFErABOaI5cNZfq3+trZ34GRj&#10;t2QL3AnX1ujhQ4dN9oB87ukFEniKoQQAgutWKh6xYhjLN/aStb0TJwu7JZshdhGYPOixSbIDg+wC&#10;6eOa8rWNRE81lABAcN2kohErhrF8WjJKTnTmZGGXZIvTweRBj802gQx62AykUU89lABA8kQlopEr&#10;hrJ8Yq5Y27tynmCnZCvEhHOO3VqAZJYANAK5pn8zkEY1Q2kSyRMXi0Z8PpTlHZVsbe/GycSfkq0Q&#10;1RJMy5DdDKQjNUNpJZIvLhKNXDmE5R11zdrenfMYO9y3wQ01S/NSBuTgCkAG/mucZTcDaa1mKMuJ&#10;5LsXikZ+PoTlFXnD2t6Tm4Htkm0QVhNMHvTY6P6nHSDX9CdFvpl2Ln1q1QylDZF8SYFo5MrBLK/I&#10;m9b2Z7mPsK0aYJYBOYTHrG/eDGTlaobSjkiBR75o5MrBpGf4bWt7H+4jbJVshwC6Sq/nQo8N9oEc&#10;0AykfTVDWYlIgUeeeOSqQaRH2B1re19uOrZUAibX1EMOLQ+kODDVBORjmxc2C0AzlA5FCj1zxaNW&#10;DyQ9QhkVm/pz07BJsgP8cmAae8idtoF8bk3/ZiAdqxnKKsgMpiTknrV9IDcVmyQ7wIMxM3AZkMN4&#10;D5jXiwNTxc+tbu4hq6gmde7b1aIUhUGy+PmJlDSzpbU9QRuFF0sn4b/iPRheAciANGMP6dcwiow3&#10;AjVDWU1RioJg2aF5SVRpVrS1vYgSwItkRhc1A1kzNUNZA1Hy/BBZ/LwkqjQ7yl6bZiBrruZ3yhqI&#10;FPlmiketGUCKA9Jsfl3sny4atXpAM5A1UzOUNRQp8n0sfm5Nf1Lsn86wi/3TRaPW9GeJ/R/ZubRZ&#10;DtQMZS1EivwyRKPW9CdFRgCbgXSOmt8pnSCDLDdCefqrP4T93n+BVa7nbFb19f8ByR7eGdx0jKsA&#10;AAAASUVORK5CYIJQSwMECgAAAAAAAAAhALiEhqkzJQAAMyUAABQAAABkcnMvbWVkaWEvaW1hZ2Uy&#10;LnBuZ4lQTkcNChoKAAAADUlIRFIAAABZAAAAWQgGAAAAVQuIrwAAAAZiS0dEAP8A/wD/oL2nkwAA&#10;AAlwSFlzAAAOxAAADsQBlSsOGwAAIABJREFUeJzdXXd4FUX3fs/s7i2pJBB6LyoGPkKTktwQehGU&#10;jgI/5AMVUXpCs2JDhdBBDYpiRUEEEUGaRBJAEAUEsYQeIEAICSk3uXd35/z+uKkkQIKg+L3Pk+fJ&#10;nT3T3md25uycM2eImXGnwNcxLkhnLcRkakSEBsxUm8FVAQRaNa2q25SKlAwhCBZFmC7dOAfwZQKd&#10;I+KTzEhQiA9rpB/IiFuY/E/3Jw/0T5LsGzGqgsvw7sKsdGKwQzLqEQn6q+UyMwvCMYKMIxJbbbbs&#10;TelbF6fcijbfDP52ksuFDC/n9A4awMBDUnI4hFBve6VSGkLQDhL4zCsjeVXageVpt73OQvjbSPYO&#10;n9jMLZWxUmIgSHhdT9aiKbjv3hqoUakcqgX5o1KgD76OO4IdB04AAAQB8yY8gM+2HsDuQ6fL1hCW&#10;TiGw0tuiLU777rWfbrpDZcBtH0V2x5R2hpTPmax0IBKEUkwGz4/ohOnDOgC5wjm6gfMpGfkkV6vo&#10;jzH9w5CV4y5CcpP6lfH+c4OQcPoSdh0+hS+3/4LEi+lFCyfhJRnD03OMR7TQqO9UIV7Ojpv1/a3q&#10;b0m4bSRbwiY1YYhZkkUXQIAKkSsEoXPL+ujTrjFaNKyB8ynpmLLkGxw5cREAsODzeOz65QQmD22P&#10;VsG1ENDpGbiNgjfO38cGAMjKdheps1/7xmhSvxpqVgpA/w5N0LFFfTwweXmJ7SMikqCObomOWljU&#10;ZgsbU7N2zj9wa1nw4JaTTCETymk+2qumFKNAQilJZmz/tpg7/kFk5bhw+Ph5dG11D6oF+aPpI/MB&#10;AMlpWdiw+090b9sQjpC6CPD1woXUrPz8fl4ektOzXEXKbd2oFjKcLlTt+RKqVfRHxlXPJz3sgG6Y&#10;WLRqV5F0yaJLDmsdLaGTY/Qs/Rk+MP+WztniVhZmDYvqJbzUX02mJ69FMAAcO3cZADDj3c1o+9gS&#10;bNrzO+6uVRHKVVPJ2YtXQCBUDfIvku7nbQUApDtz8tNURaBlw5qwWVR8O/9RdG99Ny5dceY/r1Le&#10;FzOf6IGIZvVKbhSRYoKeVLzUX61hUb3K1PEb4JaQTC1GeVlCo2J0ia9AompeepXyvlg6rR/WzX6k&#10;iPzWvQnIcLowqFMIpg9rD0dIXby5eifMq9bgs5c882m1IL8i6b7enpFceKTeW6ci/LxtOHw8CYF+&#10;XhjSrVmRPP/t2RKaKvDhhqJrnSDAohbQwCSq6pK+soRGxVCLUdddoEuLv0yyLXRcPcXit8uEeLyw&#10;jjuiZwsc+WwyHunRAgcTkorkyXEb2Lj7N7S4pwaeH9EZdosG05T5IzQPZ5OvAACqXTWSfe25Izmr&#10;YCS3blQLAPDCO5sRMmw+Qh9/M/+ZIggje92HMxev4Jtdvxcpa/nzDyFx3bN49IH7IHIXDiIiE+Jx&#10;YfXbZQsdd42hX3r8JZJtoZPa62zZw0RNrn42tFtz+HrZ0Hfacsz84Du0b163yOL3ZewhAIzXPtqG&#10;r+IOI2pIexz+JBL1qgXmyxxMSMLxs5dw6nxqkbL3/Z6ILXt/x89/nMtPa1CjAnTDxO7Dp4q1s1vr&#10;u1G7SiCWfb0Xhinz03u0vRtDujSDVdMQM7U/tix8DDZL4WWKmuhs3WsLndT+JugpKOVm9WSLY8rD&#10;pimXg4SlpOftm9fFlgWjsOvQSVSv6I8alQJwz6A3cOysZz729bIgaf0L2HHgOHpMWoaBHRtjwqBw&#10;PDFrNX45er7M7alSwRcNqpfHjgMniz37atZwdG19N+r1ew1nkz1TkLdNw8GPJiEowAeNBkfjAce9&#10;6BvRGH2nf4ArmUUXTLB0KwoPd8fNWVHmhuEmSbY4oh43TLxFJAQAVCjnhQ7N62PL3gSkZmTny62a&#10;ORR92/0HCWeSMXbOGmzZe7RIOfPG90TFQF8MeaGEtrM0iOg4ER9lpjNg8xILZEoThlCESpA+YKUC&#10;EVdnUD2WXA9UwtcjAZnbXsGG3b9j4DMf5ye/NrobpgztAAD4YvtBjJ71JS6nZxfLXqg9UhPyyZz4&#10;uTFlIgs3QbK3I+rxbBNv582/4SF1sPq1RxDgZ8ewF1fg080FqmbdqoE49Ekkjpy4gBGvfo5Xn+gO&#10;t26g/9MfFy+YpS4ExYF4s0ocF+zMPLBvX4yzuGDJaNFilNevXj4hBpMDkrpIZgdIaABwX3ANHDuT&#10;gpRcbaNR3Ur48f0JOJhwFlt//BMTH2qHKYvXY8nq3UXKvKdWEM6nZCAt0zP3M0u2CDm6rESXiWSL&#10;I/Jhw6SP80awt92ChJVTIQRhxKufY+OuP3B1aa+O6oZpwzpAMiMr24VJC9bhvfX7ChoA3iMEv2dz&#10;5axO33vrNnH87htTPsdq7yslRjKoVeFniyN7Y3Tftnhv/R6MnbMWNouGDKcLpixofb+IRvj4xcE4&#10;ce4yOo9bmj/NMEupKjy0LFNHqUm2hUVF6JK+BVG+CtC9zd1YHz0SU5asx5xPd5SYz8fLgu2LR+GX&#10;o0l4dukmJF3KALOUiqAvNYVnOb+P/rG0jb1ZeLWLaqmbNEVK7gsSokp5XyyJ6o0HwhvhyIkLCBu1&#10;pMiHTe/wYKx4eQguX8mCn48diRfSEDZqScF0wuzSBHfLiY+OLU39pdIuyjmm19UlvihMMOBRjQCg&#10;XO5nbh5qVi6HcQNDAQCZTjdajliEkTO/QNKlDAjIrXYLNdfjZw/4OwgGAOf30T/q8bMH2IiaC8it&#10;SSkZ6Dv9I/SZuhwHE86h8Dh7IKwhVrw0BJfSstB+TAwGP/8x7qoRhOdHdCoQIrLqEl+UVr274Uim&#10;NgPtCtXczSSKqWkBvjac+PJpMAPtn3oLBxKSIAj48o1H0OW+u+Hf6VnoRq7KxPKCRWBcdnz0ytI0&#10;7HbCEhY10JRYCBKVCqf3DL0HK18dhsvpWeg0dil+P+XZ9z/91TNITs1E8+ELipRDLA+afLoN7155&#10;nRWzFCNZU2rNLYlgAEjNyEHUovXw9bIi7u2n8OmLD2Pn0jHoFRqMmDW78wkWJNd5Ke7GdwLBAOCO&#10;j17ppbgbC5LrCqcvnTYAFlXBgKc/zCe4ZcPqqBzoi3OX0ouVwySaaEqtuTeq77oj2Roedb9u4Osb&#10;WSuGdmuK10ffjyoVfJHt0rFoVTyeW7oJuiFNTeFn3PHRs5iLrYn/OAggiyNqim7Sq0SkPNy5CZY/&#10;9xAOHj2H6W9uQNUKfpg9thcq+HujZ9QyfPvDn8XKYGbWVO7l2hH9zTXruRbJgZ2n+V9xGr8Colpp&#10;GqwIQrUgPySnZSHbZQAsnarCQ1xxc9aWttP/FKyOyN6GSZ+AhNfAjo3x3jMPwW7VAACGaWLKkvVY&#10;8PnO65TAZ/29lODLW16/UtLTa5JsCZ28yASNualWs8ywKLJXdtzc27oZfithD48KdxtYDxK+tasE&#10;oF/7xlAEYV3ckfyp43pQwIvdO2ePLelZiSRbHOP/YxjaT3Qz9jeWTosie/ybCM5DLtEbb2QeKwks&#10;paGqenN33IJfrn5W4sLH0vL6zRDMzKaq8JB/I8EAkL0jeoeq8BBmaZY1LwmhstTeKOlZMZLtoVMc&#10;EtT9ZhqpKfzMv2EOvh5ccXPWaoKfvZm8EqKbPXSi4+r0YiQbLG+qAkFynTs+etbN5L3T4N455w1B&#10;vO7GksVhkFKMvyIke4dOCDGBzmUumeV5G7kfvRPVtJsBM9gg16MAXyhrXlOis3fohJDCaUVIdkMb&#10;czMePIrA+DvJLepWgOMWJivE48qaj0iQG1oRrSxfu6BW4/yEYj0HIu+yFCogt+o7o8s++v8l0EKj&#10;tkiITjeWLATmLGm6qvKehelAoZGsaVr/shLMLCUxTylTA/5lIOYpzFLeWLJwJvLWLJZ+eT/zSWam&#10;h8raAEVgjXvXnP1lzfdvgnvXnP2KwJqy5mNJD+f9LwCgVs/pAZIpoqwFaQpK1Av/16AJWWatSTJH&#10;1Oo5PQDI9SBKStM755lqSgsC78neMWefdzh1AeRfdne9U2HqfCxn99y9aujkPVdbWK4LElpSmt4Z&#10;wEoVABgo28QOQAh+zwQox8A6kGK9cY5/J4TgGQBeFILfM2UZSAYgPbyuFADAEuFlqpmlbnPlrC5T&#10;nn85bK6c1WDpvrFkYVA4AJBfl4mBGRkiOc84WhoI4u/0+NkdAcDiiGqu5+i31KfujoJpnuWfF58D&#10;AC1s8jbJ1KG0WZml9GUZpLoyREhZCPZAbsn7zx0X/RMAtBg1StNPOPMdXQ5u/ijr6lw12kyyJ+6e&#10;mw0A/u2ndr2y/Y1NnvSB9sSrTDgNune3VvBtKP7b6R7j8ccf10toBC1d+pMKAFsDjsuVAwaUeVMn&#10;DwEdomqlfhdd3PXoakjeDCo9yURCuFSEqCZRcFkbpQoUM00fOuI31pD+cwAALHngqlW2lQMGuAGP&#10;BcLebmJPUxEDy7WLnCsF9XG6MLli52mdXS7dO0erOdQ/fNKiKzvm7s0r71h6o3eOp9P/7Vn+p/up&#10;j6LC9bjoPYXrs4ZFdTNYbPDUZ07GgAHRZe0HAFgdk58xTbMygBL3gov0WzHj3bJs49E0KVgwcFeZ&#10;crE0gp2ZZXKWZoDZVAIlU1PVUI6SKddbFdlHOuVBnchimtRC1XCWqMBbTrDnfyJhkRKfUZtJgdeu&#10;gW5qz8QWFjlCN/llCRilkQ/Odu6HlKWSzQMTN1AZqFWWTER0vLSePUSg5j0jyx/NUh6oVsG25dhX&#10;8Z+kDKgoeOXK/BFbvtW477P3LgrOcoypZW8XNYaajVmdNwcWQNRWBS8nwoOl3YTydYwLMqDcRUJx&#10;Z6ddOMIHi05fVkdkT92kGBKCCGyv0HlKvstv7dQryfv2xRSbovbti3GqoZOPl2VgElNtoQhUvbFo&#10;oUyEozeW8oAZfCiNRmbkmDFJya7yzLEGr1xZZIVO2bMwnZmlypa6LjfPs/vaPWqS4CK6t4TSyxI6&#10;ObKkeoRSMJKtoRPu1kKjNjpNy3m31OJdhtgrvCtftIROXkTBT/kAgD10QhvDFJ/lGSYYyqhUJ87m&#10;/f1E1kbX7hOXuv8AQAJVVQUYb1Gp9OYWkkk3FiqAppnrLYr4yqrT2evJWS38u3RyLVylJDFLFkAm&#10;k/A1JM+0Oybuzo6bV6JV0xI2MdhkNQ4kAgDpEiS/BLNbgvqZEGOUcvYQ6j6ukwp1LQiF9mkYVMpd&#10;WrsFU8E0v1TCAEjqTjU7bvb1zLB/CQ26j/MT0tLsrrszVu+Luf4Uk7Jt7tmIiBnqASWr16pVq9YR&#10;EzEAAkmbVT7mdMkVREJzm1hBLSKbWWzFPzKlVN7xEAzYVfTI3BH9HQB4h09cmGPQD0wiTMu0DH66&#10;c3S117+b9oZuykkAQAq9+myH2TPyypkxA9fUVDJjow8DOFwWHlSlbdSTsgybTJom9uSpbTfCmUx1&#10;tNvkmUd+8/4DwN7ryRJAVna+bGTzhEeW7HIAeV/5jB5BiWvWnqu52GSMBYkaqpU/hOAlBVQQ+7ab&#10;0JDJ0sZTFl80DWeOve2TbfMlSDnKoIYsMXDGDLw/c1tBp6Up5YwZpVv8LI6o5rouS/3lJ4SACiGW&#10;CCq9WqIbxhQApSJZ0Xi9XWCDSjKxpOcVI56qfDF2yXnAo4H4E1aTUL+5NzPjyEFr0SMM+oVfJ2uV&#10;g9uaUjSXoO6CUWRb1m2qDfP+Z1BFN/mU+IYycM35tjQw3UYHoVpKvWFEBKj+duHIvq4n11WZpHGy&#10;tLJVrObRZLct2DC5Z/nu49albFyY7+vk65jQO1vap3o7xr+aFbdgfaWO4yuZbGtb1Y61++JjnFrY&#10;VPJ4AhL2788gTtjosrWZ9JBJ2AcS/oak/K0AQcSQIn8kEvi0RXAklOIHsFQhyvhpXBRWu1zBhth9&#10;Y0kP7HZAvbzl9fi/Uun1cNT3vKGeqzWdGQ2zslHEMClInCPguFDUowCQxbYK2bo556zJJoAlBZJM&#10;ect5zu65Ry3hkaNME59dXZdQzP1skCQSgpkraob87kpc9OWr5YgiPK4OjPzpQhD5lLZPztiFZwCc&#10;Ka08AKhKm6iRIA4obQYS9KsRH72xNLK8cqVZvmPUC4LYuPTHed0nfMqgrKRDazlhoys9bt4+Zh6y&#10;atUqJaDjtF6+VuUHKbPrWJDn75GnwhVd9d075nxuCZscYTI9UZAqkb1jTqLVMWW1ITEAJGxOos/s&#10;4ZEjs3fMSQQ85jWLZn3c4mjZDMBgAH/kt1PycLsjaq8g87JhihZ2Tfs0Lfb1kyUSFhbVnSWX/iuZ&#10;KVVVVBptStG8tHmIeSOAUpEMACnboo8AgNURNTXbkDNtlZq0I4r4wSc8qtfAgQPXrT9X/Tk3i6dJ&#10;6B2csQuLvVUMAHp2EVVCN09NUqhmm3xvU48iAru/MiozVa/GEG0lqLPboBNq6OQ/AWQLxdrQYLKr&#10;Un4MAHrVrJXirNfzANUCiQC3xIo8Q5Eh+Ktr95/GMolS+6UoCv8kTIlzNxYt3GmuX+IDiVPSNLdK&#10;09zKLLde/HVAEZVFU/CNTTVbBtoyf7O2bTrbqctPv0ms2MQi1HV2ITtTOv9So81Ae0FnzBOQxo+C&#10;sBf3VSxSFu9ema2QMUgl/CKIj6iEywCQtv61VHPXvnaKkCMEyU0EXADLqgBXFIK3KywffrBqq+EA&#10;wCuXZKqmu7OA3AqWbmZmgkwWkGtIz75Y5v5fS17iHCltoxZxrmNh/w6N8aDjXvh52+HnbYOftwV+&#10;3nbkuA10Hf8Ozl1KB7M0Kvqg3PnN0cV22UoL/4iJLaQJa2Ufc1/CxoUuogjVp13zPjk6utqFa1Z6&#10;3OLiPqq3ETRwoFI/o7J69NtFbr6OL3HlLlHeyRlIy4vR8d+eLVDe3xsXUzNwMTULyakZuHA5E+dT&#10;MvPPCxJ4sUrMCbl7MWgdXBOtG9XChZQMJKVkIjUjC91bV4YQhPL+Xjh3KR1EQr3iFE0B3PSCeSV2&#10;3r7Cv5ljDasjsg4J8Z+77tVP3Gy5NwteudIEYAILryt3xak2hZAqANSsVA7vTB8Alp4VVC20W7zj&#10;wDG0f8pzQIqAP1VFxeE897qoRd8gatE3qBbki6n/1x4jerbC5r1/4Pmlm3DoWMEBRgOGA3+B5JJQ&#10;vUrFmOPHjy/+aelSEzFlPir3t8DTbw+ZiRfT8Mr7WzHxoXD8cOg43v36R6Rl5qB2lUAkXigIMqAo&#10;/Cv5dnyqfKbTdpFICBDw2hPdMHZAGPYeOY3nYr7FrtygHYXfIQGO1XfObk9EQg2NushAiadS/xcg&#10;yHjTHTdvGgBooZO3SxS16lcO9MG0Ye0xslcrrN1xGE+/vRGJFzy+4MxS+vrKIGJmqGFRvzOLu1VF&#10;IGn98wjwsyMr2wWCh1wCcC4lA6GPL/EcOGTWvSzpVTNiY1IsYVNWMbhMlu5/ExSY63Li5y7zbTGq&#10;gtPiey7Pqj+mfxvUrVresx8Az4mvBxyNkOl0o3bfmbiSmQNi/sPYNfseFQAIiGPgbsOUqNN3JioF&#10;+sCqCbRsWANDuzdDRNMGqBbkDz9vq4dkIi3H8OsHIMYdP6v/P0nC34Ucm18/MGkAUKtyOcyf2Btg&#10;YMeBo0hITEFqeg4+/vZnXEjJKAgRIXgHkOt3QcxbATwKAG7DRJ92jfBIjxa4t05lnE9Jx2sfbsPS&#10;r/bizMWCIxHMGAHgzpw8bwOYeUReTKTTF9IwYd5aRA2OgCOkPkCEd9buwZrvf0WOu2CfSTBvA3Id&#10;Dmv1nB5w5rJxAURaq+AaiIt5CrsOnsBba3ZjTeyvcBsl7/xZhWztvMr29r8IL8eEVi5p+SHvd/WK&#10;fjhzMR2aKjCww38w8eFwNL2rOi6mZiDiybfxx+lkgFmvHqhWOrX+tdR8r04tdPJmCeoMeAIpXcks&#10;CNhBYPh4WREU4I3U9GykZnieCfCX+s7Z/fA/Di108moJ6gsAne9rgA1zR6Jev9dxOleLIAI6NK+H&#10;vhGN8fL723A+JQMCcou+M7oLUCjQExF9BvY4gKuKwGcvD0atyoGoFOiDCuV84WXTADDSMrPRoP8b&#10;SM3Ihsnc27tdZNOs7/93nQ69wyc2M1npnWfjfWZ4Rxw6moRzl65g0/xHsfSrH7B6+2Fs23cM2/Yd&#10;y89HxPmbWPkatK7nfAGWmQBgs6gI8POCt92CGpUC8FzMBgx94WMkXkiDrpswc/e7iYRwG2L239Tf&#10;fwRuU52V55fSsHYQHE3qwunSMWVoBDq2bIDzKRnoGxGMQ59EIl/RZc7Sdf2LvDIKXGf3LEwXRJ8D&#10;wNnkdHQd/y76Tf8QUjKCAnwwbVgH2K0auk54p8iJegnqaHFEldnt9t8AS/iUQRLUMe93cmom5qyI&#10;ReN6VfDy492R6XTBZlHx4mNdkXghFXkLoyB8lucADlx1nMECfXHhb/eExEtYu+MQpg/riIqBvug0&#10;NiY/dI0odOrBlJhPbUdXvF2d/SdAbUdXNE2Zf2K9T7t7cfqr5xD9yQ7U7fcaXly2CS7dwOYFo3Bv&#10;7UqY9XEsAM8xYAv0xYXLKkJy1s75BxTB+S5YdaoGwNGkDs5fTkensTE4fPwCFEF4dngHJG+cgRqV&#10;8kxEopJKPu8SShMk8s4HAaSSz7uAJ4pAeX8vLInqh32/JSI5NRMpV5x46b1tqNfvdUxc8BXmfPo9&#10;Yn8+DgBQBG+5OlJiMeOeyuYref/7+9hw/NxldBobgyMnLqJakB+2LHgMLz7WDXarVkQDkaBelrCo&#10;aber438nLGHTpkpQfgC+eeN7oVKgL9o0roWFkQ/C18uzi5CZ7cbClTsxZcmG/LyF+ctDicd+tdCo&#10;jRKiW+G0XmEN8c70AfC2W5DldOFAQhK6TXy3SD5maWpCDnDFzy2z+/+dAqtjSm/d5C+ISAEAf28r&#10;Lm6cgelvbUD96hXw2IOtcfp8KkbPWo3NexOK5BWQ3+o7o4tt6JdopiahT2Uu8Pka1acV1rw+HBdT&#10;M9Fu9BJoqoJvdh0BAHRqWR+d7/PsYxMJRZfKJ3bHpHa3rNd/I+yOSe0Mkz/NIzikQRU81DkE9fu/&#10;hrkr4vDk7DXoMi4GppTYMPdRTB9WEC6OpTRI6FNLKrdEkt1xC35Rid7O+30hJQNvfPQdWj+6CP4+&#10;XvD3sWPrjwmYP6EXvp33GEb2KnBDICK721S+/rcRbXdMauc2xXoQ2QEgvGkd7Fw6Bk/1D0VSSma+&#10;3Pafj6PpsHl47cNtuJxe4K+jCnq7pMPrwHVCMVDI8HLCu8Lhq+NdzBnXE4/0aIFTSalocldVvLP2&#10;B0xauB7Zrqv881hmqwoP/jectbY6InvrJn1ChaIDxL75BLysGiKeehvN7qqKvu0b47eTF/Huur0o&#10;Ttn1411cMxIAH1ieZnVEPqGbvK6wS+v9bRsiwNfTlkHPfoTV2ws8lto0qonMbLdng5+EXTfkF9aw&#10;yGfdO+e8cSceCSaALGGRU3UpXsmbIoICvOHrZYWP3YJKAb74/OWh6N6mIUAMAsFm0bBoVYHfTG7k&#10;llHXIhgoRaAnS9jkt/LM7942DZc3v4y9R07h/15cgZNJnm/3ji3q4YWRXdC2cW1ku3RUuv9FOHMK&#10;RraA+bUh9JF8Bx0NJse4IFValxXWIgBgwcQH0Cq4Jl5atgWfvjQEhiEx+9NYvPf1Xvzw7lgcTDiH&#10;vtM/ypdXiN92x88efb26bhjTQjdPTRJUszVIhGTl6AgZNhcJiZdgmBLtm9XF8yM7wxFSF1v2/IE9&#10;v55CpUDfItt9gMftVUg6ZAmLGue+A4I9WUIjBwlYF0hQpauf5bgNVAvyx4bdf6Dy/S/BlBKGITGs&#10;RzNUCyqHN78s5DxE8oBunp50o/puSDLvXpltCx3XX4d1D0DlfzvpsZZ/+PwgDO7aDATCu+t245Xl&#10;3+GPz6fimbc3QsqS3g5RyWR8roVGPUbMU/6Jk6zebSObuolmSShFjtQ93KUJBnZogu/3H4eP3YLy&#10;/l5QBOUPlvGDwjB3XC9s3P17wVTBMkWDu3/ODcKVAWWOcIhNeVFmowaHIyXdidbBNTGiVyscPpaE&#10;OlUDUauPx/TS4p5qeLx3K3jbrdi4+3es2HwgP0yjJ8Ih1mgK3vj7IhxiqinRp/AhpBYNq6F+9QrI&#10;dLrw/IjOCLmrGhQhwGA0Hz4/P+5znaqBuLd2EL794U+YksHMLksZIhz+pVidgGcvdd74Xhg7wIFF&#10;X8Rjwrx16BV2D1a9+giYGRdSM1GjYjls2PUb+k7/oCAYX15+8A9C8Pu3J1anrZ+UNKKkk6TzxvfE&#10;uIHhuJzhROMh0Tifkony/na0b1Yfi6P6IMPpQtvHFiE5rahb9W2N1ZkHW9ikUW4p3iocF2PGo53x&#10;9CMdETx4NpIuZeDoF9NgmhLtn3obfyZewui+rbE4sg/+++rn+HDDzyUXzFIXAvGQ2KSqfyHqrEEO&#10;CHSVEqHXiu3c9K6q2Pf+BLyyfAte+2B7sTXE0aQ2Ni14HBt3/YZ+TxcscsxSWgQ9mRM/u0xmtzIH&#10;c8qJnxtjC5sMt5Rv5o3oIyfO45X3tyAhMQV92wUjqJwPRs9ejUtXsvDM8A5Y9vVe/Kd+FZw6nwqL&#10;pmD5cwPxx6lkvLtub340V5DQJKM9CO3dJrBf8zXU0MnHmfmoQjgjQSmKkFmGYeiqqmqmFN4CXN4k&#10;VCem+qz51oUp1CIm9mvAmhvtu13TumjTqDYa1a2MU+cvY8gLK3D83GXEHTyJAU9/gMrlC2Lp5wZx&#10;LTPBwG2IBD78/uZY9vQgdBz7NhIvpGH3u2NBAIa9tAIbd/+Jh7uE4OMXBkM3TTAzxs/7CkvX3noz&#10;oc2iomPL+ujtCIZFU/DIywVKDRHw7vT+6B3eCEfPXELCmUsY0KEJVn13EENnFPPK9UQCF/Rfd/zs&#10;T2+mLTd9XNcdN2uFRrIbWBaZR2N/Pg63buDZ4R1ht2p47+u9CPTzRkRTz/7Gk33b4tT5y6jd+1VM&#10;W/IN/jydDCJgzevDsD76v/n71IoglDVQT5MGVVC7SgAmDApD0vrnsG7WCNwfei9+PVE0lBAzMHLm&#10;Fyjf7QW0enQxHp3Ohc2pAAAEx0lEQVT5Bc4mX4Gft614oSxTNJLdbpZg4Bbc/WQLHVfPYOvqwpcH&#10;DOkagrem9Ie3zTPIdxw4hgcmv4/6NSrgx2XjoZsSX8b+gimLv8HZ5HSEN62D7YtHA2BU7vkSMrJy&#10;sG/5BAgiNBoyB4oQePWJrvD1ssDllli/8wh2/XIKS6f3w8KV8dh7xOOTvWfZWJy5mIY13x9GgxoV&#10;MKRLM5y+kIYOY0p+wy2agnnje6F3eCME+NrRY9IyxO4/XkAO+KAKV7+cnQuPlVhAKfGXb8zJ2bnw&#10;GLUY1Vaz+s4zmB4jIvpk0wFs3pMAR0gdXL7ixI6DJyAl48m+beHSDcz8YCsGdghBy4bVcTb5CJ7o&#10;3RoJicmoV70CvKwaeocH456aFUFEsKgCdauVR+TDETibfAXOHDcupWXil6NJeLhzM/Ro0xD3Ry7D&#10;7sOncT4lAw1rV0K/3C8yq6Zi4sPtUDHAGxdTizuh2iwq6lcvj+0/H0X0J9/jQK7KxixZJSzVXRmT&#10;jDIsvtfCLTndz/tinO6d0aM0wQ+C5TnAc7XQl7GHEbv/OKRk2K0qHuoUgsQLaVgXdwRNhs3D2h1H&#10;UCnQB73bNcYHG/aCmeHrZcXkwRHYffgkXLoOty5hs3i8wKIWrsM9D83CK8u/w8XULKRn5cDHy4oN&#10;c0ci9D+1cPTMJdSuEgAt93KWNd8fhioEejnuLbHd6VkudJ2wDENnfJZPMFie0wQedO+MfoJvAcHA&#10;Lb6WyBUf/bW0GMEK8Zu4KhRjjtvErI+3w9/Hhv0fTELkYM+5muH3t4CqCHzy7c8wJfBIjxZQFIHt&#10;Px1DVrYbkhkWzfPCffDCECR/+xL6RHhOExw9cwk/HD6JrT8mYP2ckagc6AOLpqJGpXIAgB+PJCLx&#10;Yhr6tmt8w7azlKZC/KZ0GsGu+OivbyUvtzxOBcfOT3PHz37KRkYLQXJzfjozXn5/G+r0nYmHnv8Y&#10;W3/0WBX+e39L7Nh/HKcvpkM3DDzRpw1mfxKLAD87Mpyeg0pWzXOK6cMNP+KND7fhp988c/DRM5dQ&#10;q3J5DH7hU2ze8wcGdW4KAqFB9QoAAMnA6u2/oGXD6tcngeRmVRgt3PGzn7rVl2sBt4HkPGTtnH9A&#10;j4/uahFGhIDcxuz5ps5xm/jiu0P5n6wrNv+M55Z+C4CQnpWD85cz8P76H1E50A+ZuRdoWTUFDMbJ&#10;pBTs//MsruS6JCScuYSqQX6wqAqGvrACq7Z57Jd1qhYEFHj+nU1o9+RbxdrnOU7M2yzCiNDjo7u6&#10;b9M1ccDfcOlhbgTa7z03S6LYzZIvvrctX7b7xHfh0g24dBPJaRnIdntGcobTBWbglVE9AADRn8Zi&#10;6pIN+Om3MzBMEzarhqwcHf/34ueI/+Vk/lsCAFnZOn47WWiHNfdmSYsiFmXtmHWNz89bi7/9jlSK&#10;mFBOM8UAlkqZ7kgt7+8FH7sGVVWQeD4N7tw9kHI+tvzLVq4JKQ2h0A6F8ZlN01elxd76KeF6+Edv&#10;+/W7b0z5HIulKzN1YqZwCdS9Nbf9ShZExwiIIzK32tzuTbdy86ms+EdJvhq+jnFBOilNTVMJ9txb&#10;zbUlUxUSFGRRlEqGZNXMvbdaE2TopnlBSk4WxElE5Lm3GuavmjD330kBWv8fC+w4H+vNpj0AAAAA&#10;SUVORK5CYIJQSwMECgAAAAAAAAAhANJPx0oSEgAAEhIAABUAAABkcnMvbWVkaWEvaW1hZ2UxLmpw&#10;ZWf/2P/gABBKRklGAAEBAQBgAGAAAP/bAEMAAwICAwICAwMDAwQDAwQFCAUFBAQFCgcHBggMCgwM&#10;CwoLCw0OEhANDhEOCwsQFhARExQVFRUMDxcYFhQYEhQVFP/bAEMBAwQEBQQFCQUFCRQNCw0UFBQU&#10;FBQUFBQUFBQUFBQUFBQUFBQUFBQUFBQUFBQUFBQUFBQUFBQUFBQUFBQUFBQUFP/AABEIAGgA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/NvxD+358VE8UXj2cPg6wvNJ8V/8I1J8OIhcXWvX6o/72ZX+Vdv910Xb96gD9G729t9P&#10;t3nuZo7eBPvSSvtVa4bxn8dPh18ONSXTfFPjvw94f1BolnWy1PU4reZo2ztfY7btvyt+Vfnl8cvD&#10;kQ/bJ+KGm+KovCut2TWtnrOj3HxO8SXVvplhBIqpMsVurbZf3vy7f4dte7aWvhz4qftw+CfFVvpW&#10;m+KfCus/Dq4t4tT+y+bafaIL9tzJ5i/7LKv+zQB9Q2fxk8G6hrl3pFt4is5NQtNJTXJ4w3yJYv8A&#10;duN/3dn/AAKqtl8dPAGo/DmPx/D4u0hPBzbtutz3SxW/yvsZSz4+bcpWvj/46fBDxz8U/wBtHV/D&#10;ul6bfaX8OPEHheytNf1mG3eOJrOCV5HtYpfubpX2pt/ub68h0v4feIfBv7M/7NM/jXwfrU/gvw14&#10;vv7zxRpbaZK7wr9rf7PcS2+zd5e3f/33/tUAfpp4G+JvhT4k6GdX8LeI9L8Qaaj+U11p12kyq/Hy&#10;tt+63+ya6yvjnwBpfwG+NVl8Xtd0v4e6hb+EJo7X+1tRubWXT9M1n7Kryq9vFvT5otvzNtWvEfgl&#10;B/woH/gnzq3xtttU1238YanpN1FBbvqc8tpE0979ntZUt2d13J8jK3u1AH6aUV8E/slftZeNfHXx&#10;m8OeAr7xjpvxT0zUdDbU9R1W00WXT7jRLhU+a3l+6sq7/l37P4kr72oAKKKKACiiopHVELM21V+8&#10;1AEtfL+reH/hl+zH8ePGnxW8SeLtJ0X/AITO2tlXSLm2V7xrqL5Hlt9u6V9/y7lRPvU/WPjJ4y/a&#10;C1vUfDHwXePSfDVpL5Gp/Ei9jE1urq3zw6fF/wAt3/6a/cX/AL5r0D4Xfs0eCvhNcS6xDayeIfF0&#10;/wA954r8QS/a9TuH/vGV/uf7qbVoA8b8SeLZ/jP4ni8Q+E/2ZpPF2ow262sHibx/Hb6XEkXzMnlL&#10;Kryuu52+6q9a7GLQP2ndUjjjTW/hj4Hsgm1YdO0y91KWL/vt4k/8dr2+Dxz4bvr02Vr4g0u5vv8A&#10;n2hvY2f/AL53V0NAHzpL8Hvj/PKJJf2hILQt96G08FWez/gJd2alh+E/7RNjv2fHnR9S/u/2h4Kg&#10;H/oqVK+iqKAPmy6i/aZ0e1u4NQ0z4YeP9NkRlaytjeaZNcI331bzfNi+b5q4Hx7430jUvBek+D/j&#10;F8AfFvg3wlpl1BeQjw2iarpMHkN8m/7H83l/7LRV9o0UAeb/AAt+M/w2+LMM154F8SaLrczLvnis&#10;XVbpP+usXEqf8CWvSK8m+KH7M/w9+LNzHe6xoK2euxf6jXtHdrLUIG9VuIsN/wB9ZrkP2Vda8Sw6&#10;z8UfA/iHxJdeK4PBuuw6bp+qalGv2p4HtIp9krr99l83G+gD6IooooAK+a/jlq2p/G/4lxfA7w5q&#10;Nzp2lR2yaj431Wzba8Vi/wDqtPR/4Zbj+L/pln+/Xv3iXXbTwt4f1TWr99llp1tLezv/AHY403v+&#10;i14z+xz4cu0+Ev8AwmuuL/xUvj68l8T6gW/hWf8A494v91IBEtAHomo33hb4FfDO7vHjg0Hwl4Z0&#10;9pTDbptSC3iX7qL+H/Amr8Nv2mv21viP+1l4xn0+O7vtL8KyzeVp3hbTJW2Ou75PNVP9fL/la/Ub&#10;/gqjdzW37F/i5YpWhEt3YRSbD95ftcWVr44/4IxeCtE174oeOtc1DS4bzVdEsbZ9Ou5V3NamVpVd&#10;k/2mVfvUAfH/AIm/ZS+Mngfw03iLVfh34j03R0XzXvJrF1SJf7z/ANz/AIFXsX7I/wDwUX8e/s/e&#10;JrDTPEurXni3wGzJFc6beTNLLapj79u7fcK/3Put/wCPV+7ciLMrIyh0b5WVq/n0/wCChfgnQPh/&#10;+2D480bwxawadpKS2s62too2QyS2sUsqqo+787t8tAH79eHfEWn+LdB07WtJuor7S9RhS6tbmI5S&#10;SJ13K1a1fJ3/AATB12+139jHwM187TNbSXtrHI//ADyS6l2D/gP3fwrR8ZT6r+1J8Udd+H+l6jfa&#10;J8MPC0y2vibUNOl8mXWL0or/AGCKVTuWNVf979dtAHbeM/2vfhH4H1v+xrzxlDf6wkvlNp2iW0+p&#10;XCP/AHWS2R9n/AqyP+G0vBCJ5tz4e8fWNsqb2uLnwbqSIi/7X7qvVvBHw18K/DPRhpPhPw9YeH9P&#10;Qf6jT4Fi3f7394/71dXQB4T4b/bg+B3iadbaD4h6bp10zbBBray6a+7/ALeESsT9l/VLPXPjB+0N&#10;faddQ31lP4ms2jubaVZYpF/s23+6y1yvxr/bx/Z28K+KNa8E+Pg2p6jpM5tbuxvNBa6i3/xBdybW&#10;/wDsq89+Hn/BQb9kf4TW9/B4Ohu/DNvqM32i6g0/RJYomfbt3bPu/wDfNAH37RXzz8C/25/hP+0V&#10;4wbwt4K1a9vNYS1a8aO5sZYV8pdu75m/3xRQBd/bh1qfQv2T/iZPA5VpdN+xsyNtws8qQv8A+Oym&#10;vZdB0m30HQtN02zAS2sraK3iX/YVdq/yrgP2nvA0vxH/AGefiF4ctYmmvb3Rrj7Ki/xTqm+L/wAf&#10;Ra2fgn43i+JXwj8GeK42Rv7X0m2upQnRJWiXev8AwFty/hQB89f8FXP+TLvFH/X9Yf8ApQlfGH/B&#10;IDxDL4bv/jVqUGPPs/DaXkfmPld0bSt90fe/p/wKvs3/AIKtor/sYeJW7pfWDL/4EJXxr/wRn0my&#10;1/4g/FLS76Jpra98OJBKhb70Ty7XWgDlPE//AAWJ+N+s6TLZ2Gn+FtDuHVl+3WljK8q/7vmyuv8A&#10;47XzL8Pfhv8AEL9qn4rG20q2vfFHibWLrzr6+uWZ9u4/NLcS/wAK/wC0a/aPRv8AgmL+zvolz5w8&#10;Dyai/wDcv9TunT/0OvoHwH8NPCvww0f+yvCHhzTvDlgD80GnWyQhzj7zbR8ze7UAc/8ABz4b6X+z&#10;v8DdB8JWcwksvDmmHzLhl/1rjdJNL/wJy7Vxn7DWivpv7M/hLUrlvO1PxL5/iO+uT96ee8lefe3v&#10;tdF/4DXvU0KzRNG67kZdrLXzl+xtqv8AwiPhnXPg/qTeTr/w+v5bIRSja1xp0sryWVwv95Wifb/v&#10;IaAPpKiiigD8cf8Agop+wx460/xl8TPjc19o7+EHuorxofPf7Wqu0UX3Nm37z/3q/OjBaTH36/ou&#10;/bZ+GfiD4x/sw+N/B3hSzW/1/VIrVba3klWJX2XUUr/M/wAv3UavyO/4dT/tHbnb/hELH5f+oxa/&#10;N/4/QB9b/wDBNT9iLxn8HvF+jfFvVtV0W60DX/DG+1s7OWV7hFuRBNEW3Iq/dHzfNRX3h8CfCuoe&#10;CPgl8P8Aw9q8C22q6RoFhYXcSPv2SxW6I6hl+98ymigD0Gvmv9nuVvgv8TvFnwV1DMOmG4n8Q+D5&#10;nPyS2E7757VP9qCV2+X+64avpSvLfjp8G1+LugWUlhqUnh7xhod1/aGga9CuWs7pV43r/HE/3XT+&#10;JaAPE/8AgqynmfsYeKF/6frD/wBKEr48/wCCJvyfF/4hr/1Aov8A0oSv0L+FHxltvilBffD/AOI+&#10;j2+g/ESzjaLVPDd4m+3v4vum4tt/y3EDf8C29Go+D37IPgL4DfE/xB4x8D2k+jHW7P7Lc6Usm+3Q&#10;+bv3x7vmT/d+7QB7tRRRQAV4/wDGT9n6H4latpnirQddufBfxB0dGi0/xHp8SSsI2+9BPE3yzxf7&#10;DV7BRQB87w/Ev48+CFjtPEvwns/GyIdraz4M1iKPzF/vfZbrYyt7B2qb/hqfxBu2/wDCgPinn/rx&#10;sP8A5Lr6CooA+dx8dvjNrzPHoH7PeoWfy/LceJvEVnZJ/wB8Rea1av7N/wAWfGfxGvPiDpPjvSNI&#10;0XXvC2trpht9FmeaHymt4pkbe33m/e/3Vr3Ovnv9nD/ktP7RSeviu1b/AMptrQB9CUUUUAFFFFAH&#10;m3xe+BnhL42aXaW/iG0uYdQsZRPp2s6ZO1vqGnS/34J1+ZP/AEGvOE1P42/Aq1WHUdOPxt8MQDau&#10;oaaVs9diXj/WxMfKuen3k2N1r6Qr87/il+2Zq/hT9qX4p3Ph6z1TxPaeC/D39lwaHbysmnpcL/pF&#10;3f3jbtiLFt8r++/3VoA+n/Dn7Y/wo1u9bTtQ8UReD9aVtjaV4uibSLlW/wBy42bv+A17Fpeq2Ws2&#10;sd1p95Df20i7lmtpFkRv+BLX59fCz9r/AMeftB+G7Lw5efBLRfit4lsdMXV9djkmisrSzgn+a3iV&#10;Z1l3yyxbW/h+/wD7DVEfE37L+ttoN9o3wz8W23jHWNPlvZ9E8DwXkGo6YkUrRS+elvKiJ8yuP/2l&#10;oA/RmivjX4ffDH4TeNPhPL8QfDvxX+Jum+C7eKee6kbxff24tPK/1qyKx3KyVx3h/U/gL4j07Xbu&#10;9+LHxbksdJ0xtaltfEPiLVLT7VZKfluLdH2NKu77uz+9QB92ajqlnpdu099eQ2duv3pZ5VRV/Fq8&#10;i8S/ti/CHw5ePYr41std1UHYumeHFfVLh3/uhLdX+b2r5T1HXP2V7LQvEviPUvhr4g1DxPo1ja3E&#10;WieNhePd6jFOyRW8sSXEro6s7qu//wCxr2b4afFzUbWDx14B8N/BjSfAPxT0Gxt7618MQXVutleQ&#10;TkKk6XESKu1P4l2/w7aAOg/4Wx8afi9EI/AHw7/4V9pUg/5GP4gnZcBf+mWnxZff/wBdXVa734Gf&#10;BaT4RWev3GpeI73xb4n8RX39p6xq13EkCz3HlJH+7hT5Yl2ovy1gfsZ/GPV/jn8AdC8R+ItqeJ45&#10;Z7DVo1i8rZdRSsjfL2+XZXulABRRRQAUUUUAFeRfET9mrwX8QPAfjXwumnJ4Zi8YOs2r6hoUUVvd&#10;3TLIj7nfZ8+7b827P33/ALxNFFAHkN9+zN8TvhL8T/GHiT4Hav4UsdK8W2dlaXWneI4Jf+Ja1rD5&#10;EUtv5X3tqfwvWXF8P/jB8EP2gLz4iw+Gh8ZJPEnhu10vVZ9PntdNubW8g/jVJXVfKfb/AA/+y/OU&#10;UAa/wN/Zq1rw9+yn8RPCvjqw8zW/HN5qmtX2h6fdJ/oz3KLtt4pvmTd8ind8y7mr50uf2WPiz+0X&#10;JfWOuLrum2GheC20LSrjxZp1rYO90ssUsNuv2eV/NT9z81x/47RRQB3njH9mP4jftb+K7rVfGGgT&#10;fC97LwTBoEFzc3MF01xqkV6tx5qrE/8AqNyf7DfNXu/wR+DPxDt/jNqXxS+J91oK+IW8OQeGYLXw&#10;5JK8UsSTea88jSoh3u/8OPloooA9K+EvwV0X4MJ4qj0G4u2h8Ra5ca/Pb3EiskFxPt3rENvyp8vS&#10;vRqKKACiiigD/9lQSwMECgAAAAAAAAAhAHa9ksvuIwAA7iMAABQAAABkcnMvbWVkaWEvaW1hZ2Uz&#10;LnBuZ4lQTkcNChoKAAAADUlIRFIAAABoAAAAWQgGAAAA0jphqQAAAAZiS0dEAP8A/wD/oL2nkwAA&#10;AAlwSFlzAAAOxAAADsQBlSsOGwAAIABJREFUeJztfXd8FsXz/3v27p6WJw0IkNCLIIqgCEpNIiig&#10;0oVgQbGCdBASBBVRPwoEVEBBKSqKFbCCoCCQIh8pEVG6gPROIPVpd7fz+yOkQUgP4Of3ff/zvG5v&#10;dnZ259m7ud2ZWWJm/B+uX6jXWoCy4saesf4ZvuTA1NQUp93fzwoA7vRMb2BgUIbTUjl1z/cx6dda&#10;xrKA/g0ziAAK7DahnjdDv8OUdCszbgJRAym5pmT2BwkqsCJLFkTpQuAYGPsJvEshsc0qxKbUuKmH&#10;GbjuO3/dKqjyvSMDXC5LV0PSfczoJEE180pKAG6uVw27Dp2BLGEfCIAAHyWitTaLstLqMX86tyH2&#10;upxp15WCKDJStfPt9xlSDDQY9wJkzyudw6ri26kDMWnBari9OrYtGoOolxZjWdwOBPvbULtqINJd&#10;Xhw6mYIqQQ6kZLjBDOhm4X0ksEsVWKkJ+tgVv/kn5jijYntafFwXCqrTbULwqTQebEhzqATVuhJd&#10;vdBg7P5sHFZu3IMPlm/GvJg+SPzzEMbMWo7fPxoFn26gRkggbh04EyvffBIeXUelAD+0HzwX/g4L&#10;eoXfjBUbdmPfsWScT3cX2IYCPqwInmMXxoKUuJkpFdbpYkJcy8aDIkcHWSKiXzuaoh/0STnFatFq&#10;aUquSARgWJ/WEJT1irFaVBw+dR41QwLRolENLFn3Jzrf2Rj3tbkRR0+novGD05GW6YW/XUP1KoHo&#10;MmohDp84j46318Oa2YNQrZI/1s4ehCG926BVk5qYObI72t1SGw5rrq1kgur4pIhN07WDtvCYyZXv&#10;HBlwtcclL66JgigyUrWFjx+ebqj7dZNeHNyzTeDtjcMwfkAk3h7VHe2a1sLnLz8Ip03DjOHdoV5U&#10;mlVToSgCi1YmYUS/dtiy6zhOn09HzaoBaFynCl56oiOCnDZUreQPMOPU+XQ4HVbUCAnG+RQXBsd+&#10;gwPHz+PshXSsfvtpEDG+nTIQbwzuCkFAZX8bss0NJgrySrycolr3OyKjhxBFXhOL96oryBEZ01Ix&#10;W27xSn6nw60NKg/s2gLMwA01K0MQMLRPW0Tc1gBB/g7Mje4Dl0eHbpgAAIuqAiB8sWYbJAO7D5/B&#10;9M/isO73Axg98wc47TZMeH8l/th7HK99tAY+Q2Lr3uP4au02BDht2LxgOJo2CIVkiXMpLoyZtQL/&#10;HE/Gll1H8eOMJ7Hpg5FYM/MZWDUlR15JFOIxaK7WvtVGv/CYFld7vK7aO6jl4Pnajj37Jnl1fh5C&#10;qABwa4PqWPfuYDR/7G388fEYDJ3+DUb2a4fP12zDpz//gXXvDEaQ04Yb+seCAVhVBbc1CsPGXUch&#10;wJAo2LouCKGVnahTLRjNGobi+4QdSPpwNM5cSMeNdaph6IyvMXdcH3y8MgkRLRpg6PRvMaBrC3y0&#10;Ygs27jqaYyUSs66peN1HW17nuKtjSFwVBVW65/naaR7zC5OpbXZZWGV/VKvkxMh+7eHVdaSke1A3&#10;tBKWrvsTk5+6B80em4n2zerizRH3445n5hTeiULuXdo7ApD43hCs/30fGtUKAQNY/NNWvD74Xsz6&#10;Kh733NEY2w+cwtAH2uD4mVT8se8EJr6/CikZ3hxeCnGixWI+5Fr71vHSjEdJUOGPOP/w58NT3eaW&#10;vMoZ2vtOxM8ZjJ/eehrvLvsVD959G37e9De63NkYf/x9HAuXbwYIEAI4lZyRy4wlK8T7VZKfW4SY&#10;YFHkA4F+tpahfhm12zRGAIcdsvYNO2RtVdcTWM8u6thUtLII7msRcqIK/kIlHGCWPHja1wgJciLD&#10;7cO4d1Zg1ca9+DruL4zo1x5//H0cI6Pa46k3lmHjziPo2KIhti4ag0c635ojhsnUwesVSfa7ottV&#10;9PhV6Azyi4x51K3zAiayAoAiCKogXFj9KrpHf4hhD7SD16dj37FzqBzgh7nf/Ia/j56DbkoAWf8e&#10;u0V4vLrxs0L0nZ8QvyTHTTtWFpkqdRlby+XBPaZUepmSO2fLlo2aIQEY0Pk2fJ+4C7/NH4Y7n3kX&#10;s0b3RMK2fzDt0/UgIhjy4pix9Ng0POGOm/FlWWQqDBWmIEfE2FFug94CiZxZmjh3CGYtScTUofdh&#10;0Y9JqFMtCD3Db8ItA96Gy6sj3e3Lqa8Q71QJ71ULUD8/vGLKhYqQMeDu4ZV9XvvDBmOICWqS995d&#10;t9XHjbVDcPDkeXzwQhSGxH6N2WN6QQhg9Mzl+DZhZ9Yjj6W0q2KEKz52bkXIWCEKsoePi/ZKEZvN&#10;uVeHJtANCY/PwJLXBiBmzo8Y9kA7pGS68cDExbiQ56NRId5sVZVXXeunrrxaa2VEJOzh0d0MyZMM&#10;ptvzNjrigTY4diYVLz/VGapCmP/db3ik6+1o/cycXOGY2aLSGG987Kxyl628FeSIiBnqNvjdrnc2&#10;oi6ts94pR0+nYNkbj6HLqAUY0a8dzqRkImbOSgC5GlBYHtFURHviZyy9VouYRCT8IqL7uw2OlaCa&#10;ee9tWzQaC77fiE6tGuJ8qgvJqZkwJeOlhWtgSgZYskMTgzLjYheWq0zlqSBHxPg+bkMuebjzrcqb&#10;I7rjh8Sd6Bl+M9YlHUDitgOIHdEdbo+O+8Z+gKS9Fw0gZtMq+J0gO148tXpGZrkJUwZUaRfjny74&#10;DZ/kodmP6FaNa2BudG9s2H4IPp+BB+5qhj/3nYApGf1e+gwAQMymTeXervgZy8tLlnJTkF94TAu3&#10;yQlM5PfLrKfxbfxOzPnmN7RrWhvr5wzBxPdW4rcdh7HnyFkkp2U90gT4hN2iPJqxbuq6chGinOEX&#10;Ht3ZI+ljCVQHskz0Ti0bYl5MH3QaOR9RHZvhiftb4v5xH+HWG8JwIjkdm3YeSncQtc9InP5XechQ&#10;LmZ2wN3DK3skf81EfgBw5FQqurdrAosicHO9aiAA3dvfBMmcoxwFcoNNdd1+vSoHADITpq+2Mm5X&#10;iDcCWc/d9VsPoNljb6N9s7qIfiQSA179EqveegoLJ/SF2+MDQ/h7mL4JihwdVB4ylHkGEYG09jHf&#10;6oye2WW1qgYiYc6zSHN5kZrhRrC/A20GzUGGJ8tKUwV/aRw5+wQfWuQpm/hXB9Qmyq4qdT4xQH2z&#10;y0b0bYute47hsXtvR2SLhjh44hy6xXwM4+IngiZ4mS9her8yt11WBdkixz/jNXj+peWV/O14pPOt&#10;ICIs/mkrLmRk6UIjnt8r9PDQJUuWmGVq+CojKmqp8v2pzQt8kp7ILhvWpw0euudW9JnwCc6mZOaz&#10;bAiAVdDj7oRpH5el3TIpqFL42FqpUuyQoGItyVsEf+RLmP7Uv2GruSAQkbB0GLfIJ+lRAFAVAWbO&#10;suIKome+YFeMmzMT3j5Z2jbL9A5KZzGzuMpRBa/wJW4Z9G9VDgAws7ylyQ1PqcQ/A4BhyisqBwCY&#10;KNiA+lZZ2iy1gpx3xXQyJHoXh1YB7wg06eHraSu5tEiaN0ivbavSXwHvKQ69z+T+/h3HhZe2vdIq&#10;iDy6jAVRkev9xDLDYaG+16tTRmlwYM34VJtF9CVmV5HEJMiti2lUjLEqCKVSkCNifG8TolibVxZF&#10;GZ22LnZvadq5npGxbtpOi4ZxxaE1Ga0dEdH3l6adEiuIiMgn5YTi0KrEP3sTp31YcrH+HfDGz5in&#10;Eq8vFq0pJ5amjRIryBkZHS6ZWhZFR8xeu6ARzP9eo6AoMLO0CTGMmPWiaE0WbQLCx7Ytiu5SlFhB&#10;PgPDijPiFgXvpsXH7isp/38b0uOn7VYVer84tG4WQ0vKv0QK8o8cW0WX3KNoppyuCTm1pML8W6EJ&#10;foNYFmkwmIw+dbpNCC4J7xIpSDdFv0t3IAuCInhBetyb50rC+9+MzLjppzRFfFAUHYPsp9P0PiXh&#10;XSIFmXnWoq4sBZsO4N2S8P1fgNWKd8BSFkVnSlH0GOZBsRUUFDk6yJTcoSg6VdDqlIQZB0sixP8C&#10;0tbE7lOFiCuKzmS+q2rUMGdx+RbbWzJVTzdVDoqEyA31UG0KwSdzrxVBmoJDxeX5vwa78D5rSqWB&#10;SsRQBYMkE1kYpskgwRCQJhWyNlQASO0Qfb6iBFYFjrnjYptlXwfcPaGR22duLCtfyewWjO2K4KXe&#10;k75Ped9sb0F0RJGqLaLVg6bJD5kQzQXBUda2Q4MdTY98P/lE9rUtYvw2k7l2WfleCapVFcMrirkm&#10;kG8L23H22HFLQEDZ9khIsJtUVQqtpc/kCUp16zhnxHNRGfFvbc9LZoscXVdr32qpz0A1C2GhXeF3&#10;NOnxgWWpllyyYfV5kvNeWxQxSYKL/cgqKVS31xtbUcx1omMAvs++vhAUVls3zNXZ15funxS3XBCl&#10;CcLKAIt8wG0oA92mEuffYVyH9MQZuwDALzK6um5Y4lSB+AALnsvUEZNhYDyz1VbWtm1w1gGQ45vn&#10;8eoTTJhXDJkpK1ShqK/lXOW1QfKaD8Upv/QeAAHKyHsdnHLiiFK1UufSCJoNEizTDbvq0c0B6V5l&#10;g2Lh/ioJi1vSZ1FRS1suWdLP9El6RyH8pZD4Ls1r/qQK+iDYjh5W+IpuoAjYsels3mtFVd9hJv+c&#10;grKMYQHlKpEyJuv/QfkJ6GIZGMgbAkpALn02TQH3wBCCTgD4LPt2ZnDVWpkuWp39d+S8VfP8dQsr&#10;J4AEZIpFUV5VNU706PxFoEO2TXVRvxWnN/cIuHvrTmlyjyA/NfxCpv6z3aKMNEzZ4oIbq5gtCnD5&#10;2tPFXhaIS+/VDG5RG0CuTzbRUwSlRunHsHB6VSNzYf6KV5CyJOUXoZGalvc6w8uHQ5xGRGWnY3eq&#10;l24MUyx7T8J7w/HlUzYVzikXUVFL1Z9O/94l05SLNEK0ILEuwy2fVQR9qUv00j1mbRK0McNtRAhF&#10;2WGYMthkdA2wouWoDn67itvOlTB58uR8e1qqML4UEoE5BeU1hhfLVY+J/jmFpX0wX+GeKcyTAHL8&#10;FSwWrW6yS6w3FNEtLd3zyRl4niBFmwug7hXEvAxLlvTzAf2W+3WcMMFrmGM1IV/RJb0qWE6TEM8q&#10;gi8Q0W5pytsArDcYva0KvXlhbWy5uEFdCo8uuknIsJyCsoxhAeWqCl5eIEFelGYGEaAqlFoIRQES&#10;Fh8Oi5nk9XF9WJRjbBghikqZDLJBQmeWgQB0QdBMgpvBJVr/Kgk0Ya41JXJdrMp7BjEQWUrZioSU&#10;fBpAufkrV4kce2MGRAfTpFASIkyyoeq6fIqZHD6T+gGyGoBbGNSYQIdZog0RjnolxlO7cU4wF8tK&#10;IEFst+CEHSL+XBGbjZKpNYOrl0sHC4CqS/xeUcwZVGBUAkkq0bRxdhxzs0/XZptStCeBrarAMZCU&#10;Fk18A8AJhX64SBp/8Xfzxd/TF39XSUmNJKO+KWUzkBDhzeshLCTL3+XSJ4tkxtFTF/D7nqNs6RCz&#10;xiYw/EpbJybEdkOaFRbIpVpV0aRoslIyFzhTVh5Z7rfKMoX4s2rB9pjkdE+kKWUzNmWRq+p5QYqS&#10;ohLeD7JrW9O8xot/HznbI7Sy32V0DEBTFHS+oxFeH9yVFq/a2vnjlUmb7RHR97njp/92Kb0m0FAh&#10;Ua30PSwcKpEoU0BU4ZBlWkYK7BjdwCOx1KqI50mRxukL7ngi3iYUkSiEKDjRwRXALAMNKYamuI1Q&#10;qyoGXkhNP7h0/Y5Rw/u2RZCfLZeQstypNu06ithP4/DyU/fg5ac7B736wepv/TuMvCU9cXa+7yAh&#10;xCmWRe+olhaq1zBzTcRytuJUQWUS3GXQVEFYwcRpXh/NtVrpYTbhNJl7s2T/fMRFyEugc1aNYljK&#10;Bh5Tfu2wUhfDh7brkva1qhrkl6+qpipo07QuhvVpjUdf/QpvjuyODrfWr7bhr4PPAxibt1mPYfpL&#10;yeUzhgVZcTD1CtM+QKX2gwuLHFvFNEXPYKdon5rJP1o0GmLq3N1gdNdILhCqVoLHpwlDop7HJ5ep&#10;Cr2iCX7L7cVMu6a88ffR88sG92yTd5EeXt3A4p+2Ym3SfkwZci8mL1yNt0d1R+K2gw8DGIc8wyoM&#10;w5AsK24GaRZLhTmwa0KUmncyUyshcNrtkTVAcKnAsUzJDwYIrXlK4pR/SsPT/66Y710+/jnEz9Ly&#10;rEuPcdiU4xlpXtm19Y2iYc0q+WifuP8ONOg3FdUrB+DU+XQE+9vBhOqVO70Qlrz29RyjQLVavCRl&#10;hY2hKplCKoq5edliXUEo+ENAVdQQXZqndeYbiZS/DMkRihBrS6scAEhfHxuvdYg5mGZyEwIOpWf6&#10;qilErnOpGc5LFRTktCOsSgDSM72wWy3QTRNEBCEy8m1ZMFOlihxDlUzv4YpiLlgUaSQQXWFXVxCB&#10;wYbJqqayjyHsQkGZI/CIlEyvO9PGZNMVDRbol0cPMBjfxP2F/cfOoWolP7jcPmiKCjZNk4KD8zvC&#10;G75jxGaJDJaSQDWF5ZaKYi6KMLNVYZU+wwizRsQcyXeDQRLsB+BAcdsK6fpCiwvpnk8v1s/FJS9e&#10;SVRPVTVp5Al+6ffCYlg1NYfeq5s4n+bC7DE98eHyLeh8xw3YsP0QSNCmM0sm51uhl0JtYrJScWa2&#10;ptJ/sy/KusNwaR1VUKHpvFRT32owdfNJhmIAeQOGrFZxtyllROHi521QZjBEWGgV/8CXn7oHwf5Z&#10;T6JLdRU950ccP5O152bqhiQoGPNgOBrXrppDpBDB6dDwzpINSPzrED6f/BAemLgYFsJlkQqaQr8T&#10;cpd6ymGHIV+5yqa8J7vQvELNK5VD5h/UfHUAkORTAN7EpVAACRHiVegfwkXHCBWsMufsL+iGVAHs&#10;uKzuFWAB4LSJZ0+dTx8y4u3l4ZoqLtsqIAAurw6NBGfLzQBe+XA1VCV3qpkmI9Nj4N7WjbF40oMY&#10;9tZ3yHC5PvclvvkNMD1fu6bk9swyNPf6CuNRynLVkFhWYI+v9H4v7L1/yT3VoqUVRKYSnRTEPZkZ&#10;iipyxlBRFFIpS0OmpE5un96+kNbywWCyZXjlh1aFZjDLNZku30vhtzWwDMmTbw4AYuaswqmz5wHK&#10;ffhFPxyJvEYCEUFTCb/tOILeEz+B1+1b5Du181kuINrNlGKVybLgGKmSjmEB5aoQNDDnqlw/VBks&#10;jXzbDVk0pJ5N8/yVTSyNXCa6cVlUZNLlIhcMDeZ5f4d1YIbL+wbIPOdv1x77dds/k+K3HbwpS7Ts&#10;dghWNf9a4KSFq/MzY8lCiBQBJFqEeNebGLvmSu0qitmHJdXIrZvnZnl8qOoJscU2EpwdJ8wzJBca&#10;vSwICa71UwtMT+VLiN1796Cpl9U/63VTTUe1fPb2hv3HHkp1+Z64lPZK0KHWTHd533NoPN5jUtsM&#10;j7HAqokXWXJD3cQQqyIn+507Oiu1Sr0NAPIF+lWzU2Sl4MycRePkvfv49F9r3AZzkd8J7rjYrgBA&#10;LQc7NL/AJczQCrRLL/bOQrQvM25asR11SpRF0KsbfgZTVGE0Aty58p0jFydvmn3Z442zOlyMPSLA&#10;7+4JF01q4qxYcpaS+YqOlqdXvb7RFhk9zqXTLFXQd3aVR7p8MlYI/OawqE+6fDxVr1Qnwq6aUxSF&#10;jvqM3P+Dzopr55I5GVfiXRxYHUEPeU3OigEqJDyaFN5aEr4lcv21EH9RFI0EBWVYLYNLwrdAPrru&#10;JsDhsGlnpJQ1SJp/S5NbFJaa0hM3fZE/qbeZzPVdBib52WkEAM3l02MdmpgIUFqGl97VTTXMIqhY&#10;cT3FQVTUUsWQ5tii6AiApogSZcYq0Qxq0iR99R+7Ak5IprDC6AxJ46jdU+/zhg9KHfaoKMpOmLKh&#10;wyKSPD68a9XEdt3Hqtq+1aLqnce9VA04o9VrlPOc0l1/U2OvkzqHWs/87bB23/uPa3iGWy7SFG2W&#10;qphrMn1yjqrSJ3ahvOzyGgtVQd8FCmXDBUlpIHHZy78kWH5mS5RE0ds2gnhr5rqpf5aEd4nD8C0R&#10;0a/pJr1YFJ1V4f944qe/VCLm+UFq++idiiLeh5QtTKCxU8EQl+QZukl3geiKs58AqIRfrBq959bl&#10;6wLIdNi0N1wefaLJ8HNqNNmtyxEmRJjTwi/aSFt7eu0bp6/Er1Ah6z5uE7VCdkqm+kXRWgU/60mY&#10;Pq9E/EuqoMqdnqtxwaMcKCoMhZg9TpWalSWIyxkxLspt0Pv+dtkpwyNmAghTFZoSbNH/8rpcGpSs&#10;jxcT0gAAlZmgZj0UNCGYheZWNav3XIY52jD5MbtGLxmMqrrJo2wKpgGAx6TxGmGWN/TQy7xkSYkd&#10;5+zhMS96JF4rik6Ak0Mcp+qcWr24RMtVpUpkoXUYv8BgfrooOgUc3yfscKeyZBWxdhj3viHpvgCb&#10;9ojLZ7SUzE+bzI1AVMDj+RI/PWSZ1xrx5xaNfnL5ECuI/rBb6eNMD08B+ISfJt7J1HmyIGTarOrD&#10;ab9M+bu4svlHjG+SaZhbmYStKFpN4BVfQuzk4vLOkb80CgrqNqF+2gVjNxNZiqK1KXjeHR87rcSN&#10;XAQRCWuH6Em6yeOFoJ8V8I9+FpxTwDm5kxWLljWTfDqbFz90FWbKLgcAXTd8DDUz3WsONyW39dMQ&#10;4zUp0mDubdWUiaYpb1ZV5WTmuilFzgYAoKgoi3KyzgazGPG6ApxSM0itX5rMkaVOBWMJj5mtS4wo&#10;RgO6n4XuSV8fG18UbWEIjHyuoVuqz4A53JCohsunSi6yPVdBjDwdJIK0KTyLVM3n8ekzVKKlVo02&#10;ZPo4ViGKq+7k8UdWTS/WAq01PGa2rxj9BwCLEBO8CVNLFRJaagX5Rw6u4jIC9khQ5aJoBXBGs3Bb&#10;z7ridf5qICAi5gaX5E/AHBLosE1Id/ueVlSxwb1+6qtF1bVFxDzpNXhhcRJ5COJ/pHG4Kf+2pFRb&#10;EqVOBZMeN++czaJOLE4shwSq6j6s9IscVmH+YyVFWnzsPlPZ0kFTaHFKpucTIXhzZT+tyO88v8jo&#10;rl5Dvlcc5YCZbQqNKq1ygDImU3Ktn7pQKWYiBwlq5DX91jg7jaqwvZOSguPiDHf89FesmrzLMNH/&#10;QqZRaICvrf24SJeOZSBR5LsXACwKvsyMi11RFhnLpCBmloqiP0mQxVq+MRlN3V4tPijy+bplabe8&#10;4Yp7a2OlMFcLm0Ve8c/mFzH+Xh/Tj7iYVbIoCPBxq8ddrHdUYSiXnKX28Jj+HlN+ccWjyi6BYD5p&#10;1UQfV9y0ModDXg34dZwwyOU13gWRVqwKLA0/BV0yEmaUOd1nueQsdSfEfmUVolg+2DfXq4pKQX6h&#10;Hl2uzzr2pXRZoK4GKPJxm7VD9HtunzlPU4U2/uFw3NGkZpH1bIr6UnkoByjHsxu8v26OVoGfCqNp&#10;2bgGNi0YgX533QImsmUd+zLuO7/wMaGF1bsW8Ov4XHPFrLpRZ3o22N+OH2c8ibEPR8I0C9+BsBB/&#10;5kmcWurvvktRbgpijjMCdE9/BQUvp9eoEoBvpgzEpp1HkPjnQcwa1R3jHgqH1Wrp4THVnbYO1+4Q&#10;pbyg5uP8LOHRr7u9YrPJaM4A7mtzIzq1vAExc5Yj5pEIzBzZDf6Oy1e6VOL1vlM7nirPBFLlnnne&#10;2XZIVTc510uim7LLHFYN694ZhGB/B9o/Owcb5g2DKgQUhXDkdAoihs2DZIYC3m5R5SR3/Fs/cDE2&#10;y8oTLQcP1nbvDnrMK+VkE1TTZlEx+cm74XRY8dzs5di0YASaNaiOhD8P4vbGNfFdwk489p+vcuor&#10;4E2m7u3MBeyDlQXlfjxNxn/fO2PT0ElcdPggALPH9ECjWlXR6/lFSE5zw6Iq2LjzMNo9Oxf7jydn&#10;r3nCBN3iMZRvlXZj/7CFRz9eq02UvbzluxSV7xwZYI0YN3LbLv89bskL/Z22mlWD/dA3sikGdGmB&#10;Ib3boE9EUzwzdRlmLv0VnUbMx7vLNiDyttzFa4XkRqeqdy1v5QAVMIOyEXDH8Mouq225ZNFm/IAI&#10;/LbjCM6nuXD0TCraNq2DH6Y9jv6TPsPX8TsQ3rwu3h7ZHfVrVMavfx7Ec7NXYN/xZAjweYWwxKLw&#10;Vzc2brQhad6gcvGBphtGWh01tUifoTwoJfeVRE4AeOHRu/DSk3dDVQQWr/odQ6Z/g3nP90XXOxvj&#10;lkffAhFh+ANt8GS3O7B681488cYyaMRrdHn+gbLsfRUqa0WeH0QtBztUR8DHpsxKwvTDtMcR7G9D&#10;n4mfIPG9YUjacxSTFqzGto/HYNfB0/hg+WY8cX9LVK8SgKaPvIlMb64+BPi8IFovBBKt4M2aw29n&#10;8qrJxfrH1u01Ouh0pq2p9Jl3SEnhkmWkhAh0WFWEVvLHwVMXUD+sEvZ+EYOhM75GhtuHD1/oj1cW&#10;rsH85ZuwffFzWJe0D/9ZtA5zxvbG5t1H8NpHv0D36R/6Qg8PKc02RXFR4UekEZGwhY+b4DXwyg21&#10;QpQVM55AvbBKIAb6T/oUbW+pi2d63ImGUVNxJsWFWxuGYuui0egyegHWJO3P5QPAbtXg1Q2YkkEs&#10;pRB0SgBHTNBZwWYqgOxDIeySlUCFuaoEakvmapznHCMAaH1TLfwQ+ziqBDrxw687Mf2zOCS+Pwwt&#10;Hp+JbftP4p0xPRDVsTlq9nodvcJvwpevPorWg2Zjy+7jIJY+m6pEu+Knza7QwcNVOCKNmaU7fvrr&#10;DpXu2X/07NFmj76FzqMXoOmjb+Kb+J1oXDsEv+89ijMpWfnwalfLcvpx5Zk9qiKweFJ/pK15Dce+&#10;ewGdW90AJiEsmhbW7tb6rZvUCeluQBlgQHnGgPKMv8NvQJumtbsHBDjulKDQPnc1E68+fQ9C8sQB&#10;jR8QiT2Hz+LlhT+jR4ebceZCBlIz3Hji/qzdgx9+3YWqwU6EVvHHsvU70PeFj7Hn8DkIkgdsmoy4&#10;GsoBSuiTUBZkxMeur9NtQvMTaebM9b/vfxSU5U6YtOcYxvQPR9umtXEhzYWpQ+7D/qPnsHnX0Zy6&#10;97dpjIfuaYGHJn2KB+9ujhnD70fk8HlImPssGtWqBkUhTF28Fi/MX422TWtjxfQnEei0I93lwYMv&#10;fYrxj0TitkY1cfh9NZ97AAADgklEQVTkBXy4Mgmhlfyx8+ApnEtxgYiQnunB0TOpmP5ZPF55ujPO&#10;pWSicZ0QnE3JxJnzWSn/v43fIS0qFgRLEX0uccZVSzF9Vb87Lm5YDQyKnLA4w9BnmxBNpn8ej9tv&#10;rIHE94aBCDh9Ph09Yj7KOccOAIQiADCklNBUBSBgaO82qFUtGA2jXkf39jdj5qiemL10A159ugu2&#10;/3MKPcZ9gKVvDMQrT3fBnc+8iz8/GYNbGoSiR/ubsPS1AQjr8RqS09xI+mAEvvxlG3y6gWmfxsHp&#10;sGBEv/Y4eS4V/V5cDI9uQCH+U7Orw91rpv56NccLuMoKykZK3JRfWg6e33zH7n2D3B7viz1iPq7e&#10;tF5VVKvkxKZdx/KdZQcAK37djblfb8DCiVEI9LNj8LSl6NGhKTb8dRBHzqTjv9uPQFEE6oVWwk11&#10;q2H+8o1Idev4Nm47Zo7pCYumYMeBU2havxomzluF+8Z9gOQ0Nzo0r4vbGtfEyeQ07FvyPEa+/T0m&#10;zvsZE+f9DAIgwMccgl5xJW5ZZFyjrPnX7CzvpHmDdE/C9DnSk97ApmD0zoOnD//y+z+XKQcATClx&#10;JiUTfjYLZi5JwMLlW6AIkXMUTFiVrHDV5NRMpGZ6UDXICQJgXMxQSUTY/s9JNK0fCo/XQLMGoRjc&#10;8w48EHkLpGQE+Tswc0ki1v9xAARAIfmPTZHDTPXsDZkJsQuv5ZEG13xphZPmuQDMajl4/txde//u&#10;qZs0yJDcESRyfA7qhVXC4F6tMfzNbzH/h81gAPHb9uOFx+7GY11b4NlerbH9wEkcOHEeKzfuxsCu&#10;LbEuaT+e7NYKSbuPwuszsG3fSYQEOxHotMFhy1qUfuOT9ZjxeTyOnU0DS2loCq2xaZjnjkv60XWd&#10;nDNx1Y6KLgkqdRlbK9Ol9DXBvaREWyZSBQF5k0naLSrmju2F7u1vwv5j5/D01K+x4+BpBPrZ8MlL&#10;Ueh8R2PsOngKj772JXYdOgtVEYi8rT7WJu3P4/vDukLYIIT41t/Cy86tiT1RsETXDtelgvKiTrcJ&#10;wWfTjHADFC6ZW4HRzAQFAkUFCWRFB+UtV8ApAP4SCm1WYSZayExIiZtZaJDZtcZ1r6BLQUQirPNz&#10;NZK91IBYrQ2pV9dhqSTIdBDBAgDM8IEVl0J6MohOs6kfqeJv3X/8p9gTV3sRtqz41yno/zdcMyvu&#10;/1A8/D8qF6iJuB/liwAAAABJRU5ErkJgglBLAQItABQABgAIAAAAIQA9/K5oFAEAAEcCAAATAAAA&#10;AAAAAAAAAAAAAAAAAABbQ29udGVudF9UeXBlc10ueG1sUEsBAi0AFAAGAAgAAAAhADj9If/WAAAA&#10;lAEAAAsAAAAAAAAAAAAAAAAARQEAAF9yZWxzLy5yZWxzUEsBAi0AFAAGAAgAAAAhAHqBFMfVAwAA&#10;ghMAAA4AAAAAAAAAAAAAAAAARAIAAGRycy9lMm9Eb2MueG1sUEsBAi0AFAAGAAgAAAAhACzR8GHY&#10;AAAArgIAABkAAAAAAAAAAAAAAAAARQYAAGRycy9fcmVscy9lMm9Eb2MueG1sLnJlbHNQSwECLQAU&#10;AAYACAAAACEAeV5tb+AAAAAKAQAADwAAAAAAAAAAAAAAAABUBwAAZHJzL2Rvd25yZXYueG1sUEsB&#10;Ai0ACgAAAAAAAAAhAEgVG7d7NgAAezYAABQAAAAAAAAAAAAAAAAAYQgAAGRycy9tZWRpYS9pbWFn&#10;ZTQucG5nUEsBAi0ACgAAAAAAAAAhALiEhqkzJQAAMyUAABQAAAAAAAAAAAAAAAAADj8AAGRycy9t&#10;ZWRpYS9pbWFnZTIucG5nUEsBAi0ACgAAAAAAAAAhANJPx0oSEgAAEhIAABUAAAAAAAAAAAAAAAAA&#10;c2QAAGRycy9tZWRpYS9pbWFnZTEuanBlZ1BLAQItAAoAAAAAAAAAIQB2vZLL7iMAAO4jAAAUAAAA&#10;AAAAAAAAAAAAALh2AABkcnMvbWVkaWEvaW1hZ2UzLnBuZ1BLBQYAAAAACQAJAEMCAADY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66;top:1028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9gArDAAAA2gAAAA8AAABkcnMvZG93bnJldi54bWxEj0FrwkAUhO9C/8PyCr2ZjaGITbORopRa&#10;PJn20OMj+0xis29jdk3Sf+8KQo/DzHzDZOvJtGKg3jWWFSyiGARxaXXDlYLvr/f5CoTzyBpby6Tg&#10;jxys84dZhqm2Ix9oKHwlAoRdigpq77tUSlfWZNBFtiMO3tH2Bn2QfSV1j2OAm1YmcbyUBhsOCzV2&#10;tKmp/C0uRsHHz+kl2W9dU/D5Unwudkv3bM5KPT1Ob68gPE3+P3xv77SCBG5Xwg2Q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2ACsMAAADaAAAADwAAAAAAAAAAAAAAAACf&#10;AgAAZHJzL2Rvd25yZXYueG1sUEsFBgAAAAAEAAQA9wAAAI8DAAAAAA==&#10;">
                  <v:imagedata r:id="rId11" o:title=""/>
                </v:shape>
                <v:shape id="Picture 4" o:spid="_x0000_s1028" type="#_x0000_t75" style="position:absolute;left:2221;top:626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Uu/FAAAA2gAAAA8AAABkcnMvZG93bnJldi54bWxEj0FrwkAUhO8F/8PyCr01m6qUEN2Etlbx&#10;IKWNIh4f2dckmH0bsqvGf+8KhR6HmfmGmeeDacWZetdYVvASxSCIS6sbrhTstsvnBITzyBpby6Tg&#10;Sg7ybPQwx1TbC//QufCVCBB2KSqove9SKV1Zk0EX2Y44eL+2N+iD7Cupe7wEuGnlOI5fpcGGw0KN&#10;HX3UVB6Lk1HQ7j8Xxf4Lv9+LpT1spsk0mazWSj09Dm8zEJ4G/x/+a6+1ggncr4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lFLvxQAAANoAAAAPAAAAAAAAAAAAAAAA&#10;AJ8CAABkcnMvZG93bnJldi54bWxQSwUGAAAAAAQABAD3AAAAkQMAAAAA&#10;">
                  <v:imagedata r:id="rId12" o:title=""/>
                </v:shape>
                <v:shape id="Picture 5" o:spid="_x0000_s1029" type="#_x0000_t75" style="position:absolute;left:996;top:626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4AMrBAAAA2gAAAA8AAABkcnMvZG93bnJldi54bWxEj0+LwjAUxO/CfofwFvamqcsiWo2iC4II&#10;Hvx3fzSvabF56SZZrd/eCILHYWZ+w8wWnW3ElXyoHSsYDjIQxIXTNRsFp+O6PwYRIrLGxjEpuFOA&#10;xfyjN8Ncuxvv6XqIRiQIhxwVVDG2uZShqMhiGLiWOHml8xZjkt5I7fGW4LaR31k2khZrTgsVtvRb&#10;UXE5/FsFq916++ezlSmPp/K8meDIbDUq9fXZLacgInXxHX61N1rBDzyvpBs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4AMrBAAAA2gAAAA8AAAAAAAAAAAAAAAAAnwIA&#10;AGRycy9kb3ducmV2LnhtbFBLBQYAAAAABAAEAPcAAACNAwAAAAA=&#10;">
                  <v:imagedata r:id="rId13" o:title=""/>
                </v:shape>
                <v:shape id="Picture 6" o:spid="_x0000_s1030" type="#_x0000_t75" style="position:absolute;left:1325;top:-285;width:1242;height:1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6gGPDAAAA2gAAAA8AAABkcnMvZG93bnJldi54bWxEj81qwzAQhO+FvoPYQm6N7ECMcaOE/tCS&#10;S7CTNPfF2tim1spIauy8fRQo9DjMzDfMajOZXlzI+c6ygnSegCCure64UfB9/HzOQfiArLG3TAqu&#10;5GGzfnxYYaHtyHu6HEIjIoR9gQraEIZCSl+3ZNDP7UAcvbN1BkOUrpHa4RjhppeLJMmkwY7jQosD&#10;vbdU/xx+jYJTVg3pR/42ltvSYbP4Siva9UrNnqbXFxCBpvAf/mtvtYIl3K/EGyD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qAY8MAAADa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7C5E27">
        <w:rPr>
          <w:rFonts w:eastAsia="Times New Roman" w:cs="Times New Roman"/>
          <w:b/>
          <w:i/>
          <w:sz w:val="20"/>
          <w:lang w:eastAsia="en-US"/>
        </w:rPr>
        <w:t>Федеральное агентство по рыболовству Федеральное государственное бюджетное образовательное</w:t>
      </w:r>
    </w:p>
    <w:p w:rsidR="007C5E27" w:rsidRPr="007C5E27" w:rsidRDefault="007C5E27" w:rsidP="00E37697">
      <w:pPr>
        <w:widowControl w:val="0"/>
        <w:autoSpaceDE w:val="0"/>
        <w:autoSpaceDN w:val="0"/>
        <w:spacing w:line="229" w:lineRule="exact"/>
        <w:ind w:left="1985" w:right="709" w:firstLine="0"/>
        <w:contextualSpacing w:val="0"/>
        <w:jc w:val="center"/>
        <w:rPr>
          <w:rFonts w:eastAsia="Times New Roman" w:cs="Times New Roman"/>
          <w:b/>
          <w:i/>
          <w:sz w:val="20"/>
          <w:lang w:eastAsia="en-US"/>
        </w:rPr>
      </w:pPr>
      <w:r w:rsidRPr="007C5E27">
        <w:rPr>
          <w:rFonts w:eastAsia="Times New Roman" w:cs="Times New Roman"/>
          <w:b/>
          <w:i/>
          <w:sz w:val="20"/>
          <w:lang w:eastAsia="en-US"/>
        </w:rPr>
        <w:t>учреждение высшего образования</w:t>
      </w:r>
    </w:p>
    <w:p w:rsidR="007C5E27" w:rsidRPr="007C5E27" w:rsidRDefault="007C5E27" w:rsidP="00E37697">
      <w:pPr>
        <w:widowControl w:val="0"/>
        <w:autoSpaceDE w:val="0"/>
        <w:autoSpaceDN w:val="0"/>
        <w:spacing w:before="1" w:line="240" w:lineRule="auto"/>
        <w:ind w:left="1985" w:right="709" w:firstLine="0"/>
        <w:contextualSpacing w:val="0"/>
        <w:jc w:val="center"/>
        <w:rPr>
          <w:rFonts w:eastAsia="Times New Roman" w:cs="Times New Roman"/>
          <w:b/>
          <w:i/>
          <w:sz w:val="20"/>
          <w:lang w:eastAsia="en-US"/>
        </w:rPr>
      </w:pPr>
      <w:r w:rsidRPr="007C5E27">
        <w:rPr>
          <w:rFonts w:eastAsia="Times New Roman" w:cs="Times New Roman"/>
          <w:b/>
          <w:i/>
          <w:sz w:val="20"/>
          <w:lang w:eastAsia="en-US"/>
        </w:rPr>
        <w:t>«Астраханский государственный технический университет»</w:t>
      </w:r>
    </w:p>
    <w:p w:rsidR="007C5E27" w:rsidRPr="007C5E27" w:rsidRDefault="007C5E27" w:rsidP="00E37697">
      <w:pPr>
        <w:widowControl w:val="0"/>
        <w:autoSpaceDE w:val="0"/>
        <w:autoSpaceDN w:val="0"/>
        <w:spacing w:before="1" w:line="240" w:lineRule="auto"/>
        <w:ind w:left="1985" w:right="709" w:firstLine="0"/>
        <w:contextualSpacing w:val="0"/>
        <w:jc w:val="center"/>
        <w:rPr>
          <w:rFonts w:eastAsia="Times New Roman" w:cs="Times New Roman"/>
          <w:b/>
          <w:sz w:val="12"/>
          <w:lang w:eastAsia="en-US"/>
        </w:rPr>
      </w:pPr>
      <w:r w:rsidRPr="007C5E27">
        <w:rPr>
          <w:rFonts w:eastAsia="Times New Roman" w:cs="Times New Roman"/>
          <w:b/>
          <w:sz w:val="12"/>
          <w:lang w:eastAsia="en-US"/>
        </w:rPr>
        <w:t>Система менеджмента качества в области образования, воспитания, науки и инноваций сертифицирована DQS по международному стандарту ISO 9001:2015</w:t>
      </w: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before="10" w:line="240" w:lineRule="auto"/>
        <w:ind w:firstLine="0"/>
        <w:contextualSpacing w:val="0"/>
        <w:jc w:val="left"/>
        <w:rPr>
          <w:rFonts w:eastAsia="Times New Roman" w:cs="Times New Roman"/>
          <w:b/>
          <w:sz w:val="17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left="2506" w:right="1622" w:firstLine="0"/>
        <w:contextualSpacing w:val="0"/>
        <w:jc w:val="center"/>
        <w:outlineLvl w:val="0"/>
        <w:rPr>
          <w:rFonts w:eastAsia="Times New Roman" w:cs="Times New Roman"/>
          <w:b/>
          <w:bCs/>
          <w:szCs w:val="28"/>
          <w:lang w:eastAsia="en-US"/>
        </w:rPr>
      </w:pPr>
      <w:r w:rsidRPr="007C5E27">
        <w:rPr>
          <w:rFonts w:eastAsia="Times New Roman" w:cs="Times New Roman"/>
          <w:b/>
          <w:bCs/>
          <w:szCs w:val="28"/>
          <w:lang w:eastAsia="en-US"/>
        </w:rPr>
        <w:t>Институт экономики</w:t>
      </w: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3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before="8" w:line="240" w:lineRule="auto"/>
        <w:ind w:firstLine="0"/>
        <w:contextualSpacing w:val="0"/>
        <w:jc w:val="left"/>
        <w:rPr>
          <w:rFonts w:eastAsia="Times New Roman" w:cs="Times New Roman"/>
          <w:b/>
          <w:sz w:val="25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left="5859" w:firstLine="0"/>
        <w:contextualSpacing w:val="0"/>
        <w:jc w:val="left"/>
        <w:rPr>
          <w:rFonts w:eastAsia="Times New Roman" w:cs="Times New Roman"/>
          <w:szCs w:val="28"/>
          <w:lang w:eastAsia="en-US"/>
        </w:rPr>
      </w:pPr>
      <w:r w:rsidRPr="007C5E27">
        <w:rPr>
          <w:rFonts w:eastAsia="Times New Roman" w:cs="Times New Roman"/>
          <w:szCs w:val="28"/>
          <w:lang w:eastAsia="en-US"/>
        </w:rPr>
        <w:t>Кафедра «Экономическая безопасность»</w:t>
      </w: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before="233" w:line="240" w:lineRule="auto"/>
        <w:ind w:left="172" w:firstLine="0"/>
        <w:contextualSpacing w:val="0"/>
        <w:jc w:val="center"/>
        <w:rPr>
          <w:rFonts w:eastAsia="Times New Roman" w:cs="Times New Roman"/>
          <w:b/>
          <w:sz w:val="22"/>
          <w:lang w:eastAsia="en-US"/>
        </w:rPr>
      </w:pPr>
      <w:r w:rsidRPr="007C5E27">
        <w:rPr>
          <w:rFonts w:eastAsia="Times New Roman" w:cs="Times New Roman"/>
          <w:b/>
          <w:lang w:eastAsia="en-US"/>
        </w:rPr>
        <w:t>«</w:t>
      </w:r>
      <w:r>
        <w:rPr>
          <w:rFonts w:eastAsia="Times New Roman" w:cs="Times New Roman"/>
          <w:b/>
          <w:sz w:val="22"/>
          <w:u w:val="thick"/>
          <w:lang w:eastAsia="en-US"/>
        </w:rPr>
        <w:t>ГОСУДАРСТВЕННЫЙ ЗАКАЗ</w:t>
      </w:r>
      <w:r w:rsidRPr="007C5E27">
        <w:rPr>
          <w:rFonts w:eastAsia="Times New Roman" w:cs="Times New Roman"/>
          <w:b/>
          <w:bCs/>
          <w:szCs w:val="28"/>
          <w:lang w:eastAsia="en-US"/>
        </w:rPr>
        <w:t>»</w:t>
      </w:r>
    </w:p>
    <w:p w:rsidR="007C5E27" w:rsidRPr="007C5E27" w:rsidRDefault="007C5E27" w:rsidP="007C5E27">
      <w:pPr>
        <w:widowControl w:val="0"/>
        <w:autoSpaceDE w:val="0"/>
        <w:autoSpaceDN w:val="0"/>
        <w:spacing w:before="11" w:line="240" w:lineRule="auto"/>
        <w:ind w:firstLine="0"/>
        <w:contextualSpacing w:val="0"/>
        <w:jc w:val="left"/>
        <w:rPr>
          <w:rFonts w:eastAsia="Times New Roman" w:cs="Times New Roman"/>
          <w:b/>
          <w:sz w:val="27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319" w:lineRule="exact"/>
        <w:ind w:left="1795" w:right="1622" w:firstLine="0"/>
        <w:contextualSpacing w:val="0"/>
        <w:jc w:val="center"/>
        <w:rPr>
          <w:rFonts w:eastAsia="Times New Roman" w:cs="Times New Roman"/>
          <w:b/>
          <w:lang w:eastAsia="en-US"/>
        </w:rPr>
      </w:pPr>
      <w:r w:rsidRPr="007C5E27">
        <w:rPr>
          <w:rFonts w:eastAsia="Times New Roman" w:cs="Times New Roman"/>
          <w:b/>
          <w:lang w:eastAsia="en-US"/>
        </w:rPr>
        <w:t>Методические указания</w:t>
      </w:r>
    </w:p>
    <w:p w:rsidR="007C5E27" w:rsidRPr="007C5E27" w:rsidRDefault="007C5E27" w:rsidP="007C5E27">
      <w:pPr>
        <w:widowControl w:val="0"/>
        <w:autoSpaceDE w:val="0"/>
        <w:autoSpaceDN w:val="0"/>
        <w:spacing w:line="319" w:lineRule="exact"/>
        <w:ind w:left="173" w:right="6" w:firstLine="0"/>
        <w:contextualSpacing w:val="0"/>
        <w:jc w:val="center"/>
        <w:rPr>
          <w:rFonts w:eastAsia="Times New Roman" w:cs="Times New Roman"/>
          <w:szCs w:val="28"/>
          <w:lang w:eastAsia="en-US"/>
        </w:rPr>
      </w:pPr>
      <w:r w:rsidRPr="007C5E27">
        <w:rPr>
          <w:rFonts w:eastAsia="Times New Roman" w:cs="Times New Roman"/>
          <w:szCs w:val="28"/>
          <w:lang w:eastAsia="en-US"/>
        </w:rPr>
        <w:t>по выполнению самостоятельной</w:t>
      </w:r>
      <w:r w:rsidRPr="007C5E27">
        <w:rPr>
          <w:rFonts w:eastAsia="Times New Roman" w:cs="Times New Roman"/>
          <w:spacing w:val="-19"/>
          <w:szCs w:val="28"/>
          <w:lang w:eastAsia="en-US"/>
        </w:rPr>
        <w:t xml:space="preserve"> </w:t>
      </w:r>
      <w:r w:rsidRPr="007C5E27">
        <w:rPr>
          <w:rFonts w:eastAsia="Times New Roman" w:cs="Times New Roman"/>
          <w:szCs w:val="28"/>
          <w:lang w:eastAsia="en-US"/>
        </w:rPr>
        <w:t>работы</w:t>
      </w:r>
    </w:p>
    <w:p w:rsidR="007C5E27" w:rsidRPr="007C5E27" w:rsidRDefault="007C5E27" w:rsidP="007C5E27">
      <w:pPr>
        <w:widowControl w:val="0"/>
        <w:autoSpaceDE w:val="0"/>
        <w:autoSpaceDN w:val="0"/>
        <w:spacing w:line="275" w:lineRule="exact"/>
        <w:ind w:left="173" w:right="1" w:firstLine="0"/>
        <w:contextualSpacing w:val="0"/>
        <w:jc w:val="center"/>
        <w:rPr>
          <w:rFonts w:eastAsia="Times New Roman" w:cs="Times New Roman"/>
          <w:sz w:val="24"/>
          <w:lang w:eastAsia="en-US"/>
        </w:rPr>
      </w:pPr>
      <w:r w:rsidRPr="007C5E27">
        <w:rPr>
          <w:rFonts w:eastAsia="Times New Roman" w:cs="Times New Roman"/>
          <w:sz w:val="24"/>
          <w:lang w:eastAsia="en-US"/>
        </w:rPr>
        <w:t>для студентов, обучающихся по</w:t>
      </w:r>
      <w:r w:rsidRPr="007C5E27">
        <w:rPr>
          <w:rFonts w:eastAsia="Times New Roman" w:cs="Times New Roman"/>
          <w:spacing w:val="-12"/>
          <w:sz w:val="24"/>
          <w:lang w:eastAsia="en-US"/>
        </w:rPr>
        <w:t xml:space="preserve"> </w:t>
      </w:r>
      <w:r>
        <w:rPr>
          <w:rFonts w:eastAsia="Times New Roman" w:cs="Times New Roman"/>
          <w:sz w:val="24"/>
          <w:lang w:eastAsia="en-US"/>
        </w:rPr>
        <w:t>направлению</w:t>
      </w: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left="1797" w:right="1622" w:firstLine="0"/>
        <w:contextualSpacing w:val="0"/>
        <w:jc w:val="center"/>
        <w:rPr>
          <w:rFonts w:eastAsia="Times New Roman" w:cs="Times New Roman"/>
          <w:i/>
          <w:sz w:val="24"/>
          <w:lang w:eastAsia="en-US"/>
        </w:rPr>
      </w:pPr>
      <w:r>
        <w:rPr>
          <w:rFonts w:eastAsia="Times New Roman" w:cs="Times New Roman"/>
          <w:i/>
          <w:sz w:val="24"/>
          <w:u w:val="single"/>
          <w:lang w:eastAsia="en-US"/>
        </w:rPr>
        <w:t>09.04.03</w:t>
      </w:r>
      <w:r w:rsidRPr="007C5E27">
        <w:rPr>
          <w:rFonts w:eastAsia="Times New Roman" w:cs="Times New Roman"/>
          <w:i/>
          <w:sz w:val="24"/>
          <w:u w:val="single"/>
          <w:lang w:eastAsia="en-US"/>
        </w:rPr>
        <w:t xml:space="preserve"> «</w:t>
      </w:r>
      <w:r>
        <w:rPr>
          <w:rFonts w:eastAsia="Times New Roman" w:cs="Times New Roman"/>
          <w:i/>
          <w:sz w:val="24"/>
          <w:u w:val="single"/>
          <w:lang w:eastAsia="en-US"/>
        </w:rPr>
        <w:t>Прикладная информатика</w:t>
      </w:r>
      <w:r w:rsidRPr="007C5E27">
        <w:rPr>
          <w:rFonts w:eastAsia="Times New Roman" w:cs="Times New Roman"/>
          <w:i/>
          <w:sz w:val="24"/>
          <w:u w:val="single"/>
          <w:lang w:eastAsia="en-US"/>
        </w:rPr>
        <w:t>»</w:t>
      </w:r>
    </w:p>
    <w:p w:rsidR="007C5E27" w:rsidRPr="007C5E27" w:rsidRDefault="007C5E27" w:rsidP="007C5E27">
      <w:pPr>
        <w:widowControl w:val="0"/>
        <w:autoSpaceDE w:val="0"/>
        <w:autoSpaceDN w:val="0"/>
        <w:spacing w:before="2" w:line="240" w:lineRule="auto"/>
        <w:ind w:firstLine="0"/>
        <w:contextualSpacing w:val="0"/>
        <w:jc w:val="left"/>
        <w:rPr>
          <w:rFonts w:eastAsia="Times New Roman" w:cs="Times New Roman"/>
          <w:i/>
          <w:sz w:val="16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before="90" w:line="240" w:lineRule="auto"/>
        <w:ind w:left="1798" w:right="1622" w:firstLine="0"/>
        <w:contextualSpacing w:val="0"/>
        <w:jc w:val="center"/>
        <w:rPr>
          <w:rFonts w:eastAsia="Times New Roman" w:cs="Times New Roman"/>
          <w:sz w:val="24"/>
          <w:lang w:eastAsia="en-US"/>
        </w:rPr>
      </w:pPr>
      <w:r>
        <w:rPr>
          <w:rFonts w:eastAsia="Times New Roman" w:cs="Times New Roman"/>
          <w:sz w:val="24"/>
          <w:lang w:eastAsia="en-US"/>
        </w:rPr>
        <w:t>Направленность</w:t>
      </w: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left="173" w:firstLine="0"/>
        <w:contextualSpacing w:val="0"/>
        <w:jc w:val="center"/>
        <w:rPr>
          <w:rFonts w:eastAsia="Times New Roman" w:cs="Times New Roman"/>
          <w:i/>
          <w:sz w:val="24"/>
          <w:lang w:eastAsia="en-US"/>
        </w:rPr>
      </w:pPr>
      <w:r w:rsidRPr="007C5E27">
        <w:rPr>
          <w:rFonts w:eastAsia="Times New Roman" w:cs="Times New Roman"/>
          <w:spacing w:val="-60"/>
          <w:sz w:val="24"/>
          <w:u w:val="single"/>
          <w:lang w:eastAsia="en-US"/>
        </w:rPr>
        <w:t xml:space="preserve"> </w:t>
      </w:r>
      <w:r w:rsidRPr="007C5E27">
        <w:rPr>
          <w:rFonts w:eastAsia="Times New Roman" w:cs="Times New Roman"/>
          <w:i/>
          <w:sz w:val="24"/>
          <w:u w:val="single"/>
          <w:lang w:eastAsia="en-US"/>
        </w:rPr>
        <w:t>«</w:t>
      </w:r>
      <w:r>
        <w:rPr>
          <w:rFonts w:eastAsia="Times New Roman" w:cs="Times New Roman"/>
          <w:i/>
          <w:sz w:val="24"/>
          <w:u w:val="single"/>
          <w:lang w:eastAsia="en-US"/>
        </w:rPr>
        <w:t>Прикладная информатика в государственном и муниципальном управлении</w:t>
      </w:r>
      <w:r w:rsidRPr="007C5E27">
        <w:rPr>
          <w:rFonts w:eastAsia="Times New Roman" w:cs="Times New Roman"/>
          <w:i/>
          <w:sz w:val="24"/>
          <w:u w:val="single"/>
          <w:lang w:eastAsia="en-US"/>
        </w:rPr>
        <w:t>»</w:t>
      </w: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7C5E27" w:rsidRPr="007C5E27" w:rsidRDefault="007C5E27" w:rsidP="007C5E27">
      <w:pPr>
        <w:widowControl w:val="0"/>
        <w:autoSpaceDE w:val="0"/>
        <w:autoSpaceDN w:val="0"/>
        <w:spacing w:before="4"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E37697" w:rsidRDefault="007C5E27" w:rsidP="007C5E27">
      <w:pPr>
        <w:widowControl w:val="0"/>
        <w:autoSpaceDE w:val="0"/>
        <w:autoSpaceDN w:val="0"/>
        <w:spacing w:before="90" w:line="240" w:lineRule="auto"/>
        <w:ind w:left="1794" w:right="1622" w:firstLine="0"/>
        <w:contextualSpacing w:val="0"/>
        <w:jc w:val="center"/>
        <w:rPr>
          <w:rFonts w:eastAsia="Times New Roman" w:cs="Times New Roman"/>
          <w:sz w:val="24"/>
          <w:lang w:eastAsia="en-US"/>
        </w:rPr>
      </w:pPr>
      <w:r>
        <w:rPr>
          <w:rFonts w:eastAsia="Times New Roman" w:cs="Times New Roman"/>
          <w:sz w:val="24"/>
          <w:lang w:eastAsia="en-US"/>
        </w:rPr>
        <w:t>2019</w:t>
      </w:r>
      <w:r w:rsidRPr="007C5E27">
        <w:rPr>
          <w:rFonts w:eastAsia="Times New Roman" w:cs="Times New Roman"/>
          <w:sz w:val="24"/>
          <w:lang w:eastAsia="en-US"/>
        </w:rPr>
        <w:t xml:space="preserve"> год</w:t>
      </w:r>
    </w:p>
    <w:p w:rsidR="00E37697" w:rsidRDefault="00E37697">
      <w:pPr>
        <w:spacing w:after="160" w:line="259" w:lineRule="auto"/>
        <w:ind w:firstLine="0"/>
        <w:contextualSpacing w:val="0"/>
        <w:jc w:val="left"/>
        <w:rPr>
          <w:rFonts w:eastAsia="Times New Roman" w:cs="Times New Roman"/>
          <w:sz w:val="24"/>
          <w:lang w:eastAsia="en-US"/>
        </w:rPr>
      </w:pPr>
      <w:r>
        <w:rPr>
          <w:rFonts w:eastAsia="Times New Roman" w:cs="Times New Roman"/>
          <w:sz w:val="24"/>
          <w:lang w:eastAsia="en-US"/>
        </w:rPr>
        <w:br w:type="page"/>
      </w:r>
    </w:p>
    <w:p w:rsidR="007C5E27" w:rsidRPr="007C5E27" w:rsidRDefault="007C5E27" w:rsidP="007C5E27">
      <w:pPr>
        <w:widowControl w:val="0"/>
        <w:autoSpaceDE w:val="0"/>
        <w:autoSpaceDN w:val="0"/>
        <w:spacing w:before="90" w:line="240" w:lineRule="auto"/>
        <w:ind w:left="1794" w:right="1622" w:firstLine="0"/>
        <w:contextualSpacing w:val="0"/>
        <w:jc w:val="center"/>
        <w:rPr>
          <w:rFonts w:eastAsia="Times New Roman" w:cs="Times New Roman"/>
          <w:sz w:val="24"/>
          <w:lang w:eastAsia="en-US"/>
        </w:rPr>
      </w:pPr>
    </w:p>
    <w:p w:rsidR="007C5E27" w:rsidRPr="00FD4F0A" w:rsidRDefault="007C5E27" w:rsidP="007C5E27">
      <w:pPr>
        <w:rPr>
          <w:b/>
          <w:bCs/>
          <w:sz w:val="18"/>
          <w:szCs w:val="18"/>
        </w:rPr>
      </w:pPr>
      <w:r w:rsidRPr="00FD4F0A">
        <w:rPr>
          <w:b/>
          <w:bCs/>
          <w:sz w:val="18"/>
          <w:szCs w:val="18"/>
        </w:rPr>
        <w:t>Автор:</w:t>
      </w:r>
    </w:p>
    <w:p w:rsidR="007C5E27" w:rsidRPr="00FD4F0A" w:rsidRDefault="007C5E27" w:rsidP="007C5E27">
      <w:pPr>
        <w:rPr>
          <w:b/>
          <w:sz w:val="18"/>
          <w:szCs w:val="18"/>
        </w:rPr>
      </w:pP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 xml:space="preserve">доцент кафедры «Экономическая безопасность» </w:t>
      </w:r>
      <w:proofErr w:type="spellStart"/>
      <w:r w:rsidRPr="00FD4F0A">
        <w:rPr>
          <w:sz w:val="18"/>
          <w:szCs w:val="18"/>
        </w:rPr>
        <w:t>Сафрыгин</w:t>
      </w:r>
      <w:proofErr w:type="spellEnd"/>
      <w:r w:rsidRPr="00FD4F0A">
        <w:rPr>
          <w:sz w:val="18"/>
          <w:szCs w:val="18"/>
        </w:rPr>
        <w:t xml:space="preserve"> Ю.В.</w:t>
      </w:r>
    </w:p>
    <w:p w:rsidR="007C5E27" w:rsidRPr="00FD4F0A" w:rsidRDefault="007C5E27" w:rsidP="007C5E27">
      <w:pPr>
        <w:rPr>
          <w:sz w:val="18"/>
          <w:szCs w:val="18"/>
        </w:rPr>
      </w:pPr>
    </w:p>
    <w:p w:rsidR="007C5E27" w:rsidRPr="00FD4F0A" w:rsidRDefault="007C5E27" w:rsidP="007C5E27">
      <w:pPr>
        <w:rPr>
          <w:sz w:val="18"/>
          <w:szCs w:val="18"/>
        </w:rPr>
      </w:pPr>
      <w:r w:rsidRPr="0067559C">
        <w:rPr>
          <w:b/>
          <w:sz w:val="18"/>
          <w:szCs w:val="18"/>
        </w:rPr>
        <w:t xml:space="preserve">Рецензент: </w:t>
      </w:r>
      <w:r w:rsidRPr="0067559C">
        <w:rPr>
          <w:sz w:val="18"/>
          <w:szCs w:val="18"/>
        </w:rPr>
        <w:t>к.э.н., доцент кафедры «Экономическая безопасность» Зайцев С.В.</w:t>
      </w:r>
    </w:p>
    <w:p w:rsidR="007C5E27" w:rsidRPr="00FD4F0A" w:rsidRDefault="007C5E27" w:rsidP="007C5E27">
      <w:pPr>
        <w:rPr>
          <w:sz w:val="18"/>
          <w:szCs w:val="18"/>
        </w:rPr>
      </w:pPr>
    </w:p>
    <w:p w:rsidR="007C5E27" w:rsidRPr="00FD4F0A" w:rsidRDefault="007C5E27" w:rsidP="007C5E27">
      <w:pPr>
        <w:rPr>
          <w:sz w:val="18"/>
          <w:szCs w:val="18"/>
        </w:rPr>
      </w:pPr>
    </w:p>
    <w:p w:rsidR="007C5E27" w:rsidRPr="00FD4F0A" w:rsidRDefault="007C5E27" w:rsidP="007C5E27">
      <w:pPr>
        <w:rPr>
          <w:sz w:val="18"/>
          <w:szCs w:val="18"/>
        </w:rPr>
      </w:pP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 xml:space="preserve">Методические указания для выполнения самостоятельных работ для студентов, обучающихся по направлению 09.04.03 «Прикладная информатика» Направленность «Прикладная информатика в государственном и муниципальном управлении» по дисциплине «Государственный заказ» рассмотрены и одобрены на заседании кафедры «Экономическая безопасность»» </w:t>
      </w:r>
      <w:r w:rsidR="00F63808" w:rsidRPr="00F63808">
        <w:rPr>
          <w:sz w:val="18"/>
          <w:szCs w:val="18"/>
        </w:rPr>
        <w:t>27.06.2019</w:t>
      </w:r>
      <w:r w:rsidRPr="00F63808">
        <w:rPr>
          <w:sz w:val="18"/>
          <w:szCs w:val="18"/>
        </w:rPr>
        <w:t xml:space="preserve"> года протокол № 6</w:t>
      </w:r>
    </w:p>
    <w:p w:rsidR="007C5E27" w:rsidRPr="00FD4F0A" w:rsidRDefault="007C5E27" w:rsidP="007C5E27">
      <w:pPr>
        <w:rPr>
          <w:sz w:val="18"/>
          <w:szCs w:val="18"/>
        </w:rPr>
        <w:sectPr w:rsidR="007C5E27" w:rsidRPr="00FD4F0A" w:rsidSect="007C5E27">
          <w:footerReference w:type="default" r:id="rId15"/>
          <w:pgSz w:w="11910" w:h="16840"/>
          <w:pgMar w:top="1000" w:right="711" w:bottom="840" w:left="1701" w:header="0" w:footer="654" w:gutter="0"/>
          <w:pgNumType w:start="2"/>
          <w:cols w:space="720"/>
        </w:sectPr>
      </w:pPr>
    </w:p>
    <w:p w:rsidR="007C5E27" w:rsidRPr="00FD4F0A" w:rsidRDefault="007C5E27" w:rsidP="007C5E27">
      <w:pPr>
        <w:rPr>
          <w:sz w:val="18"/>
          <w:szCs w:val="18"/>
        </w:rPr>
      </w:pPr>
      <w:bookmarkStart w:id="0" w:name="_GoBack"/>
      <w:r w:rsidRPr="00FD4F0A">
        <w:rPr>
          <w:sz w:val="18"/>
          <w:szCs w:val="18"/>
        </w:rPr>
        <w:lastRenderedPageBreak/>
        <w:t>Методические рекомендации по выполнению самостоятельной работы по дисциплине «Государственный заказ» предназначены для обучающихся по направлению 09.04.03 «Прикладная информатика» Направленность «Прикладная информатика в государственном и муниципальном управлении».</w:t>
      </w: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>Цель методических указаний: оказание помощи обучающимся в выполнении самостоятельной работы по дисциплине «Государственный заказ».</w:t>
      </w: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>Настоящие методические указания содержат работы, которые позволят обучающимся самостоятельно овладеть фундаментальными знаниями, профессиональными умениями и навыками деятельности по направлению подготовки, опытом творческой и исследовательской деятельности, и направлены на формирование следующих компетенций:</w:t>
      </w: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>ОПК-6 – способность исследовать современные проблемы и методы прикладной информатики и развития информационного общества;</w:t>
      </w: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>ПК-5 – способность исследовать применение различных научных подходов к автоматизации информационных процессов и информатизации предприятий и организаций.</w:t>
      </w: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>В результате выполнения самостоятельных работ по дисциплине «Государственный заказ» обучающиеся должны:</w:t>
      </w:r>
    </w:p>
    <w:p w:rsidR="007C5E27" w:rsidRPr="00FD4F0A" w:rsidRDefault="007C5E27" w:rsidP="007C5E27">
      <w:pPr>
        <w:rPr>
          <w:sz w:val="18"/>
          <w:szCs w:val="18"/>
        </w:rPr>
      </w:pPr>
      <w:r w:rsidRPr="00FD4F0A">
        <w:rPr>
          <w:sz w:val="18"/>
          <w:szCs w:val="18"/>
        </w:rPr>
        <w:t xml:space="preserve">– </w:t>
      </w:r>
      <w:r w:rsidRPr="00FD4F0A">
        <w:rPr>
          <w:b/>
          <w:sz w:val="18"/>
          <w:szCs w:val="18"/>
        </w:rPr>
        <w:t xml:space="preserve">знать </w:t>
      </w:r>
      <w:r w:rsidR="007F4C3D" w:rsidRPr="00FD4F0A">
        <w:rPr>
          <w:sz w:val="18"/>
          <w:szCs w:val="18"/>
        </w:rPr>
        <w:t>процессы управления закупочным процессом, методологию и организацию процесса управления закупками для государственных и муниципальных нужд, порядок осуществления нормирования, распределения полномочий в процессе управления закупками для государственных и муниципальных нужд (ОПК-6), порядок формирования и управления проектами государственного заказа, сущность и принципиальные различия основных способов размещения заказов, состав документации и порядок проведения открытого аукциона в электронной форме, специфику применения информационно-аналитических инструментов, обеспечивающих функционирование системы государственного заказа (ПК-5)</w:t>
      </w:r>
      <w:r w:rsidRPr="00FD4F0A">
        <w:rPr>
          <w:sz w:val="18"/>
          <w:szCs w:val="18"/>
        </w:rPr>
        <w:t>.</w:t>
      </w:r>
    </w:p>
    <w:p w:rsidR="007C5E27" w:rsidRPr="00FD4F0A" w:rsidRDefault="007C5E27" w:rsidP="007F4C3D">
      <w:pPr>
        <w:numPr>
          <w:ilvl w:val="0"/>
          <w:numId w:val="1"/>
        </w:numPr>
        <w:ind w:left="0" w:firstLine="709"/>
        <w:rPr>
          <w:sz w:val="18"/>
          <w:szCs w:val="18"/>
        </w:rPr>
      </w:pPr>
      <w:r w:rsidRPr="00FD4F0A">
        <w:rPr>
          <w:b/>
          <w:sz w:val="18"/>
          <w:szCs w:val="18"/>
        </w:rPr>
        <w:t xml:space="preserve">уметь </w:t>
      </w:r>
      <w:r w:rsidR="007F4C3D" w:rsidRPr="00FD4F0A">
        <w:rPr>
          <w:sz w:val="18"/>
          <w:szCs w:val="18"/>
        </w:rPr>
        <w:t>управлять закупочным процессом, распределять полномочия в процессе управления закупками для государственных и муниципальных нужд (ОПК-6), разрабатывать и анализировать конкурсную документацию, составлять конкурсную заявку с учетом требований заказчика, производить оценку представляемой конкурсной заявки по заданным критериям (ПК-5)</w:t>
      </w:r>
      <w:r w:rsidRPr="00FD4F0A">
        <w:rPr>
          <w:sz w:val="18"/>
          <w:szCs w:val="18"/>
        </w:rPr>
        <w:t>.</w:t>
      </w:r>
    </w:p>
    <w:p w:rsidR="007C5E27" w:rsidRPr="00FD4F0A" w:rsidRDefault="007C5E27" w:rsidP="007C5E27">
      <w:pPr>
        <w:numPr>
          <w:ilvl w:val="0"/>
          <w:numId w:val="1"/>
        </w:numPr>
        <w:ind w:left="0" w:firstLine="709"/>
        <w:rPr>
          <w:sz w:val="18"/>
          <w:szCs w:val="18"/>
        </w:rPr>
      </w:pPr>
      <w:r w:rsidRPr="00FD4F0A">
        <w:rPr>
          <w:b/>
          <w:sz w:val="18"/>
          <w:szCs w:val="18"/>
        </w:rPr>
        <w:t xml:space="preserve">владеть навыками </w:t>
      </w:r>
      <w:r w:rsidR="007F4C3D" w:rsidRPr="00FD4F0A">
        <w:rPr>
          <w:sz w:val="18"/>
          <w:szCs w:val="18"/>
        </w:rPr>
        <w:t>обоснования начальной максимальной цены контракта, составления извещения о проведении аукциона в электронной форме, формирования аукционной документации (ОПК-6), размещения аукциона на одной из федеральных торговых площадок, культурой мышления, способностью к обобщению, анализу, восприятию информации, постановке цели и выбору путей ее достижения (ПК-5)</w:t>
      </w:r>
      <w:r w:rsidRPr="00FD4F0A">
        <w:rPr>
          <w:sz w:val="18"/>
          <w:szCs w:val="18"/>
        </w:rPr>
        <w:t>.</w:t>
      </w:r>
    </w:p>
    <w:p w:rsidR="007C5E27" w:rsidRPr="00FD4F0A" w:rsidRDefault="007C5E27" w:rsidP="007C5E27">
      <w:pPr>
        <w:numPr>
          <w:ilvl w:val="0"/>
          <w:numId w:val="1"/>
        </w:numPr>
        <w:ind w:left="0" w:firstLine="709"/>
        <w:rPr>
          <w:sz w:val="18"/>
          <w:szCs w:val="18"/>
        </w:rPr>
      </w:pPr>
      <w:r w:rsidRPr="00FD4F0A">
        <w:rPr>
          <w:sz w:val="18"/>
          <w:szCs w:val="18"/>
        </w:rPr>
        <w:t>Описание самостоятельной работы содержит: тему, задания, требования к выполнению конкретного задания по данной теме, порядок выполнения задания, формы контроля, требования к оформлению заданий. Для получения дополнительной, более подробной информации по изучаемым вопросам приведены рекомендуемые источники.</w:t>
      </w:r>
    </w:p>
    <w:bookmarkEnd w:id="0"/>
    <w:p w:rsidR="007F4C3D" w:rsidRPr="00FD4F0A" w:rsidRDefault="007F4C3D">
      <w:pPr>
        <w:spacing w:after="160" w:line="259" w:lineRule="auto"/>
        <w:ind w:firstLine="0"/>
        <w:contextualSpacing w:val="0"/>
        <w:jc w:val="left"/>
        <w:rPr>
          <w:sz w:val="18"/>
          <w:szCs w:val="18"/>
        </w:rPr>
      </w:pPr>
      <w:r w:rsidRPr="00FD4F0A"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648"/>
        <w:gridCol w:w="1311"/>
        <w:gridCol w:w="836"/>
        <w:gridCol w:w="837"/>
        <w:gridCol w:w="2971"/>
      </w:tblGrid>
      <w:tr w:rsidR="00FD4F0A" w:rsidRPr="00FD4F0A" w:rsidTr="00FD4F0A">
        <w:trPr>
          <w:trHeight w:val="275"/>
        </w:trPr>
        <w:tc>
          <w:tcPr>
            <w:tcW w:w="1742" w:type="dxa"/>
            <w:vMerge w:val="restart"/>
            <w:vAlign w:val="center"/>
          </w:tcPr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lastRenderedPageBreak/>
              <w:t>Тема</w:t>
            </w:r>
          </w:p>
        </w:tc>
        <w:tc>
          <w:tcPr>
            <w:tcW w:w="1648" w:type="dxa"/>
            <w:vMerge w:val="restart"/>
            <w:vAlign w:val="center"/>
          </w:tcPr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Вид самостоятельной работы</w:t>
            </w:r>
          </w:p>
        </w:tc>
        <w:tc>
          <w:tcPr>
            <w:tcW w:w="1311" w:type="dxa"/>
            <w:vMerge w:val="restart"/>
            <w:vAlign w:val="center"/>
          </w:tcPr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1673" w:type="dxa"/>
            <w:gridSpan w:val="2"/>
            <w:vAlign w:val="center"/>
          </w:tcPr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СРС</w:t>
            </w:r>
          </w:p>
        </w:tc>
        <w:tc>
          <w:tcPr>
            <w:tcW w:w="2971" w:type="dxa"/>
            <w:vMerge w:val="restart"/>
            <w:vAlign w:val="center"/>
          </w:tcPr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Требования к выполнению заданий</w:t>
            </w:r>
          </w:p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(</w:t>
            </w:r>
            <w:r w:rsidRPr="00FD4F0A">
              <w:rPr>
                <w:rFonts w:cs="Times New Roman"/>
                <w:b/>
                <w:i/>
                <w:sz w:val="18"/>
                <w:szCs w:val="18"/>
              </w:rPr>
              <w:t>знание и/или умение и/или владение навыками</w:t>
            </w:r>
            <w:r w:rsidRPr="00FD4F0A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7F4C3D" w:rsidRPr="00FD4F0A" w:rsidTr="00FD4F0A">
        <w:trPr>
          <w:trHeight w:val="1370"/>
        </w:trPr>
        <w:tc>
          <w:tcPr>
            <w:tcW w:w="1742" w:type="dxa"/>
            <w:vMerge/>
            <w:tcBorders>
              <w:top w:val="nil"/>
            </w:tcBorders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Аудиторная СРС</w:t>
            </w:r>
          </w:p>
        </w:tc>
        <w:tc>
          <w:tcPr>
            <w:tcW w:w="837" w:type="dxa"/>
            <w:vAlign w:val="center"/>
          </w:tcPr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Внеаудиторная СРС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7F4C3D" w:rsidRPr="00FD4F0A" w:rsidTr="00FD4F0A">
        <w:trPr>
          <w:trHeight w:val="1727"/>
        </w:trPr>
        <w:tc>
          <w:tcPr>
            <w:tcW w:w="1742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color w:val="000000"/>
                <w:sz w:val="18"/>
                <w:szCs w:val="18"/>
              </w:rPr>
              <w:t>Законодательное регулирование процедур размещения заказов для государственных и муниципальных нужд</w:t>
            </w:r>
          </w:p>
        </w:tc>
        <w:tc>
          <w:tcPr>
            <w:tcW w:w="1648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Подготовка к устному ответу по вопросам. Подготовка к тесту.</w:t>
            </w:r>
          </w:p>
        </w:tc>
        <w:tc>
          <w:tcPr>
            <w:tcW w:w="1311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836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971" w:type="dxa"/>
            <w:vMerge w:val="restart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Знать:</w:t>
            </w:r>
            <w:r w:rsidRPr="00FD4F0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D4F0A">
              <w:rPr>
                <w:rFonts w:cs="Times New Roman"/>
                <w:sz w:val="18"/>
                <w:szCs w:val="18"/>
              </w:rPr>
              <w:t>процессы управления закупочным процессом, методологию и организацию процесса управления закупками для государственных и муниципальных нужд, порядок осуществления нормирования, распределения полномочий в процессе управления закупками для государственных и муниципальных нужд (ОПК-6), порядок формирования и управления проектами государственного заказа, сущность и принципиальные различия основных способов размещения заказов, состав документации и порядок проведения открытого аукциона в электронной форме, специфику применения информационно-аналитических инструментов, обеспечивающих функционирование системы государственного заказа (ПК-5).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Уметь:</w:t>
            </w:r>
            <w:r w:rsidRPr="00FD4F0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D4F0A">
              <w:rPr>
                <w:rFonts w:cs="Times New Roman"/>
                <w:sz w:val="18"/>
                <w:szCs w:val="18"/>
              </w:rPr>
              <w:t>управлять закупочным процессом, распределять полномочия в процессе управления закупками для государственных и муниципальных нужд (ОПК-6), разрабатывать и анализировать конкурсную документацию, составлять конкурсную заявку с учетом требований заказчика, производить оценку представляемой конкурсной заявки по заданным критериям (ПК-5).</w:t>
            </w:r>
          </w:p>
          <w:p w:rsidR="007F4C3D" w:rsidRPr="00FD4F0A" w:rsidRDefault="007F4C3D" w:rsidP="007F4C3D">
            <w:pPr>
              <w:spacing w:line="240" w:lineRule="auto"/>
              <w:ind w:left="-48"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Владеть:</w:t>
            </w:r>
            <w:r w:rsidRPr="00FD4F0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D4F0A">
              <w:rPr>
                <w:rFonts w:cs="Times New Roman"/>
                <w:sz w:val="18"/>
                <w:szCs w:val="18"/>
              </w:rPr>
              <w:t>обоснования начальной максимальной цены контракта, составления извещения о проведении аукциона в электронной форме, формирования аукционной документации (ОПК-6), размещения аукциона на одной из федеральных торговых площадок, культурой мышления, способностью к обобщению, анализу, восприятию информации, постановке цели и выбору путей ее достижения (ПК-5).</w:t>
            </w:r>
          </w:p>
        </w:tc>
      </w:tr>
      <w:tr w:rsidR="007F4C3D" w:rsidRPr="00FD4F0A" w:rsidTr="00FD4F0A">
        <w:trPr>
          <w:trHeight w:val="1114"/>
        </w:trPr>
        <w:tc>
          <w:tcPr>
            <w:tcW w:w="1742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FD4F0A">
              <w:rPr>
                <w:rFonts w:cs="Times New Roman"/>
                <w:b/>
                <w:sz w:val="18"/>
                <w:szCs w:val="18"/>
                <w:lang w:val="en-US"/>
              </w:rPr>
              <w:t>Формирование</w:t>
            </w:r>
            <w:proofErr w:type="spellEnd"/>
            <w:r w:rsidRPr="00FD4F0A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4F0A">
              <w:rPr>
                <w:rFonts w:cs="Times New Roman"/>
                <w:b/>
                <w:sz w:val="18"/>
                <w:szCs w:val="18"/>
                <w:lang w:val="en-US"/>
              </w:rPr>
              <w:t>государственного</w:t>
            </w:r>
            <w:proofErr w:type="spellEnd"/>
            <w:r w:rsidRPr="00FD4F0A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4F0A">
              <w:rPr>
                <w:rFonts w:cs="Times New Roman"/>
                <w:b/>
                <w:sz w:val="18"/>
                <w:szCs w:val="18"/>
                <w:lang w:val="en-US"/>
              </w:rPr>
              <w:t>заказа</w:t>
            </w:r>
            <w:proofErr w:type="spellEnd"/>
          </w:p>
        </w:tc>
        <w:tc>
          <w:tcPr>
            <w:tcW w:w="1648" w:type="dxa"/>
          </w:tcPr>
          <w:p w:rsidR="007F4C3D" w:rsidRPr="00FD4F0A" w:rsidRDefault="0067559C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Подготовка к лабораторной работе</w:t>
            </w:r>
            <w:r w:rsidR="007F4C3D" w:rsidRPr="00FD4F0A">
              <w:rPr>
                <w:rFonts w:cs="Times New Roman"/>
                <w:sz w:val="18"/>
                <w:szCs w:val="18"/>
              </w:rPr>
              <w:t>.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311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Устный опрос Оценка правильности выполнения контрольной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работы</w:t>
            </w:r>
          </w:p>
        </w:tc>
        <w:tc>
          <w:tcPr>
            <w:tcW w:w="836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971" w:type="dxa"/>
            <w:vMerge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7F4C3D" w:rsidRPr="00FD4F0A" w:rsidTr="00FD4F0A">
        <w:trPr>
          <w:trHeight w:val="1661"/>
        </w:trPr>
        <w:tc>
          <w:tcPr>
            <w:tcW w:w="1742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Процесс государственного регулирования государственного заказа</w:t>
            </w:r>
          </w:p>
        </w:tc>
        <w:tc>
          <w:tcPr>
            <w:tcW w:w="1648" w:type="dxa"/>
          </w:tcPr>
          <w:p w:rsidR="007F4C3D" w:rsidRPr="00FD4F0A" w:rsidRDefault="0067559C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Подготовка к лабораторной работе</w:t>
            </w:r>
            <w:r w:rsidR="007F4C3D" w:rsidRPr="00FD4F0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Устный опрос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Оценка активности участия выполнения заданий</w:t>
            </w:r>
          </w:p>
        </w:tc>
        <w:tc>
          <w:tcPr>
            <w:tcW w:w="836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837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971" w:type="dxa"/>
            <w:vMerge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7F4C3D" w:rsidRPr="00FD4F0A" w:rsidTr="00FD4F0A">
        <w:trPr>
          <w:trHeight w:val="2177"/>
        </w:trPr>
        <w:tc>
          <w:tcPr>
            <w:tcW w:w="1742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Обоснование начальной (максимальной) цены контракта</w:t>
            </w:r>
          </w:p>
        </w:tc>
        <w:tc>
          <w:tcPr>
            <w:tcW w:w="1648" w:type="dxa"/>
          </w:tcPr>
          <w:p w:rsidR="0067559C" w:rsidRPr="00FD4F0A" w:rsidRDefault="0067559C" w:rsidP="0067559C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Подготовка к лабораторной работе</w:t>
            </w:r>
            <w:r w:rsidRPr="00FD4F0A">
              <w:rPr>
                <w:rFonts w:cs="Times New Roman"/>
                <w:sz w:val="18"/>
                <w:szCs w:val="18"/>
              </w:rPr>
              <w:t>.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Подготовка к эссе.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Устный опрос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 xml:space="preserve">Оценка умения отстаивать собственную точку зрения. 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7F4C3D" w:rsidRPr="00FD4F0A" w:rsidTr="00FD4F0A">
        <w:trPr>
          <w:trHeight w:val="1388"/>
        </w:trPr>
        <w:tc>
          <w:tcPr>
            <w:tcW w:w="1742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Информационное обеспечение размещения заказов</w:t>
            </w:r>
          </w:p>
        </w:tc>
        <w:tc>
          <w:tcPr>
            <w:tcW w:w="1648" w:type="dxa"/>
          </w:tcPr>
          <w:p w:rsidR="0067559C" w:rsidRPr="00FD4F0A" w:rsidRDefault="0067559C" w:rsidP="0067559C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Подготовка к лабораторной работе</w:t>
            </w:r>
            <w:r w:rsidRPr="00FD4F0A">
              <w:rPr>
                <w:rFonts w:cs="Times New Roman"/>
                <w:sz w:val="18"/>
                <w:szCs w:val="18"/>
              </w:rPr>
              <w:t>.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311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Устный опрос Оценка правильности выполнения контрольной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работы</w:t>
            </w:r>
          </w:p>
        </w:tc>
        <w:tc>
          <w:tcPr>
            <w:tcW w:w="836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971" w:type="dxa"/>
            <w:vMerge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7F4C3D" w:rsidRPr="00FD4F0A" w:rsidTr="00FD4F0A">
        <w:trPr>
          <w:trHeight w:val="1671"/>
        </w:trPr>
        <w:tc>
          <w:tcPr>
            <w:tcW w:w="1742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Размещение заказов на поставки товаров, выполнение работ, оказание услуг для государственных или муниципальных нужд</w:t>
            </w:r>
          </w:p>
        </w:tc>
        <w:tc>
          <w:tcPr>
            <w:tcW w:w="1648" w:type="dxa"/>
          </w:tcPr>
          <w:p w:rsidR="0067559C" w:rsidRPr="00FD4F0A" w:rsidRDefault="0067559C" w:rsidP="0067559C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Подготовка к лабораторной работе</w:t>
            </w:r>
            <w:r w:rsidRPr="00FD4F0A">
              <w:rPr>
                <w:rFonts w:cs="Times New Roman"/>
                <w:sz w:val="18"/>
                <w:szCs w:val="18"/>
              </w:rPr>
              <w:t>.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Устный опрос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Оценка активности участия выполнения заданий</w:t>
            </w:r>
          </w:p>
        </w:tc>
        <w:tc>
          <w:tcPr>
            <w:tcW w:w="836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837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971" w:type="dxa"/>
            <w:vMerge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7F4C3D" w:rsidRPr="00FD4F0A" w:rsidTr="00FD4F0A">
        <w:trPr>
          <w:trHeight w:val="1649"/>
        </w:trPr>
        <w:tc>
          <w:tcPr>
            <w:tcW w:w="1742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FD4F0A">
              <w:rPr>
                <w:rFonts w:cs="Times New Roman"/>
                <w:b/>
                <w:sz w:val="18"/>
                <w:szCs w:val="18"/>
              </w:rPr>
              <w:t>Электронный аукцион как способ размещения заказа</w:t>
            </w:r>
          </w:p>
        </w:tc>
        <w:tc>
          <w:tcPr>
            <w:tcW w:w="1648" w:type="dxa"/>
          </w:tcPr>
          <w:p w:rsidR="0067559C" w:rsidRPr="00FD4F0A" w:rsidRDefault="0067559C" w:rsidP="0067559C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Подготовка к лабораторной работе</w:t>
            </w:r>
            <w:r w:rsidRPr="00FD4F0A">
              <w:rPr>
                <w:rFonts w:cs="Times New Roman"/>
                <w:sz w:val="18"/>
                <w:szCs w:val="18"/>
              </w:rPr>
              <w:t>.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Устный опрос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Оценка активности участия выполнения заданий</w:t>
            </w:r>
          </w:p>
        </w:tc>
        <w:tc>
          <w:tcPr>
            <w:tcW w:w="836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837" w:type="dxa"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D4F0A">
              <w:rPr>
                <w:rFonts w:cs="Times New Roman"/>
                <w:sz w:val="18"/>
                <w:szCs w:val="18"/>
              </w:rPr>
              <w:t>+</w:t>
            </w:r>
          </w:p>
        </w:tc>
        <w:tc>
          <w:tcPr>
            <w:tcW w:w="2971" w:type="dxa"/>
            <w:vMerge/>
          </w:tcPr>
          <w:p w:rsidR="007F4C3D" w:rsidRPr="00FD4F0A" w:rsidRDefault="007F4C3D" w:rsidP="007F4C3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</w:tbl>
    <w:p w:rsidR="007C5E27" w:rsidRPr="00FD4F0A" w:rsidRDefault="007C5E27" w:rsidP="007C5E27">
      <w:pPr>
        <w:rPr>
          <w:sz w:val="18"/>
          <w:szCs w:val="18"/>
        </w:rPr>
      </w:pPr>
    </w:p>
    <w:p w:rsidR="007F4C3D" w:rsidRDefault="007F4C3D" w:rsidP="007C5E27">
      <w:pPr>
        <w:rPr>
          <w:sz w:val="18"/>
          <w:szCs w:val="18"/>
        </w:rPr>
      </w:pPr>
    </w:p>
    <w:p w:rsidR="00FD4F0A" w:rsidRPr="00F15C73" w:rsidRDefault="00FD4F0A" w:rsidP="00FD4F0A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lastRenderedPageBreak/>
        <w:t>Тема 1. Законодательное регулирование процедур размещения заказов для государственных и муниципальных нужд</w:t>
      </w:r>
    </w:p>
    <w:p w:rsidR="00F15C73" w:rsidRPr="00F15C73" w:rsidRDefault="00F15C73" w:rsidP="00F15C73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Вопросы для повторения лекционного материала</w:t>
      </w:r>
    </w:p>
    <w:p w:rsidR="00F15C73" w:rsidRPr="00F15C73" w:rsidRDefault="00F15C73" w:rsidP="00F15C73">
      <w:pPr>
        <w:pStyle w:val="a6"/>
        <w:numPr>
          <w:ilvl w:val="0"/>
          <w:numId w:val="3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 xml:space="preserve">Государственные (муниципальные) нужды как сущностный признак государственного (муниципального) заказа. </w:t>
      </w:r>
    </w:p>
    <w:p w:rsidR="00F15C73" w:rsidRPr="00F15C73" w:rsidRDefault="00F15C73" w:rsidP="00F15C73">
      <w:pPr>
        <w:pStyle w:val="a6"/>
        <w:numPr>
          <w:ilvl w:val="0"/>
          <w:numId w:val="3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>Законодательство, опосредующее отношения по формированию и реализации государственного (муниципального) заказа.</w:t>
      </w:r>
    </w:p>
    <w:p w:rsidR="00F15C73" w:rsidRPr="00F15C73" w:rsidRDefault="00F15C73" w:rsidP="00F15C73">
      <w:pPr>
        <w:pStyle w:val="a6"/>
        <w:numPr>
          <w:ilvl w:val="0"/>
          <w:numId w:val="3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>Правовой статус государственного (муниципального) заказчика и участника размещения заказа (поставщика).</w:t>
      </w:r>
    </w:p>
    <w:p w:rsidR="00F15C73" w:rsidRPr="00F15C73" w:rsidRDefault="00F15C73" w:rsidP="00F15C73">
      <w:pPr>
        <w:pStyle w:val="a6"/>
        <w:numPr>
          <w:ilvl w:val="0"/>
          <w:numId w:val="3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>Правовое регулирование отношений, связанных с формированием и реализацией государственного (муниципального) заказа.</w:t>
      </w:r>
    </w:p>
    <w:p w:rsidR="00F15C73" w:rsidRPr="00F15C73" w:rsidRDefault="00F15C73" w:rsidP="00F15C73">
      <w:pPr>
        <w:pStyle w:val="a6"/>
        <w:numPr>
          <w:ilvl w:val="0"/>
          <w:numId w:val="3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 xml:space="preserve">Государственные (муниципальные) контракты как форма реализации государственных заказов. </w:t>
      </w:r>
    </w:p>
    <w:p w:rsidR="00F15C73" w:rsidRPr="00F15C73" w:rsidRDefault="00F15C73" w:rsidP="00F15C73">
      <w:pPr>
        <w:pStyle w:val="a6"/>
        <w:numPr>
          <w:ilvl w:val="0"/>
          <w:numId w:val="3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 xml:space="preserve">Конкурсные торги в современной контрактной системе государственных заказов. Основы регулирования контрактных отношений в сфере государственного заказа. </w:t>
      </w:r>
    </w:p>
    <w:p w:rsidR="00F15C73" w:rsidRPr="00F15C73" w:rsidRDefault="00F15C73" w:rsidP="00F15C73">
      <w:pPr>
        <w:rPr>
          <w:sz w:val="18"/>
          <w:szCs w:val="18"/>
        </w:rPr>
      </w:pPr>
    </w:p>
    <w:p w:rsidR="00253ECB" w:rsidRPr="00F15C73" w:rsidRDefault="00253ECB" w:rsidP="00253ECB">
      <w:pPr>
        <w:rPr>
          <w:b/>
          <w:bCs/>
          <w:sz w:val="18"/>
          <w:szCs w:val="18"/>
        </w:rPr>
      </w:pPr>
      <w:r w:rsidRPr="00F15C73">
        <w:rPr>
          <w:b/>
          <w:bCs/>
          <w:sz w:val="18"/>
          <w:szCs w:val="18"/>
        </w:rPr>
        <w:t>Вопро</w:t>
      </w:r>
      <w:r>
        <w:rPr>
          <w:b/>
          <w:bCs/>
          <w:sz w:val="18"/>
          <w:szCs w:val="18"/>
        </w:rPr>
        <w:t>сы для самостоятельной</w:t>
      </w:r>
      <w:r w:rsidRPr="00F15C7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подготовки.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1. Каковы цель и задачи курса «Управление государственными и муниципальными заказами»?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2. Перечислите общие принципы размещения государственных и муниципальных заказов.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3. Что относится к процедурам государственных и муниципальных закупок?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4. Какие виды конкурсов, аукционов вы знаете?</w:t>
      </w:r>
    </w:p>
    <w:p w:rsidR="00F15C73" w:rsidRDefault="00F15C73" w:rsidP="00F15C73">
      <w:pPr>
        <w:rPr>
          <w:b/>
          <w:sz w:val="18"/>
          <w:szCs w:val="18"/>
        </w:rPr>
      </w:pP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Подготовка к тестированию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Подготовиться к тестированию </w:t>
      </w:r>
      <w:r>
        <w:rPr>
          <w:sz w:val="18"/>
          <w:szCs w:val="18"/>
        </w:rPr>
        <w:t>для мониторинга ранее полученных знаний</w:t>
      </w:r>
      <w:r w:rsidRPr="00253ECB">
        <w:rPr>
          <w:sz w:val="18"/>
          <w:szCs w:val="18"/>
        </w:rPr>
        <w:t xml:space="preserve">. Тестирование – самостоятельная письменная работа студента, представляющая собой </w:t>
      </w:r>
      <w:r w:rsidRPr="00253ECB">
        <w:rPr>
          <w:iCs/>
          <w:sz w:val="18"/>
          <w:szCs w:val="18"/>
        </w:rPr>
        <w:t xml:space="preserve">набор стандартизованных заданий по определенному материалу, устанавливающий степень усвоения его студентами, </w:t>
      </w:r>
      <w:r w:rsidRPr="00253ECB">
        <w:rPr>
          <w:sz w:val="18"/>
          <w:szCs w:val="18"/>
        </w:rPr>
        <w:t xml:space="preserve">осуществляется в форме ответов студентов на различные вопросы. </w:t>
      </w:r>
    </w:p>
    <w:p w:rsidR="00253ECB" w:rsidRDefault="00253ECB" w:rsidP="00F15C73">
      <w:pPr>
        <w:rPr>
          <w:b/>
          <w:sz w:val="18"/>
          <w:szCs w:val="18"/>
        </w:rPr>
      </w:pPr>
    </w:p>
    <w:p w:rsidR="00FD4F0A" w:rsidRPr="00F15C73" w:rsidRDefault="00F15C73" w:rsidP="00F15C73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Литература</w:t>
      </w:r>
    </w:p>
    <w:p w:rsidR="00F15C73" w:rsidRPr="00F15C73" w:rsidRDefault="00F15C73" w:rsidP="00F15C73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F15C73">
        <w:rPr>
          <w:sz w:val="18"/>
          <w:szCs w:val="18"/>
        </w:rPr>
        <w:t>Ткаченко, Ю.Г. Управление государственным и муниципальным заказом:</w:t>
      </w:r>
      <w:r>
        <w:rPr>
          <w:sz w:val="18"/>
          <w:szCs w:val="18"/>
        </w:rPr>
        <w:t xml:space="preserve"> учебное пособие / Ю.Г. Ткаченко</w:t>
      </w:r>
      <w:r w:rsidRPr="00F15C73">
        <w:rPr>
          <w:sz w:val="18"/>
          <w:szCs w:val="18"/>
        </w:rPr>
        <w:t>; Министерство образования и науки РФ, Южный федеральный университет, Инженерно-техно</w:t>
      </w:r>
      <w:r>
        <w:rPr>
          <w:sz w:val="18"/>
          <w:szCs w:val="18"/>
        </w:rPr>
        <w:t>логическая академия. - Таганрог</w:t>
      </w:r>
      <w:r w:rsidRPr="00F15C73">
        <w:rPr>
          <w:sz w:val="18"/>
          <w:szCs w:val="18"/>
        </w:rPr>
        <w:t>: Издательство Южного федерального униве</w:t>
      </w:r>
      <w:r>
        <w:rPr>
          <w:sz w:val="18"/>
          <w:szCs w:val="18"/>
        </w:rPr>
        <w:t>рситета, 2016. - 98 с.</w:t>
      </w:r>
      <w:r w:rsidRPr="00F15C73">
        <w:rPr>
          <w:sz w:val="18"/>
          <w:szCs w:val="18"/>
        </w:rPr>
        <w:t xml:space="preserve">: </w:t>
      </w:r>
      <w:proofErr w:type="gramStart"/>
      <w:r w:rsidRPr="00F15C73">
        <w:rPr>
          <w:sz w:val="18"/>
          <w:szCs w:val="18"/>
        </w:rPr>
        <w:t>схем.,</w:t>
      </w:r>
      <w:proofErr w:type="gramEnd"/>
      <w:r w:rsidRPr="00F15C73">
        <w:rPr>
          <w:sz w:val="18"/>
          <w:szCs w:val="18"/>
        </w:rPr>
        <w:t xml:space="preserve"> табл. - </w:t>
      </w:r>
      <w:proofErr w:type="spellStart"/>
      <w:r w:rsidRPr="00F15C73">
        <w:rPr>
          <w:sz w:val="18"/>
          <w:szCs w:val="18"/>
        </w:rPr>
        <w:t>Библиогр</w:t>
      </w:r>
      <w:proofErr w:type="spellEnd"/>
      <w:r w:rsidRPr="00F15C73">
        <w:rPr>
          <w:sz w:val="18"/>
          <w:szCs w:val="18"/>
        </w:rPr>
        <w:t xml:space="preserve">. в кн. - ISBN 978-5-9275-2198-2. [Электронный ресурс]. - </w:t>
      </w:r>
      <w:hyperlink r:id="rId16" w:history="1">
        <w:r w:rsidRPr="00B46A2B">
          <w:rPr>
            <w:rStyle w:val="a5"/>
            <w:sz w:val="18"/>
            <w:szCs w:val="18"/>
          </w:rPr>
          <w:t>URL:http://biblioclub.ru/index.php?page=book&amp;id=493325</w:t>
        </w:r>
      </w:hyperlink>
    </w:p>
    <w:p w:rsidR="00F15C73" w:rsidRPr="00F15C73" w:rsidRDefault="00F15C73" w:rsidP="00F15C73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F15C73">
        <w:rPr>
          <w:sz w:val="18"/>
          <w:szCs w:val="18"/>
        </w:rPr>
        <w:t>Мамедова, Н. А. Управление государствен</w:t>
      </w:r>
      <w:r>
        <w:rPr>
          <w:sz w:val="18"/>
          <w:szCs w:val="18"/>
        </w:rPr>
        <w:t>ными и муниципальными закупками</w:t>
      </w:r>
      <w:r w:rsidRPr="00F15C73">
        <w:rPr>
          <w:sz w:val="18"/>
          <w:szCs w:val="18"/>
        </w:rPr>
        <w:t xml:space="preserve">: учебник и практикум для среднего профессионального образования / Н. А. Мамедова, А. Н. </w:t>
      </w:r>
      <w:proofErr w:type="spellStart"/>
      <w:r w:rsidRPr="00F15C73">
        <w:rPr>
          <w:sz w:val="18"/>
          <w:szCs w:val="18"/>
        </w:rPr>
        <w:t>Байкова</w:t>
      </w:r>
      <w:proofErr w:type="spellEnd"/>
      <w:r w:rsidRPr="00F15C73">
        <w:rPr>
          <w:sz w:val="18"/>
          <w:szCs w:val="18"/>
        </w:rPr>
        <w:t>, О. Н. Морозова. — 2-е</w:t>
      </w:r>
      <w:r>
        <w:rPr>
          <w:sz w:val="18"/>
          <w:szCs w:val="18"/>
        </w:rPr>
        <w:t xml:space="preserve"> изд., </w:t>
      </w:r>
      <w:proofErr w:type="spellStart"/>
      <w:r>
        <w:rPr>
          <w:sz w:val="18"/>
          <w:szCs w:val="18"/>
        </w:rPr>
        <w:t>перераб</w:t>
      </w:r>
      <w:proofErr w:type="spellEnd"/>
      <w:r>
        <w:rPr>
          <w:sz w:val="18"/>
          <w:szCs w:val="18"/>
        </w:rPr>
        <w:t>. и доп. — Москва</w:t>
      </w:r>
      <w:r w:rsidRPr="00F15C73">
        <w:rPr>
          <w:sz w:val="18"/>
          <w:szCs w:val="18"/>
        </w:rPr>
        <w:t xml:space="preserve">: Издательство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, 2019. — 347 с. — (Профессиональное образование). — </w:t>
      </w:r>
      <w:r>
        <w:rPr>
          <w:sz w:val="18"/>
          <w:szCs w:val="18"/>
        </w:rPr>
        <w:t>ISBN 978-5-534-10188-1. — Текст</w:t>
      </w:r>
      <w:r w:rsidRPr="00F15C73">
        <w:rPr>
          <w:sz w:val="18"/>
          <w:szCs w:val="18"/>
        </w:rPr>
        <w:t xml:space="preserve">: электронный // ЭБС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 [сайт]. — URL: </w:t>
      </w:r>
      <w:hyperlink r:id="rId17" w:history="1">
        <w:r w:rsidRPr="00B46A2B">
          <w:rPr>
            <w:rStyle w:val="a5"/>
            <w:sz w:val="18"/>
            <w:szCs w:val="18"/>
          </w:rPr>
          <w:t>https://urait.ru/bcode/442433</w:t>
        </w:r>
      </w:hyperlink>
    </w:p>
    <w:p w:rsidR="00F15C73" w:rsidRDefault="00F15C73" w:rsidP="00F15C73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F15C73">
        <w:rPr>
          <w:sz w:val="18"/>
          <w:szCs w:val="18"/>
        </w:rPr>
        <w:t xml:space="preserve">Эмпирический анализ системы </w:t>
      </w:r>
      <w:proofErr w:type="spellStart"/>
      <w:r w:rsidRPr="00F15C73">
        <w:rPr>
          <w:sz w:val="18"/>
          <w:szCs w:val="18"/>
        </w:rPr>
        <w:t>госзакупок</w:t>
      </w:r>
      <w:proofErr w:type="spellEnd"/>
      <w:r w:rsidRPr="00F15C73">
        <w:rPr>
          <w:sz w:val="18"/>
          <w:szCs w:val="18"/>
        </w:rPr>
        <w:t xml:space="preserve"> в России: монография / Высшая Школа Экономики Национальны</w:t>
      </w:r>
      <w:r>
        <w:rPr>
          <w:sz w:val="18"/>
          <w:szCs w:val="18"/>
        </w:rPr>
        <w:t>й Исследовательский Университет</w:t>
      </w:r>
      <w:r w:rsidRPr="00F15C73">
        <w:rPr>
          <w:sz w:val="18"/>
          <w:szCs w:val="18"/>
        </w:rPr>
        <w:t>; под ред. А.А. Яковлевой, О.А. Д</w:t>
      </w:r>
      <w:r>
        <w:rPr>
          <w:sz w:val="18"/>
          <w:szCs w:val="18"/>
        </w:rPr>
        <w:t xml:space="preserve">емидовой, Е.А. </w:t>
      </w:r>
      <w:proofErr w:type="spellStart"/>
      <w:r>
        <w:rPr>
          <w:sz w:val="18"/>
          <w:szCs w:val="18"/>
        </w:rPr>
        <w:t>Подколзиной</w:t>
      </w:r>
      <w:proofErr w:type="spellEnd"/>
      <w:r>
        <w:rPr>
          <w:sz w:val="18"/>
          <w:szCs w:val="18"/>
        </w:rPr>
        <w:t>. - М</w:t>
      </w:r>
      <w:r w:rsidRPr="00F15C73">
        <w:rPr>
          <w:sz w:val="18"/>
          <w:szCs w:val="18"/>
        </w:rPr>
        <w:t xml:space="preserve">: Издательский дом Высшей школы экономики, 2015. - 360 </w:t>
      </w:r>
      <w:proofErr w:type="gramStart"/>
      <w:r w:rsidRPr="00F15C73">
        <w:rPr>
          <w:sz w:val="18"/>
          <w:szCs w:val="18"/>
        </w:rPr>
        <w:t>с. :</w:t>
      </w:r>
      <w:proofErr w:type="gramEnd"/>
      <w:r w:rsidRPr="00F15C73">
        <w:rPr>
          <w:sz w:val="18"/>
          <w:szCs w:val="18"/>
        </w:rPr>
        <w:t xml:space="preserve"> ил. - Библ. в кн. - ISBN 978-5-7598-1260. [Электронный ресурс]. - URL: </w:t>
      </w:r>
      <w:hyperlink r:id="rId18" w:history="1">
        <w:r w:rsidRPr="00B46A2B">
          <w:rPr>
            <w:rStyle w:val="a5"/>
            <w:sz w:val="18"/>
            <w:szCs w:val="18"/>
          </w:rPr>
          <w:t>http://biblioclub.ru/index.php?page=book&amp;id=440316</w:t>
        </w:r>
      </w:hyperlink>
    </w:p>
    <w:p w:rsidR="00F15C73" w:rsidRPr="00FD4F0A" w:rsidRDefault="00F15C73" w:rsidP="00F15C73">
      <w:pPr>
        <w:rPr>
          <w:sz w:val="18"/>
          <w:szCs w:val="18"/>
        </w:rPr>
      </w:pPr>
    </w:p>
    <w:p w:rsidR="00FD4F0A" w:rsidRDefault="00FD4F0A" w:rsidP="00FD4F0A">
      <w:pPr>
        <w:rPr>
          <w:sz w:val="18"/>
          <w:szCs w:val="18"/>
        </w:rPr>
      </w:pPr>
      <w:r>
        <w:rPr>
          <w:sz w:val="18"/>
          <w:szCs w:val="18"/>
        </w:rPr>
        <w:t xml:space="preserve">Тема 2. </w:t>
      </w:r>
      <w:r w:rsidRPr="00FD4F0A">
        <w:rPr>
          <w:sz w:val="18"/>
          <w:szCs w:val="18"/>
        </w:rPr>
        <w:t>Формирование государственного заказа</w:t>
      </w:r>
    </w:p>
    <w:p w:rsidR="00F15C73" w:rsidRPr="00F15C73" w:rsidRDefault="00F15C73" w:rsidP="00F15C7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Вопросы </w:t>
      </w:r>
      <w:r w:rsidRPr="00F15C73">
        <w:rPr>
          <w:b/>
          <w:sz w:val="18"/>
          <w:szCs w:val="18"/>
        </w:rPr>
        <w:t>для повторения лекционного материала.</w:t>
      </w:r>
    </w:p>
    <w:p w:rsidR="00F15C73" w:rsidRPr="00F15C73" w:rsidRDefault="00F15C73" w:rsidP="00F15C73">
      <w:pPr>
        <w:numPr>
          <w:ilvl w:val="0"/>
          <w:numId w:val="2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>Макроэкономическое и финансово-экономическое содержание системы государственного заказа.</w:t>
      </w:r>
    </w:p>
    <w:p w:rsidR="00F15C73" w:rsidRPr="00F15C73" w:rsidRDefault="00F15C73" w:rsidP="00F15C73">
      <w:pPr>
        <w:numPr>
          <w:ilvl w:val="0"/>
          <w:numId w:val="2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>Функции государственного заказа в обеспечении национальной и региональ</w:t>
      </w:r>
      <w:r>
        <w:rPr>
          <w:sz w:val="18"/>
          <w:szCs w:val="18"/>
        </w:rPr>
        <w:t>ной экономической безопасности.</w:t>
      </w:r>
    </w:p>
    <w:p w:rsidR="00F15C73" w:rsidRPr="00F15C73" w:rsidRDefault="00F15C73" w:rsidP="00F15C73">
      <w:pPr>
        <w:numPr>
          <w:ilvl w:val="0"/>
          <w:numId w:val="2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t>Система государственного заказа как инструмент государственного регулирования и</w:t>
      </w:r>
      <w:r>
        <w:rPr>
          <w:sz w:val="18"/>
          <w:szCs w:val="18"/>
        </w:rPr>
        <w:t xml:space="preserve"> поддержки предпринимательства.</w:t>
      </w:r>
    </w:p>
    <w:p w:rsidR="00F15C73" w:rsidRPr="00F15C73" w:rsidRDefault="00F15C73" w:rsidP="00F15C73">
      <w:pPr>
        <w:numPr>
          <w:ilvl w:val="0"/>
          <w:numId w:val="2"/>
        </w:numPr>
        <w:ind w:left="0" w:firstLine="709"/>
        <w:rPr>
          <w:sz w:val="18"/>
          <w:szCs w:val="18"/>
        </w:rPr>
      </w:pPr>
      <w:r w:rsidRPr="00F15C73">
        <w:rPr>
          <w:sz w:val="18"/>
          <w:szCs w:val="18"/>
        </w:rPr>
        <w:lastRenderedPageBreak/>
        <w:t>Формирование конкурентной среды при размещении государственных заказов. Особенности финансирования с</w:t>
      </w:r>
      <w:r>
        <w:rPr>
          <w:sz w:val="18"/>
          <w:szCs w:val="18"/>
        </w:rPr>
        <w:t>истемы государственных заказов.</w:t>
      </w:r>
    </w:p>
    <w:p w:rsidR="00F15C73" w:rsidRPr="00F15C73" w:rsidRDefault="00F15C73" w:rsidP="00F15C73">
      <w:pPr>
        <w:rPr>
          <w:sz w:val="18"/>
          <w:szCs w:val="18"/>
        </w:rPr>
      </w:pPr>
    </w:p>
    <w:p w:rsidR="00253ECB" w:rsidRPr="00F15C73" w:rsidRDefault="00253ECB" w:rsidP="00253ECB">
      <w:pPr>
        <w:rPr>
          <w:b/>
          <w:bCs/>
          <w:sz w:val="18"/>
          <w:szCs w:val="18"/>
        </w:rPr>
      </w:pPr>
      <w:r w:rsidRPr="00F15C73">
        <w:rPr>
          <w:b/>
          <w:bCs/>
          <w:sz w:val="18"/>
          <w:szCs w:val="18"/>
        </w:rPr>
        <w:t>Вопро</w:t>
      </w:r>
      <w:r>
        <w:rPr>
          <w:b/>
          <w:bCs/>
          <w:sz w:val="18"/>
          <w:szCs w:val="18"/>
        </w:rPr>
        <w:t>сы для самостоятельной</w:t>
      </w:r>
      <w:r w:rsidRPr="00F15C7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подготовки.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1.Основные нормативные документы, определяющие правовую базу размещения государственных (муниципальных) заказов и коммерческих закупок.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2. Что относится к правовым аспектам размещения заказов на поставки товаров, выполнение работ, оказание услуг для государственных и муниципальных нужд государственных и муниципальных закупок?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3. Кто может выступать Государственным заказчиком при размещении заказов на поставки товаров, выполнение работ, оказание услуг за счет бюджетных средств и внебюджетных источников финансирования?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4. Что является целью размещения заказов на поставки товаров, выполнение работ, оказание услуг для государственных или муниципальных нужд?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5. Кто осуществляет рассмотрение заявок на участие в конкурсах на оказание услуг для государственных или муниципальных нужд и производит отбор их участников?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6. Какие международные нормы осуществления общественных закупок, действующие и в РФ, вы знаете?</w:t>
      </w:r>
    </w:p>
    <w:p w:rsidR="00FD4F0A" w:rsidRDefault="00FD4F0A" w:rsidP="00FD4F0A">
      <w:pPr>
        <w:rPr>
          <w:sz w:val="18"/>
          <w:szCs w:val="18"/>
        </w:rPr>
      </w:pPr>
    </w:p>
    <w:p w:rsidR="00F15C73" w:rsidRPr="00F15C73" w:rsidRDefault="00F15C73" w:rsidP="00F15C73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Литература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1. Федеральный закон от 05.04.2013 N 44-ФЗ (ред. от 03.08.2018)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18"/>
          <w:szCs w:val="18"/>
        </w:rPr>
        <w:t>.</w:t>
      </w:r>
    </w:p>
    <w:p w:rsidR="00F15C73" w:rsidRPr="00FD4F0A" w:rsidRDefault="00F15C73" w:rsidP="00FD4F0A">
      <w:pPr>
        <w:rPr>
          <w:sz w:val="18"/>
          <w:szCs w:val="18"/>
        </w:rPr>
      </w:pPr>
    </w:p>
    <w:p w:rsidR="00FD4F0A" w:rsidRPr="00F15C73" w:rsidRDefault="00FD4F0A" w:rsidP="00FD4F0A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Тема 3. Процесс государственного регулирования государственного заказа</w:t>
      </w:r>
    </w:p>
    <w:p w:rsidR="00F15C73" w:rsidRPr="00F15C73" w:rsidRDefault="00F15C73" w:rsidP="00F15C73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 xml:space="preserve">Вопросы </w:t>
      </w:r>
      <w:r w:rsidR="00253ECB" w:rsidRPr="00F15C73">
        <w:rPr>
          <w:b/>
          <w:sz w:val="18"/>
          <w:szCs w:val="18"/>
        </w:rPr>
        <w:t>для повторения лекционного материала</w:t>
      </w:r>
    </w:p>
    <w:p w:rsidR="00F15C73" w:rsidRPr="00F15C73" w:rsidRDefault="00F15C73" w:rsidP="00F15C73">
      <w:pPr>
        <w:numPr>
          <w:ilvl w:val="0"/>
          <w:numId w:val="5"/>
        </w:numPr>
        <w:rPr>
          <w:sz w:val="18"/>
          <w:szCs w:val="18"/>
        </w:rPr>
      </w:pPr>
      <w:r w:rsidRPr="00F15C73">
        <w:rPr>
          <w:sz w:val="18"/>
          <w:szCs w:val="18"/>
        </w:rPr>
        <w:t>Влияние государственного сектора экономики на функционирование системы государственного заказа.</w:t>
      </w:r>
    </w:p>
    <w:p w:rsidR="00F15C73" w:rsidRPr="00F15C73" w:rsidRDefault="00F15C73" w:rsidP="00F15C73">
      <w:pPr>
        <w:numPr>
          <w:ilvl w:val="0"/>
          <w:numId w:val="5"/>
        </w:numPr>
        <w:rPr>
          <w:sz w:val="18"/>
          <w:szCs w:val="18"/>
        </w:rPr>
      </w:pPr>
      <w:r w:rsidRPr="00F15C73">
        <w:rPr>
          <w:sz w:val="18"/>
          <w:szCs w:val="18"/>
        </w:rPr>
        <w:t xml:space="preserve"> Практика функционирования и развитие системы государственного заказа в Российской Федерации. </w:t>
      </w:r>
    </w:p>
    <w:p w:rsidR="00F15C73" w:rsidRPr="00F15C73" w:rsidRDefault="00F15C73" w:rsidP="00F15C73">
      <w:pPr>
        <w:numPr>
          <w:ilvl w:val="0"/>
          <w:numId w:val="5"/>
        </w:numPr>
        <w:rPr>
          <w:sz w:val="18"/>
          <w:szCs w:val="18"/>
        </w:rPr>
      </w:pPr>
      <w:r w:rsidRPr="00F15C73">
        <w:rPr>
          <w:sz w:val="18"/>
          <w:szCs w:val="18"/>
        </w:rPr>
        <w:t>Мировой опыт использования системы государственного заказа.</w:t>
      </w:r>
    </w:p>
    <w:p w:rsidR="00F15C73" w:rsidRPr="00F15C73" w:rsidRDefault="00F15C73" w:rsidP="00F15C73">
      <w:pPr>
        <w:rPr>
          <w:sz w:val="18"/>
          <w:szCs w:val="18"/>
        </w:rPr>
      </w:pPr>
    </w:p>
    <w:p w:rsidR="00F15C73" w:rsidRPr="00F15C73" w:rsidRDefault="00F15C73" w:rsidP="00F15C73">
      <w:pPr>
        <w:rPr>
          <w:b/>
          <w:bCs/>
          <w:sz w:val="18"/>
          <w:szCs w:val="18"/>
        </w:rPr>
      </w:pPr>
      <w:r w:rsidRPr="00F15C73">
        <w:rPr>
          <w:b/>
          <w:bCs/>
          <w:sz w:val="18"/>
          <w:szCs w:val="18"/>
        </w:rPr>
        <w:t>Вопро</w:t>
      </w:r>
      <w:r w:rsidR="00253ECB">
        <w:rPr>
          <w:b/>
          <w:bCs/>
          <w:sz w:val="18"/>
          <w:szCs w:val="18"/>
        </w:rPr>
        <w:t>сы для самостоятельной</w:t>
      </w:r>
      <w:r w:rsidRPr="00F15C73">
        <w:rPr>
          <w:b/>
          <w:bCs/>
          <w:sz w:val="18"/>
          <w:szCs w:val="18"/>
        </w:rPr>
        <w:t xml:space="preserve"> </w:t>
      </w:r>
      <w:r w:rsidR="00253ECB">
        <w:rPr>
          <w:b/>
          <w:bCs/>
          <w:sz w:val="18"/>
          <w:szCs w:val="18"/>
        </w:rPr>
        <w:t>подготовки.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1. Перечислите известные вам методы и процедуры размещения государственных (муниципальных) заказов и коммерческих закупок.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2. Что обеспечивает допуск участников к торгам по размещению государственных (муниципальных) заказов и коммерческих закупок?</w:t>
      </w:r>
    </w:p>
    <w:p w:rsidR="00F15C73" w:rsidRPr="00F15C73" w:rsidRDefault="00F15C73" w:rsidP="00253ECB">
      <w:pPr>
        <w:rPr>
          <w:sz w:val="18"/>
          <w:szCs w:val="18"/>
        </w:rPr>
      </w:pPr>
      <w:r w:rsidRPr="00F15C73">
        <w:rPr>
          <w:sz w:val="18"/>
          <w:szCs w:val="18"/>
        </w:rPr>
        <w:t>3. Какие способы оценки эффективности размещения государственных</w:t>
      </w:r>
      <w:r w:rsidR="00253ECB">
        <w:rPr>
          <w:sz w:val="18"/>
          <w:szCs w:val="18"/>
        </w:rPr>
        <w:t xml:space="preserve"> </w:t>
      </w:r>
      <w:r w:rsidRPr="00F15C73">
        <w:rPr>
          <w:sz w:val="18"/>
          <w:szCs w:val="18"/>
        </w:rPr>
        <w:t>(муниципальных) заказов или коммерческих закупок вы знаете?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4. В каких случаях допускается проведение закрытого аукциона?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5. За сколько дней до открытого конкурса заказчик (уполномоченный орган, специализированная организация) обязан разместить на официальном сайте информацию о конкурсе?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6. Когда заказчик (уполномоченный орган) вправе принять решение о внесении изменений в конкурсную документацию?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7. Что должен указывать участник размещения заказа на конверте своей заявки?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8. Что следует предпринять, если по окончании срока подачи заявок на участие в конкурсе подана только одна заявка (или не подано ни одной заявки)?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9. За сколько дней до окончания срока приемки заявок заказчик может объявить о продлении срока приемки заявок на участие в конкурсе? В течение какого срока котировочная комиссия должна рассмотреть котировочные заявки на соответствие их требованиям, установленным в извещении о проведении запроса котировок, и оценить котировочные заявки?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t>10. Кем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конкурсе?</w:t>
      </w:r>
    </w:p>
    <w:p w:rsidR="00F15C73" w:rsidRPr="00F15C73" w:rsidRDefault="00F15C73" w:rsidP="00F15C73">
      <w:pPr>
        <w:rPr>
          <w:sz w:val="18"/>
          <w:szCs w:val="18"/>
        </w:rPr>
      </w:pPr>
      <w:r w:rsidRPr="00F15C73">
        <w:rPr>
          <w:sz w:val="18"/>
          <w:szCs w:val="18"/>
        </w:rPr>
        <w:lastRenderedPageBreak/>
        <w:t>11. Когда (с какого момента) государственный или муниципальный заказ признается размещенным?</w:t>
      </w:r>
    </w:p>
    <w:p w:rsidR="00FD4F0A" w:rsidRDefault="00FD4F0A" w:rsidP="00FD4F0A">
      <w:pPr>
        <w:rPr>
          <w:sz w:val="18"/>
          <w:szCs w:val="18"/>
        </w:rPr>
      </w:pP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Литература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Инженерно-технологическая академия. - Таганрог: Издательство Южного федерального университета, 2016. - 98 с.: </w:t>
      </w:r>
      <w:proofErr w:type="gramStart"/>
      <w:r w:rsidRPr="00253ECB">
        <w:rPr>
          <w:sz w:val="18"/>
          <w:szCs w:val="18"/>
        </w:rPr>
        <w:t>схем.,</w:t>
      </w:r>
      <w:proofErr w:type="gramEnd"/>
      <w:r w:rsidRPr="00253ECB">
        <w:rPr>
          <w:sz w:val="18"/>
          <w:szCs w:val="18"/>
        </w:rPr>
        <w:t xml:space="preserve"> табл. - </w:t>
      </w:r>
      <w:proofErr w:type="spellStart"/>
      <w:r w:rsidRPr="00253ECB">
        <w:rPr>
          <w:sz w:val="18"/>
          <w:szCs w:val="18"/>
        </w:rPr>
        <w:t>Библиогр</w:t>
      </w:r>
      <w:proofErr w:type="spellEnd"/>
      <w:r w:rsidRPr="00253ECB">
        <w:rPr>
          <w:sz w:val="18"/>
          <w:szCs w:val="18"/>
        </w:rPr>
        <w:t xml:space="preserve">. в кн. - ISBN 978-5-9275-2198-2. [Электронный ресурс]. - </w:t>
      </w:r>
      <w:hyperlink r:id="rId19" w:history="1">
        <w:r w:rsidRPr="00253ECB">
          <w:rPr>
            <w:rStyle w:val="a5"/>
            <w:sz w:val="18"/>
            <w:szCs w:val="18"/>
          </w:rPr>
          <w:t>URL:http://biblioclub.ru/index.php?page=book&amp;id=493325</w:t>
        </w:r>
      </w:hyperlink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</w:r>
      <w:proofErr w:type="spellStart"/>
      <w:r w:rsidRPr="00253ECB">
        <w:rPr>
          <w:sz w:val="18"/>
          <w:szCs w:val="18"/>
        </w:rPr>
        <w:t>Байкова</w:t>
      </w:r>
      <w:proofErr w:type="spellEnd"/>
      <w:r w:rsidRPr="00253ECB">
        <w:rPr>
          <w:sz w:val="18"/>
          <w:szCs w:val="18"/>
        </w:rPr>
        <w:t xml:space="preserve">, О. Н. Морозова. — 2-е изд., </w:t>
      </w:r>
      <w:proofErr w:type="spellStart"/>
      <w:r w:rsidRPr="00253ECB">
        <w:rPr>
          <w:sz w:val="18"/>
          <w:szCs w:val="18"/>
        </w:rPr>
        <w:t>перераб</w:t>
      </w:r>
      <w:proofErr w:type="spellEnd"/>
      <w:r w:rsidRPr="00253ECB">
        <w:rPr>
          <w:sz w:val="18"/>
          <w:szCs w:val="18"/>
        </w:rPr>
        <w:t xml:space="preserve">. и доп. — Москва: Издательство </w:t>
      </w:r>
      <w:proofErr w:type="spellStart"/>
      <w:r w:rsidRPr="00253ECB">
        <w:rPr>
          <w:sz w:val="18"/>
          <w:szCs w:val="18"/>
        </w:rPr>
        <w:t>Юрайт</w:t>
      </w:r>
      <w:proofErr w:type="spellEnd"/>
      <w:r w:rsidRPr="00253ECB">
        <w:rPr>
          <w:sz w:val="18"/>
          <w:szCs w:val="18"/>
        </w:rPr>
        <w:t xml:space="preserve">, 2019. — 347 с. — (Профессиональное образование). — ISBN 978-5-534-10188-1. — Текст: электронный // ЭБС </w:t>
      </w:r>
      <w:proofErr w:type="spellStart"/>
      <w:r w:rsidRPr="00253ECB">
        <w:rPr>
          <w:sz w:val="18"/>
          <w:szCs w:val="18"/>
        </w:rPr>
        <w:t>Юрайт</w:t>
      </w:r>
      <w:proofErr w:type="spellEnd"/>
      <w:r w:rsidRPr="00253ECB">
        <w:rPr>
          <w:sz w:val="18"/>
          <w:szCs w:val="18"/>
        </w:rPr>
        <w:t xml:space="preserve"> [сайт]. — URL: </w:t>
      </w:r>
      <w:hyperlink r:id="rId20" w:history="1">
        <w:r w:rsidRPr="00253ECB">
          <w:rPr>
            <w:rStyle w:val="a5"/>
            <w:sz w:val="18"/>
            <w:szCs w:val="18"/>
          </w:rPr>
          <w:t>https://urait.ru/bcode/442433</w:t>
        </w:r>
      </w:hyperlink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3. Эмпирический анализ системы </w:t>
      </w:r>
      <w:proofErr w:type="spellStart"/>
      <w:r w:rsidRPr="00253ECB">
        <w:rPr>
          <w:sz w:val="18"/>
          <w:szCs w:val="18"/>
        </w:rPr>
        <w:t>госзакупок</w:t>
      </w:r>
      <w:proofErr w:type="spellEnd"/>
      <w:r w:rsidRPr="00253ECB">
        <w:rPr>
          <w:sz w:val="18"/>
          <w:szCs w:val="18"/>
        </w:rPr>
        <w:t xml:space="preserve"> в России: монография / Высшая Школа Экономики Национальный Исследовательский Университет; под ред. А.А. Яковлевой, О.А. Демидовой, Е.А. </w:t>
      </w:r>
      <w:proofErr w:type="spellStart"/>
      <w:r w:rsidRPr="00253ECB">
        <w:rPr>
          <w:sz w:val="18"/>
          <w:szCs w:val="18"/>
        </w:rPr>
        <w:t>Подколзиной</w:t>
      </w:r>
      <w:proofErr w:type="spellEnd"/>
      <w:r w:rsidRPr="00253ECB">
        <w:rPr>
          <w:sz w:val="18"/>
          <w:szCs w:val="18"/>
        </w:rPr>
        <w:t xml:space="preserve">. - М: Издательский дом Высшей школы экономики, 2015. - 360 </w:t>
      </w:r>
      <w:proofErr w:type="gramStart"/>
      <w:r w:rsidRPr="00253ECB">
        <w:rPr>
          <w:sz w:val="18"/>
          <w:szCs w:val="18"/>
        </w:rPr>
        <w:t>с. :</w:t>
      </w:r>
      <w:proofErr w:type="gramEnd"/>
      <w:r w:rsidRPr="00253ECB">
        <w:rPr>
          <w:sz w:val="18"/>
          <w:szCs w:val="18"/>
        </w:rPr>
        <w:t xml:space="preserve"> ил. - Библ. в кн. - ISBN 978-5-7598-1260. [Электронный ресурс]. - URL: </w:t>
      </w:r>
      <w:hyperlink r:id="rId21" w:history="1">
        <w:r w:rsidRPr="00253ECB">
          <w:rPr>
            <w:rStyle w:val="a5"/>
            <w:sz w:val="18"/>
            <w:szCs w:val="18"/>
          </w:rPr>
          <w:t>http://biblioclub.ru/index.php?page=book&amp;id=440316</w:t>
        </w:r>
      </w:hyperlink>
    </w:p>
    <w:p w:rsidR="00253ECB" w:rsidRPr="00FD4F0A" w:rsidRDefault="00253ECB" w:rsidP="00FD4F0A">
      <w:pPr>
        <w:rPr>
          <w:sz w:val="18"/>
          <w:szCs w:val="18"/>
        </w:rPr>
      </w:pPr>
    </w:p>
    <w:p w:rsidR="00FD4F0A" w:rsidRPr="00253ECB" w:rsidRDefault="00FD4F0A" w:rsidP="00FD4F0A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Тема 4. Обоснование начальной (максимальной) цены контракта</w:t>
      </w: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 xml:space="preserve">Вопросы </w:t>
      </w:r>
      <w:r w:rsidRPr="00F15C73">
        <w:rPr>
          <w:b/>
          <w:sz w:val="18"/>
          <w:szCs w:val="18"/>
        </w:rPr>
        <w:t>для повторения лекционного материала</w:t>
      </w:r>
      <w:r w:rsidRPr="00253ECB">
        <w:rPr>
          <w:b/>
          <w:sz w:val="18"/>
          <w:szCs w:val="18"/>
        </w:rPr>
        <w:t>.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 xml:space="preserve">Бюджет и программирование государственного потребления. 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>Особенности прогноза и формирования государственных заказов: определение и ранжирование государственных нужд, бюджетирование заказа, исследование рынка, планирование размещения заказа, способы размещения и виды требований к продукции и поставщикам.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bCs/>
          <w:sz w:val="18"/>
          <w:szCs w:val="18"/>
        </w:rPr>
        <w:t>Специфика размещения заказов для государственных и муниципальных нужд.</w:t>
      </w:r>
      <w:r w:rsidRPr="00253ECB">
        <w:rPr>
          <w:sz w:val="18"/>
          <w:szCs w:val="18"/>
        </w:rPr>
        <w:t xml:space="preserve"> Общие принципы и процедуры размещения заказов для государственных (муниципальных) нужд. 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bCs/>
          <w:sz w:val="18"/>
          <w:szCs w:val="18"/>
        </w:rPr>
        <w:t>Обеспечение ресурсами размещения государственных и муниципальных заказов.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 xml:space="preserve">Сравнительная оценка и сопоставление заявок на участие в открытом конкурсе государственных заказов. 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>Определение поставщиков (подрядчиков, исполнителей) для обеспечения госуда</w:t>
      </w:r>
      <w:r>
        <w:rPr>
          <w:sz w:val="18"/>
          <w:szCs w:val="18"/>
        </w:rPr>
        <w:t>рственных и муниципальных нужд.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>Управление размещением государственных заказов для нужд государственных учреждений.</w:t>
      </w:r>
    </w:p>
    <w:p w:rsidR="00253ECB" w:rsidRPr="00253ECB" w:rsidRDefault="00253ECB" w:rsidP="00253ECB">
      <w:pPr>
        <w:numPr>
          <w:ilvl w:val="0"/>
          <w:numId w:val="6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 xml:space="preserve"> Оценка эффективности управления размещением государственных заказов для нужд государственных учреждений.</w:t>
      </w:r>
    </w:p>
    <w:p w:rsidR="00253ECB" w:rsidRPr="00253ECB" w:rsidRDefault="00253ECB" w:rsidP="00253ECB">
      <w:pPr>
        <w:rPr>
          <w:b/>
          <w:sz w:val="18"/>
          <w:szCs w:val="18"/>
        </w:rPr>
      </w:pPr>
    </w:p>
    <w:p w:rsidR="00253ECB" w:rsidRPr="00F15C73" w:rsidRDefault="00253ECB" w:rsidP="00253ECB">
      <w:pPr>
        <w:rPr>
          <w:b/>
          <w:bCs/>
          <w:sz w:val="18"/>
          <w:szCs w:val="18"/>
        </w:rPr>
      </w:pPr>
      <w:r w:rsidRPr="00F15C73">
        <w:rPr>
          <w:b/>
          <w:bCs/>
          <w:sz w:val="18"/>
          <w:szCs w:val="18"/>
        </w:rPr>
        <w:t>Вопро</w:t>
      </w:r>
      <w:r>
        <w:rPr>
          <w:b/>
          <w:bCs/>
          <w:sz w:val="18"/>
          <w:szCs w:val="18"/>
        </w:rPr>
        <w:t>сы для самостоятельной</w:t>
      </w:r>
      <w:r w:rsidRPr="00F15C7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подготовки.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1. Каким органом осуществляется ведение реестра недобросовестных поставщиков?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2. Какие законодательные нормы позволяют существенно снизить субъективизм в принятии решений в области заключения контрактов и открыть равный доступ предпринимателей к заказам?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3. Какие меры позволяют повысить прозрачность процедур размещения государственных (муниципальных) заказов и установить ответственность за принимаемые должностными лицами решения?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4. Каким способом регламентируется проведение плановых проверок нарушений законодательства о размещении заказов?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5. Какими органами осуществляется контроль размещения государственных и муниципальных заказов?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6. Какие примеры из административной и арбитражной практики размещения заказов вы можете привести?</w:t>
      </w:r>
    </w:p>
    <w:p w:rsidR="00253ECB" w:rsidRDefault="00253ECB" w:rsidP="00253ECB">
      <w:pPr>
        <w:rPr>
          <w:b/>
          <w:bCs/>
          <w:sz w:val="18"/>
          <w:szCs w:val="18"/>
        </w:rPr>
      </w:pPr>
    </w:p>
    <w:p w:rsidR="00253ECB" w:rsidRDefault="00253ECB" w:rsidP="00253EC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Написание э</w:t>
      </w:r>
      <w:r w:rsidRPr="00253ECB">
        <w:rPr>
          <w:b/>
          <w:bCs/>
          <w:sz w:val="18"/>
          <w:szCs w:val="18"/>
        </w:rPr>
        <w:t>ссе</w:t>
      </w:r>
      <w:r>
        <w:rPr>
          <w:b/>
          <w:bCs/>
          <w:sz w:val="18"/>
          <w:szCs w:val="18"/>
        </w:rPr>
        <w:t>.</w:t>
      </w:r>
    </w:p>
    <w:p w:rsidR="00253ECB" w:rsidRP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t>Типовые темы эссе.</w:t>
      </w:r>
    </w:p>
    <w:p w:rsidR="00253ECB" w:rsidRP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t>1. Проблема организации государственных закупок.</w:t>
      </w:r>
    </w:p>
    <w:p w:rsidR="00253ECB" w:rsidRP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lastRenderedPageBreak/>
        <w:t>2. Мировой опыт осуществления государственных закупок.</w:t>
      </w:r>
    </w:p>
    <w:p w:rsidR="00253ECB" w:rsidRP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t>3. Ключевые проблемы в сфере государственных закупок.</w:t>
      </w:r>
    </w:p>
    <w:p w:rsidR="00253ECB" w:rsidRP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t>4. Конкуренция в сфере государственных закупок: проблемы и пути их решения.</w:t>
      </w:r>
    </w:p>
    <w:p w:rsidR="00253ECB" w:rsidRP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t>5. Пути модернизации системы государственных закупок.</w:t>
      </w:r>
    </w:p>
    <w:p w:rsid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t>6. Проблема прозрачности государственных закупок в РФ.</w:t>
      </w:r>
    </w:p>
    <w:p w:rsidR="00253ECB" w:rsidRDefault="00253ECB" w:rsidP="00253ECB">
      <w:pPr>
        <w:rPr>
          <w:b/>
          <w:bCs/>
          <w:sz w:val="18"/>
          <w:szCs w:val="18"/>
        </w:rPr>
      </w:pPr>
    </w:p>
    <w:p w:rsidR="00253ECB" w:rsidRPr="00253ECB" w:rsidRDefault="00253ECB" w:rsidP="00253ECB">
      <w:pPr>
        <w:rPr>
          <w:b/>
          <w:bCs/>
          <w:sz w:val="18"/>
          <w:szCs w:val="18"/>
        </w:rPr>
      </w:pPr>
      <w:r w:rsidRPr="00253ECB">
        <w:rPr>
          <w:b/>
          <w:bCs/>
          <w:sz w:val="18"/>
          <w:szCs w:val="18"/>
        </w:rPr>
        <w:t>Литература</w:t>
      </w:r>
    </w:p>
    <w:p w:rsidR="00253ECB" w:rsidRPr="00253ECB" w:rsidRDefault="00253ECB" w:rsidP="00253ECB">
      <w:pPr>
        <w:rPr>
          <w:bCs/>
          <w:sz w:val="18"/>
          <w:szCs w:val="18"/>
        </w:rPr>
      </w:pPr>
      <w:r w:rsidRPr="00253ECB">
        <w:rPr>
          <w:bCs/>
          <w:sz w:val="18"/>
          <w:szCs w:val="18"/>
        </w:rPr>
        <w:t>1. Федеральный закон от 05.04.2013 N 44-ФЗ (ред. от 03.08.2018) "О контрактной системе в сфере закупок товаров, работ, услуг для обеспечения государственных и муниципальных нужд"</w:t>
      </w:r>
    </w:p>
    <w:p w:rsidR="00253ECB" w:rsidRPr="00253ECB" w:rsidRDefault="00253ECB" w:rsidP="00253ECB">
      <w:pPr>
        <w:rPr>
          <w:bCs/>
          <w:sz w:val="18"/>
          <w:szCs w:val="18"/>
        </w:rPr>
      </w:pPr>
    </w:p>
    <w:p w:rsidR="00FD4F0A" w:rsidRPr="00253ECB" w:rsidRDefault="00FD4F0A" w:rsidP="00FD4F0A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Тема 5. Информационное обеспечение размещения заказов</w:t>
      </w: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 xml:space="preserve">Вопросы для повторения </w:t>
      </w:r>
      <w:r>
        <w:rPr>
          <w:b/>
          <w:sz w:val="18"/>
          <w:szCs w:val="18"/>
        </w:rPr>
        <w:t>л</w:t>
      </w:r>
      <w:r w:rsidRPr="00253ECB">
        <w:rPr>
          <w:b/>
          <w:sz w:val="18"/>
          <w:szCs w:val="18"/>
        </w:rPr>
        <w:t>екционного материала.</w:t>
      </w:r>
    </w:p>
    <w:p w:rsidR="00253ECB" w:rsidRPr="00253ECB" w:rsidRDefault="00253ECB" w:rsidP="00253ECB">
      <w:pPr>
        <w:numPr>
          <w:ilvl w:val="0"/>
          <w:numId w:val="7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 xml:space="preserve">Контроль бюджетных расходов системы государственных заказов. </w:t>
      </w:r>
    </w:p>
    <w:p w:rsidR="00253ECB" w:rsidRPr="00253ECB" w:rsidRDefault="00253ECB" w:rsidP="00253ECB">
      <w:pPr>
        <w:numPr>
          <w:ilvl w:val="0"/>
          <w:numId w:val="7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>Расчет количественных показателей оценки результативности государственных конкурсов при размещении государственных заказов.</w:t>
      </w:r>
    </w:p>
    <w:p w:rsidR="00253ECB" w:rsidRPr="00253ECB" w:rsidRDefault="00253ECB" w:rsidP="00253ECB">
      <w:pPr>
        <w:numPr>
          <w:ilvl w:val="0"/>
          <w:numId w:val="7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>Оценка рисков системы государственных заказов.</w:t>
      </w:r>
    </w:p>
    <w:p w:rsidR="00253ECB" w:rsidRPr="00253ECB" w:rsidRDefault="00253ECB" w:rsidP="00253ECB">
      <w:pPr>
        <w:numPr>
          <w:ilvl w:val="0"/>
          <w:numId w:val="7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 xml:space="preserve"> Оценка эффективности размещения государственного заказа.</w:t>
      </w:r>
    </w:p>
    <w:p w:rsidR="00253ECB" w:rsidRPr="00253ECB" w:rsidRDefault="00253ECB" w:rsidP="00253ECB">
      <w:pPr>
        <w:rPr>
          <w:sz w:val="18"/>
          <w:szCs w:val="18"/>
        </w:rPr>
      </w:pP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Вопросы и задания для самостоятельной подготовки.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1. Программно-целевой метод реализации политики бюджетных расходов при формировании государственных заказов.</w:t>
      </w:r>
    </w:p>
    <w:p w:rsidR="00253ECB" w:rsidRPr="00253ECB" w:rsidRDefault="00253ECB" w:rsidP="00253ECB">
      <w:pPr>
        <w:rPr>
          <w:sz w:val="18"/>
          <w:szCs w:val="18"/>
        </w:rPr>
      </w:pP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Литература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Инженерно-технологическая академия. - Таганрог: Издательство Южного федерального университета, 2016. - 98 с.: </w:t>
      </w:r>
      <w:proofErr w:type="gramStart"/>
      <w:r w:rsidRPr="00253ECB">
        <w:rPr>
          <w:sz w:val="18"/>
          <w:szCs w:val="18"/>
        </w:rPr>
        <w:t>схем.,</w:t>
      </w:r>
      <w:proofErr w:type="gramEnd"/>
      <w:r w:rsidRPr="00253ECB">
        <w:rPr>
          <w:sz w:val="18"/>
          <w:szCs w:val="18"/>
        </w:rPr>
        <w:t xml:space="preserve"> табл. - </w:t>
      </w:r>
      <w:proofErr w:type="spellStart"/>
      <w:r w:rsidRPr="00253ECB">
        <w:rPr>
          <w:sz w:val="18"/>
          <w:szCs w:val="18"/>
        </w:rPr>
        <w:t>Библиогр</w:t>
      </w:r>
      <w:proofErr w:type="spellEnd"/>
      <w:r w:rsidRPr="00253ECB">
        <w:rPr>
          <w:sz w:val="18"/>
          <w:szCs w:val="18"/>
        </w:rPr>
        <w:t xml:space="preserve">. в кн. - ISBN 978-5-9275-2198-2. [Электронный ресурс]. - </w:t>
      </w:r>
      <w:hyperlink r:id="rId22" w:history="1">
        <w:r w:rsidRPr="00253ECB">
          <w:rPr>
            <w:rStyle w:val="a5"/>
            <w:sz w:val="18"/>
            <w:szCs w:val="18"/>
          </w:rPr>
          <w:t>URL:http://biblioclub.ru/index.php?page=book&amp;id=493325</w:t>
        </w:r>
      </w:hyperlink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</w:r>
      <w:proofErr w:type="spellStart"/>
      <w:r w:rsidRPr="00253ECB">
        <w:rPr>
          <w:sz w:val="18"/>
          <w:szCs w:val="18"/>
        </w:rPr>
        <w:t>Байкова</w:t>
      </w:r>
      <w:proofErr w:type="spellEnd"/>
      <w:r w:rsidRPr="00253ECB">
        <w:rPr>
          <w:sz w:val="18"/>
          <w:szCs w:val="18"/>
        </w:rPr>
        <w:t xml:space="preserve">, О. Н. Морозова. — 2-е изд., </w:t>
      </w:r>
      <w:proofErr w:type="spellStart"/>
      <w:r w:rsidRPr="00253ECB">
        <w:rPr>
          <w:sz w:val="18"/>
          <w:szCs w:val="18"/>
        </w:rPr>
        <w:t>перераб</w:t>
      </w:r>
      <w:proofErr w:type="spellEnd"/>
      <w:r w:rsidRPr="00253ECB">
        <w:rPr>
          <w:sz w:val="18"/>
          <w:szCs w:val="18"/>
        </w:rPr>
        <w:t xml:space="preserve">. и доп. — Москва: Издательство </w:t>
      </w:r>
      <w:proofErr w:type="spellStart"/>
      <w:r w:rsidRPr="00253ECB">
        <w:rPr>
          <w:sz w:val="18"/>
          <w:szCs w:val="18"/>
        </w:rPr>
        <w:t>Юрайт</w:t>
      </w:r>
      <w:proofErr w:type="spellEnd"/>
      <w:r w:rsidRPr="00253ECB">
        <w:rPr>
          <w:sz w:val="18"/>
          <w:szCs w:val="18"/>
        </w:rPr>
        <w:t xml:space="preserve">, 2019. — 347 с. — (Профессиональное образование). — ISBN 978-5-534-10188-1. — Текст: электронный // ЭБС </w:t>
      </w:r>
      <w:proofErr w:type="spellStart"/>
      <w:r w:rsidRPr="00253ECB">
        <w:rPr>
          <w:sz w:val="18"/>
          <w:szCs w:val="18"/>
        </w:rPr>
        <w:t>Юрайт</w:t>
      </w:r>
      <w:proofErr w:type="spellEnd"/>
      <w:r w:rsidRPr="00253ECB">
        <w:rPr>
          <w:sz w:val="18"/>
          <w:szCs w:val="18"/>
        </w:rPr>
        <w:t xml:space="preserve"> [сайт]. — URL: </w:t>
      </w:r>
      <w:hyperlink r:id="rId23" w:history="1">
        <w:r w:rsidRPr="00253ECB">
          <w:rPr>
            <w:rStyle w:val="a5"/>
            <w:sz w:val="18"/>
            <w:szCs w:val="18"/>
          </w:rPr>
          <w:t>https://urait.ru/bcode/442433</w:t>
        </w:r>
      </w:hyperlink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3. Эмпирический анализ системы </w:t>
      </w:r>
      <w:proofErr w:type="spellStart"/>
      <w:r w:rsidRPr="00253ECB">
        <w:rPr>
          <w:sz w:val="18"/>
          <w:szCs w:val="18"/>
        </w:rPr>
        <w:t>госзакупок</w:t>
      </w:r>
      <w:proofErr w:type="spellEnd"/>
      <w:r w:rsidRPr="00253ECB">
        <w:rPr>
          <w:sz w:val="18"/>
          <w:szCs w:val="18"/>
        </w:rPr>
        <w:t xml:space="preserve"> в России: монография / Высшая Школа Экономики Национальный Исследовательский Университет; под ред. А.А. Яковлевой, О.А. Демидовой, Е.А. </w:t>
      </w:r>
      <w:proofErr w:type="spellStart"/>
      <w:r w:rsidRPr="00253ECB">
        <w:rPr>
          <w:sz w:val="18"/>
          <w:szCs w:val="18"/>
        </w:rPr>
        <w:t>Подколзиной</w:t>
      </w:r>
      <w:proofErr w:type="spellEnd"/>
      <w:r w:rsidRPr="00253ECB">
        <w:rPr>
          <w:sz w:val="18"/>
          <w:szCs w:val="18"/>
        </w:rPr>
        <w:t xml:space="preserve">. - М: Издательский дом Высшей школы экономики, 2015. - 360 </w:t>
      </w:r>
      <w:proofErr w:type="gramStart"/>
      <w:r w:rsidRPr="00253ECB">
        <w:rPr>
          <w:sz w:val="18"/>
          <w:szCs w:val="18"/>
        </w:rPr>
        <w:t>с. :</w:t>
      </w:r>
      <w:proofErr w:type="gramEnd"/>
      <w:r w:rsidRPr="00253ECB">
        <w:rPr>
          <w:sz w:val="18"/>
          <w:szCs w:val="18"/>
        </w:rPr>
        <w:t xml:space="preserve"> ил. - Библ. в кн. - ISBN 978-5-7598-1260. [Электронный ресурс]. - URL: </w:t>
      </w:r>
      <w:hyperlink r:id="rId24" w:history="1">
        <w:r w:rsidRPr="00253ECB">
          <w:rPr>
            <w:rStyle w:val="a5"/>
            <w:sz w:val="18"/>
            <w:szCs w:val="18"/>
          </w:rPr>
          <w:t>http://biblioclub.ru/index.php?page=book&amp;id=440316</w:t>
        </w:r>
      </w:hyperlink>
    </w:p>
    <w:p w:rsidR="00FD4F0A" w:rsidRPr="00FD4F0A" w:rsidRDefault="00FD4F0A" w:rsidP="00FD4F0A">
      <w:pPr>
        <w:rPr>
          <w:sz w:val="18"/>
          <w:szCs w:val="18"/>
        </w:rPr>
      </w:pPr>
    </w:p>
    <w:p w:rsidR="00FD4F0A" w:rsidRPr="00253ECB" w:rsidRDefault="00FD4F0A" w:rsidP="00FD4F0A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Тема 6. Размещение заказов на поставки товаров, выполнение работ, оказание услуг для государственных или муниципальных нужд</w:t>
      </w:r>
    </w:p>
    <w:p w:rsidR="00253ECB" w:rsidRPr="00253ECB" w:rsidRDefault="00253ECB" w:rsidP="00253ECB">
      <w:pPr>
        <w:rPr>
          <w:b/>
          <w:bCs/>
          <w:sz w:val="18"/>
          <w:szCs w:val="18"/>
        </w:rPr>
      </w:pPr>
      <w:r w:rsidRPr="00253ECB">
        <w:rPr>
          <w:b/>
          <w:bCs/>
          <w:sz w:val="18"/>
          <w:szCs w:val="18"/>
        </w:rPr>
        <w:t>Вопросы для повторения лекционного материала.</w:t>
      </w:r>
    </w:p>
    <w:p w:rsidR="00253ECB" w:rsidRPr="00253ECB" w:rsidRDefault="00253ECB" w:rsidP="00253ECB">
      <w:pPr>
        <w:numPr>
          <w:ilvl w:val="0"/>
          <w:numId w:val="8"/>
        </w:numPr>
        <w:ind w:left="0" w:firstLine="709"/>
        <w:rPr>
          <w:bCs/>
          <w:i/>
          <w:sz w:val="18"/>
          <w:szCs w:val="18"/>
        </w:rPr>
      </w:pPr>
      <w:r w:rsidRPr="00253ECB">
        <w:rPr>
          <w:sz w:val="18"/>
          <w:szCs w:val="18"/>
        </w:rPr>
        <w:t>Организационно-экономический механизм управления системой государственных заказов в интересах экономической безопасности.</w:t>
      </w:r>
    </w:p>
    <w:p w:rsidR="00253ECB" w:rsidRPr="00253ECB" w:rsidRDefault="00253ECB" w:rsidP="00253ECB">
      <w:pPr>
        <w:numPr>
          <w:ilvl w:val="0"/>
          <w:numId w:val="8"/>
        </w:numPr>
        <w:ind w:left="0" w:firstLine="709"/>
        <w:rPr>
          <w:bCs/>
          <w:i/>
          <w:sz w:val="18"/>
          <w:szCs w:val="18"/>
        </w:rPr>
      </w:pPr>
      <w:r w:rsidRPr="00253ECB">
        <w:rPr>
          <w:sz w:val="18"/>
          <w:szCs w:val="18"/>
        </w:rPr>
        <w:t xml:space="preserve">Программно-целевой метод реализации политики бюджетных расходов при формировании государственных заказов. </w:t>
      </w:r>
    </w:p>
    <w:p w:rsidR="00253ECB" w:rsidRPr="00253ECB" w:rsidRDefault="00253ECB" w:rsidP="00253ECB">
      <w:pPr>
        <w:numPr>
          <w:ilvl w:val="0"/>
          <w:numId w:val="8"/>
        </w:numPr>
        <w:ind w:left="0" w:firstLine="709"/>
        <w:rPr>
          <w:bCs/>
          <w:i/>
          <w:sz w:val="18"/>
          <w:szCs w:val="18"/>
        </w:rPr>
      </w:pPr>
      <w:r w:rsidRPr="00253ECB">
        <w:rPr>
          <w:sz w:val="18"/>
          <w:szCs w:val="18"/>
        </w:rPr>
        <w:t xml:space="preserve">Эффективность планирования и расходования бюджетных средств, предназначенных для государственных нужд. </w:t>
      </w:r>
    </w:p>
    <w:p w:rsidR="00253ECB" w:rsidRPr="00253ECB" w:rsidRDefault="00253ECB" w:rsidP="00253ECB">
      <w:pPr>
        <w:rPr>
          <w:bCs/>
          <w:i/>
          <w:sz w:val="18"/>
          <w:szCs w:val="18"/>
        </w:rPr>
      </w:pPr>
    </w:p>
    <w:p w:rsidR="00253ECB" w:rsidRPr="00253ECB" w:rsidRDefault="00253ECB" w:rsidP="00253ECB">
      <w:pPr>
        <w:rPr>
          <w:b/>
          <w:bCs/>
          <w:sz w:val="18"/>
          <w:szCs w:val="18"/>
        </w:rPr>
      </w:pPr>
      <w:r w:rsidRPr="00253ECB">
        <w:rPr>
          <w:b/>
          <w:bCs/>
          <w:sz w:val="18"/>
          <w:szCs w:val="18"/>
        </w:rPr>
        <w:t>Вопросы для самостоятельного изучения.</w:t>
      </w:r>
    </w:p>
    <w:p w:rsidR="00253ECB" w:rsidRPr="00253ECB" w:rsidRDefault="00253ECB" w:rsidP="00253ECB">
      <w:pPr>
        <w:numPr>
          <w:ilvl w:val="0"/>
          <w:numId w:val="9"/>
        </w:numPr>
        <w:ind w:left="0" w:firstLine="709"/>
        <w:rPr>
          <w:bCs/>
          <w:i/>
          <w:sz w:val="18"/>
          <w:szCs w:val="18"/>
        </w:rPr>
      </w:pPr>
      <w:r w:rsidRPr="00253ECB">
        <w:rPr>
          <w:sz w:val="18"/>
          <w:szCs w:val="18"/>
        </w:rPr>
        <w:lastRenderedPageBreak/>
        <w:t>Воздействие государственных расходов на национальную экономику.</w:t>
      </w:r>
    </w:p>
    <w:p w:rsidR="00253ECB" w:rsidRPr="00253ECB" w:rsidRDefault="00253ECB" w:rsidP="00253ECB">
      <w:pPr>
        <w:numPr>
          <w:ilvl w:val="0"/>
          <w:numId w:val="9"/>
        </w:numPr>
        <w:ind w:left="0" w:firstLine="709"/>
        <w:rPr>
          <w:bCs/>
          <w:i/>
          <w:sz w:val="18"/>
          <w:szCs w:val="18"/>
        </w:rPr>
      </w:pPr>
      <w:r w:rsidRPr="00253ECB">
        <w:rPr>
          <w:sz w:val="18"/>
          <w:szCs w:val="18"/>
        </w:rPr>
        <w:t>Перспективы развития системы государственных (муниципальных) заказов.</w:t>
      </w:r>
    </w:p>
    <w:p w:rsidR="00FD4F0A" w:rsidRDefault="00FD4F0A" w:rsidP="00FD4F0A">
      <w:pPr>
        <w:rPr>
          <w:sz w:val="18"/>
          <w:szCs w:val="18"/>
        </w:rPr>
      </w:pP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Литература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1. Ткаченко, Ю.Г. Управление государственным и муниципальным заказом: учебное пособие / Ю.Г. Ткаченко; Министерство образования и науки РФ, Южный федеральный университет, Инженерно-технологическая академия. - Таганрог: Издательство Южного федерального университета, 2016. - 98 с.: </w:t>
      </w:r>
      <w:proofErr w:type="gramStart"/>
      <w:r w:rsidRPr="00253ECB">
        <w:rPr>
          <w:sz w:val="18"/>
          <w:szCs w:val="18"/>
        </w:rPr>
        <w:t>схем.,</w:t>
      </w:r>
      <w:proofErr w:type="gramEnd"/>
      <w:r w:rsidRPr="00253ECB">
        <w:rPr>
          <w:sz w:val="18"/>
          <w:szCs w:val="18"/>
        </w:rPr>
        <w:t xml:space="preserve"> табл. - </w:t>
      </w:r>
      <w:proofErr w:type="spellStart"/>
      <w:r w:rsidRPr="00253ECB">
        <w:rPr>
          <w:sz w:val="18"/>
          <w:szCs w:val="18"/>
        </w:rPr>
        <w:t>Библиогр</w:t>
      </w:r>
      <w:proofErr w:type="spellEnd"/>
      <w:r w:rsidRPr="00253ECB">
        <w:rPr>
          <w:sz w:val="18"/>
          <w:szCs w:val="18"/>
        </w:rPr>
        <w:t xml:space="preserve">. в кн. - ISBN 978-5-9275-2198-2. [Электронный ресурс]. - </w:t>
      </w:r>
      <w:hyperlink r:id="rId25" w:history="1">
        <w:r w:rsidRPr="00253ECB">
          <w:rPr>
            <w:rStyle w:val="a5"/>
            <w:sz w:val="18"/>
            <w:szCs w:val="18"/>
          </w:rPr>
          <w:t>URL:http://biblioclub.ru/index.php?page=book&amp;id=493325</w:t>
        </w:r>
      </w:hyperlink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2. Мамедова, Н. А. Управление государственными и муниципальными закупками: учебник и практикум для среднего профессионального образования / Н. А. Мамедова, А. Н. </w:t>
      </w:r>
      <w:proofErr w:type="spellStart"/>
      <w:r w:rsidRPr="00253ECB">
        <w:rPr>
          <w:sz w:val="18"/>
          <w:szCs w:val="18"/>
        </w:rPr>
        <w:t>Байкова</w:t>
      </w:r>
      <w:proofErr w:type="spellEnd"/>
      <w:r w:rsidRPr="00253ECB">
        <w:rPr>
          <w:sz w:val="18"/>
          <w:szCs w:val="18"/>
        </w:rPr>
        <w:t xml:space="preserve">, О. Н. Морозова. — 2-е изд., </w:t>
      </w:r>
      <w:proofErr w:type="spellStart"/>
      <w:r w:rsidRPr="00253ECB">
        <w:rPr>
          <w:sz w:val="18"/>
          <w:szCs w:val="18"/>
        </w:rPr>
        <w:t>перераб</w:t>
      </w:r>
      <w:proofErr w:type="spellEnd"/>
      <w:r w:rsidRPr="00253ECB">
        <w:rPr>
          <w:sz w:val="18"/>
          <w:szCs w:val="18"/>
        </w:rPr>
        <w:t xml:space="preserve">. и доп. — Москва: Издательство </w:t>
      </w:r>
      <w:proofErr w:type="spellStart"/>
      <w:r w:rsidRPr="00253ECB">
        <w:rPr>
          <w:sz w:val="18"/>
          <w:szCs w:val="18"/>
        </w:rPr>
        <w:t>Юрайт</w:t>
      </w:r>
      <w:proofErr w:type="spellEnd"/>
      <w:r w:rsidRPr="00253ECB">
        <w:rPr>
          <w:sz w:val="18"/>
          <w:szCs w:val="18"/>
        </w:rPr>
        <w:t xml:space="preserve">, 2019. — 347 с. — (Профессиональное образование). — ISBN 978-5-534-10188-1. — Текст: электронный // ЭБС </w:t>
      </w:r>
      <w:proofErr w:type="spellStart"/>
      <w:r w:rsidRPr="00253ECB">
        <w:rPr>
          <w:sz w:val="18"/>
          <w:szCs w:val="18"/>
        </w:rPr>
        <w:t>Юрайт</w:t>
      </w:r>
      <w:proofErr w:type="spellEnd"/>
      <w:r w:rsidRPr="00253ECB">
        <w:rPr>
          <w:sz w:val="18"/>
          <w:szCs w:val="18"/>
        </w:rPr>
        <w:t xml:space="preserve"> [сайт]. — URL: </w:t>
      </w:r>
      <w:hyperlink r:id="rId26" w:history="1">
        <w:r w:rsidRPr="00253ECB">
          <w:rPr>
            <w:rStyle w:val="a5"/>
            <w:sz w:val="18"/>
            <w:szCs w:val="18"/>
          </w:rPr>
          <w:t>https://urait.ru/bcode/442433</w:t>
        </w:r>
      </w:hyperlink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3. Эмпирический анализ системы </w:t>
      </w:r>
      <w:proofErr w:type="spellStart"/>
      <w:r w:rsidRPr="00253ECB">
        <w:rPr>
          <w:sz w:val="18"/>
          <w:szCs w:val="18"/>
        </w:rPr>
        <w:t>госзакупок</w:t>
      </w:r>
      <w:proofErr w:type="spellEnd"/>
      <w:r w:rsidRPr="00253ECB">
        <w:rPr>
          <w:sz w:val="18"/>
          <w:szCs w:val="18"/>
        </w:rPr>
        <w:t xml:space="preserve"> в России: монография / Высшая Школа Экономики Национальный Исследовательский Университет; под ред. А.А. Яковлевой, О.А. Демидовой, Е.А. </w:t>
      </w:r>
      <w:proofErr w:type="spellStart"/>
      <w:r w:rsidRPr="00253ECB">
        <w:rPr>
          <w:sz w:val="18"/>
          <w:szCs w:val="18"/>
        </w:rPr>
        <w:t>Подколзиной</w:t>
      </w:r>
      <w:proofErr w:type="spellEnd"/>
      <w:r w:rsidRPr="00253ECB">
        <w:rPr>
          <w:sz w:val="18"/>
          <w:szCs w:val="18"/>
        </w:rPr>
        <w:t xml:space="preserve">. - М: Издательский дом Высшей школы экономики, 2015. - 360 </w:t>
      </w:r>
      <w:proofErr w:type="gramStart"/>
      <w:r w:rsidRPr="00253ECB">
        <w:rPr>
          <w:sz w:val="18"/>
          <w:szCs w:val="18"/>
        </w:rPr>
        <w:t>с. :</w:t>
      </w:r>
      <w:proofErr w:type="gramEnd"/>
      <w:r w:rsidRPr="00253ECB">
        <w:rPr>
          <w:sz w:val="18"/>
          <w:szCs w:val="18"/>
        </w:rPr>
        <w:t xml:space="preserve"> ил. - Библ. в кн. - ISBN 978-5-7598-1260. [Электронный ресурс]. - URL: </w:t>
      </w:r>
      <w:hyperlink r:id="rId27" w:history="1">
        <w:r w:rsidRPr="00253ECB">
          <w:rPr>
            <w:rStyle w:val="a5"/>
            <w:sz w:val="18"/>
            <w:szCs w:val="18"/>
          </w:rPr>
          <w:t>http://biblioclub.ru/index.php?page=book&amp;id=440316</w:t>
        </w:r>
      </w:hyperlink>
    </w:p>
    <w:p w:rsidR="00253ECB" w:rsidRPr="00FD4F0A" w:rsidRDefault="00253ECB" w:rsidP="00FD4F0A">
      <w:pPr>
        <w:rPr>
          <w:sz w:val="18"/>
          <w:szCs w:val="18"/>
        </w:rPr>
      </w:pPr>
    </w:p>
    <w:p w:rsidR="00FD4F0A" w:rsidRPr="00253ECB" w:rsidRDefault="00FD4F0A" w:rsidP="00FD4F0A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Тема 7. Электронный аукцион как способ размещения заказа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Вопросы для повторения лекционного материала</w:t>
      </w:r>
    </w:p>
    <w:p w:rsidR="00253ECB" w:rsidRPr="00253ECB" w:rsidRDefault="00253ECB" w:rsidP="00253ECB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И</w:t>
      </w:r>
      <w:r w:rsidRPr="00253ECB">
        <w:rPr>
          <w:sz w:val="18"/>
          <w:szCs w:val="18"/>
        </w:rPr>
        <w:t>звещение о проведении</w:t>
      </w:r>
      <w:r>
        <w:rPr>
          <w:sz w:val="18"/>
          <w:szCs w:val="18"/>
        </w:rPr>
        <w:t>.</w:t>
      </w:r>
      <w:r w:rsidRPr="00253ECB">
        <w:rPr>
          <w:sz w:val="18"/>
          <w:szCs w:val="18"/>
        </w:rPr>
        <w:t xml:space="preserve"> </w:t>
      </w:r>
    </w:p>
    <w:p w:rsidR="00253ECB" w:rsidRPr="00253ECB" w:rsidRDefault="00253ECB" w:rsidP="00253ECB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Т</w:t>
      </w:r>
      <w:r w:rsidRPr="00253ECB">
        <w:rPr>
          <w:sz w:val="18"/>
          <w:szCs w:val="18"/>
        </w:rPr>
        <w:t>ребования к участникам</w:t>
      </w:r>
      <w:r>
        <w:rPr>
          <w:sz w:val="18"/>
          <w:szCs w:val="18"/>
        </w:rPr>
        <w:t>.</w:t>
      </w:r>
    </w:p>
    <w:p w:rsidR="00253ECB" w:rsidRPr="00253ECB" w:rsidRDefault="00253ECB" w:rsidP="00253ECB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С</w:t>
      </w:r>
      <w:r w:rsidRPr="00253ECB">
        <w:rPr>
          <w:sz w:val="18"/>
          <w:szCs w:val="18"/>
        </w:rPr>
        <w:t>роки подачи заявок на участие</w:t>
      </w:r>
      <w:r>
        <w:rPr>
          <w:sz w:val="18"/>
          <w:szCs w:val="18"/>
        </w:rPr>
        <w:t>.</w:t>
      </w:r>
    </w:p>
    <w:p w:rsidR="00253ECB" w:rsidRPr="00253ECB" w:rsidRDefault="00253ECB" w:rsidP="00253ECB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П</w:t>
      </w:r>
      <w:r w:rsidRPr="00253ECB">
        <w:rPr>
          <w:sz w:val="18"/>
          <w:szCs w:val="18"/>
        </w:rPr>
        <w:t>роведение электронного аукциона</w:t>
      </w:r>
      <w:r>
        <w:rPr>
          <w:sz w:val="18"/>
          <w:szCs w:val="18"/>
        </w:rPr>
        <w:t>.</w:t>
      </w:r>
    </w:p>
    <w:p w:rsidR="00253ECB" w:rsidRPr="00253ECB" w:rsidRDefault="00253ECB" w:rsidP="00253ECB">
      <w:pPr>
        <w:rPr>
          <w:sz w:val="18"/>
          <w:szCs w:val="18"/>
        </w:rPr>
      </w:pP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Вопросы для самостоятельного изучения</w:t>
      </w:r>
    </w:p>
    <w:p w:rsidR="00253ECB" w:rsidRPr="00253ECB" w:rsidRDefault="00253ECB" w:rsidP="00253ECB">
      <w:pPr>
        <w:pStyle w:val="a6"/>
        <w:numPr>
          <w:ilvl w:val="0"/>
          <w:numId w:val="12"/>
        </w:numPr>
        <w:ind w:left="0" w:firstLine="709"/>
        <w:rPr>
          <w:sz w:val="18"/>
          <w:szCs w:val="18"/>
        </w:rPr>
      </w:pPr>
      <w:r w:rsidRPr="00253ECB">
        <w:rPr>
          <w:sz w:val="18"/>
          <w:szCs w:val="18"/>
        </w:rPr>
        <w:t>Заключение контракта.</w:t>
      </w:r>
    </w:p>
    <w:p w:rsidR="00FD4F0A" w:rsidRDefault="00FD4F0A" w:rsidP="00FD4F0A">
      <w:pPr>
        <w:rPr>
          <w:sz w:val="18"/>
          <w:szCs w:val="18"/>
        </w:rPr>
      </w:pP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Примерные темы (задания) контрольной работы: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1. Формирование и направления развития муниципального заказа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2. Реализация муниципального заказа в экономике муниципального образования.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3. Направления реализации контроля в государственных и муниципальных закупках.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4. Планирование закупок: основные требования и подходы.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5. Эффективность использования финансовых ресурсов при реализации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6. Эффективность работы контрактных служб и контрактных управляющих.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7. Оценка деятельности органа власти по обеспечению управления закупками.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8. Противодействие коррупции в сфере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9. Нормирование в сфере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10. Роль Единой информационной системы для обеспечения контрактной системы.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11. Электронный документооборот в системе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12. Конкурс и особенности его проведения.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13 Проведение совместных конкурсов и аукционов и требования к ним.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14. Участие субъектов малого предпринимательства в государственных и муниципальных закупках.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15. Общественный контроль и его реализация в контрактной системе.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16. Экспертиза в системе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17. Мониторинг закупок и перспективы его развития.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lastRenderedPageBreak/>
        <w:t>18. Контроль Федеральной антимонопольной службы за реализацией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19. Ведомственный контроль в сфере закупок и его реализация.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20. Аудит в сфере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21. Электронный аукцион и особенности его проведения.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22. Запрос котировок и запрос предложений при осуществлении государственных и муниципальных закупок.</w:t>
      </w:r>
    </w:p>
    <w:p w:rsid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23. Роль нормативно-правового регулирования в обеспечении функционирования контрактной системы.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24. Реализация государственных закупок при осуществлении внешнеэкономической деятельности государства.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25. Обеспечение конкуренции в сфере государственных и муниципальных закупок.</w:t>
      </w:r>
    </w:p>
    <w:p w:rsidR="00253ECB" w:rsidRDefault="00253ECB" w:rsidP="00253ECB">
      <w:pPr>
        <w:rPr>
          <w:sz w:val="18"/>
          <w:szCs w:val="18"/>
        </w:rPr>
      </w:pPr>
    </w:p>
    <w:p w:rsidR="00253ECB" w:rsidRPr="00253ECB" w:rsidRDefault="00253ECB" w:rsidP="00253ECB">
      <w:pPr>
        <w:rPr>
          <w:b/>
          <w:sz w:val="18"/>
          <w:szCs w:val="18"/>
        </w:rPr>
      </w:pPr>
      <w:r w:rsidRPr="00253ECB">
        <w:rPr>
          <w:b/>
          <w:sz w:val="18"/>
          <w:szCs w:val="18"/>
        </w:rPr>
        <w:t>Вопросы к зачету</w:t>
      </w:r>
      <w:r>
        <w:rPr>
          <w:b/>
          <w:sz w:val="18"/>
          <w:szCs w:val="18"/>
        </w:rPr>
        <w:t>: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1. Действующая российская нормативная правовая база, регламентирующая государственные и муниципальные закупки.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2. Нормативные и методические документы органа, уполномоченного на осуществление нормативного правового регулирования в сфере </w:t>
      </w:r>
      <w:proofErr w:type="spellStart"/>
      <w:r w:rsidRPr="00253ECB">
        <w:rPr>
          <w:sz w:val="18"/>
          <w:szCs w:val="18"/>
        </w:rPr>
        <w:t>госзакупок</w:t>
      </w:r>
      <w:proofErr w:type="spellEnd"/>
      <w:r w:rsidRPr="00253ECB">
        <w:rPr>
          <w:sz w:val="18"/>
          <w:szCs w:val="18"/>
        </w:rPr>
        <w:t>, и иных федеральных органов исполнительной власти, иные нормативные правовые акты, регулирующие отношения, связанные с гос. закупками.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3. Применение антимонопольного законодательства в сфере </w:t>
      </w:r>
      <w:proofErr w:type="spellStart"/>
      <w:r w:rsidRPr="00253ECB">
        <w:rPr>
          <w:sz w:val="18"/>
          <w:szCs w:val="18"/>
        </w:rPr>
        <w:t>госзакупок</w:t>
      </w:r>
      <w:proofErr w:type="spellEnd"/>
      <w:r w:rsidRPr="00253ECB">
        <w:rPr>
          <w:sz w:val="18"/>
          <w:szCs w:val="18"/>
        </w:rPr>
        <w:t>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4. Сущность и особенности формирования системы государственных и муниципальных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5. Основные задачи управления государственными закупками.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6. Функции управления государственными закупками.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7. Обеспечение деятельности управления </w:t>
      </w:r>
      <w:proofErr w:type="spellStart"/>
      <w:r w:rsidRPr="00253ECB">
        <w:rPr>
          <w:sz w:val="18"/>
          <w:szCs w:val="18"/>
        </w:rPr>
        <w:t>госзакупками</w:t>
      </w:r>
      <w:proofErr w:type="spellEnd"/>
      <w:r w:rsidRPr="00253ECB">
        <w:rPr>
          <w:sz w:val="18"/>
          <w:szCs w:val="18"/>
        </w:rPr>
        <w:t>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8. Общие правила планирования </w:t>
      </w:r>
      <w:proofErr w:type="spellStart"/>
      <w:r w:rsidRPr="00253ECB">
        <w:rPr>
          <w:sz w:val="18"/>
          <w:szCs w:val="18"/>
        </w:rPr>
        <w:t>госзакупок</w:t>
      </w:r>
      <w:proofErr w:type="spellEnd"/>
      <w:r w:rsidRPr="00253ECB">
        <w:rPr>
          <w:sz w:val="18"/>
          <w:szCs w:val="18"/>
        </w:rPr>
        <w:t>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9. Планы и обоснование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10. Обязательное общественное обсуждение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11. Планы-графики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12. Цена контракта.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13. Определение поставщиков путем проведения конкурсов и аукционов.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14. Конкурс, особенности его проведения.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15. Аукцион, особенности его проведения.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16. Электронный аукцион.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17. Последствия признания конкурса и аукциона не состоявшимися.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18. Особенности заключения контрактов по результатам конкурса или аукциона.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19. Мониторинг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20. Аудит в сфере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21. Контроль в сфере закупок, его виды.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22. Реестр контрактов.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23. Реестр недобросовестных поставщиков.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 xml:space="preserve">24. Особенности заключения </w:t>
      </w:r>
      <w:proofErr w:type="spellStart"/>
      <w:r w:rsidRPr="00253ECB">
        <w:rPr>
          <w:sz w:val="18"/>
          <w:szCs w:val="18"/>
        </w:rPr>
        <w:t>энергосервисных</w:t>
      </w:r>
      <w:proofErr w:type="spellEnd"/>
      <w:r w:rsidRPr="00253ECB">
        <w:rPr>
          <w:sz w:val="18"/>
          <w:szCs w:val="18"/>
        </w:rPr>
        <w:t xml:space="preserve"> контрактов.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25. Особенности заключения контрактов, связанных с обороной и безопасностью государства.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26. Особенности государственного контроля за размещением государственных заказов и исполнением контрактов.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27. Совершенствование приемов и способов разработки государственных контрактов.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28. Государственные и муниципальные закупки.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29. Полномочия органов исполнительной власти в сфере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30. Планирование и основные способы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31. Анализ нормативно-правовой базы организации контроля в сфере размещения государственного заказа.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lastRenderedPageBreak/>
        <w:t>32. Изменение организации контроля в связи с созданием федеральной контрактной системы в сфере закупок товаров, работ, услуг.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33. Зарубежный опыт организации контроля в сфере размещения государственного заказа и возможность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его использования в российской практике.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34. Актуальные проблемы организации контроля в сфере размещения государственного заказа.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35. Понятия, сущность и особенности конкурсных закупок.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36. Нормативно-правовое регулирование закупок в современной России.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37. Международный опыт в организации конкурса.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38. Контролирующие органы в системе размещения государственного заказа и их роль.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39. Способы проведения процедуры размещения заказа.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40. Открытый конкурс.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41. Электронный конкурс.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42. Основные направления совершенствования конкурса государственного заказа.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43. Повышение результативности и эффективности системы контроля в сфере размещения государственного заказа.</w:t>
      </w:r>
    </w:p>
    <w:p w:rsidR="00253ECB" w:rsidRPr="00253ECB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44. Основные направления совершенствования системы контроля в сфере размещения государственного заказа.</w:t>
      </w:r>
    </w:p>
    <w:p w:rsidR="00253ECB" w:rsidRPr="00FD4F0A" w:rsidRDefault="00253ECB" w:rsidP="00253ECB">
      <w:pPr>
        <w:rPr>
          <w:sz w:val="18"/>
          <w:szCs w:val="18"/>
        </w:rPr>
      </w:pPr>
      <w:r w:rsidRPr="00253ECB">
        <w:rPr>
          <w:sz w:val="18"/>
          <w:szCs w:val="18"/>
        </w:rPr>
        <w:t>45. Особенности осуществления закупок по решению Правительства РФ.</w:t>
      </w:r>
    </w:p>
    <w:sectPr w:rsidR="00253ECB" w:rsidRPr="00FD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BB" w:rsidRDefault="002D34BB">
      <w:pPr>
        <w:spacing w:line="240" w:lineRule="auto"/>
      </w:pPr>
      <w:r>
        <w:separator/>
      </w:r>
    </w:p>
  </w:endnote>
  <w:endnote w:type="continuationSeparator" w:id="0">
    <w:p w:rsidR="002D34BB" w:rsidRDefault="002D3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5B" w:rsidRDefault="002D34BB">
    <w:pPr>
      <w:pStyle w:val="a3"/>
      <w:spacing w:line="14" w:lineRule="auto"/>
      <w:rPr>
        <w:sz w:val="14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7pt;margin-top:794.2pt;width:20.05pt;height:13.05pt;z-index:-251658752;mso-position-horizontal-relative:page;mso-position-vertical-relative:page" filled="f" stroked="f">
          <v:textbox style="mso-next-textbox:#_x0000_s2049" inset="0,0,0,0">
            <w:txbxContent>
              <w:p w:rsidR="0024125B" w:rsidRDefault="00F6380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3A1C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BB" w:rsidRDefault="002D34BB">
      <w:pPr>
        <w:spacing w:line="240" w:lineRule="auto"/>
      </w:pPr>
      <w:r>
        <w:separator/>
      </w:r>
    </w:p>
  </w:footnote>
  <w:footnote w:type="continuationSeparator" w:id="0">
    <w:p w:rsidR="002D34BB" w:rsidRDefault="002D34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7D0"/>
    <w:multiLevelType w:val="hybridMultilevel"/>
    <w:tmpl w:val="B0A07162"/>
    <w:lvl w:ilvl="0" w:tplc="6270F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A1313"/>
    <w:multiLevelType w:val="hybridMultilevel"/>
    <w:tmpl w:val="A8E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FE6"/>
    <w:multiLevelType w:val="hybridMultilevel"/>
    <w:tmpl w:val="0240BAA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FA23F9"/>
    <w:multiLevelType w:val="hybridMultilevel"/>
    <w:tmpl w:val="80B2B998"/>
    <w:lvl w:ilvl="0" w:tplc="D7DE0DB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C6D17"/>
    <w:multiLevelType w:val="hybridMultilevel"/>
    <w:tmpl w:val="10F6353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B73BB9"/>
    <w:multiLevelType w:val="hybridMultilevel"/>
    <w:tmpl w:val="BFC2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31F4A"/>
    <w:multiLevelType w:val="hybridMultilevel"/>
    <w:tmpl w:val="00A2B7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0BC46B4"/>
    <w:multiLevelType w:val="hybridMultilevel"/>
    <w:tmpl w:val="3814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B4CEC"/>
    <w:multiLevelType w:val="hybridMultilevel"/>
    <w:tmpl w:val="74DA6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8D58DF"/>
    <w:multiLevelType w:val="hybridMultilevel"/>
    <w:tmpl w:val="0C1C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51C11"/>
    <w:multiLevelType w:val="hybridMultilevel"/>
    <w:tmpl w:val="DB62DDDE"/>
    <w:lvl w:ilvl="0" w:tplc="1A5A31A2">
      <w:numFmt w:val="bullet"/>
      <w:lvlText w:val=""/>
      <w:lvlJc w:val="left"/>
      <w:pPr>
        <w:ind w:left="6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105D58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91D06318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FE1AD5CA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5398524C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C7C210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6CD82894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1E7A821E">
      <w:numFmt w:val="bullet"/>
      <w:lvlText w:val="•"/>
      <w:lvlJc w:val="left"/>
      <w:pPr>
        <w:ind w:left="8056" w:hanging="708"/>
      </w:pPr>
      <w:rPr>
        <w:rFonts w:hint="default"/>
        <w:lang w:val="ru-RU" w:eastAsia="en-US" w:bidi="ar-SA"/>
      </w:rPr>
    </w:lvl>
    <w:lvl w:ilvl="8" w:tplc="2E12D340">
      <w:numFmt w:val="bullet"/>
      <w:lvlText w:val="•"/>
      <w:lvlJc w:val="left"/>
      <w:pPr>
        <w:ind w:left="9113" w:hanging="708"/>
      </w:pPr>
      <w:rPr>
        <w:rFonts w:hint="default"/>
        <w:lang w:val="ru-RU" w:eastAsia="en-US" w:bidi="ar-SA"/>
      </w:rPr>
    </w:lvl>
  </w:abstractNum>
  <w:abstractNum w:abstractNumId="11">
    <w:nsid w:val="7EEE5195"/>
    <w:multiLevelType w:val="hybridMultilevel"/>
    <w:tmpl w:val="2004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28"/>
    <w:rsid w:val="001D7A28"/>
    <w:rsid w:val="00253ECB"/>
    <w:rsid w:val="002D34BB"/>
    <w:rsid w:val="0067559C"/>
    <w:rsid w:val="007C5E27"/>
    <w:rsid w:val="007F4C3D"/>
    <w:rsid w:val="00844E42"/>
    <w:rsid w:val="00B22F7A"/>
    <w:rsid w:val="00BE3938"/>
    <w:rsid w:val="00C4045F"/>
    <w:rsid w:val="00CF2FAD"/>
    <w:rsid w:val="00E37697"/>
    <w:rsid w:val="00F15C73"/>
    <w:rsid w:val="00F53A1C"/>
    <w:rsid w:val="00F63808"/>
    <w:rsid w:val="00FD4F0A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772A8C-4522-4C39-91CB-03017FB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42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E42"/>
    <w:pPr>
      <w:keepNext/>
      <w:keepLines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E42"/>
    <w:pPr>
      <w:keepNext/>
      <w:keepLines/>
      <w:spacing w:line="240" w:lineRule="auto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42"/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E42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C5E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5E27"/>
    <w:rPr>
      <w:rFonts w:ascii="Times New Roman" w:eastAsiaTheme="minorEastAsia" w:hAnsi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F15C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15C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biblioclub.ru/index.php?page=book&amp;id=440316" TargetMode="External"/><Relationship Id="rId26" Type="http://schemas.openxmlformats.org/officeDocument/2006/relationships/hyperlink" Target="https://urait.ru/bcode/4424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44031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urait.ru/bcode/442433" TargetMode="External"/><Relationship Id="rId25" Type="http://schemas.openxmlformats.org/officeDocument/2006/relationships/hyperlink" Target="URL:http://biblioclub.ru/index.php?page=book&amp;id=493325" TargetMode="External"/><Relationship Id="rId2" Type="http://schemas.openxmlformats.org/officeDocument/2006/relationships/styles" Target="styles.xml"/><Relationship Id="rId16" Type="http://schemas.openxmlformats.org/officeDocument/2006/relationships/hyperlink" Target="URL:http://biblioclub.ru/index.php?page=book&amp;id=493325" TargetMode="External"/><Relationship Id="rId20" Type="http://schemas.openxmlformats.org/officeDocument/2006/relationships/hyperlink" Target="https://urait.ru/bcode/4424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biblioclub.ru/index.php?page=book&amp;id=4403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urait.ru/bcode/44243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URL:http://biblioclub.ru/index.php?page=book&amp;id=4933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URL:http://biblioclub.ru/index.php?page=book&amp;id=493325" TargetMode="External"/><Relationship Id="rId27" Type="http://schemas.openxmlformats.org/officeDocument/2006/relationships/hyperlink" Target="http://biblioclub.ru/index.php?page=book&amp;id=440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АГТУ</dc:creator>
  <cp:keywords/>
  <dc:description/>
  <cp:lastModifiedBy>АГТУ</cp:lastModifiedBy>
  <cp:revision>6</cp:revision>
  <dcterms:created xsi:type="dcterms:W3CDTF">2020-03-03T06:05:00Z</dcterms:created>
  <dcterms:modified xsi:type="dcterms:W3CDTF">2020-03-12T09:35:00Z</dcterms:modified>
</cp:coreProperties>
</file>