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06" w:rsidRPr="00DC043B" w:rsidRDefault="00B375C6" w:rsidP="00CA1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335256"/>
            <wp:effectExtent l="95250" t="57150" r="79375" b="46744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5940425" cy="833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000"/>
      </w:tblPr>
      <w:tblGrid>
        <w:gridCol w:w="222"/>
        <w:gridCol w:w="9349"/>
      </w:tblGrid>
      <w:tr w:rsidR="00CA1E06" w:rsidRPr="00A018FC" w:rsidTr="004F6E6C">
        <w:trPr>
          <w:trHeight w:val="20"/>
        </w:trPr>
        <w:tc>
          <w:tcPr>
            <w:tcW w:w="1094" w:type="pct"/>
          </w:tcPr>
          <w:p w:rsidR="00CA1E06" w:rsidRPr="00A018FC" w:rsidRDefault="00CA1E06" w:rsidP="004F6E6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906" w:type="pct"/>
          </w:tcPr>
          <w:p w:rsidR="00B375C6" w:rsidRDefault="00B375C6" w:rsidP="004F6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B375C6" w:rsidRDefault="00B375C6" w:rsidP="004F6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B375C6" w:rsidRDefault="00B375C6" w:rsidP="004F6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B375C6" w:rsidRDefault="00B375C6" w:rsidP="004F6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B375C6" w:rsidRDefault="00B375C6" w:rsidP="004F6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B375C6" w:rsidRDefault="00933A15" w:rsidP="008A28E5">
            <w:pPr>
              <w:spacing w:after="0" w:line="240" w:lineRule="auto"/>
              <w:ind w:hanging="931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20"/>
                <w:szCs w:val="20"/>
              </w:rPr>
              <w:drawing>
                <wp:inline distT="0" distB="0" distL="0" distR="0">
                  <wp:extent cx="6276975" cy="8952737"/>
                  <wp:effectExtent l="95250" t="57150" r="85725" b="38863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540000">
                            <a:off x="0" y="0"/>
                            <a:ext cx="6276975" cy="8952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5C6" w:rsidRDefault="00B375C6" w:rsidP="004F6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CA1E06" w:rsidRPr="00A018FC" w:rsidRDefault="00CA1E06" w:rsidP="004F6E6C">
            <w:pPr>
              <w:spacing w:after="0" w:line="240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531525" w:rsidRPr="00531525" w:rsidRDefault="00CA1E06" w:rsidP="0053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5C"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</w:t>
      </w:r>
      <w:r w:rsidRPr="00E80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65C">
        <w:rPr>
          <w:rFonts w:ascii="Times New Roman" w:hAnsi="Times New Roman" w:cs="Times New Roman"/>
          <w:sz w:val="24"/>
          <w:szCs w:val="24"/>
        </w:rPr>
        <w:t xml:space="preserve">по выполнению </w:t>
      </w:r>
      <w:r>
        <w:rPr>
          <w:rFonts w:ascii="Times New Roman" w:hAnsi="Times New Roman" w:cs="Times New Roman"/>
          <w:sz w:val="24"/>
          <w:szCs w:val="24"/>
        </w:rPr>
        <w:t>практических занятий</w:t>
      </w:r>
      <w:r w:rsidRPr="00E8065C">
        <w:rPr>
          <w:rFonts w:ascii="Times New Roman" w:hAnsi="Times New Roman" w:cs="Times New Roman"/>
          <w:sz w:val="24"/>
          <w:szCs w:val="24"/>
        </w:rPr>
        <w:t xml:space="preserve"> по дисциплине </w:t>
      </w:r>
      <w:r w:rsidRPr="00931634">
        <w:rPr>
          <w:rFonts w:ascii="Times New Roman" w:hAnsi="Times New Roman" w:cs="Times New Roman"/>
          <w:sz w:val="24"/>
          <w:szCs w:val="24"/>
        </w:rPr>
        <w:t>«История»</w:t>
      </w:r>
      <w:r w:rsidRPr="00E8065C">
        <w:rPr>
          <w:rFonts w:ascii="Times New Roman" w:hAnsi="Times New Roman" w:cs="Times New Roman"/>
          <w:sz w:val="24"/>
          <w:szCs w:val="24"/>
        </w:rPr>
        <w:t xml:space="preserve"> предназначены </w:t>
      </w:r>
      <w:r>
        <w:rPr>
          <w:rFonts w:ascii="Times New Roman" w:hAnsi="Times New Roman" w:cs="Times New Roman"/>
          <w:sz w:val="24"/>
          <w:szCs w:val="24"/>
        </w:rPr>
        <w:t xml:space="preserve">для обучающихся по </w:t>
      </w:r>
      <w:r w:rsidRPr="00FD5A12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531525" w:rsidRPr="005315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49.03.01 </w:t>
      </w:r>
      <w:r w:rsidR="00531525" w:rsidRPr="00531525">
        <w:rPr>
          <w:rFonts w:ascii="Times New Roman" w:eastAsia="Times New Roman" w:hAnsi="Times New Roman" w:cs="Times New Roman"/>
          <w:sz w:val="24"/>
          <w:szCs w:val="24"/>
        </w:rPr>
        <w:t>Физическая культура.</w:t>
      </w:r>
    </w:p>
    <w:p w:rsidR="00CA1E06" w:rsidRPr="00081796" w:rsidRDefault="00CA1E06" w:rsidP="00CA1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м</w:t>
      </w:r>
      <w:r w:rsidRPr="00D009BE">
        <w:rPr>
          <w:rFonts w:ascii="Times New Roman" w:hAnsi="Times New Roman" w:cs="Times New Roman"/>
          <w:sz w:val="24"/>
          <w:szCs w:val="24"/>
        </w:rPr>
        <w:t>етодически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00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указаний: оказание помощи </w:t>
      </w:r>
      <w:r w:rsidRPr="006F5398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F5398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в выполнении практических занятий</w:t>
      </w:r>
      <w:r w:rsidRPr="00E8065C">
        <w:rPr>
          <w:rFonts w:ascii="Times New Roman" w:hAnsi="Times New Roman" w:cs="Times New Roman"/>
          <w:sz w:val="24"/>
          <w:szCs w:val="24"/>
        </w:rPr>
        <w:t xml:space="preserve"> </w:t>
      </w:r>
      <w:r w:rsidRPr="00A342F7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081796">
        <w:rPr>
          <w:rFonts w:ascii="Times New Roman" w:hAnsi="Times New Roman" w:cs="Times New Roman"/>
          <w:sz w:val="24"/>
          <w:szCs w:val="24"/>
        </w:rPr>
        <w:t>«История»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A1E06" w:rsidRPr="0069332D" w:rsidRDefault="00CA1E06" w:rsidP="00CA1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м</w:t>
      </w:r>
      <w:r w:rsidRPr="00D009BE">
        <w:rPr>
          <w:rFonts w:ascii="Times New Roman" w:hAnsi="Times New Roman" w:cs="Times New Roman"/>
          <w:sz w:val="24"/>
          <w:szCs w:val="24"/>
        </w:rPr>
        <w:t>етодические указания</w:t>
      </w:r>
      <w:r>
        <w:rPr>
          <w:rFonts w:ascii="Times New Roman" w:hAnsi="Times New Roman" w:cs="Times New Roman"/>
          <w:sz w:val="24"/>
          <w:szCs w:val="24"/>
        </w:rPr>
        <w:t xml:space="preserve"> содержат работы, которые позволят </w:t>
      </w:r>
      <w:r w:rsidRPr="006F5398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F5398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9BE"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овладеть </w:t>
      </w:r>
      <w:r w:rsidRPr="00E871B0">
        <w:rPr>
          <w:rFonts w:ascii="Times New Roman" w:hAnsi="Times New Roman"/>
          <w:sz w:val="24"/>
          <w:szCs w:val="24"/>
        </w:rPr>
        <w:t xml:space="preserve">фундаментальными знаниями, профессиональными умениями и навыками деятельности по </w:t>
      </w:r>
      <w:r>
        <w:rPr>
          <w:rFonts w:ascii="Times New Roman" w:hAnsi="Times New Roman"/>
          <w:sz w:val="24"/>
          <w:szCs w:val="24"/>
        </w:rPr>
        <w:t>н</w:t>
      </w:r>
      <w:r w:rsidRPr="00E871B0">
        <w:rPr>
          <w:rFonts w:ascii="Times New Roman" w:hAnsi="Times New Roman"/>
          <w:sz w:val="24"/>
          <w:szCs w:val="24"/>
        </w:rPr>
        <w:t>аправлению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1B0">
        <w:rPr>
          <w:rFonts w:ascii="Times New Roman" w:hAnsi="Times New Roman"/>
          <w:sz w:val="24"/>
          <w:szCs w:val="24"/>
        </w:rPr>
        <w:t xml:space="preserve">подготовки, </w:t>
      </w:r>
      <w:r>
        <w:rPr>
          <w:rFonts w:ascii="Times New Roman" w:hAnsi="Times New Roman" w:cs="Times New Roman"/>
          <w:sz w:val="24"/>
          <w:szCs w:val="24"/>
        </w:rPr>
        <w:t>и направлены на формирование следующих компетенций:</w:t>
      </w:r>
    </w:p>
    <w:p w:rsidR="00CA1E06" w:rsidRPr="00AE7E68" w:rsidRDefault="00CA1E06" w:rsidP="00CA1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E68">
        <w:rPr>
          <w:rFonts w:ascii="Times New Roman" w:hAnsi="Times New Roman" w:cs="Times New Roman"/>
          <w:sz w:val="24"/>
          <w:szCs w:val="24"/>
        </w:rPr>
        <w:t>ОК-2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E68">
        <w:rPr>
          <w:rFonts w:ascii="Times New Roman" w:hAnsi="Times New Roman" w:cs="Times New Roman"/>
          <w:sz w:val="24"/>
          <w:szCs w:val="24"/>
        </w:rPr>
        <w:t>способность анализировать основные этапы и закономерности исторического развития общества для формирования гражданской позиции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1E06" w:rsidRPr="00AE7E68" w:rsidRDefault="00CA1E06" w:rsidP="00CA1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E68">
        <w:rPr>
          <w:rFonts w:ascii="Times New Roman" w:hAnsi="Times New Roman" w:cs="Times New Roman"/>
          <w:sz w:val="24"/>
          <w:szCs w:val="24"/>
        </w:rPr>
        <w:t xml:space="preserve">В результате выполнения </w:t>
      </w:r>
      <w:r w:rsidR="00595522">
        <w:rPr>
          <w:rFonts w:ascii="Times New Roman" w:hAnsi="Times New Roman" w:cs="Times New Roman"/>
          <w:sz w:val="24"/>
          <w:szCs w:val="24"/>
        </w:rPr>
        <w:t>практических занятий</w:t>
      </w:r>
      <w:r w:rsidR="00595522" w:rsidRPr="00E8065C">
        <w:rPr>
          <w:rFonts w:ascii="Times New Roman" w:hAnsi="Times New Roman" w:cs="Times New Roman"/>
          <w:sz w:val="24"/>
          <w:szCs w:val="24"/>
        </w:rPr>
        <w:t xml:space="preserve"> </w:t>
      </w:r>
      <w:r w:rsidRPr="00AE7E68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E20A96">
        <w:rPr>
          <w:rFonts w:ascii="Times New Roman" w:hAnsi="Times New Roman" w:cs="Times New Roman"/>
          <w:sz w:val="24"/>
          <w:szCs w:val="24"/>
        </w:rPr>
        <w:t>«История»</w:t>
      </w:r>
      <w:r w:rsidRPr="00AE7E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7E68">
        <w:rPr>
          <w:rFonts w:ascii="Times New Roman" w:hAnsi="Times New Roman" w:cs="Times New Roman"/>
          <w:sz w:val="24"/>
          <w:szCs w:val="24"/>
        </w:rPr>
        <w:t>обучающиеся должны:</w:t>
      </w:r>
    </w:p>
    <w:p w:rsidR="00CA1E06" w:rsidRPr="00AE7E68" w:rsidRDefault="00CA1E06" w:rsidP="00CA1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E68">
        <w:rPr>
          <w:rFonts w:ascii="Times New Roman" w:hAnsi="Times New Roman"/>
          <w:sz w:val="24"/>
          <w:szCs w:val="24"/>
        </w:rPr>
        <w:t>–</w:t>
      </w:r>
      <w:r w:rsidRPr="00AE7E68">
        <w:rPr>
          <w:rFonts w:ascii="Times New Roman" w:hAnsi="Times New Roman" w:cs="Times New Roman"/>
          <w:sz w:val="24"/>
          <w:szCs w:val="24"/>
        </w:rPr>
        <w:t xml:space="preserve"> знать:</w:t>
      </w:r>
    </w:p>
    <w:p w:rsidR="00CA1E06" w:rsidRPr="00AE7E68" w:rsidRDefault="00CA1E06" w:rsidP="00CA1E06">
      <w:pPr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7E68">
        <w:rPr>
          <w:rFonts w:ascii="Times New Roman" w:hAnsi="Times New Roman" w:cs="Times New Roman"/>
          <w:bCs/>
          <w:color w:val="000000"/>
          <w:sz w:val="24"/>
          <w:szCs w:val="24"/>
        </w:rPr>
        <w:t>совокупность исторических фактов об основных этапах развития общества;</w:t>
      </w:r>
    </w:p>
    <w:p w:rsidR="00CA1E06" w:rsidRPr="00AE7E68" w:rsidRDefault="00CA1E06" w:rsidP="00CA1E06">
      <w:pPr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7E68">
        <w:rPr>
          <w:rFonts w:ascii="Times New Roman" w:hAnsi="Times New Roman" w:cs="Times New Roman"/>
          <w:bCs/>
          <w:color w:val="000000"/>
          <w:sz w:val="24"/>
          <w:szCs w:val="24"/>
        </w:rPr>
        <w:t>системные закономерности исторического развития;</w:t>
      </w:r>
    </w:p>
    <w:p w:rsidR="00CA1E06" w:rsidRPr="00AE7E68" w:rsidRDefault="00CA1E06" w:rsidP="00CA1E06">
      <w:pPr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7E68">
        <w:rPr>
          <w:rFonts w:ascii="Times New Roman" w:hAnsi="Times New Roman" w:cs="Times New Roman"/>
          <w:bCs/>
          <w:color w:val="000000"/>
          <w:sz w:val="24"/>
          <w:szCs w:val="24"/>
        </w:rPr>
        <w:t>основные законы развития общества как саморазвивающейся системы в исторической перспективе;</w:t>
      </w:r>
    </w:p>
    <w:p w:rsidR="00CA1E06" w:rsidRPr="00AE7E68" w:rsidRDefault="00CA1E06" w:rsidP="00CA1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E68">
        <w:rPr>
          <w:rFonts w:ascii="Times New Roman" w:hAnsi="Times New Roman" w:cs="Times New Roman"/>
          <w:bCs/>
          <w:color w:val="000000"/>
          <w:sz w:val="24"/>
          <w:szCs w:val="24"/>
        </w:rPr>
        <w:t>методы исторической науки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CA1E06" w:rsidRPr="00AE7E68" w:rsidRDefault="00CA1E06" w:rsidP="00CA1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7E68">
        <w:rPr>
          <w:rFonts w:ascii="Times New Roman" w:hAnsi="Times New Roman"/>
          <w:sz w:val="24"/>
          <w:szCs w:val="24"/>
        </w:rPr>
        <w:t>– уметь:</w:t>
      </w:r>
    </w:p>
    <w:p w:rsidR="00CA1E06" w:rsidRPr="00AE7E68" w:rsidRDefault="00CA1E06" w:rsidP="00CA1E06">
      <w:pPr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7E68">
        <w:rPr>
          <w:rFonts w:ascii="Times New Roman" w:hAnsi="Times New Roman" w:cs="Times New Roman"/>
          <w:bCs/>
          <w:color w:val="000000"/>
          <w:sz w:val="24"/>
          <w:szCs w:val="24"/>
        </w:rPr>
        <w:t>воспринимать, обобщать, анализировать информацию;</w:t>
      </w:r>
    </w:p>
    <w:p w:rsidR="00CA1E06" w:rsidRPr="00AE7E68" w:rsidRDefault="00CA1E06" w:rsidP="00CA1E06">
      <w:pPr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7E68">
        <w:rPr>
          <w:rFonts w:ascii="Times New Roman" w:hAnsi="Times New Roman" w:cs="Times New Roman"/>
          <w:bCs/>
          <w:color w:val="000000"/>
          <w:sz w:val="24"/>
          <w:szCs w:val="24"/>
        </w:rPr>
        <w:t>самостоятельно интерпретировать результаты в исследовательских целях;</w:t>
      </w:r>
    </w:p>
    <w:p w:rsidR="00CA1E06" w:rsidRPr="00AE7E68" w:rsidRDefault="00CA1E06" w:rsidP="00CA1E06">
      <w:pPr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7E68">
        <w:rPr>
          <w:rFonts w:ascii="Times New Roman" w:hAnsi="Times New Roman" w:cs="Times New Roman"/>
          <w:bCs/>
          <w:color w:val="000000"/>
          <w:sz w:val="24"/>
          <w:szCs w:val="24"/>
        </w:rPr>
        <w:t>ясно и логично выражать свои мысли;</w:t>
      </w:r>
    </w:p>
    <w:p w:rsidR="00CA1E06" w:rsidRPr="00AE7E68" w:rsidRDefault="00CA1E06" w:rsidP="00CA1E06">
      <w:pPr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7E68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базовые теоретические знания, методы и методики исторической науки;</w:t>
      </w:r>
    </w:p>
    <w:p w:rsidR="00CA1E06" w:rsidRPr="00AE7E68" w:rsidRDefault="00CA1E06" w:rsidP="00CA1E06">
      <w:pPr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7E68">
        <w:rPr>
          <w:rFonts w:ascii="Times New Roman" w:hAnsi="Times New Roman" w:cs="Times New Roman"/>
          <w:bCs/>
          <w:color w:val="000000"/>
          <w:sz w:val="24"/>
          <w:szCs w:val="24"/>
        </w:rPr>
        <w:t>самостоятельно анализировать научную и публицистическую литературу;</w:t>
      </w:r>
    </w:p>
    <w:p w:rsidR="00CA1E06" w:rsidRPr="00AE7E68" w:rsidRDefault="00CA1E06" w:rsidP="00CA1E06">
      <w:pPr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7E68">
        <w:rPr>
          <w:rFonts w:ascii="Times New Roman" w:hAnsi="Times New Roman" w:cs="Times New Roman"/>
          <w:bCs/>
          <w:color w:val="000000"/>
          <w:sz w:val="24"/>
          <w:szCs w:val="24"/>
        </w:rPr>
        <w:t>вырабатывать четкую гражданскую позицию, основанную на понимании закономерностей развития общества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CA1E06" w:rsidRPr="00AE7E68" w:rsidRDefault="00CA1E06" w:rsidP="00CA1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E68">
        <w:rPr>
          <w:rFonts w:ascii="Times New Roman" w:hAnsi="Times New Roman"/>
          <w:sz w:val="24"/>
          <w:szCs w:val="24"/>
        </w:rPr>
        <w:t>– владеть:</w:t>
      </w:r>
    </w:p>
    <w:p w:rsidR="00CA1E06" w:rsidRPr="00AE7E68" w:rsidRDefault="00CA1E06" w:rsidP="00CA1E06">
      <w:pPr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7E68">
        <w:rPr>
          <w:rFonts w:ascii="Times New Roman" w:hAnsi="Times New Roman" w:cs="Times New Roman"/>
          <w:bCs/>
          <w:color w:val="000000"/>
          <w:sz w:val="24"/>
          <w:szCs w:val="24"/>
        </w:rPr>
        <w:t>применять полученные знания в проведении научных исследований;</w:t>
      </w:r>
    </w:p>
    <w:p w:rsidR="00CA1E06" w:rsidRPr="00AE7E68" w:rsidRDefault="00CA1E06" w:rsidP="00CA1E06">
      <w:pPr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7E68">
        <w:rPr>
          <w:rFonts w:ascii="Times New Roman" w:hAnsi="Times New Roman" w:cs="Times New Roman"/>
          <w:bCs/>
          <w:color w:val="000000"/>
          <w:sz w:val="24"/>
          <w:szCs w:val="24"/>
        </w:rPr>
        <w:t>контекстуализировать новую информацию и дать ее толкование;</w:t>
      </w:r>
    </w:p>
    <w:p w:rsidR="00CA1E06" w:rsidRPr="00AE7E68" w:rsidRDefault="00CA1E06" w:rsidP="00CA1E06">
      <w:pPr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7E68">
        <w:rPr>
          <w:rFonts w:ascii="Times New Roman" w:hAnsi="Times New Roman" w:cs="Times New Roman"/>
          <w:bCs/>
          <w:color w:val="000000"/>
          <w:sz w:val="24"/>
          <w:szCs w:val="24"/>
        </w:rPr>
        <w:t>владеть терминологическим аппаратом, методами, методиками, техниками и инструментарием научного исследования, навыками исторического прогнозирования;</w:t>
      </w:r>
    </w:p>
    <w:p w:rsidR="00CA1E06" w:rsidRPr="00AE7E68" w:rsidRDefault="00CA1E06" w:rsidP="00CA1E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7E68">
        <w:rPr>
          <w:rFonts w:ascii="Times New Roman" w:hAnsi="Times New Roman" w:cs="Times New Roman"/>
          <w:bCs/>
          <w:color w:val="000000"/>
          <w:sz w:val="24"/>
          <w:szCs w:val="24"/>
        </w:rPr>
        <w:t>аргументировать собственную гражданскую позицию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A1E06" w:rsidRDefault="00CA1E06" w:rsidP="00CA1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595522">
        <w:rPr>
          <w:rFonts w:ascii="Times New Roman" w:hAnsi="Times New Roman" w:cs="Times New Roman"/>
          <w:sz w:val="24"/>
          <w:szCs w:val="24"/>
        </w:rPr>
        <w:t>практических занятий</w:t>
      </w:r>
      <w:r w:rsidR="00595522" w:rsidRPr="00E80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содержит: тему, задания, требования к выполнению конкретного задания по данной теме, порядок выполнения задания, формы контроля, требования к оформлению заданий. </w:t>
      </w:r>
      <w:r w:rsidRPr="00E871B0">
        <w:rPr>
          <w:rFonts w:ascii="Times New Roman" w:hAnsi="Times New Roman"/>
          <w:sz w:val="24"/>
          <w:szCs w:val="24"/>
        </w:rPr>
        <w:t>Для получения дополнительной, более подробной информации по изучаемым вопросам приведены рекомендуемые источники.</w:t>
      </w:r>
    </w:p>
    <w:p w:rsidR="002A300B" w:rsidRDefault="002A300B" w:rsidP="00D0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101" w:rsidRDefault="00702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7CD4" w:rsidRPr="00595522" w:rsidRDefault="00A27CD4" w:rsidP="009439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C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Тематика и задания </w:t>
      </w:r>
      <w:r w:rsidR="00595522" w:rsidRPr="00595522">
        <w:rPr>
          <w:rFonts w:ascii="Times New Roman" w:hAnsi="Times New Roman" w:cs="Times New Roman"/>
          <w:b/>
          <w:sz w:val="24"/>
          <w:szCs w:val="24"/>
        </w:rPr>
        <w:t>практических занятий</w:t>
      </w:r>
    </w:p>
    <w:p w:rsidR="00A27CD4" w:rsidRDefault="00A27CD4" w:rsidP="0094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96D" w:rsidRPr="00513BC7" w:rsidRDefault="00E2796D" w:rsidP="00E279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BC7">
        <w:rPr>
          <w:rFonts w:ascii="Times New Roman" w:hAnsi="Times New Roman" w:cs="Times New Roman"/>
          <w:b/>
          <w:sz w:val="24"/>
          <w:szCs w:val="24"/>
        </w:rPr>
        <w:t>Тема 1. Российская государственность от Древней Руси до современности.</w:t>
      </w:r>
    </w:p>
    <w:p w:rsidR="00CB56BA" w:rsidRDefault="00CB56BA" w:rsidP="0007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146" w:rsidRPr="008D0146" w:rsidRDefault="000778A1" w:rsidP="008D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C7">
        <w:rPr>
          <w:rFonts w:ascii="Times New Roman" w:hAnsi="Times New Roman" w:cs="Times New Roman"/>
          <w:b/>
          <w:sz w:val="24"/>
          <w:szCs w:val="24"/>
        </w:rPr>
        <w:t>Задание.</w:t>
      </w:r>
      <w:r w:rsidR="00E511D1">
        <w:rPr>
          <w:rFonts w:ascii="Times New Roman" w:hAnsi="Times New Roman" w:cs="Times New Roman"/>
          <w:sz w:val="24"/>
          <w:szCs w:val="24"/>
        </w:rPr>
        <w:t xml:space="preserve"> </w:t>
      </w:r>
      <w:r w:rsidR="00BC3950">
        <w:rPr>
          <w:rFonts w:ascii="Times New Roman" w:hAnsi="Times New Roman" w:cs="Times New Roman"/>
          <w:sz w:val="24"/>
          <w:szCs w:val="24"/>
        </w:rPr>
        <w:t>Составить конспект</w:t>
      </w:r>
      <w:r w:rsidR="00FD173F">
        <w:rPr>
          <w:rFonts w:ascii="Times New Roman" w:hAnsi="Times New Roman" w:cs="Times New Roman"/>
          <w:sz w:val="24"/>
          <w:szCs w:val="24"/>
        </w:rPr>
        <w:t xml:space="preserve"> по вопросам для </w:t>
      </w:r>
      <w:r w:rsidR="008D0146" w:rsidRPr="008D0146">
        <w:rPr>
          <w:rFonts w:ascii="Times New Roman" w:hAnsi="Times New Roman" w:cs="Times New Roman"/>
          <w:sz w:val="24"/>
          <w:szCs w:val="24"/>
        </w:rPr>
        <w:t>фронтально</w:t>
      </w:r>
      <w:r w:rsidR="00EA6748">
        <w:rPr>
          <w:rFonts w:ascii="Times New Roman" w:hAnsi="Times New Roman" w:cs="Times New Roman"/>
          <w:sz w:val="24"/>
          <w:szCs w:val="24"/>
        </w:rPr>
        <w:t>го</w:t>
      </w:r>
      <w:r w:rsidR="008D0146" w:rsidRPr="008D0146">
        <w:rPr>
          <w:rFonts w:ascii="Times New Roman" w:hAnsi="Times New Roman" w:cs="Times New Roman"/>
          <w:sz w:val="24"/>
          <w:szCs w:val="24"/>
        </w:rPr>
        <w:t xml:space="preserve"> устно</w:t>
      </w:r>
      <w:r w:rsidR="00EA6748">
        <w:rPr>
          <w:rFonts w:ascii="Times New Roman" w:hAnsi="Times New Roman" w:cs="Times New Roman"/>
          <w:sz w:val="24"/>
          <w:szCs w:val="24"/>
        </w:rPr>
        <w:t>го опроса.</w:t>
      </w:r>
    </w:p>
    <w:p w:rsidR="008D0146" w:rsidRPr="008D0146" w:rsidRDefault="008D0146" w:rsidP="008D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73F" w:rsidRDefault="00FD173F" w:rsidP="00FD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024E71">
        <w:rPr>
          <w:rFonts w:ascii="Times New Roman" w:hAnsi="Times New Roman" w:cs="Times New Roman"/>
          <w:sz w:val="24"/>
          <w:szCs w:val="24"/>
        </w:rPr>
        <w:t xml:space="preserve">для </w:t>
      </w:r>
      <w:r w:rsidR="00024E71" w:rsidRPr="008D0146">
        <w:rPr>
          <w:rFonts w:ascii="Times New Roman" w:hAnsi="Times New Roman" w:cs="Times New Roman"/>
          <w:sz w:val="24"/>
          <w:szCs w:val="24"/>
        </w:rPr>
        <w:t>фронтально</w:t>
      </w:r>
      <w:r w:rsidR="00024E71">
        <w:rPr>
          <w:rFonts w:ascii="Times New Roman" w:hAnsi="Times New Roman" w:cs="Times New Roman"/>
          <w:sz w:val="24"/>
          <w:szCs w:val="24"/>
        </w:rPr>
        <w:t>го</w:t>
      </w:r>
      <w:r w:rsidR="00024E71" w:rsidRPr="008D0146">
        <w:rPr>
          <w:rFonts w:ascii="Times New Roman" w:hAnsi="Times New Roman" w:cs="Times New Roman"/>
          <w:sz w:val="24"/>
          <w:szCs w:val="24"/>
        </w:rPr>
        <w:t xml:space="preserve"> устно</w:t>
      </w:r>
      <w:r w:rsidR="00024E71">
        <w:rPr>
          <w:rFonts w:ascii="Times New Roman" w:hAnsi="Times New Roman" w:cs="Times New Roman"/>
          <w:sz w:val="24"/>
          <w:szCs w:val="24"/>
        </w:rPr>
        <w:t>го опроса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40E2" w:rsidRPr="00FF40E2" w:rsidRDefault="000030B8" w:rsidP="00FF4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F40E2" w:rsidRPr="00FF40E2">
        <w:rPr>
          <w:rFonts w:ascii="Times New Roman" w:hAnsi="Times New Roman"/>
          <w:sz w:val="24"/>
          <w:szCs w:val="24"/>
        </w:rPr>
        <w:t>Основные этапы развития политической системы Российской государственности.</w:t>
      </w:r>
    </w:p>
    <w:p w:rsidR="00FF40E2" w:rsidRPr="00FF40E2" w:rsidRDefault="000030B8" w:rsidP="00FF4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F40E2" w:rsidRPr="00FF40E2">
        <w:rPr>
          <w:rFonts w:ascii="Times New Roman" w:hAnsi="Times New Roman"/>
          <w:sz w:val="24"/>
          <w:szCs w:val="24"/>
        </w:rPr>
        <w:t xml:space="preserve">Политическая система Древнерусского государства в </w:t>
      </w:r>
      <w:r w:rsidR="00FF40E2" w:rsidRPr="00FF40E2">
        <w:rPr>
          <w:rFonts w:ascii="Times New Roman" w:hAnsi="Times New Roman"/>
          <w:sz w:val="24"/>
          <w:szCs w:val="24"/>
          <w:lang w:val="en-US"/>
        </w:rPr>
        <w:t>IX</w:t>
      </w:r>
      <w:r w:rsidR="00FF40E2" w:rsidRPr="00FF40E2">
        <w:rPr>
          <w:rFonts w:ascii="Times New Roman" w:hAnsi="Times New Roman"/>
          <w:sz w:val="24"/>
          <w:szCs w:val="24"/>
        </w:rPr>
        <w:t>–</w:t>
      </w:r>
      <w:r w:rsidR="00FF40E2" w:rsidRPr="00FF40E2">
        <w:rPr>
          <w:rFonts w:ascii="Times New Roman" w:hAnsi="Times New Roman"/>
          <w:sz w:val="24"/>
          <w:szCs w:val="24"/>
          <w:lang w:val="en-US"/>
        </w:rPr>
        <w:t>XV</w:t>
      </w:r>
      <w:r w:rsidR="00FF40E2" w:rsidRPr="00FF40E2">
        <w:rPr>
          <w:rFonts w:ascii="Times New Roman" w:hAnsi="Times New Roman"/>
          <w:sz w:val="24"/>
          <w:szCs w:val="24"/>
        </w:rPr>
        <w:t xml:space="preserve"> вв.: характер монархии, органы центральной и местной власти, особенности управления.</w:t>
      </w:r>
    </w:p>
    <w:p w:rsidR="00FF40E2" w:rsidRPr="00FF40E2" w:rsidRDefault="000030B8" w:rsidP="00FF4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F40E2" w:rsidRPr="00FF40E2">
        <w:rPr>
          <w:rFonts w:ascii="Times New Roman" w:hAnsi="Times New Roman"/>
          <w:sz w:val="24"/>
          <w:szCs w:val="24"/>
        </w:rPr>
        <w:t xml:space="preserve">Политическая система Московского государства в конце </w:t>
      </w:r>
      <w:r w:rsidR="00FF40E2" w:rsidRPr="00FF40E2">
        <w:rPr>
          <w:rFonts w:ascii="Times New Roman" w:hAnsi="Times New Roman"/>
          <w:sz w:val="24"/>
          <w:szCs w:val="24"/>
          <w:lang w:val="en-US"/>
        </w:rPr>
        <w:t>XV</w:t>
      </w:r>
      <w:r w:rsidR="00FF40E2" w:rsidRPr="00FF40E2">
        <w:rPr>
          <w:rFonts w:ascii="Times New Roman" w:hAnsi="Times New Roman"/>
          <w:sz w:val="24"/>
          <w:szCs w:val="24"/>
        </w:rPr>
        <w:t>–</w:t>
      </w:r>
      <w:r w:rsidR="00FF40E2" w:rsidRPr="00FF40E2">
        <w:rPr>
          <w:rFonts w:ascii="Times New Roman" w:hAnsi="Times New Roman"/>
          <w:sz w:val="24"/>
          <w:szCs w:val="24"/>
          <w:lang w:val="en-US"/>
        </w:rPr>
        <w:t>XVII</w:t>
      </w:r>
      <w:r w:rsidR="00FF40E2" w:rsidRPr="00FF40E2">
        <w:rPr>
          <w:rFonts w:ascii="Times New Roman" w:hAnsi="Times New Roman"/>
          <w:sz w:val="24"/>
          <w:szCs w:val="24"/>
        </w:rPr>
        <w:t xml:space="preserve"> вв.: характер монархии, органы центральной и местной власти, особенности управления.</w:t>
      </w:r>
    </w:p>
    <w:p w:rsidR="00FF40E2" w:rsidRPr="00FF40E2" w:rsidRDefault="000030B8" w:rsidP="00FF4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F40E2" w:rsidRPr="00FF40E2">
        <w:rPr>
          <w:rFonts w:ascii="Times New Roman" w:hAnsi="Times New Roman"/>
          <w:sz w:val="24"/>
          <w:szCs w:val="24"/>
        </w:rPr>
        <w:t>Политическая система Российской империи в 1721–1917 гг.: характер монархии, органы центральной и местной власти, особенности управления, эволюция политической системы.</w:t>
      </w:r>
    </w:p>
    <w:p w:rsidR="00FF40E2" w:rsidRPr="00FF40E2" w:rsidRDefault="000030B8" w:rsidP="00FF4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FF40E2" w:rsidRPr="00FF40E2">
        <w:rPr>
          <w:rFonts w:ascii="Times New Roman" w:hAnsi="Times New Roman"/>
          <w:sz w:val="24"/>
          <w:szCs w:val="24"/>
        </w:rPr>
        <w:t>Политическая система Советского государства в 1917–1991 гг.: принципы советской власти, тоталитарная и авторитарная система, органы центральной и местной власти.</w:t>
      </w:r>
    </w:p>
    <w:p w:rsidR="00FF40E2" w:rsidRPr="00FF40E2" w:rsidRDefault="000030B8" w:rsidP="00FF4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FF40E2" w:rsidRPr="00FF40E2">
        <w:rPr>
          <w:rFonts w:ascii="Times New Roman" w:hAnsi="Times New Roman"/>
          <w:sz w:val="24"/>
          <w:szCs w:val="24"/>
        </w:rPr>
        <w:t>Политическая система современной Российской Федерации. Конституция РФ.</w:t>
      </w:r>
    </w:p>
    <w:p w:rsidR="00FD173F" w:rsidRDefault="00FD173F" w:rsidP="0007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197" w:rsidRDefault="00C57197" w:rsidP="0007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D063D0">
        <w:rPr>
          <w:rFonts w:ascii="Times New Roman" w:hAnsi="Times New Roman" w:cs="Times New Roman"/>
          <w:sz w:val="24"/>
          <w:szCs w:val="24"/>
        </w:rPr>
        <w:t xml:space="preserve"> конспекта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7197" w:rsidRDefault="00DF36C6" w:rsidP="0007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57197">
        <w:rPr>
          <w:rFonts w:ascii="Times New Roman" w:hAnsi="Times New Roman" w:cs="Times New Roman"/>
          <w:sz w:val="24"/>
          <w:szCs w:val="24"/>
        </w:rPr>
        <w:t>Введение</w:t>
      </w:r>
    </w:p>
    <w:p w:rsidR="00C57197" w:rsidRDefault="00DF36C6" w:rsidP="0007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57197">
        <w:rPr>
          <w:rFonts w:ascii="Times New Roman" w:hAnsi="Times New Roman" w:cs="Times New Roman"/>
          <w:sz w:val="24"/>
          <w:szCs w:val="24"/>
        </w:rPr>
        <w:t>Обзор основной литературы</w:t>
      </w:r>
    </w:p>
    <w:p w:rsidR="00C57197" w:rsidRDefault="00DF36C6" w:rsidP="0007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57197">
        <w:rPr>
          <w:rFonts w:ascii="Times New Roman" w:hAnsi="Times New Roman" w:cs="Times New Roman"/>
          <w:sz w:val="24"/>
          <w:szCs w:val="24"/>
        </w:rPr>
        <w:t>Заключение</w:t>
      </w:r>
    </w:p>
    <w:p w:rsidR="00C57197" w:rsidRDefault="00C57197" w:rsidP="0007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8A1" w:rsidRPr="004B16BC" w:rsidRDefault="000778A1" w:rsidP="00077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Т</w:t>
      </w:r>
      <w:r w:rsidR="004B16BC" w:rsidRPr="004B16BC">
        <w:rPr>
          <w:rFonts w:ascii="Times New Roman" w:hAnsi="Times New Roman" w:cs="Times New Roman"/>
          <w:b/>
          <w:sz w:val="24"/>
          <w:szCs w:val="24"/>
        </w:rPr>
        <w:t>ребования к выполнению</w:t>
      </w:r>
    </w:p>
    <w:p w:rsidR="00CB56BA" w:rsidRDefault="00CB56BA" w:rsidP="0007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6BA" w:rsidRDefault="00770C9C" w:rsidP="0007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8351F">
        <w:rPr>
          <w:rFonts w:ascii="Times New Roman" w:hAnsi="Times New Roman" w:cs="Times New Roman"/>
          <w:sz w:val="24"/>
          <w:szCs w:val="24"/>
        </w:rPr>
        <w:t>Определит</w:t>
      </w:r>
      <w:r w:rsidR="002235EA">
        <w:rPr>
          <w:rFonts w:ascii="Times New Roman" w:hAnsi="Times New Roman" w:cs="Times New Roman"/>
          <w:sz w:val="24"/>
          <w:szCs w:val="24"/>
        </w:rPr>
        <w:t>ь</w:t>
      </w:r>
      <w:r w:rsidR="0068351F">
        <w:rPr>
          <w:rFonts w:ascii="Times New Roman" w:hAnsi="Times New Roman" w:cs="Times New Roman"/>
          <w:sz w:val="24"/>
          <w:szCs w:val="24"/>
        </w:rPr>
        <w:t xml:space="preserve"> цель составления конспекта.</w:t>
      </w:r>
    </w:p>
    <w:p w:rsidR="00770C9C" w:rsidRDefault="00770C9C" w:rsidP="0007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8351F">
        <w:rPr>
          <w:rFonts w:ascii="Times New Roman" w:hAnsi="Times New Roman" w:cs="Times New Roman"/>
          <w:sz w:val="24"/>
          <w:szCs w:val="24"/>
        </w:rPr>
        <w:t>Сдела</w:t>
      </w:r>
      <w:r w:rsidR="002235EA">
        <w:rPr>
          <w:rFonts w:ascii="Times New Roman" w:hAnsi="Times New Roman" w:cs="Times New Roman"/>
          <w:sz w:val="24"/>
          <w:szCs w:val="24"/>
        </w:rPr>
        <w:t>ть</w:t>
      </w:r>
      <w:r w:rsidR="0068351F">
        <w:rPr>
          <w:rFonts w:ascii="Times New Roman" w:hAnsi="Times New Roman" w:cs="Times New Roman"/>
          <w:sz w:val="24"/>
          <w:szCs w:val="24"/>
        </w:rPr>
        <w:t xml:space="preserve"> библиографическое описание документа.</w:t>
      </w:r>
    </w:p>
    <w:p w:rsidR="00770C9C" w:rsidRDefault="00770C9C" w:rsidP="0007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8351F">
        <w:rPr>
          <w:rFonts w:ascii="Times New Roman" w:hAnsi="Times New Roman" w:cs="Times New Roman"/>
          <w:sz w:val="24"/>
          <w:szCs w:val="24"/>
        </w:rPr>
        <w:t>Осмыслит</w:t>
      </w:r>
      <w:r w:rsidR="002235EA">
        <w:rPr>
          <w:rFonts w:ascii="Times New Roman" w:hAnsi="Times New Roman" w:cs="Times New Roman"/>
          <w:sz w:val="24"/>
          <w:szCs w:val="24"/>
        </w:rPr>
        <w:t>ь</w:t>
      </w:r>
      <w:r w:rsidR="0068351F">
        <w:rPr>
          <w:rFonts w:ascii="Times New Roman" w:hAnsi="Times New Roman" w:cs="Times New Roman"/>
          <w:sz w:val="24"/>
          <w:szCs w:val="24"/>
        </w:rPr>
        <w:t xml:space="preserve"> основное содержание текста, дважды прочитав его.</w:t>
      </w:r>
    </w:p>
    <w:p w:rsidR="00770C9C" w:rsidRDefault="00770C9C" w:rsidP="0007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878B3">
        <w:rPr>
          <w:rFonts w:ascii="Times New Roman" w:hAnsi="Times New Roman" w:cs="Times New Roman"/>
          <w:sz w:val="24"/>
          <w:szCs w:val="24"/>
        </w:rPr>
        <w:t>Читая изучаемый м</w:t>
      </w:r>
      <w:r w:rsidR="0068351F">
        <w:rPr>
          <w:rFonts w:ascii="Times New Roman" w:hAnsi="Times New Roman" w:cs="Times New Roman"/>
          <w:sz w:val="24"/>
          <w:szCs w:val="24"/>
        </w:rPr>
        <w:t>атериал в первый раз, подраздел</w:t>
      </w:r>
      <w:r w:rsidR="002235EA">
        <w:rPr>
          <w:rFonts w:ascii="Times New Roman" w:hAnsi="Times New Roman" w:cs="Times New Roman"/>
          <w:sz w:val="24"/>
          <w:szCs w:val="24"/>
        </w:rPr>
        <w:t>ить</w:t>
      </w:r>
      <w:r w:rsidR="0068351F">
        <w:rPr>
          <w:rFonts w:ascii="Times New Roman" w:hAnsi="Times New Roman" w:cs="Times New Roman"/>
          <w:sz w:val="24"/>
          <w:szCs w:val="24"/>
        </w:rPr>
        <w:t xml:space="preserve"> его на основные смысловые части, выдел</w:t>
      </w:r>
      <w:r w:rsidR="002235EA">
        <w:rPr>
          <w:rFonts w:ascii="Times New Roman" w:hAnsi="Times New Roman" w:cs="Times New Roman"/>
          <w:sz w:val="24"/>
          <w:szCs w:val="24"/>
        </w:rPr>
        <w:t>ить</w:t>
      </w:r>
      <w:r w:rsidR="0068351F">
        <w:rPr>
          <w:rFonts w:ascii="Times New Roman" w:hAnsi="Times New Roman" w:cs="Times New Roman"/>
          <w:sz w:val="24"/>
          <w:szCs w:val="24"/>
        </w:rPr>
        <w:t xml:space="preserve"> главные мысли, выводы.</w:t>
      </w:r>
    </w:p>
    <w:p w:rsidR="00770C9C" w:rsidRDefault="00770C9C" w:rsidP="0007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878B3">
        <w:rPr>
          <w:rFonts w:ascii="Times New Roman" w:hAnsi="Times New Roman" w:cs="Times New Roman"/>
          <w:sz w:val="24"/>
          <w:szCs w:val="24"/>
        </w:rPr>
        <w:t>Для составления конспекта состав</w:t>
      </w:r>
      <w:r w:rsidR="002235EA">
        <w:rPr>
          <w:rFonts w:ascii="Times New Roman" w:hAnsi="Times New Roman" w:cs="Times New Roman"/>
          <w:sz w:val="24"/>
          <w:szCs w:val="24"/>
        </w:rPr>
        <w:t>ить</w:t>
      </w:r>
      <w:r w:rsidR="004878B3">
        <w:rPr>
          <w:rFonts w:ascii="Times New Roman" w:hAnsi="Times New Roman" w:cs="Times New Roman"/>
          <w:sz w:val="24"/>
          <w:szCs w:val="24"/>
        </w:rPr>
        <w:t xml:space="preserve"> план текста – основу конспекта, сформулир</w:t>
      </w:r>
      <w:r w:rsidR="002235EA">
        <w:rPr>
          <w:rFonts w:ascii="Times New Roman" w:hAnsi="Times New Roman" w:cs="Times New Roman"/>
          <w:sz w:val="24"/>
          <w:szCs w:val="24"/>
        </w:rPr>
        <w:t>овать</w:t>
      </w:r>
      <w:r w:rsidR="004878B3">
        <w:rPr>
          <w:rFonts w:ascii="Times New Roman" w:hAnsi="Times New Roman" w:cs="Times New Roman"/>
          <w:sz w:val="24"/>
          <w:szCs w:val="24"/>
        </w:rPr>
        <w:t xml:space="preserve"> его пункты и определите, что именно следует включить в конспект для раскрытия каждого из них.</w:t>
      </w:r>
    </w:p>
    <w:p w:rsidR="00770C9C" w:rsidRDefault="00770C9C" w:rsidP="0007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1320B">
        <w:rPr>
          <w:rFonts w:ascii="Times New Roman" w:hAnsi="Times New Roman" w:cs="Times New Roman"/>
          <w:sz w:val="24"/>
          <w:szCs w:val="24"/>
        </w:rPr>
        <w:t>Наиболее существенные положения изучаемого материала (тезисы) последовательно и кратко изложит</w:t>
      </w:r>
      <w:r w:rsidR="002235EA">
        <w:rPr>
          <w:rFonts w:ascii="Times New Roman" w:hAnsi="Times New Roman" w:cs="Times New Roman"/>
          <w:sz w:val="24"/>
          <w:szCs w:val="24"/>
        </w:rPr>
        <w:t>ь</w:t>
      </w:r>
      <w:r w:rsidR="0031320B">
        <w:rPr>
          <w:rFonts w:ascii="Times New Roman" w:hAnsi="Times New Roman" w:cs="Times New Roman"/>
          <w:sz w:val="24"/>
          <w:szCs w:val="24"/>
        </w:rPr>
        <w:t xml:space="preserve"> своими словами или приве</w:t>
      </w:r>
      <w:r w:rsidR="002235EA">
        <w:rPr>
          <w:rFonts w:ascii="Times New Roman" w:hAnsi="Times New Roman" w:cs="Times New Roman"/>
          <w:sz w:val="24"/>
          <w:szCs w:val="24"/>
        </w:rPr>
        <w:t>сти</w:t>
      </w:r>
      <w:r w:rsidR="0031320B">
        <w:rPr>
          <w:rFonts w:ascii="Times New Roman" w:hAnsi="Times New Roman" w:cs="Times New Roman"/>
          <w:sz w:val="24"/>
          <w:szCs w:val="24"/>
        </w:rPr>
        <w:t xml:space="preserve"> в виде цитат, включая конкретные факты и примеры.</w:t>
      </w:r>
    </w:p>
    <w:p w:rsidR="00CB56BA" w:rsidRDefault="00CB56BA" w:rsidP="0007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8A1" w:rsidRPr="004B16BC" w:rsidRDefault="000778A1" w:rsidP="00077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П</w:t>
      </w:r>
      <w:r w:rsidR="004B16BC" w:rsidRPr="004B16BC">
        <w:rPr>
          <w:rFonts w:ascii="Times New Roman" w:hAnsi="Times New Roman" w:cs="Times New Roman"/>
          <w:b/>
          <w:sz w:val="24"/>
          <w:szCs w:val="24"/>
        </w:rPr>
        <w:t>орядок выполнения</w:t>
      </w:r>
    </w:p>
    <w:p w:rsidR="00CB56BA" w:rsidRDefault="00CB56BA" w:rsidP="0007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587" w:rsidRDefault="00445587" w:rsidP="00445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Выбр</w:t>
      </w:r>
      <w:r w:rsidR="00321A82"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 xml:space="preserve"> тем</w:t>
      </w:r>
      <w:r w:rsidR="00321A8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конспекта.</w:t>
      </w:r>
    </w:p>
    <w:p w:rsidR="00445587" w:rsidRDefault="00445587" w:rsidP="00445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</w:t>
      </w:r>
      <w:r w:rsidR="00321A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</w:t>
      </w:r>
      <w:r w:rsidR="00321A82"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321A82">
        <w:rPr>
          <w:rFonts w:ascii="Times New Roman" w:hAnsi="Times New Roman" w:cs="Times New Roman"/>
          <w:sz w:val="24"/>
          <w:szCs w:val="24"/>
        </w:rPr>
        <w:t>ый материал</w:t>
      </w:r>
      <w:r>
        <w:rPr>
          <w:rFonts w:ascii="Times New Roman" w:hAnsi="Times New Roman" w:cs="Times New Roman"/>
          <w:sz w:val="24"/>
          <w:szCs w:val="24"/>
        </w:rPr>
        <w:t xml:space="preserve"> по теме конспекта.</w:t>
      </w:r>
    </w:p>
    <w:p w:rsidR="00445587" w:rsidRDefault="00445587" w:rsidP="00445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F55BA">
        <w:rPr>
          <w:rFonts w:ascii="Times New Roman" w:hAnsi="Times New Roman" w:cs="Times New Roman"/>
          <w:sz w:val="24"/>
          <w:szCs w:val="24"/>
        </w:rPr>
        <w:t xml:space="preserve"> </w:t>
      </w:r>
      <w:r w:rsidR="00AF13F1">
        <w:rPr>
          <w:rFonts w:ascii="Times New Roman" w:hAnsi="Times New Roman" w:cs="Times New Roman"/>
          <w:sz w:val="24"/>
          <w:szCs w:val="24"/>
        </w:rPr>
        <w:t>Состав</w:t>
      </w:r>
      <w:r w:rsidR="00321A82">
        <w:rPr>
          <w:rFonts w:ascii="Times New Roman" w:hAnsi="Times New Roman" w:cs="Times New Roman"/>
          <w:sz w:val="24"/>
          <w:szCs w:val="24"/>
        </w:rPr>
        <w:t>ить</w:t>
      </w:r>
      <w:r w:rsidR="00AF13F1">
        <w:rPr>
          <w:rFonts w:ascii="Times New Roman" w:hAnsi="Times New Roman" w:cs="Times New Roman"/>
          <w:sz w:val="24"/>
          <w:szCs w:val="24"/>
        </w:rPr>
        <w:t xml:space="preserve"> план конспекта, распредел</w:t>
      </w:r>
      <w:r w:rsidR="00321A82">
        <w:rPr>
          <w:rFonts w:ascii="Times New Roman" w:hAnsi="Times New Roman" w:cs="Times New Roman"/>
          <w:sz w:val="24"/>
          <w:szCs w:val="24"/>
        </w:rPr>
        <w:t>ить</w:t>
      </w:r>
      <w:r w:rsidR="00AF13F1">
        <w:rPr>
          <w:rFonts w:ascii="Times New Roman" w:hAnsi="Times New Roman" w:cs="Times New Roman"/>
          <w:sz w:val="24"/>
          <w:szCs w:val="24"/>
        </w:rPr>
        <w:t xml:space="preserve"> собранн</w:t>
      </w:r>
      <w:r w:rsidR="00321A82">
        <w:rPr>
          <w:rFonts w:ascii="Times New Roman" w:hAnsi="Times New Roman" w:cs="Times New Roman"/>
          <w:sz w:val="24"/>
          <w:szCs w:val="24"/>
        </w:rPr>
        <w:t>ый</w:t>
      </w:r>
      <w:r w:rsidR="00AF13F1">
        <w:rPr>
          <w:rFonts w:ascii="Times New Roman" w:hAnsi="Times New Roman" w:cs="Times New Roman"/>
          <w:sz w:val="24"/>
          <w:szCs w:val="24"/>
        </w:rPr>
        <w:t xml:space="preserve"> материал в необходимой логической последовательности.</w:t>
      </w:r>
    </w:p>
    <w:p w:rsidR="00445587" w:rsidRDefault="00445587" w:rsidP="00445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F55BA">
        <w:rPr>
          <w:rFonts w:ascii="Times New Roman" w:hAnsi="Times New Roman" w:cs="Times New Roman"/>
          <w:sz w:val="24"/>
          <w:szCs w:val="24"/>
        </w:rPr>
        <w:t xml:space="preserve"> </w:t>
      </w:r>
      <w:r w:rsidR="00AF13F1">
        <w:rPr>
          <w:rFonts w:ascii="Times New Roman" w:hAnsi="Times New Roman" w:cs="Times New Roman"/>
          <w:sz w:val="24"/>
          <w:szCs w:val="24"/>
        </w:rPr>
        <w:t>Композиционно оформ</w:t>
      </w:r>
      <w:r w:rsidR="00321A82">
        <w:rPr>
          <w:rFonts w:ascii="Times New Roman" w:hAnsi="Times New Roman" w:cs="Times New Roman"/>
          <w:sz w:val="24"/>
          <w:szCs w:val="24"/>
        </w:rPr>
        <w:t>ить</w:t>
      </w:r>
      <w:r w:rsidR="00AF13F1">
        <w:rPr>
          <w:rFonts w:ascii="Times New Roman" w:hAnsi="Times New Roman" w:cs="Times New Roman"/>
          <w:sz w:val="24"/>
          <w:szCs w:val="24"/>
        </w:rPr>
        <w:t xml:space="preserve"> конспект.</w:t>
      </w:r>
    </w:p>
    <w:p w:rsidR="00501FF1" w:rsidRDefault="00501FF1" w:rsidP="00501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1FF1" w:rsidRDefault="00501FF1" w:rsidP="00501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Форма контроля</w:t>
      </w:r>
      <w:r w:rsidRPr="007414E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оценка подготовленного обучающимся конспекта и отчета, включая:</w:t>
      </w:r>
    </w:p>
    <w:p w:rsidR="00501FF1" w:rsidRPr="002A1B33" w:rsidRDefault="00501FF1" w:rsidP="00501FF1">
      <w:pPr>
        <w:pStyle w:val="afc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33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у</w:t>
      </w:r>
      <w:r w:rsidRPr="002A1B33">
        <w:rPr>
          <w:rFonts w:ascii="Times New Roman" w:hAnsi="Times New Roman"/>
          <w:sz w:val="24"/>
          <w:szCs w:val="24"/>
        </w:rPr>
        <w:t xml:space="preserve"> конспекта;</w:t>
      </w:r>
    </w:p>
    <w:p w:rsidR="00501FF1" w:rsidRPr="002A1B33" w:rsidRDefault="00501FF1" w:rsidP="00501FF1">
      <w:pPr>
        <w:pStyle w:val="afc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33">
        <w:rPr>
          <w:rFonts w:ascii="Times New Roman" w:hAnsi="Times New Roman"/>
          <w:sz w:val="24"/>
          <w:szCs w:val="24"/>
        </w:rPr>
        <w:t>заслушивание и обсуждение вопросов в аудитории на практическом занятии.</w:t>
      </w:r>
    </w:p>
    <w:p w:rsidR="00501FF1" w:rsidRDefault="00501FF1" w:rsidP="00501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8A1" w:rsidRPr="004B16BC" w:rsidRDefault="000778A1" w:rsidP="00077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Т</w:t>
      </w:r>
      <w:r w:rsidR="004B16BC" w:rsidRPr="004B16BC">
        <w:rPr>
          <w:rFonts w:ascii="Times New Roman" w:hAnsi="Times New Roman" w:cs="Times New Roman"/>
          <w:b/>
          <w:sz w:val="24"/>
          <w:szCs w:val="24"/>
        </w:rPr>
        <w:t>ребования к оформлению</w:t>
      </w:r>
    </w:p>
    <w:p w:rsidR="00CB56BA" w:rsidRDefault="00CB56BA" w:rsidP="0007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5455" w:rsidRDefault="004C5455" w:rsidP="004C5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B1DF6">
        <w:rPr>
          <w:rFonts w:ascii="Times New Roman" w:hAnsi="Times New Roman" w:cs="Times New Roman"/>
          <w:sz w:val="24"/>
          <w:szCs w:val="24"/>
        </w:rPr>
        <w:t>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4C5455" w:rsidRDefault="004C5455" w:rsidP="004C5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B1DF6">
        <w:rPr>
          <w:rFonts w:ascii="Times New Roman" w:hAnsi="Times New Roman" w:cs="Times New Roman"/>
          <w:sz w:val="24"/>
          <w:szCs w:val="24"/>
        </w:rPr>
        <w:t>Применять определенную систему подчеркивания, сокращений, условных обозначений.</w:t>
      </w:r>
    </w:p>
    <w:p w:rsidR="004C5455" w:rsidRDefault="004C5455" w:rsidP="004C5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B1DF6">
        <w:rPr>
          <w:rFonts w:ascii="Times New Roman" w:hAnsi="Times New Roman" w:cs="Times New Roman"/>
          <w:sz w:val="24"/>
          <w:szCs w:val="24"/>
        </w:rPr>
        <w:t>Соблюдать правила цитирования – цитату заключать в кавычки, давать ссылку на источник с указанием страницы.</w:t>
      </w:r>
    </w:p>
    <w:p w:rsidR="004C5455" w:rsidRDefault="004C5455" w:rsidP="004C5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74508">
        <w:rPr>
          <w:rFonts w:ascii="Times New Roman" w:hAnsi="Times New Roman" w:cs="Times New Roman"/>
          <w:sz w:val="24"/>
          <w:szCs w:val="24"/>
        </w:rPr>
        <w:t>Оформить конспект, соблюдая следующие требования:</w:t>
      </w:r>
    </w:p>
    <w:p w:rsidR="00CB56BA" w:rsidRDefault="00A74508" w:rsidP="0007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титульного листа – обязательно.</w:t>
      </w:r>
    </w:p>
    <w:p w:rsidR="009905C9" w:rsidRPr="009905C9" w:rsidRDefault="009905C9" w:rsidP="009905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z w:val="24"/>
          <w:szCs w:val="24"/>
        </w:rPr>
        <w:t>Формат бумаги: А4.</w:t>
      </w:r>
    </w:p>
    <w:p w:rsidR="009905C9" w:rsidRPr="009905C9" w:rsidRDefault="009905C9" w:rsidP="009905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z w:val="24"/>
          <w:szCs w:val="24"/>
        </w:rPr>
        <w:t>Ориентация: книжная.</w:t>
      </w:r>
    </w:p>
    <w:p w:rsidR="004F1426" w:rsidRDefault="009905C9" w:rsidP="009905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>Поля: верхнее – 2 см; нижнее – 2 см</w:t>
      </w:r>
      <w:r w:rsidR="004F1426">
        <w:rPr>
          <w:rFonts w:ascii="Times New Roman" w:eastAsia="Times New Roman" w:hAnsi="Times New Roman" w:cs="Times New Roman"/>
          <w:spacing w:val="-6"/>
          <w:sz w:val="24"/>
          <w:szCs w:val="24"/>
        </w:rPr>
        <w:t>; слева – 3 см; справа 1,5 см.</w:t>
      </w:r>
    </w:p>
    <w:p w:rsidR="009905C9" w:rsidRPr="009905C9" w:rsidRDefault="009905C9" w:rsidP="009905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От края до колонтитула: верхнего – </w:t>
      </w:r>
      <w:r w:rsidR="0079771D">
        <w:rPr>
          <w:rFonts w:ascii="Times New Roman" w:eastAsia="Times New Roman" w:hAnsi="Times New Roman" w:cs="Times New Roman"/>
          <w:spacing w:val="-6"/>
          <w:sz w:val="24"/>
          <w:szCs w:val="24"/>
        </w:rPr>
        <w:t>1,</w:t>
      </w: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>25</w:t>
      </w:r>
      <w:r w:rsidR="007977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см, нижнего – </w:t>
      </w:r>
      <w:r w:rsidR="0079771D">
        <w:rPr>
          <w:rFonts w:ascii="Times New Roman" w:eastAsia="Times New Roman" w:hAnsi="Times New Roman" w:cs="Times New Roman"/>
          <w:spacing w:val="-6"/>
          <w:sz w:val="24"/>
          <w:szCs w:val="24"/>
        </w:rPr>
        <w:t>1,</w:t>
      </w: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>25</w:t>
      </w:r>
      <w:r w:rsidR="007977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>см.</w:t>
      </w:r>
    </w:p>
    <w:p w:rsidR="009905C9" w:rsidRPr="009905C9" w:rsidRDefault="009905C9" w:rsidP="009905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z w:val="24"/>
          <w:szCs w:val="24"/>
        </w:rPr>
        <w:t>Гарнитура шрифта:</w:t>
      </w:r>
      <w:r w:rsidR="00797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C9">
        <w:rPr>
          <w:rFonts w:ascii="Times New Roman" w:eastAsia="Times New Roman" w:hAnsi="Times New Roman" w:cs="Times New Roman"/>
          <w:sz w:val="24"/>
          <w:szCs w:val="24"/>
          <w:lang w:val="en-US"/>
        </w:rPr>
        <w:t>TimesNewRomanCyr</w:t>
      </w:r>
      <w:r w:rsidRPr="009905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512F" w:rsidRPr="009905C9" w:rsidRDefault="00DA512F" w:rsidP="00DA5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z w:val="24"/>
          <w:szCs w:val="24"/>
        </w:rPr>
        <w:t>Кегль: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="007977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512F" w:rsidRDefault="00DA512F" w:rsidP="009905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bCs/>
          <w:sz w:val="24"/>
          <w:szCs w:val="24"/>
        </w:rPr>
        <w:t>Отсту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 первой строки: 1,25 см</w:t>
      </w:r>
      <w:r w:rsidR="0079771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905C9" w:rsidRDefault="009905C9" w:rsidP="009905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bCs/>
          <w:sz w:val="24"/>
          <w:szCs w:val="24"/>
        </w:rPr>
        <w:t>Нумерация страниц:</w:t>
      </w:r>
      <w:r w:rsidRPr="009905C9">
        <w:rPr>
          <w:rFonts w:ascii="Times New Roman" w:eastAsia="Times New Roman" w:hAnsi="Times New Roman" w:cs="Times New Roman"/>
          <w:sz w:val="24"/>
          <w:szCs w:val="24"/>
        </w:rPr>
        <w:t xml:space="preserve"> внизу, от центра, номер на первой странице (титульном листе) не ставится.</w:t>
      </w:r>
    </w:p>
    <w:p w:rsidR="00D02F56" w:rsidRDefault="00D02F56" w:rsidP="0007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289" w:rsidRPr="00981543" w:rsidRDefault="00280289" w:rsidP="002802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543">
        <w:rPr>
          <w:rFonts w:ascii="Times New Roman" w:hAnsi="Times New Roman" w:cs="Times New Roman"/>
          <w:b/>
          <w:sz w:val="24"/>
          <w:szCs w:val="24"/>
        </w:rPr>
        <w:t>Дополнительные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(при необходимости):</w:t>
      </w:r>
    </w:p>
    <w:p w:rsidR="00280289" w:rsidRPr="00FA0B05" w:rsidRDefault="00280289" w:rsidP="0028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7C5" w:rsidRDefault="004677C5" w:rsidP="0046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95FDA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 xml:space="preserve">е 1. Проанализировав фрагменты «Повести временных лет» о призвании варягов на территорию </w:t>
      </w:r>
      <w:r w:rsidRPr="00917423">
        <w:rPr>
          <w:rFonts w:ascii="Times New Roman" w:hAnsi="Times New Roman"/>
          <w:sz w:val="24"/>
          <w:szCs w:val="24"/>
        </w:rPr>
        <w:t>Древнерусско</w:t>
      </w:r>
      <w:r>
        <w:rPr>
          <w:rFonts w:ascii="Times New Roman" w:hAnsi="Times New Roman"/>
          <w:sz w:val="24"/>
          <w:szCs w:val="24"/>
        </w:rPr>
        <w:t>й земли,</w:t>
      </w:r>
      <w:r>
        <w:rPr>
          <w:rFonts w:ascii="Times New Roman" w:hAnsi="Times New Roman" w:cs="Times New Roman"/>
          <w:sz w:val="24"/>
          <w:szCs w:val="24"/>
        </w:rPr>
        <w:t xml:space="preserve"> сделайте выводы о достоверности источника на основе данных научной литературы.</w:t>
      </w:r>
    </w:p>
    <w:p w:rsidR="004677C5" w:rsidRDefault="004677C5" w:rsidP="0046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95FDA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 xml:space="preserve">е 2. </w:t>
      </w:r>
      <w:r w:rsidRPr="007C40C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анализа </w:t>
      </w:r>
      <w:r w:rsidRPr="007C40C5">
        <w:rPr>
          <w:rFonts w:ascii="Times New Roman" w:hAnsi="Times New Roman" w:cs="Times New Roman"/>
          <w:sz w:val="24"/>
          <w:szCs w:val="24"/>
        </w:rPr>
        <w:t>фрагментов «Судебника 1550 г.», используя фрагмент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C40C5">
        <w:rPr>
          <w:rFonts w:ascii="Times New Roman" w:hAnsi="Times New Roman" w:cs="Times New Roman"/>
          <w:sz w:val="24"/>
          <w:szCs w:val="24"/>
        </w:rPr>
        <w:t xml:space="preserve"> «Судебника 1497 г.»,</w:t>
      </w:r>
      <w:r>
        <w:rPr>
          <w:rFonts w:ascii="Times New Roman" w:hAnsi="Times New Roman" w:cs="Times New Roman"/>
          <w:sz w:val="24"/>
          <w:szCs w:val="24"/>
        </w:rPr>
        <w:t xml:space="preserve"> охарактериз</w:t>
      </w:r>
      <w:r w:rsidRPr="007C40C5">
        <w:rPr>
          <w:rFonts w:ascii="Times New Roman" w:hAnsi="Times New Roman" w:cs="Times New Roman"/>
          <w:sz w:val="24"/>
          <w:szCs w:val="24"/>
        </w:rPr>
        <w:t>уйте</w:t>
      </w:r>
      <w:r>
        <w:rPr>
          <w:rFonts w:ascii="Times New Roman" w:hAnsi="Times New Roman" w:cs="Times New Roman"/>
          <w:sz w:val="24"/>
          <w:szCs w:val="24"/>
        </w:rPr>
        <w:t xml:space="preserve"> общую тенденцию к централизации </w:t>
      </w:r>
      <w:r w:rsidRPr="00917423">
        <w:rPr>
          <w:rFonts w:ascii="Times New Roman" w:hAnsi="Times New Roman"/>
          <w:sz w:val="24"/>
          <w:szCs w:val="24"/>
        </w:rPr>
        <w:t>Московского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9CE">
        <w:rPr>
          <w:rFonts w:ascii="Times New Roman" w:hAnsi="Times New Roman" w:cs="Times New Roman"/>
          <w:sz w:val="24"/>
          <w:szCs w:val="24"/>
        </w:rPr>
        <w:t>государств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4677C5" w:rsidRDefault="004677C5" w:rsidP="004677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95FDA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 xml:space="preserve">е 3. Обоснуйте, что без </w:t>
      </w:r>
      <w:r>
        <w:rPr>
          <w:rFonts w:ascii="Times New Roman" w:hAnsi="Times New Roman"/>
          <w:sz w:val="24"/>
          <w:szCs w:val="24"/>
        </w:rPr>
        <w:t xml:space="preserve">бюрократии не может существовать ни одно цивилизованное </w:t>
      </w:r>
      <w:r w:rsidRPr="008339CE">
        <w:rPr>
          <w:rFonts w:ascii="Times New Roman" w:hAnsi="Times New Roman" w:cs="Times New Roman"/>
          <w:sz w:val="24"/>
          <w:szCs w:val="24"/>
        </w:rPr>
        <w:t>государств</w:t>
      </w:r>
      <w:r>
        <w:rPr>
          <w:rFonts w:ascii="Times New Roman" w:hAnsi="Times New Roman" w:cs="Times New Roman"/>
          <w:sz w:val="24"/>
          <w:szCs w:val="24"/>
        </w:rPr>
        <w:t>о. Проанализировав</w:t>
      </w:r>
      <w:r w:rsidRPr="00917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серию </w:t>
      </w:r>
      <w:r>
        <w:rPr>
          <w:rFonts w:ascii="Times New Roman" w:hAnsi="Times New Roman" w:cs="Times New Roman"/>
          <w:sz w:val="24"/>
          <w:szCs w:val="24"/>
        </w:rPr>
        <w:t xml:space="preserve">источников первой четверти </w:t>
      </w:r>
      <w:r w:rsidRPr="00917423">
        <w:rPr>
          <w:rFonts w:ascii="Times New Roman" w:hAnsi="Times New Roman"/>
          <w:sz w:val="24"/>
          <w:szCs w:val="24"/>
          <w:lang w:val="en-US"/>
        </w:rPr>
        <w:t>XVIII</w:t>
      </w:r>
      <w:r w:rsidRPr="00917423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. – периода оформления абсолютизма (к важнейшим признакам которого относятся бюрократизация аппарата управления и его централизация), объясните, что </w:t>
      </w:r>
      <w:r w:rsidRPr="008339CE">
        <w:rPr>
          <w:rFonts w:ascii="Times New Roman" w:hAnsi="Times New Roman" w:cs="Times New Roman"/>
          <w:sz w:val="24"/>
          <w:szCs w:val="24"/>
        </w:rPr>
        <w:t xml:space="preserve">Петр </w:t>
      </w:r>
      <w:r w:rsidRPr="008339CE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понимал опасную грань вопроса, </w:t>
      </w:r>
      <w:r>
        <w:rPr>
          <w:rFonts w:ascii="Times New Roman" w:hAnsi="Times New Roman"/>
          <w:sz w:val="24"/>
          <w:szCs w:val="24"/>
        </w:rPr>
        <w:t xml:space="preserve">заключающуюся в том, что находится ли бюрократия под контролем общества, т.е. таких демократических институтов, как оппозиционные партии, гласность, свобода печати, или же бюрократия действует бесконтрольно, превращаясь во всевластную организацию. Каким образом </w:t>
      </w:r>
      <w:r w:rsidRPr="008339CE">
        <w:rPr>
          <w:rFonts w:ascii="Times New Roman" w:hAnsi="Times New Roman" w:cs="Times New Roman"/>
          <w:sz w:val="24"/>
          <w:szCs w:val="24"/>
        </w:rPr>
        <w:t xml:space="preserve">Петр </w:t>
      </w:r>
      <w:r w:rsidRPr="008339CE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пытался ограничить всевластие </w:t>
      </w:r>
      <w:r>
        <w:rPr>
          <w:rFonts w:ascii="Times New Roman" w:hAnsi="Times New Roman"/>
          <w:sz w:val="24"/>
          <w:szCs w:val="24"/>
        </w:rPr>
        <w:t>бюрократии</w:t>
      </w:r>
      <w:r w:rsidRPr="008C128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Докажите, что поручая контроль за чиновниками бюрократическим же учреждениям – фискалатам и прокуратуре (других форм контроля монархический режим не допускал), в целом создание иерархии учреждений от Сената в центре до воеводской канцелярии в уездах и иерархии чиновников, вооруженных регламентами, уставами и наставлениями, дало ничтожные результаты </w:t>
      </w:r>
      <w:r w:rsidRPr="00917423">
        <w:rPr>
          <w:rFonts w:ascii="Times New Roman" w:hAnsi="Times New Roman"/>
          <w:sz w:val="24"/>
          <w:szCs w:val="24"/>
        </w:rPr>
        <w:t>Российской империи</w:t>
      </w:r>
      <w:r>
        <w:rPr>
          <w:rFonts w:ascii="Times New Roman" w:hAnsi="Times New Roman"/>
          <w:sz w:val="24"/>
          <w:szCs w:val="24"/>
        </w:rPr>
        <w:t xml:space="preserve"> как при </w:t>
      </w:r>
      <w:r w:rsidRPr="008339CE"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339CE">
        <w:rPr>
          <w:rFonts w:ascii="Times New Roman" w:hAnsi="Times New Roman" w:cs="Times New Roman"/>
          <w:sz w:val="24"/>
          <w:szCs w:val="24"/>
        </w:rPr>
        <w:t xml:space="preserve"> </w:t>
      </w:r>
      <w:r w:rsidRPr="008339CE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 так и его преемниках.</w:t>
      </w:r>
    </w:p>
    <w:p w:rsidR="004677C5" w:rsidRDefault="004677C5" w:rsidP="0046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28A">
        <w:rPr>
          <w:rFonts w:ascii="Times New Roman" w:hAnsi="Times New Roman" w:cs="Times New Roman"/>
          <w:sz w:val="24"/>
          <w:szCs w:val="24"/>
        </w:rPr>
        <w:t xml:space="preserve">Задание 4. </w:t>
      </w:r>
      <w:r w:rsidRPr="007C40C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анализа ряда источников (</w:t>
      </w:r>
      <w:r w:rsidRPr="00667C44">
        <w:rPr>
          <w:rFonts w:ascii="Times New Roman" w:hAnsi="Times New Roman" w:cs="Times New Roman"/>
          <w:sz w:val="24"/>
          <w:szCs w:val="24"/>
        </w:rPr>
        <w:t>первы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67C44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667C44">
        <w:rPr>
          <w:rFonts w:ascii="Times New Roman" w:hAnsi="Times New Roman" w:cs="Times New Roman"/>
          <w:sz w:val="24"/>
          <w:szCs w:val="24"/>
        </w:rPr>
        <w:t xml:space="preserve"> советской власти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7C44">
        <w:rPr>
          <w:rFonts w:ascii="Times New Roman" w:hAnsi="Times New Roman" w:cs="Times New Roman"/>
          <w:sz w:val="24"/>
          <w:szCs w:val="24"/>
        </w:rPr>
        <w:t>1920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1930-х </w:t>
      </w:r>
      <w:r w:rsidRPr="00667C44">
        <w:rPr>
          <w:rFonts w:ascii="Times New Roman" w:hAnsi="Times New Roman" w:cs="Times New Roman"/>
          <w:sz w:val="24"/>
          <w:szCs w:val="24"/>
        </w:rPr>
        <w:t>гг.</w:t>
      </w:r>
      <w:r>
        <w:rPr>
          <w:rFonts w:ascii="Times New Roman" w:hAnsi="Times New Roman" w:cs="Times New Roman"/>
          <w:sz w:val="24"/>
          <w:szCs w:val="24"/>
        </w:rPr>
        <w:t>, 1946</w:t>
      </w:r>
      <w:r>
        <w:rPr>
          <w:rFonts w:ascii="Times New Roman" w:hAnsi="Times New Roman"/>
          <w:sz w:val="24"/>
          <w:szCs w:val="24"/>
        </w:rPr>
        <w:t>–</w:t>
      </w:r>
      <w:r w:rsidRPr="00667C44">
        <w:rPr>
          <w:rFonts w:ascii="Times New Roman" w:hAnsi="Times New Roman" w:cs="Times New Roman"/>
          <w:sz w:val="24"/>
          <w:szCs w:val="24"/>
        </w:rPr>
        <w:t>1947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667C4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67C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C128A">
        <w:rPr>
          <w:rFonts w:ascii="Times New Roman" w:hAnsi="Times New Roman" w:cs="Times New Roman"/>
          <w:sz w:val="24"/>
          <w:szCs w:val="24"/>
        </w:rPr>
        <w:t>аргументиру</w:t>
      </w:r>
      <w:r>
        <w:rPr>
          <w:rFonts w:ascii="Times New Roman" w:hAnsi="Times New Roman" w:cs="Times New Roman"/>
          <w:sz w:val="24"/>
          <w:szCs w:val="24"/>
        </w:rPr>
        <w:t>йте общую тенденцию к ужесточению</w:t>
      </w:r>
      <w:r w:rsidRPr="00667C44">
        <w:rPr>
          <w:rFonts w:ascii="Times New Roman" w:hAnsi="Times New Roman" w:cs="Times New Roman"/>
          <w:sz w:val="24"/>
          <w:szCs w:val="24"/>
        </w:rPr>
        <w:t xml:space="preserve"> политического режима </w:t>
      </w:r>
      <w:r w:rsidRPr="008C128A">
        <w:rPr>
          <w:rFonts w:ascii="Times New Roman" w:hAnsi="Times New Roman" w:cs="Times New Roman"/>
          <w:sz w:val="24"/>
          <w:szCs w:val="24"/>
        </w:rPr>
        <w:t>Советского государства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77C5" w:rsidRPr="008C128A" w:rsidRDefault="004677C5" w:rsidP="0046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28A">
        <w:rPr>
          <w:rFonts w:ascii="Times New Roman" w:hAnsi="Times New Roman" w:cs="Times New Roman"/>
          <w:sz w:val="24"/>
          <w:szCs w:val="24"/>
        </w:rPr>
        <w:t xml:space="preserve">Задание 5. </w:t>
      </w:r>
      <w:r>
        <w:rPr>
          <w:rFonts w:ascii="Times New Roman" w:hAnsi="Times New Roman" w:cs="Times New Roman"/>
          <w:sz w:val="24"/>
          <w:szCs w:val="24"/>
        </w:rPr>
        <w:t>Охарактериз</w:t>
      </w:r>
      <w:r w:rsidRPr="007C40C5">
        <w:rPr>
          <w:rFonts w:ascii="Times New Roman" w:hAnsi="Times New Roman" w:cs="Times New Roman"/>
          <w:sz w:val="24"/>
          <w:szCs w:val="24"/>
        </w:rPr>
        <w:t>уйт</w:t>
      </w:r>
      <w:r>
        <w:rPr>
          <w:rFonts w:ascii="Times New Roman" w:hAnsi="Times New Roman" w:cs="Times New Roman"/>
          <w:sz w:val="24"/>
          <w:szCs w:val="24"/>
        </w:rPr>
        <w:t xml:space="preserve">е становление </w:t>
      </w:r>
      <w:r>
        <w:rPr>
          <w:rFonts w:ascii="Times New Roman" w:hAnsi="Times New Roman"/>
          <w:sz w:val="24"/>
          <w:szCs w:val="24"/>
        </w:rPr>
        <w:t xml:space="preserve">демократической системы в РСФСР и осуществление форсированных рыночных реформ, сопровождавшихся острой борьбой между исполнительной и законодательной (в форме Советов) ветвями власти (1991–1993 гг.). </w:t>
      </w:r>
      <w:r>
        <w:rPr>
          <w:rFonts w:ascii="Times New Roman" w:hAnsi="Times New Roman" w:cs="Times New Roman"/>
          <w:sz w:val="24"/>
          <w:szCs w:val="24"/>
        </w:rPr>
        <w:t xml:space="preserve">Проанализировав Конституцию </w:t>
      </w:r>
      <w:r w:rsidRPr="008C128A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12 декабря 1993 г., сформулируйте систему государственно-политического устройства. Оцените эволюцию </w:t>
      </w:r>
      <w:r w:rsidRPr="008339CE">
        <w:rPr>
          <w:rFonts w:ascii="Times New Roman" w:hAnsi="Times New Roman" w:cs="Times New Roman"/>
          <w:sz w:val="24"/>
          <w:szCs w:val="24"/>
        </w:rPr>
        <w:t>Российск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339CE">
        <w:rPr>
          <w:rFonts w:ascii="Times New Roman" w:hAnsi="Times New Roman" w:cs="Times New Roman"/>
          <w:sz w:val="24"/>
          <w:szCs w:val="24"/>
        </w:rPr>
        <w:t xml:space="preserve"> государственност</w:t>
      </w:r>
      <w:r>
        <w:rPr>
          <w:rFonts w:ascii="Times New Roman" w:hAnsi="Times New Roman" w:cs="Times New Roman"/>
          <w:sz w:val="24"/>
          <w:szCs w:val="24"/>
        </w:rPr>
        <w:t xml:space="preserve">и (с начала 2000 г.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по настоящее время): укрепление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исполнительной вертикали власти, усиление роли государства в социально-экономическом развитии при сохранении курса на углубление рыночных преобразований.</w:t>
      </w:r>
    </w:p>
    <w:p w:rsidR="00280289" w:rsidRDefault="00280289" w:rsidP="0028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828" w:rsidRDefault="00862828" w:rsidP="00862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4D">
        <w:rPr>
          <w:rFonts w:ascii="Times New Roman" w:hAnsi="Times New Roman" w:cs="Times New Roman"/>
          <w:b/>
          <w:sz w:val="24"/>
          <w:szCs w:val="24"/>
        </w:rPr>
        <w:t>Рекомендуемые источники</w:t>
      </w:r>
    </w:p>
    <w:p w:rsidR="00862828" w:rsidRDefault="00862828" w:rsidP="00862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450" w:rsidRDefault="00012C45" w:rsidP="0028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4E0">
        <w:rPr>
          <w:rFonts w:ascii="Times New Roman" w:hAnsi="Times New Roman" w:cs="Times New Roman"/>
          <w:sz w:val="24"/>
          <w:szCs w:val="24"/>
        </w:rPr>
        <w:t>Актуальный список литературы</w:t>
      </w:r>
      <w:r w:rsidRPr="00702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4E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 в Образовательном портале </w:t>
      </w:r>
      <w:r w:rsidRPr="007024E0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7024E0">
        <w:rPr>
          <w:rFonts w:ascii="Times New Roman" w:hAnsi="Times New Roman" w:cs="Times New Roman"/>
          <w:sz w:val="24"/>
          <w:szCs w:val="24"/>
        </w:rPr>
        <w:t xml:space="preserve"> ФГБОУ ВО «АГТУ»</w:t>
      </w:r>
      <w:r>
        <w:rPr>
          <w:rFonts w:ascii="Times New Roman" w:hAnsi="Times New Roman" w:cs="Times New Roman"/>
          <w:sz w:val="24"/>
          <w:szCs w:val="24"/>
        </w:rPr>
        <w:t xml:space="preserve"> по данной д</w:t>
      </w:r>
      <w:r w:rsidRPr="007024E0">
        <w:rPr>
          <w:rFonts w:ascii="Times New Roman" w:hAnsi="Times New Roman" w:cs="Times New Roman"/>
          <w:sz w:val="24"/>
          <w:szCs w:val="24"/>
        </w:rPr>
        <w:t>исциплине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C45" w:rsidRDefault="00012C45" w:rsidP="0028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AFF" w:rsidRDefault="007E0AFF" w:rsidP="0028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450" w:rsidRDefault="008D3450" w:rsidP="0028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E82" w:rsidRPr="00FC4615" w:rsidRDefault="00647E82" w:rsidP="00647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615">
        <w:rPr>
          <w:rFonts w:ascii="Times New Roman" w:hAnsi="Times New Roman" w:cs="Times New Roman"/>
          <w:b/>
          <w:sz w:val="24"/>
          <w:szCs w:val="24"/>
        </w:rPr>
        <w:t>Тема</w:t>
      </w:r>
      <w:r w:rsidRPr="00FC4615">
        <w:rPr>
          <w:rFonts w:ascii="Times New Roman" w:hAnsi="Times New Roman"/>
          <w:b/>
          <w:sz w:val="24"/>
          <w:szCs w:val="24"/>
        </w:rPr>
        <w:t xml:space="preserve"> 2. </w:t>
      </w:r>
      <w:r w:rsidRPr="00FC4615">
        <w:rPr>
          <w:rFonts w:ascii="Times New Roman" w:hAnsi="Times New Roman" w:cs="Times New Roman"/>
          <w:b/>
          <w:sz w:val="24"/>
          <w:szCs w:val="24"/>
        </w:rPr>
        <w:t>Социально-экономическое развитие России.</w:t>
      </w:r>
    </w:p>
    <w:p w:rsidR="00B8131E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31E" w:rsidRPr="008D0146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C7">
        <w:rPr>
          <w:rFonts w:ascii="Times New Roman" w:hAnsi="Times New Roman" w:cs="Times New Roman"/>
          <w:b/>
          <w:sz w:val="24"/>
          <w:szCs w:val="24"/>
        </w:rPr>
        <w:t>Задание.</w:t>
      </w:r>
      <w:r>
        <w:rPr>
          <w:rFonts w:ascii="Times New Roman" w:hAnsi="Times New Roman" w:cs="Times New Roman"/>
          <w:sz w:val="24"/>
          <w:szCs w:val="24"/>
        </w:rPr>
        <w:t xml:space="preserve"> Составить конспект по вопросам для </w:t>
      </w:r>
      <w:r w:rsidRPr="008D0146">
        <w:rPr>
          <w:rFonts w:ascii="Times New Roman" w:hAnsi="Times New Roman" w:cs="Times New Roman"/>
          <w:sz w:val="24"/>
          <w:szCs w:val="24"/>
        </w:rPr>
        <w:t>фронтально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D0146">
        <w:rPr>
          <w:rFonts w:ascii="Times New Roman" w:hAnsi="Times New Roman" w:cs="Times New Roman"/>
          <w:sz w:val="24"/>
          <w:szCs w:val="24"/>
        </w:rPr>
        <w:t xml:space="preserve"> устно</w:t>
      </w:r>
      <w:r>
        <w:rPr>
          <w:rFonts w:ascii="Times New Roman" w:hAnsi="Times New Roman" w:cs="Times New Roman"/>
          <w:sz w:val="24"/>
          <w:szCs w:val="24"/>
        </w:rPr>
        <w:t>го опроса.</w:t>
      </w:r>
    </w:p>
    <w:p w:rsidR="00B8131E" w:rsidRPr="008D0146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31E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для </w:t>
      </w:r>
      <w:r w:rsidRPr="008D0146">
        <w:rPr>
          <w:rFonts w:ascii="Times New Roman" w:hAnsi="Times New Roman" w:cs="Times New Roman"/>
          <w:sz w:val="24"/>
          <w:szCs w:val="24"/>
        </w:rPr>
        <w:t>фронтально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D0146">
        <w:rPr>
          <w:rFonts w:ascii="Times New Roman" w:hAnsi="Times New Roman" w:cs="Times New Roman"/>
          <w:sz w:val="24"/>
          <w:szCs w:val="24"/>
        </w:rPr>
        <w:t xml:space="preserve"> устно</w:t>
      </w:r>
      <w:r>
        <w:rPr>
          <w:rFonts w:ascii="Times New Roman" w:hAnsi="Times New Roman" w:cs="Times New Roman"/>
          <w:sz w:val="24"/>
          <w:szCs w:val="24"/>
        </w:rPr>
        <w:t>го опроса:</w:t>
      </w:r>
    </w:p>
    <w:p w:rsidR="00FC4615" w:rsidRPr="0053579B" w:rsidRDefault="004F737E" w:rsidP="005357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C4615" w:rsidRPr="0053579B">
        <w:rPr>
          <w:rFonts w:ascii="Times New Roman" w:hAnsi="Times New Roman"/>
          <w:sz w:val="24"/>
          <w:szCs w:val="24"/>
        </w:rPr>
        <w:t xml:space="preserve">Социально-экономическая система в </w:t>
      </w:r>
      <w:r w:rsidR="00FC4615" w:rsidRPr="0053579B">
        <w:rPr>
          <w:rFonts w:ascii="Times New Roman" w:hAnsi="Times New Roman"/>
          <w:sz w:val="24"/>
          <w:szCs w:val="24"/>
          <w:lang w:val="en-US"/>
        </w:rPr>
        <w:t>IX</w:t>
      </w:r>
      <w:r w:rsidR="00FC4615" w:rsidRPr="0053579B">
        <w:rPr>
          <w:rFonts w:ascii="Times New Roman" w:hAnsi="Times New Roman"/>
          <w:sz w:val="24"/>
          <w:szCs w:val="24"/>
        </w:rPr>
        <w:t>–</w:t>
      </w:r>
      <w:r w:rsidR="00FC4615" w:rsidRPr="0053579B">
        <w:rPr>
          <w:rFonts w:ascii="Times New Roman" w:hAnsi="Times New Roman"/>
          <w:sz w:val="24"/>
          <w:szCs w:val="24"/>
          <w:lang w:val="en-US"/>
        </w:rPr>
        <w:t>XV</w:t>
      </w:r>
      <w:r w:rsidR="00FC4615" w:rsidRPr="0053579B">
        <w:rPr>
          <w:rFonts w:ascii="Times New Roman" w:hAnsi="Times New Roman"/>
          <w:sz w:val="24"/>
          <w:szCs w:val="24"/>
        </w:rPr>
        <w:t xml:space="preserve"> вв. Ранний феодализм. Древнерусское общество по «Русской Правде». Три категории населения: лично свободное население («люди»), феодально-зависимое население («смерды», «закупы», «рядовичи»), лица, находившиеся в зависимости рабского типа («холопы»).</w:t>
      </w:r>
    </w:p>
    <w:p w:rsidR="00FC4615" w:rsidRPr="0053579B" w:rsidRDefault="004F737E" w:rsidP="005357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C4615" w:rsidRPr="0053579B">
        <w:rPr>
          <w:rFonts w:ascii="Times New Roman" w:hAnsi="Times New Roman"/>
          <w:sz w:val="24"/>
          <w:szCs w:val="24"/>
        </w:rPr>
        <w:t xml:space="preserve">Социально-экономическая система в конце </w:t>
      </w:r>
      <w:r w:rsidR="00FC4615" w:rsidRPr="0053579B">
        <w:rPr>
          <w:rFonts w:ascii="Times New Roman" w:hAnsi="Times New Roman"/>
          <w:sz w:val="24"/>
          <w:szCs w:val="24"/>
          <w:lang w:val="en-US"/>
        </w:rPr>
        <w:t>XV</w:t>
      </w:r>
      <w:r w:rsidR="00FC4615" w:rsidRPr="0053579B">
        <w:rPr>
          <w:rFonts w:ascii="Times New Roman" w:hAnsi="Times New Roman"/>
          <w:sz w:val="24"/>
          <w:szCs w:val="24"/>
        </w:rPr>
        <w:t>–</w:t>
      </w:r>
      <w:r w:rsidR="00FC4615" w:rsidRPr="0053579B">
        <w:rPr>
          <w:rFonts w:ascii="Times New Roman" w:hAnsi="Times New Roman"/>
          <w:sz w:val="24"/>
          <w:szCs w:val="24"/>
          <w:lang w:val="en-US"/>
        </w:rPr>
        <w:t>XVII</w:t>
      </w:r>
      <w:r w:rsidR="00FC4615" w:rsidRPr="0053579B">
        <w:rPr>
          <w:rFonts w:ascii="Times New Roman" w:hAnsi="Times New Roman"/>
          <w:sz w:val="24"/>
          <w:szCs w:val="24"/>
        </w:rPr>
        <w:t xml:space="preserve"> вв. Этапы развития крепостного права. Московское общество по Соборному Уложению 1649 г. Четыре сословия населения: духовенство, дворяне, посадские люди, крестьяне. Вотчины и поместья.</w:t>
      </w:r>
    </w:p>
    <w:p w:rsidR="00FC4615" w:rsidRPr="0053579B" w:rsidRDefault="004F737E" w:rsidP="005357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C4615" w:rsidRPr="0053579B">
        <w:rPr>
          <w:rFonts w:ascii="Times New Roman" w:hAnsi="Times New Roman"/>
          <w:sz w:val="24"/>
          <w:szCs w:val="24"/>
        </w:rPr>
        <w:t xml:space="preserve">Социально-экономическая система в 1721–1917 гг. Окончательное оформление сословного строя в начале </w:t>
      </w:r>
      <w:r w:rsidR="00FC4615" w:rsidRPr="0053579B">
        <w:rPr>
          <w:rFonts w:ascii="Times New Roman" w:hAnsi="Times New Roman"/>
          <w:sz w:val="24"/>
          <w:szCs w:val="24"/>
          <w:lang w:val="en-US"/>
        </w:rPr>
        <w:t>XVIII</w:t>
      </w:r>
      <w:r w:rsidR="00FC4615" w:rsidRPr="0053579B">
        <w:rPr>
          <w:rFonts w:ascii="Times New Roman" w:hAnsi="Times New Roman"/>
          <w:sz w:val="24"/>
          <w:szCs w:val="24"/>
        </w:rPr>
        <w:t xml:space="preserve"> в. Два сословия населения: привилегированные (дворянство, духовенство, купечество, почетные граждане) и непривилегированные, т.е. податные, «тягловые» (крестьяне, мещане). Казачество как военизированная категория. Разночинцы как особая служилая группа, не принадлежавшая ни к податным, ни к привилегированны сословиям. Развитие мануфактур. Промышленный переворот. Развитие капитализма во второй половине </w:t>
      </w:r>
      <w:r w:rsidR="00FC4615" w:rsidRPr="0053579B">
        <w:rPr>
          <w:rFonts w:ascii="Times New Roman" w:hAnsi="Times New Roman"/>
          <w:sz w:val="24"/>
          <w:szCs w:val="24"/>
          <w:lang w:val="en-US"/>
        </w:rPr>
        <w:t>XIX</w:t>
      </w:r>
      <w:r w:rsidR="00FC4615" w:rsidRPr="0053579B">
        <w:rPr>
          <w:rFonts w:ascii="Times New Roman" w:hAnsi="Times New Roman"/>
          <w:sz w:val="24"/>
          <w:szCs w:val="24"/>
        </w:rPr>
        <w:t xml:space="preserve"> в. при сохранении самодержавия и сословного строя. Новые социальные слои: промышленный пролетариат и промышленная буржуазия.</w:t>
      </w:r>
    </w:p>
    <w:p w:rsidR="00FC4615" w:rsidRPr="0053579B" w:rsidRDefault="004F737E" w:rsidP="005357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C4615" w:rsidRPr="0053579B">
        <w:rPr>
          <w:rFonts w:ascii="Times New Roman" w:hAnsi="Times New Roman"/>
          <w:sz w:val="24"/>
          <w:szCs w:val="24"/>
        </w:rPr>
        <w:t>Социально-экономическая система в 1917–1991 гг. Новая экономическая политика. Формирование сталинской экономической модели «государственного социализма». Коллективизация (1929–1932 гг.). Индустриализация (1929–1940 гг.). Использование репрессивно-силовых методов. Изменение структуры советского общества в 1928–1937 гг. Подавляющее население: рабочие, служащие, колхозники. Процесс перехода от военной экономики к мирной со второй половины 1940-х гг. Начало научно-технической революции в СССР со второй половине 1950-х гг. Всплеск социальной активности в СССР. Экономическая дискуссия в хрущевском руководстве в 1962–1964 гг. Замедление темпов роста советской экономики в 1965–1985 гг. Социально-экономический кризис в СССР в 1985–1991 гг.</w:t>
      </w:r>
    </w:p>
    <w:p w:rsidR="00FC4615" w:rsidRPr="0053579B" w:rsidRDefault="004F737E" w:rsidP="005357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FC4615" w:rsidRPr="0053579B">
        <w:rPr>
          <w:rFonts w:ascii="Times New Roman" w:hAnsi="Times New Roman"/>
          <w:sz w:val="24"/>
          <w:szCs w:val="24"/>
        </w:rPr>
        <w:t xml:space="preserve">Социально-экономические проблемы и перспективы современной Российской Федерации. </w:t>
      </w:r>
    </w:p>
    <w:p w:rsidR="00FC4615" w:rsidRDefault="00FC4615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31E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конспекта:</w:t>
      </w:r>
    </w:p>
    <w:p w:rsidR="00B8131E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Введение</w:t>
      </w:r>
    </w:p>
    <w:p w:rsidR="00B8131E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Обзор основной литературы</w:t>
      </w:r>
    </w:p>
    <w:p w:rsidR="00B8131E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Заключение</w:t>
      </w:r>
    </w:p>
    <w:p w:rsidR="00B8131E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31E" w:rsidRPr="004B16BC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Требования к выполнению</w:t>
      </w:r>
    </w:p>
    <w:p w:rsidR="00B8131E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31E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Определить цель составления конспекта.</w:t>
      </w:r>
    </w:p>
    <w:p w:rsidR="00B8131E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Сделать библиографическое описание документа.</w:t>
      </w:r>
    </w:p>
    <w:p w:rsidR="00B8131E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Осмыслить основное содержание текста, дважды прочитав его.</w:t>
      </w:r>
    </w:p>
    <w:p w:rsidR="00B8131E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Читая изучаемый материал в первый раз, подразделить его на основные смысловые части, выделить главные мысли, выводы.</w:t>
      </w:r>
    </w:p>
    <w:p w:rsidR="00B8131E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Для составления конспекта составить план текста – основу конспекта, сформулировать его пункты и определите, что именно следует включить в конспект для раскрытия каждого из них.</w:t>
      </w:r>
    </w:p>
    <w:p w:rsidR="00B8131E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Наиболее существенные положения изучаемого материала (тезисы) последовательно и кратко изложить своими словами или привести в виде цитат, включая конкретные факты и примеры.</w:t>
      </w:r>
    </w:p>
    <w:p w:rsidR="00B8131E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31E" w:rsidRPr="004B16BC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Порядок выполнения</w:t>
      </w:r>
    </w:p>
    <w:p w:rsidR="00B8131E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1422" w:rsidRDefault="00841422" w:rsidP="00841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Выбрать тему конспекта.</w:t>
      </w:r>
    </w:p>
    <w:p w:rsidR="00841422" w:rsidRDefault="00841422" w:rsidP="00841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Подобрать необходимый материал по теме конспекта.</w:t>
      </w:r>
    </w:p>
    <w:p w:rsidR="00841422" w:rsidRDefault="00841422" w:rsidP="00841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Составить план конспекта, распределить собранный материал в необходимой логической последовательности.</w:t>
      </w:r>
    </w:p>
    <w:p w:rsidR="00841422" w:rsidRDefault="00841422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Композиционно оформить конспект.</w:t>
      </w:r>
    </w:p>
    <w:p w:rsidR="00841422" w:rsidRDefault="00841422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31E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Форма контроля</w:t>
      </w:r>
      <w:r w:rsidRPr="007414E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оценка подготовленного обучающимся конспекта и отчет</w:t>
      </w:r>
      <w:r w:rsidR="006865F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включа</w:t>
      </w:r>
      <w:r w:rsidR="006865F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131E" w:rsidRPr="002A1B33" w:rsidRDefault="00B8131E" w:rsidP="00B8131E">
      <w:pPr>
        <w:pStyle w:val="afc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33">
        <w:rPr>
          <w:rFonts w:ascii="Times New Roman" w:hAnsi="Times New Roman"/>
          <w:sz w:val="24"/>
          <w:szCs w:val="24"/>
        </w:rPr>
        <w:t>проверк</w:t>
      </w:r>
      <w:r w:rsidR="006865FC">
        <w:rPr>
          <w:rFonts w:ascii="Times New Roman" w:hAnsi="Times New Roman"/>
          <w:sz w:val="24"/>
          <w:szCs w:val="24"/>
        </w:rPr>
        <w:t>у</w:t>
      </w:r>
      <w:r w:rsidRPr="002A1B33">
        <w:rPr>
          <w:rFonts w:ascii="Times New Roman" w:hAnsi="Times New Roman"/>
          <w:sz w:val="24"/>
          <w:szCs w:val="24"/>
        </w:rPr>
        <w:t xml:space="preserve"> конспекта;</w:t>
      </w:r>
    </w:p>
    <w:p w:rsidR="00B8131E" w:rsidRPr="002A1B33" w:rsidRDefault="00B8131E" w:rsidP="00B8131E">
      <w:pPr>
        <w:pStyle w:val="afc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33">
        <w:rPr>
          <w:rFonts w:ascii="Times New Roman" w:hAnsi="Times New Roman"/>
          <w:sz w:val="24"/>
          <w:szCs w:val="24"/>
        </w:rPr>
        <w:t>заслушивание и обсуждение вопросов в аудитории на практическом занятии.</w:t>
      </w:r>
    </w:p>
    <w:p w:rsidR="0065213A" w:rsidRPr="002A1B33" w:rsidRDefault="0065213A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31E" w:rsidRPr="004B16BC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Требования к оформлению</w:t>
      </w:r>
    </w:p>
    <w:p w:rsidR="00B8131E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31E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B8131E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Применять определенную систему подчеркивания, сокращений, условных обозначений.</w:t>
      </w:r>
    </w:p>
    <w:p w:rsidR="00B8131E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Соблюдать правила цитирования – цитату заключать в кавычки, давать ссылку на источник с указанием страницы.</w:t>
      </w:r>
    </w:p>
    <w:p w:rsidR="00B8131E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Оформить конспект, соблюдая следующие требования:</w:t>
      </w:r>
    </w:p>
    <w:p w:rsidR="00B8131E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титульного листа – обязательно.</w:t>
      </w:r>
    </w:p>
    <w:p w:rsidR="00B8131E" w:rsidRPr="009905C9" w:rsidRDefault="00B8131E" w:rsidP="00B8131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z w:val="24"/>
          <w:szCs w:val="24"/>
        </w:rPr>
        <w:t>Формат бумаги: А4.</w:t>
      </w:r>
    </w:p>
    <w:p w:rsidR="00B8131E" w:rsidRPr="009905C9" w:rsidRDefault="00B8131E" w:rsidP="00B8131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z w:val="24"/>
          <w:szCs w:val="24"/>
        </w:rPr>
        <w:t>Ориентация: книжная.</w:t>
      </w:r>
    </w:p>
    <w:p w:rsidR="00B8131E" w:rsidRDefault="00B8131E" w:rsidP="00B8131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>Поля: верхнее – 2 см; нижнее – 2 см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; слева – 3 см; справа 1,5 см.</w:t>
      </w:r>
    </w:p>
    <w:p w:rsidR="00B8131E" w:rsidRPr="009905C9" w:rsidRDefault="00B8131E" w:rsidP="00B8131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От края до колонтитула: верхнего –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1,</w:t>
      </w: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см, нижнего –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1,</w:t>
      </w: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>см.</w:t>
      </w:r>
    </w:p>
    <w:p w:rsidR="00B8131E" w:rsidRPr="009905C9" w:rsidRDefault="00B8131E" w:rsidP="00B8131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z w:val="24"/>
          <w:szCs w:val="24"/>
        </w:rPr>
        <w:t>Гарнитура шрифта: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C9">
        <w:rPr>
          <w:rFonts w:ascii="Times New Roman" w:eastAsia="Times New Roman" w:hAnsi="Times New Roman" w:cs="Times New Roman"/>
          <w:sz w:val="24"/>
          <w:szCs w:val="24"/>
          <w:lang w:val="en-US"/>
        </w:rPr>
        <w:t>TimesNewRomanCyr</w:t>
      </w:r>
      <w:r w:rsidRPr="009905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31E" w:rsidRPr="009905C9" w:rsidRDefault="00B8131E" w:rsidP="00B8131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z w:val="24"/>
          <w:szCs w:val="24"/>
        </w:rPr>
        <w:t>Кегль: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12.</w:t>
      </w:r>
    </w:p>
    <w:p w:rsidR="00B8131E" w:rsidRDefault="00B8131E" w:rsidP="00B8131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bCs/>
          <w:sz w:val="24"/>
          <w:szCs w:val="24"/>
        </w:rPr>
        <w:t>Отсту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 первой строки: 1,25 см.</w:t>
      </w:r>
    </w:p>
    <w:p w:rsidR="00B8131E" w:rsidRDefault="00B8131E" w:rsidP="00B8131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bCs/>
          <w:sz w:val="24"/>
          <w:szCs w:val="24"/>
        </w:rPr>
        <w:t>Нумерация страниц:</w:t>
      </w:r>
      <w:r w:rsidRPr="009905C9">
        <w:rPr>
          <w:rFonts w:ascii="Times New Roman" w:eastAsia="Times New Roman" w:hAnsi="Times New Roman" w:cs="Times New Roman"/>
          <w:sz w:val="24"/>
          <w:szCs w:val="24"/>
        </w:rPr>
        <w:t xml:space="preserve"> внизу, от центра, номер на первой странице (титульном листе) не ставится.</w:t>
      </w:r>
    </w:p>
    <w:p w:rsidR="00B8131E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31E" w:rsidRPr="00981543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543">
        <w:rPr>
          <w:rFonts w:ascii="Times New Roman" w:hAnsi="Times New Roman" w:cs="Times New Roman"/>
          <w:b/>
          <w:sz w:val="24"/>
          <w:szCs w:val="24"/>
        </w:rPr>
        <w:t>Дополнительные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(при необходимости):</w:t>
      </w:r>
    </w:p>
    <w:p w:rsidR="00B8131E" w:rsidRPr="00FA0B05" w:rsidRDefault="00B8131E" w:rsidP="00B8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7C5" w:rsidRDefault="004677C5" w:rsidP="0046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95FDA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 xml:space="preserve">е 1. </w:t>
      </w:r>
      <w:r w:rsidRPr="007C40C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анализа </w:t>
      </w:r>
      <w:r w:rsidRPr="007C40C5">
        <w:rPr>
          <w:rFonts w:ascii="Times New Roman" w:hAnsi="Times New Roman" w:cs="Times New Roman"/>
          <w:sz w:val="24"/>
          <w:szCs w:val="24"/>
        </w:rPr>
        <w:t xml:space="preserve">фрагментов </w:t>
      </w:r>
      <w:r>
        <w:rPr>
          <w:rFonts w:ascii="Times New Roman" w:hAnsi="Times New Roman" w:cs="Times New Roman"/>
          <w:sz w:val="24"/>
          <w:szCs w:val="24"/>
        </w:rPr>
        <w:t>«Русской Правды» п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4F221C">
        <w:rPr>
          <w:rFonts w:ascii="Times New Roman" w:eastAsia="Times New Roman" w:hAnsi="Times New Roman" w:cs="Times New Roman"/>
          <w:sz w:val="24"/>
          <w:szCs w:val="24"/>
        </w:rPr>
        <w:t>ифференцир</w:t>
      </w:r>
      <w:r>
        <w:rPr>
          <w:rFonts w:ascii="Times New Roman" w:eastAsia="Times New Roman" w:hAnsi="Times New Roman" w:cs="Times New Roman"/>
          <w:sz w:val="24"/>
          <w:szCs w:val="24"/>
        </w:rPr>
        <w:t>уйте</w:t>
      </w:r>
      <w:r w:rsidRPr="004F2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правовой статус различных </w:t>
      </w:r>
      <w:r w:rsidRPr="008339CE">
        <w:rPr>
          <w:rFonts w:ascii="Times New Roman" w:hAnsi="Times New Roman"/>
          <w:sz w:val="24"/>
          <w:szCs w:val="24"/>
        </w:rPr>
        <w:t>категори</w:t>
      </w:r>
      <w:r>
        <w:rPr>
          <w:rFonts w:ascii="Times New Roman" w:hAnsi="Times New Roman"/>
          <w:sz w:val="24"/>
          <w:szCs w:val="24"/>
        </w:rPr>
        <w:t>й</w:t>
      </w:r>
      <w:r w:rsidRPr="008339CE">
        <w:rPr>
          <w:rFonts w:ascii="Times New Roman" w:hAnsi="Times New Roman"/>
          <w:sz w:val="24"/>
          <w:szCs w:val="24"/>
        </w:rPr>
        <w:t xml:space="preserve"> населения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39CE">
        <w:rPr>
          <w:rFonts w:ascii="Times New Roman" w:hAnsi="Times New Roman"/>
          <w:sz w:val="24"/>
          <w:szCs w:val="24"/>
        </w:rPr>
        <w:t>древнерусского общества</w:t>
      </w:r>
      <w:r>
        <w:rPr>
          <w:rFonts w:ascii="Times New Roman" w:hAnsi="Times New Roman"/>
          <w:sz w:val="24"/>
          <w:szCs w:val="24"/>
        </w:rPr>
        <w:t xml:space="preserve"> по основным показателям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40C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сравнения </w:t>
      </w:r>
      <w:r w:rsidRPr="007C40C5">
        <w:rPr>
          <w:rFonts w:ascii="Times New Roman" w:hAnsi="Times New Roman" w:cs="Times New Roman"/>
          <w:sz w:val="24"/>
          <w:szCs w:val="24"/>
        </w:rPr>
        <w:t xml:space="preserve">фрагментов </w:t>
      </w:r>
      <w:r>
        <w:rPr>
          <w:rFonts w:ascii="Times New Roman" w:hAnsi="Times New Roman" w:cs="Times New Roman"/>
          <w:sz w:val="24"/>
          <w:szCs w:val="24"/>
        </w:rPr>
        <w:t xml:space="preserve">двух основных редакций «Русской Правды» («Краткой» </w:t>
      </w:r>
      <w:r w:rsidRPr="00917423"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 и «Пространной» </w:t>
      </w:r>
      <w:r w:rsidRPr="00917423">
        <w:rPr>
          <w:rFonts w:ascii="Times New Roman" w:hAnsi="Times New Roman"/>
          <w:sz w:val="24"/>
          <w:szCs w:val="24"/>
          <w:lang w:val="en-US"/>
        </w:rPr>
        <w:t>XII</w:t>
      </w:r>
      <w:r>
        <w:rPr>
          <w:rFonts w:ascii="Times New Roman" w:hAnsi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>) выявите ускорение темпов феодализации общества.</w:t>
      </w:r>
    </w:p>
    <w:p w:rsidR="004677C5" w:rsidRDefault="004677C5" w:rsidP="00467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B95FDA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 xml:space="preserve">е 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Определите права и обязанности различных сословий </w:t>
      </w:r>
      <w:r>
        <w:rPr>
          <w:rFonts w:ascii="Times New Roman" w:hAnsi="Times New Roman"/>
          <w:sz w:val="24"/>
          <w:szCs w:val="24"/>
        </w:rPr>
        <w:t xml:space="preserve">согласно нормам, зарегистрированным в «Крепостном Уставе» – </w:t>
      </w:r>
      <w:r w:rsidRPr="008339CE">
        <w:rPr>
          <w:rFonts w:ascii="Times New Roman" w:hAnsi="Times New Roman"/>
          <w:sz w:val="24"/>
          <w:szCs w:val="24"/>
        </w:rPr>
        <w:t>Соборном Уложени</w:t>
      </w:r>
      <w:r>
        <w:rPr>
          <w:rFonts w:ascii="Times New Roman" w:hAnsi="Times New Roman"/>
          <w:sz w:val="24"/>
          <w:szCs w:val="24"/>
        </w:rPr>
        <w:t>и</w:t>
      </w:r>
      <w:r w:rsidRPr="008339CE">
        <w:rPr>
          <w:rFonts w:ascii="Times New Roman" w:hAnsi="Times New Roman"/>
          <w:sz w:val="24"/>
          <w:szCs w:val="24"/>
        </w:rPr>
        <w:t xml:space="preserve"> 1649 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Установите влияние крепостнического режима на менталитет русского человека: как на крепостных крестьян, так и на помещика.</w:t>
      </w:r>
    </w:p>
    <w:p w:rsidR="004677C5" w:rsidRDefault="004677C5" w:rsidP="0046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95FDA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 xml:space="preserve">е 3. </w:t>
      </w:r>
      <w:r w:rsidRPr="004F221C">
        <w:rPr>
          <w:rFonts w:ascii="Times New Roman" w:eastAsia="Times New Roman" w:hAnsi="Times New Roman" w:cs="Times New Roman"/>
          <w:sz w:val="24"/>
          <w:szCs w:val="24"/>
        </w:rPr>
        <w:t>Систематизир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уйте различные сословия </w:t>
      </w:r>
      <w:r>
        <w:rPr>
          <w:rFonts w:ascii="Times New Roman" w:hAnsi="Times New Roman" w:cs="Times New Roman"/>
          <w:sz w:val="24"/>
          <w:szCs w:val="24"/>
        </w:rPr>
        <w:t xml:space="preserve">феодального общества, обладающие разного рода </w:t>
      </w:r>
      <w:r>
        <w:rPr>
          <w:rFonts w:ascii="Times New Roman" w:eastAsia="Times New Roman" w:hAnsi="Times New Roman" w:cs="Times New Roman"/>
          <w:sz w:val="24"/>
          <w:szCs w:val="24"/>
        </w:rPr>
        <w:t>правами и обязанностями, закрепленными обычаями или законами и, как правило, передающимися по наследству.</w:t>
      </w:r>
    </w:p>
    <w:p w:rsidR="004677C5" w:rsidRDefault="004677C5" w:rsidP="004677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95FDA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 xml:space="preserve">е 4. </w:t>
      </w:r>
      <w:r>
        <w:rPr>
          <w:rFonts w:ascii="Times New Roman" w:eastAsia="Times New Roman" w:hAnsi="Times New Roman" w:cs="Times New Roman"/>
          <w:sz w:val="24"/>
          <w:szCs w:val="24"/>
        </w:rPr>
        <w:t>Прокоммен</w:t>
      </w:r>
      <w:r w:rsidRPr="004F221C">
        <w:rPr>
          <w:rFonts w:ascii="Times New Roman" w:eastAsia="Times New Roman" w:hAnsi="Times New Roman" w:cs="Times New Roman"/>
          <w:sz w:val="24"/>
          <w:szCs w:val="24"/>
        </w:rPr>
        <w:t>тир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уйте </w:t>
      </w:r>
      <w:r>
        <w:rPr>
          <w:rFonts w:ascii="Times New Roman" w:hAnsi="Times New Roman"/>
          <w:sz w:val="24"/>
          <w:szCs w:val="24"/>
        </w:rPr>
        <w:t>и</w:t>
      </w:r>
      <w:r w:rsidRPr="001F7958">
        <w:rPr>
          <w:rFonts w:ascii="Times New Roman" w:hAnsi="Times New Roman"/>
          <w:sz w:val="24"/>
          <w:szCs w:val="24"/>
        </w:rPr>
        <w:t>зменение структуры советского общества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7958">
        <w:rPr>
          <w:rFonts w:ascii="Times New Roman" w:hAnsi="Times New Roman"/>
          <w:sz w:val="24"/>
          <w:szCs w:val="24"/>
        </w:rPr>
        <w:t>в 1928–1937 гг.</w:t>
      </w:r>
      <w:r>
        <w:rPr>
          <w:rFonts w:ascii="Times New Roman" w:hAnsi="Times New Roman"/>
          <w:sz w:val="24"/>
          <w:szCs w:val="24"/>
        </w:rPr>
        <w:t>: к</w:t>
      </w:r>
      <w:r w:rsidRPr="008339CE">
        <w:rPr>
          <w:rFonts w:ascii="Times New Roman" w:hAnsi="Times New Roman"/>
          <w:sz w:val="24"/>
          <w:szCs w:val="24"/>
        </w:rPr>
        <w:t>рестьян</w:t>
      </w:r>
      <w:r>
        <w:rPr>
          <w:rFonts w:ascii="Times New Roman" w:hAnsi="Times New Roman"/>
          <w:sz w:val="24"/>
          <w:szCs w:val="24"/>
        </w:rPr>
        <w:t xml:space="preserve">е-единоличники и некооперированные кустари (с 74,9 % до 5,5 %), рабочие, служащие, колхозники, кооперированные кустари (с 20,5 % до 94,5 %), буржуазия, торговцы, кулаки (с 4,6 % до 0 %). </w:t>
      </w:r>
      <w:r w:rsidRPr="004F221C">
        <w:rPr>
          <w:rFonts w:ascii="Times New Roman" w:eastAsia="Times New Roman" w:hAnsi="Times New Roman" w:cs="Times New Roman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sz w:val="24"/>
          <w:szCs w:val="24"/>
        </w:rPr>
        <w:t>жите свое мнение.</w:t>
      </w:r>
    </w:p>
    <w:p w:rsidR="004677C5" w:rsidRDefault="004677C5" w:rsidP="0003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95FDA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>е 5. Опишите тенденции с</w:t>
      </w:r>
      <w:r w:rsidRPr="001F7958">
        <w:rPr>
          <w:rFonts w:ascii="Times New Roman" w:hAnsi="Times New Roman"/>
          <w:sz w:val="24"/>
          <w:szCs w:val="24"/>
        </w:rPr>
        <w:t>оциально-экономическ</w:t>
      </w:r>
      <w:r>
        <w:rPr>
          <w:rFonts w:ascii="Times New Roman" w:hAnsi="Times New Roman"/>
          <w:sz w:val="24"/>
          <w:szCs w:val="24"/>
        </w:rPr>
        <w:t xml:space="preserve">ого развития </w:t>
      </w:r>
      <w:r w:rsidRPr="001F7958">
        <w:rPr>
          <w:rFonts w:ascii="Times New Roman" w:hAnsi="Times New Roman"/>
          <w:sz w:val="24"/>
          <w:szCs w:val="24"/>
        </w:rPr>
        <w:t>современной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4677C5" w:rsidRDefault="004677C5" w:rsidP="0003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F54" w:rsidRPr="0099224D" w:rsidRDefault="00187F54" w:rsidP="00187F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24D">
        <w:rPr>
          <w:rFonts w:ascii="Times New Roman" w:hAnsi="Times New Roman" w:cs="Times New Roman"/>
          <w:b/>
          <w:sz w:val="24"/>
          <w:szCs w:val="24"/>
        </w:rPr>
        <w:t>Рекомендуемые источники</w:t>
      </w:r>
    </w:p>
    <w:p w:rsidR="00187F54" w:rsidRDefault="00187F54" w:rsidP="0018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F54" w:rsidRDefault="00012C45" w:rsidP="0018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4E0">
        <w:rPr>
          <w:rFonts w:ascii="Times New Roman" w:hAnsi="Times New Roman" w:cs="Times New Roman"/>
          <w:sz w:val="24"/>
          <w:szCs w:val="24"/>
        </w:rPr>
        <w:t>Актуальный список литературы</w:t>
      </w:r>
      <w:r w:rsidRPr="00702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4E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 в Образовательном портале </w:t>
      </w:r>
      <w:r w:rsidRPr="007024E0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7024E0">
        <w:rPr>
          <w:rFonts w:ascii="Times New Roman" w:hAnsi="Times New Roman" w:cs="Times New Roman"/>
          <w:sz w:val="24"/>
          <w:szCs w:val="24"/>
        </w:rPr>
        <w:t xml:space="preserve"> ФГБОУ ВО «АГТУ»</w:t>
      </w:r>
      <w:r>
        <w:rPr>
          <w:rFonts w:ascii="Times New Roman" w:hAnsi="Times New Roman" w:cs="Times New Roman"/>
          <w:sz w:val="24"/>
          <w:szCs w:val="24"/>
        </w:rPr>
        <w:t xml:space="preserve"> по данной д</w:t>
      </w:r>
      <w:r w:rsidRPr="007024E0">
        <w:rPr>
          <w:rFonts w:ascii="Times New Roman" w:hAnsi="Times New Roman" w:cs="Times New Roman"/>
          <w:sz w:val="24"/>
          <w:szCs w:val="24"/>
        </w:rPr>
        <w:t>исциплине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C45" w:rsidRDefault="00012C45" w:rsidP="0018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AFF" w:rsidRDefault="007E0AFF" w:rsidP="0018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F54" w:rsidRDefault="00187F54" w:rsidP="0018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E86" w:rsidRPr="005A0E86" w:rsidRDefault="005A0E86" w:rsidP="005A0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E86">
        <w:rPr>
          <w:rFonts w:ascii="Times New Roman" w:hAnsi="Times New Roman" w:cs="Times New Roman"/>
          <w:b/>
          <w:sz w:val="24"/>
          <w:szCs w:val="24"/>
        </w:rPr>
        <w:t>Тема 3. Войны в истории России и их последствия.</w:t>
      </w:r>
    </w:p>
    <w:p w:rsidR="00B23214" w:rsidRDefault="00B23214" w:rsidP="0003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E86" w:rsidRDefault="005A0E86" w:rsidP="005A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C7">
        <w:rPr>
          <w:rFonts w:ascii="Times New Roman" w:hAnsi="Times New Roman" w:cs="Times New Roman"/>
          <w:b/>
          <w:sz w:val="24"/>
          <w:szCs w:val="24"/>
        </w:rPr>
        <w:t>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16E">
        <w:rPr>
          <w:rFonts w:ascii="Times New Roman" w:hAnsi="Times New Roman" w:cs="Times New Roman"/>
          <w:sz w:val="24"/>
          <w:szCs w:val="24"/>
        </w:rPr>
        <w:t>По</w:t>
      </w:r>
      <w:r w:rsidR="007D263A">
        <w:rPr>
          <w:rFonts w:ascii="Times New Roman" w:hAnsi="Times New Roman" w:cs="Times New Roman"/>
          <w:sz w:val="24"/>
          <w:szCs w:val="24"/>
        </w:rPr>
        <w:t xml:space="preserve">дготовить ответы на вопросы </w:t>
      </w:r>
      <w:r w:rsidR="008C4A11">
        <w:rPr>
          <w:rFonts w:ascii="Times New Roman" w:hAnsi="Times New Roman" w:cs="Times New Roman"/>
          <w:sz w:val="24"/>
          <w:szCs w:val="24"/>
        </w:rPr>
        <w:t xml:space="preserve">для </w:t>
      </w:r>
      <w:r w:rsidR="007D263A">
        <w:rPr>
          <w:rFonts w:ascii="Times New Roman" w:hAnsi="Times New Roman" w:cs="Times New Roman"/>
          <w:sz w:val="24"/>
          <w:szCs w:val="24"/>
        </w:rPr>
        <w:t>дис</w:t>
      </w:r>
      <w:r w:rsidR="0096716E">
        <w:rPr>
          <w:rFonts w:ascii="Times New Roman" w:hAnsi="Times New Roman" w:cs="Times New Roman"/>
          <w:sz w:val="24"/>
          <w:szCs w:val="24"/>
        </w:rPr>
        <w:t>куссии</w:t>
      </w:r>
      <w:r w:rsidR="005019D8">
        <w:rPr>
          <w:rFonts w:ascii="Times New Roman" w:hAnsi="Times New Roman" w:cs="Times New Roman"/>
          <w:sz w:val="24"/>
          <w:szCs w:val="24"/>
        </w:rPr>
        <w:t>.</w:t>
      </w:r>
    </w:p>
    <w:p w:rsidR="005A0E86" w:rsidRDefault="005A0E86" w:rsidP="005A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716E" w:rsidRDefault="005019D8" w:rsidP="005A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8C4A11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дискуссии:</w:t>
      </w:r>
    </w:p>
    <w:p w:rsidR="00FC7DA5" w:rsidRPr="00776EF8" w:rsidRDefault="00FC7DA5" w:rsidP="00FC7D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76EF8">
        <w:rPr>
          <w:rFonts w:ascii="Times New Roman" w:hAnsi="Times New Roman"/>
          <w:sz w:val="24"/>
          <w:szCs w:val="24"/>
        </w:rPr>
        <w:t>Этапы военной истории.</w:t>
      </w:r>
    </w:p>
    <w:p w:rsidR="00FC7DA5" w:rsidRPr="00776EF8" w:rsidRDefault="00FC7DA5" w:rsidP="00FC7D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76EF8">
        <w:rPr>
          <w:rFonts w:ascii="Times New Roman" w:hAnsi="Times New Roman"/>
          <w:sz w:val="24"/>
          <w:szCs w:val="24"/>
        </w:rPr>
        <w:t xml:space="preserve">Дружина и феодальное ополчение. Особенности войн в </w:t>
      </w:r>
      <w:r w:rsidRPr="00776EF8">
        <w:rPr>
          <w:rFonts w:ascii="Times New Roman" w:hAnsi="Times New Roman"/>
          <w:sz w:val="24"/>
          <w:szCs w:val="24"/>
          <w:lang w:val="en-US"/>
        </w:rPr>
        <w:t>IX</w:t>
      </w:r>
      <w:r w:rsidRPr="005D3D17">
        <w:rPr>
          <w:rFonts w:ascii="Times New Roman" w:hAnsi="Times New Roman"/>
          <w:sz w:val="24"/>
          <w:szCs w:val="24"/>
        </w:rPr>
        <w:t>–</w:t>
      </w:r>
      <w:r w:rsidRPr="00776EF8">
        <w:rPr>
          <w:rFonts w:ascii="Times New Roman" w:hAnsi="Times New Roman"/>
          <w:sz w:val="24"/>
          <w:szCs w:val="24"/>
          <w:lang w:val="en-US"/>
        </w:rPr>
        <w:t>XVII</w:t>
      </w:r>
      <w:r w:rsidRPr="00776EF8">
        <w:rPr>
          <w:rFonts w:ascii="Times New Roman" w:hAnsi="Times New Roman"/>
          <w:sz w:val="24"/>
          <w:szCs w:val="24"/>
        </w:rPr>
        <w:t xml:space="preserve"> вв. Основные внешнеполитические противники.</w:t>
      </w:r>
    </w:p>
    <w:p w:rsidR="00FC7DA5" w:rsidRPr="00776EF8" w:rsidRDefault="00FC7DA5" w:rsidP="00FC7D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2DFA">
        <w:rPr>
          <w:rFonts w:ascii="Times New Roman" w:hAnsi="Times New Roman"/>
          <w:sz w:val="24"/>
          <w:szCs w:val="24"/>
        </w:rPr>
        <w:t xml:space="preserve">3. </w:t>
      </w:r>
      <w:r w:rsidRPr="00776EF8">
        <w:rPr>
          <w:rFonts w:ascii="Times New Roman" w:hAnsi="Times New Roman"/>
          <w:sz w:val="24"/>
          <w:szCs w:val="24"/>
        </w:rPr>
        <w:t xml:space="preserve">Создание профессиональной европейской армии. Основные задачи внешней политики </w:t>
      </w:r>
      <w:r w:rsidRPr="00776EF8">
        <w:rPr>
          <w:rFonts w:ascii="Times New Roman" w:hAnsi="Times New Roman"/>
          <w:sz w:val="24"/>
          <w:szCs w:val="24"/>
          <w:lang w:val="en-US"/>
        </w:rPr>
        <w:t>XVIII</w:t>
      </w:r>
      <w:r w:rsidRPr="005D3D17">
        <w:rPr>
          <w:rFonts w:ascii="Times New Roman" w:hAnsi="Times New Roman"/>
          <w:sz w:val="24"/>
          <w:szCs w:val="24"/>
        </w:rPr>
        <w:t>–</w:t>
      </w:r>
      <w:r w:rsidRPr="00776EF8">
        <w:rPr>
          <w:rFonts w:ascii="Times New Roman" w:hAnsi="Times New Roman"/>
          <w:sz w:val="24"/>
          <w:szCs w:val="24"/>
          <w:lang w:val="en-US"/>
        </w:rPr>
        <w:t>XIX</w:t>
      </w:r>
      <w:r w:rsidRPr="00776EF8">
        <w:rPr>
          <w:rFonts w:ascii="Times New Roman" w:hAnsi="Times New Roman"/>
          <w:sz w:val="24"/>
          <w:szCs w:val="24"/>
        </w:rPr>
        <w:t xml:space="preserve"> вв. Участие России в коалиционных европейских войнах. Крымская война.</w:t>
      </w:r>
    </w:p>
    <w:p w:rsidR="00FC7DA5" w:rsidRDefault="00FC7DA5" w:rsidP="00FC7D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76EF8">
        <w:rPr>
          <w:rFonts w:ascii="Times New Roman" w:hAnsi="Times New Roman"/>
          <w:sz w:val="24"/>
          <w:szCs w:val="24"/>
        </w:rPr>
        <w:t xml:space="preserve">Мировые войны </w:t>
      </w:r>
      <w:r w:rsidRPr="00776EF8">
        <w:rPr>
          <w:rFonts w:ascii="Times New Roman" w:hAnsi="Times New Roman"/>
          <w:sz w:val="24"/>
          <w:szCs w:val="24"/>
          <w:lang w:val="en-US"/>
        </w:rPr>
        <w:t>XX</w:t>
      </w:r>
      <w:r w:rsidRPr="00776EF8">
        <w:rPr>
          <w:rFonts w:ascii="Times New Roman" w:hAnsi="Times New Roman"/>
          <w:sz w:val="24"/>
          <w:szCs w:val="24"/>
        </w:rPr>
        <w:t xml:space="preserve"> в. Холодная война. </w:t>
      </w:r>
    </w:p>
    <w:p w:rsidR="00FC7DA5" w:rsidRDefault="00FC7DA5" w:rsidP="00FC7D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D3D17">
        <w:rPr>
          <w:rFonts w:ascii="Times New Roman" w:hAnsi="Times New Roman"/>
          <w:sz w:val="24"/>
          <w:szCs w:val="24"/>
        </w:rPr>
        <w:t>Первая мировая война 1914–</w:t>
      </w:r>
      <w:r>
        <w:rPr>
          <w:rFonts w:ascii="Times New Roman" w:hAnsi="Times New Roman"/>
          <w:sz w:val="24"/>
          <w:szCs w:val="24"/>
        </w:rPr>
        <w:t>1918 гг.</w:t>
      </w:r>
    </w:p>
    <w:p w:rsidR="00FC7DA5" w:rsidRPr="009A377D" w:rsidRDefault="00FC7DA5" w:rsidP="00FC7DA5">
      <w:pPr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 w:rsidRPr="009A377D">
        <w:rPr>
          <w:rFonts w:ascii="Times New Roman" w:hAnsi="Times New Roman"/>
          <w:sz w:val="24"/>
          <w:szCs w:val="24"/>
        </w:rPr>
        <w:t>Причины войны, борьба за передел мира и роль в ней Германии, участники, стратегия.</w:t>
      </w:r>
    </w:p>
    <w:p w:rsidR="00FC7DA5" w:rsidRPr="009A377D" w:rsidRDefault="00FC7DA5" w:rsidP="00FC7DA5">
      <w:pPr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 w:rsidRPr="009A377D">
        <w:rPr>
          <w:rFonts w:ascii="Times New Roman" w:hAnsi="Times New Roman"/>
          <w:sz w:val="24"/>
          <w:szCs w:val="24"/>
        </w:rPr>
        <w:t>Периоды, основные театры военных действия.</w:t>
      </w:r>
    </w:p>
    <w:p w:rsidR="00FC7DA5" w:rsidRPr="009A377D" w:rsidRDefault="00FC7DA5" w:rsidP="00FC7DA5">
      <w:pPr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 w:rsidRPr="009A377D">
        <w:rPr>
          <w:rFonts w:ascii="Times New Roman" w:hAnsi="Times New Roman"/>
          <w:sz w:val="24"/>
          <w:szCs w:val="24"/>
        </w:rPr>
        <w:t>Последствия Первой мировой войны для России, национальный кризис.</w:t>
      </w:r>
    </w:p>
    <w:p w:rsidR="00FC7DA5" w:rsidRPr="009A377D" w:rsidRDefault="00FC7DA5" w:rsidP="00FC7DA5">
      <w:pPr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 w:rsidRPr="009A377D">
        <w:rPr>
          <w:rFonts w:ascii="Times New Roman" w:hAnsi="Times New Roman"/>
          <w:sz w:val="24"/>
          <w:szCs w:val="24"/>
        </w:rPr>
        <w:t>Выход России из войны и ее завершение, последствия войны для международных отношений.</w:t>
      </w:r>
    </w:p>
    <w:p w:rsidR="00FC7DA5" w:rsidRDefault="00FC7DA5" w:rsidP="00FC7D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D3D17">
        <w:rPr>
          <w:rFonts w:ascii="Times New Roman" w:hAnsi="Times New Roman"/>
          <w:sz w:val="24"/>
          <w:szCs w:val="24"/>
        </w:rPr>
        <w:t>Вторая мировая война 1939–1945 гг.</w:t>
      </w:r>
    </w:p>
    <w:p w:rsidR="00FC7DA5" w:rsidRPr="009A377D" w:rsidRDefault="00FC7DA5" w:rsidP="00FC7DA5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A377D">
        <w:rPr>
          <w:rFonts w:ascii="Times New Roman" w:hAnsi="Times New Roman"/>
          <w:sz w:val="24"/>
          <w:szCs w:val="24"/>
        </w:rPr>
        <w:t>Причины войны, идеологический фактор и реваншистские настроения, роль Германии и СССР, участники, стратегия.</w:t>
      </w:r>
    </w:p>
    <w:p w:rsidR="00FC7DA5" w:rsidRPr="009A377D" w:rsidRDefault="00FC7DA5" w:rsidP="00FC7DA5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A377D">
        <w:rPr>
          <w:rFonts w:ascii="Times New Roman" w:hAnsi="Times New Roman"/>
          <w:sz w:val="24"/>
          <w:szCs w:val="24"/>
        </w:rPr>
        <w:t>Периоды, основные театры военных действия.</w:t>
      </w:r>
    </w:p>
    <w:p w:rsidR="00FC7DA5" w:rsidRPr="009A377D" w:rsidRDefault="00FC7DA5" w:rsidP="00FC7DA5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A377D">
        <w:rPr>
          <w:rFonts w:ascii="Times New Roman" w:hAnsi="Times New Roman"/>
          <w:sz w:val="24"/>
          <w:szCs w:val="24"/>
        </w:rPr>
        <w:t>Демографические, экономические и политические последствия Второй мировой войны для СССР.</w:t>
      </w:r>
    </w:p>
    <w:p w:rsidR="00FC7DA5" w:rsidRPr="009A377D" w:rsidRDefault="00FC7DA5" w:rsidP="00FC7DA5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A377D">
        <w:rPr>
          <w:rFonts w:ascii="Times New Roman" w:hAnsi="Times New Roman"/>
          <w:sz w:val="24"/>
          <w:szCs w:val="24"/>
        </w:rPr>
        <w:t>Изменения системы международных отношений.</w:t>
      </w:r>
    </w:p>
    <w:p w:rsidR="00FC7DA5" w:rsidRPr="00822DFA" w:rsidRDefault="00FC7DA5" w:rsidP="00FC7D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22DFA">
        <w:rPr>
          <w:rFonts w:ascii="Times New Roman" w:hAnsi="Times New Roman"/>
          <w:sz w:val="24"/>
          <w:szCs w:val="24"/>
        </w:rPr>
        <w:t>. Холодная война 1946–1991 гг. Общество.</w:t>
      </w:r>
    </w:p>
    <w:p w:rsidR="00FC7DA5" w:rsidRPr="00515A1A" w:rsidRDefault="00FC7DA5" w:rsidP="00FC7DA5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515A1A">
        <w:rPr>
          <w:rFonts w:ascii="Times New Roman" w:hAnsi="Times New Roman"/>
          <w:sz w:val="24"/>
          <w:szCs w:val="24"/>
        </w:rPr>
        <w:t>Причины войны, идеологическое противостояние.</w:t>
      </w:r>
    </w:p>
    <w:p w:rsidR="00FC7DA5" w:rsidRPr="00515A1A" w:rsidRDefault="00FC7DA5" w:rsidP="00FC7DA5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515A1A">
        <w:rPr>
          <w:rFonts w:ascii="Times New Roman" w:hAnsi="Times New Roman"/>
          <w:sz w:val="24"/>
          <w:szCs w:val="24"/>
        </w:rPr>
        <w:t>Этапы холодной войны.</w:t>
      </w:r>
    </w:p>
    <w:p w:rsidR="00FC7DA5" w:rsidRPr="00515A1A" w:rsidRDefault="00FC7DA5" w:rsidP="00FC7DA5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515A1A">
        <w:rPr>
          <w:rFonts w:ascii="Times New Roman" w:hAnsi="Times New Roman"/>
          <w:sz w:val="24"/>
          <w:szCs w:val="24"/>
        </w:rPr>
        <w:t>Военно-политические кризисы, Корейская война 1950–1953 гг., Берлинский кризис 1961 г., Карибский кризис 1962 г., Вьетнамская война 1964–1973 гг.</w:t>
      </w:r>
    </w:p>
    <w:p w:rsidR="00FC7DA5" w:rsidRPr="00515A1A" w:rsidRDefault="00FC7DA5" w:rsidP="00FC7DA5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515A1A">
        <w:rPr>
          <w:rFonts w:ascii="Times New Roman" w:hAnsi="Times New Roman"/>
          <w:sz w:val="24"/>
          <w:szCs w:val="24"/>
        </w:rPr>
        <w:lastRenderedPageBreak/>
        <w:t>Основные направления внешней политики СССР.</w:t>
      </w:r>
    </w:p>
    <w:p w:rsidR="00FC7DA5" w:rsidRPr="00515A1A" w:rsidRDefault="00FC7DA5" w:rsidP="00FC7DA5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515A1A">
        <w:rPr>
          <w:rFonts w:ascii="Times New Roman" w:hAnsi="Times New Roman"/>
          <w:sz w:val="24"/>
          <w:szCs w:val="24"/>
        </w:rPr>
        <w:t>Распространение коммунистических идей в мире, политика СССР в Восточной Европе.</w:t>
      </w:r>
    </w:p>
    <w:p w:rsidR="005019D8" w:rsidRDefault="00FC7DA5" w:rsidP="005A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776EF8">
        <w:rPr>
          <w:rFonts w:ascii="Times New Roman" w:hAnsi="Times New Roman"/>
          <w:sz w:val="24"/>
          <w:szCs w:val="24"/>
        </w:rPr>
        <w:t xml:space="preserve">Современная международная система и место в ней </w:t>
      </w:r>
      <w:r w:rsidRPr="00917423">
        <w:rPr>
          <w:rFonts w:ascii="Times New Roman" w:hAnsi="Times New Roman"/>
          <w:sz w:val="24"/>
          <w:szCs w:val="24"/>
        </w:rPr>
        <w:t>Российской Федерации</w:t>
      </w:r>
      <w:r w:rsidRPr="00776EF8">
        <w:rPr>
          <w:rFonts w:ascii="Times New Roman" w:hAnsi="Times New Roman"/>
          <w:sz w:val="24"/>
          <w:szCs w:val="24"/>
        </w:rPr>
        <w:t>.</w:t>
      </w:r>
    </w:p>
    <w:p w:rsidR="005019D8" w:rsidRDefault="005019D8" w:rsidP="005A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E86" w:rsidRPr="004B16BC" w:rsidRDefault="005A0E86" w:rsidP="005A0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Требования к выполнению</w:t>
      </w:r>
    </w:p>
    <w:p w:rsidR="005A0E86" w:rsidRDefault="005A0E86" w:rsidP="005A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65F" w:rsidRDefault="00FC565F" w:rsidP="0003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подборе литературы обра</w:t>
      </w:r>
      <w:r w:rsidR="005A6452">
        <w:rPr>
          <w:rFonts w:ascii="Times New Roman" w:hAnsi="Times New Roman" w:cs="Times New Roman"/>
          <w:sz w:val="24"/>
          <w:szCs w:val="24"/>
        </w:rPr>
        <w:t>титесь</w:t>
      </w:r>
      <w:r>
        <w:rPr>
          <w:rFonts w:ascii="Times New Roman" w:hAnsi="Times New Roman" w:cs="Times New Roman"/>
          <w:sz w:val="24"/>
          <w:szCs w:val="24"/>
        </w:rPr>
        <w:t xml:space="preserve"> к научным работам и известных ученых.</w:t>
      </w:r>
      <w:r w:rsidR="00872A6C">
        <w:rPr>
          <w:rFonts w:ascii="Times New Roman" w:hAnsi="Times New Roman" w:cs="Times New Roman"/>
          <w:sz w:val="24"/>
          <w:szCs w:val="24"/>
        </w:rPr>
        <w:t xml:space="preserve"> Работая с </w:t>
      </w:r>
      <w:r w:rsidR="00872A6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источниками и литературой, </w:t>
      </w:r>
      <w:r w:rsidR="00872A6C">
        <w:rPr>
          <w:rFonts w:ascii="Times New Roman" w:hAnsi="Times New Roman" w:cs="Times New Roman"/>
          <w:sz w:val="24"/>
          <w:szCs w:val="24"/>
        </w:rPr>
        <w:t>выдел</w:t>
      </w:r>
      <w:r w:rsidR="005A6452">
        <w:rPr>
          <w:rFonts w:ascii="Times New Roman" w:hAnsi="Times New Roman" w:cs="Times New Roman"/>
          <w:sz w:val="24"/>
          <w:szCs w:val="24"/>
        </w:rPr>
        <w:t>ите</w:t>
      </w:r>
      <w:r w:rsidR="00872A6C">
        <w:rPr>
          <w:rFonts w:ascii="Times New Roman" w:hAnsi="Times New Roman" w:cs="Times New Roman"/>
          <w:sz w:val="24"/>
          <w:szCs w:val="24"/>
        </w:rPr>
        <w:t xml:space="preserve"> </w:t>
      </w:r>
      <w:r w:rsidR="005A6452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872A6C">
        <w:rPr>
          <w:rFonts w:ascii="Times New Roman" w:hAnsi="Times New Roman" w:cs="Times New Roman"/>
          <w:sz w:val="24"/>
          <w:szCs w:val="24"/>
        </w:rPr>
        <w:t xml:space="preserve">главные моменты </w:t>
      </w:r>
      <w:r w:rsidR="005A6452">
        <w:rPr>
          <w:rFonts w:ascii="Times New Roman" w:hAnsi="Times New Roman" w:cs="Times New Roman"/>
          <w:sz w:val="24"/>
          <w:szCs w:val="24"/>
        </w:rPr>
        <w:t>изучаемого материала (тезисы) и кратко изложите своими словами или приведите в виде цитат, включая конкретные факты и примеры.</w:t>
      </w:r>
    </w:p>
    <w:p w:rsidR="002E166F" w:rsidRDefault="002E166F" w:rsidP="0003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0C5" w:rsidRPr="004B16BC" w:rsidRDefault="003A20C5" w:rsidP="003A20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Порядок выполнения</w:t>
      </w:r>
    </w:p>
    <w:p w:rsidR="003A20C5" w:rsidRDefault="003A20C5" w:rsidP="003A2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0C5" w:rsidRDefault="003A20C5" w:rsidP="003A2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82FC1">
        <w:rPr>
          <w:rFonts w:ascii="Times New Roman" w:hAnsi="Times New Roman" w:cs="Times New Roman"/>
          <w:sz w:val="24"/>
          <w:szCs w:val="24"/>
        </w:rPr>
        <w:t>Заранее ознакомиться с вопросами, выносимыми на дискуссию, вопросами, которые будут обсуждаться на дискуссии</w:t>
      </w:r>
      <w:r w:rsidR="00E16C1F">
        <w:rPr>
          <w:rFonts w:ascii="Times New Roman" w:hAnsi="Times New Roman" w:cs="Times New Roman"/>
          <w:sz w:val="24"/>
          <w:szCs w:val="24"/>
        </w:rPr>
        <w:t>.</w:t>
      </w:r>
    </w:p>
    <w:p w:rsidR="00DE2E41" w:rsidRDefault="003A20C5" w:rsidP="003A2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16C1F">
        <w:rPr>
          <w:rFonts w:ascii="Times New Roman" w:hAnsi="Times New Roman" w:cs="Times New Roman"/>
          <w:sz w:val="24"/>
          <w:szCs w:val="24"/>
        </w:rPr>
        <w:t>Изучить рекомендованн</w:t>
      </w:r>
      <w:r w:rsidR="000362A7">
        <w:rPr>
          <w:rFonts w:ascii="Times New Roman" w:hAnsi="Times New Roman" w:cs="Times New Roman"/>
          <w:sz w:val="24"/>
          <w:szCs w:val="24"/>
        </w:rPr>
        <w:t>ые</w:t>
      </w:r>
      <w:r w:rsidR="00E16C1F">
        <w:rPr>
          <w:rFonts w:ascii="Times New Roman" w:hAnsi="Times New Roman" w:cs="Times New Roman"/>
          <w:sz w:val="24"/>
          <w:szCs w:val="24"/>
        </w:rPr>
        <w:t xml:space="preserve"> </w:t>
      </w:r>
      <w:r w:rsidR="000362A7">
        <w:rPr>
          <w:rFonts w:ascii="Times New Roman" w:eastAsia="Times New Roman" w:hAnsi="Times New Roman" w:cs="Times New Roman"/>
          <w:spacing w:val="-6"/>
          <w:sz w:val="24"/>
          <w:szCs w:val="24"/>
        </w:rPr>
        <w:t>источники и литературу</w:t>
      </w:r>
      <w:r w:rsidR="00DE2E41">
        <w:rPr>
          <w:rFonts w:ascii="Times New Roman" w:hAnsi="Times New Roman" w:cs="Times New Roman"/>
          <w:sz w:val="24"/>
          <w:szCs w:val="24"/>
        </w:rPr>
        <w:t>.</w:t>
      </w:r>
    </w:p>
    <w:p w:rsidR="000C39F2" w:rsidRDefault="00505D1A" w:rsidP="000C3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C39F2">
        <w:rPr>
          <w:rFonts w:ascii="Times New Roman" w:hAnsi="Times New Roman" w:cs="Times New Roman"/>
          <w:sz w:val="24"/>
          <w:szCs w:val="24"/>
        </w:rPr>
        <w:t xml:space="preserve">. Составить конспект важнейших </w:t>
      </w:r>
      <w:r w:rsidR="000C39F2">
        <w:rPr>
          <w:rFonts w:ascii="Times New Roman" w:eastAsia="Times New Roman" w:hAnsi="Times New Roman" w:cs="Times New Roman"/>
          <w:spacing w:val="-6"/>
          <w:sz w:val="24"/>
          <w:szCs w:val="24"/>
        </w:rPr>
        <w:t>источников и литературы</w:t>
      </w:r>
      <w:r w:rsidR="000C39F2">
        <w:rPr>
          <w:rFonts w:ascii="Times New Roman" w:hAnsi="Times New Roman" w:cs="Times New Roman"/>
          <w:sz w:val="24"/>
          <w:szCs w:val="24"/>
        </w:rPr>
        <w:t>.</w:t>
      </w:r>
    </w:p>
    <w:p w:rsidR="000C39F2" w:rsidRDefault="000C39F2" w:rsidP="0001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12CF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Форма контроля</w:t>
      </w:r>
      <w:r w:rsidRPr="007414E3">
        <w:rPr>
          <w:rFonts w:ascii="Times New Roman" w:hAnsi="Times New Roman" w:cs="Times New Roman"/>
          <w:sz w:val="24"/>
          <w:szCs w:val="24"/>
        </w:rPr>
        <w:t xml:space="preserve"> – </w:t>
      </w:r>
      <w:r w:rsidR="001112CF">
        <w:rPr>
          <w:rFonts w:ascii="Times New Roman" w:hAnsi="Times New Roman" w:cs="Times New Roman"/>
          <w:sz w:val="24"/>
          <w:szCs w:val="24"/>
        </w:rPr>
        <w:t>качество ответов обучающихся на вопросы по теме, обсуждаемой на дискуссии.</w:t>
      </w:r>
    </w:p>
    <w:p w:rsidR="001112CF" w:rsidRDefault="001112CF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FD5" w:rsidRPr="004B16BC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Требования к оформлению</w:t>
      </w:r>
    </w:p>
    <w:p w:rsid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3F6" w:rsidRDefault="001112CF" w:rsidP="0003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работы над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источниками и литературой </w:t>
      </w:r>
      <w:r w:rsidR="00D04C94">
        <w:rPr>
          <w:rFonts w:ascii="Times New Roman" w:hAnsi="Times New Roman" w:cs="Times New Roman"/>
          <w:sz w:val="24"/>
          <w:szCs w:val="24"/>
        </w:rPr>
        <w:t>по теме, обсуждаемой на дискуссии, проводить в письменной форме.</w:t>
      </w:r>
    </w:p>
    <w:p w:rsidR="00D04C94" w:rsidRDefault="00D04C94" w:rsidP="0003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D1A" w:rsidRPr="00981543" w:rsidRDefault="00505D1A" w:rsidP="00505D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543">
        <w:rPr>
          <w:rFonts w:ascii="Times New Roman" w:hAnsi="Times New Roman" w:cs="Times New Roman"/>
          <w:b/>
          <w:sz w:val="24"/>
          <w:szCs w:val="24"/>
        </w:rPr>
        <w:t>Дополнительные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(при необходимости):</w:t>
      </w:r>
    </w:p>
    <w:p w:rsidR="00505D1A" w:rsidRPr="00FA0B05" w:rsidRDefault="00505D1A" w:rsidP="00505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D1A" w:rsidRDefault="00505D1A" w:rsidP="00505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95FDA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>е 1. Провести с</w:t>
      </w:r>
      <w:r w:rsidRPr="00817926">
        <w:rPr>
          <w:rFonts w:ascii="Times New Roman" w:hAnsi="Times New Roman"/>
          <w:sz w:val="24"/>
          <w:szCs w:val="24"/>
        </w:rPr>
        <w:t>равн</w:t>
      </w:r>
      <w:r>
        <w:rPr>
          <w:rFonts w:ascii="Times New Roman" w:hAnsi="Times New Roman"/>
          <w:sz w:val="24"/>
          <w:szCs w:val="24"/>
        </w:rPr>
        <w:t>ительный анализ</w:t>
      </w:r>
      <w:r w:rsidRPr="00817926">
        <w:rPr>
          <w:rFonts w:ascii="Times New Roman" w:hAnsi="Times New Roman"/>
          <w:sz w:val="24"/>
          <w:szCs w:val="24"/>
        </w:rPr>
        <w:t xml:space="preserve"> различны</w:t>
      </w:r>
      <w:r>
        <w:rPr>
          <w:rFonts w:ascii="Times New Roman" w:hAnsi="Times New Roman"/>
          <w:sz w:val="24"/>
          <w:szCs w:val="24"/>
        </w:rPr>
        <w:t>х</w:t>
      </w:r>
      <w:r w:rsidRPr="00817926">
        <w:rPr>
          <w:rFonts w:ascii="Times New Roman" w:hAnsi="Times New Roman"/>
          <w:sz w:val="24"/>
          <w:szCs w:val="24"/>
        </w:rPr>
        <w:t xml:space="preserve"> форм организации русской армии: дружины, дворянского ополчения, стрелецкого войска, профессиональной армии европейского образца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Оформить в виде </w:t>
      </w:r>
      <w:r w:rsidRPr="009A1184">
        <w:rPr>
          <w:rFonts w:ascii="Times New Roman" w:hAnsi="Times New Roman" w:cs="Times New Roman"/>
          <w:sz w:val="24"/>
          <w:szCs w:val="24"/>
        </w:rPr>
        <w:t>таблицы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5D1A" w:rsidRDefault="00505D1A" w:rsidP="00505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D1A" w:rsidRDefault="00505D1A" w:rsidP="00505D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</w:p>
    <w:tbl>
      <w:tblPr>
        <w:tblStyle w:val="ac"/>
        <w:tblW w:w="0" w:type="auto"/>
        <w:tblInd w:w="108" w:type="dxa"/>
        <w:tblLook w:val="04A0"/>
      </w:tblPr>
      <w:tblGrid>
        <w:gridCol w:w="2029"/>
        <w:gridCol w:w="1807"/>
        <w:gridCol w:w="1474"/>
        <w:gridCol w:w="1027"/>
        <w:gridCol w:w="1402"/>
        <w:gridCol w:w="1724"/>
      </w:tblGrid>
      <w:tr w:rsidR="00505D1A" w:rsidRPr="00735DB0" w:rsidTr="004F6E6C">
        <w:tc>
          <w:tcPr>
            <w:tcW w:w="2356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  <w:r w:rsidRPr="00735DB0">
              <w:rPr>
                <w:sz w:val="22"/>
                <w:szCs w:val="22"/>
              </w:rPr>
              <w:t>Система комплектования</w:t>
            </w:r>
          </w:p>
        </w:tc>
        <w:tc>
          <w:tcPr>
            <w:tcW w:w="2464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  <w:r w:rsidRPr="00735DB0">
              <w:rPr>
                <w:sz w:val="22"/>
                <w:szCs w:val="22"/>
              </w:rPr>
              <w:t>Вооружение</w:t>
            </w:r>
          </w:p>
        </w:tc>
        <w:tc>
          <w:tcPr>
            <w:tcW w:w="2464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  <w:r w:rsidRPr="00735DB0">
              <w:rPr>
                <w:sz w:val="22"/>
                <w:szCs w:val="22"/>
              </w:rPr>
              <w:t>Кто служит</w:t>
            </w:r>
          </w:p>
        </w:tc>
        <w:tc>
          <w:tcPr>
            <w:tcW w:w="2465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  <w:r w:rsidRPr="00735DB0">
              <w:rPr>
                <w:sz w:val="22"/>
                <w:szCs w:val="22"/>
              </w:rPr>
              <w:t>За счет каких ресурсов содержится</w:t>
            </w:r>
          </w:p>
        </w:tc>
        <w:tc>
          <w:tcPr>
            <w:tcW w:w="2465" w:type="dxa"/>
          </w:tcPr>
          <w:p w:rsidR="00505D1A" w:rsidRPr="00735DB0" w:rsidRDefault="00505D1A" w:rsidP="004F6E6C">
            <w:pPr>
              <w:tabs>
                <w:tab w:val="left" w:pos="1551"/>
              </w:tabs>
              <w:rPr>
                <w:sz w:val="22"/>
                <w:szCs w:val="22"/>
              </w:rPr>
            </w:pPr>
            <w:r w:rsidRPr="00735DB0">
              <w:rPr>
                <w:sz w:val="22"/>
                <w:szCs w:val="22"/>
              </w:rPr>
              <w:t>Оценка эффективности</w:t>
            </w:r>
          </w:p>
        </w:tc>
      </w:tr>
      <w:tr w:rsidR="00505D1A" w:rsidRPr="00735DB0" w:rsidTr="004F6E6C">
        <w:tc>
          <w:tcPr>
            <w:tcW w:w="2356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  <w:r w:rsidRPr="00735DB0">
              <w:rPr>
                <w:sz w:val="22"/>
                <w:szCs w:val="22"/>
              </w:rPr>
              <w:t>Дружина</w:t>
            </w:r>
          </w:p>
        </w:tc>
        <w:tc>
          <w:tcPr>
            <w:tcW w:w="2464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</w:p>
        </w:tc>
      </w:tr>
      <w:tr w:rsidR="00505D1A" w:rsidRPr="00735DB0" w:rsidTr="004F6E6C">
        <w:tc>
          <w:tcPr>
            <w:tcW w:w="2356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  <w:r w:rsidRPr="00735DB0">
              <w:rPr>
                <w:sz w:val="22"/>
                <w:szCs w:val="22"/>
              </w:rPr>
              <w:t>Дворянское ополчение</w:t>
            </w:r>
          </w:p>
        </w:tc>
        <w:tc>
          <w:tcPr>
            <w:tcW w:w="2464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</w:p>
        </w:tc>
      </w:tr>
      <w:tr w:rsidR="00505D1A" w:rsidRPr="00735DB0" w:rsidTr="004F6E6C">
        <w:tc>
          <w:tcPr>
            <w:tcW w:w="2356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  <w:r w:rsidRPr="00735DB0">
              <w:rPr>
                <w:sz w:val="22"/>
                <w:szCs w:val="22"/>
              </w:rPr>
              <w:t>Стрелецкое войско</w:t>
            </w:r>
          </w:p>
        </w:tc>
        <w:tc>
          <w:tcPr>
            <w:tcW w:w="2464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</w:p>
        </w:tc>
      </w:tr>
      <w:tr w:rsidR="00505D1A" w:rsidRPr="00735DB0" w:rsidTr="004F6E6C">
        <w:tc>
          <w:tcPr>
            <w:tcW w:w="2356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  <w:r w:rsidRPr="00735DB0">
              <w:rPr>
                <w:sz w:val="22"/>
                <w:szCs w:val="22"/>
              </w:rPr>
              <w:t>Профессиональная армия европейского образца</w:t>
            </w:r>
          </w:p>
        </w:tc>
        <w:tc>
          <w:tcPr>
            <w:tcW w:w="2464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505D1A" w:rsidRPr="00735DB0" w:rsidRDefault="00505D1A" w:rsidP="004F6E6C">
            <w:pPr>
              <w:rPr>
                <w:sz w:val="22"/>
                <w:szCs w:val="22"/>
              </w:rPr>
            </w:pPr>
          </w:p>
        </w:tc>
      </w:tr>
    </w:tbl>
    <w:p w:rsidR="00505D1A" w:rsidRDefault="00505D1A" w:rsidP="00505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D1A" w:rsidRDefault="00505D1A" w:rsidP="00505D1A">
      <w:pPr>
        <w:spacing w:after="0" w:line="22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95FDA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 xml:space="preserve">е 2. </w:t>
      </w:r>
      <w:r w:rsidRPr="00ED4B12">
        <w:rPr>
          <w:rFonts w:ascii="Times New Roman" w:hAnsi="Times New Roman" w:cs="Times New Roman"/>
          <w:sz w:val="24"/>
          <w:szCs w:val="24"/>
        </w:rPr>
        <w:t>Проанализ</w:t>
      </w:r>
      <w:r>
        <w:rPr>
          <w:rFonts w:ascii="Times New Roman" w:hAnsi="Times New Roman" w:cs="Times New Roman"/>
          <w:sz w:val="24"/>
          <w:szCs w:val="24"/>
        </w:rPr>
        <w:t>ировать</w:t>
      </w:r>
      <w:r w:rsidRPr="00ED4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817926">
        <w:rPr>
          <w:rFonts w:ascii="Times New Roman" w:hAnsi="Times New Roman"/>
          <w:sz w:val="24"/>
          <w:szCs w:val="24"/>
        </w:rPr>
        <w:t xml:space="preserve">ерриториальный рост российского государства в </w:t>
      </w:r>
      <w:r w:rsidRPr="00817926">
        <w:rPr>
          <w:rFonts w:ascii="Times New Roman" w:hAnsi="Times New Roman"/>
          <w:sz w:val="24"/>
          <w:szCs w:val="24"/>
          <w:lang w:val="en-US"/>
        </w:rPr>
        <w:t>XVI</w:t>
      </w:r>
      <w:r>
        <w:rPr>
          <w:rFonts w:ascii="Times New Roman" w:hAnsi="Times New Roman"/>
          <w:sz w:val="24"/>
          <w:szCs w:val="24"/>
        </w:rPr>
        <w:t>–</w:t>
      </w:r>
      <w:r w:rsidRPr="00817926"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926">
        <w:rPr>
          <w:rFonts w:ascii="Times New Roman" w:hAnsi="Times New Roman"/>
          <w:sz w:val="24"/>
          <w:szCs w:val="24"/>
        </w:rPr>
        <w:t>вв. (в обстоятельствах присоединения ука</w:t>
      </w:r>
      <w:r>
        <w:rPr>
          <w:rFonts w:ascii="Times New Roman" w:hAnsi="Times New Roman"/>
          <w:sz w:val="24"/>
          <w:szCs w:val="24"/>
        </w:rPr>
        <w:t>жите</w:t>
      </w:r>
      <w:r w:rsidRPr="00817926">
        <w:rPr>
          <w:rFonts w:ascii="Times New Roman" w:hAnsi="Times New Roman"/>
          <w:sz w:val="24"/>
          <w:szCs w:val="24"/>
        </w:rPr>
        <w:t xml:space="preserve"> военные конфликты, мирные договоры и др</w:t>
      </w:r>
      <w:r>
        <w:rPr>
          <w:rFonts w:ascii="Times New Roman" w:hAnsi="Times New Roman"/>
          <w:sz w:val="24"/>
          <w:szCs w:val="24"/>
        </w:rPr>
        <w:t>угие</w:t>
      </w:r>
      <w:r w:rsidRPr="00817926">
        <w:rPr>
          <w:rFonts w:ascii="Times New Roman" w:hAnsi="Times New Roman"/>
          <w:sz w:val="24"/>
          <w:szCs w:val="24"/>
        </w:rPr>
        <w:t xml:space="preserve"> события</w:t>
      </w:r>
      <w:r>
        <w:rPr>
          <w:rFonts w:ascii="Times New Roman" w:hAnsi="Times New Roman"/>
          <w:sz w:val="24"/>
          <w:szCs w:val="24"/>
        </w:rPr>
        <w:t>,</w:t>
      </w:r>
      <w:r w:rsidRPr="00817926">
        <w:rPr>
          <w:rFonts w:ascii="Times New Roman" w:hAnsi="Times New Roman"/>
          <w:sz w:val="24"/>
          <w:szCs w:val="24"/>
        </w:rPr>
        <w:t xml:space="preserve"> в результате которых произошло присоединение этой территории).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Оформить в виде </w:t>
      </w:r>
      <w:r w:rsidRPr="009A1184">
        <w:rPr>
          <w:rFonts w:ascii="Times New Roman" w:hAnsi="Times New Roman" w:cs="Times New Roman"/>
          <w:sz w:val="24"/>
          <w:szCs w:val="24"/>
        </w:rPr>
        <w:t>таблицы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5D1A" w:rsidRDefault="00505D1A" w:rsidP="00505D1A">
      <w:pPr>
        <w:spacing w:after="0" w:line="22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D1A" w:rsidRDefault="00505D1A" w:rsidP="00505D1A">
      <w:pPr>
        <w:spacing w:after="0" w:line="22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</w:p>
    <w:tbl>
      <w:tblPr>
        <w:tblStyle w:val="ac"/>
        <w:tblW w:w="0" w:type="auto"/>
        <w:tblInd w:w="108" w:type="dxa"/>
        <w:tblLook w:val="04A0"/>
      </w:tblPr>
      <w:tblGrid>
        <w:gridCol w:w="2998"/>
        <w:gridCol w:w="3221"/>
        <w:gridCol w:w="3244"/>
      </w:tblGrid>
      <w:tr w:rsidR="00505D1A" w:rsidRPr="008160E6" w:rsidTr="004F6E6C">
        <w:tc>
          <w:tcPr>
            <w:tcW w:w="4820" w:type="dxa"/>
          </w:tcPr>
          <w:p w:rsidR="00505D1A" w:rsidRPr="008160E6" w:rsidRDefault="00505D1A" w:rsidP="004F6E6C">
            <w:pPr>
              <w:rPr>
                <w:sz w:val="22"/>
                <w:szCs w:val="22"/>
              </w:rPr>
            </w:pPr>
            <w:r w:rsidRPr="008160E6">
              <w:rPr>
                <w:sz w:val="22"/>
                <w:szCs w:val="22"/>
              </w:rPr>
              <w:lastRenderedPageBreak/>
              <w:t>Территория</w:t>
            </w:r>
          </w:p>
        </w:tc>
        <w:tc>
          <w:tcPr>
            <w:tcW w:w="4929" w:type="dxa"/>
          </w:tcPr>
          <w:p w:rsidR="00505D1A" w:rsidRPr="008160E6" w:rsidRDefault="00505D1A" w:rsidP="004F6E6C">
            <w:pPr>
              <w:rPr>
                <w:sz w:val="22"/>
                <w:szCs w:val="22"/>
              </w:rPr>
            </w:pPr>
            <w:r w:rsidRPr="008160E6">
              <w:rPr>
                <w:sz w:val="22"/>
                <w:szCs w:val="22"/>
              </w:rPr>
              <w:t>Время присоединения</w:t>
            </w:r>
          </w:p>
        </w:tc>
        <w:tc>
          <w:tcPr>
            <w:tcW w:w="4929" w:type="dxa"/>
          </w:tcPr>
          <w:p w:rsidR="00505D1A" w:rsidRPr="008160E6" w:rsidRDefault="00505D1A" w:rsidP="004F6E6C">
            <w:pPr>
              <w:rPr>
                <w:sz w:val="22"/>
                <w:szCs w:val="22"/>
              </w:rPr>
            </w:pPr>
            <w:r w:rsidRPr="008160E6">
              <w:rPr>
                <w:sz w:val="22"/>
                <w:szCs w:val="22"/>
              </w:rPr>
              <w:t>Обстоятельства присоединения</w:t>
            </w:r>
          </w:p>
        </w:tc>
      </w:tr>
      <w:tr w:rsidR="00505D1A" w:rsidRPr="008160E6" w:rsidTr="004F6E6C">
        <w:tc>
          <w:tcPr>
            <w:tcW w:w="4820" w:type="dxa"/>
          </w:tcPr>
          <w:p w:rsidR="00505D1A" w:rsidRPr="008160E6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4929" w:type="dxa"/>
          </w:tcPr>
          <w:p w:rsidR="00505D1A" w:rsidRPr="008160E6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4929" w:type="dxa"/>
          </w:tcPr>
          <w:p w:rsidR="00505D1A" w:rsidRPr="008160E6" w:rsidRDefault="00505D1A" w:rsidP="004F6E6C">
            <w:pPr>
              <w:rPr>
                <w:sz w:val="22"/>
                <w:szCs w:val="22"/>
              </w:rPr>
            </w:pPr>
          </w:p>
        </w:tc>
      </w:tr>
    </w:tbl>
    <w:p w:rsidR="00505D1A" w:rsidRDefault="00505D1A" w:rsidP="00505D1A">
      <w:pPr>
        <w:spacing w:after="0" w:line="22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D1A" w:rsidRDefault="009C3D28" w:rsidP="009C3D28">
      <w:pPr>
        <w:spacing w:after="0" w:line="22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95FDA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>е 3</w:t>
      </w:r>
      <w:r w:rsidR="00505D1A">
        <w:rPr>
          <w:rFonts w:ascii="Times New Roman" w:hAnsi="Times New Roman"/>
          <w:sz w:val="24"/>
          <w:szCs w:val="24"/>
        </w:rPr>
        <w:t xml:space="preserve">. </w:t>
      </w:r>
      <w:r w:rsidR="00505D1A">
        <w:rPr>
          <w:rFonts w:ascii="Times New Roman" w:hAnsi="Times New Roman" w:cs="Times New Roman"/>
          <w:sz w:val="24"/>
          <w:szCs w:val="24"/>
        </w:rPr>
        <w:t>Провести с</w:t>
      </w:r>
      <w:r w:rsidR="00505D1A" w:rsidRPr="00817926">
        <w:rPr>
          <w:rFonts w:ascii="Times New Roman" w:hAnsi="Times New Roman"/>
          <w:sz w:val="24"/>
          <w:szCs w:val="24"/>
        </w:rPr>
        <w:t>равн</w:t>
      </w:r>
      <w:r w:rsidR="00505D1A">
        <w:rPr>
          <w:rFonts w:ascii="Times New Roman" w:hAnsi="Times New Roman"/>
          <w:sz w:val="24"/>
          <w:szCs w:val="24"/>
        </w:rPr>
        <w:t xml:space="preserve">ительный анализ </w:t>
      </w:r>
      <w:r w:rsidR="00505D1A" w:rsidRPr="00817926">
        <w:rPr>
          <w:rFonts w:ascii="Times New Roman" w:hAnsi="Times New Roman"/>
          <w:sz w:val="24"/>
          <w:szCs w:val="24"/>
        </w:rPr>
        <w:t>Перв</w:t>
      </w:r>
      <w:r w:rsidR="00505D1A">
        <w:rPr>
          <w:rFonts w:ascii="Times New Roman" w:hAnsi="Times New Roman"/>
          <w:sz w:val="24"/>
          <w:szCs w:val="24"/>
        </w:rPr>
        <w:t>ой</w:t>
      </w:r>
      <w:r w:rsidR="00505D1A" w:rsidRPr="00817926">
        <w:rPr>
          <w:rFonts w:ascii="Times New Roman" w:hAnsi="Times New Roman"/>
          <w:sz w:val="24"/>
          <w:szCs w:val="24"/>
        </w:rPr>
        <w:t xml:space="preserve"> и Втор</w:t>
      </w:r>
      <w:r w:rsidR="00505D1A">
        <w:rPr>
          <w:rFonts w:ascii="Times New Roman" w:hAnsi="Times New Roman"/>
          <w:sz w:val="24"/>
          <w:szCs w:val="24"/>
        </w:rPr>
        <w:t>ой</w:t>
      </w:r>
      <w:r w:rsidR="00505D1A" w:rsidRPr="00817926">
        <w:rPr>
          <w:rFonts w:ascii="Times New Roman" w:hAnsi="Times New Roman"/>
          <w:sz w:val="24"/>
          <w:szCs w:val="24"/>
        </w:rPr>
        <w:t xml:space="preserve"> миров</w:t>
      </w:r>
      <w:r w:rsidR="00505D1A">
        <w:rPr>
          <w:rFonts w:ascii="Times New Roman" w:hAnsi="Times New Roman"/>
          <w:sz w:val="24"/>
          <w:szCs w:val="24"/>
        </w:rPr>
        <w:t>ых</w:t>
      </w:r>
      <w:r w:rsidR="00505D1A" w:rsidRPr="00817926">
        <w:rPr>
          <w:rFonts w:ascii="Times New Roman" w:hAnsi="Times New Roman"/>
          <w:sz w:val="24"/>
          <w:szCs w:val="24"/>
        </w:rPr>
        <w:t xml:space="preserve"> войн</w:t>
      </w:r>
      <w:r w:rsidR="00505D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05D1A">
        <w:rPr>
          <w:rFonts w:ascii="Times New Roman" w:hAnsi="Times New Roman" w:cs="Times New Roman"/>
          <w:sz w:val="24"/>
          <w:szCs w:val="24"/>
        </w:rPr>
        <w:t xml:space="preserve">Оформить в виде </w:t>
      </w:r>
      <w:r w:rsidR="00505D1A" w:rsidRPr="009A1184">
        <w:rPr>
          <w:rFonts w:ascii="Times New Roman" w:hAnsi="Times New Roman" w:cs="Times New Roman"/>
          <w:sz w:val="24"/>
          <w:szCs w:val="24"/>
        </w:rPr>
        <w:t>таблицы</w:t>
      </w:r>
      <w:r w:rsidR="00505D1A">
        <w:rPr>
          <w:rFonts w:ascii="Times New Roman" w:hAnsi="Times New Roman" w:cs="Times New Roman"/>
          <w:sz w:val="24"/>
          <w:szCs w:val="24"/>
        </w:rPr>
        <w:t>:</w:t>
      </w:r>
    </w:p>
    <w:p w:rsidR="00505D1A" w:rsidRDefault="00505D1A" w:rsidP="00505D1A">
      <w:pPr>
        <w:spacing w:after="0" w:line="22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D1A" w:rsidRDefault="00505D1A" w:rsidP="00505D1A">
      <w:pPr>
        <w:spacing w:after="0" w:line="22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</w:p>
    <w:tbl>
      <w:tblPr>
        <w:tblStyle w:val="ac"/>
        <w:tblW w:w="0" w:type="auto"/>
        <w:tblInd w:w="108" w:type="dxa"/>
        <w:tblLook w:val="04A0"/>
      </w:tblPr>
      <w:tblGrid>
        <w:gridCol w:w="1143"/>
        <w:gridCol w:w="1970"/>
        <w:gridCol w:w="1324"/>
        <w:gridCol w:w="1228"/>
        <w:gridCol w:w="1406"/>
        <w:gridCol w:w="1309"/>
        <w:gridCol w:w="1083"/>
      </w:tblGrid>
      <w:tr w:rsidR="00505D1A" w:rsidRPr="00341ECF" w:rsidTr="004F6E6C">
        <w:tc>
          <w:tcPr>
            <w:tcW w:w="2004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  <w:r w:rsidRPr="00341ECF">
              <w:rPr>
                <w:sz w:val="22"/>
                <w:szCs w:val="22"/>
              </w:rPr>
              <w:t>Страны-участники</w:t>
            </w:r>
          </w:p>
        </w:tc>
        <w:tc>
          <w:tcPr>
            <w:tcW w:w="2112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  <w:r w:rsidRPr="00341ECF">
              <w:rPr>
                <w:sz w:val="22"/>
                <w:szCs w:val="22"/>
              </w:rPr>
              <w:t>Театры военных действий</w:t>
            </w:r>
          </w:p>
        </w:tc>
        <w:tc>
          <w:tcPr>
            <w:tcW w:w="2112" w:type="dxa"/>
          </w:tcPr>
          <w:p w:rsidR="00505D1A" w:rsidRPr="00341ECF" w:rsidRDefault="00505D1A" w:rsidP="004F6E6C">
            <w:pPr>
              <w:tabs>
                <w:tab w:val="left" w:pos="1186"/>
              </w:tabs>
              <w:rPr>
                <w:sz w:val="22"/>
                <w:szCs w:val="22"/>
              </w:rPr>
            </w:pPr>
            <w:r w:rsidRPr="00341ECF">
              <w:rPr>
                <w:sz w:val="22"/>
                <w:szCs w:val="22"/>
              </w:rPr>
              <w:t>Стратегии участников</w:t>
            </w:r>
            <w:r w:rsidRPr="00341ECF">
              <w:rPr>
                <w:sz w:val="22"/>
                <w:szCs w:val="22"/>
              </w:rPr>
              <w:tab/>
            </w:r>
          </w:p>
        </w:tc>
        <w:tc>
          <w:tcPr>
            <w:tcW w:w="2113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  <w:r w:rsidRPr="00341ECF">
              <w:rPr>
                <w:sz w:val="22"/>
                <w:szCs w:val="22"/>
              </w:rPr>
              <w:t>Основные успешные операции</w:t>
            </w:r>
          </w:p>
        </w:tc>
        <w:tc>
          <w:tcPr>
            <w:tcW w:w="2113" w:type="dxa"/>
          </w:tcPr>
          <w:p w:rsidR="00505D1A" w:rsidRPr="00341ECF" w:rsidRDefault="00505D1A" w:rsidP="004F6E6C">
            <w:pPr>
              <w:tabs>
                <w:tab w:val="left" w:pos="1551"/>
              </w:tabs>
              <w:rPr>
                <w:sz w:val="22"/>
                <w:szCs w:val="22"/>
              </w:rPr>
            </w:pPr>
            <w:r w:rsidRPr="00341ECF">
              <w:rPr>
                <w:sz w:val="22"/>
                <w:szCs w:val="22"/>
              </w:rPr>
              <w:t>Потери</w:t>
            </w:r>
          </w:p>
        </w:tc>
      </w:tr>
      <w:tr w:rsidR="00505D1A" w:rsidRPr="00341ECF" w:rsidTr="004F6E6C">
        <w:tc>
          <w:tcPr>
            <w:tcW w:w="2004" w:type="dxa"/>
            <w:vMerge w:val="restart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  <w:r w:rsidRPr="00341ECF">
              <w:rPr>
                <w:sz w:val="22"/>
                <w:szCs w:val="22"/>
              </w:rPr>
              <w:t>Первая мировая война</w:t>
            </w:r>
          </w:p>
        </w:tc>
        <w:tc>
          <w:tcPr>
            <w:tcW w:w="2112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  <w:r w:rsidRPr="00341ECF">
              <w:rPr>
                <w:sz w:val="22"/>
                <w:szCs w:val="22"/>
              </w:rPr>
              <w:t>Антанта</w:t>
            </w:r>
          </w:p>
        </w:tc>
        <w:tc>
          <w:tcPr>
            <w:tcW w:w="2112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</w:p>
        </w:tc>
      </w:tr>
      <w:tr w:rsidR="00505D1A" w:rsidRPr="00341ECF" w:rsidTr="004F6E6C">
        <w:tc>
          <w:tcPr>
            <w:tcW w:w="2004" w:type="dxa"/>
            <w:vMerge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  <w:r w:rsidRPr="00341ECF">
              <w:rPr>
                <w:sz w:val="22"/>
                <w:szCs w:val="22"/>
              </w:rPr>
              <w:t>Четверной союз</w:t>
            </w:r>
          </w:p>
        </w:tc>
        <w:tc>
          <w:tcPr>
            <w:tcW w:w="2112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</w:p>
        </w:tc>
      </w:tr>
      <w:tr w:rsidR="00505D1A" w:rsidRPr="00341ECF" w:rsidTr="004F6E6C">
        <w:tc>
          <w:tcPr>
            <w:tcW w:w="2004" w:type="dxa"/>
            <w:vMerge w:val="restart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  <w:r w:rsidRPr="00341ECF">
              <w:rPr>
                <w:sz w:val="22"/>
                <w:szCs w:val="22"/>
              </w:rPr>
              <w:t>Вторая мировая война</w:t>
            </w:r>
          </w:p>
        </w:tc>
        <w:tc>
          <w:tcPr>
            <w:tcW w:w="2112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  <w:r w:rsidRPr="00341ECF">
              <w:rPr>
                <w:sz w:val="22"/>
                <w:szCs w:val="22"/>
              </w:rPr>
              <w:t>Антигитлеровская коалиция</w:t>
            </w:r>
          </w:p>
        </w:tc>
        <w:tc>
          <w:tcPr>
            <w:tcW w:w="2112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</w:p>
        </w:tc>
      </w:tr>
      <w:tr w:rsidR="00505D1A" w:rsidRPr="00341ECF" w:rsidTr="004F6E6C">
        <w:tc>
          <w:tcPr>
            <w:tcW w:w="2004" w:type="dxa"/>
            <w:vMerge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  <w:r w:rsidRPr="00341ECF">
              <w:rPr>
                <w:sz w:val="22"/>
                <w:szCs w:val="22"/>
              </w:rPr>
              <w:t>Страны оси</w:t>
            </w:r>
          </w:p>
        </w:tc>
        <w:tc>
          <w:tcPr>
            <w:tcW w:w="2112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505D1A" w:rsidRPr="00341ECF" w:rsidRDefault="00505D1A" w:rsidP="004F6E6C">
            <w:pPr>
              <w:rPr>
                <w:sz w:val="22"/>
                <w:szCs w:val="22"/>
              </w:rPr>
            </w:pPr>
          </w:p>
        </w:tc>
      </w:tr>
    </w:tbl>
    <w:p w:rsidR="00505D1A" w:rsidRDefault="00505D1A" w:rsidP="0003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C56" w:rsidRPr="0099224D" w:rsidRDefault="00EB0C56" w:rsidP="00EB0C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24D">
        <w:rPr>
          <w:rFonts w:ascii="Times New Roman" w:hAnsi="Times New Roman" w:cs="Times New Roman"/>
          <w:b/>
          <w:sz w:val="24"/>
          <w:szCs w:val="24"/>
        </w:rPr>
        <w:t>Рекомендуемые источники</w:t>
      </w:r>
    </w:p>
    <w:p w:rsidR="00EB0C56" w:rsidRDefault="00EB0C56" w:rsidP="00EB0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C56" w:rsidRDefault="00012C45" w:rsidP="0003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4E0">
        <w:rPr>
          <w:rFonts w:ascii="Times New Roman" w:hAnsi="Times New Roman" w:cs="Times New Roman"/>
          <w:sz w:val="24"/>
          <w:szCs w:val="24"/>
        </w:rPr>
        <w:t>Актуальный список литературы</w:t>
      </w:r>
      <w:r w:rsidRPr="00702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4E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 в Образовательном портале </w:t>
      </w:r>
      <w:r w:rsidRPr="007024E0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7024E0">
        <w:rPr>
          <w:rFonts w:ascii="Times New Roman" w:hAnsi="Times New Roman" w:cs="Times New Roman"/>
          <w:sz w:val="24"/>
          <w:szCs w:val="24"/>
        </w:rPr>
        <w:t xml:space="preserve"> ФГБОУ ВО «АГТУ»</w:t>
      </w:r>
      <w:r>
        <w:rPr>
          <w:rFonts w:ascii="Times New Roman" w:hAnsi="Times New Roman" w:cs="Times New Roman"/>
          <w:sz w:val="24"/>
          <w:szCs w:val="24"/>
        </w:rPr>
        <w:t xml:space="preserve"> по данной д</w:t>
      </w:r>
      <w:r w:rsidRPr="007024E0">
        <w:rPr>
          <w:rFonts w:ascii="Times New Roman" w:hAnsi="Times New Roman" w:cs="Times New Roman"/>
          <w:sz w:val="24"/>
          <w:szCs w:val="24"/>
        </w:rPr>
        <w:t>исциплине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C45" w:rsidRDefault="00012C45" w:rsidP="0003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AFF" w:rsidRDefault="007E0AFF" w:rsidP="0003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C56" w:rsidRDefault="00EB0C56" w:rsidP="0003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889" w:rsidRPr="00FD2889" w:rsidRDefault="00FD2889" w:rsidP="00FD28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BC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13B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2889">
        <w:rPr>
          <w:rFonts w:ascii="Times New Roman" w:hAnsi="Times New Roman" w:cs="Times New Roman"/>
          <w:b/>
          <w:sz w:val="24"/>
          <w:szCs w:val="24"/>
        </w:rPr>
        <w:t xml:space="preserve">Процессы модернизации от Петра </w:t>
      </w:r>
      <w:r w:rsidRPr="00FD288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D2889">
        <w:rPr>
          <w:rFonts w:ascii="Times New Roman" w:hAnsi="Times New Roman" w:cs="Times New Roman"/>
          <w:b/>
          <w:sz w:val="24"/>
          <w:szCs w:val="24"/>
        </w:rPr>
        <w:t xml:space="preserve"> до современности.</w:t>
      </w:r>
    </w:p>
    <w:p w:rsidR="00FD2889" w:rsidRDefault="00FD2889" w:rsidP="00FD2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889" w:rsidRDefault="00FD2889" w:rsidP="00FD2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C7">
        <w:rPr>
          <w:rFonts w:ascii="Times New Roman" w:hAnsi="Times New Roman" w:cs="Times New Roman"/>
          <w:b/>
          <w:sz w:val="24"/>
          <w:szCs w:val="24"/>
        </w:rPr>
        <w:t>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FAD" w:rsidRPr="00DE10B5">
        <w:rPr>
          <w:rFonts w:ascii="Times New Roman" w:hAnsi="Times New Roman" w:cs="Times New Roman"/>
          <w:sz w:val="24"/>
          <w:szCs w:val="24"/>
        </w:rPr>
        <w:t>Подготов</w:t>
      </w:r>
      <w:r w:rsidR="00E02FAD">
        <w:rPr>
          <w:rFonts w:ascii="Times New Roman" w:hAnsi="Times New Roman" w:cs="Times New Roman"/>
          <w:sz w:val="24"/>
          <w:szCs w:val="24"/>
        </w:rPr>
        <w:t>ить</w:t>
      </w:r>
      <w:r w:rsidR="00E02FAD" w:rsidRPr="00DE10B5">
        <w:rPr>
          <w:rFonts w:ascii="Times New Roman" w:hAnsi="Times New Roman" w:cs="Times New Roman"/>
          <w:sz w:val="24"/>
          <w:szCs w:val="24"/>
        </w:rPr>
        <w:t xml:space="preserve"> и написа</w:t>
      </w:r>
      <w:r w:rsidR="00E02FAD">
        <w:rPr>
          <w:rFonts w:ascii="Times New Roman" w:hAnsi="Times New Roman" w:cs="Times New Roman"/>
          <w:sz w:val="24"/>
          <w:szCs w:val="24"/>
        </w:rPr>
        <w:t>ть</w:t>
      </w:r>
      <w:r w:rsidR="00E02FAD" w:rsidRPr="00DE10B5">
        <w:rPr>
          <w:rFonts w:ascii="Times New Roman" w:hAnsi="Times New Roman" w:cs="Times New Roman"/>
          <w:sz w:val="24"/>
          <w:szCs w:val="24"/>
        </w:rPr>
        <w:t xml:space="preserve"> </w:t>
      </w:r>
      <w:r w:rsidR="00E02FAD" w:rsidRPr="00E62E26">
        <w:rPr>
          <w:rFonts w:ascii="Times New Roman" w:hAnsi="Times New Roman" w:cs="Times New Roman"/>
          <w:sz w:val="24"/>
          <w:szCs w:val="24"/>
        </w:rPr>
        <w:t>реферат на следующие темы</w:t>
      </w:r>
      <w:r w:rsidR="00E02FAD">
        <w:rPr>
          <w:rFonts w:ascii="Times New Roman" w:hAnsi="Times New Roman" w:cs="Times New Roman"/>
          <w:sz w:val="24"/>
          <w:szCs w:val="24"/>
        </w:rPr>
        <w:t>:</w:t>
      </w:r>
    </w:p>
    <w:p w:rsidR="00FD2889" w:rsidRDefault="00FD2889" w:rsidP="00FD2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82A" w:rsidRDefault="000F082A" w:rsidP="00FD2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реферата:</w:t>
      </w:r>
    </w:p>
    <w:p w:rsidR="009E7387" w:rsidRPr="003B3C73" w:rsidRDefault="009E7387" w:rsidP="009E7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B3C73">
        <w:rPr>
          <w:rFonts w:ascii="Times New Roman" w:hAnsi="Times New Roman"/>
          <w:sz w:val="24"/>
          <w:szCs w:val="24"/>
        </w:rPr>
        <w:t xml:space="preserve">Россия глазами иностранцев </w:t>
      </w:r>
      <w:r w:rsidRPr="003B3C73">
        <w:rPr>
          <w:rFonts w:ascii="Times New Roman" w:hAnsi="Times New Roman"/>
          <w:sz w:val="24"/>
          <w:szCs w:val="24"/>
          <w:lang w:val="en-US"/>
        </w:rPr>
        <w:t>XV</w:t>
      </w:r>
      <w:r w:rsidRPr="003B3C73">
        <w:rPr>
          <w:rFonts w:ascii="Times New Roman" w:hAnsi="Times New Roman"/>
          <w:sz w:val="24"/>
          <w:szCs w:val="24"/>
        </w:rPr>
        <w:t>–</w:t>
      </w:r>
      <w:r w:rsidRPr="003B3C73">
        <w:rPr>
          <w:rFonts w:ascii="Times New Roman" w:hAnsi="Times New Roman"/>
          <w:sz w:val="24"/>
          <w:szCs w:val="24"/>
          <w:lang w:val="en-US"/>
        </w:rPr>
        <w:t>XVI</w:t>
      </w:r>
      <w:r w:rsidRPr="003B3C73">
        <w:rPr>
          <w:rFonts w:ascii="Times New Roman" w:hAnsi="Times New Roman"/>
          <w:sz w:val="24"/>
          <w:szCs w:val="24"/>
        </w:rPr>
        <w:t xml:space="preserve"> вв.</w:t>
      </w:r>
    </w:p>
    <w:p w:rsidR="009E7387" w:rsidRPr="003B3C73" w:rsidRDefault="009E7387" w:rsidP="009E7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B3C73">
        <w:rPr>
          <w:rFonts w:ascii="Times New Roman" w:hAnsi="Times New Roman"/>
          <w:sz w:val="24"/>
          <w:szCs w:val="24"/>
        </w:rPr>
        <w:t xml:space="preserve">Россия в </w:t>
      </w:r>
      <w:r w:rsidRPr="003B3C73">
        <w:rPr>
          <w:rFonts w:ascii="Times New Roman" w:hAnsi="Times New Roman"/>
          <w:sz w:val="24"/>
          <w:szCs w:val="24"/>
          <w:lang w:val="en-US"/>
        </w:rPr>
        <w:t>XVII</w:t>
      </w:r>
      <w:r w:rsidRPr="003B3C73">
        <w:rPr>
          <w:rFonts w:ascii="Times New Roman" w:hAnsi="Times New Roman"/>
          <w:sz w:val="24"/>
          <w:szCs w:val="24"/>
        </w:rPr>
        <w:t xml:space="preserve"> в. Подготовка Петровских реформ. Проекты А. Ордын-Нащокина и В. Голицына.</w:t>
      </w:r>
    </w:p>
    <w:p w:rsidR="009E7387" w:rsidRPr="003B3C73" w:rsidRDefault="009E7387" w:rsidP="009E7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3B3C73">
        <w:rPr>
          <w:rFonts w:ascii="Times New Roman" w:hAnsi="Times New Roman"/>
          <w:bCs/>
          <w:sz w:val="24"/>
          <w:szCs w:val="24"/>
        </w:rPr>
        <w:t>Петровские реформы: позитивные и негативные оценки.</w:t>
      </w:r>
    </w:p>
    <w:p w:rsidR="009E7387" w:rsidRPr="003B3C73" w:rsidRDefault="009E7387" w:rsidP="009E7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B3C73">
        <w:rPr>
          <w:rFonts w:ascii="Times New Roman" w:hAnsi="Times New Roman" w:cs="Times New Roman"/>
          <w:sz w:val="24"/>
          <w:szCs w:val="24"/>
        </w:rPr>
        <w:t xml:space="preserve">Великие реформы Александра: </w:t>
      </w:r>
      <w:r w:rsidRPr="003B3C73">
        <w:rPr>
          <w:rFonts w:ascii="Times New Roman" w:hAnsi="Times New Roman"/>
          <w:bCs/>
          <w:sz w:val="24"/>
          <w:szCs w:val="24"/>
        </w:rPr>
        <w:t>позитивные и негативные оценки.</w:t>
      </w:r>
    </w:p>
    <w:p w:rsidR="009E7387" w:rsidRPr="003B3C73" w:rsidRDefault="009E7387" w:rsidP="009E7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Pr="003B3C73">
        <w:rPr>
          <w:rFonts w:ascii="Times New Roman" w:hAnsi="Times New Roman"/>
          <w:bCs/>
          <w:sz w:val="24"/>
          <w:szCs w:val="24"/>
        </w:rPr>
        <w:t>Реформы Столыпина: шанс для развития России или неудачная инициатива власти?</w:t>
      </w:r>
    </w:p>
    <w:p w:rsidR="009E7387" w:rsidRPr="003B3C73" w:rsidRDefault="009E7387" w:rsidP="009E7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B3C73">
        <w:rPr>
          <w:rFonts w:ascii="Times New Roman" w:hAnsi="Times New Roman"/>
          <w:sz w:val="24"/>
          <w:szCs w:val="24"/>
        </w:rPr>
        <w:t>Социально-экономическое положение советского общества накануне индустриализации. НЭП.</w:t>
      </w:r>
    </w:p>
    <w:p w:rsidR="009E7387" w:rsidRPr="003B3C73" w:rsidRDefault="009E7387" w:rsidP="009E7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r w:rsidRPr="003B3C73">
        <w:rPr>
          <w:rFonts w:ascii="Times New Roman" w:hAnsi="Times New Roman"/>
          <w:bCs/>
          <w:sz w:val="24"/>
          <w:szCs w:val="24"/>
        </w:rPr>
        <w:t>Сталинская индустриализация: позитивные и негативные оценки.</w:t>
      </w:r>
    </w:p>
    <w:p w:rsidR="009E7387" w:rsidRDefault="009E7387" w:rsidP="009E7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3B3C73">
        <w:rPr>
          <w:rFonts w:ascii="Times New Roman" w:hAnsi="Times New Roman"/>
          <w:sz w:val="24"/>
          <w:szCs w:val="24"/>
        </w:rPr>
        <w:t xml:space="preserve">Проекты развития современной Российской Федерации. </w:t>
      </w:r>
      <w:r>
        <w:rPr>
          <w:rFonts w:ascii="Times New Roman" w:hAnsi="Times New Roman"/>
          <w:sz w:val="24"/>
          <w:szCs w:val="24"/>
        </w:rPr>
        <w:t>(</w:t>
      </w:r>
      <w:r w:rsidRPr="003B3C73">
        <w:rPr>
          <w:rFonts w:ascii="Times New Roman" w:hAnsi="Times New Roman"/>
          <w:sz w:val="24"/>
          <w:szCs w:val="24"/>
        </w:rPr>
        <w:t xml:space="preserve">Концепция долгосрочного социально-экономического развития Российской Федерации на период до 2020 года. Стратегия инновационного развития Российской Федерации на период до 2020 года: Инновационная </w:t>
      </w:r>
      <w:r w:rsidRPr="003B3C73">
        <w:rPr>
          <w:rFonts w:ascii="Times New Roman" w:hAnsi="Times New Roman"/>
          <w:bCs/>
          <w:sz w:val="24"/>
          <w:szCs w:val="24"/>
        </w:rPr>
        <w:t>Россия – 2020</w:t>
      </w:r>
      <w:r>
        <w:rPr>
          <w:rFonts w:ascii="Times New Roman" w:hAnsi="Times New Roman"/>
          <w:bCs/>
          <w:sz w:val="24"/>
          <w:szCs w:val="24"/>
        </w:rPr>
        <w:t>)</w:t>
      </w:r>
      <w:r w:rsidRPr="003B3C73">
        <w:rPr>
          <w:rFonts w:ascii="Times New Roman" w:hAnsi="Times New Roman"/>
          <w:sz w:val="24"/>
          <w:szCs w:val="24"/>
        </w:rPr>
        <w:t>.</w:t>
      </w:r>
    </w:p>
    <w:p w:rsidR="009E7387" w:rsidRDefault="009E7387" w:rsidP="009E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889" w:rsidRPr="004B16BC" w:rsidRDefault="00FD2889" w:rsidP="00FD28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Требования к выполнению</w:t>
      </w:r>
    </w:p>
    <w:p w:rsidR="00FD2889" w:rsidRDefault="00FD2889" w:rsidP="00FD2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A78" w:rsidRDefault="009C79B4" w:rsidP="00BF7A78">
      <w:pPr>
        <w:pStyle w:val="afa"/>
        <w:tabs>
          <w:tab w:val="left" w:pos="0"/>
          <w:tab w:val="left" w:pos="284"/>
          <w:tab w:val="left" w:pos="1134"/>
        </w:tabs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BF7A78">
        <w:rPr>
          <w:sz w:val="24"/>
          <w:szCs w:val="24"/>
        </w:rPr>
        <w:t>бща</w:t>
      </w:r>
      <w:r w:rsidR="00BF7A78" w:rsidRPr="003233F3">
        <w:rPr>
          <w:sz w:val="24"/>
          <w:szCs w:val="24"/>
        </w:rPr>
        <w:t>я</w:t>
      </w:r>
      <w:r w:rsidR="00BF7A78">
        <w:rPr>
          <w:sz w:val="24"/>
          <w:szCs w:val="24"/>
        </w:rPr>
        <w:t xml:space="preserve"> </w:t>
      </w:r>
      <w:r w:rsidR="00BF7A78" w:rsidRPr="003233F3">
        <w:rPr>
          <w:sz w:val="24"/>
          <w:szCs w:val="24"/>
        </w:rPr>
        <w:t xml:space="preserve">структура </w:t>
      </w:r>
      <w:r w:rsidR="00BF7A78">
        <w:rPr>
          <w:sz w:val="24"/>
          <w:szCs w:val="24"/>
        </w:rPr>
        <w:t>реферата:</w:t>
      </w:r>
    </w:p>
    <w:p w:rsidR="00BE6CC9" w:rsidRPr="00530F89" w:rsidRDefault="00E358B1" w:rsidP="00530F89">
      <w:pPr>
        <w:pStyle w:val="afa"/>
        <w:tabs>
          <w:tab w:val="left" w:pos="0"/>
          <w:tab w:val="left" w:pos="284"/>
          <w:tab w:val="left" w:pos="1134"/>
        </w:tabs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F7A78">
        <w:rPr>
          <w:sz w:val="24"/>
          <w:szCs w:val="24"/>
        </w:rPr>
        <w:t>Введение</w:t>
      </w:r>
    </w:p>
    <w:p w:rsidR="00BE6CC9" w:rsidRPr="00ED0921" w:rsidRDefault="00BE6CC9" w:rsidP="00ED0921">
      <w:pPr>
        <w:pStyle w:val="afc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921">
        <w:rPr>
          <w:rFonts w:ascii="Times New Roman" w:hAnsi="Times New Roman"/>
          <w:sz w:val="24"/>
          <w:szCs w:val="24"/>
        </w:rPr>
        <w:t>обосновывается актуальность выбранной темы</w:t>
      </w:r>
    </w:p>
    <w:p w:rsidR="00BE6CC9" w:rsidRPr="00ED0921" w:rsidRDefault="00BE6CC9" w:rsidP="00ED0921">
      <w:pPr>
        <w:pStyle w:val="afc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921">
        <w:rPr>
          <w:rFonts w:ascii="Times New Roman" w:hAnsi="Times New Roman"/>
          <w:sz w:val="24"/>
          <w:szCs w:val="24"/>
        </w:rPr>
        <w:t>определяется цель работы и задачи, подлежащие решению для ее достижения</w:t>
      </w:r>
    </w:p>
    <w:p w:rsidR="00BE6CC9" w:rsidRPr="00ED0921" w:rsidRDefault="00BE6CC9" w:rsidP="00ED0921">
      <w:pPr>
        <w:pStyle w:val="afc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921">
        <w:rPr>
          <w:rFonts w:ascii="Times New Roman" w:hAnsi="Times New Roman"/>
          <w:sz w:val="24"/>
          <w:szCs w:val="24"/>
        </w:rPr>
        <w:t>описываются объект и предмет исследования, информационная база исследования</w:t>
      </w:r>
    </w:p>
    <w:p w:rsidR="00530F89" w:rsidRPr="00ED0921" w:rsidRDefault="00530F89" w:rsidP="00ED0921">
      <w:pPr>
        <w:pStyle w:val="afc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921">
        <w:rPr>
          <w:rFonts w:ascii="Times New Roman" w:hAnsi="Times New Roman"/>
          <w:sz w:val="24"/>
          <w:szCs w:val="24"/>
        </w:rPr>
        <w:lastRenderedPageBreak/>
        <w:t xml:space="preserve">выдвигаются </w:t>
      </w:r>
      <w:r w:rsidRPr="00ED0921">
        <w:rPr>
          <w:rFonts w:ascii="Times New Roman" w:hAnsi="Times New Roman"/>
          <w:sz w:val="24"/>
          <w:szCs w:val="24"/>
          <w:shd w:val="clear" w:color="auto" w:fill="FFFFFF"/>
        </w:rPr>
        <w:t>методы исследования</w:t>
      </w:r>
    </w:p>
    <w:p w:rsidR="00BE6CC9" w:rsidRPr="00ED0921" w:rsidRDefault="00BE6CC9" w:rsidP="00ED0921">
      <w:pPr>
        <w:pStyle w:val="afc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921">
        <w:rPr>
          <w:rFonts w:ascii="Times New Roman" w:hAnsi="Times New Roman"/>
          <w:sz w:val="24"/>
          <w:szCs w:val="24"/>
        </w:rPr>
        <w:t>кратко характеризуется структура реферата по главам.</w:t>
      </w:r>
    </w:p>
    <w:p w:rsidR="00966700" w:rsidRDefault="00E358B1" w:rsidP="00B75827">
      <w:pPr>
        <w:pStyle w:val="afa"/>
        <w:tabs>
          <w:tab w:val="left" w:pos="0"/>
          <w:tab w:val="left" w:pos="284"/>
          <w:tab w:val="left" w:pos="1134"/>
        </w:tabs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F7A78" w:rsidRPr="008B6C2E">
        <w:rPr>
          <w:sz w:val="24"/>
          <w:szCs w:val="24"/>
        </w:rPr>
        <w:t>Основн</w:t>
      </w:r>
      <w:r w:rsidR="00966700">
        <w:rPr>
          <w:sz w:val="24"/>
          <w:szCs w:val="24"/>
        </w:rPr>
        <w:t>ая часть</w:t>
      </w:r>
    </w:p>
    <w:p w:rsidR="00D73ACD" w:rsidRPr="00282DA8" w:rsidRDefault="005D1610" w:rsidP="00282DA8">
      <w:pPr>
        <w:pStyle w:val="afc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A8">
        <w:rPr>
          <w:rFonts w:ascii="Times New Roman" w:hAnsi="Times New Roman"/>
          <w:sz w:val="24"/>
          <w:szCs w:val="24"/>
        </w:rPr>
        <w:t xml:space="preserve">материал, необходимый для достижения поставленной цели и </w:t>
      </w:r>
      <w:r w:rsidR="00D73ACD" w:rsidRPr="00282DA8">
        <w:rPr>
          <w:rFonts w:ascii="Times New Roman" w:hAnsi="Times New Roman"/>
          <w:sz w:val="24"/>
          <w:szCs w:val="24"/>
        </w:rPr>
        <w:t xml:space="preserve">решаемых в процессе </w:t>
      </w:r>
      <w:r w:rsidRPr="00282DA8">
        <w:rPr>
          <w:rFonts w:ascii="Times New Roman" w:hAnsi="Times New Roman"/>
          <w:sz w:val="24"/>
          <w:szCs w:val="24"/>
        </w:rPr>
        <w:t>задач</w:t>
      </w:r>
    </w:p>
    <w:p w:rsidR="0009707D" w:rsidRPr="00282DA8" w:rsidRDefault="005D1610" w:rsidP="00282DA8">
      <w:pPr>
        <w:pStyle w:val="afc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A8">
        <w:rPr>
          <w:rFonts w:ascii="Times New Roman" w:hAnsi="Times New Roman"/>
          <w:sz w:val="24"/>
          <w:szCs w:val="24"/>
        </w:rPr>
        <w:t>2-3 главы, каждая из которых, в свою очередь,</w:t>
      </w:r>
      <w:r w:rsidR="0009707D" w:rsidRPr="00282DA8">
        <w:rPr>
          <w:rFonts w:ascii="Times New Roman" w:hAnsi="Times New Roman"/>
          <w:sz w:val="24"/>
          <w:szCs w:val="24"/>
        </w:rPr>
        <w:t xml:space="preserve"> делится на 2-3 параграфа</w:t>
      </w:r>
    </w:p>
    <w:p w:rsidR="0009707D" w:rsidRPr="00282DA8" w:rsidRDefault="00044F61" w:rsidP="00282DA8">
      <w:pPr>
        <w:pStyle w:val="afc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A8">
        <w:rPr>
          <w:rFonts w:ascii="Times New Roman" w:hAnsi="Times New Roman"/>
          <w:sz w:val="24"/>
          <w:szCs w:val="24"/>
        </w:rPr>
        <w:t>с</w:t>
      </w:r>
      <w:r w:rsidR="005D1610" w:rsidRPr="00282DA8">
        <w:rPr>
          <w:rFonts w:ascii="Times New Roman" w:hAnsi="Times New Roman"/>
          <w:sz w:val="24"/>
          <w:szCs w:val="24"/>
        </w:rPr>
        <w:t>одержание должно точно соответствовать теме реферата</w:t>
      </w:r>
      <w:r w:rsidR="0009707D" w:rsidRPr="00282DA8">
        <w:rPr>
          <w:rFonts w:ascii="Times New Roman" w:hAnsi="Times New Roman"/>
          <w:sz w:val="24"/>
          <w:szCs w:val="24"/>
        </w:rPr>
        <w:t xml:space="preserve"> и полностью ее раскрывать</w:t>
      </w:r>
    </w:p>
    <w:p w:rsidR="0009707D" w:rsidRPr="00282DA8" w:rsidRDefault="00044F61" w:rsidP="00282DA8">
      <w:pPr>
        <w:pStyle w:val="afc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A8">
        <w:rPr>
          <w:rFonts w:ascii="Times New Roman" w:hAnsi="Times New Roman"/>
          <w:sz w:val="24"/>
          <w:szCs w:val="24"/>
        </w:rPr>
        <w:t>г</w:t>
      </w:r>
      <w:r w:rsidR="005D1610" w:rsidRPr="00282DA8">
        <w:rPr>
          <w:rFonts w:ascii="Times New Roman" w:hAnsi="Times New Roman"/>
          <w:sz w:val="24"/>
          <w:szCs w:val="24"/>
        </w:rPr>
        <w:t xml:space="preserve">лавы и параграфы должны раскрывать описание решения </w:t>
      </w:r>
      <w:r w:rsidR="0009707D" w:rsidRPr="00282DA8">
        <w:rPr>
          <w:rFonts w:ascii="Times New Roman" w:hAnsi="Times New Roman"/>
          <w:sz w:val="24"/>
          <w:szCs w:val="24"/>
        </w:rPr>
        <w:t>поставленных во введении задач</w:t>
      </w:r>
      <w:r w:rsidR="007E6759" w:rsidRPr="00282DA8">
        <w:rPr>
          <w:rFonts w:ascii="Times New Roman" w:hAnsi="Times New Roman"/>
          <w:sz w:val="24"/>
          <w:szCs w:val="24"/>
        </w:rPr>
        <w:t xml:space="preserve"> (заголовки глав и параграфов, как правило, должны соответствовать по своей сути формулировкам задач реферата)</w:t>
      </w:r>
    </w:p>
    <w:p w:rsidR="005D1610" w:rsidRPr="00282DA8" w:rsidRDefault="00044F61" w:rsidP="00282DA8">
      <w:pPr>
        <w:pStyle w:val="afc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A8">
        <w:rPr>
          <w:rFonts w:ascii="Times New Roman" w:hAnsi="Times New Roman"/>
          <w:sz w:val="24"/>
          <w:szCs w:val="24"/>
        </w:rPr>
        <w:t>г</w:t>
      </w:r>
      <w:r w:rsidR="005D1610" w:rsidRPr="00282DA8">
        <w:rPr>
          <w:rFonts w:ascii="Times New Roman" w:hAnsi="Times New Roman"/>
          <w:sz w:val="24"/>
          <w:szCs w:val="24"/>
        </w:rPr>
        <w:t>лавы могут носить теоретический, методологический и аналитический характер</w:t>
      </w:r>
    </w:p>
    <w:p w:rsidR="0018593A" w:rsidRPr="00282DA8" w:rsidRDefault="005D1610" w:rsidP="00282DA8">
      <w:pPr>
        <w:pStyle w:val="afc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A8">
        <w:rPr>
          <w:rFonts w:ascii="Times New Roman" w:hAnsi="Times New Roman"/>
          <w:sz w:val="24"/>
          <w:szCs w:val="24"/>
        </w:rPr>
        <w:t>логическая связь между главами и последовательное развитие темы на протяжении всей рабо</w:t>
      </w:r>
      <w:r w:rsidR="0018593A" w:rsidRPr="00282DA8">
        <w:rPr>
          <w:rFonts w:ascii="Times New Roman" w:hAnsi="Times New Roman"/>
          <w:sz w:val="24"/>
          <w:szCs w:val="24"/>
        </w:rPr>
        <w:t>ты</w:t>
      </w:r>
    </w:p>
    <w:p w:rsidR="0018593A" w:rsidRPr="00282DA8" w:rsidRDefault="005D1610" w:rsidP="00282DA8">
      <w:pPr>
        <w:pStyle w:val="afc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A8">
        <w:rPr>
          <w:rFonts w:ascii="Times New Roman" w:hAnsi="Times New Roman"/>
          <w:sz w:val="24"/>
          <w:szCs w:val="24"/>
        </w:rPr>
        <w:t>само</w:t>
      </w:r>
      <w:r w:rsidR="0018593A" w:rsidRPr="00282DA8">
        <w:rPr>
          <w:rFonts w:ascii="Times New Roman" w:hAnsi="Times New Roman"/>
          <w:sz w:val="24"/>
          <w:szCs w:val="24"/>
        </w:rPr>
        <w:t>стоятельное изложение материала</w:t>
      </w:r>
    </w:p>
    <w:p w:rsidR="003F72C4" w:rsidRDefault="003F72C4" w:rsidP="00282DA8">
      <w:pPr>
        <w:pStyle w:val="afa"/>
        <w:numPr>
          <w:ilvl w:val="0"/>
          <w:numId w:val="66"/>
        </w:numPr>
        <w:tabs>
          <w:tab w:val="left" w:pos="0"/>
          <w:tab w:val="left" w:pos="284"/>
          <w:tab w:val="left" w:pos="1134"/>
        </w:tabs>
        <w:overflowPunct/>
        <w:autoSpaceDE/>
        <w:autoSpaceDN/>
        <w:adjustRightInd/>
        <w:spacing w:after="0"/>
        <w:jc w:val="both"/>
        <w:textAlignment w:val="auto"/>
        <w:rPr>
          <w:sz w:val="24"/>
          <w:szCs w:val="24"/>
        </w:rPr>
      </w:pPr>
      <w:r w:rsidRPr="00C7263C">
        <w:rPr>
          <w:sz w:val="24"/>
          <w:szCs w:val="24"/>
        </w:rPr>
        <w:t>различные точки зрения</w:t>
      </w:r>
      <w:r>
        <w:rPr>
          <w:sz w:val="24"/>
          <w:szCs w:val="24"/>
        </w:rPr>
        <w:t xml:space="preserve"> </w:t>
      </w:r>
      <w:r w:rsidRPr="00DC0ECE">
        <w:rPr>
          <w:sz w:val="24"/>
          <w:szCs w:val="24"/>
        </w:rPr>
        <w:t xml:space="preserve">и </w:t>
      </w:r>
      <w:r>
        <w:rPr>
          <w:sz w:val="24"/>
          <w:szCs w:val="24"/>
        </w:rPr>
        <w:t>одновременно л</w:t>
      </w:r>
      <w:r w:rsidRPr="006A7FA0">
        <w:rPr>
          <w:sz w:val="24"/>
          <w:szCs w:val="24"/>
        </w:rPr>
        <w:t>ичн</w:t>
      </w:r>
      <w:r>
        <w:rPr>
          <w:sz w:val="24"/>
          <w:szCs w:val="24"/>
        </w:rPr>
        <w:t>ая</w:t>
      </w:r>
      <w:r w:rsidRPr="006A7FA0">
        <w:rPr>
          <w:sz w:val="24"/>
          <w:szCs w:val="24"/>
        </w:rPr>
        <w:t xml:space="preserve"> позици</w:t>
      </w:r>
      <w:r>
        <w:rPr>
          <w:sz w:val="24"/>
          <w:szCs w:val="24"/>
        </w:rPr>
        <w:t>я</w:t>
      </w:r>
      <w:r w:rsidRPr="00DC0ECE">
        <w:rPr>
          <w:sz w:val="24"/>
          <w:szCs w:val="24"/>
        </w:rPr>
        <w:t xml:space="preserve"> самого автора</w:t>
      </w:r>
    </w:p>
    <w:p w:rsidR="005D1610" w:rsidRPr="00282DA8" w:rsidRDefault="00D61C2D" w:rsidP="00282DA8">
      <w:pPr>
        <w:pStyle w:val="afc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A8">
        <w:rPr>
          <w:rFonts w:ascii="Times New Roman" w:hAnsi="Times New Roman"/>
          <w:sz w:val="24"/>
          <w:szCs w:val="24"/>
        </w:rPr>
        <w:t>аргументированность выводов</w:t>
      </w:r>
    </w:p>
    <w:p w:rsidR="004E2F31" w:rsidRPr="00282DA8" w:rsidRDefault="004E2F31" w:rsidP="00282DA8">
      <w:pPr>
        <w:pStyle w:val="afc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A8">
        <w:rPr>
          <w:rFonts w:ascii="Times New Roman" w:hAnsi="Times New Roman"/>
          <w:sz w:val="24"/>
          <w:szCs w:val="24"/>
        </w:rPr>
        <w:t>заголовка «ОСНОВНАЯ ЧАСТЬ» быть не должно.</w:t>
      </w:r>
    </w:p>
    <w:p w:rsidR="005D2C64" w:rsidRDefault="00E358B1" w:rsidP="00B75827">
      <w:pPr>
        <w:pStyle w:val="afa"/>
        <w:tabs>
          <w:tab w:val="left" w:pos="0"/>
          <w:tab w:val="left" w:pos="284"/>
          <w:tab w:val="left" w:pos="1134"/>
        </w:tabs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F7A78" w:rsidRPr="00DD0A64">
        <w:rPr>
          <w:sz w:val="24"/>
          <w:szCs w:val="24"/>
        </w:rPr>
        <w:t>Заключение</w:t>
      </w:r>
    </w:p>
    <w:p w:rsidR="000562A4" w:rsidRDefault="00BF7A78" w:rsidP="000562A4">
      <w:pPr>
        <w:pStyle w:val="afa"/>
        <w:numPr>
          <w:ilvl w:val="0"/>
          <w:numId w:val="67"/>
        </w:numPr>
        <w:tabs>
          <w:tab w:val="left" w:pos="0"/>
          <w:tab w:val="left" w:pos="284"/>
          <w:tab w:val="left" w:pos="1134"/>
        </w:tabs>
        <w:overflowPunct/>
        <w:autoSpaceDE/>
        <w:autoSpaceDN/>
        <w:adjustRightInd/>
        <w:spacing w:after="0"/>
        <w:jc w:val="both"/>
        <w:textAlignment w:val="auto"/>
        <w:rPr>
          <w:sz w:val="24"/>
          <w:szCs w:val="24"/>
          <w:shd w:val="clear" w:color="auto" w:fill="FFFFFF"/>
        </w:rPr>
      </w:pPr>
      <w:r w:rsidRPr="005F0245">
        <w:rPr>
          <w:sz w:val="24"/>
          <w:szCs w:val="24"/>
          <w:shd w:val="clear" w:color="auto" w:fill="FFFFFF"/>
        </w:rPr>
        <w:t>результат</w:t>
      </w:r>
      <w:r>
        <w:rPr>
          <w:sz w:val="24"/>
          <w:szCs w:val="24"/>
          <w:shd w:val="clear" w:color="auto" w:fill="FFFFFF"/>
        </w:rPr>
        <w:t>ы</w:t>
      </w:r>
      <w:r w:rsidRPr="005F0245">
        <w:rPr>
          <w:sz w:val="24"/>
          <w:szCs w:val="24"/>
          <w:shd w:val="clear" w:color="auto" w:fill="FFFFFF"/>
        </w:rPr>
        <w:t xml:space="preserve"> исследовани</w:t>
      </w:r>
      <w:r w:rsidR="000562A4">
        <w:rPr>
          <w:sz w:val="24"/>
          <w:szCs w:val="24"/>
          <w:shd w:val="clear" w:color="auto" w:fill="FFFFFF"/>
        </w:rPr>
        <w:t>я</w:t>
      </w:r>
    </w:p>
    <w:p w:rsidR="000562A4" w:rsidRDefault="00BF7A78" w:rsidP="000562A4">
      <w:pPr>
        <w:pStyle w:val="afa"/>
        <w:numPr>
          <w:ilvl w:val="0"/>
          <w:numId w:val="67"/>
        </w:numPr>
        <w:tabs>
          <w:tab w:val="left" w:pos="0"/>
          <w:tab w:val="left" w:pos="284"/>
          <w:tab w:val="left" w:pos="1134"/>
        </w:tabs>
        <w:overflowPunct/>
        <w:autoSpaceDE/>
        <w:autoSpaceDN/>
        <w:adjustRightInd/>
        <w:spacing w:after="0"/>
        <w:jc w:val="both"/>
        <w:textAlignment w:val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возможности их применения</w:t>
      </w:r>
    </w:p>
    <w:p w:rsidR="00BF7A78" w:rsidRDefault="00BF7A78" w:rsidP="000562A4">
      <w:pPr>
        <w:pStyle w:val="afa"/>
        <w:numPr>
          <w:ilvl w:val="0"/>
          <w:numId w:val="67"/>
        </w:numPr>
        <w:tabs>
          <w:tab w:val="left" w:pos="0"/>
          <w:tab w:val="left" w:pos="284"/>
          <w:tab w:val="left" w:pos="1134"/>
        </w:tabs>
        <w:overflowPunct/>
        <w:autoSpaceDE/>
        <w:autoSpaceDN/>
        <w:adjustRightInd/>
        <w:spacing w:after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окончательные выводы.</w:t>
      </w:r>
    </w:p>
    <w:p w:rsidR="00BF7A78" w:rsidRDefault="00E358B1" w:rsidP="00B75827">
      <w:pPr>
        <w:pStyle w:val="afa"/>
        <w:tabs>
          <w:tab w:val="left" w:pos="0"/>
          <w:tab w:val="left" w:pos="284"/>
          <w:tab w:val="left" w:pos="1134"/>
        </w:tabs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A064E">
        <w:rPr>
          <w:spacing w:val="-6"/>
          <w:sz w:val="24"/>
          <w:szCs w:val="24"/>
        </w:rPr>
        <w:t xml:space="preserve">Список использованных источников и литературы </w:t>
      </w:r>
      <w:r w:rsidR="00BF7A78">
        <w:rPr>
          <w:sz w:val="24"/>
          <w:szCs w:val="24"/>
        </w:rPr>
        <w:t>(актуальный)</w:t>
      </w:r>
    </w:p>
    <w:p w:rsidR="00BF7A78" w:rsidRDefault="00E358B1" w:rsidP="00C83B63">
      <w:pPr>
        <w:pStyle w:val="afa"/>
        <w:tabs>
          <w:tab w:val="left" w:pos="0"/>
          <w:tab w:val="left" w:pos="284"/>
          <w:tab w:val="left" w:pos="1134"/>
        </w:tabs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5. </w:t>
      </w:r>
      <w:r w:rsidR="00BF7A78">
        <w:rPr>
          <w:sz w:val="24"/>
          <w:szCs w:val="24"/>
          <w:shd w:val="clear" w:color="auto" w:fill="FFFFFF"/>
        </w:rPr>
        <w:t>И</w:t>
      </w:r>
      <w:r w:rsidR="00BF7A78" w:rsidRPr="005F0245">
        <w:rPr>
          <w:sz w:val="24"/>
          <w:szCs w:val="24"/>
          <w:shd w:val="clear" w:color="auto" w:fill="FFFFFF"/>
        </w:rPr>
        <w:t>ллюстрированный материал</w:t>
      </w:r>
      <w:r w:rsidR="00BF7A78">
        <w:rPr>
          <w:sz w:val="24"/>
          <w:szCs w:val="24"/>
          <w:shd w:val="clear" w:color="auto" w:fill="FFFFFF"/>
        </w:rPr>
        <w:t xml:space="preserve"> (</w:t>
      </w:r>
      <w:r w:rsidR="00BF7A78" w:rsidRPr="005F0245">
        <w:rPr>
          <w:sz w:val="24"/>
          <w:szCs w:val="24"/>
          <w:shd w:val="clear" w:color="auto" w:fill="FFFFFF"/>
        </w:rPr>
        <w:t>при необходимости</w:t>
      </w:r>
      <w:r w:rsidR="00BF7A78">
        <w:rPr>
          <w:sz w:val="24"/>
          <w:szCs w:val="24"/>
          <w:shd w:val="clear" w:color="auto" w:fill="FFFFFF"/>
        </w:rPr>
        <w:t>)</w:t>
      </w:r>
    </w:p>
    <w:p w:rsidR="00206C97" w:rsidRDefault="00206C97" w:rsidP="007C4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Индикаторы</w:t>
      </w:r>
      <w:r w:rsidRPr="00023A52">
        <w:rPr>
          <w:rFonts w:ascii="Times New Roman" w:eastAsia="Times New Roman" w:hAnsi="Times New Roman" w:cs="Times New Roman"/>
          <w:sz w:val="24"/>
          <w:szCs w:val="24"/>
        </w:rPr>
        <w:t xml:space="preserve"> оценки реферата</w:t>
      </w:r>
      <w:r w:rsidRPr="00023A5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1) </w:t>
      </w:r>
      <w:r w:rsidRPr="00B53283">
        <w:rPr>
          <w:rFonts w:ascii="Times New Roman" w:eastAsia="Times New Roman" w:hAnsi="Times New Roman" w:cs="Times New Roman"/>
          <w:sz w:val="24"/>
          <w:szCs w:val="24"/>
        </w:rPr>
        <w:t>Целостность</w:t>
      </w:r>
      <w:r w:rsidRPr="00B53283">
        <w:rPr>
          <w:rFonts w:ascii="Times New Roman" w:hAnsi="Times New Roman"/>
          <w:sz w:val="24"/>
          <w:szCs w:val="24"/>
        </w:rPr>
        <w:t>,</w:t>
      </w:r>
      <w:r w:rsidRPr="00B53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283">
        <w:rPr>
          <w:rFonts w:ascii="Times New Roman" w:hAnsi="Times New Roman"/>
          <w:sz w:val="24"/>
          <w:szCs w:val="24"/>
        </w:rPr>
        <w:t>н</w:t>
      </w:r>
      <w:r w:rsidRPr="00B53283">
        <w:rPr>
          <w:rFonts w:ascii="Times New Roman" w:eastAsia="Times New Roman" w:hAnsi="Times New Roman" w:cs="Times New Roman"/>
          <w:sz w:val="24"/>
          <w:szCs w:val="24"/>
        </w:rPr>
        <w:t>еобходимость и достаточность материала, логика и последовательность изложения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2) </w:t>
      </w:r>
      <w:r w:rsidRPr="00B53283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B53283">
        <w:rPr>
          <w:rFonts w:ascii="Times New Roman" w:hAnsi="Times New Roman"/>
          <w:sz w:val="24"/>
          <w:szCs w:val="24"/>
        </w:rPr>
        <w:t xml:space="preserve"> приемами ораторского искусства:</w:t>
      </w:r>
      <w:r w:rsidRPr="00B53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283">
        <w:rPr>
          <w:rFonts w:ascii="Times New Roman" w:hAnsi="Times New Roman"/>
          <w:sz w:val="24"/>
          <w:szCs w:val="24"/>
        </w:rPr>
        <w:t>я</w:t>
      </w:r>
      <w:r w:rsidRPr="00B53283">
        <w:rPr>
          <w:rFonts w:ascii="Times New Roman" w:eastAsia="Times New Roman" w:hAnsi="Times New Roman" w:cs="Times New Roman"/>
          <w:sz w:val="24"/>
          <w:szCs w:val="24"/>
        </w:rPr>
        <w:t>ркость, образность, аргументированность, убедительность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Pr="00B53283">
        <w:rPr>
          <w:rFonts w:ascii="Times New Roman" w:eastAsia="Times New Roman" w:hAnsi="Times New Roman" w:cs="Times New Roman"/>
          <w:sz w:val="24"/>
          <w:szCs w:val="24"/>
        </w:rPr>
        <w:t>Эрудиция, умение концентрироваться при ответах на вопросы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4) </w:t>
      </w:r>
      <w:r w:rsidRPr="00B53283">
        <w:rPr>
          <w:rFonts w:ascii="Times New Roman" w:eastAsia="Times New Roman" w:hAnsi="Times New Roman" w:cs="Times New Roman"/>
          <w:sz w:val="24"/>
          <w:szCs w:val="24"/>
        </w:rPr>
        <w:t>Культура оформления выступления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C97" w:rsidRDefault="00206C97" w:rsidP="007C4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590" w:rsidRPr="004B16BC" w:rsidRDefault="00544590" w:rsidP="00544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Порядок выполнения</w:t>
      </w:r>
    </w:p>
    <w:p w:rsidR="00544590" w:rsidRDefault="00544590" w:rsidP="0054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590" w:rsidRDefault="00544590" w:rsidP="0054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030E">
        <w:rPr>
          <w:rFonts w:ascii="Times New Roman" w:hAnsi="Times New Roman" w:cs="Times New Roman"/>
          <w:sz w:val="24"/>
          <w:szCs w:val="24"/>
        </w:rPr>
        <w:t>Определ</w:t>
      </w:r>
      <w:r w:rsidR="00B74BA1">
        <w:rPr>
          <w:rFonts w:ascii="Times New Roman" w:hAnsi="Times New Roman" w:cs="Times New Roman"/>
          <w:sz w:val="24"/>
          <w:szCs w:val="24"/>
        </w:rPr>
        <w:t>ить</w:t>
      </w:r>
      <w:r w:rsidR="00EB030E">
        <w:rPr>
          <w:rFonts w:ascii="Times New Roman" w:hAnsi="Times New Roman" w:cs="Times New Roman"/>
          <w:sz w:val="24"/>
          <w:szCs w:val="24"/>
        </w:rPr>
        <w:t xml:space="preserve"> цел</w:t>
      </w:r>
      <w:r w:rsidR="00B74BA1">
        <w:rPr>
          <w:rFonts w:ascii="Times New Roman" w:hAnsi="Times New Roman" w:cs="Times New Roman"/>
          <w:sz w:val="24"/>
          <w:szCs w:val="24"/>
        </w:rPr>
        <w:t>ь</w:t>
      </w:r>
      <w:r w:rsidR="00EB030E">
        <w:rPr>
          <w:rFonts w:ascii="Times New Roman" w:hAnsi="Times New Roman" w:cs="Times New Roman"/>
          <w:sz w:val="24"/>
          <w:szCs w:val="24"/>
        </w:rPr>
        <w:t xml:space="preserve"> реферата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590" w:rsidRDefault="00544590" w:rsidP="0054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</w:t>
      </w:r>
      <w:r w:rsidR="00B74BA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74BA1"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B74BA1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EB030E">
        <w:rPr>
          <w:rFonts w:ascii="Times New Roman" w:hAnsi="Times New Roman" w:cs="Times New Roman"/>
          <w:sz w:val="24"/>
          <w:szCs w:val="24"/>
        </w:rPr>
        <w:t>, определяющ</w:t>
      </w:r>
      <w:r w:rsidR="00B74BA1">
        <w:rPr>
          <w:rFonts w:ascii="Times New Roman" w:hAnsi="Times New Roman" w:cs="Times New Roman"/>
          <w:sz w:val="24"/>
          <w:szCs w:val="24"/>
        </w:rPr>
        <w:t>ий</w:t>
      </w:r>
      <w:r w:rsidR="00EB030E">
        <w:rPr>
          <w:rFonts w:ascii="Times New Roman" w:hAnsi="Times New Roman" w:cs="Times New Roman"/>
          <w:sz w:val="24"/>
          <w:szCs w:val="24"/>
        </w:rPr>
        <w:t xml:space="preserve"> содержание реферата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EE5" w:rsidRDefault="00544590" w:rsidP="0054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</w:t>
      </w:r>
      <w:r w:rsidR="00B74BA1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план </w:t>
      </w:r>
      <w:r w:rsidR="00EB030E">
        <w:rPr>
          <w:rFonts w:ascii="Times New Roman" w:hAnsi="Times New Roman" w:cs="Times New Roman"/>
          <w:sz w:val="24"/>
          <w:szCs w:val="24"/>
        </w:rPr>
        <w:t>реферата</w:t>
      </w:r>
      <w:r w:rsidR="00EF4EE5">
        <w:rPr>
          <w:rFonts w:ascii="Times New Roman" w:hAnsi="Times New Roman" w:cs="Times New Roman"/>
          <w:sz w:val="24"/>
          <w:szCs w:val="24"/>
        </w:rPr>
        <w:t>.</w:t>
      </w:r>
    </w:p>
    <w:p w:rsidR="00FE2686" w:rsidRDefault="00567E1F" w:rsidP="00FE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E2686">
        <w:rPr>
          <w:rFonts w:ascii="Times New Roman" w:hAnsi="Times New Roman" w:cs="Times New Roman"/>
          <w:sz w:val="24"/>
          <w:szCs w:val="24"/>
        </w:rPr>
        <w:t>. Распределить собранный материал в необходимой логической последовательности.</w:t>
      </w:r>
    </w:p>
    <w:p w:rsidR="00FE2686" w:rsidRDefault="00567E1F" w:rsidP="00FE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2686">
        <w:rPr>
          <w:rFonts w:ascii="Times New Roman" w:hAnsi="Times New Roman" w:cs="Times New Roman"/>
          <w:sz w:val="24"/>
          <w:szCs w:val="24"/>
        </w:rPr>
        <w:t>. Оформить и сдать реферат в установленный срок.</w:t>
      </w:r>
    </w:p>
    <w:p w:rsidR="00FE2686" w:rsidRDefault="00FE2686" w:rsidP="00FE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590" w:rsidRDefault="00544590" w:rsidP="0054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Форма контроля</w:t>
      </w:r>
      <w:r w:rsidRPr="007414E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оценка подготовленного обучающимся </w:t>
      </w:r>
      <w:r w:rsidR="00EB030E">
        <w:rPr>
          <w:rFonts w:ascii="Times New Roman" w:hAnsi="Times New Roman" w:cs="Times New Roman"/>
          <w:sz w:val="24"/>
          <w:szCs w:val="24"/>
        </w:rPr>
        <w:t>реферата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180">
        <w:rPr>
          <w:rFonts w:ascii="Times New Roman" w:hAnsi="Times New Roman" w:cs="Times New Roman"/>
          <w:sz w:val="24"/>
          <w:szCs w:val="24"/>
        </w:rPr>
        <w:t>включает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4590" w:rsidRPr="002A1B33" w:rsidRDefault="00544590" w:rsidP="00544590">
      <w:pPr>
        <w:pStyle w:val="afc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33">
        <w:rPr>
          <w:rFonts w:ascii="Times New Roman" w:hAnsi="Times New Roman"/>
          <w:sz w:val="24"/>
          <w:szCs w:val="24"/>
        </w:rPr>
        <w:t>проверк</w:t>
      </w:r>
      <w:r w:rsidR="008E6BB6">
        <w:rPr>
          <w:rFonts w:ascii="Times New Roman" w:hAnsi="Times New Roman"/>
          <w:sz w:val="24"/>
          <w:szCs w:val="24"/>
        </w:rPr>
        <w:t>у</w:t>
      </w:r>
      <w:r w:rsidRPr="002A1B33">
        <w:rPr>
          <w:rFonts w:ascii="Times New Roman" w:hAnsi="Times New Roman"/>
          <w:sz w:val="24"/>
          <w:szCs w:val="24"/>
        </w:rPr>
        <w:t xml:space="preserve"> </w:t>
      </w:r>
      <w:r w:rsidR="00480665">
        <w:rPr>
          <w:rFonts w:ascii="Times New Roman" w:hAnsi="Times New Roman"/>
          <w:sz w:val="24"/>
          <w:szCs w:val="24"/>
        </w:rPr>
        <w:t>реферата</w:t>
      </w:r>
      <w:r w:rsidRPr="002A1B33">
        <w:rPr>
          <w:rFonts w:ascii="Times New Roman" w:hAnsi="Times New Roman"/>
          <w:sz w:val="24"/>
          <w:szCs w:val="24"/>
        </w:rPr>
        <w:t>;</w:t>
      </w:r>
    </w:p>
    <w:p w:rsidR="00544590" w:rsidRPr="002A1B33" w:rsidRDefault="00544590" w:rsidP="00544590">
      <w:pPr>
        <w:pStyle w:val="afc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33">
        <w:rPr>
          <w:rFonts w:ascii="Times New Roman" w:hAnsi="Times New Roman"/>
          <w:sz w:val="24"/>
          <w:szCs w:val="24"/>
        </w:rPr>
        <w:t xml:space="preserve">заслушивание и обсуждение </w:t>
      </w:r>
      <w:r w:rsidR="00480665">
        <w:rPr>
          <w:rFonts w:ascii="Times New Roman" w:hAnsi="Times New Roman"/>
          <w:sz w:val="24"/>
          <w:szCs w:val="24"/>
        </w:rPr>
        <w:t>реферата</w:t>
      </w:r>
      <w:r w:rsidRPr="002A1B33">
        <w:rPr>
          <w:rFonts w:ascii="Times New Roman" w:hAnsi="Times New Roman"/>
          <w:sz w:val="24"/>
          <w:szCs w:val="24"/>
        </w:rPr>
        <w:t xml:space="preserve"> в аудитории на практическом занятии.</w:t>
      </w:r>
    </w:p>
    <w:p w:rsidR="00544590" w:rsidRDefault="00544590" w:rsidP="0054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590" w:rsidRPr="004B16BC" w:rsidRDefault="00544590" w:rsidP="00544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Требования к оформлению</w:t>
      </w:r>
    </w:p>
    <w:p w:rsidR="00206C97" w:rsidRDefault="00206C97" w:rsidP="00B1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44AA" w:rsidRPr="00023A52" w:rsidRDefault="00E644AA" w:rsidP="00E64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A52">
        <w:rPr>
          <w:rFonts w:ascii="Times New Roman" w:eastAsia="Times New Roman" w:hAnsi="Times New Roman" w:cs="Times New Roman"/>
          <w:sz w:val="24"/>
          <w:szCs w:val="24"/>
        </w:rPr>
        <w:t>Объем реферата – не более десяти страниц.</w:t>
      </w:r>
    </w:p>
    <w:p w:rsidR="00B149AA" w:rsidRDefault="00B149AA" w:rsidP="00B14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титульного листа – обязательно.</w:t>
      </w:r>
    </w:p>
    <w:p w:rsidR="002B597B" w:rsidRPr="009905C9" w:rsidRDefault="002B597B" w:rsidP="002B59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z w:val="24"/>
          <w:szCs w:val="24"/>
        </w:rPr>
        <w:t>Формат бумаги: А4.</w:t>
      </w:r>
    </w:p>
    <w:p w:rsidR="00B149AA" w:rsidRDefault="00B149AA" w:rsidP="00B149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одной стороне листа белой бумаги.</w:t>
      </w:r>
    </w:p>
    <w:p w:rsidR="000655F9" w:rsidRPr="009905C9" w:rsidRDefault="000655F9" w:rsidP="000655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z w:val="24"/>
          <w:szCs w:val="24"/>
        </w:rPr>
        <w:t>Ориентация: книжная.</w:t>
      </w:r>
    </w:p>
    <w:p w:rsidR="000655F9" w:rsidRDefault="000655F9" w:rsidP="000655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>Поля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на странице</w:t>
      </w: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>: верхнее – 2 см; нижнее – 2 см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; слева – 2 см; справа 1 см.</w:t>
      </w:r>
    </w:p>
    <w:p w:rsidR="000655F9" w:rsidRPr="009905C9" w:rsidRDefault="000655F9" w:rsidP="000655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От края до колонтитула: верхнего –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1,</w:t>
      </w: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см, нижнего –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1,</w:t>
      </w: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>см.</w:t>
      </w:r>
    </w:p>
    <w:p w:rsidR="00E53153" w:rsidRDefault="00E53153" w:rsidP="00E5315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z w:val="24"/>
          <w:szCs w:val="24"/>
        </w:rPr>
        <w:t>Гарнитура шрифта: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TimesNewRoman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55F9" w:rsidRDefault="00E53153" w:rsidP="008D33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Цвет – черный.</w:t>
      </w:r>
    </w:p>
    <w:p w:rsidR="008D3344" w:rsidRPr="009905C9" w:rsidRDefault="008D3344" w:rsidP="008D33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z w:val="24"/>
          <w:szCs w:val="24"/>
        </w:rPr>
        <w:t>Кегль: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12.</w:t>
      </w:r>
    </w:p>
    <w:p w:rsidR="00E53153" w:rsidRDefault="007B0766" w:rsidP="002B59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bCs/>
          <w:sz w:val="24"/>
          <w:szCs w:val="24"/>
        </w:rPr>
        <w:t>Отсту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 первой строки: 1,25 см.</w:t>
      </w:r>
    </w:p>
    <w:p w:rsidR="008D3344" w:rsidRDefault="000D1938" w:rsidP="002B59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Междустрочный интервал – одинарный.</w:t>
      </w:r>
    </w:p>
    <w:p w:rsidR="008942DD" w:rsidRDefault="007B0766" w:rsidP="009C4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Выравнивание</w:t>
      </w:r>
      <w:r w:rsidR="008942D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по ширине листа.</w:t>
      </w:r>
    </w:p>
    <w:p w:rsidR="00C84181" w:rsidRDefault="00C84181" w:rsidP="00C841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bCs/>
          <w:sz w:val="24"/>
          <w:szCs w:val="24"/>
        </w:rPr>
        <w:t>Нумерация страниц:</w:t>
      </w:r>
      <w:r w:rsidRPr="009905C9">
        <w:rPr>
          <w:rFonts w:ascii="Times New Roman" w:eastAsia="Times New Roman" w:hAnsi="Times New Roman" w:cs="Times New Roman"/>
          <w:sz w:val="24"/>
          <w:szCs w:val="24"/>
        </w:rPr>
        <w:t xml:space="preserve"> внизу, от центра, номер на первой странице (титульном листе) не ставится.</w:t>
      </w:r>
    </w:p>
    <w:p w:rsidR="00DE1191" w:rsidRDefault="008942DD" w:rsidP="000D45E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 </w:t>
      </w:r>
      <w:r w:rsidR="00DE1191">
        <w:rPr>
          <w:rFonts w:ascii="Times New Roman" w:eastAsia="Times New Roman" w:hAnsi="Times New Roman" w:cs="Times New Roman"/>
          <w:spacing w:val="-6"/>
          <w:sz w:val="24"/>
          <w:szCs w:val="24"/>
        </w:rPr>
        <w:t>второ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й странице необходимо изложить план (содержание)</w:t>
      </w:r>
      <w:r w:rsidR="000D45E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работы; в конце работы необходимо указать </w:t>
      </w:r>
      <w:r w:rsidR="00200F39">
        <w:rPr>
          <w:rFonts w:ascii="Times New Roman" w:eastAsia="Times New Roman" w:hAnsi="Times New Roman" w:cs="Times New Roman"/>
          <w:spacing w:val="-6"/>
          <w:sz w:val="24"/>
          <w:szCs w:val="24"/>
        </w:rPr>
        <w:t>использованные источники и литературу</w:t>
      </w:r>
      <w:r w:rsidR="000D45EF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8942DD" w:rsidRDefault="00C60E0A" w:rsidP="009C4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Список использованных источников </w:t>
      </w:r>
      <w:r w:rsidR="00A17DE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 литературы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должен формироваться в алфавит</w:t>
      </w:r>
      <w:r w:rsidR="00200F39">
        <w:rPr>
          <w:rFonts w:ascii="Times New Roman" w:eastAsia="Times New Roman" w:hAnsi="Times New Roman" w:cs="Times New Roman"/>
          <w:spacing w:val="-6"/>
          <w:sz w:val="24"/>
          <w:szCs w:val="24"/>
        </w:rPr>
        <w:t>ном порядке по фамилии авторов. Использованные источники и литература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обычно группиру</w:t>
      </w:r>
      <w:r w:rsidR="00200F39">
        <w:rPr>
          <w:rFonts w:ascii="Times New Roman" w:eastAsia="Times New Roman" w:hAnsi="Times New Roman" w:cs="Times New Roman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тся в сп</w:t>
      </w:r>
      <w:r w:rsidR="00382951">
        <w:rPr>
          <w:rFonts w:ascii="Times New Roman" w:eastAsia="Times New Roman" w:hAnsi="Times New Roman" w:cs="Times New Roman"/>
          <w:spacing w:val="-6"/>
          <w:sz w:val="24"/>
          <w:szCs w:val="24"/>
        </w:rPr>
        <w:t>иске в такой последовательности:</w:t>
      </w:r>
    </w:p>
    <w:p w:rsidR="008942DD" w:rsidRDefault="000D283A" w:rsidP="009C4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1. </w:t>
      </w:r>
      <w:r w:rsidR="006F3FDA">
        <w:rPr>
          <w:rFonts w:ascii="Times New Roman" w:eastAsia="Times New Roman" w:hAnsi="Times New Roman" w:cs="Times New Roman"/>
          <w:spacing w:val="-6"/>
          <w:sz w:val="24"/>
          <w:szCs w:val="24"/>
        </w:rPr>
        <w:t>законодательные и нормативно-методические документы и материалы;</w:t>
      </w:r>
    </w:p>
    <w:p w:rsidR="000D283A" w:rsidRDefault="006F3FDA" w:rsidP="009C4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2. специальная научная отечественная и зарубежная литература (монографии, учебники, научные статьи и т.п.);</w:t>
      </w:r>
    </w:p>
    <w:p w:rsidR="000D283A" w:rsidRDefault="006F3FDA" w:rsidP="009C4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3. статистические </w:t>
      </w:r>
      <w:r w:rsidR="00A17DEE">
        <w:rPr>
          <w:rFonts w:ascii="Times New Roman" w:eastAsia="Times New Roman" w:hAnsi="Times New Roman" w:cs="Times New Roman"/>
          <w:spacing w:val="-6"/>
          <w:sz w:val="24"/>
          <w:szCs w:val="24"/>
        </w:rPr>
        <w:t>материалы.</w:t>
      </w:r>
    </w:p>
    <w:p w:rsidR="00B149AA" w:rsidRDefault="00A17DEE" w:rsidP="009C4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Включенн</w:t>
      </w:r>
      <w:r w:rsidR="00200F39">
        <w:rPr>
          <w:rFonts w:ascii="Times New Roman" w:eastAsia="Times New Roman" w:hAnsi="Times New Roman" w:cs="Times New Roman"/>
          <w:spacing w:val="-6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 список </w:t>
      </w:r>
      <w:r w:rsidR="00200F39">
        <w:rPr>
          <w:rFonts w:ascii="Times New Roman" w:eastAsia="Times New Roman" w:hAnsi="Times New Roman" w:cs="Times New Roman"/>
          <w:spacing w:val="-6"/>
          <w:sz w:val="24"/>
          <w:szCs w:val="24"/>
        </w:rPr>
        <w:t>использованные источники и литература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200F39">
        <w:rPr>
          <w:rFonts w:ascii="Times New Roman" w:eastAsia="Times New Roman" w:hAnsi="Times New Roman" w:cs="Times New Roman"/>
          <w:spacing w:val="-6"/>
          <w:sz w:val="24"/>
          <w:szCs w:val="24"/>
        </w:rPr>
        <w:t>нумерую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тся сплошным порядком от первого до последнего названия.</w:t>
      </w:r>
    </w:p>
    <w:p w:rsidR="00BD0B36" w:rsidRDefault="00A17DEE" w:rsidP="009C4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 каждому использованному источнику </w:t>
      </w:r>
      <w:r w:rsidR="004A78D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 литературе </w:t>
      </w:r>
      <w:r w:rsidR="00AE6F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указывается: </w:t>
      </w:r>
    </w:p>
    <w:p w:rsidR="00FC06DB" w:rsidRDefault="00FC06DB" w:rsidP="009C4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для книг и брошюр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E6F9C">
        <w:rPr>
          <w:rFonts w:ascii="Times New Roman" w:eastAsia="Times New Roman" w:hAnsi="Times New Roman" w:cs="Times New Roman"/>
          <w:spacing w:val="-6"/>
          <w:sz w:val="24"/>
          <w:szCs w:val="24"/>
        </w:rPr>
        <w:t>автор (или группа авторов), полное название книги или статьи</w:t>
      </w:r>
      <w:r w:rsidR="000F2234">
        <w:rPr>
          <w:rFonts w:ascii="Times New Roman" w:eastAsia="Times New Roman" w:hAnsi="Times New Roman" w:cs="Times New Roman"/>
          <w:spacing w:val="-6"/>
          <w:sz w:val="24"/>
          <w:szCs w:val="24"/>
        </w:rPr>
        <w:t>,</w:t>
      </w:r>
      <w:r w:rsidR="00AE6F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F2234">
        <w:rPr>
          <w:rFonts w:ascii="Times New Roman" w:eastAsia="Times New Roman" w:hAnsi="Times New Roman" w:cs="Times New Roman"/>
          <w:spacing w:val="-6"/>
          <w:sz w:val="24"/>
          <w:szCs w:val="24"/>
        </w:rPr>
        <w:t>место и наименование издательства</w:t>
      </w:r>
      <w:r w:rsidR="00566818">
        <w:rPr>
          <w:rFonts w:ascii="Times New Roman" w:eastAsia="Times New Roman" w:hAnsi="Times New Roman" w:cs="Times New Roman"/>
          <w:spacing w:val="-6"/>
          <w:sz w:val="24"/>
          <w:szCs w:val="24"/>
        </w:rPr>
        <w:t>, год издания;</w:t>
      </w:r>
    </w:p>
    <w:p w:rsidR="00FC06DB" w:rsidRDefault="000F2234" w:rsidP="009C4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для журнальных статей </w:t>
      </w:r>
      <w:r w:rsidR="00FC06D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268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наименование журнала, </w:t>
      </w:r>
      <w:r w:rsidR="00566818">
        <w:rPr>
          <w:rFonts w:ascii="Times New Roman" w:eastAsia="Times New Roman" w:hAnsi="Times New Roman" w:cs="Times New Roman"/>
          <w:spacing w:val="-6"/>
          <w:sz w:val="24"/>
          <w:szCs w:val="24"/>
        </w:rPr>
        <w:t>год выпуска и номер;</w:t>
      </w:r>
    </w:p>
    <w:p w:rsidR="00FC06DB" w:rsidRDefault="00FC06DB" w:rsidP="00FC06D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 сборникам трудов (статей)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D4074">
        <w:rPr>
          <w:rFonts w:ascii="Times New Roman" w:eastAsia="Times New Roman" w:hAnsi="Times New Roman" w:cs="Times New Roman"/>
          <w:spacing w:val="-6"/>
          <w:sz w:val="24"/>
          <w:szCs w:val="24"/>
        </w:rPr>
        <w:t>автор статьи, название статьи и далее название книги (сборника)</w:t>
      </w:r>
      <w:r w:rsidR="00463DB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 ее выходные данные.</w:t>
      </w:r>
    </w:p>
    <w:p w:rsidR="00FC06DB" w:rsidRDefault="00463DBB" w:rsidP="009C4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Приложения следует оформлять как продолжение </w:t>
      </w:r>
      <w:r>
        <w:rPr>
          <w:rFonts w:ascii="Times New Roman" w:hAnsi="Times New Roman" w:cs="Times New Roman"/>
          <w:sz w:val="24"/>
          <w:szCs w:val="24"/>
        </w:rPr>
        <w:t>реферата на его последующих страницах.</w:t>
      </w:r>
    </w:p>
    <w:p w:rsidR="00AE6F9C" w:rsidRDefault="00AE6F9C" w:rsidP="009C4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F40B02" w:rsidRPr="00981543" w:rsidRDefault="00F40B02" w:rsidP="00F40B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543">
        <w:rPr>
          <w:rFonts w:ascii="Times New Roman" w:hAnsi="Times New Roman" w:cs="Times New Roman"/>
          <w:b/>
          <w:sz w:val="24"/>
          <w:szCs w:val="24"/>
        </w:rPr>
        <w:t>Дополнительные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(при необходимости):</w:t>
      </w:r>
    </w:p>
    <w:p w:rsidR="00F40B02" w:rsidRPr="00FA0B05" w:rsidRDefault="00F40B02" w:rsidP="00F40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B02" w:rsidRDefault="00F40B02" w:rsidP="00F40B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95FDA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>е 1. Провести с</w:t>
      </w:r>
      <w:r w:rsidRPr="00817926">
        <w:rPr>
          <w:rFonts w:ascii="Times New Roman" w:hAnsi="Times New Roman"/>
          <w:sz w:val="24"/>
          <w:szCs w:val="24"/>
        </w:rPr>
        <w:t>равн</w:t>
      </w:r>
      <w:r>
        <w:rPr>
          <w:rFonts w:ascii="Times New Roman" w:hAnsi="Times New Roman"/>
          <w:sz w:val="24"/>
          <w:szCs w:val="24"/>
        </w:rPr>
        <w:t xml:space="preserve">ительный анализ </w:t>
      </w:r>
      <w:r w:rsidRPr="00ED4B12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ех</w:t>
      </w:r>
      <w:r w:rsidRPr="00ED4B12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D4B12">
        <w:rPr>
          <w:rFonts w:ascii="Times New Roman" w:hAnsi="Times New Roman" w:cs="Times New Roman"/>
          <w:sz w:val="24"/>
          <w:szCs w:val="24"/>
        </w:rPr>
        <w:t xml:space="preserve"> модернизации России</w:t>
      </w:r>
      <w:r>
        <w:rPr>
          <w:rFonts w:ascii="Times New Roman" w:hAnsi="Times New Roman" w:cs="Times New Roman"/>
          <w:sz w:val="24"/>
          <w:szCs w:val="24"/>
        </w:rPr>
        <w:t xml:space="preserve">. Оформить в виде </w:t>
      </w:r>
      <w:r w:rsidRPr="009A1184">
        <w:rPr>
          <w:rFonts w:ascii="Times New Roman" w:hAnsi="Times New Roman" w:cs="Times New Roman"/>
          <w:sz w:val="24"/>
          <w:szCs w:val="24"/>
        </w:rPr>
        <w:t>таблицы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0B02" w:rsidRDefault="00F40B02" w:rsidP="00F40B02">
      <w:pPr>
        <w:spacing w:after="0" w:line="22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B02" w:rsidRDefault="00F40B02" w:rsidP="00F40B0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c"/>
        <w:tblW w:w="0" w:type="auto"/>
        <w:tblInd w:w="108" w:type="dxa"/>
        <w:tblLook w:val="04A0"/>
      </w:tblPr>
      <w:tblGrid>
        <w:gridCol w:w="2236"/>
        <w:gridCol w:w="1701"/>
        <w:gridCol w:w="1433"/>
        <w:gridCol w:w="1862"/>
        <w:gridCol w:w="2231"/>
      </w:tblGrid>
      <w:tr w:rsidR="00F40B02" w:rsidRPr="00321FF0" w:rsidTr="004F6E6C">
        <w:tc>
          <w:tcPr>
            <w:tcW w:w="2849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  <w:r w:rsidRPr="00321FF0">
              <w:rPr>
                <w:sz w:val="22"/>
                <w:szCs w:val="22"/>
              </w:rPr>
              <w:t>Причины</w:t>
            </w:r>
          </w:p>
        </w:tc>
        <w:tc>
          <w:tcPr>
            <w:tcW w:w="2957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  <w:r w:rsidRPr="00321FF0">
              <w:rPr>
                <w:sz w:val="22"/>
                <w:szCs w:val="22"/>
              </w:rPr>
              <w:t>Цели</w:t>
            </w:r>
          </w:p>
        </w:tc>
        <w:tc>
          <w:tcPr>
            <w:tcW w:w="2957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  <w:r w:rsidRPr="00321FF0">
              <w:rPr>
                <w:sz w:val="22"/>
                <w:szCs w:val="22"/>
              </w:rPr>
              <w:t>Основные достижения</w:t>
            </w:r>
          </w:p>
        </w:tc>
        <w:tc>
          <w:tcPr>
            <w:tcW w:w="2958" w:type="dxa"/>
          </w:tcPr>
          <w:p w:rsidR="00F40B02" w:rsidRPr="00321FF0" w:rsidRDefault="00F40B02" w:rsidP="004F6E6C">
            <w:pPr>
              <w:tabs>
                <w:tab w:val="left" w:pos="1551"/>
              </w:tabs>
              <w:rPr>
                <w:sz w:val="22"/>
                <w:szCs w:val="22"/>
              </w:rPr>
            </w:pPr>
            <w:r w:rsidRPr="00321FF0">
              <w:rPr>
                <w:sz w:val="22"/>
                <w:szCs w:val="22"/>
              </w:rPr>
              <w:t>Оценка результативности</w:t>
            </w:r>
          </w:p>
        </w:tc>
      </w:tr>
      <w:tr w:rsidR="00F40B02" w:rsidRPr="00321FF0" w:rsidTr="004F6E6C">
        <w:tc>
          <w:tcPr>
            <w:tcW w:w="2849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  <w:r w:rsidRPr="00321FF0">
              <w:rPr>
                <w:sz w:val="22"/>
                <w:szCs w:val="22"/>
              </w:rPr>
              <w:t xml:space="preserve">Реформы Петра </w:t>
            </w:r>
            <w:r w:rsidRPr="00321FF0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957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</w:tr>
      <w:tr w:rsidR="00F40B02" w:rsidRPr="00321FF0" w:rsidTr="004F6E6C">
        <w:tc>
          <w:tcPr>
            <w:tcW w:w="2849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  <w:r w:rsidRPr="00321FF0">
              <w:rPr>
                <w:sz w:val="22"/>
                <w:szCs w:val="22"/>
              </w:rPr>
              <w:t xml:space="preserve">Великие реформы Александра </w:t>
            </w:r>
            <w:r w:rsidRPr="00321FF0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957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</w:tr>
      <w:tr w:rsidR="00F40B02" w:rsidRPr="00321FF0" w:rsidTr="004F6E6C">
        <w:tc>
          <w:tcPr>
            <w:tcW w:w="2849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  <w:r w:rsidRPr="00321FF0">
              <w:rPr>
                <w:sz w:val="22"/>
                <w:szCs w:val="22"/>
              </w:rPr>
              <w:t>Сталинская индустриализация</w:t>
            </w:r>
          </w:p>
        </w:tc>
        <w:tc>
          <w:tcPr>
            <w:tcW w:w="2957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</w:tr>
    </w:tbl>
    <w:p w:rsidR="00F40B02" w:rsidRDefault="00F40B02" w:rsidP="00F40B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B02" w:rsidRDefault="00F40B02" w:rsidP="00F40B02">
      <w:pPr>
        <w:spacing w:after="0" w:line="22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95FDA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ED4B12">
        <w:rPr>
          <w:rFonts w:ascii="Times New Roman" w:hAnsi="Times New Roman" w:cs="Times New Roman"/>
          <w:sz w:val="24"/>
          <w:szCs w:val="24"/>
        </w:rPr>
        <w:t>Проанализ</w:t>
      </w:r>
      <w:r>
        <w:rPr>
          <w:rFonts w:ascii="Times New Roman" w:hAnsi="Times New Roman" w:cs="Times New Roman"/>
          <w:sz w:val="24"/>
          <w:szCs w:val="24"/>
        </w:rPr>
        <w:t>ировать</w:t>
      </w:r>
      <w:r w:rsidRPr="00ED4B12">
        <w:rPr>
          <w:rFonts w:ascii="Times New Roman" w:hAnsi="Times New Roman" w:cs="Times New Roman"/>
          <w:sz w:val="24"/>
          <w:szCs w:val="24"/>
        </w:rPr>
        <w:t xml:space="preserve"> различны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D4B12">
        <w:rPr>
          <w:rFonts w:ascii="Times New Roman" w:hAnsi="Times New Roman" w:cs="Times New Roman"/>
          <w:sz w:val="24"/>
          <w:szCs w:val="24"/>
        </w:rPr>
        <w:t xml:space="preserve"> аспект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D4B12">
        <w:rPr>
          <w:rFonts w:ascii="Times New Roman" w:hAnsi="Times New Roman" w:cs="Times New Roman"/>
          <w:sz w:val="24"/>
          <w:szCs w:val="24"/>
        </w:rPr>
        <w:t xml:space="preserve"> российских модернизаций (выявит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D4B12">
        <w:rPr>
          <w:rFonts w:ascii="Times New Roman" w:hAnsi="Times New Roman" w:cs="Times New Roman"/>
          <w:sz w:val="24"/>
          <w:szCs w:val="24"/>
        </w:rPr>
        <w:t xml:space="preserve"> основные мероприятия и отнес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ED4B12">
        <w:rPr>
          <w:rFonts w:ascii="Times New Roman" w:hAnsi="Times New Roman" w:cs="Times New Roman"/>
          <w:sz w:val="24"/>
          <w:szCs w:val="24"/>
        </w:rPr>
        <w:t xml:space="preserve"> к различным сферам жизни общества)</w:t>
      </w:r>
      <w:r>
        <w:rPr>
          <w:rFonts w:ascii="Times New Roman" w:hAnsi="Times New Roman" w:cs="Times New Roman"/>
          <w:sz w:val="24"/>
          <w:szCs w:val="24"/>
        </w:rPr>
        <w:t xml:space="preserve">. Оформить в виде </w:t>
      </w:r>
      <w:r w:rsidRPr="009A1184">
        <w:rPr>
          <w:rFonts w:ascii="Times New Roman" w:hAnsi="Times New Roman" w:cs="Times New Roman"/>
          <w:sz w:val="24"/>
          <w:szCs w:val="24"/>
        </w:rPr>
        <w:t>таблицы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0B02" w:rsidRDefault="00F40B02" w:rsidP="00F40B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0B02" w:rsidRPr="00ED4B12" w:rsidRDefault="00F40B02" w:rsidP="00F40B02">
      <w:pPr>
        <w:spacing w:after="0" w:line="22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c"/>
        <w:tblW w:w="0" w:type="auto"/>
        <w:tblInd w:w="108" w:type="dxa"/>
        <w:tblLook w:val="04A0"/>
      </w:tblPr>
      <w:tblGrid>
        <w:gridCol w:w="2197"/>
        <w:gridCol w:w="1937"/>
        <w:gridCol w:w="1553"/>
        <w:gridCol w:w="1999"/>
        <w:gridCol w:w="1777"/>
      </w:tblGrid>
      <w:tr w:rsidR="00F40B02" w:rsidRPr="00321FF0" w:rsidTr="004F6E6C">
        <w:tc>
          <w:tcPr>
            <w:tcW w:w="2849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  <w:r w:rsidRPr="00321FF0">
              <w:rPr>
                <w:sz w:val="22"/>
                <w:szCs w:val="22"/>
              </w:rPr>
              <w:t>Политическая сфера</w:t>
            </w:r>
          </w:p>
        </w:tc>
        <w:tc>
          <w:tcPr>
            <w:tcW w:w="2957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  <w:r w:rsidRPr="00321FF0">
              <w:rPr>
                <w:sz w:val="22"/>
                <w:szCs w:val="22"/>
              </w:rPr>
              <w:t>Военная сфера</w:t>
            </w:r>
          </w:p>
        </w:tc>
        <w:tc>
          <w:tcPr>
            <w:tcW w:w="2957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  <w:r w:rsidRPr="00321FF0">
              <w:rPr>
                <w:sz w:val="22"/>
                <w:szCs w:val="22"/>
              </w:rPr>
              <w:t>Социально-экономическая сфера</w:t>
            </w:r>
          </w:p>
        </w:tc>
        <w:tc>
          <w:tcPr>
            <w:tcW w:w="2958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  <w:r w:rsidRPr="00321FF0">
              <w:rPr>
                <w:sz w:val="22"/>
                <w:szCs w:val="22"/>
              </w:rPr>
              <w:t>Культурная сфера</w:t>
            </w:r>
          </w:p>
        </w:tc>
      </w:tr>
      <w:tr w:rsidR="00F40B02" w:rsidRPr="00321FF0" w:rsidTr="004F6E6C">
        <w:tc>
          <w:tcPr>
            <w:tcW w:w="2849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  <w:r w:rsidRPr="00321FF0">
              <w:rPr>
                <w:sz w:val="22"/>
                <w:szCs w:val="22"/>
              </w:rPr>
              <w:lastRenderedPageBreak/>
              <w:t xml:space="preserve">Реформы Петра </w:t>
            </w:r>
            <w:r w:rsidRPr="00321FF0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957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</w:tr>
      <w:tr w:rsidR="00F40B02" w:rsidRPr="00321FF0" w:rsidTr="004F6E6C">
        <w:tc>
          <w:tcPr>
            <w:tcW w:w="2849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  <w:r w:rsidRPr="00321FF0">
              <w:rPr>
                <w:sz w:val="22"/>
                <w:szCs w:val="22"/>
              </w:rPr>
              <w:t xml:space="preserve">Великие реформы Александра </w:t>
            </w:r>
            <w:r w:rsidRPr="00321FF0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957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</w:tr>
      <w:tr w:rsidR="00F40B02" w:rsidRPr="00321FF0" w:rsidTr="004F6E6C">
        <w:tc>
          <w:tcPr>
            <w:tcW w:w="2849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  <w:r w:rsidRPr="00321FF0">
              <w:rPr>
                <w:sz w:val="22"/>
                <w:szCs w:val="22"/>
              </w:rPr>
              <w:t>Сталинская индустриализация</w:t>
            </w:r>
          </w:p>
        </w:tc>
        <w:tc>
          <w:tcPr>
            <w:tcW w:w="2957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</w:tcPr>
          <w:p w:rsidR="00F40B02" w:rsidRPr="00321FF0" w:rsidRDefault="00F40B02" w:rsidP="004F6E6C">
            <w:pPr>
              <w:rPr>
                <w:sz w:val="22"/>
                <w:szCs w:val="22"/>
              </w:rPr>
            </w:pPr>
          </w:p>
        </w:tc>
      </w:tr>
    </w:tbl>
    <w:p w:rsidR="002150E3" w:rsidRDefault="002150E3" w:rsidP="00F40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0E3" w:rsidRPr="0099224D" w:rsidRDefault="002150E3" w:rsidP="002150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24D">
        <w:rPr>
          <w:rFonts w:ascii="Times New Roman" w:hAnsi="Times New Roman" w:cs="Times New Roman"/>
          <w:b/>
          <w:sz w:val="24"/>
          <w:szCs w:val="24"/>
        </w:rPr>
        <w:t>Рекомендуемые источники</w:t>
      </w:r>
    </w:p>
    <w:p w:rsidR="002150E3" w:rsidRDefault="002150E3" w:rsidP="00215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0E3" w:rsidRDefault="00012C45" w:rsidP="00215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4E0">
        <w:rPr>
          <w:rFonts w:ascii="Times New Roman" w:hAnsi="Times New Roman" w:cs="Times New Roman"/>
          <w:sz w:val="24"/>
          <w:szCs w:val="24"/>
        </w:rPr>
        <w:t>Актуальный список литературы</w:t>
      </w:r>
      <w:r w:rsidRPr="00702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4E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 в Образовательном портале </w:t>
      </w:r>
      <w:r w:rsidRPr="007024E0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7024E0">
        <w:rPr>
          <w:rFonts w:ascii="Times New Roman" w:hAnsi="Times New Roman" w:cs="Times New Roman"/>
          <w:sz w:val="24"/>
          <w:szCs w:val="24"/>
        </w:rPr>
        <w:t xml:space="preserve"> ФГБОУ ВО «АГТУ»</w:t>
      </w:r>
      <w:r>
        <w:rPr>
          <w:rFonts w:ascii="Times New Roman" w:hAnsi="Times New Roman" w:cs="Times New Roman"/>
          <w:sz w:val="24"/>
          <w:szCs w:val="24"/>
        </w:rPr>
        <w:t xml:space="preserve"> по данной д</w:t>
      </w:r>
      <w:r w:rsidRPr="007024E0">
        <w:rPr>
          <w:rFonts w:ascii="Times New Roman" w:hAnsi="Times New Roman" w:cs="Times New Roman"/>
          <w:sz w:val="24"/>
          <w:szCs w:val="24"/>
        </w:rPr>
        <w:t>исциплине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C45" w:rsidRDefault="00012C45" w:rsidP="00215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AFF" w:rsidRDefault="007E0AFF" w:rsidP="00215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0E3" w:rsidRDefault="002150E3" w:rsidP="00215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E69" w:rsidRP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E69">
        <w:rPr>
          <w:rFonts w:ascii="Times New Roman" w:hAnsi="Times New Roman" w:cs="Times New Roman"/>
          <w:b/>
          <w:sz w:val="24"/>
          <w:szCs w:val="24"/>
        </w:rPr>
        <w:t>Тема 5. Социальные конфликты в истории России. Гражданские войны и революции в мировой и российской истории.</w:t>
      </w: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E69" w:rsidRPr="008D0146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C7">
        <w:rPr>
          <w:rFonts w:ascii="Times New Roman" w:hAnsi="Times New Roman" w:cs="Times New Roman"/>
          <w:b/>
          <w:sz w:val="24"/>
          <w:szCs w:val="24"/>
        </w:rPr>
        <w:t>Задание.</w:t>
      </w:r>
      <w:r>
        <w:rPr>
          <w:rFonts w:ascii="Times New Roman" w:hAnsi="Times New Roman" w:cs="Times New Roman"/>
          <w:sz w:val="24"/>
          <w:szCs w:val="24"/>
        </w:rPr>
        <w:t xml:space="preserve"> Составить конспект по вопросам для </w:t>
      </w:r>
      <w:r w:rsidRPr="008D0146">
        <w:rPr>
          <w:rFonts w:ascii="Times New Roman" w:hAnsi="Times New Roman" w:cs="Times New Roman"/>
          <w:sz w:val="24"/>
          <w:szCs w:val="24"/>
        </w:rPr>
        <w:t>фронтально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D0146">
        <w:rPr>
          <w:rFonts w:ascii="Times New Roman" w:hAnsi="Times New Roman" w:cs="Times New Roman"/>
          <w:sz w:val="24"/>
          <w:szCs w:val="24"/>
        </w:rPr>
        <w:t xml:space="preserve"> устно</w:t>
      </w:r>
      <w:r>
        <w:rPr>
          <w:rFonts w:ascii="Times New Roman" w:hAnsi="Times New Roman" w:cs="Times New Roman"/>
          <w:sz w:val="24"/>
          <w:szCs w:val="24"/>
        </w:rPr>
        <w:t>го опроса.</w:t>
      </w:r>
    </w:p>
    <w:p w:rsidR="00010E69" w:rsidRPr="008D0146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для </w:t>
      </w:r>
      <w:r w:rsidRPr="008D0146">
        <w:rPr>
          <w:rFonts w:ascii="Times New Roman" w:hAnsi="Times New Roman" w:cs="Times New Roman"/>
          <w:sz w:val="24"/>
          <w:szCs w:val="24"/>
        </w:rPr>
        <w:t>фронтально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D0146">
        <w:rPr>
          <w:rFonts w:ascii="Times New Roman" w:hAnsi="Times New Roman" w:cs="Times New Roman"/>
          <w:sz w:val="24"/>
          <w:szCs w:val="24"/>
        </w:rPr>
        <w:t xml:space="preserve"> устно</w:t>
      </w:r>
      <w:r>
        <w:rPr>
          <w:rFonts w:ascii="Times New Roman" w:hAnsi="Times New Roman" w:cs="Times New Roman"/>
          <w:sz w:val="24"/>
          <w:szCs w:val="24"/>
        </w:rPr>
        <w:t>го опроса:</w:t>
      </w:r>
    </w:p>
    <w:p w:rsidR="00A123E9" w:rsidRPr="00A123E9" w:rsidRDefault="00E30D67" w:rsidP="00A12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123E9" w:rsidRPr="00A123E9">
        <w:rPr>
          <w:rFonts w:ascii="Times New Roman" w:hAnsi="Times New Roman"/>
          <w:sz w:val="24"/>
          <w:szCs w:val="24"/>
        </w:rPr>
        <w:t>Казацко-крестьянские войны под руководством С. Разина 1670–1671 гг. и Е. Пугачева 1773–1775 гг.</w:t>
      </w:r>
    </w:p>
    <w:p w:rsidR="00A123E9" w:rsidRPr="00A123E9" w:rsidRDefault="00E30D67" w:rsidP="00A12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123E9" w:rsidRPr="00A123E9">
        <w:rPr>
          <w:rFonts w:ascii="Times New Roman" w:hAnsi="Times New Roman"/>
          <w:sz w:val="24"/>
          <w:szCs w:val="24"/>
        </w:rPr>
        <w:t xml:space="preserve">Общественно-политическое движение в </w:t>
      </w:r>
      <w:r w:rsidR="00A123E9" w:rsidRPr="00A123E9">
        <w:rPr>
          <w:rFonts w:ascii="Times New Roman" w:hAnsi="Times New Roman"/>
          <w:sz w:val="24"/>
          <w:szCs w:val="24"/>
          <w:lang w:val="en-US"/>
        </w:rPr>
        <w:t>XIX</w:t>
      </w:r>
      <w:r w:rsidR="00A123E9" w:rsidRPr="00A123E9">
        <w:rPr>
          <w:rFonts w:ascii="Times New Roman" w:hAnsi="Times New Roman"/>
          <w:sz w:val="24"/>
          <w:szCs w:val="24"/>
        </w:rPr>
        <w:t xml:space="preserve"> в. Движение декабристов. Народничество и «Народная воля». Социал-демократия. РСДРП.</w:t>
      </w:r>
    </w:p>
    <w:p w:rsidR="00A123E9" w:rsidRPr="00A123E9" w:rsidRDefault="00E30D67" w:rsidP="00A12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123E9" w:rsidRPr="00A123E9">
        <w:rPr>
          <w:rFonts w:ascii="Times New Roman" w:hAnsi="Times New Roman"/>
          <w:sz w:val="24"/>
          <w:szCs w:val="24"/>
        </w:rPr>
        <w:t>Первая русская революция 1905–1907 гг.</w:t>
      </w:r>
    </w:p>
    <w:p w:rsidR="00A123E9" w:rsidRPr="00A123E9" w:rsidRDefault="00E30D67" w:rsidP="00A12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123E9" w:rsidRPr="00A123E9">
        <w:rPr>
          <w:rFonts w:ascii="Times New Roman" w:hAnsi="Times New Roman"/>
          <w:sz w:val="24"/>
          <w:szCs w:val="24"/>
        </w:rPr>
        <w:t>Февральская революция 1917 г.</w:t>
      </w:r>
    </w:p>
    <w:p w:rsidR="00A123E9" w:rsidRPr="00A123E9" w:rsidRDefault="00E30D67" w:rsidP="00A12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A123E9" w:rsidRPr="00A123E9">
        <w:rPr>
          <w:rFonts w:ascii="Times New Roman" w:hAnsi="Times New Roman"/>
          <w:sz w:val="24"/>
          <w:szCs w:val="24"/>
        </w:rPr>
        <w:t>Октябрьская революция 1917 г.</w:t>
      </w:r>
    </w:p>
    <w:p w:rsidR="00A123E9" w:rsidRPr="00856504" w:rsidRDefault="00A123E9" w:rsidP="00A12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конспекта:</w:t>
      </w: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Введение</w:t>
      </w: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Обзор основной литературы</w:t>
      </w: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Заключение</w:t>
      </w: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E69" w:rsidRPr="004B16BC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Требования к выполнению</w:t>
      </w: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Определить цель составления конспекта.</w:t>
      </w: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Сделать библиографическое описание документа.</w:t>
      </w: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Осмыслить основное содержание текста, дважды прочитав его.</w:t>
      </w: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Читая изучаемый материал в первый раз, подразделить его на основные смысловые части, выделить главные мысли, выводы.</w:t>
      </w: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Для составления конспекта составить план текста – основу конспекта, сформулировать его пункты и определите, что именно следует включить в конспект для раскрытия каждого из них.</w:t>
      </w: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Наиболее существенные положения изучаемого материала (тезисы) последовательно и кратко изложить своими словами или привести в виде цитат, включая конкретные факты и примеры.</w:t>
      </w: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E69" w:rsidRPr="004B16BC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Порядок выполнения</w:t>
      </w: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70E3" w:rsidRDefault="007970E3" w:rsidP="0079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Выбрать тему конспекта.</w:t>
      </w:r>
    </w:p>
    <w:p w:rsidR="007970E3" w:rsidRDefault="007970E3" w:rsidP="0079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Подобрать необходимый материал по теме конспекта.</w:t>
      </w:r>
    </w:p>
    <w:p w:rsidR="007970E3" w:rsidRDefault="007970E3" w:rsidP="0079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Составить план конспекта, распределить собранный материал в необходимой логической последовательности.</w:t>
      </w:r>
    </w:p>
    <w:p w:rsidR="007970E3" w:rsidRDefault="007970E3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Композиционно оформить конспект.</w:t>
      </w:r>
    </w:p>
    <w:p w:rsidR="00F906A0" w:rsidRDefault="00F906A0" w:rsidP="00F90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6A0" w:rsidRDefault="00F906A0" w:rsidP="00F90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Форма контроля</w:t>
      </w:r>
      <w:r w:rsidRPr="007414E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оценка подготовленного обучающимся конспекта и отчета, включая:</w:t>
      </w:r>
    </w:p>
    <w:p w:rsidR="00F906A0" w:rsidRPr="002A1B33" w:rsidRDefault="00F906A0" w:rsidP="00F906A0">
      <w:pPr>
        <w:pStyle w:val="afc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33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у</w:t>
      </w:r>
      <w:r w:rsidRPr="002A1B33">
        <w:rPr>
          <w:rFonts w:ascii="Times New Roman" w:hAnsi="Times New Roman"/>
          <w:sz w:val="24"/>
          <w:szCs w:val="24"/>
        </w:rPr>
        <w:t xml:space="preserve"> конспекта;</w:t>
      </w:r>
    </w:p>
    <w:p w:rsidR="00F906A0" w:rsidRPr="002A1B33" w:rsidRDefault="00F906A0" w:rsidP="00F906A0">
      <w:pPr>
        <w:pStyle w:val="afc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33">
        <w:rPr>
          <w:rFonts w:ascii="Times New Roman" w:hAnsi="Times New Roman"/>
          <w:sz w:val="24"/>
          <w:szCs w:val="24"/>
        </w:rPr>
        <w:t>заслушивание и обсуждение вопросов в аудитории на практическом занятии.</w:t>
      </w:r>
    </w:p>
    <w:p w:rsidR="00F906A0" w:rsidRDefault="00F906A0" w:rsidP="00F90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E69" w:rsidRPr="004B16BC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Требования к оформлению</w:t>
      </w: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Применять определенную систему подчеркивания, сокращений, условных обозначений.</w:t>
      </w: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Соблюдать правила цитирования – цитату заключать в кавычки, давать ссылку на источник с указанием страницы.</w:t>
      </w: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Оформить конспект, соблюдая следующие требования:</w:t>
      </w: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титульного листа – обязательно.</w:t>
      </w:r>
    </w:p>
    <w:p w:rsidR="00010E69" w:rsidRPr="009905C9" w:rsidRDefault="00010E69" w:rsidP="00010E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z w:val="24"/>
          <w:szCs w:val="24"/>
        </w:rPr>
        <w:t>Формат бумаги: А4.</w:t>
      </w:r>
    </w:p>
    <w:p w:rsidR="00010E69" w:rsidRPr="009905C9" w:rsidRDefault="00010E69" w:rsidP="00010E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z w:val="24"/>
          <w:szCs w:val="24"/>
        </w:rPr>
        <w:t>Ориентация: книжная.</w:t>
      </w:r>
    </w:p>
    <w:p w:rsidR="00010E69" w:rsidRDefault="00010E69" w:rsidP="00010E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>Поля: верхнее – 2 см; нижнее – 2 см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; слева – 3 см; справа 1,5 см.</w:t>
      </w:r>
    </w:p>
    <w:p w:rsidR="00010E69" w:rsidRPr="009905C9" w:rsidRDefault="00010E69" w:rsidP="00010E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От края до колонтитула: верхнего –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1,</w:t>
      </w: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см, нижнего –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1,</w:t>
      </w: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>см.</w:t>
      </w:r>
    </w:p>
    <w:p w:rsidR="00010E69" w:rsidRPr="009905C9" w:rsidRDefault="00010E69" w:rsidP="00010E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z w:val="24"/>
          <w:szCs w:val="24"/>
        </w:rPr>
        <w:t>Гарнитура шрифта: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5C9">
        <w:rPr>
          <w:rFonts w:ascii="Times New Roman" w:eastAsia="Times New Roman" w:hAnsi="Times New Roman" w:cs="Times New Roman"/>
          <w:sz w:val="24"/>
          <w:szCs w:val="24"/>
          <w:lang w:val="en-US"/>
        </w:rPr>
        <w:t>TimesNewRomanCyr</w:t>
      </w:r>
      <w:r w:rsidRPr="009905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E69" w:rsidRPr="009905C9" w:rsidRDefault="00010E69" w:rsidP="00010E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z w:val="24"/>
          <w:szCs w:val="24"/>
        </w:rPr>
        <w:t>Кегль: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12.</w:t>
      </w:r>
    </w:p>
    <w:p w:rsidR="00010E69" w:rsidRDefault="00010E69" w:rsidP="00010E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bCs/>
          <w:sz w:val="24"/>
          <w:szCs w:val="24"/>
        </w:rPr>
        <w:t>Отсту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 первой строки: 1,25 см.</w:t>
      </w:r>
    </w:p>
    <w:p w:rsidR="00010E69" w:rsidRDefault="00010E69" w:rsidP="00010E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bCs/>
          <w:sz w:val="24"/>
          <w:szCs w:val="24"/>
        </w:rPr>
        <w:t>Нумерация страниц:</w:t>
      </w:r>
      <w:r w:rsidRPr="009905C9">
        <w:rPr>
          <w:rFonts w:ascii="Times New Roman" w:eastAsia="Times New Roman" w:hAnsi="Times New Roman" w:cs="Times New Roman"/>
          <w:sz w:val="24"/>
          <w:szCs w:val="24"/>
        </w:rPr>
        <w:t xml:space="preserve"> внизу, от центра, номер на первой странице (титульном листе) не ставится.</w:t>
      </w: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E69" w:rsidRPr="00981543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543">
        <w:rPr>
          <w:rFonts w:ascii="Times New Roman" w:hAnsi="Times New Roman" w:cs="Times New Roman"/>
          <w:b/>
          <w:sz w:val="24"/>
          <w:szCs w:val="24"/>
        </w:rPr>
        <w:t>Дополнительные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(при необходимости):</w:t>
      </w: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1CB3" w:rsidRDefault="00191CB3" w:rsidP="00191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95FDA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 xml:space="preserve">е 1. Проанализируйте </w:t>
      </w:r>
      <w:r w:rsidRPr="00111B93">
        <w:rPr>
          <w:rFonts w:ascii="Times New Roman" w:hAnsi="Times New Roman"/>
          <w:sz w:val="24"/>
          <w:szCs w:val="24"/>
        </w:rPr>
        <w:t>влияние русских революций на мировую историю</w:t>
      </w:r>
      <w:r>
        <w:rPr>
          <w:rFonts w:ascii="Times New Roman" w:hAnsi="Times New Roman"/>
          <w:sz w:val="24"/>
          <w:szCs w:val="24"/>
        </w:rPr>
        <w:t>.</w:t>
      </w:r>
    </w:p>
    <w:p w:rsidR="00191CB3" w:rsidRDefault="00191CB3" w:rsidP="00191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95FDA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>е 2. Каковы п</w:t>
      </w:r>
      <w:r w:rsidRPr="00111B93">
        <w:rPr>
          <w:rFonts w:ascii="Times New Roman" w:hAnsi="Times New Roman"/>
          <w:sz w:val="24"/>
          <w:szCs w:val="24"/>
        </w:rPr>
        <w:t>ричины социальных конфликтов</w:t>
      </w:r>
      <w:r w:rsidRPr="008C128A">
        <w:rPr>
          <w:rFonts w:ascii="Times New Roman" w:hAnsi="Times New Roman" w:cs="Times New Roman"/>
          <w:sz w:val="24"/>
          <w:szCs w:val="24"/>
        </w:rPr>
        <w:t>?</w:t>
      </w:r>
    </w:p>
    <w:p w:rsidR="00191CB3" w:rsidRDefault="00191CB3" w:rsidP="00191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95FDA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>е 3. Разработайте с</w:t>
      </w:r>
      <w:r w:rsidRPr="00C01DFB">
        <w:rPr>
          <w:rFonts w:ascii="Times New Roman" w:hAnsi="Times New Roman" w:cs="Times New Roman"/>
          <w:sz w:val="24"/>
          <w:szCs w:val="24"/>
        </w:rPr>
        <w:t>тратеги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01DFB">
        <w:rPr>
          <w:rFonts w:ascii="Times New Roman" w:hAnsi="Times New Roman" w:cs="Times New Roman"/>
          <w:sz w:val="24"/>
          <w:szCs w:val="24"/>
        </w:rPr>
        <w:t xml:space="preserve"> </w:t>
      </w:r>
      <w:r w:rsidRPr="00F669D5">
        <w:rPr>
          <w:rFonts w:ascii="Times New Roman" w:eastAsia="Times New Roman" w:hAnsi="Times New Roman" w:cs="Times New Roman"/>
          <w:sz w:val="24"/>
          <w:szCs w:val="24"/>
        </w:rPr>
        <w:t>продуктивно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C01DFB">
        <w:rPr>
          <w:rFonts w:ascii="Times New Roman" w:hAnsi="Times New Roman" w:cs="Times New Roman"/>
          <w:sz w:val="24"/>
          <w:szCs w:val="24"/>
        </w:rPr>
        <w:t xml:space="preserve"> </w:t>
      </w:r>
      <w:r w:rsidRPr="00F669D5">
        <w:rPr>
          <w:rFonts w:ascii="Times New Roman" w:eastAsia="Times New Roman" w:hAnsi="Times New Roman" w:cs="Times New Roman"/>
          <w:sz w:val="24"/>
          <w:szCs w:val="24"/>
        </w:rPr>
        <w:t xml:space="preserve">поведения в </w:t>
      </w:r>
      <w:r w:rsidRPr="00552443">
        <w:rPr>
          <w:rFonts w:ascii="Times New Roman" w:eastAsia="Times New Roman" w:hAnsi="Times New Roman" w:cs="Times New Roman"/>
          <w:sz w:val="24"/>
          <w:szCs w:val="24"/>
        </w:rPr>
        <w:t xml:space="preserve">конкретной </w:t>
      </w:r>
      <w:r w:rsidRPr="00F669D5">
        <w:rPr>
          <w:rFonts w:ascii="Times New Roman" w:eastAsia="Times New Roman" w:hAnsi="Times New Roman" w:cs="Times New Roman"/>
          <w:sz w:val="24"/>
          <w:szCs w:val="24"/>
        </w:rPr>
        <w:t>конфликтной ситуации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(например, </w:t>
      </w:r>
      <w:r w:rsidRPr="0044111A">
        <w:rPr>
          <w:rFonts w:ascii="Times New Roman" w:eastAsia="Times New Roman" w:hAnsi="Times New Roman" w:cs="Times New Roman"/>
          <w:bCs/>
          <w:sz w:val="24"/>
          <w:szCs w:val="24"/>
        </w:rPr>
        <w:t>сотрудничество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D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669D5">
        <w:rPr>
          <w:rFonts w:ascii="Times New Roman" w:eastAsia="Times New Roman" w:hAnsi="Times New Roman" w:cs="Times New Roman"/>
          <w:sz w:val="24"/>
          <w:szCs w:val="24"/>
        </w:rPr>
        <w:t xml:space="preserve"> поиск решения, учи</w:t>
      </w:r>
      <w:r>
        <w:rPr>
          <w:rFonts w:ascii="Times New Roman" w:eastAsia="Times New Roman" w:hAnsi="Times New Roman" w:cs="Times New Roman"/>
          <w:sz w:val="24"/>
          <w:szCs w:val="24"/>
        </w:rPr>
        <w:t>тывающего интересы обеих сторон)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CB3" w:rsidRDefault="00191CB3" w:rsidP="00191C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95FDA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 xml:space="preserve">е 4. </w:t>
      </w:r>
      <w:r>
        <w:rPr>
          <w:rFonts w:ascii="Times New Roman" w:eastAsia="Times New Roman" w:hAnsi="Times New Roman" w:cs="Times New Roman"/>
          <w:sz w:val="24"/>
          <w:szCs w:val="24"/>
        </w:rPr>
        <w:t>Предложите тактику</w:t>
      </w:r>
      <w:r w:rsidRPr="00F669D5">
        <w:rPr>
          <w:rFonts w:ascii="Times New Roman" w:eastAsia="Times New Roman" w:hAnsi="Times New Roman" w:cs="Times New Roman"/>
          <w:sz w:val="24"/>
          <w:szCs w:val="24"/>
        </w:rPr>
        <w:t xml:space="preserve"> исправл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стратегии деструктивного </w:t>
      </w:r>
      <w:r w:rsidRPr="00F669D5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552443">
        <w:rPr>
          <w:rFonts w:ascii="Times New Roman" w:eastAsia="Times New Roman" w:hAnsi="Times New Roman" w:cs="Times New Roman"/>
          <w:sz w:val="24"/>
          <w:szCs w:val="24"/>
        </w:rPr>
        <w:t xml:space="preserve"> в конкретной </w:t>
      </w:r>
      <w:r w:rsidRPr="005524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конфликтной </w:t>
      </w:r>
      <w:r w:rsidRPr="00552443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(например, </w:t>
      </w:r>
      <w:r w:rsidRPr="0044111A">
        <w:rPr>
          <w:rFonts w:ascii="Times New Roman" w:eastAsia="Times New Roman" w:hAnsi="Times New Roman" w:cs="Times New Roman"/>
          <w:bCs/>
          <w:sz w:val="24"/>
          <w:szCs w:val="24"/>
        </w:rPr>
        <w:t>соперничество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9D5">
        <w:rPr>
          <w:rFonts w:ascii="Times New Roman" w:eastAsia="Times New Roman" w:hAnsi="Times New Roman" w:cs="Times New Roman"/>
          <w:sz w:val="24"/>
          <w:szCs w:val="24"/>
        </w:rPr>
        <w:t xml:space="preserve">(конкуренция) </w:t>
      </w:r>
      <w:r w:rsidRPr="007D1D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669D5">
        <w:rPr>
          <w:rFonts w:ascii="Times New Roman" w:eastAsia="Times New Roman" w:hAnsi="Times New Roman" w:cs="Times New Roman"/>
          <w:sz w:val="24"/>
          <w:szCs w:val="24"/>
        </w:rPr>
        <w:t xml:space="preserve"> стремление добиться удовлетворения своих интересов в ущерб другому;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11A">
        <w:rPr>
          <w:rFonts w:ascii="Times New Roman" w:eastAsia="Times New Roman" w:hAnsi="Times New Roman" w:cs="Times New Roman"/>
          <w:bCs/>
          <w:sz w:val="24"/>
          <w:szCs w:val="24"/>
        </w:rPr>
        <w:t>компромисс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D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669D5">
        <w:rPr>
          <w:rFonts w:ascii="Times New Roman" w:eastAsia="Times New Roman" w:hAnsi="Times New Roman" w:cs="Times New Roman"/>
          <w:sz w:val="24"/>
          <w:szCs w:val="24"/>
        </w:rPr>
        <w:t xml:space="preserve"> готовность поступиться своими интересами и частично учесть интересы другого;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11A">
        <w:rPr>
          <w:rFonts w:ascii="Times New Roman" w:eastAsia="Times New Roman" w:hAnsi="Times New Roman" w:cs="Times New Roman"/>
          <w:bCs/>
          <w:sz w:val="24"/>
          <w:szCs w:val="24"/>
        </w:rPr>
        <w:t>избегание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D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669D5">
        <w:rPr>
          <w:rFonts w:ascii="Times New Roman" w:eastAsia="Times New Roman" w:hAnsi="Times New Roman" w:cs="Times New Roman"/>
          <w:sz w:val="24"/>
          <w:szCs w:val="24"/>
        </w:rPr>
        <w:t xml:space="preserve"> пассивная стратегия, при которой отсутствует стремление, как к кооперации, так и к достижению собственных целей;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11A">
        <w:rPr>
          <w:rFonts w:ascii="Times New Roman" w:eastAsia="Times New Roman" w:hAnsi="Times New Roman" w:cs="Times New Roman"/>
          <w:bCs/>
          <w:sz w:val="24"/>
          <w:szCs w:val="24"/>
        </w:rPr>
        <w:t>приспособление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D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669D5">
        <w:rPr>
          <w:rFonts w:ascii="Times New Roman" w:eastAsia="Times New Roman" w:hAnsi="Times New Roman" w:cs="Times New Roman"/>
          <w:sz w:val="24"/>
          <w:szCs w:val="24"/>
        </w:rPr>
        <w:t xml:space="preserve"> принесение собственных интересов в жертву ради другого (п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ротивоположность соперничеству)).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6D4D38">
        <w:rPr>
          <w:rFonts w:ascii="Times New Roman" w:eastAsia="Times New Roman" w:hAnsi="Times New Roman" w:cs="Times New Roman"/>
          <w:bCs/>
          <w:sz w:val="24"/>
          <w:szCs w:val="24"/>
        </w:rPr>
        <w:t>нтерпрет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ируйте</w:t>
      </w:r>
      <w:r w:rsidRPr="006D4D3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ы.</w:t>
      </w:r>
    </w:p>
    <w:p w:rsidR="00191CB3" w:rsidRDefault="00191CB3" w:rsidP="00191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95FDA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 xml:space="preserve">е 5. Проанализируйте </w:t>
      </w:r>
      <w:r w:rsidRPr="00111B93">
        <w:rPr>
          <w:rFonts w:ascii="Times New Roman" w:hAnsi="Times New Roman"/>
          <w:sz w:val="24"/>
          <w:szCs w:val="24"/>
        </w:rPr>
        <w:t>влияние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D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ценностей, потребностей, интересов, отношений, мнений, действий участников </w:t>
      </w:r>
      <w:r w:rsidRPr="00C01DFB">
        <w:rPr>
          <w:rFonts w:ascii="Times New Roman" w:hAnsi="Times New Roman" w:cs="Times New Roman"/>
          <w:sz w:val="24"/>
          <w:szCs w:val="24"/>
        </w:rPr>
        <w:t>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9D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52443">
        <w:rPr>
          <w:rFonts w:ascii="Times New Roman" w:eastAsia="Times New Roman" w:hAnsi="Times New Roman" w:cs="Times New Roman"/>
          <w:sz w:val="24"/>
          <w:szCs w:val="24"/>
        </w:rPr>
        <w:t xml:space="preserve">конкретной </w:t>
      </w:r>
      <w:r w:rsidRPr="00F669D5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C01D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Проанализируйте р</w:t>
      </w:r>
      <w:r w:rsidRPr="00C01D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есурсы и возможности участников </w:t>
      </w:r>
      <w:r w:rsidRPr="00C01DFB">
        <w:rPr>
          <w:rFonts w:ascii="Times New Roman" w:hAnsi="Times New Roman" w:cs="Times New Roman"/>
          <w:sz w:val="24"/>
          <w:szCs w:val="24"/>
        </w:rPr>
        <w:t>конфликта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69D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52443">
        <w:rPr>
          <w:rFonts w:ascii="Times New Roman" w:eastAsia="Times New Roman" w:hAnsi="Times New Roman" w:cs="Times New Roman"/>
          <w:sz w:val="24"/>
          <w:szCs w:val="24"/>
        </w:rPr>
        <w:t xml:space="preserve">конкретной </w:t>
      </w:r>
      <w:r w:rsidRPr="00F669D5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="001277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773A" w:rsidRDefault="0012773A" w:rsidP="00191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4D">
        <w:rPr>
          <w:rFonts w:ascii="Times New Roman" w:hAnsi="Times New Roman" w:cs="Times New Roman"/>
          <w:b/>
          <w:sz w:val="24"/>
          <w:szCs w:val="24"/>
        </w:rPr>
        <w:t>Рекомендуемые источники</w:t>
      </w:r>
    </w:p>
    <w:p w:rsidR="00010E69" w:rsidRDefault="00010E69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E69" w:rsidRDefault="00012C45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4E0">
        <w:rPr>
          <w:rFonts w:ascii="Times New Roman" w:hAnsi="Times New Roman" w:cs="Times New Roman"/>
          <w:sz w:val="24"/>
          <w:szCs w:val="24"/>
        </w:rPr>
        <w:t>Актуальный список литературы</w:t>
      </w:r>
      <w:r w:rsidRPr="00702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4E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 в Образовательном портале </w:t>
      </w:r>
      <w:r w:rsidRPr="007024E0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7024E0">
        <w:rPr>
          <w:rFonts w:ascii="Times New Roman" w:hAnsi="Times New Roman" w:cs="Times New Roman"/>
          <w:sz w:val="24"/>
          <w:szCs w:val="24"/>
        </w:rPr>
        <w:t xml:space="preserve"> ФГБОУ ВО «АГТУ»</w:t>
      </w:r>
      <w:r>
        <w:rPr>
          <w:rFonts w:ascii="Times New Roman" w:hAnsi="Times New Roman" w:cs="Times New Roman"/>
          <w:sz w:val="24"/>
          <w:szCs w:val="24"/>
        </w:rPr>
        <w:t xml:space="preserve"> по данной д</w:t>
      </w:r>
      <w:r w:rsidRPr="007024E0">
        <w:rPr>
          <w:rFonts w:ascii="Times New Roman" w:hAnsi="Times New Roman" w:cs="Times New Roman"/>
          <w:sz w:val="24"/>
          <w:szCs w:val="24"/>
        </w:rPr>
        <w:t>исциплине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C45" w:rsidRDefault="00012C45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AFF" w:rsidRDefault="007E0AFF" w:rsidP="0001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0E3" w:rsidRDefault="002150E3" w:rsidP="00F40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03D" w:rsidRPr="00DC16A8" w:rsidRDefault="002D003D" w:rsidP="002D0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6A8">
        <w:rPr>
          <w:rFonts w:ascii="Times New Roman" w:hAnsi="Times New Roman" w:cs="Times New Roman"/>
          <w:b/>
          <w:sz w:val="24"/>
          <w:szCs w:val="24"/>
        </w:rPr>
        <w:t>Тема 6. Россия как многонациональное государство. Нации и народности. Интернационализм и национализм.</w:t>
      </w:r>
    </w:p>
    <w:p w:rsidR="002D003D" w:rsidRDefault="002D003D" w:rsidP="002D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03D" w:rsidRPr="00C54619" w:rsidRDefault="00EB1206" w:rsidP="00C5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C7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EB1206">
        <w:rPr>
          <w:rFonts w:ascii="Times New Roman" w:hAnsi="Times New Roman" w:cs="Times New Roman"/>
          <w:sz w:val="24"/>
          <w:szCs w:val="24"/>
        </w:rPr>
        <w:t xml:space="preserve"> </w:t>
      </w:r>
      <w:r w:rsidR="006C126D" w:rsidRPr="00C54619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C54619" w:rsidRPr="00C54619">
        <w:rPr>
          <w:rFonts w:ascii="Times New Roman" w:hAnsi="Times New Roman" w:cs="Times New Roman"/>
          <w:sz w:val="24"/>
          <w:szCs w:val="24"/>
        </w:rPr>
        <w:t xml:space="preserve">ответы на вопросы </w:t>
      </w:r>
      <w:r w:rsidR="00E82D09">
        <w:rPr>
          <w:rFonts w:ascii="Times New Roman" w:hAnsi="Times New Roman" w:cs="Times New Roman"/>
          <w:sz w:val="24"/>
          <w:szCs w:val="24"/>
        </w:rPr>
        <w:t xml:space="preserve">и задания </w:t>
      </w:r>
      <w:r w:rsidR="00B62A3A">
        <w:rPr>
          <w:rFonts w:ascii="Times New Roman" w:hAnsi="Times New Roman" w:cs="Times New Roman"/>
          <w:sz w:val="24"/>
          <w:szCs w:val="24"/>
        </w:rPr>
        <w:t xml:space="preserve">для </w:t>
      </w:r>
      <w:r w:rsidR="00C54619" w:rsidRPr="00C54619">
        <w:rPr>
          <w:rFonts w:ascii="Times New Roman" w:hAnsi="Times New Roman" w:cs="Times New Roman"/>
          <w:sz w:val="24"/>
          <w:szCs w:val="24"/>
        </w:rPr>
        <w:t>индивидуально</w:t>
      </w:r>
      <w:r w:rsidR="00B62A3A">
        <w:rPr>
          <w:rFonts w:ascii="Times New Roman" w:hAnsi="Times New Roman" w:cs="Times New Roman"/>
          <w:sz w:val="24"/>
          <w:szCs w:val="24"/>
        </w:rPr>
        <w:t>го</w:t>
      </w:r>
      <w:r w:rsidR="00C54619" w:rsidRPr="00C54619">
        <w:rPr>
          <w:rFonts w:ascii="Times New Roman" w:hAnsi="Times New Roman" w:cs="Times New Roman"/>
          <w:sz w:val="24"/>
          <w:szCs w:val="24"/>
        </w:rPr>
        <w:t xml:space="preserve"> собеседовани</w:t>
      </w:r>
      <w:r w:rsidR="00B62A3A">
        <w:rPr>
          <w:rFonts w:ascii="Times New Roman" w:hAnsi="Times New Roman" w:cs="Times New Roman"/>
          <w:sz w:val="24"/>
          <w:szCs w:val="24"/>
        </w:rPr>
        <w:t>я</w:t>
      </w:r>
      <w:r w:rsidR="00A00B8E">
        <w:rPr>
          <w:rFonts w:ascii="Times New Roman" w:hAnsi="Times New Roman" w:cs="Times New Roman"/>
          <w:sz w:val="24"/>
          <w:szCs w:val="24"/>
        </w:rPr>
        <w:t>.</w:t>
      </w:r>
    </w:p>
    <w:p w:rsidR="002D003D" w:rsidRDefault="002D003D" w:rsidP="00C5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A11" w:rsidRPr="00C54619" w:rsidRDefault="008C4A11" w:rsidP="00C5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</w:t>
      </w:r>
      <w:r w:rsidR="00F83D6B">
        <w:rPr>
          <w:rFonts w:ascii="Times New Roman" w:hAnsi="Times New Roman" w:cs="Times New Roman"/>
          <w:sz w:val="24"/>
          <w:szCs w:val="24"/>
        </w:rPr>
        <w:t xml:space="preserve"> </w:t>
      </w:r>
      <w:r w:rsidR="00E82D09">
        <w:rPr>
          <w:rFonts w:ascii="Times New Roman" w:hAnsi="Times New Roman" w:cs="Times New Roman"/>
          <w:sz w:val="24"/>
          <w:szCs w:val="24"/>
        </w:rPr>
        <w:t xml:space="preserve">и задания </w:t>
      </w:r>
      <w:r w:rsidR="00B62A3A">
        <w:rPr>
          <w:rFonts w:ascii="Times New Roman" w:hAnsi="Times New Roman" w:cs="Times New Roman"/>
          <w:sz w:val="24"/>
          <w:szCs w:val="24"/>
        </w:rPr>
        <w:t xml:space="preserve">для </w:t>
      </w:r>
      <w:r w:rsidR="00B62A3A" w:rsidRPr="00C54619">
        <w:rPr>
          <w:rFonts w:ascii="Times New Roman" w:hAnsi="Times New Roman" w:cs="Times New Roman"/>
          <w:sz w:val="24"/>
          <w:szCs w:val="24"/>
        </w:rPr>
        <w:t>индивидуально</w:t>
      </w:r>
      <w:r w:rsidR="00B62A3A">
        <w:rPr>
          <w:rFonts w:ascii="Times New Roman" w:hAnsi="Times New Roman" w:cs="Times New Roman"/>
          <w:sz w:val="24"/>
          <w:szCs w:val="24"/>
        </w:rPr>
        <w:t>го</w:t>
      </w:r>
      <w:r w:rsidR="00B62A3A" w:rsidRPr="00C54619">
        <w:rPr>
          <w:rFonts w:ascii="Times New Roman" w:hAnsi="Times New Roman" w:cs="Times New Roman"/>
          <w:sz w:val="24"/>
          <w:szCs w:val="24"/>
        </w:rPr>
        <w:t xml:space="preserve"> собеседовани</w:t>
      </w:r>
      <w:r w:rsidR="00B62A3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003D" w:rsidRDefault="002D003D" w:rsidP="002D00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15B">
        <w:rPr>
          <w:rFonts w:ascii="Times New Roman" w:hAnsi="Times New Roman" w:cs="Times New Roman"/>
          <w:sz w:val="24"/>
          <w:szCs w:val="24"/>
        </w:rPr>
        <w:t>1. Выразите сво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13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позицию</w:t>
      </w:r>
      <w:r w:rsidRPr="00613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>
        <w:rPr>
          <w:rFonts w:ascii="Times New Roman" w:hAnsi="Times New Roman"/>
          <w:sz w:val="24"/>
          <w:szCs w:val="24"/>
        </w:rPr>
        <w:t>необходимости для каждого гражданина принимать участие в защите Родины.</w:t>
      </w:r>
    </w:p>
    <w:p w:rsidR="002D003D" w:rsidRDefault="002D003D" w:rsidP="002D003D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2204A">
        <w:rPr>
          <w:rFonts w:ascii="Times New Roman" w:hAnsi="Times New Roman" w:cs="Times New Roman"/>
          <w:sz w:val="24"/>
          <w:szCs w:val="24"/>
        </w:rPr>
        <w:t xml:space="preserve">. </w:t>
      </w:r>
      <w:r w:rsidRPr="0061315B">
        <w:rPr>
          <w:rFonts w:ascii="Times New Roman" w:hAnsi="Times New Roman" w:cs="Times New Roman"/>
          <w:sz w:val="24"/>
          <w:szCs w:val="24"/>
        </w:rPr>
        <w:t>Выразите сво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13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позицию</w:t>
      </w:r>
      <w:r w:rsidRPr="00613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>
        <w:rPr>
          <w:rFonts w:ascii="Times New Roman" w:hAnsi="Times New Roman"/>
          <w:sz w:val="24"/>
          <w:szCs w:val="24"/>
        </w:rPr>
        <w:t>недопустимости политических репрессий.</w:t>
      </w:r>
    </w:p>
    <w:p w:rsidR="002D003D" w:rsidRDefault="002D003D" w:rsidP="002D003D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03546">
        <w:rPr>
          <w:rFonts w:ascii="Times New Roman" w:hAnsi="Times New Roman" w:cs="Times New Roman"/>
          <w:sz w:val="24"/>
          <w:szCs w:val="24"/>
        </w:rPr>
        <w:t xml:space="preserve">3. </w:t>
      </w:r>
      <w:r w:rsidRPr="0061315B">
        <w:rPr>
          <w:rFonts w:ascii="Times New Roman" w:hAnsi="Times New Roman" w:cs="Times New Roman"/>
          <w:sz w:val="24"/>
          <w:szCs w:val="24"/>
        </w:rPr>
        <w:t>Выразите сво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13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позицию</w:t>
      </w:r>
      <w:r w:rsidRPr="00613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>
        <w:rPr>
          <w:rFonts w:ascii="Times New Roman" w:hAnsi="Times New Roman"/>
          <w:sz w:val="24"/>
          <w:szCs w:val="24"/>
        </w:rPr>
        <w:t>недопустимости дискриминации граждан по различным признакам.</w:t>
      </w:r>
    </w:p>
    <w:p w:rsidR="002D003D" w:rsidRDefault="002D003D" w:rsidP="002D003D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03546">
        <w:rPr>
          <w:rFonts w:ascii="Times New Roman" w:hAnsi="Times New Roman" w:cs="Times New Roman"/>
          <w:sz w:val="24"/>
          <w:szCs w:val="24"/>
        </w:rPr>
        <w:t xml:space="preserve">. </w:t>
      </w:r>
      <w:r w:rsidRPr="0061315B">
        <w:rPr>
          <w:rFonts w:ascii="Times New Roman" w:hAnsi="Times New Roman" w:cs="Times New Roman"/>
          <w:sz w:val="24"/>
          <w:szCs w:val="24"/>
        </w:rPr>
        <w:t>Выразите сво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13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позицию</w:t>
      </w:r>
      <w:r w:rsidRPr="00613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>
        <w:rPr>
          <w:rFonts w:ascii="Times New Roman" w:hAnsi="Times New Roman"/>
          <w:sz w:val="24"/>
          <w:szCs w:val="24"/>
        </w:rPr>
        <w:t>необходимости политической оппозиции.</w:t>
      </w:r>
    </w:p>
    <w:p w:rsidR="002D003D" w:rsidRDefault="002D003D" w:rsidP="00F40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272" w:rsidRPr="004B16BC" w:rsidRDefault="00737272" w:rsidP="007372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Требования к выполнению</w:t>
      </w:r>
    </w:p>
    <w:p w:rsidR="00737272" w:rsidRDefault="00737272" w:rsidP="00737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272" w:rsidRDefault="00737272" w:rsidP="00737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подборе литературы обратитесь к научным работам и известных ученых. Работая с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источниками и литературой, </w:t>
      </w:r>
      <w:r>
        <w:rPr>
          <w:rFonts w:ascii="Times New Roman" w:hAnsi="Times New Roman" w:cs="Times New Roman"/>
          <w:sz w:val="24"/>
          <w:szCs w:val="24"/>
        </w:rPr>
        <w:t>выделите наиболее главные моменты изучаемого материала (тезисы) и кратко изложите своими словами или приведите в виде цитат, включая конкретные факты и примеры.</w:t>
      </w:r>
    </w:p>
    <w:p w:rsidR="00737272" w:rsidRDefault="00737272" w:rsidP="00737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272" w:rsidRPr="004B16BC" w:rsidRDefault="00737272" w:rsidP="007372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Порядок выполнения</w:t>
      </w:r>
    </w:p>
    <w:p w:rsidR="00737272" w:rsidRDefault="00737272" w:rsidP="00737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272" w:rsidRDefault="00737272" w:rsidP="00737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B7B2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знакомиться с вопросами</w:t>
      </w:r>
      <w:r w:rsidR="004B7B25">
        <w:rPr>
          <w:rFonts w:ascii="Times New Roman" w:hAnsi="Times New Roman" w:cs="Times New Roman"/>
          <w:sz w:val="24"/>
          <w:szCs w:val="24"/>
        </w:rPr>
        <w:t xml:space="preserve"> и заданиями</w:t>
      </w:r>
      <w:r>
        <w:rPr>
          <w:rFonts w:ascii="Times New Roman" w:hAnsi="Times New Roman" w:cs="Times New Roman"/>
          <w:sz w:val="24"/>
          <w:szCs w:val="24"/>
        </w:rPr>
        <w:t xml:space="preserve">, выносимыми на </w:t>
      </w:r>
      <w:r w:rsidR="004B7B25" w:rsidRPr="00C54619">
        <w:rPr>
          <w:rFonts w:ascii="Times New Roman" w:hAnsi="Times New Roman" w:cs="Times New Roman"/>
          <w:sz w:val="24"/>
          <w:szCs w:val="24"/>
        </w:rPr>
        <w:t>индивидуально</w:t>
      </w:r>
      <w:r w:rsidR="004B7B25">
        <w:rPr>
          <w:rFonts w:ascii="Times New Roman" w:hAnsi="Times New Roman" w:cs="Times New Roman"/>
          <w:sz w:val="24"/>
          <w:szCs w:val="24"/>
        </w:rPr>
        <w:t>е</w:t>
      </w:r>
      <w:r w:rsidR="004B7B25" w:rsidRPr="00C54619">
        <w:rPr>
          <w:rFonts w:ascii="Times New Roman" w:hAnsi="Times New Roman" w:cs="Times New Roman"/>
          <w:sz w:val="24"/>
          <w:szCs w:val="24"/>
        </w:rPr>
        <w:t xml:space="preserve"> собеседовани</w:t>
      </w:r>
      <w:r w:rsidR="004B7B2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7272" w:rsidRDefault="00737272" w:rsidP="00737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Изучить рекомендованные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источники и литературу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7272" w:rsidRDefault="00737272" w:rsidP="00737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Составить конспект важнейших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источников и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7272" w:rsidRDefault="00737272" w:rsidP="00C2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AB2" w:rsidRDefault="00BB7AB2" w:rsidP="00BB7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Форма контроля</w:t>
      </w:r>
      <w:r w:rsidRPr="007414E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качество ответов обучающихся на вопросы и задания, выносимые на </w:t>
      </w:r>
      <w:r w:rsidRPr="00C54619">
        <w:rPr>
          <w:rFonts w:ascii="Times New Roman" w:hAnsi="Times New Roman" w:cs="Times New Roman"/>
          <w:sz w:val="24"/>
          <w:szCs w:val="24"/>
        </w:rPr>
        <w:t>индивидуально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54619">
        <w:rPr>
          <w:rFonts w:ascii="Times New Roman" w:hAnsi="Times New Roman" w:cs="Times New Roman"/>
          <w:sz w:val="24"/>
          <w:szCs w:val="24"/>
        </w:rPr>
        <w:t xml:space="preserve"> собеседовани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BB7AB2" w:rsidRDefault="00BB7AB2" w:rsidP="00BB7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AB2" w:rsidRPr="004B16BC" w:rsidRDefault="00BB7AB2" w:rsidP="00BB7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Требования к оформлению</w:t>
      </w:r>
    </w:p>
    <w:p w:rsidR="00BB7AB2" w:rsidRDefault="00BB7AB2" w:rsidP="00BB7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017" w:rsidRDefault="00BB7AB2" w:rsidP="00BB7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586017">
        <w:rPr>
          <w:rFonts w:ascii="Times New Roman" w:hAnsi="Times New Roman" w:cs="Times New Roman"/>
          <w:sz w:val="24"/>
          <w:szCs w:val="24"/>
        </w:rPr>
        <w:t xml:space="preserve">ответов на вопросы и задания, выносимые на </w:t>
      </w:r>
      <w:r w:rsidR="00586017" w:rsidRPr="00C54619">
        <w:rPr>
          <w:rFonts w:ascii="Times New Roman" w:hAnsi="Times New Roman" w:cs="Times New Roman"/>
          <w:sz w:val="24"/>
          <w:szCs w:val="24"/>
        </w:rPr>
        <w:t>индивидуально</w:t>
      </w:r>
      <w:r w:rsidR="00586017">
        <w:rPr>
          <w:rFonts w:ascii="Times New Roman" w:hAnsi="Times New Roman" w:cs="Times New Roman"/>
          <w:sz w:val="24"/>
          <w:szCs w:val="24"/>
        </w:rPr>
        <w:t>е</w:t>
      </w:r>
      <w:r w:rsidR="00586017" w:rsidRPr="00C54619">
        <w:rPr>
          <w:rFonts w:ascii="Times New Roman" w:hAnsi="Times New Roman" w:cs="Times New Roman"/>
          <w:sz w:val="24"/>
          <w:szCs w:val="24"/>
        </w:rPr>
        <w:t xml:space="preserve"> собеседовани</w:t>
      </w:r>
      <w:r w:rsidR="00586017">
        <w:rPr>
          <w:rFonts w:ascii="Times New Roman" w:hAnsi="Times New Roman" w:cs="Times New Roman"/>
          <w:sz w:val="24"/>
          <w:szCs w:val="24"/>
        </w:rPr>
        <w:t>е, проводить в письменной форме.</w:t>
      </w:r>
    </w:p>
    <w:p w:rsidR="00586017" w:rsidRDefault="00586017" w:rsidP="00BB7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288" w:rsidRDefault="00A96288" w:rsidP="00A96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4D">
        <w:rPr>
          <w:rFonts w:ascii="Times New Roman" w:hAnsi="Times New Roman" w:cs="Times New Roman"/>
          <w:b/>
          <w:sz w:val="24"/>
          <w:szCs w:val="24"/>
        </w:rPr>
        <w:t>Рекомендуемые источники</w:t>
      </w:r>
    </w:p>
    <w:p w:rsidR="00A96288" w:rsidRDefault="00A96288" w:rsidP="00A96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288" w:rsidRDefault="00012C45" w:rsidP="00A96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4E0">
        <w:rPr>
          <w:rFonts w:ascii="Times New Roman" w:hAnsi="Times New Roman" w:cs="Times New Roman"/>
          <w:sz w:val="24"/>
          <w:szCs w:val="24"/>
        </w:rPr>
        <w:t>Актуальный список литературы</w:t>
      </w:r>
      <w:r w:rsidRPr="00702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4E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 в Образовательном портале </w:t>
      </w:r>
      <w:r w:rsidRPr="007024E0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7024E0">
        <w:rPr>
          <w:rFonts w:ascii="Times New Roman" w:hAnsi="Times New Roman" w:cs="Times New Roman"/>
          <w:sz w:val="24"/>
          <w:szCs w:val="24"/>
        </w:rPr>
        <w:t xml:space="preserve"> ФГБОУ ВО «АГТУ»</w:t>
      </w:r>
      <w:r>
        <w:rPr>
          <w:rFonts w:ascii="Times New Roman" w:hAnsi="Times New Roman" w:cs="Times New Roman"/>
          <w:sz w:val="24"/>
          <w:szCs w:val="24"/>
        </w:rPr>
        <w:t xml:space="preserve"> по данной д</w:t>
      </w:r>
      <w:r w:rsidRPr="007024E0">
        <w:rPr>
          <w:rFonts w:ascii="Times New Roman" w:hAnsi="Times New Roman" w:cs="Times New Roman"/>
          <w:sz w:val="24"/>
          <w:szCs w:val="24"/>
        </w:rPr>
        <w:t>исциплине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C45" w:rsidRDefault="00012C45" w:rsidP="00A96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AFF" w:rsidRDefault="007E0AFF" w:rsidP="00A96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03D" w:rsidRDefault="002D003D" w:rsidP="00F40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02D" w:rsidRPr="004E702D" w:rsidRDefault="004E702D" w:rsidP="004E70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02D">
        <w:rPr>
          <w:rFonts w:ascii="Times New Roman" w:hAnsi="Times New Roman" w:cs="Times New Roman"/>
          <w:b/>
          <w:sz w:val="24"/>
          <w:szCs w:val="24"/>
        </w:rPr>
        <w:t>Тема 7. Место и роль религий в развитии России. Основные этапы развития духовной культуры.</w:t>
      </w:r>
    </w:p>
    <w:p w:rsidR="004E702D" w:rsidRDefault="004E702D" w:rsidP="004E702D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275E" w:rsidRPr="00C54619" w:rsidRDefault="007B275E" w:rsidP="007B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C7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EB1206">
        <w:rPr>
          <w:rFonts w:ascii="Times New Roman" w:hAnsi="Times New Roman" w:cs="Times New Roman"/>
          <w:sz w:val="24"/>
          <w:szCs w:val="24"/>
        </w:rPr>
        <w:t xml:space="preserve"> </w:t>
      </w:r>
      <w:r w:rsidRPr="00C54619">
        <w:rPr>
          <w:rFonts w:ascii="Times New Roman" w:hAnsi="Times New Roman" w:cs="Times New Roman"/>
          <w:sz w:val="24"/>
          <w:szCs w:val="24"/>
        </w:rPr>
        <w:t xml:space="preserve">Подготовить ответы на вопросы </w:t>
      </w:r>
      <w:r>
        <w:rPr>
          <w:rFonts w:ascii="Times New Roman" w:hAnsi="Times New Roman" w:cs="Times New Roman"/>
          <w:sz w:val="24"/>
          <w:szCs w:val="24"/>
        </w:rPr>
        <w:t xml:space="preserve">и задания для </w:t>
      </w:r>
      <w:r w:rsidRPr="00C54619">
        <w:rPr>
          <w:rFonts w:ascii="Times New Roman" w:hAnsi="Times New Roman" w:cs="Times New Roman"/>
          <w:sz w:val="24"/>
          <w:szCs w:val="24"/>
        </w:rPr>
        <w:t>индивидуально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54619">
        <w:rPr>
          <w:rFonts w:ascii="Times New Roman" w:hAnsi="Times New Roman" w:cs="Times New Roman"/>
          <w:sz w:val="24"/>
          <w:szCs w:val="24"/>
        </w:rPr>
        <w:t xml:space="preserve"> собеседовани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7B275E" w:rsidRDefault="007B275E" w:rsidP="007B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3600" w:rsidRDefault="007B275E" w:rsidP="007B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и задания для </w:t>
      </w:r>
      <w:r w:rsidRPr="00C54619">
        <w:rPr>
          <w:rFonts w:ascii="Times New Roman" w:hAnsi="Times New Roman" w:cs="Times New Roman"/>
          <w:sz w:val="24"/>
          <w:szCs w:val="24"/>
        </w:rPr>
        <w:t>индивидуально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54619">
        <w:rPr>
          <w:rFonts w:ascii="Times New Roman" w:hAnsi="Times New Roman" w:cs="Times New Roman"/>
          <w:sz w:val="24"/>
          <w:szCs w:val="24"/>
        </w:rPr>
        <w:t xml:space="preserve"> собеседовани</w:t>
      </w:r>
      <w:r>
        <w:rPr>
          <w:rFonts w:ascii="Times New Roman" w:hAnsi="Times New Roman" w:cs="Times New Roman"/>
          <w:sz w:val="24"/>
          <w:szCs w:val="24"/>
        </w:rPr>
        <w:t>я:</w:t>
      </w:r>
    </w:p>
    <w:p w:rsidR="00D73600" w:rsidRDefault="00D73600" w:rsidP="00D73600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315B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Как вы считаете, </w:t>
      </w:r>
      <w:r>
        <w:rPr>
          <w:rFonts w:ascii="Times New Roman" w:hAnsi="Times New Roman"/>
          <w:sz w:val="24"/>
          <w:szCs w:val="24"/>
        </w:rPr>
        <w:t>Россия должна следовать идеалам западной культуры или традиционным культурным идеалам</w:t>
      </w:r>
      <w:r w:rsidRPr="003B3C73">
        <w:rPr>
          <w:rFonts w:ascii="Times New Roman" w:hAnsi="Times New Roman"/>
          <w:bCs/>
          <w:sz w:val="24"/>
          <w:szCs w:val="24"/>
        </w:rPr>
        <w:t>?</w:t>
      </w:r>
    </w:p>
    <w:p w:rsidR="00D73600" w:rsidRDefault="00D73600" w:rsidP="00D73600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220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вы считаете, </w:t>
      </w:r>
      <w:r>
        <w:rPr>
          <w:rFonts w:ascii="Times New Roman" w:hAnsi="Times New Roman"/>
          <w:sz w:val="24"/>
          <w:szCs w:val="24"/>
        </w:rPr>
        <w:t>Россия должна быть классической демократией или политической системой с сильной государственной властью</w:t>
      </w:r>
      <w:r w:rsidRPr="003B3C73">
        <w:rPr>
          <w:rFonts w:ascii="Times New Roman" w:hAnsi="Times New Roman"/>
          <w:bCs/>
          <w:sz w:val="24"/>
          <w:szCs w:val="24"/>
        </w:rPr>
        <w:t>?</w:t>
      </w:r>
    </w:p>
    <w:p w:rsidR="00D73600" w:rsidRDefault="00D73600" w:rsidP="00D7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75E" w:rsidRPr="004B16BC" w:rsidRDefault="007B275E" w:rsidP="007B27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Требования к выполнению</w:t>
      </w:r>
    </w:p>
    <w:p w:rsidR="007B275E" w:rsidRDefault="007B275E" w:rsidP="007B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75E" w:rsidRDefault="007B275E" w:rsidP="007B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подборе литературы обратитесь к научным работам и известных ученых. Работая с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источниками и литературой, </w:t>
      </w:r>
      <w:r>
        <w:rPr>
          <w:rFonts w:ascii="Times New Roman" w:hAnsi="Times New Roman" w:cs="Times New Roman"/>
          <w:sz w:val="24"/>
          <w:szCs w:val="24"/>
        </w:rPr>
        <w:t>выделите наиболее главные моменты изучаемого материала (тезисы) и кратко изложите своими словами или приведите в виде цитат, включая конкретные факты и примеры.</w:t>
      </w:r>
    </w:p>
    <w:p w:rsidR="007B275E" w:rsidRDefault="007B275E" w:rsidP="007B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75E" w:rsidRPr="004B16BC" w:rsidRDefault="007B275E" w:rsidP="007B27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Порядок выполнения</w:t>
      </w:r>
    </w:p>
    <w:p w:rsidR="007B275E" w:rsidRDefault="007B275E" w:rsidP="007B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75E" w:rsidRDefault="007B275E" w:rsidP="007B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Ознакомиться с вопросами и заданиями, выносимыми на </w:t>
      </w:r>
      <w:r w:rsidRPr="00C54619">
        <w:rPr>
          <w:rFonts w:ascii="Times New Roman" w:hAnsi="Times New Roman" w:cs="Times New Roman"/>
          <w:sz w:val="24"/>
          <w:szCs w:val="24"/>
        </w:rPr>
        <w:t>индивидуально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54619">
        <w:rPr>
          <w:rFonts w:ascii="Times New Roman" w:hAnsi="Times New Roman" w:cs="Times New Roman"/>
          <w:sz w:val="24"/>
          <w:szCs w:val="24"/>
        </w:rPr>
        <w:t xml:space="preserve"> собеседовани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7B275E" w:rsidRDefault="007B275E" w:rsidP="007B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Изучить рекомендованные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источники и литературу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75E" w:rsidRDefault="007B275E" w:rsidP="007B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Составить конспект важнейших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источников и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75E" w:rsidRDefault="007B275E" w:rsidP="007B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75E" w:rsidRDefault="007B275E" w:rsidP="007B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Форма контроля</w:t>
      </w:r>
      <w:r w:rsidRPr="007414E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качество ответов обучающихся на вопросы и задания, выносимые на </w:t>
      </w:r>
      <w:r w:rsidRPr="00C54619">
        <w:rPr>
          <w:rFonts w:ascii="Times New Roman" w:hAnsi="Times New Roman" w:cs="Times New Roman"/>
          <w:sz w:val="24"/>
          <w:szCs w:val="24"/>
        </w:rPr>
        <w:t>индивидуально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54619">
        <w:rPr>
          <w:rFonts w:ascii="Times New Roman" w:hAnsi="Times New Roman" w:cs="Times New Roman"/>
          <w:sz w:val="24"/>
          <w:szCs w:val="24"/>
        </w:rPr>
        <w:t xml:space="preserve"> собеседовани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7B275E" w:rsidRDefault="007B275E" w:rsidP="007B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75E" w:rsidRPr="004B16BC" w:rsidRDefault="007B275E" w:rsidP="007B27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Требования к оформлению</w:t>
      </w:r>
    </w:p>
    <w:p w:rsidR="007B275E" w:rsidRDefault="007B275E" w:rsidP="007B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75E" w:rsidRDefault="007B275E" w:rsidP="007B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ответов на вопросы и задания, выносимые на </w:t>
      </w:r>
      <w:r w:rsidRPr="00C54619">
        <w:rPr>
          <w:rFonts w:ascii="Times New Roman" w:hAnsi="Times New Roman" w:cs="Times New Roman"/>
          <w:sz w:val="24"/>
          <w:szCs w:val="24"/>
        </w:rPr>
        <w:t>индивидуально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54619">
        <w:rPr>
          <w:rFonts w:ascii="Times New Roman" w:hAnsi="Times New Roman" w:cs="Times New Roman"/>
          <w:sz w:val="24"/>
          <w:szCs w:val="24"/>
        </w:rPr>
        <w:t xml:space="preserve"> собеседовани</w:t>
      </w:r>
      <w:r>
        <w:rPr>
          <w:rFonts w:ascii="Times New Roman" w:hAnsi="Times New Roman" w:cs="Times New Roman"/>
          <w:sz w:val="24"/>
          <w:szCs w:val="24"/>
        </w:rPr>
        <w:t>е, проводить в письменной форме.</w:t>
      </w:r>
    </w:p>
    <w:p w:rsidR="007B275E" w:rsidRDefault="007B275E" w:rsidP="007B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75E" w:rsidRDefault="007B275E" w:rsidP="007B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4D">
        <w:rPr>
          <w:rFonts w:ascii="Times New Roman" w:hAnsi="Times New Roman" w:cs="Times New Roman"/>
          <w:b/>
          <w:sz w:val="24"/>
          <w:szCs w:val="24"/>
        </w:rPr>
        <w:t>Рекомендуемые источники</w:t>
      </w:r>
    </w:p>
    <w:p w:rsidR="007B275E" w:rsidRDefault="007B275E" w:rsidP="007B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75E" w:rsidRDefault="00012C45" w:rsidP="007B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4E0">
        <w:rPr>
          <w:rFonts w:ascii="Times New Roman" w:hAnsi="Times New Roman" w:cs="Times New Roman"/>
          <w:sz w:val="24"/>
          <w:szCs w:val="24"/>
        </w:rPr>
        <w:t>Актуальный список литературы</w:t>
      </w:r>
      <w:r w:rsidRPr="00702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4E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 в Образовательном портале </w:t>
      </w:r>
      <w:r w:rsidRPr="007024E0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7024E0">
        <w:rPr>
          <w:rFonts w:ascii="Times New Roman" w:hAnsi="Times New Roman" w:cs="Times New Roman"/>
          <w:sz w:val="24"/>
          <w:szCs w:val="24"/>
        </w:rPr>
        <w:t xml:space="preserve"> ФГБОУ ВО «АГТУ»</w:t>
      </w:r>
      <w:r>
        <w:rPr>
          <w:rFonts w:ascii="Times New Roman" w:hAnsi="Times New Roman" w:cs="Times New Roman"/>
          <w:sz w:val="24"/>
          <w:szCs w:val="24"/>
        </w:rPr>
        <w:t xml:space="preserve"> по данной д</w:t>
      </w:r>
      <w:r w:rsidRPr="007024E0">
        <w:rPr>
          <w:rFonts w:ascii="Times New Roman" w:hAnsi="Times New Roman" w:cs="Times New Roman"/>
          <w:sz w:val="24"/>
          <w:szCs w:val="24"/>
        </w:rPr>
        <w:t>исциплине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C45" w:rsidRDefault="00012C45" w:rsidP="007B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AFF" w:rsidRDefault="007E0AFF" w:rsidP="007B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F61" w:rsidRDefault="00747F61" w:rsidP="0003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313" w:rsidRPr="00B81339" w:rsidRDefault="00716313" w:rsidP="00716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339">
        <w:rPr>
          <w:rFonts w:ascii="Times New Roman" w:hAnsi="Times New Roman" w:cs="Times New Roman"/>
          <w:b/>
          <w:sz w:val="24"/>
          <w:szCs w:val="24"/>
        </w:rPr>
        <w:t>Тема 8. Роль личности в мировой и отечественной истории.</w:t>
      </w:r>
    </w:p>
    <w:p w:rsidR="00716313" w:rsidRDefault="00716313" w:rsidP="0071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58C" w:rsidRDefault="005F458C" w:rsidP="005F4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C7">
        <w:rPr>
          <w:rFonts w:ascii="Times New Roman" w:hAnsi="Times New Roman" w:cs="Times New Roman"/>
          <w:b/>
          <w:sz w:val="24"/>
          <w:szCs w:val="24"/>
        </w:rPr>
        <w:t>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A09">
        <w:rPr>
          <w:rFonts w:ascii="Times New Roman" w:hAnsi="Times New Roman" w:cs="Times New Roman"/>
          <w:sz w:val="24"/>
          <w:szCs w:val="24"/>
        </w:rPr>
        <w:t>Составить эссе</w:t>
      </w:r>
      <w:r w:rsidRPr="00E62E26">
        <w:rPr>
          <w:rFonts w:ascii="Times New Roman" w:hAnsi="Times New Roman" w:cs="Times New Roman"/>
          <w:sz w:val="24"/>
          <w:szCs w:val="24"/>
        </w:rPr>
        <w:t xml:space="preserve"> на следующие темы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458C" w:rsidRDefault="005F458C" w:rsidP="005F4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D6B" w:rsidRDefault="00F83D6B" w:rsidP="005F4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для эссе:</w:t>
      </w:r>
    </w:p>
    <w:p w:rsidR="00751397" w:rsidRPr="00381DC8" w:rsidRDefault="00751397" w:rsidP="00381D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81DC8" w:rsidRPr="002E3CF2">
        <w:rPr>
          <w:rFonts w:ascii="Times New Roman" w:hAnsi="Times New Roman"/>
          <w:bCs/>
          <w:sz w:val="24"/>
          <w:szCs w:val="24"/>
        </w:rPr>
        <w:t>Моя гражданская позиция</w:t>
      </w:r>
      <w:r w:rsidR="00381DC8">
        <w:rPr>
          <w:rFonts w:ascii="Times New Roman" w:hAnsi="Times New Roman"/>
          <w:bCs/>
          <w:sz w:val="24"/>
          <w:szCs w:val="24"/>
        </w:rPr>
        <w:t>.</w:t>
      </w:r>
    </w:p>
    <w:p w:rsidR="00751397" w:rsidRDefault="00751397" w:rsidP="00751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81DC8" w:rsidRPr="002E3CF2">
        <w:rPr>
          <w:rFonts w:ascii="Times New Roman" w:hAnsi="Times New Roman"/>
          <w:bCs/>
          <w:sz w:val="24"/>
          <w:szCs w:val="24"/>
        </w:rPr>
        <w:t>Моя</w:t>
      </w:r>
      <w:r w:rsidR="00381DC8" w:rsidRPr="002E3CF2">
        <w:rPr>
          <w:rFonts w:ascii="Times New Roman" w:hAnsi="Times New Roman"/>
          <w:sz w:val="24"/>
          <w:szCs w:val="24"/>
        </w:rPr>
        <w:t xml:space="preserve"> </w:t>
      </w:r>
      <w:r w:rsidR="00381DC8">
        <w:rPr>
          <w:rFonts w:ascii="Times New Roman" w:hAnsi="Times New Roman"/>
          <w:sz w:val="24"/>
          <w:szCs w:val="24"/>
        </w:rPr>
        <w:t>социальная активность.</w:t>
      </w:r>
    </w:p>
    <w:p w:rsidR="00751397" w:rsidRDefault="00751397" w:rsidP="007513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381DC8" w:rsidRPr="002E3CF2">
        <w:rPr>
          <w:rFonts w:ascii="Times New Roman" w:hAnsi="Times New Roman"/>
          <w:bCs/>
          <w:sz w:val="24"/>
          <w:szCs w:val="24"/>
        </w:rPr>
        <w:t>Мо</w:t>
      </w:r>
      <w:r w:rsidR="00381DC8">
        <w:rPr>
          <w:rFonts w:ascii="Times New Roman" w:hAnsi="Times New Roman"/>
          <w:bCs/>
          <w:sz w:val="24"/>
          <w:szCs w:val="24"/>
        </w:rPr>
        <w:t>е</w:t>
      </w:r>
      <w:r w:rsidR="00381DC8" w:rsidRPr="002E3CF2">
        <w:rPr>
          <w:rFonts w:ascii="Times New Roman" w:hAnsi="Times New Roman"/>
          <w:sz w:val="24"/>
          <w:szCs w:val="24"/>
        </w:rPr>
        <w:t xml:space="preserve"> </w:t>
      </w:r>
      <w:r w:rsidR="00381DC8">
        <w:rPr>
          <w:rFonts w:ascii="Times New Roman" w:hAnsi="Times New Roman"/>
          <w:sz w:val="24"/>
          <w:szCs w:val="24"/>
        </w:rPr>
        <w:t>гражданское самосознание.</w:t>
      </w:r>
    </w:p>
    <w:p w:rsidR="00751397" w:rsidRDefault="00751397" w:rsidP="00751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81DC8" w:rsidRPr="002E3CF2">
        <w:rPr>
          <w:rFonts w:ascii="Times New Roman" w:hAnsi="Times New Roman"/>
          <w:bCs/>
          <w:sz w:val="24"/>
          <w:szCs w:val="24"/>
        </w:rPr>
        <w:t>Мо</w:t>
      </w:r>
      <w:r w:rsidR="00381DC8">
        <w:rPr>
          <w:rFonts w:ascii="Times New Roman" w:hAnsi="Times New Roman"/>
          <w:bCs/>
          <w:sz w:val="24"/>
          <w:szCs w:val="24"/>
        </w:rPr>
        <w:t>и</w:t>
      </w:r>
      <w:r w:rsidR="00381DC8" w:rsidRPr="002E3CF2">
        <w:rPr>
          <w:rFonts w:ascii="Times New Roman" w:hAnsi="Times New Roman"/>
          <w:sz w:val="24"/>
          <w:szCs w:val="24"/>
        </w:rPr>
        <w:t xml:space="preserve"> гражданские качества</w:t>
      </w:r>
      <w:r w:rsidR="00381DC8">
        <w:rPr>
          <w:rFonts w:ascii="Times New Roman" w:hAnsi="Times New Roman"/>
          <w:bCs/>
          <w:sz w:val="24"/>
          <w:szCs w:val="24"/>
        </w:rPr>
        <w:t>.</w:t>
      </w:r>
    </w:p>
    <w:p w:rsidR="00751397" w:rsidRDefault="00751397" w:rsidP="007513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="00381DC8" w:rsidRPr="002E3CF2">
        <w:rPr>
          <w:rFonts w:ascii="Times New Roman" w:hAnsi="Times New Roman"/>
          <w:sz w:val="24"/>
          <w:szCs w:val="24"/>
        </w:rPr>
        <w:t>Я и моя карьера</w:t>
      </w:r>
      <w:r w:rsidR="00381DC8">
        <w:rPr>
          <w:rFonts w:ascii="Times New Roman" w:hAnsi="Times New Roman"/>
          <w:sz w:val="24"/>
          <w:szCs w:val="24"/>
        </w:rPr>
        <w:t>.</w:t>
      </w:r>
    </w:p>
    <w:p w:rsidR="004235D0" w:rsidRDefault="00751397" w:rsidP="00751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381DC8" w:rsidRPr="002E3CF2">
        <w:rPr>
          <w:rFonts w:ascii="Times New Roman" w:hAnsi="Times New Roman"/>
          <w:sz w:val="24"/>
          <w:szCs w:val="24"/>
        </w:rPr>
        <w:t>Личность, граждане и общество (история успеха)</w:t>
      </w:r>
      <w:r w:rsidR="00381DC8">
        <w:rPr>
          <w:rFonts w:ascii="Times New Roman" w:hAnsi="Times New Roman"/>
          <w:sz w:val="24"/>
          <w:szCs w:val="24"/>
        </w:rPr>
        <w:t>.</w:t>
      </w:r>
    </w:p>
    <w:p w:rsidR="00751397" w:rsidRPr="000128BA" w:rsidRDefault="00751397" w:rsidP="00751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454" w:rsidRPr="004B16BC" w:rsidRDefault="00597454" w:rsidP="005974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Требования к выполнению</w:t>
      </w:r>
    </w:p>
    <w:p w:rsidR="00597454" w:rsidRDefault="00597454" w:rsidP="0059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454" w:rsidRDefault="00823489" w:rsidP="00597454">
      <w:pPr>
        <w:pStyle w:val="afa"/>
        <w:tabs>
          <w:tab w:val="left" w:pos="0"/>
          <w:tab w:val="left" w:pos="284"/>
          <w:tab w:val="left" w:pos="1134"/>
        </w:tabs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3233F3">
        <w:rPr>
          <w:sz w:val="24"/>
          <w:szCs w:val="24"/>
        </w:rPr>
        <w:t>нутренняя</w:t>
      </w:r>
      <w:r w:rsidR="00597454">
        <w:rPr>
          <w:sz w:val="24"/>
          <w:szCs w:val="24"/>
        </w:rPr>
        <w:t xml:space="preserve"> </w:t>
      </w:r>
      <w:r w:rsidR="00597454" w:rsidRPr="003233F3">
        <w:rPr>
          <w:sz w:val="24"/>
          <w:szCs w:val="24"/>
        </w:rPr>
        <w:t xml:space="preserve">структура </w:t>
      </w:r>
      <w:r w:rsidR="00597454">
        <w:rPr>
          <w:sz w:val="24"/>
          <w:szCs w:val="24"/>
        </w:rPr>
        <w:t>эссе</w:t>
      </w:r>
      <w:r w:rsidR="00C83694">
        <w:rPr>
          <w:sz w:val="24"/>
          <w:szCs w:val="24"/>
        </w:rPr>
        <w:t xml:space="preserve"> (хотя</w:t>
      </w:r>
      <w:r w:rsidR="00C83694" w:rsidRPr="003233F3">
        <w:rPr>
          <w:sz w:val="24"/>
          <w:szCs w:val="24"/>
        </w:rPr>
        <w:t xml:space="preserve"> может быть произвольной</w:t>
      </w:r>
      <w:r w:rsidR="00C83694">
        <w:rPr>
          <w:sz w:val="24"/>
          <w:szCs w:val="24"/>
        </w:rPr>
        <w:t>)</w:t>
      </w:r>
      <w:r w:rsidR="00597454">
        <w:rPr>
          <w:sz w:val="24"/>
          <w:szCs w:val="24"/>
        </w:rPr>
        <w:t>:</w:t>
      </w:r>
    </w:p>
    <w:p w:rsidR="0040033B" w:rsidRDefault="00942812" w:rsidP="00597454">
      <w:pPr>
        <w:pStyle w:val="afa"/>
        <w:tabs>
          <w:tab w:val="left" w:pos="0"/>
          <w:tab w:val="left" w:pos="284"/>
          <w:tab w:val="left" w:pos="1134"/>
        </w:tabs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C22D4" w:rsidRPr="00091F82">
        <w:rPr>
          <w:sz w:val="24"/>
          <w:szCs w:val="24"/>
        </w:rPr>
        <w:t>Вступление (формулировка проблемы).</w:t>
      </w:r>
    </w:p>
    <w:p w:rsidR="00942812" w:rsidRDefault="00942812" w:rsidP="00597454">
      <w:pPr>
        <w:pStyle w:val="afa"/>
        <w:tabs>
          <w:tab w:val="left" w:pos="0"/>
          <w:tab w:val="left" w:pos="284"/>
          <w:tab w:val="left" w:pos="1134"/>
        </w:tabs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C22D4" w:rsidRPr="00091F82">
        <w:rPr>
          <w:sz w:val="24"/>
          <w:szCs w:val="24"/>
        </w:rPr>
        <w:t xml:space="preserve">Краткий тезис (утверждение, афористическое, яркое высказывание, сравнительная аллегория или парадоксальное определение) + два аргумента в пользу </w:t>
      </w:r>
      <w:r w:rsidR="009C22D4" w:rsidRPr="00091F82">
        <w:rPr>
          <w:sz w:val="24"/>
          <w:szCs w:val="24"/>
        </w:rPr>
        <w:lastRenderedPageBreak/>
        <w:t>тезиса (неожиданные факты или события, явления общественной жизни, жизненные ситуации и жизненный опыт, научные доказательства, ссылки на мнение ученых и др.).</w:t>
      </w:r>
    </w:p>
    <w:p w:rsidR="00942812" w:rsidRDefault="00942812" w:rsidP="00597454">
      <w:pPr>
        <w:pStyle w:val="afa"/>
        <w:tabs>
          <w:tab w:val="left" w:pos="0"/>
          <w:tab w:val="left" w:pos="284"/>
          <w:tab w:val="left" w:pos="1134"/>
        </w:tabs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C22D4" w:rsidRPr="00091F82">
        <w:rPr>
          <w:sz w:val="24"/>
          <w:szCs w:val="24"/>
        </w:rPr>
        <w:t>Заключение (резюме мнения автора).</w:t>
      </w:r>
    </w:p>
    <w:p w:rsidR="0064717C" w:rsidRPr="00023A52" w:rsidRDefault="0064717C" w:rsidP="00647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A52">
        <w:rPr>
          <w:rFonts w:ascii="Times New Roman" w:eastAsia="Times New Roman" w:hAnsi="Times New Roman" w:cs="Times New Roman"/>
          <w:sz w:val="24"/>
          <w:szCs w:val="24"/>
        </w:rPr>
        <w:t>Стиль изложения – короткие, простые, разнообразные по интонации предложения, умелое использование «самого современного» знака препинания – тире.</w:t>
      </w:r>
    </w:p>
    <w:p w:rsidR="0064717C" w:rsidRPr="00023A52" w:rsidRDefault="0064717C" w:rsidP="00647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A52">
        <w:rPr>
          <w:rFonts w:ascii="Times New Roman" w:eastAsia="Times New Roman" w:hAnsi="Times New Roman" w:cs="Times New Roman"/>
          <w:sz w:val="24"/>
          <w:szCs w:val="24"/>
        </w:rPr>
        <w:t>Особенность создания – самобытное мышление, автору важно быть честным, искренним, непринужденным, интересным и притягивающим внимание, т.е. быть самим собой, уникальным!</w:t>
      </w:r>
    </w:p>
    <w:p w:rsidR="0064717C" w:rsidRDefault="0064717C" w:rsidP="00647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52">
        <w:rPr>
          <w:rFonts w:ascii="Times New Roman" w:eastAsia="Times New Roman" w:hAnsi="Times New Roman" w:cs="Times New Roman"/>
          <w:sz w:val="24"/>
          <w:szCs w:val="24"/>
        </w:rPr>
        <w:t>Оценивается в содержании эссе, в первую очередь, личность автора – его мировоззрение, мысли и чувства! Лучшее эссе – то, которое, с одной стороны, читать одно удовольствие, а с другой, представляет серьезное повествование.</w:t>
      </w:r>
    </w:p>
    <w:p w:rsidR="00942812" w:rsidRDefault="00942812" w:rsidP="00597454">
      <w:pPr>
        <w:pStyle w:val="afa"/>
        <w:tabs>
          <w:tab w:val="left" w:pos="0"/>
          <w:tab w:val="left" w:pos="284"/>
          <w:tab w:val="left" w:pos="1134"/>
        </w:tabs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24"/>
          <w:szCs w:val="24"/>
        </w:rPr>
      </w:pPr>
    </w:p>
    <w:p w:rsidR="006150B8" w:rsidRPr="004B16BC" w:rsidRDefault="006150B8" w:rsidP="006150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Порядок выполнения</w:t>
      </w:r>
    </w:p>
    <w:p w:rsidR="006150B8" w:rsidRDefault="006150B8" w:rsidP="00615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0B8" w:rsidRDefault="006150B8" w:rsidP="00615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33079">
        <w:rPr>
          <w:rFonts w:ascii="Times New Roman" w:hAnsi="Times New Roman" w:cs="Times New Roman"/>
          <w:sz w:val="24"/>
          <w:szCs w:val="24"/>
        </w:rPr>
        <w:t>Состав</w:t>
      </w:r>
      <w:r w:rsidR="00435FEA">
        <w:rPr>
          <w:rFonts w:ascii="Times New Roman" w:hAnsi="Times New Roman" w:cs="Times New Roman"/>
          <w:sz w:val="24"/>
          <w:szCs w:val="24"/>
        </w:rPr>
        <w:t>ить</w:t>
      </w:r>
      <w:r w:rsidR="00633079">
        <w:rPr>
          <w:rFonts w:ascii="Times New Roman" w:hAnsi="Times New Roman" w:cs="Times New Roman"/>
          <w:sz w:val="24"/>
          <w:szCs w:val="24"/>
        </w:rPr>
        <w:t xml:space="preserve"> план эссе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0B8" w:rsidRDefault="006150B8" w:rsidP="00615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</w:t>
      </w:r>
      <w:r w:rsidR="00435F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</w:t>
      </w:r>
      <w:r w:rsidR="00435FEA"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9C7">
        <w:rPr>
          <w:rFonts w:ascii="Times New Roman" w:hAnsi="Times New Roman" w:cs="Times New Roman"/>
          <w:sz w:val="24"/>
          <w:szCs w:val="24"/>
        </w:rPr>
        <w:t>и изуч</w:t>
      </w:r>
      <w:r w:rsidR="00435FEA">
        <w:rPr>
          <w:rFonts w:ascii="Times New Roman" w:hAnsi="Times New Roman" w:cs="Times New Roman"/>
          <w:sz w:val="24"/>
          <w:szCs w:val="24"/>
        </w:rPr>
        <w:t>ить</w:t>
      </w:r>
      <w:r w:rsidR="007A2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</w:t>
      </w:r>
      <w:r w:rsidR="00435FEA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материал.</w:t>
      </w:r>
    </w:p>
    <w:p w:rsidR="007A29C7" w:rsidRDefault="007A29C7" w:rsidP="00615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Систематиз</w:t>
      </w:r>
      <w:r w:rsidR="00435FEA">
        <w:rPr>
          <w:rFonts w:ascii="Times New Roman" w:hAnsi="Times New Roman" w:cs="Times New Roman"/>
          <w:sz w:val="24"/>
          <w:szCs w:val="24"/>
        </w:rPr>
        <w:t>ировать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5FEA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анализ</w:t>
      </w:r>
      <w:r w:rsidR="00435FEA">
        <w:rPr>
          <w:rFonts w:ascii="Times New Roman" w:hAnsi="Times New Roman" w:cs="Times New Roman"/>
          <w:sz w:val="24"/>
          <w:szCs w:val="24"/>
        </w:rPr>
        <w:t>ировать</w:t>
      </w:r>
      <w:r>
        <w:rPr>
          <w:rFonts w:ascii="Times New Roman" w:hAnsi="Times New Roman" w:cs="Times New Roman"/>
          <w:sz w:val="24"/>
          <w:szCs w:val="24"/>
        </w:rPr>
        <w:t xml:space="preserve"> собранн</w:t>
      </w:r>
      <w:r w:rsidR="00435FEA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435FE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по проблеме.</w:t>
      </w:r>
    </w:p>
    <w:p w:rsidR="007A29C7" w:rsidRDefault="007A29C7" w:rsidP="00615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Лаконично, но емко раскрыт</w:t>
      </w:r>
      <w:r w:rsidR="00435FE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содержани</w:t>
      </w:r>
      <w:r w:rsidR="00435F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проблемы и свои подход</w:t>
      </w:r>
      <w:r w:rsidR="00435FE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 ее решению.</w:t>
      </w:r>
    </w:p>
    <w:p w:rsidR="00F00A80" w:rsidRDefault="007A29C7" w:rsidP="0042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Оформ</w:t>
      </w:r>
      <w:r w:rsidR="00435FEA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и сда</w:t>
      </w:r>
      <w:r w:rsidR="00435FEA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697">
        <w:rPr>
          <w:rFonts w:ascii="Times New Roman" w:hAnsi="Times New Roman" w:cs="Times New Roman"/>
          <w:sz w:val="24"/>
          <w:szCs w:val="24"/>
        </w:rPr>
        <w:t xml:space="preserve">эссе </w:t>
      </w:r>
      <w:r>
        <w:rPr>
          <w:rFonts w:ascii="Times New Roman" w:hAnsi="Times New Roman" w:cs="Times New Roman"/>
          <w:sz w:val="24"/>
          <w:szCs w:val="24"/>
        </w:rPr>
        <w:t>в установленный срок.</w:t>
      </w:r>
    </w:p>
    <w:p w:rsidR="004235D0" w:rsidRDefault="004235D0" w:rsidP="0071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37B" w:rsidRDefault="00CC337B" w:rsidP="00CC3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Форма контроля</w:t>
      </w:r>
      <w:r w:rsidRPr="007414E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оценка подготовленного обучающимся </w:t>
      </w:r>
      <w:r w:rsidR="00131D99">
        <w:rPr>
          <w:rFonts w:ascii="Times New Roman" w:hAnsi="Times New Roman" w:cs="Times New Roman"/>
          <w:sz w:val="24"/>
          <w:szCs w:val="24"/>
        </w:rPr>
        <w:t>эссе</w:t>
      </w:r>
      <w:r w:rsidR="009C6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</w:t>
      </w:r>
      <w:r w:rsidR="009C6828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337B" w:rsidRDefault="00CC337B" w:rsidP="00CC337B">
      <w:pPr>
        <w:pStyle w:val="afc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33">
        <w:rPr>
          <w:rFonts w:ascii="Times New Roman" w:hAnsi="Times New Roman"/>
          <w:sz w:val="24"/>
          <w:szCs w:val="24"/>
        </w:rPr>
        <w:t>проверк</w:t>
      </w:r>
      <w:r w:rsidR="00194FE7">
        <w:rPr>
          <w:rFonts w:ascii="Times New Roman" w:hAnsi="Times New Roman"/>
          <w:sz w:val="24"/>
          <w:szCs w:val="24"/>
        </w:rPr>
        <w:t>у</w:t>
      </w:r>
      <w:r w:rsidRPr="002A1B33">
        <w:rPr>
          <w:rFonts w:ascii="Times New Roman" w:hAnsi="Times New Roman"/>
          <w:sz w:val="24"/>
          <w:szCs w:val="24"/>
        </w:rPr>
        <w:t xml:space="preserve"> </w:t>
      </w:r>
      <w:r w:rsidR="002E0F87">
        <w:rPr>
          <w:rFonts w:ascii="Times New Roman" w:hAnsi="Times New Roman"/>
          <w:sz w:val="24"/>
          <w:szCs w:val="24"/>
        </w:rPr>
        <w:t>эссе</w:t>
      </w:r>
      <w:r w:rsidRPr="002A1B33">
        <w:rPr>
          <w:rFonts w:ascii="Times New Roman" w:hAnsi="Times New Roman"/>
          <w:sz w:val="24"/>
          <w:szCs w:val="24"/>
        </w:rPr>
        <w:t>;</w:t>
      </w:r>
    </w:p>
    <w:p w:rsidR="00CC337B" w:rsidRPr="00653C5B" w:rsidRDefault="00653C5B" w:rsidP="00653C5B">
      <w:pPr>
        <w:pStyle w:val="afc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</w:t>
      </w:r>
      <w:r w:rsidR="00194FE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эссе </w:t>
      </w:r>
      <w:r w:rsidR="00CC337B" w:rsidRPr="00653C5B">
        <w:rPr>
          <w:rFonts w:ascii="Times New Roman" w:hAnsi="Times New Roman"/>
          <w:sz w:val="24"/>
          <w:szCs w:val="24"/>
        </w:rPr>
        <w:t>в аудитории на практическом занятии.</w:t>
      </w:r>
    </w:p>
    <w:p w:rsidR="00C65FE2" w:rsidRDefault="00C65FE2" w:rsidP="00CC3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37B" w:rsidRPr="004B16BC" w:rsidRDefault="00CC337B" w:rsidP="00CC33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Требования к оформлению</w:t>
      </w:r>
    </w:p>
    <w:p w:rsidR="00CC337B" w:rsidRDefault="00CC337B" w:rsidP="00CC3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15B" w:rsidRDefault="00F5215B" w:rsidP="00CC3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52">
        <w:rPr>
          <w:rFonts w:ascii="Times New Roman" w:eastAsia="Times New Roman" w:hAnsi="Times New Roman" w:cs="Times New Roman"/>
          <w:sz w:val="24"/>
          <w:szCs w:val="24"/>
        </w:rPr>
        <w:t xml:space="preserve">Объем эссе – </w:t>
      </w:r>
      <w:r w:rsidR="002C7C50">
        <w:rPr>
          <w:rFonts w:ascii="Times New Roman" w:eastAsia="Times New Roman" w:hAnsi="Times New Roman" w:cs="Times New Roman"/>
          <w:sz w:val="24"/>
          <w:szCs w:val="24"/>
        </w:rPr>
        <w:t xml:space="preserve">ограниченный, </w:t>
      </w:r>
      <w:r w:rsidRPr="00023A52">
        <w:rPr>
          <w:rFonts w:ascii="Times New Roman" w:eastAsia="Times New Roman" w:hAnsi="Times New Roman" w:cs="Times New Roman"/>
          <w:sz w:val="24"/>
          <w:szCs w:val="24"/>
        </w:rPr>
        <w:t xml:space="preserve">не более двух страниц </w:t>
      </w:r>
      <w:r w:rsidR="002C7C50">
        <w:rPr>
          <w:rFonts w:ascii="Times New Roman" w:eastAsia="Times New Roman" w:hAnsi="Times New Roman" w:cs="Times New Roman"/>
          <w:sz w:val="24"/>
          <w:szCs w:val="24"/>
        </w:rPr>
        <w:t xml:space="preserve">машинописного текста </w:t>
      </w:r>
      <w:r w:rsidRPr="00023A52">
        <w:rPr>
          <w:rFonts w:ascii="Times New Roman" w:eastAsia="Times New Roman" w:hAnsi="Times New Roman" w:cs="Times New Roman"/>
          <w:sz w:val="24"/>
          <w:szCs w:val="24"/>
        </w:rPr>
        <w:t>(количество тезисов зависит от логики развития мысли).</w:t>
      </w:r>
    </w:p>
    <w:p w:rsidR="00CC337B" w:rsidRPr="009905C9" w:rsidRDefault="00CC337B" w:rsidP="00CC33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z w:val="24"/>
          <w:szCs w:val="24"/>
        </w:rPr>
        <w:t>Формат бумаги: А4.</w:t>
      </w:r>
    </w:p>
    <w:p w:rsidR="00CC337B" w:rsidRDefault="00CC337B" w:rsidP="00CC33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одной стороне листа белой бумаги.</w:t>
      </w:r>
    </w:p>
    <w:p w:rsidR="00CC337B" w:rsidRPr="009905C9" w:rsidRDefault="00CC337B" w:rsidP="00CC33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z w:val="24"/>
          <w:szCs w:val="24"/>
        </w:rPr>
        <w:t>Ориентация: книжная.</w:t>
      </w:r>
    </w:p>
    <w:p w:rsidR="00CC337B" w:rsidRDefault="00CC337B" w:rsidP="00CC33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>Поля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на странице</w:t>
      </w: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>: верхнее – 2 см; нижнее – 2 см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; слева – 2 см; справа </w:t>
      </w:r>
      <w:r w:rsidR="002C7C50">
        <w:rPr>
          <w:rFonts w:ascii="Times New Roman" w:eastAsia="Times New Roman" w:hAnsi="Times New Roman" w:cs="Times New Roman"/>
          <w:spacing w:val="-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см.</w:t>
      </w:r>
    </w:p>
    <w:p w:rsidR="00CC337B" w:rsidRPr="009905C9" w:rsidRDefault="00CC337B" w:rsidP="00CC33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От края до колонтитула: верхнего –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1,</w:t>
      </w: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см, нижнего –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1,</w:t>
      </w: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905C9">
        <w:rPr>
          <w:rFonts w:ascii="Times New Roman" w:eastAsia="Times New Roman" w:hAnsi="Times New Roman" w:cs="Times New Roman"/>
          <w:spacing w:val="-6"/>
          <w:sz w:val="24"/>
          <w:szCs w:val="24"/>
        </w:rPr>
        <w:t>см.</w:t>
      </w:r>
    </w:p>
    <w:p w:rsidR="00CC337B" w:rsidRDefault="00CC337B" w:rsidP="00CC33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z w:val="24"/>
          <w:szCs w:val="24"/>
        </w:rPr>
        <w:t>Гарнитура шрифта: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TimesNewRoman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337B" w:rsidRDefault="00CC337B" w:rsidP="00CC33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Цвет – черный.</w:t>
      </w:r>
    </w:p>
    <w:p w:rsidR="00CC337B" w:rsidRPr="009905C9" w:rsidRDefault="00CC337B" w:rsidP="00CC33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sz w:val="24"/>
          <w:szCs w:val="24"/>
        </w:rPr>
        <w:t>Кегль:</w:t>
      </w:r>
      <w:r w:rsidR="002C7C50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337B" w:rsidRDefault="00CC337B" w:rsidP="00CC33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C9">
        <w:rPr>
          <w:rFonts w:ascii="Times New Roman" w:eastAsia="Times New Roman" w:hAnsi="Times New Roman" w:cs="Times New Roman"/>
          <w:bCs/>
          <w:sz w:val="24"/>
          <w:szCs w:val="24"/>
        </w:rPr>
        <w:t>Отсту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 первой строки: 1,25 см.</w:t>
      </w:r>
    </w:p>
    <w:p w:rsidR="00CC337B" w:rsidRDefault="00CC337B" w:rsidP="00CC33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Междустрочный интервал – </w:t>
      </w:r>
      <w:r w:rsidR="002C7C50">
        <w:rPr>
          <w:rFonts w:ascii="Times New Roman" w:eastAsia="Times New Roman" w:hAnsi="Times New Roman" w:cs="Times New Roman"/>
          <w:sz w:val="24"/>
          <w:szCs w:val="24"/>
        </w:rPr>
        <w:t>полутор</w:t>
      </w:r>
      <w:r>
        <w:rPr>
          <w:rFonts w:ascii="Times New Roman" w:eastAsia="Times New Roman" w:hAnsi="Times New Roman" w:cs="Times New Roman"/>
          <w:sz w:val="24"/>
          <w:szCs w:val="24"/>
        </w:rPr>
        <w:t>ный.</w:t>
      </w:r>
    </w:p>
    <w:p w:rsidR="00CC337B" w:rsidRDefault="00CC337B" w:rsidP="00CC33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Выравнивание по ширине листа.</w:t>
      </w:r>
    </w:p>
    <w:p w:rsidR="00545A1B" w:rsidRDefault="00545A1B" w:rsidP="00CC33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Ссылки на </w:t>
      </w:r>
      <w:r w:rsidR="00A737DD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использованную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литературу приводятся в квадратных скобках</w:t>
      </w:r>
      <w:r w:rsidR="001E1497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(при необходимости)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45A1B" w:rsidRDefault="00545A1B" w:rsidP="00CC33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1543" w:rsidRPr="00981543" w:rsidRDefault="00981543" w:rsidP="00A04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543">
        <w:rPr>
          <w:rFonts w:ascii="Times New Roman" w:hAnsi="Times New Roman" w:cs="Times New Roman"/>
          <w:b/>
          <w:sz w:val="24"/>
          <w:szCs w:val="24"/>
        </w:rPr>
        <w:t>Дополнительные задания</w:t>
      </w:r>
      <w:r w:rsidR="003E6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175">
        <w:rPr>
          <w:rFonts w:ascii="Times New Roman" w:hAnsi="Times New Roman" w:cs="Times New Roman"/>
          <w:b/>
          <w:sz w:val="24"/>
          <w:szCs w:val="24"/>
        </w:rPr>
        <w:t>(при необходимости)</w:t>
      </w:r>
      <w:r w:rsidR="003E6018">
        <w:rPr>
          <w:rFonts w:ascii="Times New Roman" w:hAnsi="Times New Roman" w:cs="Times New Roman"/>
          <w:b/>
          <w:sz w:val="24"/>
          <w:szCs w:val="24"/>
        </w:rPr>
        <w:t>:</w:t>
      </w:r>
    </w:p>
    <w:p w:rsidR="00981543" w:rsidRPr="00FA0B05" w:rsidRDefault="00981543" w:rsidP="00A0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F55" w:rsidRPr="001E29A7" w:rsidRDefault="00A04F55" w:rsidP="00A04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95FDA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 xml:space="preserve">е 1. </w:t>
      </w:r>
      <w:r>
        <w:rPr>
          <w:rFonts w:ascii="Times New Roman" w:hAnsi="Times New Roman"/>
          <w:sz w:val="24"/>
          <w:szCs w:val="24"/>
        </w:rPr>
        <w:t>Воссоздайте и</w:t>
      </w:r>
      <w:r w:rsidRPr="001E29A7">
        <w:rPr>
          <w:rFonts w:ascii="Times New Roman" w:hAnsi="Times New Roman"/>
          <w:sz w:val="24"/>
          <w:szCs w:val="24"/>
        </w:rPr>
        <w:t>сторико-психологический портрет Ивана Грозного.</w:t>
      </w:r>
    </w:p>
    <w:p w:rsidR="00A04F55" w:rsidRPr="001E29A7" w:rsidRDefault="00A04F55" w:rsidP="00A04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95FDA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2. Воссоздайте и</w:t>
      </w:r>
      <w:r w:rsidRPr="001E29A7">
        <w:rPr>
          <w:rFonts w:ascii="Times New Roman" w:hAnsi="Times New Roman"/>
          <w:sz w:val="24"/>
          <w:szCs w:val="24"/>
        </w:rPr>
        <w:t>сторико-психологический портрет Петра Великого.</w:t>
      </w:r>
    </w:p>
    <w:p w:rsidR="00A04F55" w:rsidRPr="001E29A7" w:rsidRDefault="00A04F55" w:rsidP="00A04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95FDA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3. Воссоздайте и</w:t>
      </w:r>
      <w:r w:rsidRPr="001E29A7">
        <w:rPr>
          <w:rFonts w:ascii="Times New Roman" w:hAnsi="Times New Roman"/>
          <w:sz w:val="24"/>
          <w:szCs w:val="24"/>
        </w:rPr>
        <w:t>сторико-психологические портреты и биографии советских лидеров: В.И. Ленина, И.В. Сталина.</w:t>
      </w:r>
    </w:p>
    <w:p w:rsidR="00A04F55" w:rsidRDefault="00A04F55" w:rsidP="00A0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95FDA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4. Разработайте и</w:t>
      </w:r>
      <w:r w:rsidRPr="001E29A7">
        <w:rPr>
          <w:rFonts w:ascii="Times New Roman" w:hAnsi="Times New Roman"/>
          <w:sz w:val="24"/>
          <w:szCs w:val="24"/>
        </w:rPr>
        <w:t>сторико-психологический портрет современника. В.В. Путин.</w:t>
      </w:r>
    </w:p>
    <w:p w:rsidR="00A04F55" w:rsidRDefault="00A04F55" w:rsidP="00CC3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7A4" w:rsidRPr="0099224D" w:rsidRDefault="00E827A4" w:rsidP="00E827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24D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Рекомендуемые источники</w:t>
      </w:r>
    </w:p>
    <w:p w:rsidR="00E827A4" w:rsidRDefault="00E827A4" w:rsidP="00E8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7A4" w:rsidRDefault="00012C45" w:rsidP="00E8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4E0">
        <w:rPr>
          <w:rFonts w:ascii="Times New Roman" w:hAnsi="Times New Roman" w:cs="Times New Roman"/>
          <w:sz w:val="24"/>
          <w:szCs w:val="24"/>
        </w:rPr>
        <w:t>Актуальный список литературы</w:t>
      </w:r>
      <w:r w:rsidRPr="00702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4E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 в Образовательном портале </w:t>
      </w:r>
      <w:r w:rsidRPr="007024E0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7024E0">
        <w:rPr>
          <w:rFonts w:ascii="Times New Roman" w:hAnsi="Times New Roman" w:cs="Times New Roman"/>
          <w:sz w:val="24"/>
          <w:szCs w:val="24"/>
        </w:rPr>
        <w:t xml:space="preserve"> ФГБОУ ВО «АГТУ»</w:t>
      </w:r>
      <w:r>
        <w:rPr>
          <w:rFonts w:ascii="Times New Roman" w:hAnsi="Times New Roman" w:cs="Times New Roman"/>
          <w:sz w:val="24"/>
          <w:szCs w:val="24"/>
        </w:rPr>
        <w:t xml:space="preserve"> по данной д</w:t>
      </w:r>
      <w:r w:rsidRPr="007024E0">
        <w:rPr>
          <w:rFonts w:ascii="Times New Roman" w:hAnsi="Times New Roman" w:cs="Times New Roman"/>
          <w:sz w:val="24"/>
          <w:szCs w:val="24"/>
        </w:rPr>
        <w:t>исциплине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C45" w:rsidRDefault="00012C45" w:rsidP="00E8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AFF" w:rsidRDefault="007E0AFF" w:rsidP="00E8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3390" w:rsidRPr="002D003D" w:rsidRDefault="00EB3390" w:rsidP="001A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F3D" w:rsidRPr="0025015B" w:rsidRDefault="00776535" w:rsidP="00632E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15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079FF" w:rsidRPr="0025015B">
        <w:rPr>
          <w:rFonts w:ascii="Times New Roman" w:hAnsi="Times New Roman" w:cs="Times New Roman"/>
          <w:b/>
          <w:sz w:val="24"/>
          <w:szCs w:val="24"/>
        </w:rPr>
        <w:t>9. Цивилизационные основы развития России. Место России во всемирной истории.</w:t>
      </w:r>
    </w:p>
    <w:p w:rsidR="0025015B" w:rsidRDefault="0025015B" w:rsidP="00632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FCC" w:rsidRPr="00C54619" w:rsidRDefault="00B91FCC" w:rsidP="00B9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C7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EB1206">
        <w:rPr>
          <w:rFonts w:ascii="Times New Roman" w:hAnsi="Times New Roman" w:cs="Times New Roman"/>
          <w:sz w:val="24"/>
          <w:szCs w:val="24"/>
        </w:rPr>
        <w:t xml:space="preserve"> </w:t>
      </w:r>
      <w:r w:rsidRPr="00C54619">
        <w:rPr>
          <w:rFonts w:ascii="Times New Roman" w:hAnsi="Times New Roman" w:cs="Times New Roman"/>
          <w:sz w:val="24"/>
          <w:szCs w:val="24"/>
        </w:rPr>
        <w:t xml:space="preserve">Подготовить ответы на вопросы </w:t>
      </w:r>
      <w:r>
        <w:rPr>
          <w:rFonts w:ascii="Times New Roman" w:hAnsi="Times New Roman" w:cs="Times New Roman"/>
          <w:sz w:val="24"/>
          <w:szCs w:val="24"/>
        </w:rPr>
        <w:t xml:space="preserve">и задания для </w:t>
      </w:r>
      <w:r w:rsidRPr="00C54619">
        <w:rPr>
          <w:rFonts w:ascii="Times New Roman" w:hAnsi="Times New Roman" w:cs="Times New Roman"/>
          <w:sz w:val="24"/>
          <w:szCs w:val="24"/>
        </w:rPr>
        <w:t>индивидуально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54619">
        <w:rPr>
          <w:rFonts w:ascii="Times New Roman" w:hAnsi="Times New Roman" w:cs="Times New Roman"/>
          <w:sz w:val="24"/>
          <w:szCs w:val="24"/>
        </w:rPr>
        <w:t xml:space="preserve"> собеседовани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B91FCC" w:rsidRDefault="00B91FCC" w:rsidP="00B9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FCC" w:rsidRDefault="00B91FCC" w:rsidP="00B9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и задания для </w:t>
      </w:r>
      <w:r w:rsidRPr="00C54619">
        <w:rPr>
          <w:rFonts w:ascii="Times New Roman" w:hAnsi="Times New Roman" w:cs="Times New Roman"/>
          <w:sz w:val="24"/>
          <w:szCs w:val="24"/>
        </w:rPr>
        <w:t>индивидуально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54619">
        <w:rPr>
          <w:rFonts w:ascii="Times New Roman" w:hAnsi="Times New Roman" w:cs="Times New Roman"/>
          <w:sz w:val="24"/>
          <w:szCs w:val="24"/>
        </w:rPr>
        <w:t xml:space="preserve"> собеседовани</w:t>
      </w:r>
      <w:r>
        <w:rPr>
          <w:rFonts w:ascii="Times New Roman" w:hAnsi="Times New Roman" w:cs="Times New Roman"/>
          <w:sz w:val="24"/>
          <w:szCs w:val="24"/>
        </w:rPr>
        <w:t>я:</w:t>
      </w:r>
    </w:p>
    <w:p w:rsidR="00F7423C" w:rsidRPr="0061315B" w:rsidRDefault="00F7423C" w:rsidP="00F7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15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Pr="000627EA">
        <w:rPr>
          <w:rFonts w:ascii="Times New Roman" w:hAnsi="Times New Roman" w:cs="Times New Roman"/>
          <w:sz w:val="24"/>
          <w:szCs w:val="24"/>
        </w:rPr>
        <w:t>сво</w:t>
      </w:r>
      <w:r>
        <w:rPr>
          <w:rFonts w:ascii="Times New Roman" w:hAnsi="Times New Roman" w:cs="Times New Roman"/>
          <w:sz w:val="24"/>
          <w:szCs w:val="24"/>
        </w:rPr>
        <w:t>ю с</w:t>
      </w:r>
      <w:r w:rsidRPr="0061315B">
        <w:rPr>
          <w:rFonts w:ascii="Times New Roman" w:hAnsi="Times New Roman" w:cs="Times New Roman"/>
          <w:sz w:val="24"/>
          <w:szCs w:val="24"/>
        </w:rPr>
        <w:t>оциальн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1315B">
        <w:rPr>
          <w:rFonts w:ascii="Times New Roman" w:hAnsi="Times New Roman" w:cs="Times New Roman"/>
          <w:sz w:val="24"/>
          <w:szCs w:val="24"/>
        </w:rPr>
        <w:t xml:space="preserve"> активность</w:t>
      </w:r>
      <w:r>
        <w:rPr>
          <w:rFonts w:ascii="Times New Roman" w:hAnsi="Times New Roman" w:cs="Times New Roman"/>
          <w:sz w:val="24"/>
          <w:szCs w:val="24"/>
        </w:rPr>
        <w:t xml:space="preserve"> – степень</w:t>
      </w:r>
      <w:r w:rsidRPr="0061315B">
        <w:rPr>
          <w:rFonts w:ascii="Times New Roman" w:hAnsi="Times New Roman" w:cs="Times New Roman"/>
          <w:sz w:val="24"/>
          <w:szCs w:val="24"/>
        </w:rPr>
        <w:t xml:space="preserve"> сознательно</w:t>
      </w:r>
      <w:r>
        <w:rPr>
          <w:rFonts w:ascii="Times New Roman" w:hAnsi="Times New Roman" w:cs="Times New Roman"/>
          <w:sz w:val="24"/>
          <w:szCs w:val="24"/>
        </w:rPr>
        <w:t>го и</w:t>
      </w:r>
      <w:r w:rsidRPr="0061315B">
        <w:rPr>
          <w:rFonts w:ascii="Times New Roman" w:hAnsi="Times New Roman" w:cs="Times New Roman"/>
          <w:sz w:val="24"/>
          <w:szCs w:val="24"/>
        </w:rPr>
        <w:t xml:space="preserve"> творческо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1315B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1315B">
        <w:rPr>
          <w:rFonts w:ascii="Times New Roman" w:hAnsi="Times New Roman" w:cs="Times New Roman"/>
          <w:sz w:val="24"/>
          <w:szCs w:val="24"/>
        </w:rPr>
        <w:t xml:space="preserve"> к трудовой</w:t>
      </w:r>
      <w:r>
        <w:rPr>
          <w:rFonts w:ascii="Times New Roman" w:hAnsi="Times New Roman" w:cs="Times New Roman"/>
          <w:sz w:val="24"/>
          <w:szCs w:val="24"/>
        </w:rPr>
        <w:t xml:space="preserve"> / учебной</w:t>
      </w:r>
      <w:r w:rsidRPr="0061315B">
        <w:rPr>
          <w:rFonts w:ascii="Times New Roman" w:hAnsi="Times New Roman" w:cs="Times New Roman"/>
          <w:sz w:val="24"/>
          <w:szCs w:val="24"/>
        </w:rPr>
        <w:t xml:space="preserve"> и общественной деятельности, в результате которой обеспечивается самореализация личности.</w:t>
      </w:r>
    </w:p>
    <w:p w:rsidR="00016213" w:rsidRPr="000627EA" w:rsidRDefault="007B08DC" w:rsidP="00016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265F8" w:rsidRPr="0002204A">
        <w:rPr>
          <w:rFonts w:ascii="Times New Roman" w:hAnsi="Times New Roman" w:cs="Times New Roman"/>
          <w:sz w:val="24"/>
          <w:szCs w:val="24"/>
        </w:rPr>
        <w:t xml:space="preserve">. </w:t>
      </w:r>
      <w:r w:rsidR="00016213" w:rsidRPr="000627EA">
        <w:rPr>
          <w:rFonts w:ascii="Times New Roman" w:hAnsi="Times New Roman" w:cs="Times New Roman"/>
          <w:sz w:val="24"/>
          <w:szCs w:val="24"/>
        </w:rPr>
        <w:t>О</w:t>
      </w:r>
      <w:r w:rsidR="00632EF6" w:rsidRPr="000627EA">
        <w:rPr>
          <w:rFonts w:ascii="Times New Roman" w:hAnsi="Times New Roman" w:cs="Times New Roman"/>
          <w:sz w:val="24"/>
          <w:szCs w:val="24"/>
        </w:rPr>
        <w:t>цен</w:t>
      </w:r>
      <w:r w:rsidR="00016213" w:rsidRPr="000627EA">
        <w:rPr>
          <w:rFonts w:ascii="Times New Roman" w:hAnsi="Times New Roman" w:cs="Times New Roman"/>
          <w:sz w:val="24"/>
          <w:szCs w:val="24"/>
        </w:rPr>
        <w:t>ите</w:t>
      </w:r>
      <w:r w:rsidR="00632EF6" w:rsidRPr="000627EA">
        <w:rPr>
          <w:rFonts w:ascii="Times New Roman" w:hAnsi="Times New Roman" w:cs="Times New Roman"/>
          <w:sz w:val="24"/>
          <w:szCs w:val="24"/>
        </w:rPr>
        <w:t xml:space="preserve"> </w:t>
      </w:r>
      <w:r w:rsidRPr="000627EA">
        <w:rPr>
          <w:rFonts w:ascii="Times New Roman" w:hAnsi="Times New Roman" w:cs="Times New Roman"/>
          <w:sz w:val="24"/>
          <w:szCs w:val="24"/>
        </w:rPr>
        <w:t>сво</w:t>
      </w:r>
      <w:r>
        <w:rPr>
          <w:rFonts w:ascii="Times New Roman" w:hAnsi="Times New Roman" w:cs="Times New Roman"/>
          <w:sz w:val="24"/>
          <w:szCs w:val="24"/>
        </w:rPr>
        <w:t>е г</w:t>
      </w:r>
      <w:r w:rsidR="000627EA" w:rsidRPr="000627EA">
        <w:rPr>
          <w:rFonts w:ascii="Times New Roman" w:hAnsi="Times New Roman" w:cs="Times New Roman"/>
          <w:sz w:val="24"/>
          <w:szCs w:val="24"/>
        </w:rPr>
        <w:t>ражданское самосознание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32EF6" w:rsidRPr="000627EA">
        <w:rPr>
          <w:rFonts w:ascii="Times New Roman" w:hAnsi="Times New Roman" w:cs="Times New Roman"/>
          <w:sz w:val="24"/>
          <w:szCs w:val="24"/>
        </w:rPr>
        <w:t>сво</w:t>
      </w:r>
      <w:r w:rsidR="00016213" w:rsidRPr="000627EA">
        <w:rPr>
          <w:rFonts w:ascii="Times New Roman" w:hAnsi="Times New Roman" w:cs="Times New Roman"/>
          <w:sz w:val="24"/>
          <w:szCs w:val="24"/>
        </w:rPr>
        <w:t>й</w:t>
      </w:r>
      <w:r w:rsidR="00632EF6" w:rsidRPr="000627EA">
        <w:rPr>
          <w:rFonts w:ascii="Times New Roman" w:hAnsi="Times New Roman" w:cs="Times New Roman"/>
          <w:sz w:val="24"/>
          <w:szCs w:val="24"/>
        </w:rPr>
        <w:t xml:space="preserve"> нравственн</w:t>
      </w:r>
      <w:r w:rsidR="00016213" w:rsidRPr="000627EA">
        <w:rPr>
          <w:rFonts w:ascii="Times New Roman" w:hAnsi="Times New Roman" w:cs="Times New Roman"/>
          <w:sz w:val="24"/>
          <w:szCs w:val="24"/>
        </w:rPr>
        <w:t>ый</w:t>
      </w:r>
      <w:r w:rsidR="00632EF6" w:rsidRPr="000627EA">
        <w:rPr>
          <w:rFonts w:ascii="Times New Roman" w:hAnsi="Times New Roman" w:cs="Times New Roman"/>
          <w:sz w:val="24"/>
          <w:szCs w:val="24"/>
        </w:rPr>
        <w:t xml:space="preserve"> облик и интерес</w:t>
      </w:r>
      <w:r w:rsidR="00016213" w:rsidRPr="000627EA">
        <w:rPr>
          <w:rFonts w:ascii="Times New Roman" w:hAnsi="Times New Roman" w:cs="Times New Roman"/>
          <w:sz w:val="24"/>
          <w:szCs w:val="24"/>
        </w:rPr>
        <w:t>ы</w:t>
      </w:r>
      <w:r w:rsidR="00632EF6" w:rsidRPr="000627EA">
        <w:rPr>
          <w:rFonts w:ascii="Times New Roman" w:hAnsi="Times New Roman" w:cs="Times New Roman"/>
          <w:sz w:val="24"/>
          <w:szCs w:val="24"/>
        </w:rPr>
        <w:t xml:space="preserve"> </w:t>
      </w:r>
      <w:r w:rsidR="00764E31" w:rsidRPr="000627EA">
        <w:rPr>
          <w:rFonts w:ascii="Times New Roman" w:hAnsi="Times New Roman" w:cs="Times New Roman"/>
          <w:sz w:val="24"/>
          <w:szCs w:val="24"/>
        </w:rPr>
        <w:t>с опорой на жизненную позицию, то есть целостно оцените самого себя как носителя общественно значимой позиции.</w:t>
      </w:r>
    </w:p>
    <w:p w:rsidR="0035257A" w:rsidRPr="000627EA" w:rsidRDefault="00F7423C" w:rsidP="0035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546">
        <w:rPr>
          <w:rFonts w:ascii="Times New Roman" w:hAnsi="Times New Roman" w:cs="Times New Roman"/>
          <w:sz w:val="24"/>
          <w:szCs w:val="24"/>
        </w:rPr>
        <w:t xml:space="preserve">3. </w:t>
      </w:r>
      <w:r w:rsidR="003437DE">
        <w:rPr>
          <w:rFonts w:ascii="Times New Roman" w:hAnsi="Times New Roman" w:cs="Times New Roman"/>
          <w:sz w:val="24"/>
          <w:szCs w:val="24"/>
        </w:rPr>
        <w:t>Н</w:t>
      </w:r>
      <w:r w:rsidR="00803546" w:rsidRPr="00803546">
        <w:rPr>
          <w:rFonts w:ascii="Times New Roman" w:hAnsi="Times New Roman" w:cs="Times New Roman"/>
          <w:sz w:val="24"/>
          <w:szCs w:val="24"/>
        </w:rPr>
        <w:t>ай</w:t>
      </w:r>
      <w:r w:rsidR="003437DE">
        <w:rPr>
          <w:rFonts w:ascii="Times New Roman" w:hAnsi="Times New Roman" w:cs="Times New Roman"/>
          <w:sz w:val="24"/>
          <w:szCs w:val="24"/>
        </w:rPr>
        <w:t>дите</w:t>
      </w:r>
      <w:r w:rsidR="00803546" w:rsidRPr="00803546">
        <w:rPr>
          <w:rFonts w:ascii="Times New Roman" w:hAnsi="Times New Roman" w:cs="Times New Roman"/>
          <w:sz w:val="24"/>
          <w:szCs w:val="24"/>
        </w:rPr>
        <w:t xml:space="preserve"> способы практической реализации </w:t>
      </w:r>
      <w:r w:rsidR="0035257A" w:rsidRPr="000627EA">
        <w:rPr>
          <w:rFonts w:ascii="Times New Roman" w:hAnsi="Times New Roman" w:cs="Times New Roman"/>
          <w:sz w:val="24"/>
          <w:szCs w:val="24"/>
        </w:rPr>
        <w:t>сво</w:t>
      </w:r>
      <w:r w:rsidR="0035257A">
        <w:rPr>
          <w:rFonts w:ascii="Times New Roman" w:hAnsi="Times New Roman" w:cs="Times New Roman"/>
          <w:sz w:val="24"/>
          <w:szCs w:val="24"/>
        </w:rPr>
        <w:t>их г</w:t>
      </w:r>
      <w:r w:rsidR="0035257A" w:rsidRPr="000627EA">
        <w:rPr>
          <w:rFonts w:ascii="Times New Roman" w:hAnsi="Times New Roman" w:cs="Times New Roman"/>
          <w:sz w:val="24"/>
          <w:szCs w:val="24"/>
        </w:rPr>
        <w:t>раждански</w:t>
      </w:r>
      <w:r w:rsidR="0035257A">
        <w:rPr>
          <w:rFonts w:ascii="Times New Roman" w:hAnsi="Times New Roman" w:cs="Times New Roman"/>
          <w:sz w:val="24"/>
          <w:szCs w:val="24"/>
        </w:rPr>
        <w:t>х</w:t>
      </w:r>
      <w:r w:rsidR="0035257A" w:rsidRPr="000627EA">
        <w:rPr>
          <w:rFonts w:ascii="Times New Roman" w:hAnsi="Times New Roman" w:cs="Times New Roman"/>
          <w:sz w:val="24"/>
          <w:szCs w:val="24"/>
        </w:rPr>
        <w:t xml:space="preserve"> качеств – чувств</w:t>
      </w:r>
      <w:r w:rsidR="0035257A">
        <w:rPr>
          <w:rFonts w:ascii="Times New Roman" w:hAnsi="Times New Roman" w:cs="Times New Roman"/>
          <w:sz w:val="24"/>
          <w:szCs w:val="24"/>
        </w:rPr>
        <w:t>а</w:t>
      </w:r>
      <w:r w:rsidR="0035257A" w:rsidRPr="000627EA">
        <w:rPr>
          <w:rFonts w:ascii="Times New Roman" w:hAnsi="Times New Roman" w:cs="Times New Roman"/>
          <w:sz w:val="24"/>
          <w:szCs w:val="24"/>
        </w:rPr>
        <w:t xml:space="preserve"> любви к Родине, чувств</w:t>
      </w:r>
      <w:r w:rsidR="0035257A">
        <w:rPr>
          <w:rFonts w:ascii="Times New Roman" w:hAnsi="Times New Roman" w:cs="Times New Roman"/>
          <w:sz w:val="24"/>
          <w:szCs w:val="24"/>
        </w:rPr>
        <w:t>а</w:t>
      </w:r>
      <w:r w:rsidR="0035257A" w:rsidRPr="000627EA">
        <w:rPr>
          <w:rFonts w:ascii="Times New Roman" w:hAnsi="Times New Roman" w:cs="Times New Roman"/>
          <w:sz w:val="24"/>
          <w:szCs w:val="24"/>
        </w:rPr>
        <w:t xml:space="preserve"> ответственности за свои поступки и действия, инициативност</w:t>
      </w:r>
      <w:r w:rsidR="003B0B4B">
        <w:rPr>
          <w:rFonts w:ascii="Times New Roman" w:hAnsi="Times New Roman" w:cs="Times New Roman"/>
          <w:sz w:val="24"/>
          <w:szCs w:val="24"/>
        </w:rPr>
        <w:t xml:space="preserve">и, самостоятельности </w:t>
      </w:r>
      <w:r w:rsidR="003B0B4B" w:rsidRPr="000627EA">
        <w:rPr>
          <w:rFonts w:ascii="Times New Roman" w:hAnsi="Times New Roman" w:cs="Times New Roman"/>
          <w:sz w:val="24"/>
          <w:szCs w:val="24"/>
        </w:rPr>
        <w:t>–</w:t>
      </w:r>
      <w:r w:rsidR="003B0B4B">
        <w:rPr>
          <w:rFonts w:ascii="Times New Roman" w:hAnsi="Times New Roman" w:cs="Times New Roman"/>
          <w:sz w:val="24"/>
          <w:szCs w:val="24"/>
        </w:rPr>
        <w:t xml:space="preserve"> </w:t>
      </w:r>
      <w:r w:rsidR="003B0B4B" w:rsidRPr="00803546">
        <w:rPr>
          <w:rFonts w:ascii="Times New Roman" w:hAnsi="Times New Roman" w:cs="Times New Roman"/>
          <w:sz w:val="24"/>
          <w:szCs w:val="24"/>
        </w:rPr>
        <w:t>во взаимодействие с окружающим миром</w:t>
      </w:r>
      <w:r w:rsidR="003B0B4B">
        <w:rPr>
          <w:rFonts w:ascii="Times New Roman" w:hAnsi="Times New Roman" w:cs="Times New Roman"/>
          <w:sz w:val="24"/>
          <w:szCs w:val="24"/>
        </w:rPr>
        <w:t>.</w:t>
      </w:r>
    </w:p>
    <w:p w:rsidR="005169CB" w:rsidRDefault="005169CB" w:rsidP="005169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03546">
        <w:rPr>
          <w:rFonts w:ascii="Times New Roman" w:hAnsi="Times New Roman" w:cs="Times New Roman"/>
          <w:sz w:val="24"/>
          <w:szCs w:val="24"/>
        </w:rPr>
        <w:t xml:space="preserve">. </w:t>
      </w:r>
      <w:r w:rsidRPr="00390BB7">
        <w:rPr>
          <w:rFonts w:ascii="Times New Roman" w:hAnsi="Times New Roman"/>
          <w:bCs/>
          <w:sz w:val="24"/>
          <w:szCs w:val="24"/>
        </w:rPr>
        <w:t>Можно ли создать объективную картину исторической реальности?</w:t>
      </w:r>
    </w:p>
    <w:p w:rsidR="0035257A" w:rsidRDefault="0035257A" w:rsidP="00803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FCC" w:rsidRPr="004B16BC" w:rsidRDefault="00B91FCC" w:rsidP="00B91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Требования к выполнению</w:t>
      </w:r>
    </w:p>
    <w:p w:rsidR="00B91FCC" w:rsidRDefault="00B91FCC" w:rsidP="00B9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FCC" w:rsidRDefault="00B91FCC" w:rsidP="00B9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подборе литературы обратитесь к научным работам и известных ученых. Работая с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источниками и литературой, </w:t>
      </w:r>
      <w:r>
        <w:rPr>
          <w:rFonts w:ascii="Times New Roman" w:hAnsi="Times New Roman" w:cs="Times New Roman"/>
          <w:sz w:val="24"/>
          <w:szCs w:val="24"/>
        </w:rPr>
        <w:t>выделите наиболее главные моменты изучаемого материала (тезисы) и кратко изложите своими словами или приведите в виде цитат, включая конкретные факты и примеры.</w:t>
      </w:r>
    </w:p>
    <w:p w:rsidR="00B91FCC" w:rsidRDefault="00B91FCC" w:rsidP="00B9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FCC" w:rsidRPr="004B16BC" w:rsidRDefault="00B91FCC" w:rsidP="00B91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Порядок выполнения</w:t>
      </w:r>
    </w:p>
    <w:p w:rsidR="00B91FCC" w:rsidRDefault="00B91FCC" w:rsidP="00B9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FCC" w:rsidRDefault="00B91FCC" w:rsidP="00B9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Ознакомиться с вопросами и заданиями, выносимыми на </w:t>
      </w:r>
      <w:r w:rsidRPr="00C54619">
        <w:rPr>
          <w:rFonts w:ascii="Times New Roman" w:hAnsi="Times New Roman" w:cs="Times New Roman"/>
          <w:sz w:val="24"/>
          <w:szCs w:val="24"/>
        </w:rPr>
        <w:t>индивидуально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54619">
        <w:rPr>
          <w:rFonts w:ascii="Times New Roman" w:hAnsi="Times New Roman" w:cs="Times New Roman"/>
          <w:sz w:val="24"/>
          <w:szCs w:val="24"/>
        </w:rPr>
        <w:t xml:space="preserve"> собеседовани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B91FCC" w:rsidRDefault="00B91FCC" w:rsidP="00B9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Изучить рекомендованные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источники и литературу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FCC" w:rsidRDefault="00B91FCC" w:rsidP="00B9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Составить конспект важнейших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источников и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FCC" w:rsidRDefault="00B91FCC" w:rsidP="00B9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FCC" w:rsidRDefault="00B91FCC" w:rsidP="00B9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Форма контроля</w:t>
      </w:r>
      <w:r w:rsidRPr="007414E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качество ответов обучающихся на вопросы и задания, выносимые на </w:t>
      </w:r>
      <w:r w:rsidRPr="00C54619">
        <w:rPr>
          <w:rFonts w:ascii="Times New Roman" w:hAnsi="Times New Roman" w:cs="Times New Roman"/>
          <w:sz w:val="24"/>
          <w:szCs w:val="24"/>
        </w:rPr>
        <w:t>индивидуально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54619">
        <w:rPr>
          <w:rFonts w:ascii="Times New Roman" w:hAnsi="Times New Roman" w:cs="Times New Roman"/>
          <w:sz w:val="24"/>
          <w:szCs w:val="24"/>
        </w:rPr>
        <w:t xml:space="preserve"> собеседовани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B91FCC" w:rsidRDefault="00B91FCC" w:rsidP="00B9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FCC" w:rsidRPr="004B16BC" w:rsidRDefault="00B91FCC" w:rsidP="00B91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Требования к оформлению</w:t>
      </w:r>
    </w:p>
    <w:p w:rsidR="00B91FCC" w:rsidRDefault="00B91FCC" w:rsidP="00B9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FCC" w:rsidRDefault="00B91FCC" w:rsidP="00B9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ответов на вопросы и задания, выносимые на </w:t>
      </w:r>
      <w:r w:rsidRPr="00C54619">
        <w:rPr>
          <w:rFonts w:ascii="Times New Roman" w:hAnsi="Times New Roman" w:cs="Times New Roman"/>
          <w:sz w:val="24"/>
          <w:szCs w:val="24"/>
        </w:rPr>
        <w:t>индивидуально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54619">
        <w:rPr>
          <w:rFonts w:ascii="Times New Roman" w:hAnsi="Times New Roman" w:cs="Times New Roman"/>
          <w:sz w:val="24"/>
          <w:szCs w:val="24"/>
        </w:rPr>
        <w:t xml:space="preserve"> собеседовани</w:t>
      </w:r>
      <w:r>
        <w:rPr>
          <w:rFonts w:ascii="Times New Roman" w:hAnsi="Times New Roman" w:cs="Times New Roman"/>
          <w:sz w:val="24"/>
          <w:szCs w:val="24"/>
        </w:rPr>
        <w:t>е, проводить в письменной форме.</w:t>
      </w:r>
    </w:p>
    <w:p w:rsidR="00B91FCC" w:rsidRDefault="00B91FCC" w:rsidP="00B9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FCC" w:rsidRDefault="00B91FCC" w:rsidP="00B9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4D">
        <w:rPr>
          <w:rFonts w:ascii="Times New Roman" w:hAnsi="Times New Roman" w:cs="Times New Roman"/>
          <w:b/>
          <w:sz w:val="24"/>
          <w:szCs w:val="24"/>
        </w:rPr>
        <w:t>Рекомендуемые источники</w:t>
      </w:r>
    </w:p>
    <w:p w:rsidR="00B91FCC" w:rsidRDefault="00B91FCC" w:rsidP="00B9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FCC" w:rsidRDefault="00012C45" w:rsidP="00B9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4E0">
        <w:rPr>
          <w:rFonts w:ascii="Times New Roman" w:hAnsi="Times New Roman" w:cs="Times New Roman"/>
          <w:sz w:val="24"/>
          <w:szCs w:val="24"/>
        </w:rPr>
        <w:t>Актуальный список литературы</w:t>
      </w:r>
      <w:r w:rsidRPr="00702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4E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 в Образовательном портале </w:t>
      </w:r>
      <w:r w:rsidRPr="007024E0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7024E0">
        <w:rPr>
          <w:rFonts w:ascii="Times New Roman" w:hAnsi="Times New Roman" w:cs="Times New Roman"/>
          <w:sz w:val="24"/>
          <w:szCs w:val="24"/>
        </w:rPr>
        <w:t xml:space="preserve"> ФГБОУ ВО «АГТУ»</w:t>
      </w:r>
      <w:r>
        <w:rPr>
          <w:rFonts w:ascii="Times New Roman" w:hAnsi="Times New Roman" w:cs="Times New Roman"/>
          <w:sz w:val="24"/>
          <w:szCs w:val="24"/>
        </w:rPr>
        <w:t xml:space="preserve"> по данной д</w:t>
      </w:r>
      <w:r w:rsidRPr="007024E0">
        <w:rPr>
          <w:rFonts w:ascii="Times New Roman" w:hAnsi="Times New Roman" w:cs="Times New Roman"/>
          <w:sz w:val="24"/>
          <w:szCs w:val="24"/>
        </w:rPr>
        <w:t>исциплине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C45" w:rsidRDefault="00012C45" w:rsidP="00B9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BEB" w:rsidRDefault="00012BEB" w:rsidP="00B9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290" w:rsidRDefault="00ED2290" w:rsidP="00803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283" w:rsidRPr="006B0AAE" w:rsidRDefault="00814283" w:rsidP="006B0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AAE">
        <w:rPr>
          <w:rFonts w:ascii="Times New Roman" w:hAnsi="Times New Roman" w:cs="Times New Roman"/>
          <w:b/>
          <w:sz w:val="24"/>
          <w:szCs w:val="24"/>
        </w:rPr>
        <w:t>Структура тем (раздел</w:t>
      </w:r>
      <w:r w:rsidR="006B0AAE" w:rsidRPr="006B0AAE">
        <w:rPr>
          <w:rFonts w:ascii="Times New Roman" w:hAnsi="Times New Roman" w:cs="Times New Roman"/>
          <w:b/>
          <w:sz w:val="24"/>
          <w:szCs w:val="24"/>
        </w:rPr>
        <w:t>ов</w:t>
      </w:r>
      <w:r w:rsidRPr="006B0AAE">
        <w:rPr>
          <w:rFonts w:ascii="Times New Roman" w:hAnsi="Times New Roman" w:cs="Times New Roman"/>
          <w:b/>
          <w:sz w:val="24"/>
          <w:szCs w:val="24"/>
        </w:rPr>
        <w:t>)</w:t>
      </w:r>
      <w:r w:rsidR="006B0AAE" w:rsidRPr="006B0AAE">
        <w:rPr>
          <w:rFonts w:ascii="Times New Roman" w:hAnsi="Times New Roman" w:cs="Times New Roman"/>
          <w:b/>
          <w:sz w:val="24"/>
          <w:szCs w:val="24"/>
        </w:rPr>
        <w:t xml:space="preserve"> тестов</w:t>
      </w:r>
    </w:p>
    <w:p w:rsidR="00814283" w:rsidRDefault="00814283" w:rsidP="00803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290" w:rsidRPr="00513BC7" w:rsidRDefault="00ED2290" w:rsidP="00ED2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BC7">
        <w:rPr>
          <w:rFonts w:ascii="Times New Roman" w:hAnsi="Times New Roman" w:cs="Times New Roman"/>
          <w:b/>
          <w:sz w:val="24"/>
          <w:szCs w:val="24"/>
        </w:rPr>
        <w:t>Тема 1. Российская государственность от Древней Руси до современности.</w:t>
      </w:r>
    </w:p>
    <w:p w:rsidR="00ED2290" w:rsidRPr="00FC4615" w:rsidRDefault="00ED2290" w:rsidP="00ED2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615">
        <w:rPr>
          <w:rFonts w:ascii="Times New Roman" w:hAnsi="Times New Roman" w:cs="Times New Roman"/>
          <w:b/>
          <w:sz w:val="24"/>
          <w:szCs w:val="24"/>
        </w:rPr>
        <w:t>Тема</w:t>
      </w:r>
      <w:r w:rsidRPr="00FC4615">
        <w:rPr>
          <w:rFonts w:ascii="Times New Roman" w:hAnsi="Times New Roman"/>
          <w:b/>
          <w:sz w:val="24"/>
          <w:szCs w:val="24"/>
        </w:rPr>
        <w:t xml:space="preserve"> 2. </w:t>
      </w:r>
      <w:r w:rsidRPr="00FC4615">
        <w:rPr>
          <w:rFonts w:ascii="Times New Roman" w:hAnsi="Times New Roman" w:cs="Times New Roman"/>
          <w:b/>
          <w:sz w:val="24"/>
          <w:szCs w:val="24"/>
        </w:rPr>
        <w:t>Социально-экономическое развитие России.</w:t>
      </w:r>
    </w:p>
    <w:p w:rsidR="007D1EF2" w:rsidRPr="005A0E86" w:rsidRDefault="007D1EF2" w:rsidP="007D1E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E86">
        <w:rPr>
          <w:rFonts w:ascii="Times New Roman" w:hAnsi="Times New Roman" w:cs="Times New Roman"/>
          <w:b/>
          <w:sz w:val="24"/>
          <w:szCs w:val="24"/>
        </w:rPr>
        <w:t>Тема 3. Войны в истории России и их последствия.</w:t>
      </w:r>
    </w:p>
    <w:p w:rsidR="00E05B16" w:rsidRPr="00FD2889" w:rsidRDefault="00E05B16" w:rsidP="00E05B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BC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13B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2889">
        <w:rPr>
          <w:rFonts w:ascii="Times New Roman" w:hAnsi="Times New Roman" w:cs="Times New Roman"/>
          <w:b/>
          <w:sz w:val="24"/>
          <w:szCs w:val="24"/>
        </w:rPr>
        <w:t xml:space="preserve">Процессы модернизации от Петра </w:t>
      </w:r>
      <w:r w:rsidRPr="00FD288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D2889">
        <w:rPr>
          <w:rFonts w:ascii="Times New Roman" w:hAnsi="Times New Roman" w:cs="Times New Roman"/>
          <w:b/>
          <w:sz w:val="24"/>
          <w:szCs w:val="24"/>
        </w:rPr>
        <w:t xml:space="preserve"> до современности.</w:t>
      </w:r>
    </w:p>
    <w:p w:rsidR="00E05B16" w:rsidRPr="00010E69" w:rsidRDefault="00E05B16" w:rsidP="00E05B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E69">
        <w:rPr>
          <w:rFonts w:ascii="Times New Roman" w:hAnsi="Times New Roman" w:cs="Times New Roman"/>
          <w:b/>
          <w:sz w:val="24"/>
          <w:szCs w:val="24"/>
        </w:rPr>
        <w:t>Тема 5. Социальные конфликты в истории России. Гражданские войны и революции в мировой и российской истории.</w:t>
      </w:r>
    </w:p>
    <w:p w:rsidR="00E05B16" w:rsidRPr="00DC16A8" w:rsidRDefault="00E05B16" w:rsidP="00E05B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6A8">
        <w:rPr>
          <w:rFonts w:ascii="Times New Roman" w:hAnsi="Times New Roman" w:cs="Times New Roman"/>
          <w:b/>
          <w:sz w:val="24"/>
          <w:szCs w:val="24"/>
        </w:rPr>
        <w:t>Тема 6. Россия как многонациональное государство. Нации и народности. Интернационализм и национализм.</w:t>
      </w:r>
    </w:p>
    <w:p w:rsidR="00E05B16" w:rsidRPr="004E702D" w:rsidRDefault="00E05B16" w:rsidP="00E05B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02D">
        <w:rPr>
          <w:rFonts w:ascii="Times New Roman" w:hAnsi="Times New Roman" w:cs="Times New Roman"/>
          <w:b/>
          <w:sz w:val="24"/>
          <w:szCs w:val="24"/>
        </w:rPr>
        <w:t>Тема 7. Место и роль религий в развитии России. Основные этапы развития духовной культуры.</w:t>
      </w:r>
    </w:p>
    <w:p w:rsidR="00E05B16" w:rsidRPr="00B81339" w:rsidRDefault="00E05B16" w:rsidP="00E05B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339">
        <w:rPr>
          <w:rFonts w:ascii="Times New Roman" w:hAnsi="Times New Roman" w:cs="Times New Roman"/>
          <w:b/>
          <w:sz w:val="24"/>
          <w:szCs w:val="24"/>
        </w:rPr>
        <w:t>Тема 8. Роль личности в мировой и отечественной истории.</w:t>
      </w:r>
    </w:p>
    <w:p w:rsidR="00E05B16" w:rsidRPr="0025015B" w:rsidRDefault="00E05B16" w:rsidP="006967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15B">
        <w:rPr>
          <w:rFonts w:ascii="Times New Roman" w:hAnsi="Times New Roman" w:cs="Times New Roman"/>
          <w:b/>
          <w:sz w:val="24"/>
          <w:szCs w:val="24"/>
        </w:rPr>
        <w:t>Тема 9. Цивилизационные основы развития России. Место России во всемирной истории.</w:t>
      </w:r>
    </w:p>
    <w:p w:rsidR="00E05B16" w:rsidRDefault="00E05B16" w:rsidP="00696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EF2" w:rsidRDefault="00E05B16" w:rsidP="00696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C7">
        <w:rPr>
          <w:rFonts w:ascii="Times New Roman" w:hAnsi="Times New Roman" w:cs="Times New Roman"/>
          <w:b/>
          <w:sz w:val="24"/>
          <w:szCs w:val="24"/>
        </w:rPr>
        <w:t>Задание.</w:t>
      </w:r>
      <w:r w:rsidR="00A85D0B" w:rsidRPr="00A85D0B">
        <w:rPr>
          <w:rFonts w:ascii="Times New Roman" w:hAnsi="Times New Roman" w:cs="Times New Roman"/>
          <w:sz w:val="24"/>
          <w:szCs w:val="24"/>
        </w:rPr>
        <w:t xml:space="preserve"> </w:t>
      </w:r>
      <w:r w:rsidR="009A7D7B">
        <w:rPr>
          <w:rFonts w:ascii="Times New Roman" w:hAnsi="Times New Roman" w:cs="Times New Roman"/>
          <w:sz w:val="24"/>
          <w:szCs w:val="24"/>
        </w:rPr>
        <w:t>Решить тесты.</w:t>
      </w:r>
    </w:p>
    <w:p w:rsidR="00ED2290" w:rsidRDefault="00ED2290" w:rsidP="00696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328" w:rsidRPr="004B16BC" w:rsidRDefault="00522328" w:rsidP="005223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Требования к выполнению</w:t>
      </w:r>
    </w:p>
    <w:p w:rsidR="00522328" w:rsidRDefault="00522328" w:rsidP="0052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0F4" w:rsidRPr="007142F7" w:rsidRDefault="00522328" w:rsidP="00714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="009E0C26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>теста отводится определенное время</w:t>
      </w:r>
      <w:r w:rsidR="0091594B">
        <w:rPr>
          <w:rFonts w:ascii="Times New Roman" w:hAnsi="Times New Roman" w:cs="Times New Roman"/>
          <w:sz w:val="24"/>
          <w:szCs w:val="24"/>
        </w:rPr>
        <w:t xml:space="preserve"> (например, на решение индивидуального теста, состоящего из 6 заданий, отводится </w:t>
      </w:r>
      <w:r w:rsidR="00096307">
        <w:rPr>
          <w:rFonts w:ascii="Times New Roman" w:hAnsi="Times New Roman" w:cs="Times New Roman"/>
          <w:sz w:val="24"/>
          <w:szCs w:val="24"/>
        </w:rPr>
        <w:t xml:space="preserve">от 6 до </w:t>
      </w:r>
      <w:r w:rsidR="0091594B">
        <w:rPr>
          <w:rFonts w:ascii="Times New Roman" w:hAnsi="Times New Roman" w:cs="Times New Roman"/>
          <w:sz w:val="24"/>
          <w:szCs w:val="24"/>
        </w:rPr>
        <w:t xml:space="preserve">30 минут). </w:t>
      </w:r>
      <w:r w:rsidR="00B01C21">
        <w:rPr>
          <w:rFonts w:ascii="Times New Roman" w:hAnsi="Times New Roman" w:cs="Times New Roman"/>
          <w:sz w:val="24"/>
          <w:szCs w:val="24"/>
        </w:rPr>
        <w:t xml:space="preserve">Тест считается успешно выполненным в том случае, если </w:t>
      </w:r>
      <w:r w:rsidR="00D510F4">
        <w:rPr>
          <w:rFonts w:ascii="Times New Roman" w:hAnsi="Times New Roman" w:cs="Times New Roman"/>
          <w:sz w:val="24"/>
          <w:szCs w:val="24"/>
        </w:rPr>
        <w:t>к</w:t>
      </w:r>
      <w:r w:rsidR="00D510F4" w:rsidRPr="008E487A">
        <w:rPr>
          <w:rFonts w:ascii="Times New Roman" w:hAnsi="Times New Roman" w:cs="Times New Roman"/>
          <w:sz w:val="24"/>
          <w:szCs w:val="24"/>
        </w:rPr>
        <w:t xml:space="preserve">оличество правильных ответов – </w:t>
      </w:r>
      <w:r w:rsidR="00D510F4">
        <w:rPr>
          <w:rFonts w:ascii="Times New Roman" w:hAnsi="Times New Roman" w:cs="Times New Roman"/>
          <w:sz w:val="24"/>
          <w:szCs w:val="24"/>
        </w:rPr>
        <w:t>бол</w:t>
      </w:r>
      <w:r w:rsidR="00D510F4" w:rsidRPr="008E487A">
        <w:rPr>
          <w:rFonts w:ascii="Times New Roman" w:hAnsi="Times New Roman" w:cs="Times New Roman"/>
          <w:sz w:val="24"/>
          <w:szCs w:val="24"/>
        </w:rPr>
        <w:t>ее 60 %</w:t>
      </w:r>
      <w:r w:rsidR="00D510F4">
        <w:rPr>
          <w:rFonts w:ascii="Times New Roman" w:hAnsi="Times New Roman" w:cs="Times New Roman"/>
          <w:sz w:val="24"/>
          <w:szCs w:val="24"/>
        </w:rPr>
        <w:t xml:space="preserve">. </w:t>
      </w:r>
      <w:r w:rsidR="009A6480">
        <w:rPr>
          <w:rFonts w:ascii="Times New Roman" w:hAnsi="Times New Roman" w:cs="Times New Roman"/>
          <w:sz w:val="24"/>
          <w:szCs w:val="24"/>
        </w:rPr>
        <w:t xml:space="preserve">Тест выполняется на индивидуальных бланках, выдаваемых преподавателем, </w:t>
      </w:r>
      <w:r w:rsidR="009A6480" w:rsidRPr="007142F7">
        <w:rPr>
          <w:rFonts w:ascii="Times New Roman" w:hAnsi="Times New Roman" w:cs="Times New Roman"/>
          <w:sz w:val="24"/>
          <w:szCs w:val="24"/>
        </w:rPr>
        <w:t>и сдается ему на проверку.</w:t>
      </w:r>
    </w:p>
    <w:p w:rsidR="00D510F4" w:rsidRPr="007142F7" w:rsidRDefault="00D510F4" w:rsidP="00714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935" w:rsidRPr="004B16BC" w:rsidRDefault="00C12935" w:rsidP="00C129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Порядок выполнения</w:t>
      </w:r>
    </w:p>
    <w:p w:rsidR="00C12935" w:rsidRDefault="00C12935" w:rsidP="00C12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2F7" w:rsidRDefault="00196777" w:rsidP="007142F7">
      <w:pPr>
        <w:tabs>
          <w:tab w:val="left" w:pos="2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 составлены с учетом материалов по каждой теме дисциплины</w:t>
      </w:r>
      <w:r w:rsidR="00553675">
        <w:rPr>
          <w:rFonts w:ascii="Times New Roman" w:hAnsi="Times New Roman" w:cs="Times New Roman"/>
          <w:sz w:val="24"/>
          <w:szCs w:val="24"/>
        </w:rPr>
        <w:t>. Для подготовки к тестам необходимо понять логику материала. Этому немало способствует составление развернутого плана, таблиц, схем.</w:t>
      </w:r>
    </w:p>
    <w:p w:rsidR="00553675" w:rsidRDefault="00553675" w:rsidP="007142F7">
      <w:pPr>
        <w:tabs>
          <w:tab w:val="left" w:pos="2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тестов необходимо выполнить следующее:</w:t>
      </w:r>
    </w:p>
    <w:p w:rsidR="00553675" w:rsidRPr="00B12D9C" w:rsidRDefault="00051A82" w:rsidP="00B12D9C">
      <w:pPr>
        <w:pStyle w:val="afc"/>
        <w:numPr>
          <w:ilvl w:val="0"/>
          <w:numId w:val="68"/>
        </w:numPr>
        <w:tabs>
          <w:tab w:val="left" w:pos="2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D9C">
        <w:rPr>
          <w:rFonts w:ascii="Times New Roman" w:hAnsi="Times New Roman"/>
          <w:sz w:val="24"/>
          <w:szCs w:val="24"/>
        </w:rPr>
        <w:t>Прежде всего, следует внимательно изучить структуру теста</w:t>
      </w:r>
      <w:r w:rsidR="00B12D9C" w:rsidRPr="00B12D9C">
        <w:rPr>
          <w:rFonts w:ascii="Times New Roman" w:hAnsi="Times New Roman"/>
          <w:sz w:val="24"/>
          <w:szCs w:val="24"/>
        </w:rPr>
        <w:t>;</w:t>
      </w:r>
      <w:r w:rsidRPr="00B12D9C">
        <w:rPr>
          <w:rFonts w:ascii="Times New Roman" w:hAnsi="Times New Roman"/>
          <w:sz w:val="24"/>
          <w:szCs w:val="24"/>
        </w:rPr>
        <w:t xml:space="preserve"> оценить объем времени, выделяемого на данный тест</w:t>
      </w:r>
      <w:r w:rsidR="00B12D9C" w:rsidRPr="00B12D9C">
        <w:rPr>
          <w:rFonts w:ascii="Times New Roman" w:hAnsi="Times New Roman"/>
          <w:sz w:val="24"/>
          <w:szCs w:val="24"/>
        </w:rPr>
        <w:t>;</w:t>
      </w:r>
      <w:r w:rsidRPr="00B12D9C">
        <w:rPr>
          <w:rFonts w:ascii="Times New Roman" w:hAnsi="Times New Roman"/>
          <w:sz w:val="24"/>
          <w:szCs w:val="24"/>
        </w:rPr>
        <w:t xml:space="preserve"> увидеть, какого типа задания в нем содержатся.</w:t>
      </w:r>
      <w:r w:rsidR="003261FA" w:rsidRPr="00B12D9C">
        <w:rPr>
          <w:rFonts w:ascii="Times New Roman" w:hAnsi="Times New Roman"/>
          <w:sz w:val="24"/>
          <w:szCs w:val="24"/>
        </w:rPr>
        <w:t xml:space="preserve"> Это поможет настроиться на работу.</w:t>
      </w:r>
    </w:p>
    <w:p w:rsidR="00051A82" w:rsidRPr="00B12D9C" w:rsidRDefault="00A81462" w:rsidP="00B12D9C">
      <w:pPr>
        <w:pStyle w:val="afc"/>
        <w:numPr>
          <w:ilvl w:val="0"/>
          <w:numId w:val="68"/>
        </w:numPr>
        <w:tabs>
          <w:tab w:val="left" w:pos="2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D9C">
        <w:rPr>
          <w:rFonts w:ascii="Times New Roman" w:hAnsi="Times New Roman"/>
          <w:sz w:val="24"/>
          <w:szCs w:val="24"/>
        </w:rPr>
        <w:t xml:space="preserve">Лучше начинать отвечать на те вопросы, в </w:t>
      </w:r>
      <w:r w:rsidR="00DC41F7" w:rsidRPr="00B12D9C">
        <w:rPr>
          <w:rFonts w:ascii="Times New Roman" w:hAnsi="Times New Roman"/>
          <w:sz w:val="24"/>
          <w:szCs w:val="24"/>
        </w:rPr>
        <w:t>правильности</w:t>
      </w:r>
      <w:r w:rsidR="00B12D9C" w:rsidRPr="00B12D9C">
        <w:rPr>
          <w:rFonts w:ascii="Times New Roman" w:hAnsi="Times New Roman"/>
          <w:sz w:val="24"/>
          <w:szCs w:val="24"/>
        </w:rPr>
        <w:t xml:space="preserve"> решения которых нет сомнений;</w:t>
      </w:r>
      <w:r w:rsidRPr="00B12D9C">
        <w:rPr>
          <w:rFonts w:ascii="Times New Roman" w:hAnsi="Times New Roman"/>
          <w:sz w:val="24"/>
          <w:szCs w:val="24"/>
        </w:rPr>
        <w:t xml:space="preserve"> пока не останавливаясь на тех, которые могут </w:t>
      </w:r>
      <w:r w:rsidR="00670379" w:rsidRPr="00B12D9C">
        <w:rPr>
          <w:rFonts w:ascii="Times New Roman" w:hAnsi="Times New Roman"/>
          <w:sz w:val="24"/>
          <w:szCs w:val="24"/>
        </w:rPr>
        <w:t>вызвать долгие раздумья. Это позволит успокоиться и сосредоточиться на выполнении более трудных вопросов.</w:t>
      </w:r>
    </w:p>
    <w:p w:rsidR="00670379" w:rsidRPr="00B12D9C" w:rsidRDefault="00670379" w:rsidP="00B12D9C">
      <w:pPr>
        <w:pStyle w:val="afc"/>
        <w:numPr>
          <w:ilvl w:val="0"/>
          <w:numId w:val="68"/>
        </w:numPr>
        <w:tabs>
          <w:tab w:val="left" w:pos="2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D9C">
        <w:rPr>
          <w:rFonts w:ascii="Times New Roman" w:hAnsi="Times New Roman"/>
          <w:sz w:val="24"/>
          <w:szCs w:val="24"/>
        </w:rPr>
        <w:t>Очень важно всегда внимательно читать задания до конца, не пытаясь понять условия «по первым словам» или выполнив подобные задания в предыдущих тестированиях.</w:t>
      </w:r>
      <w:r w:rsidR="002A206F" w:rsidRPr="00B12D9C">
        <w:rPr>
          <w:rFonts w:ascii="Times New Roman" w:hAnsi="Times New Roman"/>
          <w:sz w:val="24"/>
          <w:szCs w:val="24"/>
        </w:rPr>
        <w:t xml:space="preserve"> Такая спешка нередко приводит к досадным ошибкам в самых легких вопросах.</w:t>
      </w:r>
    </w:p>
    <w:p w:rsidR="00051A82" w:rsidRPr="00B12D9C" w:rsidRDefault="00A33A61" w:rsidP="00B12D9C">
      <w:pPr>
        <w:pStyle w:val="afc"/>
        <w:numPr>
          <w:ilvl w:val="0"/>
          <w:numId w:val="68"/>
        </w:numPr>
        <w:tabs>
          <w:tab w:val="left" w:pos="2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D9C">
        <w:rPr>
          <w:rFonts w:ascii="Times New Roman" w:hAnsi="Times New Roman"/>
          <w:sz w:val="24"/>
          <w:szCs w:val="24"/>
        </w:rPr>
        <w:t>Если вы не знаете ответа на вопрос или не уверены в правильности, следует пропустить его и отметить, чтобы потом к нему вернуться.</w:t>
      </w:r>
    </w:p>
    <w:p w:rsidR="00535BC1" w:rsidRPr="00B12D9C" w:rsidRDefault="00A33A61" w:rsidP="00B12D9C">
      <w:pPr>
        <w:pStyle w:val="afc"/>
        <w:numPr>
          <w:ilvl w:val="0"/>
          <w:numId w:val="68"/>
        </w:numPr>
        <w:tabs>
          <w:tab w:val="left" w:pos="2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D9C">
        <w:rPr>
          <w:rFonts w:ascii="Times New Roman" w:hAnsi="Times New Roman"/>
          <w:sz w:val="24"/>
          <w:szCs w:val="24"/>
        </w:rPr>
        <w:t xml:space="preserve">Психологи даже советуют думать только о текущем задании. Как правило, задания в тестах не связаны друг с другом непосредственно, поэтому необходимо концентрироваться на данном вопросе и находить решения, подходящие именно к нему. Кроме того, выполнение этой рекомендации </w:t>
      </w:r>
      <w:r w:rsidRPr="00B12D9C">
        <w:rPr>
          <w:rFonts w:ascii="Times New Roman" w:hAnsi="Times New Roman"/>
          <w:sz w:val="24"/>
          <w:szCs w:val="24"/>
        </w:rPr>
        <w:lastRenderedPageBreak/>
        <w:t xml:space="preserve">дает еще один психологический эффект – позволит забыть о неудаче </w:t>
      </w:r>
      <w:r w:rsidR="00A05004" w:rsidRPr="00B12D9C">
        <w:rPr>
          <w:rFonts w:ascii="Times New Roman" w:hAnsi="Times New Roman"/>
          <w:sz w:val="24"/>
          <w:szCs w:val="24"/>
        </w:rPr>
        <w:t>в ответе на предыдущий вопрос, если таковая имела место.</w:t>
      </w:r>
    </w:p>
    <w:p w:rsidR="00A05004" w:rsidRPr="00B12D9C" w:rsidRDefault="009C1A33" w:rsidP="00B12D9C">
      <w:pPr>
        <w:pStyle w:val="afc"/>
        <w:numPr>
          <w:ilvl w:val="0"/>
          <w:numId w:val="68"/>
        </w:numPr>
        <w:tabs>
          <w:tab w:val="left" w:pos="2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D9C">
        <w:rPr>
          <w:rFonts w:ascii="Times New Roman" w:hAnsi="Times New Roman"/>
          <w:sz w:val="24"/>
          <w:szCs w:val="24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на одном-двух вероятных вариантах.</w:t>
      </w:r>
    </w:p>
    <w:p w:rsidR="009C1A33" w:rsidRPr="00B12D9C" w:rsidRDefault="009C1A33" w:rsidP="00B12D9C">
      <w:pPr>
        <w:pStyle w:val="afc"/>
        <w:numPr>
          <w:ilvl w:val="0"/>
          <w:numId w:val="68"/>
        </w:numPr>
        <w:tabs>
          <w:tab w:val="left" w:pos="2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D9C">
        <w:rPr>
          <w:rFonts w:ascii="Times New Roman" w:hAnsi="Times New Roman"/>
          <w:sz w:val="24"/>
          <w:szCs w:val="24"/>
        </w:rPr>
        <w:t xml:space="preserve">Рассчитывать выполнение </w:t>
      </w:r>
      <w:r w:rsidR="00233611" w:rsidRPr="00B12D9C">
        <w:rPr>
          <w:rFonts w:ascii="Times New Roman" w:hAnsi="Times New Roman"/>
          <w:sz w:val="24"/>
          <w:szCs w:val="24"/>
        </w:rPr>
        <w:t xml:space="preserve">заданий </w:t>
      </w:r>
      <w:r w:rsidRPr="00B12D9C">
        <w:rPr>
          <w:rFonts w:ascii="Times New Roman" w:hAnsi="Times New Roman"/>
          <w:sz w:val="24"/>
          <w:szCs w:val="24"/>
        </w:rPr>
        <w:t>нужно всегда так, чтобы осталось время на проверку и доработку (примерно 1/3–1/4 запланированного времени). Тогда вероятность описок сводится к нулю</w:t>
      </w:r>
      <w:r w:rsidR="00052F6B" w:rsidRPr="00B12D9C">
        <w:rPr>
          <w:rFonts w:ascii="Times New Roman" w:hAnsi="Times New Roman"/>
          <w:sz w:val="24"/>
          <w:szCs w:val="24"/>
        </w:rPr>
        <w:t xml:space="preserve"> и имеется время, чтобы набрать максимум баллов на легких заданиях и сосредоточиться на решении более трудных, которые вначале пришлось пропустить.</w:t>
      </w:r>
    </w:p>
    <w:p w:rsidR="009C1A33" w:rsidRPr="00B12D9C" w:rsidRDefault="005438B3" w:rsidP="00B12D9C">
      <w:pPr>
        <w:pStyle w:val="afc"/>
        <w:numPr>
          <w:ilvl w:val="0"/>
          <w:numId w:val="68"/>
        </w:numPr>
        <w:tabs>
          <w:tab w:val="left" w:pos="2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D9C">
        <w:rPr>
          <w:rFonts w:ascii="Times New Roman" w:hAnsi="Times New Roman"/>
          <w:sz w:val="24"/>
          <w:szCs w:val="24"/>
        </w:rPr>
        <w:t>Процесс угадывания правильных ответов желательно свести к минимуму, так как это чревато тем, что обучающийся забудет о главном</w:t>
      </w:r>
      <w:r w:rsidR="0048075C" w:rsidRPr="00B12D9C">
        <w:rPr>
          <w:rFonts w:ascii="Times New Roman" w:hAnsi="Times New Roman"/>
          <w:sz w:val="24"/>
          <w:szCs w:val="24"/>
        </w:rPr>
        <w:t xml:space="preserve">: умении использовать имеющиеся накопленные в учебном процессе знания, и будет надеяться на удачу. Если уверенности в правильности ответа нет, но интуитивно появляется предпочтение, то психологи </w:t>
      </w:r>
      <w:r w:rsidR="005A0D75" w:rsidRPr="00B12D9C">
        <w:rPr>
          <w:rFonts w:ascii="Times New Roman" w:hAnsi="Times New Roman"/>
          <w:sz w:val="24"/>
          <w:szCs w:val="24"/>
        </w:rPr>
        <w:t>рекомендуют доверять интуиции, которая считается проявлением глубинных знаний и опыта, находящихся на уровне подсознания.</w:t>
      </w:r>
    </w:p>
    <w:p w:rsidR="00482EE5" w:rsidRDefault="00482EE5" w:rsidP="007142F7">
      <w:pPr>
        <w:tabs>
          <w:tab w:val="left" w:pos="2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EE5" w:rsidRDefault="00406CB2" w:rsidP="00C3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Форма контроля</w:t>
      </w:r>
      <w:r w:rsidRPr="007414E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количество правильн</w:t>
      </w:r>
      <w:r w:rsidR="006102B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решенных тестовых заданий.</w:t>
      </w:r>
    </w:p>
    <w:p w:rsidR="006102B0" w:rsidRDefault="006102B0" w:rsidP="0061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2B0" w:rsidRPr="004B16BC" w:rsidRDefault="006102B0" w:rsidP="006102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Требования к оформлению</w:t>
      </w:r>
    </w:p>
    <w:p w:rsidR="006102B0" w:rsidRDefault="006102B0" w:rsidP="0061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2B0" w:rsidRDefault="005C1CEA" w:rsidP="0061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тестов: проверка усвоения теоретического материала </w:t>
      </w:r>
      <w:r w:rsidR="00723D00">
        <w:rPr>
          <w:rFonts w:ascii="Times New Roman" w:hAnsi="Times New Roman" w:cs="Times New Roman"/>
          <w:sz w:val="24"/>
          <w:szCs w:val="24"/>
        </w:rPr>
        <w:t>дисциплины (содержания и объема общих и специальных понятий, терминологии, факторов и механизмов), а также развития учебных умений и навыков.</w:t>
      </w:r>
    </w:p>
    <w:p w:rsidR="005C1CEA" w:rsidRDefault="00DB5EC6" w:rsidP="0061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 составлены из следующих форм тестовых заданий:</w:t>
      </w:r>
    </w:p>
    <w:p w:rsidR="00DB5EC6" w:rsidRDefault="00D55331" w:rsidP="0061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A02B2">
        <w:rPr>
          <w:rFonts w:ascii="Times New Roman" w:hAnsi="Times New Roman" w:cs="Times New Roman"/>
          <w:sz w:val="24"/>
          <w:szCs w:val="24"/>
        </w:rPr>
        <w:t>Закрытые задания с выбором одного правильного ответа (один вопрос и четыре варианта ответов, из которых необходимо выбрать один). Цель –</w:t>
      </w:r>
      <w:r w:rsidR="00506052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7A02B2">
        <w:rPr>
          <w:rFonts w:ascii="Times New Roman" w:hAnsi="Times New Roman" w:cs="Times New Roman"/>
          <w:sz w:val="24"/>
          <w:szCs w:val="24"/>
        </w:rPr>
        <w:t>ка знаний фактического материала.</w:t>
      </w:r>
    </w:p>
    <w:p w:rsidR="005C1CEA" w:rsidRDefault="00D55331" w:rsidP="0061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Открытые задания со свободно конструируемым ответом (готовые ответы не даются, их должен получить сам тестируемый). Такая форма позволяет обучающимся продемонстрировать свои способности, выразить мысли, стимулируют к учебе.</w:t>
      </w:r>
    </w:p>
    <w:p w:rsidR="00506052" w:rsidRDefault="00506052" w:rsidP="007142F7">
      <w:pPr>
        <w:tabs>
          <w:tab w:val="left" w:pos="2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465" w:rsidRDefault="007C6A30" w:rsidP="007142F7">
      <w:pPr>
        <w:tabs>
          <w:tab w:val="left" w:pos="2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Тестовые задания сгруппированы по </w:t>
      </w:r>
      <w:r w:rsidR="00281465" w:rsidRPr="009F17D6">
        <w:rPr>
          <w:rFonts w:ascii="Times New Roman" w:hAnsi="Times New Roman" w:cs="Times New Roman"/>
        </w:rPr>
        <w:t>темам (разделам)</w:t>
      </w:r>
      <w:r w:rsidR="00A3359C">
        <w:rPr>
          <w:rFonts w:ascii="Times New Roman" w:hAnsi="Times New Roman" w:cs="Times New Roman"/>
        </w:rPr>
        <w:t>:</w:t>
      </w:r>
    </w:p>
    <w:p w:rsidR="00281465" w:rsidRDefault="00281465" w:rsidP="007142F7">
      <w:pPr>
        <w:tabs>
          <w:tab w:val="left" w:pos="2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CDD" w:rsidRDefault="00560CDD" w:rsidP="0056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BC7">
        <w:rPr>
          <w:rFonts w:ascii="Times New Roman" w:hAnsi="Times New Roman" w:cs="Times New Roman"/>
          <w:b/>
          <w:sz w:val="24"/>
          <w:szCs w:val="24"/>
        </w:rPr>
        <w:t>Тема 1. Российская государственность от Древней Руси до современности.</w:t>
      </w:r>
    </w:p>
    <w:p w:rsidR="00A94651" w:rsidRPr="00A94651" w:rsidRDefault="00A94651" w:rsidP="0056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D51" w:rsidRPr="0093252B" w:rsidRDefault="00D40D51" w:rsidP="00D4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1. Укажите правильную историческую последовательность центральных органов власти: коллегии, министерства, приказы, народные комиссариаты</w:t>
      </w:r>
    </w:p>
    <w:p w:rsidR="00D40D51" w:rsidRPr="0093252B" w:rsidRDefault="00D40D51" w:rsidP="00D4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2. Россия стала империей в _______</w:t>
      </w:r>
    </w:p>
    <w:p w:rsidR="00D40D51" w:rsidRPr="0093252B" w:rsidRDefault="00D40D51" w:rsidP="00D4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3. Первый московский князь, принявший царский титул</w:t>
      </w:r>
    </w:p>
    <w:p w:rsidR="00D40D51" w:rsidRPr="0093252B" w:rsidRDefault="00D40D51" w:rsidP="00D40D51">
      <w:pPr>
        <w:pStyle w:val="af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 xml:space="preserve">Иван </w:t>
      </w:r>
      <w:r w:rsidRPr="0093252B">
        <w:rPr>
          <w:rFonts w:ascii="Times New Roman" w:hAnsi="Times New Roman"/>
          <w:sz w:val="24"/>
          <w:szCs w:val="24"/>
          <w:lang w:val="en-US"/>
        </w:rPr>
        <w:t>IV</w:t>
      </w:r>
    </w:p>
    <w:p w:rsidR="00D40D51" w:rsidRPr="0093252B" w:rsidRDefault="00D40D51" w:rsidP="00D40D51">
      <w:pPr>
        <w:pStyle w:val="af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 xml:space="preserve">Иван </w:t>
      </w:r>
      <w:r w:rsidRPr="0093252B">
        <w:rPr>
          <w:rFonts w:ascii="Times New Roman" w:hAnsi="Times New Roman"/>
          <w:sz w:val="24"/>
          <w:szCs w:val="24"/>
          <w:lang w:val="en-US"/>
        </w:rPr>
        <w:t>III</w:t>
      </w:r>
    </w:p>
    <w:p w:rsidR="00D40D51" w:rsidRPr="0093252B" w:rsidRDefault="00D40D51" w:rsidP="00D40D51">
      <w:pPr>
        <w:pStyle w:val="af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 xml:space="preserve">Иван </w:t>
      </w:r>
      <w:r w:rsidRPr="0093252B">
        <w:rPr>
          <w:rFonts w:ascii="Times New Roman" w:hAnsi="Times New Roman"/>
          <w:sz w:val="24"/>
          <w:szCs w:val="24"/>
          <w:lang w:val="en-US"/>
        </w:rPr>
        <w:t>I</w:t>
      </w:r>
    </w:p>
    <w:p w:rsidR="00D40D51" w:rsidRPr="0093252B" w:rsidRDefault="00D40D51" w:rsidP="00D40D51">
      <w:pPr>
        <w:pStyle w:val="af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 xml:space="preserve">Василий </w:t>
      </w:r>
      <w:r w:rsidRPr="0093252B">
        <w:rPr>
          <w:rFonts w:ascii="Times New Roman" w:hAnsi="Times New Roman"/>
          <w:sz w:val="24"/>
          <w:szCs w:val="24"/>
          <w:lang w:val="en-US"/>
        </w:rPr>
        <w:t>III</w:t>
      </w:r>
    </w:p>
    <w:p w:rsidR="00D40D51" w:rsidRPr="0093252B" w:rsidRDefault="00D40D51" w:rsidP="00D4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4. Дата возникновения русской государственности</w:t>
      </w:r>
    </w:p>
    <w:p w:rsidR="00D40D51" w:rsidRPr="0093252B" w:rsidRDefault="00D40D51" w:rsidP="00D40D51">
      <w:pPr>
        <w:pStyle w:val="afc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862 г"/>
        </w:smartTagPr>
        <w:r w:rsidRPr="0093252B">
          <w:rPr>
            <w:rFonts w:ascii="Times New Roman" w:hAnsi="Times New Roman"/>
            <w:sz w:val="24"/>
            <w:szCs w:val="24"/>
          </w:rPr>
          <w:t>862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D40D51" w:rsidRPr="0093252B" w:rsidRDefault="00D40D51" w:rsidP="00D40D51">
      <w:pPr>
        <w:pStyle w:val="afc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882 г"/>
        </w:smartTagPr>
        <w:r w:rsidRPr="0093252B">
          <w:rPr>
            <w:rFonts w:ascii="Times New Roman" w:hAnsi="Times New Roman"/>
            <w:sz w:val="24"/>
            <w:szCs w:val="24"/>
          </w:rPr>
          <w:t>882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D40D51" w:rsidRPr="0093252B" w:rsidRDefault="00D40D51" w:rsidP="00D40D51">
      <w:pPr>
        <w:pStyle w:val="afc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988 г"/>
        </w:smartTagPr>
        <w:r w:rsidRPr="0093252B">
          <w:rPr>
            <w:rFonts w:ascii="Times New Roman" w:hAnsi="Times New Roman"/>
            <w:sz w:val="24"/>
            <w:szCs w:val="24"/>
          </w:rPr>
          <w:t>988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D40D51" w:rsidRPr="0093252B" w:rsidRDefault="00D40D51" w:rsidP="00D40D51">
      <w:pPr>
        <w:pStyle w:val="afc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911 г"/>
        </w:smartTagPr>
        <w:r w:rsidRPr="0093252B">
          <w:rPr>
            <w:rFonts w:ascii="Times New Roman" w:hAnsi="Times New Roman"/>
            <w:sz w:val="24"/>
            <w:szCs w:val="24"/>
          </w:rPr>
          <w:t>911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D40D51" w:rsidRPr="0093252B" w:rsidRDefault="00D40D51" w:rsidP="00D4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lastRenderedPageBreak/>
        <w:t xml:space="preserve">5. Название сословно-представительного органа в Московском государстве </w:t>
      </w:r>
      <w:r w:rsidRPr="0093252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93252B">
        <w:rPr>
          <w:rFonts w:ascii="Times New Roman" w:hAnsi="Times New Roman" w:cs="Times New Roman"/>
          <w:sz w:val="24"/>
          <w:szCs w:val="24"/>
        </w:rPr>
        <w:t>–</w:t>
      </w:r>
      <w:r w:rsidRPr="0093252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93252B">
        <w:rPr>
          <w:rFonts w:ascii="Times New Roman" w:hAnsi="Times New Roman" w:cs="Times New Roman"/>
          <w:sz w:val="24"/>
          <w:szCs w:val="24"/>
        </w:rPr>
        <w:t xml:space="preserve"> вв. _______</w:t>
      </w:r>
    </w:p>
    <w:p w:rsidR="00D40D51" w:rsidRPr="0093252B" w:rsidRDefault="00D40D51" w:rsidP="00D4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6. Предоставление всеобщего избирательного права</w:t>
      </w:r>
    </w:p>
    <w:p w:rsidR="00D40D51" w:rsidRPr="0093252B" w:rsidRDefault="00D40D51" w:rsidP="00D40D51">
      <w:pPr>
        <w:pStyle w:val="afc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17 г"/>
        </w:smartTagPr>
        <w:r w:rsidRPr="0093252B">
          <w:rPr>
            <w:rFonts w:ascii="Times New Roman" w:hAnsi="Times New Roman"/>
            <w:sz w:val="24"/>
            <w:szCs w:val="24"/>
          </w:rPr>
          <w:t>1917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D40D51" w:rsidRPr="0093252B" w:rsidRDefault="00D40D51" w:rsidP="00D40D51">
      <w:pPr>
        <w:pStyle w:val="afc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05 г"/>
        </w:smartTagPr>
        <w:r w:rsidRPr="0093252B">
          <w:rPr>
            <w:rFonts w:ascii="Times New Roman" w:hAnsi="Times New Roman"/>
            <w:sz w:val="24"/>
            <w:szCs w:val="24"/>
          </w:rPr>
          <w:t>1905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D40D51" w:rsidRPr="0093252B" w:rsidRDefault="00D40D51" w:rsidP="00D40D51">
      <w:pPr>
        <w:pStyle w:val="afc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22 г"/>
        </w:smartTagPr>
        <w:r w:rsidRPr="0093252B">
          <w:rPr>
            <w:rFonts w:ascii="Times New Roman" w:hAnsi="Times New Roman"/>
            <w:sz w:val="24"/>
            <w:szCs w:val="24"/>
          </w:rPr>
          <w:t>1922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D40D51" w:rsidRPr="0093252B" w:rsidRDefault="00D40D51" w:rsidP="00D40D51">
      <w:pPr>
        <w:pStyle w:val="afc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881 г"/>
        </w:smartTagPr>
        <w:r w:rsidRPr="0093252B">
          <w:rPr>
            <w:rFonts w:ascii="Times New Roman" w:hAnsi="Times New Roman"/>
            <w:sz w:val="24"/>
            <w:szCs w:val="24"/>
          </w:rPr>
          <w:t>1881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D40D51" w:rsidRPr="0093252B" w:rsidRDefault="00D40D51" w:rsidP="00D4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7. Укажите основной принцип, отличающий работу коллегий и министерств _______</w:t>
      </w:r>
    </w:p>
    <w:p w:rsidR="00D40D51" w:rsidRPr="0093252B" w:rsidRDefault="00D40D51" w:rsidP="00D4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8. Дата установления в России республиканского строя _______</w:t>
      </w:r>
    </w:p>
    <w:p w:rsidR="00D40D51" w:rsidRPr="0093252B" w:rsidRDefault="00D40D51" w:rsidP="00D4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9. Переход от тоталитарной к авторитарной системе в СССР</w:t>
      </w:r>
    </w:p>
    <w:p w:rsidR="00D40D51" w:rsidRPr="0093252B" w:rsidRDefault="00D40D51" w:rsidP="00D40D51">
      <w:pPr>
        <w:pStyle w:val="afc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53 г"/>
        </w:smartTagPr>
        <w:r w:rsidRPr="0093252B">
          <w:rPr>
            <w:rFonts w:ascii="Times New Roman" w:hAnsi="Times New Roman"/>
            <w:sz w:val="24"/>
            <w:szCs w:val="24"/>
          </w:rPr>
          <w:t>1953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D40D51" w:rsidRPr="0093252B" w:rsidRDefault="00D40D51" w:rsidP="00D40D51">
      <w:pPr>
        <w:pStyle w:val="afc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45 г"/>
        </w:smartTagPr>
        <w:r w:rsidRPr="0093252B">
          <w:rPr>
            <w:rFonts w:ascii="Times New Roman" w:hAnsi="Times New Roman"/>
            <w:sz w:val="24"/>
            <w:szCs w:val="24"/>
          </w:rPr>
          <w:t>1945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D40D51" w:rsidRPr="0093252B" w:rsidRDefault="00D40D51" w:rsidP="00D40D51">
      <w:pPr>
        <w:pStyle w:val="afc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64 г"/>
        </w:smartTagPr>
        <w:r w:rsidRPr="0093252B">
          <w:rPr>
            <w:rFonts w:ascii="Times New Roman" w:hAnsi="Times New Roman"/>
            <w:sz w:val="24"/>
            <w:szCs w:val="24"/>
          </w:rPr>
          <w:t>1964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D40D51" w:rsidRPr="0093252B" w:rsidRDefault="00D40D51" w:rsidP="00D40D51">
      <w:pPr>
        <w:pStyle w:val="afc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56 г"/>
        </w:smartTagPr>
        <w:r w:rsidRPr="0093252B">
          <w:rPr>
            <w:rFonts w:ascii="Times New Roman" w:hAnsi="Times New Roman"/>
            <w:sz w:val="24"/>
            <w:szCs w:val="24"/>
          </w:rPr>
          <w:t>1956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D40D51" w:rsidRPr="0093252B" w:rsidRDefault="00D40D51" w:rsidP="00D4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 xml:space="preserve">10. Как назывались органы местного самоуправления, созданные в </w:t>
      </w:r>
      <w:smartTag w:uri="urn:schemas-microsoft-com:office:smarttags" w:element="metricconverter">
        <w:smartTagPr>
          <w:attr w:name="ProductID" w:val="1864 г"/>
        </w:smartTagPr>
        <w:r w:rsidRPr="0093252B">
          <w:rPr>
            <w:rFonts w:ascii="Times New Roman" w:hAnsi="Times New Roman" w:cs="Times New Roman"/>
            <w:sz w:val="24"/>
            <w:szCs w:val="24"/>
          </w:rPr>
          <w:t>1864 г</w:t>
        </w:r>
      </w:smartTag>
      <w:r w:rsidRPr="0093252B">
        <w:rPr>
          <w:rFonts w:ascii="Times New Roman" w:hAnsi="Times New Roman" w:cs="Times New Roman"/>
          <w:sz w:val="24"/>
          <w:szCs w:val="24"/>
        </w:rPr>
        <w:t>. _______</w:t>
      </w:r>
    </w:p>
    <w:p w:rsidR="00A94651" w:rsidRPr="00A94651" w:rsidRDefault="00A94651" w:rsidP="0056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CDD" w:rsidRDefault="00560CDD" w:rsidP="0056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615">
        <w:rPr>
          <w:rFonts w:ascii="Times New Roman" w:hAnsi="Times New Roman" w:cs="Times New Roman"/>
          <w:b/>
          <w:sz w:val="24"/>
          <w:szCs w:val="24"/>
        </w:rPr>
        <w:t>Тема</w:t>
      </w:r>
      <w:r w:rsidRPr="00FC4615">
        <w:rPr>
          <w:rFonts w:ascii="Times New Roman" w:hAnsi="Times New Roman"/>
          <w:b/>
          <w:sz w:val="24"/>
          <w:szCs w:val="24"/>
        </w:rPr>
        <w:t xml:space="preserve"> 2. </w:t>
      </w:r>
      <w:r w:rsidRPr="00FC4615">
        <w:rPr>
          <w:rFonts w:ascii="Times New Roman" w:hAnsi="Times New Roman" w:cs="Times New Roman"/>
          <w:b/>
          <w:sz w:val="24"/>
          <w:szCs w:val="24"/>
        </w:rPr>
        <w:t>Социально-экономическое развитие России.</w:t>
      </w:r>
    </w:p>
    <w:p w:rsidR="00A94651" w:rsidRPr="00A94651" w:rsidRDefault="00A94651" w:rsidP="0056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60C" w:rsidRPr="0093252B" w:rsidRDefault="0060160C" w:rsidP="00601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1. Название самой большой по численности категории лично свободного населения по «Русской Правде» _______</w:t>
      </w:r>
    </w:p>
    <w:p w:rsidR="0060160C" w:rsidRPr="0093252B" w:rsidRDefault="0060160C" w:rsidP="00601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2. Монетную чеканку в древнерусском государстве начал</w:t>
      </w:r>
    </w:p>
    <w:p w:rsidR="0060160C" w:rsidRPr="0093252B" w:rsidRDefault="0060160C" w:rsidP="0060160C">
      <w:pPr>
        <w:pStyle w:val="afc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Князь Владимир</w:t>
      </w:r>
    </w:p>
    <w:p w:rsidR="0060160C" w:rsidRPr="0093252B" w:rsidRDefault="0060160C" w:rsidP="0060160C">
      <w:pPr>
        <w:pStyle w:val="afc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Князь Олег</w:t>
      </w:r>
    </w:p>
    <w:p w:rsidR="0060160C" w:rsidRPr="0093252B" w:rsidRDefault="0060160C" w:rsidP="0060160C">
      <w:pPr>
        <w:pStyle w:val="afc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Князь Святослав</w:t>
      </w:r>
    </w:p>
    <w:p w:rsidR="0060160C" w:rsidRPr="0093252B" w:rsidRDefault="0060160C" w:rsidP="0060160C">
      <w:pPr>
        <w:pStyle w:val="afc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Княгиня Ольга</w:t>
      </w:r>
    </w:p>
    <w:p w:rsidR="0060160C" w:rsidRPr="0093252B" w:rsidRDefault="0060160C" w:rsidP="00601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3.Назовите три главных отличительных признака привилегированных сословий в России _______</w:t>
      </w:r>
    </w:p>
    <w:p w:rsidR="0060160C" w:rsidRPr="0093252B" w:rsidRDefault="0060160C" w:rsidP="00601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4. Советская индустриализация началась</w:t>
      </w:r>
    </w:p>
    <w:p w:rsidR="0060160C" w:rsidRPr="0093252B" w:rsidRDefault="0060160C" w:rsidP="0060160C">
      <w:pPr>
        <w:pStyle w:val="afc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28 г"/>
        </w:smartTagPr>
        <w:r w:rsidRPr="0093252B">
          <w:rPr>
            <w:rFonts w:ascii="Times New Roman" w:hAnsi="Times New Roman"/>
            <w:sz w:val="24"/>
            <w:szCs w:val="24"/>
          </w:rPr>
          <w:t>1928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60160C" w:rsidRPr="0093252B" w:rsidRDefault="0060160C" w:rsidP="0060160C">
      <w:pPr>
        <w:pStyle w:val="afc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17 г"/>
        </w:smartTagPr>
        <w:r w:rsidRPr="0093252B">
          <w:rPr>
            <w:rFonts w:ascii="Times New Roman" w:hAnsi="Times New Roman"/>
            <w:sz w:val="24"/>
            <w:szCs w:val="24"/>
          </w:rPr>
          <w:t>1917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60160C" w:rsidRPr="0093252B" w:rsidRDefault="0060160C" w:rsidP="0060160C">
      <w:pPr>
        <w:pStyle w:val="afc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21 г"/>
        </w:smartTagPr>
        <w:r w:rsidRPr="0093252B">
          <w:rPr>
            <w:rFonts w:ascii="Times New Roman" w:hAnsi="Times New Roman"/>
            <w:sz w:val="24"/>
            <w:szCs w:val="24"/>
          </w:rPr>
          <w:t>1921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60160C" w:rsidRPr="0093252B" w:rsidRDefault="0060160C" w:rsidP="0060160C">
      <w:pPr>
        <w:pStyle w:val="afc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30 г"/>
        </w:smartTagPr>
        <w:r w:rsidRPr="0093252B">
          <w:rPr>
            <w:rFonts w:ascii="Times New Roman" w:hAnsi="Times New Roman"/>
            <w:sz w:val="24"/>
            <w:szCs w:val="24"/>
          </w:rPr>
          <w:t>1930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60160C" w:rsidRPr="0093252B" w:rsidRDefault="0060160C" w:rsidP="00601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5. Изобретение парового двигателя произошло в</w:t>
      </w:r>
    </w:p>
    <w:p w:rsidR="0060160C" w:rsidRPr="0093252B" w:rsidRDefault="0060160C" w:rsidP="0060160C">
      <w:pPr>
        <w:pStyle w:val="afc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750 г"/>
        </w:smartTagPr>
        <w:r w:rsidRPr="0093252B">
          <w:rPr>
            <w:rFonts w:ascii="Times New Roman" w:hAnsi="Times New Roman"/>
            <w:sz w:val="24"/>
            <w:szCs w:val="24"/>
          </w:rPr>
          <w:t>1750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60160C" w:rsidRPr="0093252B" w:rsidRDefault="0060160C" w:rsidP="0060160C">
      <w:pPr>
        <w:pStyle w:val="afc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764 г"/>
        </w:smartTagPr>
        <w:r w:rsidRPr="0093252B">
          <w:rPr>
            <w:rFonts w:ascii="Times New Roman" w:hAnsi="Times New Roman"/>
            <w:sz w:val="24"/>
            <w:szCs w:val="24"/>
          </w:rPr>
          <w:t>1764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60160C" w:rsidRPr="0093252B" w:rsidRDefault="0060160C" w:rsidP="0060160C">
      <w:pPr>
        <w:pStyle w:val="afc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784 г"/>
        </w:smartTagPr>
        <w:r w:rsidRPr="0093252B">
          <w:rPr>
            <w:rFonts w:ascii="Times New Roman" w:hAnsi="Times New Roman"/>
            <w:sz w:val="24"/>
            <w:szCs w:val="24"/>
          </w:rPr>
          <w:t>1784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60160C" w:rsidRPr="0093252B" w:rsidRDefault="0060160C" w:rsidP="0060160C">
      <w:pPr>
        <w:pStyle w:val="afc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800 г"/>
        </w:smartTagPr>
        <w:r w:rsidRPr="0093252B">
          <w:rPr>
            <w:rFonts w:ascii="Times New Roman" w:hAnsi="Times New Roman"/>
            <w:sz w:val="24"/>
            <w:szCs w:val="24"/>
          </w:rPr>
          <w:t>1800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60160C" w:rsidRPr="0093252B" w:rsidRDefault="0060160C" w:rsidP="00601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6. Дайте определение модернизации _______</w:t>
      </w:r>
    </w:p>
    <w:p w:rsidR="0060160C" w:rsidRPr="0093252B" w:rsidRDefault="0060160C" w:rsidP="00601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7. Установление «Юрьева дня» произошло</w:t>
      </w:r>
    </w:p>
    <w:p w:rsidR="0060160C" w:rsidRPr="0093252B" w:rsidRDefault="0060160C" w:rsidP="0060160C">
      <w:pPr>
        <w:pStyle w:val="afc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497 г"/>
        </w:smartTagPr>
        <w:r w:rsidRPr="0093252B">
          <w:rPr>
            <w:rFonts w:ascii="Times New Roman" w:hAnsi="Times New Roman"/>
            <w:sz w:val="24"/>
            <w:szCs w:val="24"/>
          </w:rPr>
          <w:t>1497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60160C" w:rsidRPr="0093252B" w:rsidRDefault="0060160C" w:rsidP="0060160C">
      <w:pPr>
        <w:pStyle w:val="afc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550 г"/>
        </w:smartTagPr>
        <w:r w:rsidRPr="0093252B">
          <w:rPr>
            <w:rFonts w:ascii="Times New Roman" w:hAnsi="Times New Roman"/>
            <w:sz w:val="24"/>
            <w:szCs w:val="24"/>
          </w:rPr>
          <w:t>1550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60160C" w:rsidRPr="0093252B" w:rsidRDefault="0060160C" w:rsidP="0060160C">
      <w:pPr>
        <w:pStyle w:val="afc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551 г"/>
        </w:smartTagPr>
        <w:r w:rsidRPr="0093252B">
          <w:rPr>
            <w:rFonts w:ascii="Times New Roman" w:hAnsi="Times New Roman"/>
            <w:sz w:val="24"/>
            <w:szCs w:val="24"/>
          </w:rPr>
          <w:t>1551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60160C" w:rsidRPr="0093252B" w:rsidRDefault="0060160C" w:rsidP="0060160C">
      <w:pPr>
        <w:pStyle w:val="afc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584 г"/>
        </w:smartTagPr>
        <w:r w:rsidRPr="0093252B">
          <w:rPr>
            <w:rFonts w:ascii="Times New Roman" w:hAnsi="Times New Roman"/>
            <w:sz w:val="24"/>
            <w:szCs w:val="24"/>
          </w:rPr>
          <w:t>1584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60160C" w:rsidRPr="0093252B" w:rsidRDefault="0060160C" w:rsidP="00601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8. Начало промышленного переворота в России</w:t>
      </w:r>
    </w:p>
    <w:p w:rsidR="0060160C" w:rsidRPr="0093252B" w:rsidRDefault="0060160C" w:rsidP="0060160C">
      <w:pPr>
        <w:pStyle w:val="afc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1800-е гг.</w:t>
      </w:r>
    </w:p>
    <w:p w:rsidR="0060160C" w:rsidRPr="0093252B" w:rsidRDefault="0060160C" w:rsidP="0060160C">
      <w:pPr>
        <w:pStyle w:val="afc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1750-е гг.</w:t>
      </w:r>
    </w:p>
    <w:p w:rsidR="0060160C" w:rsidRPr="0093252B" w:rsidRDefault="0060160C" w:rsidP="0060160C">
      <w:pPr>
        <w:pStyle w:val="afc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1850-е гг.</w:t>
      </w:r>
    </w:p>
    <w:p w:rsidR="0060160C" w:rsidRPr="0093252B" w:rsidRDefault="0060160C" w:rsidP="0060160C">
      <w:pPr>
        <w:pStyle w:val="afc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1830-е гг.</w:t>
      </w:r>
    </w:p>
    <w:p w:rsidR="0060160C" w:rsidRPr="0093252B" w:rsidRDefault="0060160C" w:rsidP="00601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9. Назовите полупривилегированное сословие в императорской России _______</w:t>
      </w:r>
    </w:p>
    <w:p w:rsidR="0060160C" w:rsidRPr="0093252B" w:rsidRDefault="0060160C" w:rsidP="00601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lastRenderedPageBreak/>
        <w:t>10. В результате промышленного переворота появились два класса нового буржуазного общества</w:t>
      </w:r>
    </w:p>
    <w:p w:rsidR="0060160C" w:rsidRPr="0093252B" w:rsidRDefault="0060160C" w:rsidP="0060160C">
      <w:pPr>
        <w:pStyle w:val="afc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Буржуазия и пролетариат</w:t>
      </w:r>
    </w:p>
    <w:p w:rsidR="0060160C" w:rsidRPr="0093252B" w:rsidRDefault="0060160C" w:rsidP="0060160C">
      <w:pPr>
        <w:pStyle w:val="afc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Буржуазия и средний класс</w:t>
      </w:r>
    </w:p>
    <w:p w:rsidR="0060160C" w:rsidRPr="0093252B" w:rsidRDefault="0060160C" w:rsidP="0060160C">
      <w:pPr>
        <w:pStyle w:val="afc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Пролетариат и крестьянство</w:t>
      </w:r>
    </w:p>
    <w:p w:rsidR="0060160C" w:rsidRPr="0093252B" w:rsidRDefault="0060160C" w:rsidP="0060160C">
      <w:pPr>
        <w:pStyle w:val="afc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Пролетариат и интеллигенция</w:t>
      </w:r>
    </w:p>
    <w:p w:rsidR="00A94651" w:rsidRPr="00A94651" w:rsidRDefault="00A94651" w:rsidP="0056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CDD" w:rsidRDefault="00560CDD" w:rsidP="0056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E86">
        <w:rPr>
          <w:rFonts w:ascii="Times New Roman" w:hAnsi="Times New Roman" w:cs="Times New Roman"/>
          <w:b/>
          <w:sz w:val="24"/>
          <w:szCs w:val="24"/>
        </w:rPr>
        <w:t>Тема 3. Войны в истории России и их последствия.</w:t>
      </w:r>
    </w:p>
    <w:p w:rsidR="00A94651" w:rsidRPr="00A94651" w:rsidRDefault="00A94651" w:rsidP="0056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3DB" w:rsidRPr="0093252B" w:rsidRDefault="00FB13DB" w:rsidP="00FB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1. Укажите правильную последовательность кочевых народов: хазары, печенеги, половцы, монголы, калмыки</w:t>
      </w:r>
    </w:p>
    <w:p w:rsidR="00FB13DB" w:rsidRPr="0093252B" w:rsidRDefault="00FB13DB" w:rsidP="00FB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2. Даты зависимости от Золотой Орды</w:t>
      </w:r>
    </w:p>
    <w:p w:rsidR="00FB13DB" w:rsidRPr="0093252B" w:rsidRDefault="00FB13DB" w:rsidP="00FB13DB">
      <w:pPr>
        <w:pStyle w:val="afc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1242–1480 гг.</w:t>
      </w:r>
    </w:p>
    <w:p w:rsidR="00FB13DB" w:rsidRPr="0093252B" w:rsidRDefault="00FB13DB" w:rsidP="00FB13DB">
      <w:pPr>
        <w:pStyle w:val="afc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1237–1480 гг</w:t>
      </w:r>
    </w:p>
    <w:p w:rsidR="00FB13DB" w:rsidRPr="0093252B" w:rsidRDefault="00FB13DB" w:rsidP="00FB13DB">
      <w:pPr>
        <w:pStyle w:val="afc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1242–1380 гг.</w:t>
      </w:r>
    </w:p>
    <w:p w:rsidR="00FB13DB" w:rsidRPr="0093252B" w:rsidRDefault="00FB13DB" w:rsidP="00FB13DB">
      <w:pPr>
        <w:pStyle w:val="afc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1223–1380 гг.</w:t>
      </w:r>
    </w:p>
    <w:p w:rsidR="00FB13DB" w:rsidRPr="0093252B" w:rsidRDefault="00FB13DB" w:rsidP="00FB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3. Дата появления огнестрельного оружия _______</w:t>
      </w:r>
    </w:p>
    <w:p w:rsidR="00FB13DB" w:rsidRPr="0093252B" w:rsidRDefault="00FB13DB" w:rsidP="00FB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4. Укажите причины борьбы за выход к Балтийскому и Черному морям _______</w:t>
      </w:r>
    </w:p>
    <w:p w:rsidR="00FB13DB" w:rsidRPr="0093252B" w:rsidRDefault="00FB13DB" w:rsidP="00FB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5. Начало покорения Сибири</w:t>
      </w:r>
    </w:p>
    <w:p w:rsidR="00FB13DB" w:rsidRPr="0093252B" w:rsidRDefault="00FB13DB" w:rsidP="00FB13DB">
      <w:pPr>
        <w:pStyle w:val="afc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582 г"/>
        </w:smartTagPr>
        <w:r w:rsidRPr="0093252B">
          <w:rPr>
            <w:rFonts w:ascii="Times New Roman" w:hAnsi="Times New Roman"/>
            <w:sz w:val="24"/>
            <w:szCs w:val="24"/>
          </w:rPr>
          <w:t>1582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FB13DB" w:rsidRPr="0093252B" w:rsidRDefault="00FB13DB" w:rsidP="00FB13DB">
      <w:pPr>
        <w:pStyle w:val="afc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552 г"/>
        </w:smartTagPr>
        <w:r w:rsidRPr="0093252B">
          <w:rPr>
            <w:rFonts w:ascii="Times New Roman" w:hAnsi="Times New Roman"/>
            <w:sz w:val="24"/>
            <w:szCs w:val="24"/>
          </w:rPr>
          <w:t>1552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FB13DB" w:rsidRPr="0093252B" w:rsidRDefault="00FB13DB" w:rsidP="00FB13DB">
      <w:pPr>
        <w:pStyle w:val="afc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605 г"/>
        </w:smartTagPr>
        <w:r w:rsidRPr="0093252B">
          <w:rPr>
            <w:rFonts w:ascii="Times New Roman" w:hAnsi="Times New Roman"/>
            <w:sz w:val="24"/>
            <w:szCs w:val="24"/>
          </w:rPr>
          <w:t>1605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FB13DB" w:rsidRPr="0093252B" w:rsidRDefault="00FB13DB" w:rsidP="00FB13DB">
      <w:pPr>
        <w:pStyle w:val="afc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572 г"/>
        </w:smartTagPr>
        <w:r w:rsidRPr="0093252B">
          <w:rPr>
            <w:rFonts w:ascii="Times New Roman" w:hAnsi="Times New Roman"/>
            <w:sz w:val="24"/>
            <w:szCs w:val="24"/>
          </w:rPr>
          <w:t>1572 г</w:t>
        </w:r>
      </w:smartTag>
      <w:r w:rsidRPr="0093252B">
        <w:rPr>
          <w:rFonts w:ascii="Times New Roman" w:hAnsi="Times New Roman"/>
          <w:sz w:val="24"/>
          <w:szCs w:val="24"/>
        </w:rPr>
        <w:t>.</w:t>
      </w:r>
    </w:p>
    <w:p w:rsidR="00FB13DB" w:rsidRPr="0093252B" w:rsidRDefault="00FB13DB" w:rsidP="00FB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 xml:space="preserve">6. Что такое восточный вопрос в политике России </w:t>
      </w:r>
      <w:r w:rsidRPr="0093252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93252B">
        <w:rPr>
          <w:rFonts w:ascii="Times New Roman" w:hAnsi="Times New Roman" w:cs="Times New Roman"/>
          <w:sz w:val="24"/>
          <w:szCs w:val="24"/>
        </w:rPr>
        <w:t>–</w:t>
      </w:r>
      <w:r w:rsidRPr="0093252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3252B">
        <w:rPr>
          <w:rFonts w:ascii="Times New Roman" w:hAnsi="Times New Roman" w:cs="Times New Roman"/>
          <w:sz w:val="24"/>
          <w:szCs w:val="24"/>
        </w:rPr>
        <w:t xml:space="preserve"> вв. _______</w:t>
      </w:r>
    </w:p>
    <w:p w:rsidR="00FB13DB" w:rsidRPr="0093252B" w:rsidRDefault="00FB13DB" w:rsidP="00FB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7. Укажите союзников России по Первой мировой войне _______</w:t>
      </w:r>
    </w:p>
    <w:p w:rsidR="00FB13DB" w:rsidRPr="0093252B" w:rsidRDefault="00FB13DB" w:rsidP="00FB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8. Дата холодной войны</w:t>
      </w:r>
    </w:p>
    <w:p w:rsidR="00FB13DB" w:rsidRPr="0093252B" w:rsidRDefault="00FB13DB" w:rsidP="00FB13DB">
      <w:pPr>
        <w:pStyle w:val="afc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1946–1991 гг.</w:t>
      </w:r>
    </w:p>
    <w:p w:rsidR="00FB13DB" w:rsidRPr="0093252B" w:rsidRDefault="00FB13DB" w:rsidP="00FB13DB">
      <w:pPr>
        <w:pStyle w:val="afc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1945–1989 гг.</w:t>
      </w:r>
    </w:p>
    <w:p w:rsidR="00FB13DB" w:rsidRPr="0093252B" w:rsidRDefault="00FB13DB" w:rsidP="00FB13DB">
      <w:pPr>
        <w:pStyle w:val="afc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1946–1989 гг.</w:t>
      </w:r>
    </w:p>
    <w:p w:rsidR="00FB13DB" w:rsidRPr="0093252B" w:rsidRDefault="00FB13DB" w:rsidP="00FB13DB">
      <w:pPr>
        <w:pStyle w:val="afc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1953–1985 гг.</w:t>
      </w:r>
    </w:p>
    <w:p w:rsidR="00FB13DB" w:rsidRPr="0093252B" w:rsidRDefault="00FB13DB" w:rsidP="00FB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9. Причины начала Второй мировой войны</w:t>
      </w:r>
    </w:p>
    <w:p w:rsidR="00FB13DB" w:rsidRPr="0093252B" w:rsidRDefault="00FB13DB" w:rsidP="00FB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10. Карибский кризис</w:t>
      </w:r>
    </w:p>
    <w:p w:rsidR="00FB13DB" w:rsidRPr="0093252B" w:rsidRDefault="00FB13DB" w:rsidP="00FB13DB">
      <w:pPr>
        <w:pStyle w:val="afc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1962 г.</w:t>
      </w:r>
    </w:p>
    <w:p w:rsidR="00FB13DB" w:rsidRPr="0093252B" w:rsidRDefault="00FB13DB" w:rsidP="00FB13DB">
      <w:pPr>
        <w:pStyle w:val="afc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1961 г.</w:t>
      </w:r>
    </w:p>
    <w:p w:rsidR="00FB13DB" w:rsidRPr="0093252B" w:rsidRDefault="00FB13DB" w:rsidP="00FB13DB">
      <w:pPr>
        <w:pStyle w:val="afc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1964 г.</w:t>
      </w:r>
    </w:p>
    <w:p w:rsidR="00FB13DB" w:rsidRPr="0093252B" w:rsidRDefault="00FB13DB" w:rsidP="00FB13DB">
      <w:pPr>
        <w:pStyle w:val="afc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1969 г.</w:t>
      </w:r>
    </w:p>
    <w:p w:rsidR="00A94651" w:rsidRPr="00A94651" w:rsidRDefault="00A94651" w:rsidP="0056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CDD" w:rsidRDefault="00560CDD" w:rsidP="0056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BC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13B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2889">
        <w:rPr>
          <w:rFonts w:ascii="Times New Roman" w:hAnsi="Times New Roman" w:cs="Times New Roman"/>
          <w:b/>
          <w:sz w:val="24"/>
          <w:szCs w:val="24"/>
        </w:rPr>
        <w:t xml:space="preserve">Процессы модернизации от Петра </w:t>
      </w:r>
      <w:r w:rsidRPr="00FD288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D2889">
        <w:rPr>
          <w:rFonts w:ascii="Times New Roman" w:hAnsi="Times New Roman" w:cs="Times New Roman"/>
          <w:b/>
          <w:sz w:val="24"/>
          <w:szCs w:val="24"/>
        </w:rPr>
        <w:t xml:space="preserve"> до современности.</w:t>
      </w:r>
    </w:p>
    <w:p w:rsidR="00A94651" w:rsidRPr="00A94651" w:rsidRDefault="00A94651" w:rsidP="0056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A31" w:rsidRPr="0093252B" w:rsidRDefault="00A11A31" w:rsidP="00A11A3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1. Автор концепции «третьей волны»</w:t>
      </w:r>
    </w:p>
    <w:p w:rsidR="00A11A31" w:rsidRPr="0093252B" w:rsidRDefault="00A11A31" w:rsidP="00A11A31">
      <w:pPr>
        <w:pStyle w:val="afc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Э. Тоффлер</w:t>
      </w:r>
    </w:p>
    <w:p w:rsidR="00A11A31" w:rsidRPr="0093252B" w:rsidRDefault="00A11A31" w:rsidP="00A11A31">
      <w:pPr>
        <w:pStyle w:val="afc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Р. Даль</w:t>
      </w:r>
    </w:p>
    <w:p w:rsidR="00A11A31" w:rsidRPr="0093252B" w:rsidRDefault="00A11A31" w:rsidP="00A11A31">
      <w:pPr>
        <w:pStyle w:val="afc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Г. Алмонд</w:t>
      </w:r>
    </w:p>
    <w:p w:rsidR="00A11A31" w:rsidRPr="0093252B" w:rsidRDefault="00A11A31" w:rsidP="00A11A31">
      <w:pPr>
        <w:pStyle w:val="afc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Д. Истон</w:t>
      </w:r>
    </w:p>
    <w:p w:rsidR="00A11A31" w:rsidRPr="0093252B" w:rsidRDefault="00A11A31" w:rsidP="00A11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 xml:space="preserve">2. Дата самостоятельного правления Петра </w:t>
      </w:r>
      <w:r w:rsidRPr="0093252B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11A31" w:rsidRPr="0093252B" w:rsidRDefault="00A11A31" w:rsidP="00A11A31">
      <w:pPr>
        <w:pStyle w:val="afc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1789–1725 гг.</w:t>
      </w:r>
    </w:p>
    <w:p w:rsidR="00A11A31" w:rsidRPr="0093252B" w:rsidRDefault="00A11A31" w:rsidP="00A11A31">
      <w:pPr>
        <w:pStyle w:val="afc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1782–1725 гг.</w:t>
      </w:r>
    </w:p>
    <w:p w:rsidR="00A11A31" w:rsidRPr="0093252B" w:rsidRDefault="00A11A31" w:rsidP="00A11A31">
      <w:pPr>
        <w:pStyle w:val="afc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1700–1725 гг.</w:t>
      </w:r>
    </w:p>
    <w:p w:rsidR="00A11A31" w:rsidRPr="0093252B" w:rsidRDefault="00A11A31" w:rsidP="00A11A31">
      <w:pPr>
        <w:pStyle w:val="afc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1700–1730 гг.</w:t>
      </w:r>
    </w:p>
    <w:p w:rsidR="00A11A31" w:rsidRPr="0093252B" w:rsidRDefault="00A11A31" w:rsidP="00A11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3. Дайте определение консерватизма _______</w:t>
      </w:r>
    </w:p>
    <w:p w:rsidR="00A11A31" w:rsidRPr="0093252B" w:rsidRDefault="00A11A31" w:rsidP="00A11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lastRenderedPageBreak/>
        <w:t>4. Даты Крымской войны</w:t>
      </w:r>
    </w:p>
    <w:p w:rsidR="00A11A31" w:rsidRPr="0093252B" w:rsidRDefault="00A11A31" w:rsidP="00A11A31">
      <w:pPr>
        <w:pStyle w:val="afc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1853–1856 гг.</w:t>
      </w:r>
    </w:p>
    <w:p w:rsidR="00A11A31" w:rsidRPr="0093252B" w:rsidRDefault="00A11A31" w:rsidP="00A11A31">
      <w:pPr>
        <w:pStyle w:val="afc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1855–1856 гг.</w:t>
      </w:r>
    </w:p>
    <w:p w:rsidR="00A11A31" w:rsidRPr="0093252B" w:rsidRDefault="00A11A31" w:rsidP="00A11A31">
      <w:pPr>
        <w:pStyle w:val="afc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1854–1855 гг.</w:t>
      </w:r>
    </w:p>
    <w:p w:rsidR="00A11A31" w:rsidRPr="0093252B" w:rsidRDefault="00A11A31" w:rsidP="00A11A31">
      <w:pPr>
        <w:pStyle w:val="afc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1845–1855 гг.</w:t>
      </w:r>
    </w:p>
    <w:p w:rsidR="00A11A31" w:rsidRPr="0093252B" w:rsidRDefault="00A11A31" w:rsidP="00A11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 xml:space="preserve">5. Укажите последствия великих реформ Александра </w:t>
      </w:r>
      <w:r w:rsidRPr="0093252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3252B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A11A31" w:rsidRPr="0093252B" w:rsidRDefault="00A11A31" w:rsidP="00A11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 xml:space="preserve">6. Укажите сущность аграрного вопроса в конце </w:t>
      </w:r>
      <w:r w:rsidRPr="0093252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3252B">
        <w:rPr>
          <w:rFonts w:ascii="Times New Roman" w:hAnsi="Times New Roman" w:cs="Times New Roman"/>
          <w:sz w:val="24"/>
          <w:szCs w:val="24"/>
        </w:rPr>
        <w:t xml:space="preserve">–начале </w:t>
      </w:r>
      <w:r w:rsidRPr="0093252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3252B">
        <w:rPr>
          <w:rFonts w:ascii="Times New Roman" w:hAnsi="Times New Roman" w:cs="Times New Roman"/>
          <w:sz w:val="24"/>
          <w:szCs w:val="24"/>
        </w:rPr>
        <w:t xml:space="preserve"> вв. _______</w:t>
      </w:r>
    </w:p>
    <w:p w:rsidR="00A11A31" w:rsidRPr="0093252B" w:rsidRDefault="00A11A31" w:rsidP="00A11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7. Укажите дату отмены крепостного права</w:t>
      </w:r>
    </w:p>
    <w:p w:rsidR="00A11A31" w:rsidRPr="0093252B" w:rsidRDefault="00A11A31" w:rsidP="00A11A31">
      <w:pPr>
        <w:pStyle w:val="afc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1861 г.</w:t>
      </w:r>
    </w:p>
    <w:p w:rsidR="00A11A31" w:rsidRPr="0093252B" w:rsidRDefault="00A11A31" w:rsidP="00A11A31">
      <w:pPr>
        <w:pStyle w:val="afc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1881 г.</w:t>
      </w:r>
    </w:p>
    <w:p w:rsidR="00A11A31" w:rsidRPr="0093252B" w:rsidRDefault="00A11A31" w:rsidP="00A11A31">
      <w:pPr>
        <w:pStyle w:val="afc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1850 г.</w:t>
      </w:r>
    </w:p>
    <w:p w:rsidR="00A11A31" w:rsidRPr="0093252B" w:rsidRDefault="00A11A31" w:rsidP="00A11A31">
      <w:pPr>
        <w:pStyle w:val="afc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1860 г.</w:t>
      </w:r>
    </w:p>
    <w:p w:rsidR="00A11A31" w:rsidRPr="0093252B" w:rsidRDefault="00A11A31" w:rsidP="00A11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8. Укажите основные проблемы сталинской индустриализации _______</w:t>
      </w:r>
    </w:p>
    <w:p w:rsidR="00A11A31" w:rsidRPr="0093252B" w:rsidRDefault="00A11A31" w:rsidP="00A11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9. Первая железная дорога была построена в России</w:t>
      </w:r>
    </w:p>
    <w:p w:rsidR="00A11A31" w:rsidRPr="0093252B" w:rsidRDefault="00A11A31" w:rsidP="00A11A31">
      <w:pPr>
        <w:pStyle w:val="afc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1837 г.</w:t>
      </w:r>
    </w:p>
    <w:p w:rsidR="00A11A31" w:rsidRPr="0093252B" w:rsidRDefault="00A11A31" w:rsidP="00A11A31">
      <w:pPr>
        <w:pStyle w:val="afc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1850 г.</w:t>
      </w:r>
    </w:p>
    <w:p w:rsidR="00A11A31" w:rsidRPr="0093252B" w:rsidRDefault="00A11A31" w:rsidP="00A11A31">
      <w:pPr>
        <w:pStyle w:val="afc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1825 г.</w:t>
      </w:r>
    </w:p>
    <w:p w:rsidR="00A11A31" w:rsidRPr="0093252B" w:rsidRDefault="00A11A31" w:rsidP="00A11A31">
      <w:pPr>
        <w:pStyle w:val="afc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1815 г.</w:t>
      </w:r>
    </w:p>
    <w:p w:rsidR="00A11A31" w:rsidRPr="0093252B" w:rsidRDefault="00A11A31" w:rsidP="00A11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10. После завершения второй пятилетки СССР оказался</w:t>
      </w:r>
    </w:p>
    <w:p w:rsidR="00A11A31" w:rsidRPr="0093252B" w:rsidRDefault="00A11A31" w:rsidP="00A11A31">
      <w:pPr>
        <w:pStyle w:val="afc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На втором месте после США</w:t>
      </w:r>
    </w:p>
    <w:p w:rsidR="00A11A31" w:rsidRPr="0093252B" w:rsidRDefault="00A11A31" w:rsidP="00A11A31">
      <w:pPr>
        <w:pStyle w:val="afc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На втором месте после Великобритании</w:t>
      </w:r>
    </w:p>
    <w:p w:rsidR="00A11A31" w:rsidRPr="0093252B" w:rsidRDefault="00A11A31" w:rsidP="00A11A31">
      <w:pPr>
        <w:pStyle w:val="afc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На пятом месте после Великобритании, Франции, США и Германии</w:t>
      </w:r>
    </w:p>
    <w:p w:rsidR="00A11A31" w:rsidRPr="0093252B" w:rsidRDefault="00A11A31" w:rsidP="00A11A31">
      <w:pPr>
        <w:pStyle w:val="afc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На третьем месте после США и Великобритании</w:t>
      </w:r>
    </w:p>
    <w:p w:rsidR="00A94651" w:rsidRPr="00A94651" w:rsidRDefault="00A94651" w:rsidP="0056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CDD" w:rsidRDefault="00560CDD" w:rsidP="0056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E69">
        <w:rPr>
          <w:rFonts w:ascii="Times New Roman" w:hAnsi="Times New Roman" w:cs="Times New Roman"/>
          <w:b/>
          <w:sz w:val="24"/>
          <w:szCs w:val="24"/>
        </w:rPr>
        <w:t>Тема 5. Социальные конфликты в истории России. Гражданские войны и революции в мировой и российской истории.</w:t>
      </w:r>
    </w:p>
    <w:p w:rsidR="00A94651" w:rsidRPr="00A94651" w:rsidRDefault="00A94651" w:rsidP="0056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81E" w:rsidRPr="0093252B" w:rsidRDefault="00F8381E" w:rsidP="00F838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1. Укажите районы концентрации казачества на территории европейской России _______</w:t>
      </w:r>
    </w:p>
    <w:p w:rsidR="00F8381E" w:rsidRPr="0093252B" w:rsidRDefault="00F8381E" w:rsidP="00F838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2. Дата издания указа о пятилетнем сроке розыска беглых крестьян</w:t>
      </w:r>
    </w:p>
    <w:p w:rsidR="00F8381E" w:rsidRPr="0093252B" w:rsidRDefault="00F8381E" w:rsidP="00F8381E">
      <w:pPr>
        <w:pStyle w:val="afc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1597 г.</w:t>
      </w:r>
    </w:p>
    <w:p w:rsidR="00F8381E" w:rsidRPr="0093252B" w:rsidRDefault="00F8381E" w:rsidP="00F8381E">
      <w:pPr>
        <w:pStyle w:val="afc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1605 г.</w:t>
      </w:r>
    </w:p>
    <w:p w:rsidR="00F8381E" w:rsidRPr="0093252B" w:rsidRDefault="00F8381E" w:rsidP="00F8381E">
      <w:pPr>
        <w:pStyle w:val="afc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1584 г.</w:t>
      </w:r>
    </w:p>
    <w:p w:rsidR="00F8381E" w:rsidRPr="0093252B" w:rsidRDefault="00F8381E" w:rsidP="00F8381E">
      <w:pPr>
        <w:pStyle w:val="afc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1602 г.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 xml:space="preserve">3. Сущность династического кризиса конца </w:t>
      </w:r>
      <w:r w:rsidRPr="0093252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93252B">
        <w:rPr>
          <w:rFonts w:ascii="Times New Roman" w:hAnsi="Times New Roman" w:cs="Times New Roman"/>
          <w:sz w:val="24"/>
          <w:szCs w:val="24"/>
        </w:rPr>
        <w:t xml:space="preserve">–начала </w:t>
      </w:r>
      <w:r w:rsidRPr="0093252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93252B">
        <w:rPr>
          <w:rFonts w:ascii="Times New Roman" w:hAnsi="Times New Roman" w:cs="Times New Roman"/>
          <w:sz w:val="24"/>
          <w:szCs w:val="24"/>
        </w:rPr>
        <w:t xml:space="preserve"> вв. _______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4. Дата выступления Ивана Болотникова</w:t>
      </w:r>
    </w:p>
    <w:p w:rsidR="00F8381E" w:rsidRPr="0093252B" w:rsidRDefault="00F8381E" w:rsidP="00F8381E">
      <w:pPr>
        <w:pStyle w:val="afc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1606–1607 гг.</w:t>
      </w:r>
    </w:p>
    <w:p w:rsidR="00F8381E" w:rsidRPr="0093252B" w:rsidRDefault="00F8381E" w:rsidP="00F8381E">
      <w:pPr>
        <w:pStyle w:val="afc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1667–1671 гг.</w:t>
      </w:r>
    </w:p>
    <w:p w:rsidR="00F8381E" w:rsidRPr="0093252B" w:rsidRDefault="00F8381E" w:rsidP="00F8381E">
      <w:pPr>
        <w:pStyle w:val="afc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1600–1605 гг.</w:t>
      </w:r>
    </w:p>
    <w:p w:rsidR="00F8381E" w:rsidRPr="0093252B" w:rsidRDefault="00F8381E" w:rsidP="00F8381E">
      <w:pPr>
        <w:pStyle w:val="afc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1601–1607 гг.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 xml:space="preserve">5. Укажите правильную историческую последовательность социальных конфликтов </w:t>
      </w:r>
      <w:r w:rsidRPr="0093252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93252B">
        <w:rPr>
          <w:rFonts w:ascii="Times New Roman" w:hAnsi="Times New Roman" w:cs="Times New Roman"/>
          <w:sz w:val="24"/>
          <w:szCs w:val="24"/>
        </w:rPr>
        <w:t xml:space="preserve"> в.: Соляной бунт и городские восстания, медный бунт, движение С. Разина</w:t>
      </w:r>
    </w:p>
    <w:p w:rsidR="00F8381E" w:rsidRPr="0093252B" w:rsidRDefault="00F8381E" w:rsidP="00F838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6. Территория, охваченная движением под руководством Е. Пугачева</w:t>
      </w:r>
    </w:p>
    <w:p w:rsidR="00F8381E" w:rsidRPr="0093252B" w:rsidRDefault="00F8381E" w:rsidP="00F8381E">
      <w:pPr>
        <w:pStyle w:val="afc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Поволжье и Урал</w:t>
      </w:r>
    </w:p>
    <w:p w:rsidR="00F8381E" w:rsidRPr="0093252B" w:rsidRDefault="00F8381E" w:rsidP="00F8381E">
      <w:pPr>
        <w:pStyle w:val="afc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Поволжье, Урал, Сибирь</w:t>
      </w:r>
    </w:p>
    <w:p w:rsidR="00F8381E" w:rsidRPr="0093252B" w:rsidRDefault="00F8381E" w:rsidP="00F8381E">
      <w:pPr>
        <w:pStyle w:val="afc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Сибирь и Дальний Восток</w:t>
      </w:r>
    </w:p>
    <w:p w:rsidR="00F8381E" w:rsidRPr="0093252B" w:rsidRDefault="00F8381E" w:rsidP="00F8381E">
      <w:pPr>
        <w:pStyle w:val="afc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Центральные районы России и Поволжье</w:t>
      </w:r>
    </w:p>
    <w:p w:rsidR="00F8381E" w:rsidRPr="0093252B" w:rsidRDefault="00F8381E" w:rsidP="00F838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7. Дата выступления декабристов _______</w:t>
      </w:r>
    </w:p>
    <w:p w:rsidR="00F8381E" w:rsidRPr="0093252B" w:rsidRDefault="00F8381E" w:rsidP="00F838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 xml:space="preserve">8. Организация «Народная воля» совершила успешное покушение на Александра </w:t>
      </w:r>
      <w:r w:rsidRPr="0093252B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F8381E" w:rsidRPr="0093252B" w:rsidRDefault="00F8381E" w:rsidP="00F8381E">
      <w:pPr>
        <w:pStyle w:val="afc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lastRenderedPageBreak/>
        <w:t>1881 г.</w:t>
      </w:r>
    </w:p>
    <w:p w:rsidR="00F8381E" w:rsidRPr="0093252B" w:rsidRDefault="00F8381E" w:rsidP="00F8381E">
      <w:pPr>
        <w:pStyle w:val="afc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1874 г.</w:t>
      </w:r>
    </w:p>
    <w:p w:rsidR="00F8381E" w:rsidRPr="0093252B" w:rsidRDefault="00F8381E" w:rsidP="00F8381E">
      <w:pPr>
        <w:pStyle w:val="afc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1885 г.</w:t>
      </w:r>
    </w:p>
    <w:p w:rsidR="00F8381E" w:rsidRPr="0093252B" w:rsidRDefault="00F8381E" w:rsidP="00F8381E">
      <w:pPr>
        <w:pStyle w:val="afc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1865 г.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9. Дайте характеристику политической программы партии РСДРП _______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10. Дата гражданской войны</w:t>
      </w:r>
    </w:p>
    <w:p w:rsidR="00F8381E" w:rsidRPr="0093252B" w:rsidRDefault="00F8381E" w:rsidP="00F8381E">
      <w:pPr>
        <w:pStyle w:val="afc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1918–1921 гг.</w:t>
      </w:r>
    </w:p>
    <w:p w:rsidR="00F8381E" w:rsidRPr="0093252B" w:rsidRDefault="00F8381E" w:rsidP="00F8381E">
      <w:pPr>
        <w:pStyle w:val="afc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1917–1927 гг.</w:t>
      </w:r>
    </w:p>
    <w:p w:rsidR="00F8381E" w:rsidRPr="0093252B" w:rsidRDefault="00F8381E" w:rsidP="00F8381E">
      <w:pPr>
        <w:pStyle w:val="afc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1917–1922 гг.</w:t>
      </w:r>
    </w:p>
    <w:p w:rsidR="00F8381E" w:rsidRPr="0093252B" w:rsidRDefault="00F8381E" w:rsidP="00F8381E">
      <w:pPr>
        <w:pStyle w:val="afc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1918–1922 гг.</w:t>
      </w:r>
    </w:p>
    <w:p w:rsidR="00A94651" w:rsidRPr="00A94651" w:rsidRDefault="00A94651" w:rsidP="0056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CDD" w:rsidRDefault="00560CDD" w:rsidP="0056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6A8">
        <w:rPr>
          <w:rFonts w:ascii="Times New Roman" w:hAnsi="Times New Roman" w:cs="Times New Roman"/>
          <w:b/>
          <w:sz w:val="24"/>
          <w:szCs w:val="24"/>
        </w:rPr>
        <w:t>Тема 6. Россия как многонациональное государство. Нации и народности. Интернационализм и национализм.</w:t>
      </w:r>
    </w:p>
    <w:p w:rsidR="00A94651" w:rsidRPr="00A94651" w:rsidRDefault="00A94651" w:rsidP="0056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1. Название лиц с рабским статусом по «Русской Правде» _______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 xml:space="preserve">2. Самый большой город в России </w:t>
      </w:r>
      <w:r w:rsidRPr="0093252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93252B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F8381E" w:rsidRPr="0093252B" w:rsidRDefault="00F8381E" w:rsidP="00F8381E">
      <w:pPr>
        <w:pStyle w:val="afc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Новгород</w:t>
      </w:r>
    </w:p>
    <w:p w:rsidR="00F8381E" w:rsidRPr="0093252B" w:rsidRDefault="00F8381E" w:rsidP="00F8381E">
      <w:pPr>
        <w:pStyle w:val="afc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Москва</w:t>
      </w:r>
    </w:p>
    <w:p w:rsidR="00F8381E" w:rsidRPr="0093252B" w:rsidRDefault="00F8381E" w:rsidP="00F8381E">
      <w:pPr>
        <w:pStyle w:val="afc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Киев</w:t>
      </w:r>
    </w:p>
    <w:p w:rsidR="00F8381E" w:rsidRPr="0093252B" w:rsidRDefault="00F8381E" w:rsidP="00F8381E">
      <w:pPr>
        <w:pStyle w:val="afc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Псков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3.Назовите три главные стороны промышленной революции _______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4. Время начало модернизации в России</w:t>
      </w:r>
    </w:p>
    <w:p w:rsidR="00F8381E" w:rsidRPr="0093252B" w:rsidRDefault="00F8381E" w:rsidP="00F8381E">
      <w:pPr>
        <w:pStyle w:val="afc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1750 г.</w:t>
      </w:r>
    </w:p>
    <w:p w:rsidR="00F8381E" w:rsidRPr="0093252B" w:rsidRDefault="00F8381E" w:rsidP="00F8381E">
      <w:pPr>
        <w:pStyle w:val="afc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1861 г.</w:t>
      </w:r>
    </w:p>
    <w:p w:rsidR="00F8381E" w:rsidRPr="0093252B" w:rsidRDefault="00F8381E" w:rsidP="00F8381E">
      <w:pPr>
        <w:pStyle w:val="afc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1850 г.</w:t>
      </w:r>
    </w:p>
    <w:p w:rsidR="00F8381E" w:rsidRPr="0093252B" w:rsidRDefault="00F8381E" w:rsidP="00F8381E">
      <w:pPr>
        <w:pStyle w:val="afc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1700 г.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5. Первая железная дорога в мире была построена</w:t>
      </w:r>
    </w:p>
    <w:p w:rsidR="00F8381E" w:rsidRPr="0093252B" w:rsidRDefault="00F8381E" w:rsidP="00F8381E">
      <w:pPr>
        <w:pStyle w:val="afc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1837 г.</w:t>
      </w:r>
    </w:p>
    <w:p w:rsidR="00F8381E" w:rsidRPr="0093252B" w:rsidRDefault="00F8381E" w:rsidP="00F8381E">
      <w:pPr>
        <w:pStyle w:val="afc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1825 г.</w:t>
      </w:r>
    </w:p>
    <w:p w:rsidR="00F8381E" w:rsidRPr="0093252B" w:rsidRDefault="00F8381E" w:rsidP="00F8381E">
      <w:pPr>
        <w:pStyle w:val="afc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1809 г.</w:t>
      </w:r>
    </w:p>
    <w:p w:rsidR="00F8381E" w:rsidRPr="0093252B" w:rsidRDefault="00F8381E" w:rsidP="00F8381E">
      <w:pPr>
        <w:pStyle w:val="afc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1800 г.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6. Дайте определение поместной земельной собственности _______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7. Окончательное установление крепостного права произошло</w:t>
      </w:r>
    </w:p>
    <w:p w:rsidR="00F8381E" w:rsidRPr="0093252B" w:rsidRDefault="00F8381E" w:rsidP="00F8381E">
      <w:pPr>
        <w:pStyle w:val="afc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1497 г.</w:t>
      </w:r>
    </w:p>
    <w:p w:rsidR="00F8381E" w:rsidRPr="0093252B" w:rsidRDefault="00F8381E" w:rsidP="00F8381E">
      <w:pPr>
        <w:pStyle w:val="afc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1550 г.</w:t>
      </w:r>
    </w:p>
    <w:p w:rsidR="00F8381E" w:rsidRPr="0093252B" w:rsidRDefault="00F8381E" w:rsidP="00F8381E">
      <w:pPr>
        <w:pStyle w:val="afc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1649 г.</w:t>
      </w:r>
    </w:p>
    <w:p w:rsidR="00F8381E" w:rsidRPr="0093252B" w:rsidRDefault="00F8381E" w:rsidP="00F8381E">
      <w:pPr>
        <w:pStyle w:val="afc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1584 г.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8. Завершение промышленного переворота в России</w:t>
      </w:r>
    </w:p>
    <w:p w:rsidR="00F8381E" w:rsidRPr="0093252B" w:rsidRDefault="00F8381E" w:rsidP="00F8381E">
      <w:pPr>
        <w:pStyle w:val="afc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1890-е гг.</w:t>
      </w:r>
    </w:p>
    <w:p w:rsidR="00F8381E" w:rsidRPr="0093252B" w:rsidRDefault="00F8381E" w:rsidP="00F8381E">
      <w:pPr>
        <w:pStyle w:val="afc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1830 гг.</w:t>
      </w:r>
    </w:p>
    <w:p w:rsidR="00F8381E" w:rsidRPr="0093252B" w:rsidRDefault="00F8381E" w:rsidP="00F8381E">
      <w:pPr>
        <w:pStyle w:val="afc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1850-е гг.</w:t>
      </w:r>
    </w:p>
    <w:p w:rsidR="00F8381E" w:rsidRPr="0093252B" w:rsidRDefault="00F8381E" w:rsidP="00F8381E">
      <w:pPr>
        <w:pStyle w:val="afc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1880 гг.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9. Назовите наиболее привилегированное сословие в императорской России _______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10. В результате промышленного переворота в России произошла</w:t>
      </w:r>
    </w:p>
    <w:p w:rsidR="00F8381E" w:rsidRPr="0093252B" w:rsidRDefault="00F8381E" w:rsidP="00F8381E">
      <w:pPr>
        <w:pStyle w:val="afc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Распространение западной культуры</w:t>
      </w:r>
    </w:p>
    <w:p w:rsidR="00F8381E" w:rsidRPr="0093252B" w:rsidRDefault="00F8381E" w:rsidP="00F8381E">
      <w:pPr>
        <w:pStyle w:val="afc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Урбанизация</w:t>
      </w:r>
    </w:p>
    <w:p w:rsidR="00F8381E" w:rsidRPr="0093252B" w:rsidRDefault="00F8381E" w:rsidP="00F8381E">
      <w:pPr>
        <w:pStyle w:val="afc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Установление сословного строя</w:t>
      </w:r>
    </w:p>
    <w:p w:rsidR="00F8381E" w:rsidRPr="0093252B" w:rsidRDefault="00F8381E" w:rsidP="00F8381E">
      <w:pPr>
        <w:pStyle w:val="afc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Установление республиканского строя</w:t>
      </w:r>
    </w:p>
    <w:p w:rsidR="00A94651" w:rsidRPr="00A94651" w:rsidRDefault="00A94651" w:rsidP="0056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CDD" w:rsidRDefault="00560CDD" w:rsidP="0056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02D">
        <w:rPr>
          <w:rFonts w:ascii="Times New Roman" w:hAnsi="Times New Roman" w:cs="Times New Roman"/>
          <w:b/>
          <w:sz w:val="24"/>
          <w:szCs w:val="24"/>
        </w:rPr>
        <w:lastRenderedPageBreak/>
        <w:t>Тема 7. Место и роль религий в развитии России. Основные этапы развития духовной культуры.</w:t>
      </w:r>
    </w:p>
    <w:p w:rsidR="00A94651" w:rsidRPr="00A94651" w:rsidRDefault="00A94651" w:rsidP="0056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81E" w:rsidRPr="0093252B" w:rsidRDefault="00F8381E" w:rsidP="00F838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1. Представители какой религиозной конфессии являются наиболее многочисленными в современной России _______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2. Начало книгопечатания в России относится к:</w:t>
      </w:r>
    </w:p>
    <w:p w:rsidR="00F8381E" w:rsidRPr="0093252B" w:rsidRDefault="00F8381E" w:rsidP="00F8381E">
      <w:pPr>
        <w:pStyle w:val="afc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1564 г.</w:t>
      </w:r>
    </w:p>
    <w:p w:rsidR="00F8381E" w:rsidRPr="0093252B" w:rsidRDefault="00F8381E" w:rsidP="00F8381E">
      <w:pPr>
        <w:pStyle w:val="afc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1453 г.</w:t>
      </w:r>
    </w:p>
    <w:p w:rsidR="00F8381E" w:rsidRPr="0093252B" w:rsidRDefault="00F8381E" w:rsidP="00F8381E">
      <w:pPr>
        <w:pStyle w:val="afc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1550 г.</w:t>
      </w:r>
    </w:p>
    <w:p w:rsidR="00F8381E" w:rsidRPr="0093252B" w:rsidRDefault="00F8381E" w:rsidP="00F8381E">
      <w:pPr>
        <w:pStyle w:val="afc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1600 г.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3. Дайте определение социализма _______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4. Укажите дату принятия христианства князем Владимиром</w:t>
      </w:r>
    </w:p>
    <w:p w:rsidR="00F8381E" w:rsidRPr="0093252B" w:rsidRDefault="00F8381E" w:rsidP="00F8381E">
      <w:pPr>
        <w:pStyle w:val="afc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988 г.</w:t>
      </w:r>
    </w:p>
    <w:p w:rsidR="00F8381E" w:rsidRPr="0093252B" w:rsidRDefault="00F8381E" w:rsidP="00F8381E">
      <w:pPr>
        <w:pStyle w:val="afc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882 г.</w:t>
      </w:r>
    </w:p>
    <w:p w:rsidR="00F8381E" w:rsidRPr="0093252B" w:rsidRDefault="00F8381E" w:rsidP="00F8381E">
      <w:pPr>
        <w:pStyle w:val="afc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980 г.</w:t>
      </w:r>
    </w:p>
    <w:p w:rsidR="00F8381E" w:rsidRPr="0093252B" w:rsidRDefault="00F8381E" w:rsidP="00F8381E">
      <w:pPr>
        <w:pStyle w:val="afc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1000 г.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5. Каким является взаимоотношение государства и церкви в современной России _______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6. Декрет советской власти о ликвидации безграмотности был принят в</w:t>
      </w:r>
    </w:p>
    <w:p w:rsidR="00F8381E" w:rsidRPr="0093252B" w:rsidRDefault="00F8381E" w:rsidP="00F8381E">
      <w:pPr>
        <w:pStyle w:val="afc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1919 г.</w:t>
      </w:r>
    </w:p>
    <w:p w:rsidR="00F8381E" w:rsidRPr="0093252B" w:rsidRDefault="00F8381E" w:rsidP="00F8381E">
      <w:pPr>
        <w:pStyle w:val="afc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1920 г.</w:t>
      </w:r>
    </w:p>
    <w:p w:rsidR="00F8381E" w:rsidRPr="0093252B" w:rsidRDefault="00F8381E" w:rsidP="00F8381E">
      <w:pPr>
        <w:pStyle w:val="afc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1917 г.</w:t>
      </w:r>
    </w:p>
    <w:p w:rsidR="00F8381E" w:rsidRPr="0093252B" w:rsidRDefault="00F8381E" w:rsidP="00F8381E">
      <w:pPr>
        <w:pStyle w:val="afc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1928 г.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 xml:space="preserve">7. Представители какой религии подвергались в России </w:t>
      </w:r>
      <w:r w:rsidRPr="0093252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93252B">
        <w:rPr>
          <w:rFonts w:ascii="Times New Roman" w:hAnsi="Times New Roman" w:cs="Times New Roman"/>
          <w:sz w:val="24"/>
          <w:szCs w:val="24"/>
        </w:rPr>
        <w:t>–</w:t>
      </w:r>
      <w:r w:rsidRPr="0093252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3252B">
        <w:rPr>
          <w:rFonts w:ascii="Times New Roman" w:hAnsi="Times New Roman" w:cs="Times New Roman"/>
          <w:sz w:val="24"/>
          <w:szCs w:val="24"/>
        </w:rPr>
        <w:t xml:space="preserve"> вв. преследованиям по религиозному признаку</w:t>
      </w:r>
    </w:p>
    <w:p w:rsidR="00F8381E" w:rsidRPr="0093252B" w:rsidRDefault="00F8381E" w:rsidP="00F8381E">
      <w:pPr>
        <w:pStyle w:val="afc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Православные старообрядцы</w:t>
      </w:r>
    </w:p>
    <w:p w:rsidR="00F8381E" w:rsidRPr="0093252B" w:rsidRDefault="00F8381E" w:rsidP="00F8381E">
      <w:pPr>
        <w:pStyle w:val="afc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Мусульмане</w:t>
      </w:r>
    </w:p>
    <w:p w:rsidR="00F8381E" w:rsidRPr="0093252B" w:rsidRDefault="00F8381E" w:rsidP="00F8381E">
      <w:pPr>
        <w:pStyle w:val="afc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Буддисты</w:t>
      </w:r>
    </w:p>
    <w:p w:rsidR="00F8381E" w:rsidRPr="0093252B" w:rsidRDefault="00F8381E" w:rsidP="00F8381E">
      <w:pPr>
        <w:pStyle w:val="afc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Католики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8. Как называлась официальная идеологии в СССР _______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9. Первый университет в России появился в</w:t>
      </w:r>
    </w:p>
    <w:p w:rsidR="00F8381E" w:rsidRPr="0093252B" w:rsidRDefault="00F8381E" w:rsidP="00F8381E">
      <w:pPr>
        <w:pStyle w:val="afc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1755 г.</w:t>
      </w:r>
    </w:p>
    <w:p w:rsidR="00F8381E" w:rsidRPr="0093252B" w:rsidRDefault="00F8381E" w:rsidP="00F8381E">
      <w:pPr>
        <w:pStyle w:val="afc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1725 г.</w:t>
      </w:r>
    </w:p>
    <w:p w:rsidR="00F8381E" w:rsidRPr="0093252B" w:rsidRDefault="00F8381E" w:rsidP="00F8381E">
      <w:pPr>
        <w:pStyle w:val="afc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1700 г.</w:t>
      </w:r>
    </w:p>
    <w:p w:rsidR="00F8381E" w:rsidRPr="0093252B" w:rsidRDefault="00F8381E" w:rsidP="00F8381E">
      <w:pPr>
        <w:pStyle w:val="afc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1750 г.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10. Появление письменности в древнерусском государстве произошло</w:t>
      </w:r>
    </w:p>
    <w:p w:rsidR="00F8381E" w:rsidRPr="0093252B" w:rsidRDefault="00F8381E" w:rsidP="00F8381E">
      <w:pPr>
        <w:pStyle w:val="afc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После принятия христианства</w:t>
      </w:r>
    </w:p>
    <w:p w:rsidR="00F8381E" w:rsidRPr="0093252B" w:rsidRDefault="00F8381E" w:rsidP="00F8381E">
      <w:pPr>
        <w:pStyle w:val="afc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После образования государства</w:t>
      </w:r>
    </w:p>
    <w:p w:rsidR="00F8381E" w:rsidRPr="0093252B" w:rsidRDefault="00F8381E" w:rsidP="00F8381E">
      <w:pPr>
        <w:pStyle w:val="afc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После похода князя Олега на Византию в 911 г.</w:t>
      </w:r>
    </w:p>
    <w:p w:rsidR="00F8381E" w:rsidRPr="0093252B" w:rsidRDefault="00F8381E" w:rsidP="00F8381E">
      <w:pPr>
        <w:pStyle w:val="afc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После реформ княгини Ольги</w:t>
      </w:r>
    </w:p>
    <w:p w:rsidR="00A94651" w:rsidRPr="00A94651" w:rsidRDefault="00A94651" w:rsidP="0056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CDD" w:rsidRDefault="00560CDD" w:rsidP="0056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339">
        <w:rPr>
          <w:rFonts w:ascii="Times New Roman" w:hAnsi="Times New Roman" w:cs="Times New Roman"/>
          <w:b/>
          <w:sz w:val="24"/>
          <w:szCs w:val="24"/>
        </w:rPr>
        <w:t>Тема 8. Роль личности в мировой и отечественной истории.</w:t>
      </w:r>
    </w:p>
    <w:p w:rsidR="00A94651" w:rsidRPr="00A94651" w:rsidRDefault="00A94651" w:rsidP="0056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81E" w:rsidRPr="0093252B" w:rsidRDefault="00F8381E" w:rsidP="00F838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1. Как назывались две правящие династии в истории России _______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2. Укажите годы жизни Петра Великого</w:t>
      </w:r>
    </w:p>
    <w:p w:rsidR="00F8381E" w:rsidRPr="0093252B" w:rsidRDefault="00F8381E" w:rsidP="00F8381E">
      <w:pPr>
        <w:pStyle w:val="afc"/>
        <w:numPr>
          <w:ilvl w:val="0"/>
          <w:numId w:val="4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1672–1725 гг.</w:t>
      </w:r>
    </w:p>
    <w:p w:rsidR="00F8381E" w:rsidRPr="0093252B" w:rsidRDefault="00F8381E" w:rsidP="00F8381E">
      <w:pPr>
        <w:pStyle w:val="afc"/>
        <w:numPr>
          <w:ilvl w:val="0"/>
          <w:numId w:val="4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1682–1725 гг.</w:t>
      </w:r>
    </w:p>
    <w:p w:rsidR="00F8381E" w:rsidRPr="0093252B" w:rsidRDefault="00F8381E" w:rsidP="00F8381E">
      <w:pPr>
        <w:pStyle w:val="afc"/>
        <w:numPr>
          <w:ilvl w:val="0"/>
          <w:numId w:val="4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1689–1725 гг.</w:t>
      </w:r>
    </w:p>
    <w:p w:rsidR="00F8381E" w:rsidRPr="0093252B" w:rsidRDefault="00F8381E" w:rsidP="00F8381E">
      <w:pPr>
        <w:pStyle w:val="afc"/>
        <w:numPr>
          <w:ilvl w:val="0"/>
          <w:numId w:val="4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1690–1750 гг.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3. Укажите содержание теории официальной народности _______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lastRenderedPageBreak/>
        <w:t>4. Укажите дату вступления на престол династии Романовых</w:t>
      </w:r>
    </w:p>
    <w:p w:rsidR="00F8381E" w:rsidRPr="0093252B" w:rsidRDefault="00F8381E" w:rsidP="00F8381E">
      <w:pPr>
        <w:pStyle w:val="afc"/>
        <w:numPr>
          <w:ilvl w:val="0"/>
          <w:numId w:val="4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1613 г.</w:t>
      </w:r>
    </w:p>
    <w:p w:rsidR="00F8381E" w:rsidRPr="0093252B" w:rsidRDefault="00F8381E" w:rsidP="00F8381E">
      <w:pPr>
        <w:pStyle w:val="afc"/>
        <w:numPr>
          <w:ilvl w:val="0"/>
          <w:numId w:val="4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1598 г.</w:t>
      </w:r>
    </w:p>
    <w:p w:rsidR="00F8381E" w:rsidRPr="0093252B" w:rsidRDefault="00F8381E" w:rsidP="00F8381E">
      <w:pPr>
        <w:pStyle w:val="afc"/>
        <w:numPr>
          <w:ilvl w:val="0"/>
          <w:numId w:val="4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1600 г.</w:t>
      </w:r>
    </w:p>
    <w:p w:rsidR="00F8381E" w:rsidRPr="0093252B" w:rsidRDefault="00F8381E" w:rsidP="00F8381E">
      <w:pPr>
        <w:pStyle w:val="afc"/>
        <w:numPr>
          <w:ilvl w:val="0"/>
          <w:numId w:val="4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1618 г.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5. Какую основную идею отстаивал в переписке с князем А. Курбским царь Иван Грозный _______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6. Укажите год смерти И.В. Сталина</w:t>
      </w:r>
    </w:p>
    <w:p w:rsidR="00F8381E" w:rsidRPr="0093252B" w:rsidRDefault="00F8381E" w:rsidP="00F8381E">
      <w:pPr>
        <w:pStyle w:val="afc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1953 г.</w:t>
      </w:r>
    </w:p>
    <w:p w:rsidR="00F8381E" w:rsidRPr="0093252B" w:rsidRDefault="00F8381E" w:rsidP="00F8381E">
      <w:pPr>
        <w:pStyle w:val="afc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1952 г.</w:t>
      </w:r>
    </w:p>
    <w:p w:rsidR="00F8381E" w:rsidRPr="0093252B" w:rsidRDefault="00F8381E" w:rsidP="00F8381E">
      <w:pPr>
        <w:pStyle w:val="afc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1964 г.</w:t>
      </w:r>
    </w:p>
    <w:p w:rsidR="00F8381E" w:rsidRPr="0093252B" w:rsidRDefault="00F8381E" w:rsidP="00F8381E">
      <w:pPr>
        <w:pStyle w:val="afc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1956 г.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7. Какой древнерусский князь является автором поучения своим детям</w:t>
      </w:r>
    </w:p>
    <w:p w:rsidR="00F8381E" w:rsidRPr="0093252B" w:rsidRDefault="00F8381E" w:rsidP="00F8381E">
      <w:pPr>
        <w:pStyle w:val="afc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Владимир Мономах</w:t>
      </w:r>
    </w:p>
    <w:p w:rsidR="00F8381E" w:rsidRPr="0093252B" w:rsidRDefault="00F8381E" w:rsidP="00F8381E">
      <w:pPr>
        <w:pStyle w:val="afc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Владимир Святой</w:t>
      </w:r>
    </w:p>
    <w:p w:rsidR="00F8381E" w:rsidRPr="0093252B" w:rsidRDefault="00F8381E" w:rsidP="00F8381E">
      <w:pPr>
        <w:pStyle w:val="afc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Ярослав Мудрый</w:t>
      </w:r>
    </w:p>
    <w:p w:rsidR="00F8381E" w:rsidRPr="0093252B" w:rsidRDefault="00F8381E" w:rsidP="00F8381E">
      <w:pPr>
        <w:pStyle w:val="afc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Князь Олег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8. Назовите первого русского правителя, убитого в результате покушения _______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9. Свержение монархии в России произошло в</w:t>
      </w:r>
    </w:p>
    <w:p w:rsidR="00F8381E" w:rsidRPr="0093252B" w:rsidRDefault="00F8381E" w:rsidP="00F8381E">
      <w:pPr>
        <w:pStyle w:val="afc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1917 г.</w:t>
      </w:r>
    </w:p>
    <w:p w:rsidR="00F8381E" w:rsidRPr="0093252B" w:rsidRDefault="00F8381E" w:rsidP="00F8381E">
      <w:pPr>
        <w:pStyle w:val="afc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1918 г.</w:t>
      </w:r>
    </w:p>
    <w:p w:rsidR="00F8381E" w:rsidRPr="0093252B" w:rsidRDefault="00F8381E" w:rsidP="00F8381E">
      <w:pPr>
        <w:pStyle w:val="afc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1905 г.</w:t>
      </w:r>
    </w:p>
    <w:p w:rsidR="00F8381E" w:rsidRPr="0093252B" w:rsidRDefault="00F8381E" w:rsidP="00F8381E">
      <w:pPr>
        <w:pStyle w:val="afc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1914 г.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10. Какое событие оказало влияние на мировоззрение В.И. Ленина</w:t>
      </w:r>
    </w:p>
    <w:p w:rsidR="00F8381E" w:rsidRPr="0093252B" w:rsidRDefault="00F8381E" w:rsidP="00F8381E">
      <w:pPr>
        <w:pStyle w:val="afc"/>
        <w:numPr>
          <w:ilvl w:val="0"/>
          <w:numId w:val="4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Казнь родного брата А. Ульянова</w:t>
      </w:r>
    </w:p>
    <w:p w:rsidR="00F8381E" w:rsidRPr="0093252B" w:rsidRDefault="00F8381E" w:rsidP="00F8381E">
      <w:pPr>
        <w:pStyle w:val="afc"/>
        <w:numPr>
          <w:ilvl w:val="0"/>
          <w:numId w:val="4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Первая поездка за границу</w:t>
      </w:r>
    </w:p>
    <w:p w:rsidR="00F8381E" w:rsidRPr="0093252B" w:rsidRDefault="00F8381E" w:rsidP="00F8381E">
      <w:pPr>
        <w:pStyle w:val="afc"/>
        <w:numPr>
          <w:ilvl w:val="0"/>
          <w:numId w:val="4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Отмена крепостного права в России</w:t>
      </w:r>
    </w:p>
    <w:p w:rsidR="00F8381E" w:rsidRPr="0093252B" w:rsidRDefault="00F8381E" w:rsidP="00F8381E">
      <w:pPr>
        <w:pStyle w:val="afc"/>
        <w:numPr>
          <w:ilvl w:val="0"/>
          <w:numId w:val="4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Начало Первой мировой войны</w:t>
      </w:r>
    </w:p>
    <w:p w:rsidR="00A94651" w:rsidRPr="00A94651" w:rsidRDefault="00A94651" w:rsidP="0056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CDD" w:rsidRPr="0025015B" w:rsidRDefault="00560CDD" w:rsidP="0056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15B">
        <w:rPr>
          <w:rFonts w:ascii="Times New Roman" w:hAnsi="Times New Roman" w:cs="Times New Roman"/>
          <w:b/>
          <w:sz w:val="24"/>
          <w:szCs w:val="24"/>
        </w:rPr>
        <w:t>Тема 9. Цивилизационные основы развития России. Место России во всемирной истории.</w:t>
      </w:r>
    </w:p>
    <w:p w:rsidR="00281465" w:rsidRDefault="00281465" w:rsidP="007142F7">
      <w:pPr>
        <w:tabs>
          <w:tab w:val="left" w:pos="2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81E" w:rsidRPr="0093252B" w:rsidRDefault="00F8381E" w:rsidP="00F838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1. Как называются два основных подхода к развитию всемирной истории _______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2. Укажите дату падения Византийской империи</w:t>
      </w:r>
    </w:p>
    <w:p w:rsidR="00F8381E" w:rsidRPr="0093252B" w:rsidRDefault="00F8381E" w:rsidP="00F8381E">
      <w:pPr>
        <w:pStyle w:val="afc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1453 г.</w:t>
      </w:r>
    </w:p>
    <w:p w:rsidR="00F8381E" w:rsidRPr="0093252B" w:rsidRDefault="00F8381E" w:rsidP="00F8381E">
      <w:pPr>
        <w:pStyle w:val="afc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1500 г.</w:t>
      </w:r>
    </w:p>
    <w:p w:rsidR="00F8381E" w:rsidRPr="0093252B" w:rsidRDefault="00F8381E" w:rsidP="00F8381E">
      <w:pPr>
        <w:pStyle w:val="afc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1450 г.</w:t>
      </w:r>
    </w:p>
    <w:p w:rsidR="00F8381E" w:rsidRPr="0093252B" w:rsidRDefault="00F8381E" w:rsidP="00F8381E">
      <w:pPr>
        <w:pStyle w:val="afc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1425 г.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3. Дайте определение телеологии в истории _______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4. Укажите дату открытия Америки Х. Колумбом</w:t>
      </w:r>
    </w:p>
    <w:p w:rsidR="00F8381E" w:rsidRPr="0093252B" w:rsidRDefault="00F8381E" w:rsidP="00F8381E">
      <w:pPr>
        <w:pStyle w:val="afc"/>
        <w:numPr>
          <w:ilvl w:val="0"/>
          <w:numId w:val="5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1492 г.</w:t>
      </w:r>
    </w:p>
    <w:p w:rsidR="00F8381E" w:rsidRPr="0093252B" w:rsidRDefault="00F8381E" w:rsidP="00F8381E">
      <w:pPr>
        <w:pStyle w:val="afc"/>
        <w:numPr>
          <w:ilvl w:val="0"/>
          <w:numId w:val="5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1500 г.</w:t>
      </w:r>
    </w:p>
    <w:p w:rsidR="00F8381E" w:rsidRPr="0093252B" w:rsidRDefault="00F8381E" w:rsidP="00F8381E">
      <w:pPr>
        <w:pStyle w:val="afc"/>
        <w:numPr>
          <w:ilvl w:val="0"/>
          <w:numId w:val="5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1498 г.</w:t>
      </w:r>
    </w:p>
    <w:p w:rsidR="00F8381E" w:rsidRPr="0093252B" w:rsidRDefault="00F8381E" w:rsidP="00F8381E">
      <w:pPr>
        <w:pStyle w:val="afc"/>
        <w:numPr>
          <w:ilvl w:val="0"/>
          <w:numId w:val="5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1450 г.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5. Какие основные факторы привели к началу доминирования европейской цивилизации в мире _______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6. Укажите даты Крымской войны</w:t>
      </w:r>
    </w:p>
    <w:p w:rsidR="00F8381E" w:rsidRPr="0093252B" w:rsidRDefault="00F8381E" w:rsidP="00F8381E">
      <w:pPr>
        <w:pStyle w:val="afc"/>
        <w:numPr>
          <w:ilvl w:val="0"/>
          <w:numId w:val="5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1853–1856 г.</w:t>
      </w:r>
    </w:p>
    <w:p w:rsidR="00F8381E" w:rsidRPr="0093252B" w:rsidRDefault="00F8381E" w:rsidP="00F8381E">
      <w:pPr>
        <w:pStyle w:val="afc"/>
        <w:numPr>
          <w:ilvl w:val="0"/>
          <w:numId w:val="5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1850–1856 г.</w:t>
      </w:r>
    </w:p>
    <w:p w:rsidR="00F8381E" w:rsidRPr="0093252B" w:rsidRDefault="00F8381E" w:rsidP="00F8381E">
      <w:pPr>
        <w:pStyle w:val="afc"/>
        <w:numPr>
          <w:ilvl w:val="0"/>
          <w:numId w:val="5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1854–1855 г.</w:t>
      </w:r>
    </w:p>
    <w:p w:rsidR="00F8381E" w:rsidRPr="0093252B" w:rsidRDefault="00F8381E" w:rsidP="00F8381E">
      <w:pPr>
        <w:pStyle w:val="afc"/>
        <w:numPr>
          <w:ilvl w:val="0"/>
          <w:numId w:val="5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lastRenderedPageBreak/>
        <w:t>1850–1860 гг.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7. Какая европейская колониальная империя была самой большой по площади</w:t>
      </w:r>
    </w:p>
    <w:p w:rsidR="00F8381E" w:rsidRPr="0093252B" w:rsidRDefault="00F8381E" w:rsidP="00F8381E">
      <w:pPr>
        <w:pStyle w:val="afc"/>
        <w:numPr>
          <w:ilvl w:val="0"/>
          <w:numId w:val="5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Британская империя</w:t>
      </w:r>
    </w:p>
    <w:p w:rsidR="00F8381E" w:rsidRPr="0093252B" w:rsidRDefault="00F8381E" w:rsidP="00F8381E">
      <w:pPr>
        <w:pStyle w:val="afc"/>
        <w:numPr>
          <w:ilvl w:val="0"/>
          <w:numId w:val="5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Российская империя</w:t>
      </w:r>
    </w:p>
    <w:p w:rsidR="00F8381E" w:rsidRPr="0093252B" w:rsidRDefault="00F8381E" w:rsidP="00F8381E">
      <w:pPr>
        <w:pStyle w:val="afc"/>
        <w:numPr>
          <w:ilvl w:val="0"/>
          <w:numId w:val="5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Испанская империя</w:t>
      </w:r>
    </w:p>
    <w:p w:rsidR="00F8381E" w:rsidRPr="0093252B" w:rsidRDefault="00F8381E" w:rsidP="00F8381E">
      <w:pPr>
        <w:pStyle w:val="afc"/>
        <w:numPr>
          <w:ilvl w:val="0"/>
          <w:numId w:val="5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Французская империя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 xml:space="preserve">8. Назовите идеологию, утвердившуюся в Московском государстве в </w:t>
      </w:r>
      <w:r w:rsidRPr="0093252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93252B">
        <w:rPr>
          <w:rFonts w:ascii="Times New Roman" w:hAnsi="Times New Roman" w:cs="Times New Roman"/>
          <w:sz w:val="24"/>
          <w:szCs w:val="24"/>
        </w:rPr>
        <w:t xml:space="preserve"> в. _______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9. Окончание «холодной» войны произошло в</w:t>
      </w:r>
    </w:p>
    <w:p w:rsidR="00F8381E" w:rsidRPr="0093252B" w:rsidRDefault="00F8381E" w:rsidP="00F8381E">
      <w:pPr>
        <w:pStyle w:val="afc"/>
        <w:numPr>
          <w:ilvl w:val="0"/>
          <w:numId w:val="5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1991 г.</w:t>
      </w:r>
    </w:p>
    <w:p w:rsidR="00F8381E" w:rsidRPr="0093252B" w:rsidRDefault="00F8381E" w:rsidP="00F8381E">
      <w:pPr>
        <w:pStyle w:val="afc"/>
        <w:numPr>
          <w:ilvl w:val="0"/>
          <w:numId w:val="5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1989 г.</w:t>
      </w:r>
    </w:p>
    <w:p w:rsidR="00F8381E" w:rsidRPr="0093252B" w:rsidRDefault="00F8381E" w:rsidP="00F8381E">
      <w:pPr>
        <w:pStyle w:val="afc"/>
        <w:numPr>
          <w:ilvl w:val="0"/>
          <w:numId w:val="5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1985 г.</w:t>
      </w:r>
    </w:p>
    <w:p w:rsidR="00F8381E" w:rsidRPr="0093252B" w:rsidRDefault="00F8381E" w:rsidP="00F8381E">
      <w:pPr>
        <w:pStyle w:val="afc"/>
        <w:numPr>
          <w:ilvl w:val="0"/>
          <w:numId w:val="5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2000 г.</w:t>
      </w:r>
    </w:p>
    <w:p w:rsidR="00F8381E" w:rsidRPr="0093252B" w:rsidRDefault="00F8381E" w:rsidP="00F8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2B">
        <w:rPr>
          <w:rFonts w:ascii="Times New Roman" w:hAnsi="Times New Roman" w:cs="Times New Roman"/>
          <w:sz w:val="24"/>
          <w:szCs w:val="24"/>
        </w:rPr>
        <w:t>10. Современная система международных отношений является</w:t>
      </w:r>
    </w:p>
    <w:p w:rsidR="00F8381E" w:rsidRPr="0093252B" w:rsidRDefault="00F8381E" w:rsidP="00F8381E">
      <w:pPr>
        <w:pStyle w:val="afc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Однополярной</w:t>
      </w:r>
    </w:p>
    <w:p w:rsidR="00F8381E" w:rsidRPr="0093252B" w:rsidRDefault="00F8381E" w:rsidP="00F8381E">
      <w:pPr>
        <w:pStyle w:val="afc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Многополярной</w:t>
      </w:r>
    </w:p>
    <w:p w:rsidR="00F8381E" w:rsidRPr="0093252B" w:rsidRDefault="00F8381E" w:rsidP="00F8381E">
      <w:pPr>
        <w:pStyle w:val="afc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Двухполярной</w:t>
      </w:r>
    </w:p>
    <w:p w:rsidR="00F8381E" w:rsidRPr="0093252B" w:rsidRDefault="00F8381E" w:rsidP="00F8381E">
      <w:pPr>
        <w:pStyle w:val="afc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52B">
        <w:rPr>
          <w:rFonts w:ascii="Times New Roman" w:hAnsi="Times New Roman"/>
          <w:sz w:val="24"/>
          <w:szCs w:val="24"/>
        </w:rPr>
        <w:t>Без выраженного центра силы</w:t>
      </w:r>
    </w:p>
    <w:p w:rsidR="00D712BE" w:rsidRDefault="00D712BE" w:rsidP="00D7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2BE" w:rsidRDefault="00D712BE" w:rsidP="00D7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4D">
        <w:rPr>
          <w:rFonts w:ascii="Times New Roman" w:hAnsi="Times New Roman" w:cs="Times New Roman"/>
          <w:b/>
          <w:sz w:val="24"/>
          <w:szCs w:val="24"/>
        </w:rPr>
        <w:t>Рекомендуемые источники</w:t>
      </w:r>
    </w:p>
    <w:p w:rsidR="00D712BE" w:rsidRDefault="00D712BE" w:rsidP="00D7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2BE" w:rsidRDefault="00012C45" w:rsidP="00D7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4E0">
        <w:rPr>
          <w:rFonts w:ascii="Times New Roman" w:hAnsi="Times New Roman" w:cs="Times New Roman"/>
          <w:sz w:val="24"/>
          <w:szCs w:val="24"/>
        </w:rPr>
        <w:t>Актуальный список литературы</w:t>
      </w:r>
      <w:r w:rsidRPr="00702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4E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 в Образовательном портале </w:t>
      </w:r>
      <w:r w:rsidRPr="007024E0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7024E0">
        <w:rPr>
          <w:rFonts w:ascii="Times New Roman" w:hAnsi="Times New Roman" w:cs="Times New Roman"/>
          <w:sz w:val="24"/>
          <w:szCs w:val="24"/>
        </w:rPr>
        <w:t xml:space="preserve"> ФГБОУ ВО «АГТУ»</w:t>
      </w:r>
      <w:r>
        <w:rPr>
          <w:rFonts w:ascii="Times New Roman" w:hAnsi="Times New Roman" w:cs="Times New Roman"/>
          <w:sz w:val="24"/>
          <w:szCs w:val="24"/>
        </w:rPr>
        <w:t xml:space="preserve"> по данной д</w:t>
      </w:r>
      <w:r w:rsidRPr="007024E0">
        <w:rPr>
          <w:rFonts w:ascii="Times New Roman" w:hAnsi="Times New Roman" w:cs="Times New Roman"/>
          <w:sz w:val="24"/>
          <w:szCs w:val="24"/>
        </w:rPr>
        <w:t>исциплине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C45" w:rsidRDefault="00012C45" w:rsidP="00D7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BEB" w:rsidRDefault="00012BEB" w:rsidP="00D7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2BE" w:rsidRDefault="00D712BE" w:rsidP="00D7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669" w:rsidRPr="006B0AAE" w:rsidRDefault="00240669" w:rsidP="00240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AAE">
        <w:rPr>
          <w:rFonts w:ascii="Times New Roman" w:hAnsi="Times New Roman" w:cs="Times New Roman"/>
          <w:b/>
          <w:sz w:val="24"/>
          <w:szCs w:val="24"/>
        </w:rPr>
        <w:t xml:space="preserve">Структура тем (разделов) </w:t>
      </w:r>
      <w:r w:rsidRPr="00ED52F0">
        <w:rPr>
          <w:rFonts w:ascii="Times New Roman" w:hAnsi="Times New Roman" w:cs="Times New Roman"/>
          <w:b/>
          <w:sz w:val="24"/>
          <w:szCs w:val="24"/>
        </w:rPr>
        <w:t>контрольной работы</w:t>
      </w:r>
    </w:p>
    <w:p w:rsidR="00240669" w:rsidRDefault="00240669" w:rsidP="0024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669" w:rsidRPr="00513BC7" w:rsidRDefault="00240669" w:rsidP="00240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BC7">
        <w:rPr>
          <w:rFonts w:ascii="Times New Roman" w:hAnsi="Times New Roman" w:cs="Times New Roman"/>
          <w:b/>
          <w:sz w:val="24"/>
          <w:szCs w:val="24"/>
        </w:rPr>
        <w:t>Тема 1. Российская государственность от Древней Руси до современности.</w:t>
      </w:r>
    </w:p>
    <w:p w:rsidR="00240669" w:rsidRPr="00FC4615" w:rsidRDefault="00240669" w:rsidP="00240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615">
        <w:rPr>
          <w:rFonts w:ascii="Times New Roman" w:hAnsi="Times New Roman" w:cs="Times New Roman"/>
          <w:b/>
          <w:sz w:val="24"/>
          <w:szCs w:val="24"/>
        </w:rPr>
        <w:t>Тема</w:t>
      </w:r>
      <w:r w:rsidRPr="00FC4615">
        <w:rPr>
          <w:rFonts w:ascii="Times New Roman" w:hAnsi="Times New Roman"/>
          <w:b/>
          <w:sz w:val="24"/>
          <w:szCs w:val="24"/>
        </w:rPr>
        <w:t xml:space="preserve"> 2. </w:t>
      </w:r>
      <w:r w:rsidRPr="00FC4615">
        <w:rPr>
          <w:rFonts w:ascii="Times New Roman" w:hAnsi="Times New Roman" w:cs="Times New Roman"/>
          <w:b/>
          <w:sz w:val="24"/>
          <w:szCs w:val="24"/>
        </w:rPr>
        <w:t>Социально-экономическое развитие России.</w:t>
      </w:r>
    </w:p>
    <w:p w:rsidR="00240669" w:rsidRPr="005A0E86" w:rsidRDefault="00240669" w:rsidP="00240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E86">
        <w:rPr>
          <w:rFonts w:ascii="Times New Roman" w:hAnsi="Times New Roman" w:cs="Times New Roman"/>
          <w:b/>
          <w:sz w:val="24"/>
          <w:szCs w:val="24"/>
        </w:rPr>
        <w:t>Тема 3. Войны в истории России и их последствия.</w:t>
      </w:r>
    </w:p>
    <w:p w:rsidR="00240669" w:rsidRPr="00FD2889" w:rsidRDefault="00240669" w:rsidP="00240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BC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13B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2889">
        <w:rPr>
          <w:rFonts w:ascii="Times New Roman" w:hAnsi="Times New Roman" w:cs="Times New Roman"/>
          <w:b/>
          <w:sz w:val="24"/>
          <w:szCs w:val="24"/>
        </w:rPr>
        <w:t xml:space="preserve">Процессы модернизации от Петра </w:t>
      </w:r>
      <w:r w:rsidRPr="00FD288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D2889">
        <w:rPr>
          <w:rFonts w:ascii="Times New Roman" w:hAnsi="Times New Roman" w:cs="Times New Roman"/>
          <w:b/>
          <w:sz w:val="24"/>
          <w:szCs w:val="24"/>
        </w:rPr>
        <w:t xml:space="preserve"> до современности.</w:t>
      </w:r>
    </w:p>
    <w:p w:rsidR="00240669" w:rsidRPr="00010E69" w:rsidRDefault="00240669" w:rsidP="00240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E69">
        <w:rPr>
          <w:rFonts w:ascii="Times New Roman" w:hAnsi="Times New Roman" w:cs="Times New Roman"/>
          <w:b/>
          <w:sz w:val="24"/>
          <w:szCs w:val="24"/>
        </w:rPr>
        <w:t>Тема 5. Социальные конфликты в истории России. Гражданские войны и революции в мировой и российской истории.</w:t>
      </w:r>
    </w:p>
    <w:p w:rsidR="00240669" w:rsidRPr="00DC16A8" w:rsidRDefault="00240669" w:rsidP="00240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6A8">
        <w:rPr>
          <w:rFonts w:ascii="Times New Roman" w:hAnsi="Times New Roman" w:cs="Times New Roman"/>
          <w:b/>
          <w:sz w:val="24"/>
          <w:szCs w:val="24"/>
        </w:rPr>
        <w:t>Тема 6. Россия как многонациональное государство. Нации и народности. Интернационализм и национализм.</w:t>
      </w:r>
    </w:p>
    <w:p w:rsidR="00240669" w:rsidRPr="004E702D" w:rsidRDefault="00240669" w:rsidP="00240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02D">
        <w:rPr>
          <w:rFonts w:ascii="Times New Roman" w:hAnsi="Times New Roman" w:cs="Times New Roman"/>
          <w:b/>
          <w:sz w:val="24"/>
          <w:szCs w:val="24"/>
        </w:rPr>
        <w:t>Тема 7. Место и роль религий в развитии России. Основные этапы развития духовной культуры.</w:t>
      </w:r>
    </w:p>
    <w:p w:rsidR="00240669" w:rsidRPr="00B81339" w:rsidRDefault="00240669" w:rsidP="00240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339">
        <w:rPr>
          <w:rFonts w:ascii="Times New Roman" w:hAnsi="Times New Roman" w:cs="Times New Roman"/>
          <w:b/>
          <w:sz w:val="24"/>
          <w:szCs w:val="24"/>
        </w:rPr>
        <w:t>Тема 8. Роль личности в мировой и отечественной истории.</w:t>
      </w:r>
    </w:p>
    <w:p w:rsidR="00240669" w:rsidRPr="0025015B" w:rsidRDefault="00240669" w:rsidP="00240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15B">
        <w:rPr>
          <w:rFonts w:ascii="Times New Roman" w:hAnsi="Times New Roman" w:cs="Times New Roman"/>
          <w:b/>
          <w:sz w:val="24"/>
          <w:szCs w:val="24"/>
        </w:rPr>
        <w:t>Тема 9. Цивилизационные основы развития России. Место России во всемирной истории.</w:t>
      </w:r>
    </w:p>
    <w:p w:rsidR="00240669" w:rsidRDefault="00240669" w:rsidP="0024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669" w:rsidRDefault="00240669" w:rsidP="0024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C7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A85D0B">
        <w:rPr>
          <w:rFonts w:ascii="Times New Roman" w:hAnsi="Times New Roman" w:cs="Times New Roman"/>
          <w:sz w:val="24"/>
          <w:szCs w:val="24"/>
        </w:rPr>
        <w:t xml:space="preserve"> </w:t>
      </w:r>
      <w:r w:rsidR="004D0F09">
        <w:rPr>
          <w:rFonts w:ascii="Times New Roman" w:hAnsi="Times New Roman" w:cs="Times New Roman"/>
          <w:sz w:val="24"/>
          <w:szCs w:val="24"/>
        </w:rPr>
        <w:t>Ответить на вопросы контрольной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669" w:rsidRDefault="00240669" w:rsidP="0024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5F5" w:rsidRDefault="00EA25F5" w:rsidP="00EA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контрольной работы:</w:t>
      </w:r>
    </w:p>
    <w:p w:rsidR="00B33F2D" w:rsidRDefault="00B33F2D" w:rsidP="0024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FA5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 w:rsidR="004A1006">
        <w:rPr>
          <w:rFonts w:ascii="Times New Roman" w:hAnsi="Times New Roman" w:cs="Times New Roman"/>
          <w:sz w:val="24"/>
          <w:szCs w:val="24"/>
        </w:rPr>
        <w:t xml:space="preserve">(вариант </w:t>
      </w:r>
      <w:r w:rsidRPr="009A0FA5">
        <w:rPr>
          <w:rFonts w:ascii="Times New Roman" w:hAnsi="Times New Roman" w:cs="Times New Roman"/>
          <w:sz w:val="24"/>
          <w:szCs w:val="24"/>
        </w:rPr>
        <w:t>№ 1</w:t>
      </w:r>
      <w:r w:rsidR="004A1006">
        <w:rPr>
          <w:rFonts w:ascii="Times New Roman" w:hAnsi="Times New Roman" w:cs="Times New Roman"/>
          <w:sz w:val="24"/>
          <w:szCs w:val="24"/>
        </w:rPr>
        <w:t>)</w:t>
      </w:r>
    </w:p>
    <w:p w:rsidR="007B7930" w:rsidRPr="009A0FA5" w:rsidRDefault="007B7930" w:rsidP="007B7930">
      <w:pPr>
        <w:pStyle w:val="a"/>
        <w:numPr>
          <w:ilvl w:val="0"/>
          <w:numId w:val="0"/>
        </w:numPr>
        <w:shd w:val="clear" w:color="auto" w:fill="FFFFFF"/>
        <w:tabs>
          <w:tab w:val="left" w:pos="33"/>
          <w:tab w:val="left" w:pos="459"/>
        </w:tabs>
        <w:suppressAutoHyphens/>
        <w:spacing w:before="0" w:beforeAutospacing="0" w:after="0" w:afterAutospacing="0"/>
        <w:ind w:firstLine="709"/>
        <w:jc w:val="both"/>
        <w:rPr>
          <w:iCs/>
          <w:lang w:eastAsia="en-US"/>
        </w:rPr>
      </w:pPr>
      <w:r>
        <w:rPr>
          <w:iCs/>
          <w:lang w:eastAsia="en-US"/>
        </w:rPr>
        <w:t xml:space="preserve">1. </w:t>
      </w:r>
      <w:r w:rsidRPr="009A0FA5">
        <w:rPr>
          <w:iCs/>
          <w:lang w:eastAsia="en-US"/>
        </w:rPr>
        <w:t>Что означает для Вас «</w:t>
      </w:r>
      <w:r w:rsidRPr="009A0FA5">
        <w:rPr>
          <w:bCs/>
        </w:rPr>
        <w:t>моя гражданская позиция</w:t>
      </w:r>
      <w:r w:rsidRPr="009A0FA5">
        <w:rPr>
          <w:iCs/>
          <w:lang w:eastAsia="en-US"/>
        </w:rPr>
        <w:t>»</w:t>
      </w:r>
      <w:r w:rsidRPr="009A0FA5">
        <w:rPr>
          <w:bCs/>
        </w:rPr>
        <w:t>?</w:t>
      </w:r>
    </w:p>
    <w:p w:rsidR="007B7930" w:rsidRPr="009A0FA5" w:rsidRDefault="007B7930" w:rsidP="007B7930">
      <w:pPr>
        <w:pStyle w:val="a"/>
        <w:numPr>
          <w:ilvl w:val="0"/>
          <w:numId w:val="0"/>
        </w:numPr>
        <w:shd w:val="clear" w:color="auto" w:fill="FFFFFF"/>
        <w:tabs>
          <w:tab w:val="left" w:pos="33"/>
          <w:tab w:val="left" w:pos="459"/>
        </w:tabs>
        <w:suppressAutoHyphens/>
        <w:spacing w:before="0" w:beforeAutospacing="0" w:after="0" w:afterAutospacing="0"/>
        <w:ind w:firstLine="709"/>
        <w:jc w:val="both"/>
        <w:rPr>
          <w:iCs/>
          <w:lang w:eastAsia="en-US"/>
        </w:rPr>
      </w:pPr>
      <w:r>
        <w:t xml:space="preserve">2. </w:t>
      </w:r>
      <w:r w:rsidRPr="009A0FA5">
        <w:t>Выразите свою позицию относительно необходимости для каждого гражданина принимать участие в защите Родины.</w:t>
      </w:r>
    </w:p>
    <w:p w:rsidR="007B7930" w:rsidRPr="009A0FA5" w:rsidRDefault="007B7930" w:rsidP="007B7930">
      <w:pPr>
        <w:pStyle w:val="a"/>
        <w:numPr>
          <w:ilvl w:val="0"/>
          <w:numId w:val="0"/>
        </w:numPr>
        <w:shd w:val="clear" w:color="auto" w:fill="FFFFFF"/>
        <w:tabs>
          <w:tab w:val="left" w:pos="33"/>
          <w:tab w:val="left" w:pos="459"/>
        </w:tabs>
        <w:suppressAutoHyphens/>
        <w:spacing w:before="0" w:beforeAutospacing="0" w:after="0" w:afterAutospacing="0"/>
        <w:ind w:firstLine="709"/>
        <w:jc w:val="both"/>
        <w:rPr>
          <w:iCs/>
          <w:lang w:eastAsia="en-US"/>
        </w:rPr>
      </w:pPr>
      <w:r>
        <w:t xml:space="preserve">3. </w:t>
      </w:r>
      <w:r w:rsidRPr="009A0FA5">
        <w:t>Как вы считаете, Россия должна следовать идеалам западной культуры или традиционным культурным идеалам</w:t>
      </w:r>
      <w:r w:rsidRPr="009A0FA5">
        <w:rPr>
          <w:bCs/>
        </w:rPr>
        <w:t>?</w:t>
      </w:r>
    </w:p>
    <w:p w:rsidR="00992E98" w:rsidRDefault="00992E98" w:rsidP="00992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FA5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Контрольная работа </w:t>
      </w:r>
      <w:r>
        <w:rPr>
          <w:rFonts w:ascii="Times New Roman" w:hAnsi="Times New Roman" w:cs="Times New Roman"/>
          <w:sz w:val="24"/>
          <w:szCs w:val="24"/>
        </w:rPr>
        <w:t xml:space="preserve">(вариант </w:t>
      </w:r>
      <w:r w:rsidRPr="009A0FA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2)</w:t>
      </w:r>
    </w:p>
    <w:p w:rsidR="0007171E" w:rsidRPr="00992E98" w:rsidRDefault="0007171E" w:rsidP="00071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 xml:space="preserve">1. </w:t>
      </w:r>
      <w:r w:rsidRPr="00992E98">
        <w:rPr>
          <w:rFonts w:ascii="Times New Roman" w:hAnsi="Times New Roman"/>
          <w:iCs/>
          <w:sz w:val="24"/>
          <w:szCs w:val="24"/>
          <w:lang w:eastAsia="en-US"/>
        </w:rPr>
        <w:t>Что означает для Вас «</w:t>
      </w:r>
      <w:r w:rsidRPr="00992E98">
        <w:rPr>
          <w:rFonts w:ascii="Times New Roman" w:hAnsi="Times New Roman"/>
          <w:bCs/>
          <w:sz w:val="24"/>
          <w:szCs w:val="24"/>
        </w:rPr>
        <w:t xml:space="preserve">моя </w:t>
      </w:r>
      <w:r w:rsidRPr="00992E98">
        <w:rPr>
          <w:rFonts w:ascii="Times New Roman" w:hAnsi="Times New Roman"/>
          <w:sz w:val="24"/>
          <w:szCs w:val="24"/>
        </w:rPr>
        <w:t>социальная активность</w:t>
      </w:r>
      <w:r w:rsidRPr="00992E98">
        <w:rPr>
          <w:rFonts w:ascii="Times New Roman" w:hAnsi="Times New Roman"/>
          <w:iCs/>
          <w:sz w:val="24"/>
          <w:szCs w:val="24"/>
          <w:lang w:eastAsia="en-US"/>
        </w:rPr>
        <w:t>»</w:t>
      </w:r>
      <w:r w:rsidRPr="00992E98">
        <w:rPr>
          <w:rFonts w:ascii="Times New Roman" w:hAnsi="Times New Roman"/>
          <w:bCs/>
          <w:sz w:val="24"/>
          <w:szCs w:val="24"/>
        </w:rPr>
        <w:t>?</w:t>
      </w:r>
    </w:p>
    <w:p w:rsidR="0007171E" w:rsidRPr="00992E98" w:rsidRDefault="0007171E" w:rsidP="00071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 xml:space="preserve">2. </w:t>
      </w:r>
      <w:r w:rsidRPr="00992E98">
        <w:rPr>
          <w:rFonts w:ascii="Times New Roman" w:hAnsi="Times New Roman"/>
          <w:iCs/>
          <w:sz w:val="24"/>
          <w:szCs w:val="24"/>
          <w:lang w:eastAsia="en-US"/>
        </w:rPr>
        <w:t>Что означает для Вас «</w:t>
      </w:r>
      <w:r w:rsidRPr="00992E98">
        <w:rPr>
          <w:rFonts w:ascii="Times New Roman" w:hAnsi="Times New Roman"/>
          <w:bCs/>
          <w:sz w:val="24"/>
          <w:szCs w:val="24"/>
        </w:rPr>
        <w:t xml:space="preserve">мое </w:t>
      </w:r>
      <w:r w:rsidRPr="00992E98">
        <w:rPr>
          <w:rFonts w:ascii="Times New Roman" w:hAnsi="Times New Roman"/>
          <w:sz w:val="24"/>
          <w:szCs w:val="24"/>
        </w:rPr>
        <w:t>гражданское самосознание</w:t>
      </w:r>
      <w:r w:rsidRPr="00992E98">
        <w:rPr>
          <w:rFonts w:ascii="Times New Roman" w:hAnsi="Times New Roman"/>
          <w:iCs/>
          <w:sz w:val="24"/>
          <w:szCs w:val="24"/>
          <w:lang w:eastAsia="en-US"/>
        </w:rPr>
        <w:t>»</w:t>
      </w:r>
      <w:r w:rsidRPr="00992E98">
        <w:rPr>
          <w:rFonts w:ascii="Times New Roman" w:hAnsi="Times New Roman"/>
          <w:bCs/>
          <w:sz w:val="24"/>
          <w:szCs w:val="24"/>
        </w:rPr>
        <w:t>?</w:t>
      </w:r>
    </w:p>
    <w:p w:rsidR="0007171E" w:rsidRPr="00992E98" w:rsidRDefault="0007171E" w:rsidP="00071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92E98">
        <w:rPr>
          <w:rFonts w:ascii="Times New Roman" w:hAnsi="Times New Roman"/>
          <w:sz w:val="24"/>
          <w:szCs w:val="24"/>
        </w:rPr>
        <w:t>Найдите способы практической реализации своих гражданских качеств – чувства любви к Родине, чувства ответственности за свои поступки и действия, инициативности, самостоятельности – во взаимодействие с окружающим миром.</w:t>
      </w:r>
    </w:p>
    <w:p w:rsidR="004449FF" w:rsidRDefault="004449FF" w:rsidP="0024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669" w:rsidRPr="004B16BC" w:rsidRDefault="00240669" w:rsidP="00240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Требования к выполнению</w:t>
      </w:r>
    </w:p>
    <w:p w:rsidR="00EC4481" w:rsidRDefault="00EC4481" w:rsidP="00803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A47" w:rsidRDefault="0007171E" w:rsidP="00803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контрольной работы выступает творческий подход</w:t>
      </w:r>
      <w:r w:rsidR="00E83A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A47">
        <w:rPr>
          <w:rFonts w:ascii="Times New Roman" w:hAnsi="Times New Roman" w:cs="Times New Roman"/>
          <w:sz w:val="24"/>
          <w:szCs w:val="24"/>
        </w:rPr>
        <w:t xml:space="preserve">умение обрабатывать и анализировать информацию, делать самостоятельные выводы, обосновывать целесообразность и эффективность предлагаемых рекомендаций и решений проблем, четко и логично излагать свои мысли. Подготовку контрольной работы следует начинать с повторения соответствующей </w:t>
      </w:r>
      <w:r w:rsidR="00E83A47" w:rsidRPr="00E83A47">
        <w:rPr>
          <w:rFonts w:ascii="Times New Roman" w:hAnsi="Times New Roman" w:cs="Times New Roman"/>
          <w:sz w:val="24"/>
          <w:szCs w:val="24"/>
        </w:rPr>
        <w:t>тем</w:t>
      </w:r>
      <w:r w:rsidR="00E83A47">
        <w:rPr>
          <w:rFonts w:ascii="Times New Roman" w:hAnsi="Times New Roman" w:cs="Times New Roman"/>
          <w:sz w:val="24"/>
          <w:szCs w:val="24"/>
        </w:rPr>
        <w:t>ы</w:t>
      </w:r>
      <w:r w:rsidR="00E83A47" w:rsidRPr="00E83A47">
        <w:rPr>
          <w:rFonts w:ascii="Times New Roman" w:hAnsi="Times New Roman" w:cs="Times New Roman"/>
          <w:sz w:val="24"/>
          <w:szCs w:val="24"/>
        </w:rPr>
        <w:t xml:space="preserve"> (раздел</w:t>
      </w:r>
      <w:r w:rsidR="00E83A47">
        <w:rPr>
          <w:rFonts w:ascii="Times New Roman" w:hAnsi="Times New Roman" w:cs="Times New Roman"/>
          <w:sz w:val="24"/>
          <w:szCs w:val="24"/>
        </w:rPr>
        <w:t>а</w:t>
      </w:r>
      <w:r w:rsidR="00E83A47" w:rsidRPr="00E83A47">
        <w:rPr>
          <w:rFonts w:ascii="Times New Roman" w:hAnsi="Times New Roman" w:cs="Times New Roman"/>
          <w:sz w:val="24"/>
          <w:szCs w:val="24"/>
        </w:rPr>
        <w:t>)</w:t>
      </w:r>
      <w:r w:rsidR="004236B1">
        <w:rPr>
          <w:rFonts w:ascii="Times New Roman" w:hAnsi="Times New Roman" w:cs="Times New Roman"/>
          <w:sz w:val="24"/>
          <w:szCs w:val="24"/>
        </w:rPr>
        <w:t xml:space="preserve"> учебника, учебных пособий, практикумов и конспектов практических занятий.</w:t>
      </w:r>
    </w:p>
    <w:p w:rsidR="004236B1" w:rsidRPr="00E83A47" w:rsidRDefault="004236B1" w:rsidP="00803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3F9" w:rsidRPr="004B16BC" w:rsidRDefault="001833F9" w:rsidP="00183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Порядок выполнения</w:t>
      </w:r>
    </w:p>
    <w:p w:rsidR="001833F9" w:rsidRDefault="001833F9" w:rsidP="0018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2EA" w:rsidRDefault="003D042B" w:rsidP="0018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D5C1A">
        <w:rPr>
          <w:rFonts w:ascii="Times New Roman" w:hAnsi="Times New Roman" w:cs="Times New Roman"/>
          <w:sz w:val="24"/>
          <w:szCs w:val="24"/>
        </w:rPr>
        <w:t>Изучить учебную информацию.</w:t>
      </w:r>
    </w:p>
    <w:p w:rsidR="003D5C1A" w:rsidRDefault="003D042B" w:rsidP="0018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D5C1A">
        <w:rPr>
          <w:rFonts w:ascii="Times New Roman" w:hAnsi="Times New Roman" w:cs="Times New Roman"/>
          <w:sz w:val="24"/>
          <w:szCs w:val="24"/>
        </w:rPr>
        <w:t>Провести системно-структурированный анализ содержания</w:t>
      </w:r>
      <w:r w:rsidR="0060431F">
        <w:rPr>
          <w:rFonts w:ascii="Times New Roman" w:hAnsi="Times New Roman" w:cs="Times New Roman"/>
          <w:sz w:val="24"/>
          <w:szCs w:val="24"/>
        </w:rPr>
        <w:t xml:space="preserve"> вопроса контрольной работы</w:t>
      </w:r>
    </w:p>
    <w:p w:rsidR="003D5C1A" w:rsidRDefault="003D042B" w:rsidP="0018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D5C1A">
        <w:rPr>
          <w:rFonts w:ascii="Times New Roman" w:hAnsi="Times New Roman" w:cs="Times New Roman"/>
          <w:sz w:val="24"/>
          <w:szCs w:val="24"/>
        </w:rPr>
        <w:t>Изучить обстоятельную характеристику вопроса контрольной работы</w:t>
      </w:r>
    </w:p>
    <w:p w:rsidR="003D5C1A" w:rsidRDefault="003D042B" w:rsidP="0018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D5C1A">
        <w:rPr>
          <w:rFonts w:ascii="Times New Roman" w:hAnsi="Times New Roman" w:cs="Times New Roman"/>
          <w:sz w:val="24"/>
          <w:szCs w:val="24"/>
        </w:rPr>
        <w:t>Предложить вариант (или варианты) ответов на поставленные вопросы</w:t>
      </w:r>
      <w:r w:rsidR="00E91096">
        <w:rPr>
          <w:rFonts w:ascii="Times New Roman" w:hAnsi="Times New Roman" w:cs="Times New Roman"/>
          <w:sz w:val="24"/>
          <w:szCs w:val="24"/>
        </w:rPr>
        <w:t xml:space="preserve"> контрольной работы</w:t>
      </w:r>
    </w:p>
    <w:p w:rsidR="001833F9" w:rsidRDefault="001833F9" w:rsidP="0018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C1A" w:rsidRDefault="005E2932" w:rsidP="0018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Форма контроля</w:t>
      </w:r>
      <w:r w:rsidRPr="007414E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правильность решенных вопросов контрольной работы или правильность ответов на поставленные вопросы.</w:t>
      </w:r>
    </w:p>
    <w:p w:rsidR="00215F39" w:rsidRDefault="00215F39" w:rsidP="0018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3F9" w:rsidRPr="004B16BC" w:rsidRDefault="001833F9" w:rsidP="00183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BC">
        <w:rPr>
          <w:rFonts w:ascii="Times New Roman" w:hAnsi="Times New Roman" w:cs="Times New Roman"/>
          <w:b/>
          <w:sz w:val="24"/>
          <w:szCs w:val="24"/>
        </w:rPr>
        <w:t>Требования к оформлению</w:t>
      </w:r>
    </w:p>
    <w:p w:rsidR="001833F9" w:rsidRDefault="001833F9" w:rsidP="0018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209" w:rsidRDefault="00137209" w:rsidP="0018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контрольной работы должны быть представлены в письменной форме.</w:t>
      </w:r>
    </w:p>
    <w:p w:rsidR="00137209" w:rsidRDefault="00137209" w:rsidP="0018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AEF" w:rsidRDefault="00662AEF" w:rsidP="00662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4D">
        <w:rPr>
          <w:rFonts w:ascii="Times New Roman" w:hAnsi="Times New Roman" w:cs="Times New Roman"/>
          <w:b/>
          <w:sz w:val="24"/>
          <w:szCs w:val="24"/>
        </w:rPr>
        <w:t>Рекомендуемые источники</w:t>
      </w:r>
    </w:p>
    <w:p w:rsidR="00662AEF" w:rsidRPr="001E7F0F" w:rsidRDefault="00662AEF" w:rsidP="001E7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AEF" w:rsidRPr="001E7F0F" w:rsidRDefault="00012C45" w:rsidP="001E7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4E0">
        <w:rPr>
          <w:rFonts w:ascii="Times New Roman" w:hAnsi="Times New Roman" w:cs="Times New Roman"/>
          <w:sz w:val="24"/>
          <w:szCs w:val="24"/>
        </w:rPr>
        <w:t>Актуальный список литературы</w:t>
      </w:r>
      <w:r w:rsidRPr="00702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4E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 в Образовательном портале </w:t>
      </w:r>
      <w:r w:rsidRPr="007024E0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7024E0">
        <w:rPr>
          <w:rFonts w:ascii="Times New Roman" w:hAnsi="Times New Roman" w:cs="Times New Roman"/>
          <w:sz w:val="24"/>
          <w:szCs w:val="24"/>
        </w:rPr>
        <w:t xml:space="preserve"> ФГБОУ ВО «АГТУ»</w:t>
      </w:r>
      <w:r>
        <w:rPr>
          <w:rFonts w:ascii="Times New Roman" w:hAnsi="Times New Roman" w:cs="Times New Roman"/>
          <w:sz w:val="24"/>
          <w:szCs w:val="24"/>
        </w:rPr>
        <w:t xml:space="preserve"> по данной д</w:t>
      </w:r>
      <w:r w:rsidRPr="007024E0">
        <w:rPr>
          <w:rFonts w:ascii="Times New Roman" w:hAnsi="Times New Roman" w:cs="Times New Roman"/>
          <w:sz w:val="24"/>
          <w:szCs w:val="24"/>
        </w:rPr>
        <w:t>исциплине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4A5" w:rsidRPr="00A0474F" w:rsidRDefault="009624A5" w:rsidP="00BD76A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sectPr w:rsidR="009624A5" w:rsidRPr="00A0474F" w:rsidSect="00EE713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51F" w:rsidRDefault="0046451F" w:rsidP="00AA1637">
      <w:pPr>
        <w:spacing w:after="0" w:line="240" w:lineRule="auto"/>
      </w:pPr>
      <w:r>
        <w:separator/>
      </w:r>
    </w:p>
  </w:endnote>
  <w:endnote w:type="continuationSeparator" w:id="1">
    <w:p w:rsidR="0046451F" w:rsidRDefault="0046451F" w:rsidP="00AA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6C" w:rsidRDefault="003175E2">
    <w:pPr>
      <w:pStyle w:val="a8"/>
      <w:jc w:val="right"/>
    </w:pPr>
    <w:fldSimple w:instr=" PAGE   \* MERGEFORMAT ">
      <w:r w:rsidR="008A28E5">
        <w:rPr>
          <w:noProof/>
        </w:rPr>
        <w:t>5</w:t>
      </w:r>
    </w:fldSimple>
  </w:p>
  <w:p w:rsidR="004F6E6C" w:rsidRDefault="004F6E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51F" w:rsidRDefault="0046451F" w:rsidP="00AA1637">
      <w:pPr>
        <w:spacing w:after="0" w:line="240" w:lineRule="auto"/>
      </w:pPr>
      <w:r>
        <w:separator/>
      </w:r>
    </w:p>
  </w:footnote>
  <w:footnote w:type="continuationSeparator" w:id="1">
    <w:p w:rsidR="0046451F" w:rsidRDefault="0046451F" w:rsidP="00AA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B0853A"/>
    <w:lvl w:ilvl="0">
      <w:numFmt w:val="bullet"/>
      <w:pStyle w:val="a"/>
      <w:lvlText w:val="*"/>
      <w:lvlJc w:val="left"/>
    </w:lvl>
  </w:abstractNum>
  <w:abstractNum w:abstractNumId="1">
    <w:nsid w:val="0000000C"/>
    <w:multiLevelType w:val="multilevel"/>
    <w:tmpl w:val="6EB804A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54"/>
    <w:multiLevelType w:val="singleLevel"/>
    <w:tmpl w:val="00000054"/>
    <w:name w:val="WW8Num85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</w:abstractNum>
  <w:abstractNum w:abstractNumId="3">
    <w:nsid w:val="01055143"/>
    <w:multiLevelType w:val="hybridMultilevel"/>
    <w:tmpl w:val="78EA3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21A5FC1"/>
    <w:multiLevelType w:val="hybridMultilevel"/>
    <w:tmpl w:val="844E1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3DC4052"/>
    <w:multiLevelType w:val="hybridMultilevel"/>
    <w:tmpl w:val="92240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4030789"/>
    <w:multiLevelType w:val="hybridMultilevel"/>
    <w:tmpl w:val="627467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5066C6E"/>
    <w:multiLevelType w:val="hybridMultilevel"/>
    <w:tmpl w:val="FEE66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74406D"/>
    <w:multiLevelType w:val="hybridMultilevel"/>
    <w:tmpl w:val="A3547F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AB6CCE"/>
    <w:multiLevelType w:val="hybridMultilevel"/>
    <w:tmpl w:val="CB901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D34278F"/>
    <w:multiLevelType w:val="hybridMultilevel"/>
    <w:tmpl w:val="B734D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D577446"/>
    <w:multiLevelType w:val="hybridMultilevel"/>
    <w:tmpl w:val="72A4A1B6"/>
    <w:lvl w:ilvl="0" w:tplc="5F28D67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EA7AC7"/>
    <w:multiLevelType w:val="hybridMultilevel"/>
    <w:tmpl w:val="E7E6E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E964E4F"/>
    <w:multiLevelType w:val="multilevel"/>
    <w:tmpl w:val="148A4F82"/>
    <w:lvl w:ilvl="0">
      <w:start w:val="1"/>
      <w:numFmt w:val="decimal"/>
      <w:pStyle w:val="a0"/>
      <w:lvlText w:val="%1."/>
      <w:lvlJc w:val="left"/>
      <w:pPr>
        <w:ind w:left="1495" w:hanging="360"/>
      </w:pPr>
      <w:rPr>
        <w:rFonts w:cs="Times New Roman"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2" w:hanging="432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14">
    <w:nsid w:val="0EF34478"/>
    <w:multiLevelType w:val="hybridMultilevel"/>
    <w:tmpl w:val="FF90D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F461E2F"/>
    <w:multiLevelType w:val="hybridMultilevel"/>
    <w:tmpl w:val="76FE7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F95673B"/>
    <w:multiLevelType w:val="hybridMultilevel"/>
    <w:tmpl w:val="063A4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3D61FC2"/>
    <w:multiLevelType w:val="hybridMultilevel"/>
    <w:tmpl w:val="3A2E4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5877EAA"/>
    <w:multiLevelType w:val="hybridMultilevel"/>
    <w:tmpl w:val="33162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5922D64"/>
    <w:multiLevelType w:val="hybridMultilevel"/>
    <w:tmpl w:val="1BB68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6DE7B9B"/>
    <w:multiLevelType w:val="hybridMultilevel"/>
    <w:tmpl w:val="721071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84C41D3"/>
    <w:multiLevelType w:val="multilevel"/>
    <w:tmpl w:val="0950BD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1A4742FC"/>
    <w:multiLevelType w:val="hybridMultilevel"/>
    <w:tmpl w:val="E8EAF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C4000ED"/>
    <w:multiLevelType w:val="hybridMultilevel"/>
    <w:tmpl w:val="5928A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D033BEC"/>
    <w:multiLevelType w:val="hybridMultilevel"/>
    <w:tmpl w:val="22684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E030D2C"/>
    <w:multiLevelType w:val="hybridMultilevel"/>
    <w:tmpl w:val="0E343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03C5FC4"/>
    <w:multiLevelType w:val="hybridMultilevel"/>
    <w:tmpl w:val="4B44E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07B38F6"/>
    <w:multiLevelType w:val="hybridMultilevel"/>
    <w:tmpl w:val="FA484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0B878ED"/>
    <w:multiLevelType w:val="hybridMultilevel"/>
    <w:tmpl w:val="EC921C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1365BEE"/>
    <w:multiLevelType w:val="hybridMultilevel"/>
    <w:tmpl w:val="F3FA6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5683AA0"/>
    <w:multiLevelType w:val="hybridMultilevel"/>
    <w:tmpl w:val="80F82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8051337"/>
    <w:multiLevelType w:val="multilevel"/>
    <w:tmpl w:val="A60CB9A4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2A676DC1"/>
    <w:multiLevelType w:val="hybridMultilevel"/>
    <w:tmpl w:val="8A2E6D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ADF6C3E"/>
    <w:multiLevelType w:val="hybridMultilevel"/>
    <w:tmpl w:val="940AA9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B8724E3"/>
    <w:multiLevelType w:val="hybridMultilevel"/>
    <w:tmpl w:val="A370A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E9B23DE"/>
    <w:multiLevelType w:val="hybridMultilevel"/>
    <w:tmpl w:val="61C4F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2F587230"/>
    <w:multiLevelType w:val="hybridMultilevel"/>
    <w:tmpl w:val="FAA07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02B2E1F"/>
    <w:multiLevelType w:val="hybridMultilevel"/>
    <w:tmpl w:val="3D820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7667E01"/>
    <w:multiLevelType w:val="hybridMultilevel"/>
    <w:tmpl w:val="77E60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3CDA3EA4"/>
    <w:multiLevelType w:val="hybridMultilevel"/>
    <w:tmpl w:val="B002A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3F3A519A"/>
    <w:multiLevelType w:val="multilevel"/>
    <w:tmpl w:val="973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332217B"/>
    <w:multiLevelType w:val="hybridMultilevel"/>
    <w:tmpl w:val="51E40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34C7BFB"/>
    <w:multiLevelType w:val="hybridMultilevel"/>
    <w:tmpl w:val="58226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57722D8"/>
    <w:multiLevelType w:val="hybridMultilevel"/>
    <w:tmpl w:val="C270D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4AE9060F"/>
    <w:multiLevelType w:val="hybridMultilevel"/>
    <w:tmpl w:val="253008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4E710F1A"/>
    <w:multiLevelType w:val="hybridMultilevel"/>
    <w:tmpl w:val="F0DE2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1591260"/>
    <w:multiLevelType w:val="hybridMultilevel"/>
    <w:tmpl w:val="655C0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6D872B9"/>
    <w:multiLevelType w:val="hybridMultilevel"/>
    <w:tmpl w:val="0DA008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9FE1DA5"/>
    <w:multiLevelType w:val="hybridMultilevel"/>
    <w:tmpl w:val="D0107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5AA536B2"/>
    <w:multiLevelType w:val="hybridMultilevel"/>
    <w:tmpl w:val="F8C40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5AF94515"/>
    <w:multiLevelType w:val="hybridMultilevel"/>
    <w:tmpl w:val="E488D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EBD3CA5"/>
    <w:multiLevelType w:val="hybridMultilevel"/>
    <w:tmpl w:val="74CAE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5ED845CE"/>
    <w:multiLevelType w:val="hybridMultilevel"/>
    <w:tmpl w:val="57444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FD073E3"/>
    <w:multiLevelType w:val="hybridMultilevel"/>
    <w:tmpl w:val="4ABC6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603217C3"/>
    <w:multiLevelType w:val="hybridMultilevel"/>
    <w:tmpl w:val="85407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05973F5"/>
    <w:multiLevelType w:val="hybridMultilevel"/>
    <w:tmpl w:val="94983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4A305C6"/>
    <w:multiLevelType w:val="hybridMultilevel"/>
    <w:tmpl w:val="39A4C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9290BF5"/>
    <w:multiLevelType w:val="hybridMultilevel"/>
    <w:tmpl w:val="BFF23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6B72325A"/>
    <w:multiLevelType w:val="hybridMultilevel"/>
    <w:tmpl w:val="D0F00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02578DF"/>
    <w:multiLevelType w:val="hybridMultilevel"/>
    <w:tmpl w:val="A2121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05C4480"/>
    <w:multiLevelType w:val="hybridMultilevel"/>
    <w:tmpl w:val="466C2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1551031"/>
    <w:multiLevelType w:val="multilevel"/>
    <w:tmpl w:val="A8E2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719B151F"/>
    <w:multiLevelType w:val="hybridMultilevel"/>
    <w:tmpl w:val="02ACC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7291760A"/>
    <w:multiLevelType w:val="hybridMultilevel"/>
    <w:tmpl w:val="4F6C48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72B67DF1"/>
    <w:multiLevelType w:val="hybridMultilevel"/>
    <w:tmpl w:val="AF9A3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746D4519"/>
    <w:multiLevelType w:val="hybridMultilevel"/>
    <w:tmpl w:val="1652A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75896195"/>
    <w:multiLevelType w:val="hybridMultilevel"/>
    <w:tmpl w:val="A672F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77E971A1"/>
    <w:multiLevelType w:val="hybridMultilevel"/>
    <w:tmpl w:val="F274FA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7D086CE2"/>
    <w:multiLevelType w:val="hybridMultilevel"/>
    <w:tmpl w:val="B6602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7EBC4221"/>
    <w:multiLevelType w:val="hybridMultilevel"/>
    <w:tmpl w:val="6414BB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31"/>
  </w:num>
  <w:num w:numId="3">
    <w:abstractNumId w:val="13"/>
  </w:num>
  <w:num w:numId="4">
    <w:abstractNumId w:val="32"/>
  </w:num>
  <w:num w:numId="5">
    <w:abstractNumId w:val="12"/>
  </w:num>
  <w:num w:numId="6">
    <w:abstractNumId w:val="17"/>
  </w:num>
  <w:num w:numId="7">
    <w:abstractNumId w:val="52"/>
  </w:num>
  <w:num w:numId="8">
    <w:abstractNumId w:val="51"/>
  </w:num>
  <w:num w:numId="9">
    <w:abstractNumId w:val="53"/>
  </w:num>
  <w:num w:numId="10">
    <w:abstractNumId w:val="18"/>
  </w:num>
  <w:num w:numId="11">
    <w:abstractNumId w:val="62"/>
  </w:num>
  <w:num w:numId="12">
    <w:abstractNumId w:val="23"/>
  </w:num>
  <w:num w:numId="13">
    <w:abstractNumId w:val="15"/>
  </w:num>
  <w:num w:numId="14">
    <w:abstractNumId w:val="33"/>
  </w:num>
  <w:num w:numId="15">
    <w:abstractNumId w:val="30"/>
  </w:num>
  <w:num w:numId="16">
    <w:abstractNumId w:val="29"/>
  </w:num>
  <w:num w:numId="17">
    <w:abstractNumId w:val="16"/>
  </w:num>
  <w:num w:numId="18">
    <w:abstractNumId w:val="64"/>
  </w:num>
  <w:num w:numId="19">
    <w:abstractNumId w:val="5"/>
  </w:num>
  <w:num w:numId="20">
    <w:abstractNumId w:val="35"/>
  </w:num>
  <w:num w:numId="21">
    <w:abstractNumId w:val="8"/>
  </w:num>
  <w:num w:numId="22">
    <w:abstractNumId w:val="9"/>
  </w:num>
  <w:num w:numId="23">
    <w:abstractNumId w:val="39"/>
  </w:num>
  <w:num w:numId="24">
    <w:abstractNumId w:val="41"/>
  </w:num>
  <w:num w:numId="25">
    <w:abstractNumId w:val="34"/>
  </w:num>
  <w:num w:numId="26">
    <w:abstractNumId w:val="63"/>
  </w:num>
  <w:num w:numId="27">
    <w:abstractNumId w:val="28"/>
  </w:num>
  <w:num w:numId="28">
    <w:abstractNumId w:val="22"/>
  </w:num>
  <w:num w:numId="29">
    <w:abstractNumId w:val="58"/>
  </w:num>
  <w:num w:numId="30">
    <w:abstractNumId w:val="42"/>
  </w:num>
  <w:num w:numId="31">
    <w:abstractNumId w:val="4"/>
  </w:num>
  <w:num w:numId="32">
    <w:abstractNumId w:val="54"/>
  </w:num>
  <w:num w:numId="33">
    <w:abstractNumId w:val="65"/>
  </w:num>
  <w:num w:numId="34">
    <w:abstractNumId w:val="67"/>
  </w:num>
  <w:num w:numId="35">
    <w:abstractNumId w:val="27"/>
  </w:num>
  <w:num w:numId="36">
    <w:abstractNumId w:val="3"/>
  </w:num>
  <w:num w:numId="37">
    <w:abstractNumId w:val="19"/>
  </w:num>
  <w:num w:numId="38">
    <w:abstractNumId w:val="25"/>
  </w:num>
  <w:num w:numId="39">
    <w:abstractNumId w:val="60"/>
  </w:num>
  <w:num w:numId="40">
    <w:abstractNumId w:val="68"/>
  </w:num>
  <w:num w:numId="41">
    <w:abstractNumId w:val="46"/>
  </w:num>
  <w:num w:numId="42">
    <w:abstractNumId w:val="38"/>
  </w:num>
  <w:num w:numId="43">
    <w:abstractNumId w:val="48"/>
  </w:num>
  <w:num w:numId="44">
    <w:abstractNumId w:val="24"/>
  </w:num>
  <w:num w:numId="45">
    <w:abstractNumId w:val="43"/>
  </w:num>
  <w:num w:numId="46">
    <w:abstractNumId w:val="56"/>
  </w:num>
  <w:num w:numId="47">
    <w:abstractNumId w:val="10"/>
  </w:num>
  <w:num w:numId="48">
    <w:abstractNumId w:val="69"/>
  </w:num>
  <w:num w:numId="49">
    <w:abstractNumId w:val="57"/>
  </w:num>
  <w:num w:numId="50">
    <w:abstractNumId w:val="66"/>
  </w:num>
  <w:num w:numId="51">
    <w:abstractNumId w:val="7"/>
  </w:num>
  <w:num w:numId="52">
    <w:abstractNumId w:val="14"/>
  </w:num>
  <w:num w:numId="53">
    <w:abstractNumId w:val="49"/>
  </w:num>
  <w:num w:numId="54">
    <w:abstractNumId w:val="45"/>
  </w:num>
  <w:num w:numId="55">
    <w:abstractNumId w:val="44"/>
  </w:num>
  <w:num w:numId="56">
    <w:abstractNumId w:val="6"/>
  </w:num>
  <w:num w:numId="57">
    <w:abstractNumId w:val="47"/>
  </w:num>
  <w:num w:numId="58">
    <w:abstractNumId w:val="55"/>
  </w:num>
  <w:num w:numId="59">
    <w:abstractNumId w:val="21"/>
  </w:num>
  <w:num w:numId="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1"/>
  </w:num>
  <w:num w:numId="62">
    <w:abstractNumId w:val="40"/>
  </w:num>
  <w:num w:numId="63">
    <w:abstractNumId w:val="20"/>
  </w:num>
  <w:num w:numId="64">
    <w:abstractNumId w:val="37"/>
  </w:num>
  <w:num w:numId="65">
    <w:abstractNumId w:val="26"/>
  </w:num>
  <w:num w:numId="66">
    <w:abstractNumId w:val="36"/>
  </w:num>
  <w:num w:numId="67">
    <w:abstractNumId w:val="50"/>
  </w:num>
  <w:num w:numId="68">
    <w:abstractNumId w:val="59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1637"/>
    <w:rsid w:val="00000D21"/>
    <w:rsid w:val="00000DA1"/>
    <w:rsid w:val="00002AD8"/>
    <w:rsid w:val="000030B8"/>
    <w:rsid w:val="0000426C"/>
    <w:rsid w:val="00004968"/>
    <w:rsid w:val="00005558"/>
    <w:rsid w:val="00005FD7"/>
    <w:rsid w:val="0000627C"/>
    <w:rsid w:val="00006F63"/>
    <w:rsid w:val="000073EB"/>
    <w:rsid w:val="00010338"/>
    <w:rsid w:val="0001066F"/>
    <w:rsid w:val="00010E69"/>
    <w:rsid w:val="0001181A"/>
    <w:rsid w:val="000122E1"/>
    <w:rsid w:val="000128BA"/>
    <w:rsid w:val="00012BEB"/>
    <w:rsid w:val="00012C45"/>
    <w:rsid w:val="00012ED4"/>
    <w:rsid w:val="00013F88"/>
    <w:rsid w:val="00014121"/>
    <w:rsid w:val="00014266"/>
    <w:rsid w:val="00015105"/>
    <w:rsid w:val="00016213"/>
    <w:rsid w:val="00016EC3"/>
    <w:rsid w:val="0001785B"/>
    <w:rsid w:val="00020289"/>
    <w:rsid w:val="000216A3"/>
    <w:rsid w:val="0002204A"/>
    <w:rsid w:val="00022325"/>
    <w:rsid w:val="000224DA"/>
    <w:rsid w:val="00022F31"/>
    <w:rsid w:val="00023778"/>
    <w:rsid w:val="00023A52"/>
    <w:rsid w:val="00024D36"/>
    <w:rsid w:val="00024E71"/>
    <w:rsid w:val="00025602"/>
    <w:rsid w:val="000258AD"/>
    <w:rsid w:val="00026A7C"/>
    <w:rsid w:val="00027342"/>
    <w:rsid w:val="00027842"/>
    <w:rsid w:val="00027AAD"/>
    <w:rsid w:val="00027BE7"/>
    <w:rsid w:val="000305E7"/>
    <w:rsid w:val="00031758"/>
    <w:rsid w:val="00032083"/>
    <w:rsid w:val="0003367F"/>
    <w:rsid w:val="00033F47"/>
    <w:rsid w:val="00034454"/>
    <w:rsid w:val="0003567E"/>
    <w:rsid w:val="00035C06"/>
    <w:rsid w:val="000362A7"/>
    <w:rsid w:val="000368AE"/>
    <w:rsid w:val="000373DF"/>
    <w:rsid w:val="00041390"/>
    <w:rsid w:val="00041A73"/>
    <w:rsid w:val="0004229B"/>
    <w:rsid w:val="00042B2D"/>
    <w:rsid w:val="00044F61"/>
    <w:rsid w:val="00045FBE"/>
    <w:rsid w:val="00046D7B"/>
    <w:rsid w:val="00046FF8"/>
    <w:rsid w:val="000473CD"/>
    <w:rsid w:val="000512EC"/>
    <w:rsid w:val="00051A82"/>
    <w:rsid w:val="00052F6B"/>
    <w:rsid w:val="000530BA"/>
    <w:rsid w:val="00053A62"/>
    <w:rsid w:val="000559C0"/>
    <w:rsid w:val="00055C85"/>
    <w:rsid w:val="000562A4"/>
    <w:rsid w:val="0006224F"/>
    <w:rsid w:val="0006252C"/>
    <w:rsid w:val="000627EA"/>
    <w:rsid w:val="000633D3"/>
    <w:rsid w:val="00064665"/>
    <w:rsid w:val="00064BCE"/>
    <w:rsid w:val="000655F9"/>
    <w:rsid w:val="00066503"/>
    <w:rsid w:val="00066E58"/>
    <w:rsid w:val="00067159"/>
    <w:rsid w:val="000703EA"/>
    <w:rsid w:val="0007171E"/>
    <w:rsid w:val="0007292E"/>
    <w:rsid w:val="00072A1B"/>
    <w:rsid w:val="00073427"/>
    <w:rsid w:val="00074415"/>
    <w:rsid w:val="00074823"/>
    <w:rsid w:val="00075423"/>
    <w:rsid w:val="000770C6"/>
    <w:rsid w:val="00077661"/>
    <w:rsid w:val="000778A1"/>
    <w:rsid w:val="0008041D"/>
    <w:rsid w:val="00080A76"/>
    <w:rsid w:val="00080AB3"/>
    <w:rsid w:val="00081689"/>
    <w:rsid w:val="00084340"/>
    <w:rsid w:val="00085442"/>
    <w:rsid w:val="00085B1F"/>
    <w:rsid w:val="00086221"/>
    <w:rsid w:val="00086542"/>
    <w:rsid w:val="00087C89"/>
    <w:rsid w:val="00091843"/>
    <w:rsid w:val="00091958"/>
    <w:rsid w:val="00091F82"/>
    <w:rsid w:val="00092645"/>
    <w:rsid w:val="00092A6B"/>
    <w:rsid w:val="00092DA5"/>
    <w:rsid w:val="0009351E"/>
    <w:rsid w:val="00093586"/>
    <w:rsid w:val="0009481D"/>
    <w:rsid w:val="000956EA"/>
    <w:rsid w:val="00096307"/>
    <w:rsid w:val="0009707D"/>
    <w:rsid w:val="000978ED"/>
    <w:rsid w:val="000A206B"/>
    <w:rsid w:val="000A20C9"/>
    <w:rsid w:val="000A323B"/>
    <w:rsid w:val="000A3E4D"/>
    <w:rsid w:val="000A45D0"/>
    <w:rsid w:val="000A5BBC"/>
    <w:rsid w:val="000A6E49"/>
    <w:rsid w:val="000B1BAE"/>
    <w:rsid w:val="000B437C"/>
    <w:rsid w:val="000B4529"/>
    <w:rsid w:val="000B5127"/>
    <w:rsid w:val="000B5ABA"/>
    <w:rsid w:val="000B7A58"/>
    <w:rsid w:val="000C0E0C"/>
    <w:rsid w:val="000C1D89"/>
    <w:rsid w:val="000C252C"/>
    <w:rsid w:val="000C3104"/>
    <w:rsid w:val="000C3448"/>
    <w:rsid w:val="000C39F2"/>
    <w:rsid w:val="000C4738"/>
    <w:rsid w:val="000D0413"/>
    <w:rsid w:val="000D077D"/>
    <w:rsid w:val="000D13EF"/>
    <w:rsid w:val="000D1938"/>
    <w:rsid w:val="000D1C5D"/>
    <w:rsid w:val="000D283A"/>
    <w:rsid w:val="000D2DC3"/>
    <w:rsid w:val="000D30DA"/>
    <w:rsid w:val="000D37F1"/>
    <w:rsid w:val="000D41B8"/>
    <w:rsid w:val="000D45EF"/>
    <w:rsid w:val="000D4D7C"/>
    <w:rsid w:val="000D4EEE"/>
    <w:rsid w:val="000D4FDE"/>
    <w:rsid w:val="000D5C23"/>
    <w:rsid w:val="000D70A2"/>
    <w:rsid w:val="000E0924"/>
    <w:rsid w:val="000E1382"/>
    <w:rsid w:val="000E14EA"/>
    <w:rsid w:val="000E17B3"/>
    <w:rsid w:val="000E2114"/>
    <w:rsid w:val="000E3942"/>
    <w:rsid w:val="000E3C09"/>
    <w:rsid w:val="000E45E9"/>
    <w:rsid w:val="000E4C53"/>
    <w:rsid w:val="000E4F5F"/>
    <w:rsid w:val="000E5978"/>
    <w:rsid w:val="000E73B7"/>
    <w:rsid w:val="000E7543"/>
    <w:rsid w:val="000E781A"/>
    <w:rsid w:val="000E7DAA"/>
    <w:rsid w:val="000F001A"/>
    <w:rsid w:val="000F082A"/>
    <w:rsid w:val="000F2234"/>
    <w:rsid w:val="000F268D"/>
    <w:rsid w:val="000F3D61"/>
    <w:rsid w:val="000F5F33"/>
    <w:rsid w:val="000F60FC"/>
    <w:rsid w:val="00101A9C"/>
    <w:rsid w:val="001020F2"/>
    <w:rsid w:val="001021CC"/>
    <w:rsid w:val="00102AC2"/>
    <w:rsid w:val="00103758"/>
    <w:rsid w:val="00103820"/>
    <w:rsid w:val="0010525D"/>
    <w:rsid w:val="001079BE"/>
    <w:rsid w:val="00107A62"/>
    <w:rsid w:val="001101B7"/>
    <w:rsid w:val="0011071A"/>
    <w:rsid w:val="001112CF"/>
    <w:rsid w:val="0011138A"/>
    <w:rsid w:val="00113545"/>
    <w:rsid w:val="00115E77"/>
    <w:rsid w:val="00116995"/>
    <w:rsid w:val="00116F43"/>
    <w:rsid w:val="00117BA9"/>
    <w:rsid w:val="00120F4B"/>
    <w:rsid w:val="00121E27"/>
    <w:rsid w:val="001226F7"/>
    <w:rsid w:val="00123965"/>
    <w:rsid w:val="00123BFD"/>
    <w:rsid w:val="0012402C"/>
    <w:rsid w:val="001240B8"/>
    <w:rsid w:val="001242E1"/>
    <w:rsid w:val="001248BC"/>
    <w:rsid w:val="00125894"/>
    <w:rsid w:val="00126A75"/>
    <w:rsid w:val="00126F66"/>
    <w:rsid w:val="0012773A"/>
    <w:rsid w:val="00131D99"/>
    <w:rsid w:val="001320C0"/>
    <w:rsid w:val="00132A1E"/>
    <w:rsid w:val="001344ED"/>
    <w:rsid w:val="00134A4D"/>
    <w:rsid w:val="001356A0"/>
    <w:rsid w:val="001363F6"/>
    <w:rsid w:val="00136914"/>
    <w:rsid w:val="00137209"/>
    <w:rsid w:val="0013740E"/>
    <w:rsid w:val="00137F89"/>
    <w:rsid w:val="00140B77"/>
    <w:rsid w:val="00141292"/>
    <w:rsid w:val="00142EDE"/>
    <w:rsid w:val="00143E7C"/>
    <w:rsid w:val="00144179"/>
    <w:rsid w:val="00151E30"/>
    <w:rsid w:val="001522FB"/>
    <w:rsid w:val="001548C2"/>
    <w:rsid w:val="0015505A"/>
    <w:rsid w:val="001551FA"/>
    <w:rsid w:val="001567C5"/>
    <w:rsid w:val="00156D96"/>
    <w:rsid w:val="00157311"/>
    <w:rsid w:val="00160211"/>
    <w:rsid w:val="00161FA9"/>
    <w:rsid w:val="0016231B"/>
    <w:rsid w:val="00162494"/>
    <w:rsid w:val="00164453"/>
    <w:rsid w:val="0016646E"/>
    <w:rsid w:val="00167389"/>
    <w:rsid w:val="001673B4"/>
    <w:rsid w:val="001704FF"/>
    <w:rsid w:val="00170800"/>
    <w:rsid w:val="00170948"/>
    <w:rsid w:val="00172297"/>
    <w:rsid w:val="00172865"/>
    <w:rsid w:val="00172A84"/>
    <w:rsid w:val="00173678"/>
    <w:rsid w:val="00174236"/>
    <w:rsid w:val="00174B0B"/>
    <w:rsid w:val="001756D6"/>
    <w:rsid w:val="00175CB6"/>
    <w:rsid w:val="0017661B"/>
    <w:rsid w:val="00176D46"/>
    <w:rsid w:val="0017710E"/>
    <w:rsid w:val="001775E3"/>
    <w:rsid w:val="001778C3"/>
    <w:rsid w:val="00177BF5"/>
    <w:rsid w:val="00180246"/>
    <w:rsid w:val="0018076A"/>
    <w:rsid w:val="00180E39"/>
    <w:rsid w:val="001833F9"/>
    <w:rsid w:val="001834A8"/>
    <w:rsid w:val="001844E0"/>
    <w:rsid w:val="00184CF0"/>
    <w:rsid w:val="0018593A"/>
    <w:rsid w:val="00187629"/>
    <w:rsid w:val="00187B79"/>
    <w:rsid w:val="00187D04"/>
    <w:rsid w:val="00187F54"/>
    <w:rsid w:val="00187FEF"/>
    <w:rsid w:val="001906BA"/>
    <w:rsid w:val="0019158C"/>
    <w:rsid w:val="00191CB3"/>
    <w:rsid w:val="00192666"/>
    <w:rsid w:val="001932B6"/>
    <w:rsid w:val="00193979"/>
    <w:rsid w:val="00194507"/>
    <w:rsid w:val="00194FE7"/>
    <w:rsid w:val="00195BF1"/>
    <w:rsid w:val="001964DA"/>
    <w:rsid w:val="00196777"/>
    <w:rsid w:val="001A05E2"/>
    <w:rsid w:val="001A1AF7"/>
    <w:rsid w:val="001A3FC1"/>
    <w:rsid w:val="001A4B43"/>
    <w:rsid w:val="001A4C99"/>
    <w:rsid w:val="001A4D36"/>
    <w:rsid w:val="001A539B"/>
    <w:rsid w:val="001B07F1"/>
    <w:rsid w:val="001B1856"/>
    <w:rsid w:val="001B2B70"/>
    <w:rsid w:val="001B6F73"/>
    <w:rsid w:val="001B78B6"/>
    <w:rsid w:val="001B7ECA"/>
    <w:rsid w:val="001C0891"/>
    <w:rsid w:val="001C08E5"/>
    <w:rsid w:val="001C27B4"/>
    <w:rsid w:val="001C3616"/>
    <w:rsid w:val="001C36D1"/>
    <w:rsid w:val="001C3813"/>
    <w:rsid w:val="001C3AD0"/>
    <w:rsid w:val="001C41A4"/>
    <w:rsid w:val="001C57E7"/>
    <w:rsid w:val="001C6E9C"/>
    <w:rsid w:val="001D03E8"/>
    <w:rsid w:val="001D0656"/>
    <w:rsid w:val="001D18CC"/>
    <w:rsid w:val="001D26E0"/>
    <w:rsid w:val="001D2AFE"/>
    <w:rsid w:val="001D37B1"/>
    <w:rsid w:val="001D3D73"/>
    <w:rsid w:val="001D5885"/>
    <w:rsid w:val="001D6005"/>
    <w:rsid w:val="001D6D0B"/>
    <w:rsid w:val="001D7DA5"/>
    <w:rsid w:val="001E1497"/>
    <w:rsid w:val="001E1668"/>
    <w:rsid w:val="001E1A7B"/>
    <w:rsid w:val="001E2723"/>
    <w:rsid w:val="001E29A7"/>
    <w:rsid w:val="001E335B"/>
    <w:rsid w:val="001E3712"/>
    <w:rsid w:val="001E42DC"/>
    <w:rsid w:val="001E7122"/>
    <w:rsid w:val="001E7F0F"/>
    <w:rsid w:val="001F19C6"/>
    <w:rsid w:val="001F2614"/>
    <w:rsid w:val="001F2E46"/>
    <w:rsid w:val="001F36D2"/>
    <w:rsid w:val="001F416A"/>
    <w:rsid w:val="001F4263"/>
    <w:rsid w:val="001F4C5A"/>
    <w:rsid w:val="001F5594"/>
    <w:rsid w:val="001F55BA"/>
    <w:rsid w:val="001F7491"/>
    <w:rsid w:val="001F7958"/>
    <w:rsid w:val="00200F39"/>
    <w:rsid w:val="00201401"/>
    <w:rsid w:val="00203720"/>
    <w:rsid w:val="002039C0"/>
    <w:rsid w:val="00204E9E"/>
    <w:rsid w:val="00205885"/>
    <w:rsid w:val="00205898"/>
    <w:rsid w:val="00206C97"/>
    <w:rsid w:val="00210D83"/>
    <w:rsid w:val="00211A5C"/>
    <w:rsid w:val="002138EE"/>
    <w:rsid w:val="00213DF5"/>
    <w:rsid w:val="002140B2"/>
    <w:rsid w:val="0021448C"/>
    <w:rsid w:val="002147B9"/>
    <w:rsid w:val="00214DF1"/>
    <w:rsid w:val="002150E3"/>
    <w:rsid w:val="00215F39"/>
    <w:rsid w:val="00216972"/>
    <w:rsid w:val="00216C15"/>
    <w:rsid w:val="00217610"/>
    <w:rsid w:val="00217C08"/>
    <w:rsid w:val="00221D56"/>
    <w:rsid w:val="002235EA"/>
    <w:rsid w:val="00223DD1"/>
    <w:rsid w:val="002243A2"/>
    <w:rsid w:val="002256D3"/>
    <w:rsid w:val="00226E57"/>
    <w:rsid w:val="00227658"/>
    <w:rsid w:val="002300B8"/>
    <w:rsid w:val="0023015D"/>
    <w:rsid w:val="00231A27"/>
    <w:rsid w:val="00231EA3"/>
    <w:rsid w:val="00233611"/>
    <w:rsid w:val="00234B08"/>
    <w:rsid w:val="002362D0"/>
    <w:rsid w:val="002366F1"/>
    <w:rsid w:val="00236F68"/>
    <w:rsid w:val="00240669"/>
    <w:rsid w:val="00242486"/>
    <w:rsid w:val="00242CC6"/>
    <w:rsid w:val="00243CC8"/>
    <w:rsid w:val="0024405F"/>
    <w:rsid w:val="00244130"/>
    <w:rsid w:val="0024458A"/>
    <w:rsid w:val="0024458B"/>
    <w:rsid w:val="002445B9"/>
    <w:rsid w:val="002452F5"/>
    <w:rsid w:val="0024565C"/>
    <w:rsid w:val="00247609"/>
    <w:rsid w:val="002477C2"/>
    <w:rsid w:val="00247883"/>
    <w:rsid w:val="0025015B"/>
    <w:rsid w:val="002511C3"/>
    <w:rsid w:val="00252219"/>
    <w:rsid w:val="00253B40"/>
    <w:rsid w:val="00254694"/>
    <w:rsid w:val="002555A7"/>
    <w:rsid w:val="00255BEE"/>
    <w:rsid w:val="00257DC6"/>
    <w:rsid w:val="002600C3"/>
    <w:rsid w:val="002608AC"/>
    <w:rsid w:val="00260BC2"/>
    <w:rsid w:val="002627EF"/>
    <w:rsid w:val="002638E4"/>
    <w:rsid w:val="00265733"/>
    <w:rsid w:val="0026606A"/>
    <w:rsid w:val="00266412"/>
    <w:rsid w:val="00266F2C"/>
    <w:rsid w:val="00270593"/>
    <w:rsid w:val="00270C54"/>
    <w:rsid w:val="00271B1B"/>
    <w:rsid w:val="0027241E"/>
    <w:rsid w:val="002725BD"/>
    <w:rsid w:val="002726B5"/>
    <w:rsid w:val="0027339B"/>
    <w:rsid w:val="0027537D"/>
    <w:rsid w:val="002760B9"/>
    <w:rsid w:val="002769DF"/>
    <w:rsid w:val="00276C34"/>
    <w:rsid w:val="00277157"/>
    <w:rsid w:val="00280028"/>
    <w:rsid w:val="00280289"/>
    <w:rsid w:val="0028031D"/>
    <w:rsid w:val="00280F1C"/>
    <w:rsid w:val="00281465"/>
    <w:rsid w:val="00281FCB"/>
    <w:rsid w:val="0028208B"/>
    <w:rsid w:val="00282C6C"/>
    <w:rsid w:val="00282D05"/>
    <w:rsid w:val="00282D34"/>
    <w:rsid w:val="00282DA8"/>
    <w:rsid w:val="00282E61"/>
    <w:rsid w:val="002830FD"/>
    <w:rsid w:val="00284766"/>
    <w:rsid w:val="0028496F"/>
    <w:rsid w:val="00284AAE"/>
    <w:rsid w:val="00286D20"/>
    <w:rsid w:val="00286DAA"/>
    <w:rsid w:val="002900F2"/>
    <w:rsid w:val="00291683"/>
    <w:rsid w:val="002916BA"/>
    <w:rsid w:val="002922C9"/>
    <w:rsid w:val="00292656"/>
    <w:rsid w:val="00292A73"/>
    <w:rsid w:val="00292C8A"/>
    <w:rsid w:val="0029397E"/>
    <w:rsid w:val="00294B20"/>
    <w:rsid w:val="00294CFB"/>
    <w:rsid w:val="00297310"/>
    <w:rsid w:val="002A03D7"/>
    <w:rsid w:val="002A0508"/>
    <w:rsid w:val="002A0C53"/>
    <w:rsid w:val="002A1080"/>
    <w:rsid w:val="002A1B33"/>
    <w:rsid w:val="002A206F"/>
    <w:rsid w:val="002A300B"/>
    <w:rsid w:val="002A3D3D"/>
    <w:rsid w:val="002A67A4"/>
    <w:rsid w:val="002B0209"/>
    <w:rsid w:val="002B0B15"/>
    <w:rsid w:val="002B1349"/>
    <w:rsid w:val="002B17E5"/>
    <w:rsid w:val="002B37E6"/>
    <w:rsid w:val="002B3C08"/>
    <w:rsid w:val="002B463E"/>
    <w:rsid w:val="002B47E2"/>
    <w:rsid w:val="002B4CA4"/>
    <w:rsid w:val="002B597B"/>
    <w:rsid w:val="002B6102"/>
    <w:rsid w:val="002B62AF"/>
    <w:rsid w:val="002B69D6"/>
    <w:rsid w:val="002B6E54"/>
    <w:rsid w:val="002C0B88"/>
    <w:rsid w:val="002C0DEF"/>
    <w:rsid w:val="002C0F34"/>
    <w:rsid w:val="002C1C7E"/>
    <w:rsid w:val="002C2D25"/>
    <w:rsid w:val="002C3E4D"/>
    <w:rsid w:val="002C4016"/>
    <w:rsid w:val="002C514E"/>
    <w:rsid w:val="002C56F9"/>
    <w:rsid w:val="002C56FC"/>
    <w:rsid w:val="002C7C50"/>
    <w:rsid w:val="002D003D"/>
    <w:rsid w:val="002D09F8"/>
    <w:rsid w:val="002D0FC2"/>
    <w:rsid w:val="002D145B"/>
    <w:rsid w:val="002D1750"/>
    <w:rsid w:val="002D24A4"/>
    <w:rsid w:val="002D293C"/>
    <w:rsid w:val="002D4074"/>
    <w:rsid w:val="002D428A"/>
    <w:rsid w:val="002D42C7"/>
    <w:rsid w:val="002D4640"/>
    <w:rsid w:val="002D51DE"/>
    <w:rsid w:val="002D5FA9"/>
    <w:rsid w:val="002D685F"/>
    <w:rsid w:val="002D6E8A"/>
    <w:rsid w:val="002E059E"/>
    <w:rsid w:val="002E0F87"/>
    <w:rsid w:val="002E0FB4"/>
    <w:rsid w:val="002E166F"/>
    <w:rsid w:val="002E1D2C"/>
    <w:rsid w:val="002E21BC"/>
    <w:rsid w:val="002E2768"/>
    <w:rsid w:val="002E299B"/>
    <w:rsid w:val="002E3CF2"/>
    <w:rsid w:val="002E6C10"/>
    <w:rsid w:val="002E7713"/>
    <w:rsid w:val="002F00EA"/>
    <w:rsid w:val="002F0A17"/>
    <w:rsid w:val="002F0CF0"/>
    <w:rsid w:val="002F1610"/>
    <w:rsid w:val="002F1955"/>
    <w:rsid w:val="002F2F1F"/>
    <w:rsid w:val="002F2F7B"/>
    <w:rsid w:val="002F4732"/>
    <w:rsid w:val="002F4BE7"/>
    <w:rsid w:val="002F4C62"/>
    <w:rsid w:val="002F6291"/>
    <w:rsid w:val="002F6BCF"/>
    <w:rsid w:val="002F710B"/>
    <w:rsid w:val="002F715E"/>
    <w:rsid w:val="002F73BD"/>
    <w:rsid w:val="00300EAD"/>
    <w:rsid w:val="0030136E"/>
    <w:rsid w:val="00301BEB"/>
    <w:rsid w:val="00302316"/>
    <w:rsid w:val="00302651"/>
    <w:rsid w:val="00302AB9"/>
    <w:rsid w:val="00302E47"/>
    <w:rsid w:val="003032EC"/>
    <w:rsid w:val="0030352E"/>
    <w:rsid w:val="00303AF6"/>
    <w:rsid w:val="00304623"/>
    <w:rsid w:val="00305639"/>
    <w:rsid w:val="003056C5"/>
    <w:rsid w:val="0030681B"/>
    <w:rsid w:val="003077D5"/>
    <w:rsid w:val="00307BEA"/>
    <w:rsid w:val="00310930"/>
    <w:rsid w:val="00310FE6"/>
    <w:rsid w:val="003117E3"/>
    <w:rsid w:val="0031210A"/>
    <w:rsid w:val="00313021"/>
    <w:rsid w:val="0031320B"/>
    <w:rsid w:val="00314EFB"/>
    <w:rsid w:val="003159CC"/>
    <w:rsid w:val="003175E2"/>
    <w:rsid w:val="00317616"/>
    <w:rsid w:val="00320307"/>
    <w:rsid w:val="0032058A"/>
    <w:rsid w:val="00320EF4"/>
    <w:rsid w:val="00320FF2"/>
    <w:rsid w:val="00321248"/>
    <w:rsid w:val="003214E0"/>
    <w:rsid w:val="00321A82"/>
    <w:rsid w:val="00321FF0"/>
    <w:rsid w:val="00322836"/>
    <w:rsid w:val="0032330A"/>
    <w:rsid w:val="00323884"/>
    <w:rsid w:val="0032448A"/>
    <w:rsid w:val="003252F2"/>
    <w:rsid w:val="00325F0A"/>
    <w:rsid w:val="00325F56"/>
    <w:rsid w:val="00326098"/>
    <w:rsid w:val="003261FA"/>
    <w:rsid w:val="00326740"/>
    <w:rsid w:val="00327215"/>
    <w:rsid w:val="003275E7"/>
    <w:rsid w:val="00327D22"/>
    <w:rsid w:val="00327F77"/>
    <w:rsid w:val="003305F8"/>
    <w:rsid w:val="00330BDF"/>
    <w:rsid w:val="00330DA5"/>
    <w:rsid w:val="00331BF2"/>
    <w:rsid w:val="00331C71"/>
    <w:rsid w:val="0033201C"/>
    <w:rsid w:val="00332C52"/>
    <w:rsid w:val="00333431"/>
    <w:rsid w:val="00334C40"/>
    <w:rsid w:val="00335141"/>
    <w:rsid w:val="0033799E"/>
    <w:rsid w:val="00337E57"/>
    <w:rsid w:val="003400A4"/>
    <w:rsid w:val="0034027B"/>
    <w:rsid w:val="0034182F"/>
    <w:rsid w:val="00341ECF"/>
    <w:rsid w:val="003437DE"/>
    <w:rsid w:val="0034387F"/>
    <w:rsid w:val="003447F5"/>
    <w:rsid w:val="00344B1D"/>
    <w:rsid w:val="00344E32"/>
    <w:rsid w:val="0034622D"/>
    <w:rsid w:val="003465A5"/>
    <w:rsid w:val="003479A4"/>
    <w:rsid w:val="00347B5B"/>
    <w:rsid w:val="0035061B"/>
    <w:rsid w:val="00351257"/>
    <w:rsid w:val="0035257A"/>
    <w:rsid w:val="00352875"/>
    <w:rsid w:val="00353CCE"/>
    <w:rsid w:val="00354820"/>
    <w:rsid w:val="00356B5D"/>
    <w:rsid w:val="003576DE"/>
    <w:rsid w:val="00357F12"/>
    <w:rsid w:val="00357F77"/>
    <w:rsid w:val="0036027B"/>
    <w:rsid w:val="00361205"/>
    <w:rsid w:val="003614F9"/>
    <w:rsid w:val="00362457"/>
    <w:rsid w:val="00362634"/>
    <w:rsid w:val="003628E1"/>
    <w:rsid w:val="00363129"/>
    <w:rsid w:val="0036366D"/>
    <w:rsid w:val="00364A2C"/>
    <w:rsid w:val="00364FDC"/>
    <w:rsid w:val="003657F2"/>
    <w:rsid w:val="00365F89"/>
    <w:rsid w:val="0036625A"/>
    <w:rsid w:val="00366476"/>
    <w:rsid w:val="003665F4"/>
    <w:rsid w:val="00366C6F"/>
    <w:rsid w:val="00370E49"/>
    <w:rsid w:val="0037272C"/>
    <w:rsid w:val="00372D25"/>
    <w:rsid w:val="00372F81"/>
    <w:rsid w:val="00373C96"/>
    <w:rsid w:val="003754E6"/>
    <w:rsid w:val="0037594F"/>
    <w:rsid w:val="0037628B"/>
    <w:rsid w:val="00380628"/>
    <w:rsid w:val="00380F3D"/>
    <w:rsid w:val="0038101F"/>
    <w:rsid w:val="00381DC8"/>
    <w:rsid w:val="00382951"/>
    <w:rsid w:val="00382D8A"/>
    <w:rsid w:val="00386CCA"/>
    <w:rsid w:val="00386E90"/>
    <w:rsid w:val="003906D8"/>
    <w:rsid w:val="00390BB7"/>
    <w:rsid w:val="00390FB1"/>
    <w:rsid w:val="003914EB"/>
    <w:rsid w:val="00391EEB"/>
    <w:rsid w:val="00392386"/>
    <w:rsid w:val="00394C12"/>
    <w:rsid w:val="00395871"/>
    <w:rsid w:val="00396110"/>
    <w:rsid w:val="0039672A"/>
    <w:rsid w:val="003A0568"/>
    <w:rsid w:val="003A1ABE"/>
    <w:rsid w:val="003A1AE5"/>
    <w:rsid w:val="003A20C5"/>
    <w:rsid w:val="003A478C"/>
    <w:rsid w:val="003A6646"/>
    <w:rsid w:val="003A6762"/>
    <w:rsid w:val="003A6B72"/>
    <w:rsid w:val="003A7EC1"/>
    <w:rsid w:val="003B0B4B"/>
    <w:rsid w:val="003B0FC3"/>
    <w:rsid w:val="003B3083"/>
    <w:rsid w:val="003B3B2B"/>
    <w:rsid w:val="003B3C73"/>
    <w:rsid w:val="003B4618"/>
    <w:rsid w:val="003B479F"/>
    <w:rsid w:val="003B53FA"/>
    <w:rsid w:val="003B5C9B"/>
    <w:rsid w:val="003C0820"/>
    <w:rsid w:val="003C1A09"/>
    <w:rsid w:val="003C1CDE"/>
    <w:rsid w:val="003C2091"/>
    <w:rsid w:val="003C3126"/>
    <w:rsid w:val="003C4149"/>
    <w:rsid w:val="003C5E66"/>
    <w:rsid w:val="003C705C"/>
    <w:rsid w:val="003C7509"/>
    <w:rsid w:val="003D0420"/>
    <w:rsid w:val="003D042B"/>
    <w:rsid w:val="003D10A2"/>
    <w:rsid w:val="003D247A"/>
    <w:rsid w:val="003D26F5"/>
    <w:rsid w:val="003D2968"/>
    <w:rsid w:val="003D3AAE"/>
    <w:rsid w:val="003D3B6E"/>
    <w:rsid w:val="003D4545"/>
    <w:rsid w:val="003D4CDD"/>
    <w:rsid w:val="003D502E"/>
    <w:rsid w:val="003D5C1A"/>
    <w:rsid w:val="003E0D93"/>
    <w:rsid w:val="003E1C46"/>
    <w:rsid w:val="003E456D"/>
    <w:rsid w:val="003E46DD"/>
    <w:rsid w:val="003E54D3"/>
    <w:rsid w:val="003E6018"/>
    <w:rsid w:val="003E6F15"/>
    <w:rsid w:val="003F06B1"/>
    <w:rsid w:val="003F08DC"/>
    <w:rsid w:val="003F0918"/>
    <w:rsid w:val="003F0F35"/>
    <w:rsid w:val="003F16CC"/>
    <w:rsid w:val="003F2ECD"/>
    <w:rsid w:val="003F35CB"/>
    <w:rsid w:val="003F3E14"/>
    <w:rsid w:val="003F4D18"/>
    <w:rsid w:val="003F54A9"/>
    <w:rsid w:val="003F72C4"/>
    <w:rsid w:val="003F753C"/>
    <w:rsid w:val="00400256"/>
    <w:rsid w:val="0040033B"/>
    <w:rsid w:val="00400E73"/>
    <w:rsid w:val="004016D0"/>
    <w:rsid w:val="00401E34"/>
    <w:rsid w:val="0040295F"/>
    <w:rsid w:val="00402AE4"/>
    <w:rsid w:val="00403534"/>
    <w:rsid w:val="0040357D"/>
    <w:rsid w:val="004039FC"/>
    <w:rsid w:val="004044E3"/>
    <w:rsid w:val="00404AAB"/>
    <w:rsid w:val="00404C72"/>
    <w:rsid w:val="0040623D"/>
    <w:rsid w:val="00406CB2"/>
    <w:rsid w:val="00410442"/>
    <w:rsid w:val="004114C7"/>
    <w:rsid w:val="00411524"/>
    <w:rsid w:val="00414B74"/>
    <w:rsid w:val="004169E8"/>
    <w:rsid w:val="004178C5"/>
    <w:rsid w:val="00420775"/>
    <w:rsid w:val="00420936"/>
    <w:rsid w:val="004214BF"/>
    <w:rsid w:val="00421F33"/>
    <w:rsid w:val="00422A2D"/>
    <w:rsid w:val="00422E61"/>
    <w:rsid w:val="00422F99"/>
    <w:rsid w:val="0042331A"/>
    <w:rsid w:val="004235D0"/>
    <w:rsid w:val="004236B1"/>
    <w:rsid w:val="00423E5A"/>
    <w:rsid w:val="0042432C"/>
    <w:rsid w:val="0042471D"/>
    <w:rsid w:val="00426F6B"/>
    <w:rsid w:val="0042790B"/>
    <w:rsid w:val="00427A2E"/>
    <w:rsid w:val="004307C0"/>
    <w:rsid w:val="004332E0"/>
    <w:rsid w:val="0043456B"/>
    <w:rsid w:val="00434A0D"/>
    <w:rsid w:val="0043566E"/>
    <w:rsid w:val="004357A6"/>
    <w:rsid w:val="00435FEA"/>
    <w:rsid w:val="00436045"/>
    <w:rsid w:val="00436D6D"/>
    <w:rsid w:val="00437026"/>
    <w:rsid w:val="00437111"/>
    <w:rsid w:val="004406C3"/>
    <w:rsid w:val="00440E5E"/>
    <w:rsid w:val="00441580"/>
    <w:rsid w:val="0044182A"/>
    <w:rsid w:val="00441A49"/>
    <w:rsid w:val="00441E37"/>
    <w:rsid w:val="00442F56"/>
    <w:rsid w:val="00443502"/>
    <w:rsid w:val="00444002"/>
    <w:rsid w:val="004442E6"/>
    <w:rsid w:val="00444842"/>
    <w:rsid w:val="004449FF"/>
    <w:rsid w:val="00445587"/>
    <w:rsid w:val="0045309A"/>
    <w:rsid w:val="0045451D"/>
    <w:rsid w:val="00454802"/>
    <w:rsid w:val="004560D0"/>
    <w:rsid w:val="0045653C"/>
    <w:rsid w:val="00456EE2"/>
    <w:rsid w:val="00457438"/>
    <w:rsid w:val="004607B2"/>
    <w:rsid w:val="00460CE9"/>
    <w:rsid w:val="00461771"/>
    <w:rsid w:val="00462103"/>
    <w:rsid w:val="00462E12"/>
    <w:rsid w:val="00463DBB"/>
    <w:rsid w:val="0046451F"/>
    <w:rsid w:val="004653A7"/>
    <w:rsid w:val="004661CB"/>
    <w:rsid w:val="004663A8"/>
    <w:rsid w:val="00467752"/>
    <w:rsid w:val="004677C5"/>
    <w:rsid w:val="00467DAF"/>
    <w:rsid w:val="0047047B"/>
    <w:rsid w:val="00470D52"/>
    <w:rsid w:val="00471916"/>
    <w:rsid w:val="00473B22"/>
    <w:rsid w:val="00475EE4"/>
    <w:rsid w:val="00475F43"/>
    <w:rsid w:val="0047692A"/>
    <w:rsid w:val="0048058A"/>
    <w:rsid w:val="00480665"/>
    <w:rsid w:val="0048075C"/>
    <w:rsid w:val="004809D8"/>
    <w:rsid w:val="00482053"/>
    <w:rsid w:val="0048263D"/>
    <w:rsid w:val="00482EE5"/>
    <w:rsid w:val="00483791"/>
    <w:rsid w:val="0048448A"/>
    <w:rsid w:val="00484686"/>
    <w:rsid w:val="00484B5B"/>
    <w:rsid w:val="00485569"/>
    <w:rsid w:val="00485ECC"/>
    <w:rsid w:val="004872A6"/>
    <w:rsid w:val="004878B3"/>
    <w:rsid w:val="00487C57"/>
    <w:rsid w:val="00491116"/>
    <w:rsid w:val="004952B3"/>
    <w:rsid w:val="0049575D"/>
    <w:rsid w:val="00495F3F"/>
    <w:rsid w:val="00496B46"/>
    <w:rsid w:val="00497EF7"/>
    <w:rsid w:val="004A1006"/>
    <w:rsid w:val="004A116C"/>
    <w:rsid w:val="004A2042"/>
    <w:rsid w:val="004A30A6"/>
    <w:rsid w:val="004A3666"/>
    <w:rsid w:val="004A474B"/>
    <w:rsid w:val="004A49AB"/>
    <w:rsid w:val="004A7272"/>
    <w:rsid w:val="004A78D3"/>
    <w:rsid w:val="004A7AB0"/>
    <w:rsid w:val="004A7C5A"/>
    <w:rsid w:val="004B02E4"/>
    <w:rsid w:val="004B1092"/>
    <w:rsid w:val="004B16BC"/>
    <w:rsid w:val="004B176A"/>
    <w:rsid w:val="004B31ED"/>
    <w:rsid w:val="004B32C3"/>
    <w:rsid w:val="004B5825"/>
    <w:rsid w:val="004B7B25"/>
    <w:rsid w:val="004C135E"/>
    <w:rsid w:val="004C21AF"/>
    <w:rsid w:val="004C2DB1"/>
    <w:rsid w:val="004C44E6"/>
    <w:rsid w:val="004C4B42"/>
    <w:rsid w:val="004C525D"/>
    <w:rsid w:val="004C5455"/>
    <w:rsid w:val="004C5875"/>
    <w:rsid w:val="004C5E7A"/>
    <w:rsid w:val="004C7EA1"/>
    <w:rsid w:val="004D09D8"/>
    <w:rsid w:val="004D0F09"/>
    <w:rsid w:val="004D1385"/>
    <w:rsid w:val="004D540E"/>
    <w:rsid w:val="004D5F2E"/>
    <w:rsid w:val="004D6B90"/>
    <w:rsid w:val="004D748B"/>
    <w:rsid w:val="004D74C7"/>
    <w:rsid w:val="004D79F8"/>
    <w:rsid w:val="004E2F31"/>
    <w:rsid w:val="004E599B"/>
    <w:rsid w:val="004E6759"/>
    <w:rsid w:val="004E702D"/>
    <w:rsid w:val="004F0032"/>
    <w:rsid w:val="004F075A"/>
    <w:rsid w:val="004F1067"/>
    <w:rsid w:val="004F1426"/>
    <w:rsid w:val="004F1950"/>
    <w:rsid w:val="004F1F11"/>
    <w:rsid w:val="004F2175"/>
    <w:rsid w:val="004F281F"/>
    <w:rsid w:val="004F4CDB"/>
    <w:rsid w:val="004F534C"/>
    <w:rsid w:val="004F6042"/>
    <w:rsid w:val="004F6B41"/>
    <w:rsid w:val="004F6DBB"/>
    <w:rsid w:val="004F6E6C"/>
    <w:rsid w:val="004F737E"/>
    <w:rsid w:val="004F76D9"/>
    <w:rsid w:val="005019D8"/>
    <w:rsid w:val="00501FF1"/>
    <w:rsid w:val="00502CDC"/>
    <w:rsid w:val="005039E0"/>
    <w:rsid w:val="00503D61"/>
    <w:rsid w:val="00503DD7"/>
    <w:rsid w:val="0050413C"/>
    <w:rsid w:val="00504EAA"/>
    <w:rsid w:val="00505B0C"/>
    <w:rsid w:val="00505D1A"/>
    <w:rsid w:val="00506052"/>
    <w:rsid w:val="005063C0"/>
    <w:rsid w:val="00506FC0"/>
    <w:rsid w:val="005071AF"/>
    <w:rsid w:val="00507251"/>
    <w:rsid w:val="005077A1"/>
    <w:rsid w:val="00507975"/>
    <w:rsid w:val="00511736"/>
    <w:rsid w:val="00511866"/>
    <w:rsid w:val="00511FD0"/>
    <w:rsid w:val="00512637"/>
    <w:rsid w:val="00513BC7"/>
    <w:rsid w:val="00513DF7"/>
    <w:rsid w:val="005157C5"/>
    <w:rsid w:val="00515A1A"/>
    <w:rsid w:val="00516180"/>
    <w:rsid w:val="005169CB"/>
    <w:rsid w:val="005203D4"/>
    <w:rsid w:val="00521000"/>
    <w:rsid w:val="0052142F"/>
    <w:rsid w:val="00522328"/>
    <w:rsid w:val="005226DB"/>
    <w:rsid w:val="005228FF"/>
    <w:rsid w:val="00523236"/>
    <w:rsid w:val="005243F1"/>
    <w:rsid w:val="005245D0"/>
    <w:rsid w:val="00524A14"/>
    <w:rsid w:val="00525761"/>
    <w:rsid w:val="00526320"/>
    <w:rsid w:val="005266C7"/>
    <w:rsid w:val="0052685A"/>
    <w:rsid w:val="00527027"/>
    <w:rsid w:val="00530797"/>
    <w:rsid w:val="00530E8D"/>
    <w:rsid w:val="00530F89"/>
    <w:rsid w:val="00531525"/>
    <w:rsid w:val="0053155D"/>
    <w:rsid w:val="00531852"/>
    <w:rsid w:val="00532220"/>
    <w:rsid w:val="00532C68"/>
    <w:rsid w:val="005331E4"/>
    <w:rsid w:val="005338CF"/>
    <w:rsid w:val="0053579B"/>
    <w:rsid w:val="00535ACB"/>
    <w:rsid w:val="00535BC1"/>
    <w:rsid w:val="005366E8"/>
    <w:rsid w:val="005375DE"/>
    <w:rsid w:val="0054002D"/>
    <w:rsid w:val="005407DF"/>
    <w:rsid w:val="005413BC"/>
    <w:rsid w:val="00541814"/>
    <w:rsid w:val="00542093"/>
    <w:rsid w:val="0054216C"/>
    <w:rsid w:val="005438B3"/>
    <w:rsid w:val="00544590"/>
    <w:rsid w:val="00544683"/>
    <w:rsid w:val="00545A1B"/>
    <w:rsid w:val="00545BB3"/>
    <w:rsid w:val="00550F86"/>
    <w:rsid w:val="00551ADF"/>
    <w:rsid w:val="00552F6E"/>
    <w:rsid w:val="00553675"/>
    <w:rsid w:val="0055371A"/>
    <w:rsid w:val="00554E83"/>
    <w:rsid w:val="005552B0"/>
    <w:rsid w:val="005555AD"/>
    <w:rsid w:val="00555DC3"/>
    <w:rsid w:val="005568A3"/>
    <w:rsid w:val="00556D3A"/>
    <w:rsid w:val="0055755E"/>
    <w:rsid w:val="0055774D"/>
    <w:rsid w:val="005601DD"/>
    <w:rsid w:val="005603F1"/>
    <w:rsid w:val="00560CDD"/>
    <w:rsid w:val="00561018"/>
    <w:rsid w:val="00561504"/>
    <w:rsid w:val="00561748"/>
    <w:rsid w:val="00561910"/>
    <w:rsid w:val="00562A72"/>
    <w:rsid w:val="0056366B"/>
    <w:rsid w:val="005641B7"/>
    <w:rsid w:val="0056474D"/>
    <w:rsid w:val="00564B0D"/>
    <w:rsid w:val="00565342"/>
    <w:rsid w:val="00565D29"/>
    <w:rsid w:val="0056658F"/>
    <w:rsid w:val="00566818"/>
    <w:rsid w:val="00567E1F"/>
    <w:rsid w:val="00570C22"/>
    <w:rsid w:val="0057119D"/>
    <w:rsid w:val="005712AB"/>
    <w:rsid w:val="00571849"/>
    <w:rsid w:val="00571E68"/>
    <w:rsid w:val="0057238C"/>
    <w:rsid w:val="005724DF"/>
    <w:rsid w:val="00573833"/>
    <w:rsid w:val="00574199"/>
    <w:rsid w:val="00574D19"/>
    <w:rsid w:val="005756D9"/>
    <w:rsid w:val="0057572C"/>
    <w:rsid w:val="00575E7E"/>
    <w:rsid w:val="00576E47"/>
    <w:rsid w:val="005804F1"/>
    <w:rsid w:val="005824AE"/>
    <w:rsid w:val="00582DBE"/>
    <w:rsid w:val="00583479"/>
    <w:rsid w:val="00583BA2"/>
    <w:rsid w:val="005846F8"/>
    <w:rsid w:val="00584B01"/>
    <w:rsid w:val="00585F56"/>
    <w:rsid w:val="00586017"/>
    <w:rsid w:val="00586384"/>
    <w:rsid w:val="005864DD"/>
    <w:rsid w:val="0059166C"/>
    <w:rsid w:val="00591881"/>
    <w:rsid w:val="00591D93"/>
    <w:rsid w:val="00592132"/>
    <w:rsid w:val="00592466"/>
    <w:rsid w:val="00593D78"/>
    <w:rsid w:val="00595044"/>
    <w:rsid w:val="0059519E"/>
    <w:rsid w:val="00595522"/>
    <w:rsid w:val="00595CF9"/>
    <w:rsid w:val="00596EF9"/>
    <w:rsid w:val="00597454"/>
    <w:rsid w:val="00597470"/>
    <w:rsid w:val="00597635"/>
    <w:rsid w:val="0059778A"/>
    <w:rsid w:val="00597B97"/>
    <w:rsid w:val="00597CA6"/>
    <w:rsid w:val="005A0D75"/>
    <w:rsid w:val="005A0E86"/>
    <w:rsid w:val="005A0EAB"/>
    <w:rsid w:val="005A16C9"/>
    <w:rsid w:val="005A377E"/>
    <w:rsid w:val="005A42F2"/>
    <w:rsid w:val="005A4D6B"/>
    <w:rsid w:val="005A5DCE"/>
    <w:rsid w:val="005A6364"/>
    <w:rsid w:val="005A6452"/>
    <w:rsid w:val="005A7159"/>
    <w:rsid w:val="005B089C"/>
    <w:rsid w:val="005B13E5"/>
    <w:rsid w:val="005B1EC7"/>
    <w:rsid w:val="005B21F7"/>
    <w:rsid w:val="005B264C"/>
    <w:rsid w:val="005B4771"/>
    <w:rsid w:val="005B5920"/>
    <w:rsid w:val="005B5985"/>
    <w:rsid w:val="005B6C7E"/>
    <w:rsid w:val="005B6D8F"/>
    <w:rsid w:val="005B710E"/>
    <w:rsid w:val="005B7B46"/>
    <w:rsid w:val="005C0F6C"/>
    <w:rsid w:val="005C10CB"/>
    <w:rsid w:val="005C1905"/>
    <w:rsid w:val="005C1CEA"/>
    <w:rsid w:val="005C2E31"/>
    <w:rsid w:val="005C2FBE"/>
    <w:rsid w:val="005C49F3"/>
    <w:rsid w:val="005C69FE"/>
    <w:rsid w:val="005C6A56"/>
    <w:rsid w:val="005C6D16"/>
    <w:rsid w:val="005C7F8B"/>
    <w:rsid w:val="005D0DC0"/>
    <w:rsid w:val="005D1199"/>
    <w:rsid w:val="005D1610"/>
    <w:rsid w:val="005D1CC3"/>
    <w:rsid w:val="005D201B"/>
    <w:rsid w:val="005D2C64"/>
    <w:rsid w:val="005D2F3A"/>
    <w:rsid w:val="005D34E6"/>
    <w:rsid w:val="005D3D17"/>
    <w:rsid w:val="005D3F66"/>
    <w:rsid w:val="005D408F"/>
    <w:rsid w:val="005D50BC"/>
    <w:rsid w:val="005D6F1C"/>
    <w:rsid w:val="005E0244"/>
    <w:rsid w:val="005E19B8"/>
    <w:rsid w:val="005E21C4"/>
    <w:rsid w:val="005E2932"/>
    <w:rsid w:val="005E3C9C"/>
    <w:rsid w:val="005E3F3D"/>
    <w:rsid w:val="005E5407"/>
    <w:rsid w:val="005E598D"/>
    <w:rsid w:val="005E6272"/>
    <w:rsid w:val="005F013C"/>
    <w:rsid w:val="005F0245"/>
    <w:rsid w:val="005F0A3F"/>
    <w:rsid w:val="005F2DEF"/>
    <w:rsid w:val="005F33A6"/>
    <w:rsid w:val="005F458C"/>
    <w:rsid w:val="005F4E4C"/>
    <w:rsid w:val="005F5D7C"/>
    <w:rsid w:val="005F61B4"/>
    <w:rsid w:val="005F6347"/>
    <w:rsid w:val="005F696F"/>
    <w:rsid w:val="005F7187"/>
    <w:rsid w:val="005F7242"/>
    <w:rsid w:val="005F76D9"/>
    <w:rsid w:val="006006EC"/>
    <w:rsid w:val="0060150F"/>
    <w:rsid w:val="0060160C"/>
    <w:rsid w:val="0060227F"/>
    <w:rsid w:val="0060233F"/>
    <w:rsid w:val="00602DC5"/>
    <w:rsid w:val="00602F3F"/>
    <w:rsid w:val="0060431F"/>
    <w:rsid w:val="006043A2"/>
    <w:rsid w:val="00606736"/>
    <w:rsid w:val="006068FF"/>
    <w:rsid w:val="00606DFB"/>
    <w:rsid w:val="006072FC"/>
    <w:rsid w:val="00607600"/>
    <w:rsid w:val="00607874"/>
    <w:rsid w:val="00610204"/>
    <w:rsid w:val="006102B0"/>
    <w:rsid w:val="00611291"/>
    <w:rsid w:val="00611C3D"/>
    <w:rsid w:val="00612849"/>
    <w:rsid w:val="0061315B"/>
    <w:rsid w:val="006144AC"/>
    <w:rsid w:val="00614563"/>
    <w:rsid w:val="006150B8"/>
    <w:rsid w:val="006151C6"/>
    <w:rsid w:val="0061609E"/>
    <w:rsid w:val="00617DD8"/>
    <w:rsid w:val="006202FC"/>
    <w:rsid w:val="00620D54"/>
    <w:rsid w:val="0062194A"/>
    <w:rsid w:val="006227F4"/>
    <w:rsid w:val="00622F71"/>
    <w:rsid w:val="00627591"/>
    <w:rsid w:val="00627DA5"/>
    <w:rsid w:val="0063224C"/>
    <w:rsid w:val="00632E8F"/>
    <w:rsid w:val="00632EF6"/>
    <w:rsid w:val="00633079"/>
    <w:rsid w:val="00633432"/>
    <w:rsid w:val="00633733"/>
    <w:rsid w:val="006341DC"/>
    <w:rsid w:val="00635455"/>
    <w:rsid w:val="00635F05"/>
    <w:rsid w:val="00635F25"/>
    <w:rsid w:val="00637D8A"/>
    <w:rsid w:val="006420B8"/>
    <w:rsid w:val="0064235A"/>
    <w:rsid w:val="00644370"/>
    <w:rsid w:val="00644821"/>
    <w:rsid w:val="00645E0E"/>
    <w:rsid w:val="006467F3"/>
    <w:rsid w:val="00646F06"/>
    <w:rsid w:val="0064717C"/>
    <w:rsid w:val="00647616"/>
    <w:rsid w:val="00647E82"/>
    <w:rsid w:val="0065213A"/>
    <w:rsid w:val="00652EE5"/>
    <w:rsid w:val="00653C5B"/>
    <w:rsid w:val="0065431B"/>
    <w:rsid w:val="00654D2A"/>
    <w:rsid w:val="00656B82"/>
    <w:rsid w:val="0065738C"/>
    <w:rsid w:val="00657601"/>
    <w:rsid w:val="006576BF"/>
    <w:rsid w:val="00657B7E"/>
    <w:rsid w:val="00660C83"/>
    <w:rsid w:val="00661F9E"/>
    <w:rsid w:val="00662AEF"/>
    <w:rsid w:val="00663E4A"/>
    <w:rsid w:val="00664423"/>
    <w:rsid w:val="00664775"/>
    <w:rsid w:val="00664DED"/>
    <w:rsid w:val="00665CA4"/>
    <w:rsid w:val="00670379"/>
    <w:rsid w:val="00670ACB"/>
    <w:rsid w:val="00670F84"/>
    <w:rsid w:val="006720D6"/>
    <w:rsid w:val="00672406"/>
    <w:rsid w:val="006744FF"/>
    <w:rsid w:val="006746AA"/>
    <w:rsid w:val="0067549B"/>
    <w:rsid w:val="0067635F"/>
    <w:rsid w:val="00677CF6"/>
    <w:rsid w:val="00680952"/>
    <w:rsid w:val="00680AAB"/>
    <w:rsid w:val="00681B26"/>
    <w:rsid w:val="00682D61"/>
    <w:rsid w:val="0068351F"/>
    <w:rsid w:val="0068380D"/>
    <w:rsid w:val="00684F19"/>
    <w:rsid w:val="00685896"/>
    <w:rsid w:val="006865FC"/>
    <w:rsid w:val="00686BBF"/>
    <w:rsid w:val="00687277"/>
    <w:rsid w:val="00687656"/>
    <w:rsid w:val="00690086"/>
    <w:rsid w:val="006914BA"/>
    <w:rsid w:val="00692512"/>
    <w:rsid w:val="00692CEA"/>
    <w:rsid w:val="00692E63"/>
    <w:rsid w:val="0069332D"/>
    <w:rsid w:val="0069353C"/>
    <w:rsid w:val="006946DA"/>
    <w:rsid w:val="00694AC8"/>
    <w:rsid w:val="00695ED5"/>
    <w:rsid w:val="00695EF0"/>
    <w:rsid w:val="00695FDF"/>
    <w:rsid w:val="006967C8"/>
    <w:rsid w:val="00696EBF"/>
    <w:rsid w:val="006A20B0"/>
    <w:rsid w:val="006A3364"/>
    <w:rsid w:val="006A36B8"/>
    <w:rsid w:val="006A37B2"/>
    <w:rsid w:val="006A516E"/>
    <w:rsid w:val="006A5A36"/>
    <w:rsid w:val="006A5AFE"/>
    <w:rsid w:val="006A670C"/>
    <w:rsid w:val="006A68DD"/>
    <w:rsid w:val="006A70B9"/>
    <w:rsid w:val="006A7818"/>
    <w:rsid w:val="006A7FA0"/>
    <w:rsid w:val="006B07AC"/>
    <w:rsid w:val="006B0AAE"/>
    <w:rsid w:val="006B13BC"/>
    <w:rsid w:val="006B1505"/>
    <w:rsid w:val="006B2949"/>
    <w:rsid w:val="006B4561"/>
    <w:rsid w:val="006B5F81"/>
    <w:rsid w:val="006B6CB2"/>
    <w:rsid w:val="006B6D1F"/>
    <w:rsid w:val="006C0D3F"/>
    <w:rsid w:val="006C126D"/>
    <w:rsid w:val="006C13DE"/>
    <w:rsid w:val="006C1F30"/>
    <w:rsid w:val="006C2DE2"/>
    <w:rsid w:val="006C31D5"/>
    <w:rsid w:val="006C4EC9"/>
    <w:rsid w:val="006C77DC"/>
    <w:rsid w:val="006C7B3D"/>
    <w:rsid w:val="006C7CAD"/>
    <w:rsid w:val="006D00CD"/>
    <w:rsid w:val="006D0941"/>
    <w:rsid w:val="006D120E"/>
    <w:rsid w:val="006D123F"/>
    <w:rsid w:val="006D194B"/>
    <w:rsid w:val="006D1D6B"/>
    <w:rsid w:val="006D2570"/>
    <w:rsid w:val="006D2EC3"/>
    <w:rsid w:val="006D43B3"/>
    <w:rsid w:val="006D53C3"/>
    <w:rsid w:val="006D61D2"/>
    <w:rsid w:val="006D6FB6"/>
    <w:rsid w:val="006D76E8"/>
    <w:rsid w:val="006D7948"/>
    <w:rsid w:val="006E0B96"/>
    <w:rsid w:val="006E2B46"/>
    <w:rsid w:val="006E34FD"/>
    <w:rsid w:val="006E3D0A"/>
    <w:rsid w:val="006E43F1"/>
    <w:rsid w:val="006E4417"/>
    <w:rsid w:val="006F016E"/>
    <w:rsid w:val="006F05B5"/>
    <w:rsid w:val="006F2B42"/>
    <w:rsid w:val="006F3C96"/>
    <w:rsid w:val="006F3FDA"/>
    <w:rsid w:val="006F402D"/>
    <w:rsid w:val="006F4DEB"/>
    <w:rsid w:val="006F5398"/>
    <w:rsid w:val="006F5D4B"/>
    <w:rsid w:val="006F5F3D"/>
    <w:rsid w:val="006F651F"/>
    <w:rsid w:val="006F717C"/>
    <w:rsid w:val="00700F43"/>
    <w:rsid w:val="00702101"/>
    <w:rsid w:val="00702884"/>
    <w:rsid w:val="0070295E"/>
    <w:rsid w:val="00703309"/>
    <w:rsid w:val="00703A15"/>
    <w:rsid w:val="00705CBB"/>
    <w:rsid w:val="00705CBE"/>
    <w:rsid w:val="0070760B"/>
    <w:rsid w:val="007108F0"/>
    <w:rsid w:val="00711037"/>
    <w:rsid w:val="00711E5D"/>
    <w:rsid w:val="00712640"/>
    <w:rsid w:val="007128E9"/>
    <w:rsid w:val="0071302F"/>
    <w:rsid w:val="00713D60"/>
    <w:rsid w:val="00713D9A"/>
    <w:rsid w:val="007142F7"/>
    <w:rsid w:val="00714706"/>
    <w:rsid w:val="00715625"/>
    <w:rsid w:val="00715D1A"/>
    <w:rsid w:val="00716313"/>
    <w:rsid w:val="007164CE"/>
    <w:rsid w:val="0071730E"/>
    <w:rsid w:val="0072037C"/>
    <w:rsid w:val="00722C23"/>
    <w:rsid w:val="0072307E"/>
    <w:rsid w:val="00723D00"/>
    <w:rsid w:val="0072496C"/>
    <w:rsid w:val="007249CA"/>
    <w:rsid w:val="007265F8"/>
    <w:rsid w:val="007271FB"/>
    <w:rsid w:val="00727B99"/>
    <w:rsid w:val="00730A68"/>
    <w:rsid w:val="00731462"/>
    <w:rsid w:val="00732246"/>
    <w:rsid w:val="00732ECA"/>
    <w:rsid w:val="00734360"/>
    <w:rsid w:val="00734DCD"/>
    <w:rsid w:val="00735DB0"/>
    <w:rsid w:val="00736F89"/>
    <w:rsid w:val="00737272"/>
    <w:rsid w:val="0073767D"/>
    <w:rsid w:val="007404F9"/>
    <w:rsid w:val="00740851"/>
    <w:rsid w:val="0074145E"/>
    <w:rsid w:val="007414E3"/>
    <w:rsid w:val="007415D1"/>
    <w:rsid w:val="0074297C"/>
    <w:rsid w:val="00744189"/>
    <w:rsid w:val="0074477D"/>
    <w:rsid w:val="007454E0"/>
    <w:rsid w:val="007456AF"/>
    <w:rsid w:val="00746216"/>
    <w:rsid w:val="007472F8"/>
    <w:rsid w:val="00747F61"/>
    <w:rsid w:val="007500D0"/>
    <w:rsid w:val="00751397"/>
    <w:rsid w:val="00751E46"/>
    <w:rsid w:val="0075208B"/>
    <w:rsid w:val="0075275A"/>
    <w:rsid w:val="00752D81"/>
    <w:rsid w:val="0075314B"/>
    <w:rsid w:val="00753A11"/>
    <w:rsid w:val="007545AC"/>
    <w:rsid w:val="007564C2"/>
    <w:rsid w:val="00756510"/>
    <w:rsid w:val="00756FD5"/>
    <w:rsid w:val="0076146A"/>
    <w:rsid w:val="00761837"/>
    <w:rsid w:val="00761864"/>
    <w:rsid w:val="00762B90"/>
    <w:rsid w:val="00764E31"/>
    <w:rsid w:val="0076529D"/>
    <w:rsid w:val="0076541B"/>
    <w:rsid w:val="00765C78"/>
    <w:rsid w:val="00766790"/>
    <w:rsid w:val="00766E6F"/>
    <w:rsid w:val="00770C9C"/>
    <w:rsid w:val="00770F69"/>
    <w:rsid w:val="00771CB6"/>
    <w:rsid w:val="00771E89"/>
    <w:rsid w:val="00772303"/>
    <w:rsid w:val="0077258F"/>
    <w:rsid w:val="00772E00"/>
    <w:rsid w:val="007744F3"/>
    <w:rsid w:val="00774990"/>
    <w:rsid w:val="00774E6B"/>
    <w:rsid w:val="00775C98"/>
    <w:rsid w:val="00776535"/>
    <w:rsid w:val="00776EF8"/>
    <w:rsid w:val="0077759A"/>
    <w:rsid w:val="00777E68"/>
    <w:rsid w:val="00777F8B"/>
    <w:rsid w:val="007800C0"/>
    <w:rsid w:val="00780253"/>
    <w:rsid w:val="0078051E"/>
    <w:rsid w:val="0078106C"/>
    <w:rsid w:val="00781857"/>
    <w:rsid w:val="007818BF"/>
    <w:rsid w:val="007826FC"/>
    <w:rsid w:val="00783AC6"/>
    <w:rsid w:val="00783C6A"/>
    <w:rsid w:val="0078497C"/>
    <w:rsid w:val="007867F4"/>
    <w:rsid w:val="00790254"/>
    <w:rsid w:val="0079068C"/>
    <w:rsid w:val="00791725"/>
    <w:rsid w:val="007924AB"/>
    <w:rsid w:val="00792866"/>
    <w:rsid w:val="007929A1"/>
    <w:rsid w:val="00792CDF"/>
    <w:rsid w:val="00795468"/>
    <w:rsid w:val="007954DC"/>
    <w:rsid w:val="00796033"/>
    <w:rsid w:val="00796072"/>
    <w:rsid w:val="007965A0"/>
    <w:rsid w:val="007970E3"/>
    <w:rsid w:val="007974B0"/>
    <w:rsid w:val="0079771D"/>
    <w:rsid w:val="007977F9"/>
    <w:rsid w:val="00797BC6"/>
    <w:rsid w:val="007A02AF"/>
    <w:rsid w:val="007A02B2"/>
    <w:rsid w:val="007A1130"/>
    <w:rsid w:val="007A1983"/>
    <w:rsid w:val="007A2613"/>
    <w:rsid w:val="007A2816"/>
    <w:rsid w:val="007A299A"/>
    <w:rsid w:val="007A29C7"/>
    <w:rsid w:val="007A2D39"/>
    <w:rsid w:val="007A35FE"/>
    <w:rsid w:val="007A3A76"/>
    <w:rsid w:val="007A610E"/>
    <w:rsid w:val="007A62F2"/>
    <w:rsid w:val="007A7619"/>
    <w:rsid w:val="007A7691"/>
    <w:rsid w:val="007B0393"/>
    <w:rsid w:val="007B0469"/>
    <w:rsid w:val="007B051B"/>
    <w:rsid w:val="007B0766"/>
    <w:rsid w:val="007B08DC"/>
    <w:rsid w:val="007B1000"/>
    <w:rsid w:val="007B275E"/>
    <w:rsid w:val="007B28E3"/>
    <w:rsid w:val="007B53A3"/>
    <w:rsid w:val="007B550D"/>
    <w:rsid w:val="007B7930"/>
    <w:rsid w:val="007C12FD"/>
    <w:rsid w:val="007C2863"/>
    <w:rsid w:val="007C29D7"/>
    <w:rsid w:val="007C40C5"/>
    <w:rsid w:val="007C445D"/>
    <w:rsid w:val="007C4E07"/>
    <w:rsid w:val="007C4F8A"/>
    <w:rsid w:val="007C6A30"/>
    <w:rsid w:val="007C7BC3"/>
    <w:rsid w:val="007D0662"/>
    <w:rsid w:val="007D09F8"/>
    <w:rsid w:val="007D1EF2"/>
    <w:rsid w:val="007D20F3"/>
    <w:rsid w:val="007D263A"/>
    <w:rsid w:val="007D2F2D"/>
    <w:rsid w:val="007D36CB"/>
    <w:rsid w:val="007D383C"/>
    <w:rsid w:val="007D3910"/>
    <w:rsid w:val="007D415A"/>
    <w:rsid w:val="007D4D3F"/>
    <w:rsid w:val="007D4EE8"/>
    <w:rsid w:val="007D7F8E"/>
    <w:rsid w:val="007E0267"/>
    <w:rsid w:val="007E045E"/>
    <w:rsid w:val="007E05D5"/>
    <w:rsid w:val="007E0AFF"/>
    <w:rsid w:val="007E17DD"/>
    <w:rsid w:val="007E18DC"/>
    <w:rsid w:val="007E1DEE"/>
    <w:rsid w:val="007E330D"/>
    <w:rsid w:val="007E459A"/>
    <w:rsid w:val="007E4827"/>
    <w:rsid w:val="007E5582"/>
    <w:rsid w:val="007E66BD"/>
    <w:rsid w:val="007E6759"/>
    <w:rsid w:val="007E6DFD"/>
    <w:rsid w:val="007E703A"/>
    <w:rsid w:val="007E7FB3"/>
    <w:rsid w:val="007F1693"/>
    <w:rsid w:val="007F1AFE"/>
    <w:rsid w:val="007F2091"/>
    <w:rsid w:val="007F4330"/>
    <w:rsid w:val="007F4F5A"/>
    <w:rsid w:val="007F594D"/>
    <w:rsid w:val="007F652D"/>
    <w:rsid w:val="007F7F3F"/>
    <w:rsid w:val="008002C3"/>
    <w:rsid w:val="00800F5D"/>
    <w:rsid w:val="0080180C"/>
    <w:rsid w:val="00802447"/>
    <w:rsid w:val="008029FF"/>
    <w:rsid w:val="008032BF"/>
    <w:rsid w:val="00803546"/>
    <w:rsid w:val="00804CDF"/>
    <w:rsid w:val="0080561C"/>
    <w:rsid w:val="00805BD2"/>
    <w:rsid w:val="00807A0E"/>
    <w:rsid w:val="00807DA6"/>
    <w:rsid w:val="00814283"/>
    <w:rsid w:val="008160E6"/>
    <w:rsid w:val="00816371"/>
    <w:rsid w:val="00816485"/>
    <w:rsid w:val="008172C2"/>
    <w:rsid w:val="00822B7C"/>
    <w:rsid w:val="00822DFA"/>
    <w:rsid w:val="00823489"/>
    <w:rsid w:val="0082366B"/>
    <w:rsid w:val="00823735"/>
    <w:rsid w:val="00823E11"/>
    <w:rsid w:val="00824099"/>
    <w:rsid w:val="00824A39"/>
    <w:rsid w:val="00825385"/>
    <w:rsid w:val="0082596F"/>
    <w:rsid w:val="00825B04"/>
    <w:rsid w:val="00825D55"/>
    <w:rsid w:val="008272FF"/>
    <w:rsid w:val="008273E9"/>
    <w:rsid w:val="008279B2"/>
    <w:rsid w:val="00830BCE"/>
    <w:rsid w:val="00831F23"/>
    <w:rsid w:val="00833647"/>
    <w:rsid w:val="008339CE"/>
    <w:rsid w:val="00834206"/>
    <w:rsid w:val="00836F29"/>
    <w:rsid w:val="00837474"/>
    <w:rsid w:val="0084002A"/>
    <w:rsid w:val="00840850"/>
    <w:rsid w:val="00841422"/>
    <w:rsid w:val="008415C6"/>
    <w:rsid w:val="00841641"/>
    <w:rsid w:val="008420CE"/>
    <w:rsid w:val="00842AC8"/>
    <w:rsid w:val="00842FB5"/>
    <w:rsid w:val="00845753"/>
    <w:rsid w:val="00846575"/>
    <w:rsid w:val="00847597"/>
    <w:rsid w:val="00847C1D"/>
    <w:rsid w:val="0085094D"/>
    <w:rsid w:val="00851766"/>
    <w:rsid w:val="00851FBF"/>
    <w:rsid w:val="00852BB7"/>
    <w:rsid w:val="00852EE2"/>
    <w:rsid w:val="0085415A"/>
    <w:rsid w:val="008556F8"/>
    <w:rsid w:val="00856504"/>
    <w:rsid w:val="00856C18"/>
    <w:rsid w:val="008571DA"/>
    <w:rsid w:val="00860269"/>
    <w:rsid w:val="00860A4A"/>
    <w:rsid w:val="00860C95"/>
    <w:rsid w:val="00861DEE"/>
    <w:rsid w:val="00862828"/>
    <w:rsid w:val="00862F29"/>
    <w:rsid w:val="008631C8"/>
    <w:rsid w:val="00863361"/>
    <w:rsid w:val="008634D9"/>
    <w:rsid w:val="00864982"/>
    <w:rsid w:val="0087029E"/>
    <w:rsid w:val="008709BF"/>
    <w:rsid w:val="00871DCF"/>
    <w:rsid w:val="00872A6C"/>
    <w:rsid w:val="00872E0A"/>
    <w:rsid w:val="0087511D"/>
    <w:rsid w:val="00875485"/>
    <w:rsid w:val="00876971"/>
    <w:rsid w:val="00877155"/>
    <w:rsid w:val="008803A0"/>
    <w:rsid w:val="00880C33"/>
    <w:rsid w:val="0088115E"/>
    <w:rsid w:val="00882F13"/>
    <w:rsid w:val="008846F6"/>
    <w:rsid w:val="00885888"/>
    <w:rsid w:val="00885E37"/>
    <w:rsid w:val="00885E91"/>
    <w:rsid w:val="00885F0A"/>
    <w:rsid w:val="00887183"/>
    <w:rsid w:val="00890E65"/>
    <w:rsid w:val="00890F3C"/>
    <w:rsid w:val="00891623"/>
    <w:rsid w:val="008920C6"/>
    <w:rsid w:val="00892CBA"/>
    <w:rsid w:val="00893355"/>
    <w:rsid w:val="008935AD"/>
    <w:rsid w:val="00893C00"/>
    <w:rsid w:val="00894241"/>
    <w:rsid w:val="008942DD"/>
    <w:rsid w:val="00895CC4"/>
    <w:rsid w:val="00896656"/>
    <w:rsid w:val="008967FB"/>
    <w:rsid w:val="008A12E2"/>
    <w:rsid w:val="008A28E5"/>
    <w:rsid w:val="008A2A4C"/>
    <w:rsid w:val="008A39FA"/>
    <w:rsid w:val="008A3D85"/>
    <w:rsid w:val="008A4D78"/>
    <w:rsid w:val="008A56E3"/>
    <w:rsid w:val="008A5AFC"/>
    <w:rsid w:val="008A6A53"/>
    <w:rsid w:val="008A703D"/>
    <w:rsid w:val="008A73E9"/>
    <w:rsid w:val="008A7519"/>
    <w:rsid w:val="008B0637"/>
    <w:rsid w:val="008B0DCA"/>
    <w:rsid w:val="008B1BB4"/>
    <w:rsid w:val="008B2381"/>
    <w:rsid w:val="008B27AF"/>
    <w:rsid w:val="008B515D"/>
    <w:rsid w:val="008B5DB7"/>
    <w:rsid w:val="008B663F"/>
    <w:rsid w:val="008B6C2E"/>
    <w:rsid w:val="008C0A76"/>
    <w:rsid w:val="008C128A"/>
    <w:rsid w:val="008C4A11"/>
    <w:rsid w:val="008C4FC6"/>
    <w:rsid w:val="008C5817"/>
    <w:rsid w:val="008C6BD9"/>
    <w:rsid w:val="008C7161"/>
    <w:rsid w:val="008C7CB3"/>
    <w:rsid w:val="008D0146"/>
    <w:rsid w:val="008D1740"/>
    <w:rsid w:val="008D29CF"/>
    <w:rsid w:val="008D2B75"/>
    <w:rsid w:val="008D3344"/>
    <w:rsid w:val="008D3450"/>
    <w:rsid w:val="008D3535"/>
    <w:rsid w:val="008D4F7B"/>
    <w:rsid w:val="008D4F7F"/>
    <w:rsid w:val="008D551A"/>
    <w:rsid w:val="008D62AC"/>
    <w:rsid w:val="008D7ABF"/>
    <w:rsid w:val="008E01FF"/>
    <w:rsid w:val="008E247C"/>
    <w:rsid w:val="008E3362"/>
    <w:rsid w:val="008E371E"/>
    <w:rsid w:val="008E3892"/>
    <w:rsid w:val="008E4191"/>
    <w:rsid w:val="008E47C6"/>
    <w:rsid w:val="008E487A"/>
    <w:rsid w:val="008E5A68"/>
    <w:rsid w:val="008E5F7F"/>
    <w:rsid w:val="008E606F"/>
    <w:rsid w:val="008E6499"/>
    <w:rsid w:val="008E6BB6"/>
    <w:rsid w:val="008E77B7"/>
    <w:rsid w:val="008E786D"/>
    <w:rsid w:val="008F1875"/>
    <w:rsid w:val="008F2B5C"/>
    <w:rsid w:val="008F4877"/>
    <w:rsid w:val="008F51B3"/>
    <w:rsid w:val="008F6386"/>
    <w:rsid w:val="0090061D"/>
    <w:rsid w:val="00902116"/>
    <w:rsid w:val="00902AF5"/>
    <w:rsid w:val="00903857"/>
    <w:rsid w:val="00903AC0"/>
    <w:rsid w:val="009042BF"/>
    <w:rsid w:val="009055C9"/>
    <w:rsid w:val="00907A6E"/>
    <w:rsid w:val="00907AAC"/>
    <w:rsid w:val="00907E4A"/>
    <w:rsid w:val="00910F5A"/>
    <w:rsid w:val="00912340"/>
    <w:rsid w:val="00914891"/>
    <w:rsid w:val="0091594B"/>
    <w:rsid w:val="00916336"/>
    <w:rsid w:val="00917423"/>
    <w:rsid w:val="009176EE"/>
    <w:rsid w:val="0092018C"/>
    <w:rsid w:val="009218C2"/>
    <w:rsid w:val="00921B38"/>
    <w:rsid w:val="00921F87"/>
    <w:rsid w:val="0092262C"/>
    <w:rsid w:val="0092459C"/>
    <w:rsid w:val="00924F87"/>
    <w:rsid w:val="00925478"/>
    <w:rsid w:val="00925FAA"/>
    <w:rsid w:val="009263D3"/>
    <w:rsid w:val="00927220"/>
    <w:rsid w:val="00927ACA"/>
    <w:rsid w:val="00927BBD"/>
    <w:rsid w:val="0093187C"/>
    <w:rsid w:val="00931EB5"/>
    <w:rsid w:val="0093252B"/>
    <w:rsid w:val="00932A15"/>
    <w:rsid w:val="009335F0"/>
    <w:rsid w:val="0093361F"/>
    <w:rsid w:val="00933A15"/>
    <w:rsid w:val="00934B4C"/>
    <w:rsid w:val="00935B4A"/>
    <w:rsid w:val="0093668E"/>
    <w:rsid w:val="0093732B"/>
    <w:rsid w:val="009406FF"/>
    <w:rsid w:val="009410CE"/>
    <w:rsid w:val="00942812"/>
    <w:rsid w:val="00942C1B"/>
    <w:rsid w:val="009431EB"/>
    <w:rsid w:val="009432CC"/>
    <w:rsid w:val="0094364C"/>
    <w:rsid w:val="00943876"/>
    <w:rsid w:val="00943995"/>
    <w:rsid w:val="0094432F"/>
    <w:rsid w:val="00944879"/>
    <w:rsid w:val="009449A9"/>
    <w:rsid w:val="00944FA5"/>
    <w:rsid w:val="00945516"/>
    <w:rsid w:val="00945964"/>
    <w:rsid w:val="00945C35"/>
    <w:rsid w:val="00945C9B"/>
    <w:rsid w:val="009461A9"/>
    <w:rsid w:val="0094700C"/>
    <w:rsid w:val="00951A7C"/>
    <w:rsid w:val="0095382D"/>
    <w:rsid w:val="00953840"/>
    <w:rsid w:val="00954378"/>
    <w:rsid w:val="00955285"/>
    <w:rsid w:val="0095549F"/>
    <w:rsid w:val="00955CA6"/>
    <w:rsid w:val="00955DD0"/>
    <w:rsid w:val="00955EE4"/>
    <w:rsid w:val="00957091"/>
    <w:rsid w:val="009577E0"/>
    <w:rsid w:val="0095788B"/>
    <w:rsid w:val="00960BBA"/>
    <w:rsid w:val="009624A5"/>
    <w:rsid w:val="009634C8"/>
    <w:rsid w:val="0096354F"/>
    <w:rsid w:val="0096436F"/>
    <w:rsid w:val="00965D97"/>
    <w:rsid w:val="0096645E"/>
    <w:rsid w:val="00966700"/>
    <w:rsid w:val="0096673B"/>
    <w:rsid w:val="00966ABB"/>
    <w:rsid w:val="0096716E"/>
    <w:rsid w:val="00967F4F"/>
    <w:rsid w:val="00971EA8"/>
    <w:rsid w:val="00972084"/>
    <w:rsid w:val="00972D50"/>
    <w:rsid w:val="00973DAC"/>
    <w:rsid w:val="0097494E"/>
    <w:rsid w:val="009751DB"/>
    <w:rsid w:val="00975CCF"/>
    <w:rsid w:val="00976186"/>
    <w:rsid w:val="00976315"/>
    <w:rsid w:val="0097787D"/>
    <w:rsid w:val="00977A75"/>
    <w:rsid w:val="00980251"/>
    <w:rsid w:val="00981543"/>
    <w:rsid w:val="00981C39"/>
    <w:rsid w:val="009822EF"/>
    <w:rsid w:val="009827B8"/>
    <w:rsid w:val="00982840"/>
    <w:rsid w:val="00983C83"/>
    <w:rsid w:val="009849DC"/>
    <w:rsid w:val="00984E19"/>
    <w:rsid w:val="00987E38"/>
    <w:rsid w:val="009905C9"/>
    <w:rsid w:val="0099224D"/>
    <w:rsid w:val="00992B18"/>
    <w:rsid w:val="00992E98"/>
    <w:rsid w:val="009937DD"/>
    <w:rsid w:val="00993EC1"/>
    <w:rsid w:val="00995783"/>
    <w:rsid w:val="00996641"/>
    <w:rsid w:val="00996B4E"/>
    <w:rsid w:val="009A1184"/>
    <w:rsid w:val="009A1787"/>
    <w:rsid w:val="009A1EB9"/>
    <w:rsid w:val="009A22CB"/>
    <w:rsid w:val="009A3213"/>
    <w:rsid w:val="009A3293"/>
    <w:rsid w:val="009A377D"/>
    <w:rsid w:val="009A4270"/>
    <w:rsid w:val="009A50C2"/>
    <w:rsid w:val="009A57AE"/>
    <w:rsid w:val="009A5B4F"/>
    <w:rsid w:val="009A6480"/>
    <w:rsid w:val="009A69FD"/>
    <w:rsid w:val="009A7D7B"/>
    <w:rsid w:val="009B0AD7"/>
    <w:rsid w:val="009B0AEA"/>
    <w:rsid w:val="009B0DF9"/>
    <w:rsid w:val="009B1885"/>
    <w:rsid w:val="009B2DD5"/>
    <w:rsid w:val="009B3112"/>
    <w:rsid w:val="009B3CFC"/>
    <w:rsid w:val="009B3D1A"/>
    <w:rsid w:val="009B484F"/>
    <w:rsid w:val="009B4FA2"/>
    <w:rsid w:val="009B524C"/>
    <w:rsid w:val="009B6296"/>
    <w:rsid w:val="009B62B7"/>
    <w:rsid w:val="009B6940"/>
    <w:rsid w:val="009B7422"/>
    <w:rsid w:val="009B7721"/>
    <w:rsid w:val="009C0070"/>
    <w:rsid w:val="009C0ABE"/>
    <w:rsid w:val="009C0D99"/>
    <w:rsid w:val="009C1A33"/>
    <w:rsid w:val="009C22D4"/>
    <w:rsid w:val="009C2E6A"/>
    <w:rsid w:val="009C381C"/>
    <w:rsid w:val="009C3D28"/>
    <w:rsid w:val="009C42A5"/>
    <w:rsid w:val="009C4495"/>
    <w:rsid w:val="009C44E3"/>
    <w:rsid w:val="009C5212"/>
    <w:rsid w:val="009C52AA"/>
    <w:rsid w:val="009C6828"/>
    <w:rsid w:val="009C6A44"/>
    <w:rsid w:val="009C79B4"/>
    <w:rsid w:val="009D0339"/>
    <w:rsid w:val="009D12C4"/>
    <w:rsid w:val="009D13C7"/>
    <w:rsid w:val="009D3160"/>
    <w:rsid w:val="009D5DDB"/>
    <w:rsid w:val="009D61D8"/>
    <w:rsid w:val="009D73B0"/>
    <w:rsid w:val="009E0C26"/>
    <w:rsid w:val="009E395B"/>
    <w:rsid w:val="009E3B04"/>
    <w:rsid w:val="009E42EA"/>
    <w:rsid w:val="009E4546"/>
    <w:rsid w:val="009E4A80"/>
    <w:rsid w:val="009E5508"/>
    <w:rsid w:val="009E5E1D"/>
    <w:rsid w:val="009E7387"/>
    <w:rsid w:val="009F17D6"/>
    <w:rsid w:val="009F3BDB"/>
    <w:rsid w:val="009F3C0E"/>
    <w:rsid w:val="009F4743"/>
    <w:rsid w:val="009F47E8"/>
    <w:rsid w:val="009F5336"/>
    <w:rsid w:val="009F5FD1"/>
    <w:rsid w:val="009F7608"/>
    <w:rsid w:val="00A00086"/>
    <w:rsid w:val="00A009C8"/>
    <w:rsid w:val="00A00B8E"/>
    <w:rsid w:val="00A01A74"/>
    <w:rsid w:val="00A02299"/>
    <w:rsid w:val="00A027AA"/>
    <w:rsid w:val="00A03606"/>
    <w:rsid w:val="00A0454A"/>
    <w:rsid w:val="00A0474F"/>
    <w:rsid w:val="00A04F55"/>
    <w:rsid w:val="00A05004"/>
    <w:rsid w:val="00A0503B"/>
    <w:rsid w:val="00A05CD9"/>
    <w:rsid w:val="00A05F1E"/>
    <w:rsid w:val="00A06CB4"/>
    <w:rsid w:val="00A06D83"/>
    <w:rsid w:val="00A07017"/>
    <w:rsid w:val="00A07507"/>
    <w:rsid w:val="00A079D0"/>
    <w:rsid w:val="00A07F8B"/>
    <w:rsid w:val="00A1027F"/>
    <w:rsid w:val="00A11084"/>
    <w:rsid w:val="00A11165"/>
    <w:rsid w:val="00A11A31"/>
    <w:rsid w:val="00A11BC9"/>
    <w:rsid w:val="00A123E9"/>
    <w:rsid w:val="00A127FB"/>
    <w:rsid w:val="00A1296B"/>
    <w:rsid w:val="00A12E31"/>
    <w:rsid w:val="00A13073"/>
    <w:rsid w:val="00A13852"/>
    <w:rsid w:val="00A13C0C"/>
    <w:rsid w:val="00A1467F"/>
    <w:rsid w:val="00A150B4"/>
    <w:rsid w:val="00A16AF7"/>
    <w:rsid w:val="00A16D6A"/>
    <w:rsid w:val="00A17DEE"/>
    <w:rsid w:val="00A208FD"/>
    <w:rsid w:val="00A21707"/>
    <w:rsid w:val="00A22FB2"/>
    <w:rsid w:val="00A24DBC"/>
    <w:rsid w:val="00A27028"/>
    <w:rsid w:val="00A27CD4"/>
    <w:rsid w:val="00A30825"/>
    <w:rsid w:val="00A317F6"/>
    <w:rsid w:val="00A324DD"/>
    <w:rsid w:val="00A3287C"/>
    <w:rsid w:val="00A3359C"/>
    <w:rsid w:val="00A33A61"/>
    <w:rsid w:val="00A33B6C"/>
    <w:rsid w:val="00A33D78"/>
    <w:rsid w:val="00A33DD4"/>
    <w:rsid w:val="00A34167"/>
    <w:rsid w:val="00A342F7"/>
    <w:rsid w:val="00A346EE"/>
    <w:rsid w:val="00A34BC1"/>
    <w:rsid w:val="00A35015"/>
    <w:rsid w:val="00A359A6"/>
    <w:rsid w:val="00A36265"/>
    <w:rsid w:val="00A362BB"/>
    <w:rsid w:val="00A37602"/>
    <w:rsid w:val="00A37F1B"/>
    <w:rsid w:val="00A404A9"/>
    <w:rsid w:val="00A40CE7"/>
    <w:rsid w:val="00A40E13"/>
    <w:rsid w:val="00A413E3"/>
    <w:rsid w:val="00A419D7"/>
    <w:rsid w:val="00A41BBE"/>
    <w:rsid w:val="00A4203D"/>
    <w:rsid w:val="00A42A87"/>
    <w:rsid w:val="00A42E70"/>
    <w:rsid w:val="00A43660"/>
    <w:rsid w:val="00A438CA"/>
    <w:rsid w:val="00A4446C"/>
    <w:rsid w:val="00A445F4"/>
    <w:rsid w:val="00A4530A"/>
    <w:rsid w:val="00A45456"/>
    <w:rsid w:val="00A45D51"/>
    <w:rsid w:val="00A464F1"/>
    <w:rsid w:val="00A513F5"/>
    <w:rsid w:val="00A5197C"/>
    <w:rsid w:val="00A521A5"/>
    <w:rsid w:val="00A52426"/>
    <w:rsid w:val="00A525DB"/>
    <w:rsid w:val="00A532BB"/>
    <w:rsid w:val="00A5370D"/>
    <w:rsid w:val="00A53DEA"/>
    <w:rsid w:val="00A54317"/>
    <w:rsid w:val="00A54AD8"/>
    <w:rsid w:val="00A55E59"/>
    <w:rsid w:val="00A55FB2"/>
    <w:rsid w:val="00A578EE"/>
    <w:rsid w:val="00A57956"/>
    <w:rsid w:val="00A57ACB"/>
    <w:rsid w:val="00A601BD"/>
    <w:rsid w:val="00A60758"/>
    <w:rsid w:val="00A60F5E"/>
    <w:rsid w:val="00A61302"/>
    <w:rsid w:val="00A61987"/>
    <w:rsid w:val="00A6302F"/>
    <w:rsid w:val="00A6342B"/>
    <w:rsid w:val="00A63EF4"/>
    <w:rsid w:val="00A63F29"/>
    <w:rsid w:val="00A65005"/>
    <w:rsid w:val="00A65D7B"/>
    <w:rsid w:val="00A66913"/>
    <w:rsid w:val="00A66DF6"/>
    <w:rsid w:val="00A67172"/>
    <w:rsid w:val="00A67E73"/>
    <w:rsid w:val="00A70C17"/>
    <w:rsid w:val="00A70D34"/>
    <w:rsid w:val="00A70D3B"/>
    <w:rsid w:val="00A70F3C"/>
    <w:rsid w:val="00A71F70"/>
    <w:rsid w:val="00A7272C"/>
    <w:rsid w:val="00A7303F"/>
    <w:rsid w:val="00A737DD"/>
    <w:rsid w:val="00A73EF7"/>
    <w:rsid w:val="00A74508"/>
    <w:rsid w:val="00A74869"/>
    <w:rsid w:val="00A75264"/>
    <w:rsid w:val="00A768E7"/>
    <w:rsid w:val="00A76C36"/>
    <w:rsid w:val="00A771A9"/>
    <w:rsid w:val="00A801C4"/>
    <w:rsid w:val="00A81462"/>
    <w:rsid w:val="00A818DC"/>
    <w:rsid w:val="00A81D21"/>
    <w:rsid w:val="00A83CD1"/>
    <w:rsid w:val="00A84D62"/>
    <w:rsid w:val="00A8548D"/>
    <w:rsid w:val="00A85AD9"/>
    <w:rsid w:val="00A85D0B"/>
    <w:rsid w:val="00A8633A"/>
    <w:rsid w:val="00A87555"/>
    <w:rsid w:val="00A87B51"/>
    <w:rsid w:val="00A87CDC"/>
    <w:rsid w:val="00A91825"/>
    <w:rsid w:val="00A91B2A"/>
    <w:rsid w:val="00A92768"/>
    <w:rsid w:val="00A92894"/>
    <w:rsid w:val="00A93463"/>
    <w:rsid w:val="00A93F68"/>
    <w:rsid w:val="00A9429C"/>
    <w:rsid w:val="00A94651"/>
    <w:rsid w:val="00A9542E"/>
    <w:rsid w:val="00A959E6"/>
    <w:rsid w:val="00A95AEB"/>
    <w:rsid w:val="00A96288"/>
    <w:rsid w:val="00A96827"/>
    <w:rsid w:val="00A96DBE"/>
    <w:rsid w:val="00A96DE6"/>
    <w:rsid w:val="00AA0411"/>
    <w:rsid w:val="00AA0518"/>
    <w:rsid w:val="00AA1249"/>
    <w:rsid w:val="00AA1637"/>
    <w:rsid w:val="00AA1D4F"/>
    <w:rsid w:val="00AA2D6B"/>
    <w:rsid w:val="00AA452B"/>
    <w:rsid w:val="00AA4BB2"/>
    <w:rsid w:val="00AA7924"/>
    <w:rsid w:val="00AB02AE"/>
    <w:rsid w:val="00AB0326"/>
    <w:rsid w:val="00AB0EB2"/>
    <w:rsid w:val="00AB2016"/>
    <w:rsid w:val="00AB2967"/>
    <w:rsid w:val="00AB3579"/>
    <w:rsid w:val="00AB4E17"/>
    <w:rsid w:val="00AB6A2A"/>
    <w:rsid w:val="00AB6F0E"/>
    <w:rsid w:val="00AC0572"/>
    <w:rsid w:val="00AC135F"/>
    <w:rsid w:val="00AC19A1"/>
    <w:rsid w:val="00AC205B"/>
    <w:rsid w:val="00AC3039"/>
    <w:rsid w:val="00AC3670"/>
    <w:rsid w:val="00AC373D"/>
    <w:rsid w:val="00AC46CD"/>
    <w:rsid w:val="00AC5248"/>
    <w:rsid w:val="00AC6D24"/>
    <w:rsid w:val="00AC7F19"/>
    <w:rsid w:val="00AD01AC"/>
    <w:rsid w:val="00AD0640"/>
    <w:rsid w:val="00AD195B"/>
    <w:rsid w:val="00AD265F"/>
    <w:rsid w:val="00AD38E0"/>
    <w:rsid w:val="00AD47A3"/>
    <w:rsid w:val="00AD60C0"/>
    <w:rsid w:val="00AD6215"/>
    <w:rsid w:val="00AD6E99"/>
    <w:rsid w:val="00AD7435"/>
    <w:rsid w:val="00AE0F52"/>
    <w:rsid w:val="00AE13DB"/>
    <w:rsid w:val="00AE422E"/>
    <w:rsid w:val="00AE451E"/>
    <w:rsid w:val="00AE5095"/>
    <w:rsid w:val="00AE662B"/>
    <w:rsid w:val="00AE6F9C"/>
    <w:rsid w:val="00AE754F"/>
    <w:rsid w:val="00AE786A"/>
    <w:rsid w:val="00AE7AD4"/>
    <w:rsid w:val="00AE7E68"/>
    <w:rsid w:val="00AF1076"/>
    <w:rsid w:val="00AF13F1"/>
    <w:rsid w:val="00AF360D"/>
    <w:rsid w:val="00AF4F96"/>
    <w:rsid w:val="00AF6163"/>
    <w:rsid w:val="00AF6BB5"/>
    <w:rsid w:val="00AF7202"/>
    <w:rsid w:val="00AF72E9"/>
    <w:rsid w:val="00B003B2"/>
    <w:rsid w:val="00B00A60"/>
    <w:rsid w:val="00B00CBB"/>
    <w:rsid w:val="00B01C21"/>
    <w:rsid w:val="00B01FC0"/>
    <w:rsid w:val="00B02E73"/>
    <w:rsid w:val="00B052EA"/>
    <w:rsid w:val="00B10692"/>
    <w:rsid w:val="00B11248"/>
    <w:rsid w:val="00B117EE"/>
    <w:rsid w:val="00B11E11"/>
    <w:rsid w:val="00B11E8A"/>
    <w:rsid w:val="00B1227A"/>
    <w:rsid w:val="00B12D9C"/>
    <w:rsid w:val="00B13891"/>
    <w:rsid w:val="00B13F62"/>
    <w:rsid w:val="00B14083"/>
    <w:rsid w:val="00B149AA"/>
    <w:rsid w:val="00B14AA9"/>
    <w:rsid w:val="00B15361"/>
    <w:rsid w:val="00B16C01"/>
    <w:rsid w:val="00B16CEB"/>
    <w:rsid w:val="00B228F8"/>
    <w:rsid w:val="00B23214"/>
    <w:rsid w:val="00B24AE6"/>
    <w:rsid w:val="00B25C50"/>
    <w:rsid w:val="00B26746"/>
    <w:rsid w:val="00B26BB0"/>
    <w:rsid w:val="00B306B6"/>
    <w:rsid w:val="00B30E42"/>
    <w:rsid w:val="00B3320C"/>
    <w:rsid w:val="00B33ECD"/>
    <w:rsid w:val="00B33F2D"/>
    <w:rsid w:val="00B3406F"/>
    <w:rsid w:val="00B36D0E"/>
    <w:rsid w:val="00B375C6"/>
    <w:rsid w:val="00B37AB2"/>
    <w:rsid w:val="00B40B16"/>
    <w:rsid w:val="00B421E8"/>
    <w:rsid w:val="00B42D5B"/>
    <w:rsid w:val="00B43782"/>
    <w:rsid w:val="00B46223"/>
    <w:rsid w:val="00B46B4F"/>
    <w:rsid w:val="00B46CA9"/>
    <w:rsid w:val="00B47FA8"/>
    <w:rsid w:val="00B51520"/>
    <w:rsid w:val="00B51DF5"/>
    <w:rsid w:val="00B5222D"/>
    <w:rsid w:val="00B53283"/>
    <w:rsid w:val="00B532F4"/>
    <w:rsid w:val="00B53F3A"/>
    <w:rsid w:val="00B547A9"/>
    <w:rsid w:val="00B54D5F"/>
    <w:rsid w:val="00B55680"/>
    <w:rsid w:val="00B564A9"/>
    <w:rsid w:val="00B56AC1"/>
    <w:rsid w:val="00B616E5"/>
    <w:rsid w:val="00B61963"/>
    <w:rsid w:val="00B61C56"/>
    <w:rsid w:val="00B61ED6"/>
    <w:rsid w:val="00B625CA"/>
    <w:rsid w:val="00B625F2"/>
    <w:rsid w:val="00B62A3A"/>
    <w:rsid w:val="00B63278"/>
    <w:rsid w:val="00B63735"/>
    <w:rsid w:val="00B63DED"/>
    <w:rsid w:val="00B657E3"/>
    <w:rsid w:val="00B66FCB"/>
    <w:rsid w:val="00B67828"/>
    <w:rsid w:val="00B67CA2"/>
    <w:rsid w:val="00B702CE"/>
    <w:rsid w:val="00B7038A"/>
    <w:rsid w:val="00B70579"/>
    <w:rsid w:val="00B712A9"/>
    <w:rsid w:val="00B718B0"/>
    <w:rsid w:val="00B7196E"/>
    <w:rsid w:val="00B739EE"/>
    <w:rsid w:val="00B74BA1"/>
    <w:rsid w:val="00B75044"/>
    <w:rsid w:val="00B756F5"/>
    <w:rsid w:val="00B75827"/>
    <w:rsid w:val="00B75B6E"/>
    <w:rsid w:val="00B75BFE"/>
    <w:rsid w:val="00B8088B"/>
    <w:rsid w:val="00B80AE6"/>
    <w:rsid w:val="00B80F55"/>
    <w:rsid w:val="00B812BC"/>
    <w:rsid w:val="00B8131E"/>
    <w:rsid w:val="00B81339"/>
    <w:rsid w:val="00B81DEB"/>
    <w:rsid w:val="00B81FAB"/>
    <w:rsid w:val="00B8223C"/>
    <w:rsid w:val="00B82F94"/>
    <w:rsid w:val="00B84087"/>
    <w:rsid w:val="00B84CD0"/>
    <w:rsid w:val="00B85D84"/>
    <w:rsid w:val="00B85ED5"/>
    <w:rsid w:val="00B87538"/>
    <w:rsid w:val="00B87E2D"/>
    <w:rsid w:val="00B90DCB"/>
    <w:rsid w:val="00B917DD"/>
    <w:rsid w:val="00B91FCC"/>
    <w:rsid w:val="00B9269D"/>
    <w:rsid w:val="00B939BF"/>
    <w:rsid w:val="00B93AC7"/>
    <w:rsid w:val="00B9550A"/>
    <w:rsid w:val="00B956A8"/>
    <w:rsid w:val="00B95F49"/>
    <w:rsid w:val="00B95FDA"/>
    <w:rsid w:val="00B97802"/>
    <w:rsid w:val="00BA1408"/>
    <w:rsid w:val="00BA18D6"/>
    <w:rsid w:val="00BA2060"/>
    <w:rsid w:val="00BA2154"/>
    <w:rsid w:val="00BA3414"/>
    <w:rsid w:val="00BA35CC"/>
    <w:rsid w:val="00BA3CD0"/>
    <w:rsid w:val="00BA5039"/>
    <w:rsid w:val="00BA600C"/>
    <w:rsid w:val="00BB0366"/>
    <w:rsid w:val="00BB0425"/>
    <w:rsid w:val="00BB23BF"/>
    <w:rsid w:val="00BB3259"/>
    <w:rsid w:val="00BB33BE"/>
    <w:rsid w:val="00BB4CC5"/>
    <w:rsid w:val="00BB565E"/>
    <w:rsid w:val="00BB5B97"/>
    <w:rsid w:val="00BB7820"/>
    <w:rsid w:val="00BB7AB2"/>
    <w:rsid w:val="00BB7C75"/>
    <w:rsid w:val="00BC21E9"/>
    <w:rsid w:val="00BC2CF3"/>
    <w:rsid w:val="00BC3950"/>
    <w:rsid w:val="00BC47B0"/>
    <w:rsid w:val="00BC4BEB"/>
    <w:rsid w:val="00BC657C"/>
    <w:rsid w:val="00BD0B36"/>
    <w:rsid w:val="00BD1C9D"/>
    <w:rsid w:val="00BD236E"/>
    <w:rsid w:val="00BD2F67"/>
    <w:rsid w:val="00BD319D"/>
    <w:rsid w:val="00BD3D7D"/>
    <w:rsid w:val="00BD4B82"/>
    <w:rsid w:val="00BD506C"/>
    <w:rsid w:val="00BD5D35"/>
    <w:rsid w:val="00BD6C5C"/>
    <w:rsid w:val="00BD76A3"/>
    <w:rsid w:val="00BD771C"/>
    <w:rsid w:val="00BE0D39"/>
    <w:rsid w:val="00BE13D2"/>
    <w:rsid w:val="00BE201C"/>
    <w:rsid w:val="00BE44C2"/>
    <w:rsid w:val="00BE4CE8"/>
    <w:rsid w:val="00BE5DDA"/>
    <w:rsid w:val="00BE5E3F"/>
    <w:rsid w:val="00BE6777"/>
    <w:rsid w:val="00BE6CC9"/>
    <w:rsid w:val="00BE6DDF"/>
    <w:rsid w:val="00BE7A0A"/>
    <w:rsid w:val="00BF040D"/>
    <w:rsid w:val="00BF2FE6"/>
    <w:rsid w:val="00BF31B9"/>
    <w:rsid w:val="00BF341F"/>
    <w:rsid w:val="00BF356B"/>
    <w:rsid w:val="00BF52D9"/>
    <w:rsid w:val="00BF55B6"/>
    <w:rsid w:val="00BF5A83"/>
    <w:rsid w:val="00BF7A78"/>
    <w:rsid w:val="00C00DD7"/>
    <w:rsid w:val="00C00F79"/>
    <w:rsid w:val="00C01B2C"/>
    <w:rsid w:val="00C01E8B"/>
    <w:rsid w:val="00C02A21"/>
    <w:rsid w:val="00C02B25"/>
    <w:rsid w:val="00C048E0"/>
    <w:rsid w:val="00C04EED"/>
    <w:rsid w:val="00C050D7"/>
    <w:rsid w:val="00C05B59"/>
    <w:rsid w:val="00C05BBA"/>
    <w:rsid w:val="00C06272"/>
    <w:rsid w:val="00C06313"/>
    <w:rsid w:val="00C066E2"/>
    <w:rsid w:val="00C06959"/>
    <w:rsid w:val="00C07714"/>
    <w:rsid w:val="00C079FF"/>
    <w:rsid w:val="00C125F1"/>
    <w:rsid w:val="00C12935"/>
    <w:rsid w:val="00C1561D"/>
    <w:rsid w:val="00C15D5A"/>
    <w:rsid w:val="00C16D46"/>
    <w:rsid w:val="00C17E2A"/>
    <w:rsid w:val="00C17FBC"/>
    <w:rsid w:val="00C201EF"/>
    <w:rsid w:val="00C20B1A"/>
    <w:rsid w:val="00C2122B"/>
    <w:rsid w:val="00C234B4"/>
    <w:rsid w:val="00C23F73"/>
    <w:rsid w:val="00C272B3"/>
    <w:rsid w:val="00C27379"/>
    <w:rsid w:val="00C27CC6"/>
    <w:rsid w:val="00C3122F"/>
    <w:rsid w:val="00C31762"/>
    <w:rsid w:val="00C31F02"/>
    <w:rsid w:val="00C33009"/>
    <w:rsid w:val="00C352FD"/>
    <w:rsid w:val="00C35BAF"/>
    <w:rsid w:val="00C36C49"/>
    <w:rsid w:val="00C377D9"/>
    <w:rsid w:val="00C40B05"/>
    <w:rsid w:val="00C4145A"/>
    <w:rsid w:val="00C417D9"/>
    <w:rsid w:val="00C42507"/>
    <w:rsid w:val="00C43931"/>
    <w:rsid w:val="00C439F3"/>
    <w:rsid w:val="00C4457E"/>
    <w:rsid w:val="00C44EB9"/>
    <w:rsid w:val="00C45DBF"/>
    <w:rsid w:val="00C46773"/>
    <w:rsid w:val="00C468C2"/>
    <w:rsid w:val="00C47035"/>
    <w:rsid w:val="00C47454"/>
    <w:rsid w:val="00C50242"/>
    <w:rsid w:val="00C514B4"/>
    <w:rsid w:val="00C522EC"/>
    <w:rsid w:val="00C528DF"/>
    <w:rsid w:val="00C53063"/>
    <w:rsid w:val="00C54619"/>
    <w:rsid w:val="00C54E53"/>
    <w:rsid w:val="00C57197"/>
    <w:rsid w:val="00C60E0A"/>
    <w:rsid w:val="00C61818"/>
    <w:rsid w:val="00C61E3D"/>
    <w:rsid w:val="00C62ECD"/>
    <w:rsid w:val="00C63513"/>
    <w:rsid w:val="00C641C3"/>
    <w:rsid w:val="00C64482"/>
    <w:rsid w:val="00C65690"/>
    <w:rsid w:val="00C65FE2"/>
    <w:rsid w:val="00C679FE"/>
    <w:rsid w:val="00C70C1C"/>
    <w:rsid w:val="00C7263C"/>
    <w:rsid w:val="00C727EE"/>
    <w:rsid w:val="00C728AD"/>
    <w:rsid w:val="00C74952"/>
    <w:rsid w:val="00C7551A"/>
    <w:rsid w:val="00C756F1"/>
    <w:rsid w:val="00C77719"/>
    <w:rsid w:val="00C805DD"/>
    <w:rsid w:val="00C80E1C"/>
    <w:rsid w:val="00C8109A"/>
    <w:rsid w:val="00C813D9"/>
    <w:rsid w:val="00C8191E"/>
    <w:rsid w:val="00C8230B"/>
    <w:rsid w:val="00C83694"/>
    <w:rsid w:val="00C83B63"/>
    <w:rsid w:val="00C84018"/>
    <w:rsid w:val="00C84181"/>
    <w:rsid w:val="00C85779"/>
    <w:rsid w:val="00C86851"/>
    <w:rsid w:val="00C87B48"/>
    <w:rsid w:val="00C90130"/>
    <w:rsid w:val="00C90619"/>
    <w:rsid w:val="00C90650"/>
    <w:rsid w:val="00C91BE4"/>
    <w:rsid w:val="00C93E11"/>
    <w:rsid w:val="00C93F46"/>
    <w:rsid w:val="00C94013"/>
    <w:rsid w:val="00C94099"/>
    <w:rsid w:val="00C9444A"/>
    <w:rsid w:val="00C94C2D"/>
    <w:rsid w:val="00C95357"/>
    <w:rsid w:val="00CA0350"/>
    <w:rsid w:val="00CA0903"/>
    <w:rsid w:val="00CA0D95"/>
    <w:rsid w:val="00CA1E06"/>
    <w:rsid w:val="00CA248E"/>
    <w:rsid w:val="00CA2648"/>
    <w:rsid w:val="00CA318B"/>
    <w:rsid w:val="00CA337E"/>
    <w:rsid w:val="00CA3C23"/>
    <w:rsid w:val="00CA467E"/>
    <w:rsid w:val="00CA490B"/>
    <w:rsid w:val="00CA492C"/>
    <w:rsid w:val="00CA5016"/>
    <w:rsid w:val="00CA5750"/>
    <w:rsid w:val="00CA5CBE"/>
    <w:rsid w:val="00CA628A"/>
    <w:rsid w:val="00CB07E8"/>
    <w:rsid w:val="00CB109A"/>
    <w:rsid w:val="00CB1678"/>
    <w:rsid w:val="00CB249F"/>
    <w:rsid w:val="00CB26A3"/>
    <w:rsid w:val="00CB27D5"/>
    <w:rsid w:val="00CB2979"/>
    <w:rsid w:val="00CB2EEE"/>
    <w:rsid w:val="00CB4150"/>
    <w:rsid w:val="00CB42AC"/>
    <w:rsid w:val="00CB4521"/>
    <w:rsid w:val="00CB56BA"/>
    <w:rsid w:val="00CB595F"/>
    <w:rsid w:val="00CB67F1"/>
    <w:rsid w:val="00CC08AF"/>
    <w:rsid w:val="00CC0D2B"/>
    <w:rsid w:val="00CC337B"/>
    <w:rsid w:val="00CC4641"/>
    <w:rsid w:val="00CC554B"/>
    <w:rsid w:val="00CC55B1"/>
    <w:rsid w:val="00CC6E30"/>
    <w:rsid w:val="00CC7099"/>
    <w:rsid w:val="00CC7A92"/>
    <w:rsid w:val="00CC7E68"/>
    <w:rsid w:val="00CD06D9"/>
    <w:rsid w:val="00CD0F1C"/>
    <w:rsid w:val="00CD118A"/>
    <w:rsid w:val="00CD135C"/>
    <w:rsid w:val="00CD16A8"/>
    <w:rsid w:val="00CD3502"/>
    <w:rsid w:val="00CD466C"/>
    <w:rsid w:val="00CD46C0"/>
    <w:rsid w:val="00CD46E7"/>
    <w:rsid w:val="00CD575F"/>
    <w:rsid w:val="00CD5CE0"/>
    <w:rsid w:val="00CD6861"/>
    <w:rsid w:val="00CE194B"/>
    <w:rsid w:val="00CE1BBD"/>
    <w:rsid w:val="00CE1C6B"/>
    <w:rsid w:val="00CE20F8"/>
    <w:rsid w:val="00CE386B"/>
    <w:rsid w:val="00CE4DA1"/>
    <w:rsid w:val="00CE5055"/>
    <w:rsid w:val="00CE51F8"/>
    <w:rsid w:val="00CE75D8"/>
    <w:rsid w:val="00CE7664"/>
    <w:rsid w:val="00CF0367"/>
    <w:rsid w:val="00CF0F0F"/>
    <w:rsid w:val="00CF0F3E"/>
    <w:rsid w:val="00CF1894"/>
    <w:rsid w:val="00CF1AA5"/>
    <w:rsid w:val="00CF1B68"/>
    <w:rsid w:val="00CF3673"/>
    <w:rsid w:val="00CF39C2"/>
    <w:rsid w:val="00CF5D91"/>
    <w:rsid w:val="00CF67D4"/>
    <w:rsid w:val="00D009BE"/>
    <w:rsid w:val="00D0165A"/>
    <w:rsid w:val="00D016C6"/>
    <w:rsid w:val="00D01CE1"/>
    <w:rsid w:val="00D01E40"/>
    <w:rsid w:val="00D0291A"/>
    <w:rsid w:val="00D02F56"/>
    <w:rsid w:val="00D0379E"/>
    <w:rsid w:val="00D03E1D"/>
    <w:rsid w:val="00D04196"/>
    <w:rsid w:val="00D0487F"/>
    <w:rsid w:val="00D04C29"/>
    <w:rsid w:val="00D04C94"/>
    <w:rsid w:val="00D056FD"/>
    <w:rsid w:val="00D05930"/>
    <w:rsid w:val="00D05969"/>
    <w:rsid w:val="00D063D0"/>
    <w:rsid w:val="00D0763A"/>
    <w:rsid w:val="00D1011F"/>
    <w:rsid w:val="00D11C05"/>
    <w:rsid w:val="00D12137"/>
    <w:rsid w:val="00D12CB9"/>
    <w:rsid w:val="00D13057"/>
    <w:rsid w:val="00D13CC5"/>
    <w:rsid w:val="00D13EF8"/>
    <w:rsid w:val="00D1469B"/>
    <w:rsid w:val="00D14E8F"/>
    <w:rsid w:val="00D151EB"/>
    <w:rsid w:val="00D15210"/>
    <w:rsid w:val="00D152C8"/>
    <w:rsid w:val="00D154B7"/>
    <w:rsid w:val="00D16636"/>
    <w:rsid w:val="00D16745"/>
    <w:rsid w:val="00D168EB"/>
    <w:rsid w:val="00D2170D"/>
    <w:rsid w:val="00D228DD"/>
    <w:rsid w:val="00D22D33"/>
    <w:rsid w:val="00D233BF"/>
    <w:rsid w:val="00D23A82"/>
    <w:rsid w:val="00D25E0D"/>
    <w:rsid w:val="00D26FA0"/>
    <w:rsid w:val="00D27A73"/>
    <w:rsid w:val="00D30EE4"/>
    <w:rsid w:val="00D3182C"/>
    <w:rsid w:val="00D318B7"/>
    <w:rsid w:val="00D333F5"/>
    <w:rsid w:val="00D35A2C"/>
    <w:rsid w:val="00D35D8A"/>
    <w:rsid w:val="00D36073"/>
    <w:rsid w:val="00D3716D"/>
    <w:rsid w:val="00D3732B"/>
    <w:rsid w:val="00D400ED"/>
    <w:rsid w:val="00D40553"/>
    <w:rsid w:val="00D408B1"/>
    <w:rsid w:val="00D40D51"/>
    <w:rsid w:val="00D41DAC"/>
    <w:rsid w:val="00D41F9A"/>
    <w:rsid w:val="00D42801"/>
    <w:rsid w:val="00D44E57"/>
    <w:rsid w:val="00D45820"/>
    <w:rsid w:val="00D463AE"/>
    <w:rsid w:val="00D469D7"/>
    <w:rsid w:val="00D46B25"/>
    <w:rsid w:val="00D47963"/>
    <w:rsid w:val="00D50E43"/>
    <w:rsid w:val="00D510F4"/>
    <w:rsid w:val="00D5393F"/>
    <w:rsid w:val="00D53BF1"/>
    <w:rsid w:val="00D55331"/>
    <w:rsid w:val="00D560FC"/>
    <w:rsid w:val="00D56A06"/>
    <w:rsid w:val="00D56D35"/>
    <w:rsid w:val="00D574B1"/>
    <w:rsid w:val="00D57CA2"/>
    <w:rsid w:val="00D61C2D"/>
    <w:rsid w:val="00D62178"/>
    <w:rsid w:val="00D6286E"/>
    <w:rsid w:val="00D62A3C"/>
    <w:rsid w:val="00D62BEE"/>
    <w:rsid w:val="00D62E98"/>
    <w:rsid w:val="00D638C9"/>
    <w:rsid w:val="00D63F90"/>
    <w:rsid w:val="00D64F44"/>
    <w:rsid w:val="00D65850"/>
    <w:rsid w:val="00D66376"/>
    <w:rsid w:val="00D66A4D"/>
    <w:rsid w:val="00D66BF0"/>
    <w:rsid w:val="00D66C2C"/>
    <w:rsid w:val="00D67C6A"/>
    <w:rsid w:val="00D712BE"/>
    <w:rsid w:val="00D7150E"/>
    <w:rsid w:val="00D732C4"/>
    <w:rsid w:val="00D73600"/>
    <w:rsid w:val="00D73ACD"/>
    <w:rsid w:val="00D74A17"/>
    <w:rsid w:val="00D74EF8"/>
    <w:rsid w:val="00D7626C"/>
    <w:rsid w:val="00D7687C"/>
    <w:rsid w:val="00D77250"/>
    <w:rsid w:val="00D7759B"/>
    <w:rsid w:val="00D8181E"/>
    <w:rsid w:val="00D81943"/>
    <w:rsid w:val="00D82778"/>
    <w:rsid w:val="00D83E3B"/>
    <w:rsid w:val="00D844B9"/>
    <w:rsid w:val="00D85F1C"/>
    <w:rsid w:val="00D861ED"/>
    <w:rsid w:val="00D86FDF"/>
    <w:rsid w:val="00D870F5"/>
    <w:rsid w:val="00D87304"/>
    <w:rsid w:val="00D9087C"/>
    <w:rsid w:val="00D90E26"/>
    <w:rsid w:val="00D92E6C"/>
    <w:rsid w:val="00D93CC8"/>
    <w:rsid w:val="00D9641E"/>
    <w:rsid w:val="00D966E9"/>
    <w:rsid w:val="00DA04B1"/>
    <w:rsid w:val="00DA2A23"/>
    <w:rsid w:val="00DA2F27"/>
    <w:rsid w:val="00DA362D"/>
    <w:rsid w:val="00DA3C84"/>
    <w:rsid w:val="00DA512F"/>
    <w:rsid w:val="00DA55CF"/>
    <w:rsid w:val="00DA6536"/>
    <w:rsid w:val="00DA6CBF"/>
    <w:rsid w:val="00DA732C"/>
    <w:rsid w:val="00DA7F6A"/>
    <w:rsid w:val="00DA7F89"/>
    <w:rsid w:val="00DB0815"/>
    <w:rsid w:val="00DB1522"/>
    <w:rsid w:val="00DB1DF6"/>
    <w:rsid w:val="00DB2104"/>
    <w:rsid w:val="00DB232B"/>
    <w:rsid w:val="00DB2B49"/>
    <w:rsid w:val="00DB34F9"/>
    <w:rsid w:val="00DB4AC1"/>
    <w:rsid w:val="00DB5BA4"/>
    <w:rsid w:val="00DB5EC6"/>
    <w:rsid w:val="00DB6291"/>
    <w:rsid w:val="00DB685A"/>
    <w:rsid w:val="00DB6E3C"/>
    <w:rsid w:val="00DB7EC9"/>
    <w:rsid w:val="00DC072F"/>
    <w:rsid w:val="00DC0ECE"/>
    <w:rsid w:val="00DC16A8"/>
    <w:rsid w:val="00DC37F4"/>
    <w:rsid w:val="00DC3901"/>
    <w:rsid w:val="00DC39CA"/>
    <w:rsid w:val="00DC3BB6"/>
    <w:rsid w:val="00DC415B"/>
    <w:rsid w:val="00DC41A3"/>
    <w:rsid w:val="00DC41F7"/>
    <w:rsid w:val="00DC5E7A"/>
    <w:rsid w:val="00DC67BF"/>
    <w:rsid w:val="00DD0406"/>
    <w:rsid w:val="00DD0A64"/>
    <w:rsid w:val="00DD17F3"/>
    <w:rsid w:val="00DD2198"/>
    <w:rsid w:val="00DD21AB"/>
    <w:rsid w:val="00DD2487"/>
    <w:rsid w:val="00DD2830"/>
    <w:rsid w:val="00DD4151"/>
    <w:rsid w:val="00DD522A"/>
    <w:rsid w:val="00DD597A"/>
    <w:rsid w:val="00DD6141"/>
    <w:rsid w:val="00DD6265"/>
    <w:rsid w:val="00DD6A5B"/>
    <w:rsid w:val="00DD7A23"/>
    <w:rsid w:val="00DD7B9F"/>
    <w:rsid w:val="00DE0C45"/>
    <w:rsid w:val="00DE0E1A"/>
    <w:rsid w:val="00DE1050"/>
    <w:rsid w:val="00DE10B5"/>
    <w:rsid w:val="00DE1191"/>
    <w:rsid w:val="00DE1215"/>
    <w:rsid w:val="00DE2066"/>
    <w:rsid w:val="00DE2E41"/>
    <w:rsid w:val="00DE30F7"/>
    <w:rsid w:val="00DE4047"/>
    <w:rsid w:val="00DE4DAE"/>
    <w:rsid w:val="00DE7149"/>
    <w:rsid w:val="00DE7C87"/>
    <w:rsid w:val="00DF0C34"/>
    <w:rsid w:val="00DF13FA"/>
    <w:rsid w:val="00DF1EC1"/>
    <w:rsid w:val="00DF36C6"/>
    <w:rsid w:val="00DF37DE"/>
    <w:rsid w:val="00DF509C"/>
    <w:rsid w:val="00DF5A0F"/>
    <w:rsid w:val="00DF5FC6"/>
    <w:rsid w:val="00DF675C"/>
    <w:rsid w:val="00DF6FD4"/>
    <w:rsid w:val="00DF728F"/>
    <w:rsid w:val="00DF74D7"/>
    <w:rsid w:val="00E00440"/>
    <w:rsid w:val="00E02FAD"/>
    <w:rsid w:val="00E02FD3"/>
    <w:rsid w:val="00E03B29"/>
    <w:rsid w:val="00E04BE2"/>
    <w:rsid w:val="00E05B0B"/>
    <w:rsid w:val="00E05B16"/>
    <w:rsid w:val="00E05B8B"/>
    <w:rsid w:val="00E05E64"/>
    <w:rsid w:val="00E068F7"/>
    <w:rsid w:val="00E1290E"/>
    <w:rsid w:val="00E1401B"/>
    <w:rsid w:val="00E16178"/>
    <w:rsid w:val="00E16C1F"/>
    <w:rsid w:val="00E17113"/>
    <w:rsid w:val="00E20DA6"/>
    <w:rsid w:val="00E21121"/>
    <w:rsid w:val="00E2286D"/>
    <w:rsid w:val="00E242C3"/>
    <w:rsid w:val="00E248FE"/>
    <w:rsid w:val="00E25707"/>
    <w:rsid w:val="00E258C5"/>
    <w:rsid w:val="00E25BE2"/>
    <w:rsid w:val="00E25DD9"/>
    <w:rsid w:val="00E2692F"/>
    <w:rsid w:val="00E2796D"/>
    <w:rsid w:val="00E30D67"/>
    <w:rsid w:val="00E328CA"/>
    <w:rsid w:val="00E32B84"/>
    <w:rsid w:val="00E32C7D"/>
    <w:rsid w:val="00E3357D"/>
    <w:rsid w:val="00E358B1"/>
    <w:rsid w:val="00E35B83"/>
    <w:rsid w:val="00E372C9"/>
    <w:rsid w:val="00E42D66"/>
    <w:rsid w:val="00E449F0"/>
    <w:rsid w:val="00E44E9E"/>
    <w:rsid w:val="00E45C07"/>
    <w:rsid w:val="00E45C4C"/>
    <w:rsid w:val="00E45EC0"/>
    <w:rsid w:val="00E463DF"/>
    <w:rsid w:val="00E46C84"/>
    <w:rsid w:val="00E511D1"/>
    <w:rsid w:val="00E51815"/>
    <w:rsid w:val="00E521D4"/>
    <w:rsid w:val="00E52D6F"/>
    <w:rsid w:val="00E53153"/>
    <w:rsid w:val="00E53351"/>
    <w:rsid w:val="00E53F1C"/>
    <w:rsid w:val="00E54358"/>
    <w:rsid w:val="00E54FB2"/>
    <w:rsid w:val="00E5688A"/>
    <w:rsid w:val="00E61991"/>
    <w:rsid w:val="00E62E26"/>
    <w:rsid w:val="00E631AA"/>
    <w:rsid w:val="00E644AA"/>
    <w:rsid w:val="00E66520"/>
    <w:rsid w:val="00E6757F"/>
    <w:rsid w:val="00E67681"/>
    <w:rsid w:val="00E702F0"/>
    <w:rsid w:val="00E7044E"/>
    <w:rsid w:val="00E70766"/>
    <w:rsid w:val="00E71A26"/>
    <w:rsid w:val="00E71C1D"/>
    <w:rsid w:val="00E71F4F"/>
    <w:rsid w:val="00E7268F"/>
    <w:rsid w:val="00E73918"/>
    <w:rsid w:val="00E73C7C"/>
    <w:rsid w:val="00E741A9"/>
    <w:rsid w:val="00E7429B"/>
    <w:rsid w:val="00E75331"/>
    <w:rsid w:val="00E75BF4"/>
    <w:rsid w:val="00E7658F"/>
    <w:rsid w:val="00E80611"/>
    <w:rsid w:val="00E8065C"/>
    <w:rsid w:val="00E80D60"/>
    <w:rsid w:val="00E82162"/>
    <w:rsid w:val="00E826BC"/>
    <w:rsid w:val="00E827A4"/>
    <w:rsid w:val="00E82D09"/>
    <w:rsid w:val="00E82FC1"/>
    <w:rsid w:val="00E83A47"/>
    <w:rsid w:val="00E83D4B"/>
    <w:rsid w:val="00E83DAB"/>
    <w:rsid w:val="00E84DB9"/>
    <w:rsid w:val="00E850F0"/>
    <w:rsid w:val="00E8515B"/>
    <w:rsid w:val="00E8732C"/>
    <w:rsid w:val="00E9042C"/>
    <w:rsid w:val="00E904D7"/>
    <w:rsid w:val="00E90C7B"/>
    <w:rsid w:val="00E91096"/>
    <w:rsid w:val="00E91963"/>
    <w:rsid w:val="00E91CE6"/>
    <w:rsid w:val="00E9276C"/>
    <w:rsid w:val="00E95BEE"/>
    <w:rsid w:val="00E96F91"/>
    <w:rsid w:val="00E979AE"/>
    <w:rsid w:val="00EA035D"/>
    <w:rsid w:val="00EA064E"/>
    <w:rsid w:val="00EA078D"/>
    <w:rsid w:val="00EA09DD"/>
    <w:rsid w:val="00EA0CD5"/>
    <w:rsid w:val="00EA0E76"/>
    <w:rsid w:val="00EA19DA"/>
    <w:rsid w:val="00EA1B00"/>
    <w:rsid w:val="00EA25F5"/>
    <w:rsid w:val="00EA4716"/>
    <w:rsid w:val="00EA6748"/>
    <w:rsid w:val="00EA68CF"/>
    <w:rsid w:val="00EA7921"/>
    <w:rsid w:val="00EB030E"/>
    <w:rsid w:val="00EB0C56"/>
    <w:rsid w:val="00EB1206"/>
    <w:rsid w:val="00EB14A9"/>
    <w:rsid w:val="00EB1E6F"/>
    <w:rsid w:val="00EB2D4D"/>
    <w:rsid w:val="00EB3390"/>
    <w:rsid w:val="00EB388A"/>
    <w:rsid w:val="00EB47C9"/>
    <w:rsid w:val="00EB4AA4"/>
    <w:rsid w:val="00EB5306"/>
    <w:rsid w:val="00EB55A5"/>
    <w:rsid w:val="00EB6242"/>
    <w:rsid w:val="00EB734C"/>
    <w:rsid w:val="00EC1391"/>
    <w:rsid w:val="00EC182E"/>
    <w:rsid w:val="00EC1BF0"/>
    <w:rsid w:val="00EC2502"/>
    <w:rsid w:val="00EC357C"/>
    <w:rsid w:val="00EC4481"/>
    <w:rsid w:val="00ED0921"/>
    <w:rsid w:val="00ED0F9A"/>
    <w:rsid w:val="00ED121D"/>
    <w:rsid w:val="00ED178E"/>
    <w:rsid w:val="00ED2290"/>
    <w:rsid w:val="00ED245C"/>
    <w:rsid w:val="00ED28ED"/>
    <w:rsid w:val="00ED3578"/>
    <w:rsid w:val="00ED5362"/>
    <w:rsid w:val="00ED7240"/>
    <w:rsid w:val="00EE00C5"/>
    <w:rsid w:val="00EE1D4F"/>
    <w:rsid w:val="00EE21AB"/>
    <w:rsid w:val="00EE3066"/>
    <w:rsid w:val="00EE3AD8"/>
    <w:rsid w:val="00EE3B0C"/>
    <w:rsid w:val="00EE4247"/>
    <w:rsid w:val="00EE436B"/>
    <w:rsid w:val="00EE46E4"/>
    <w:rsid w:val="00EE4859"/>
    <w:rsid w:val="00EE4A97"/>
    <w:rsid w:val="00EE5BA4"/>
    <w:rsid w:val="00EE5E3C"/>
    <w:rsid w:val="00EE6AB5"/>
    <w:rsid w:val="00EE6EF2"/>
    <w:rsid w:val="00EE6F7C"/>
    <w:rsid w:val="00EE713F"/>
    <w:rsid w:val="00EE7F57"/>
    <w:rsid w:val="00EF1263"/>
    <w:rsid w:val="00EF1F16"/>
    <w:rsid w:val="00EF270E"/>
    <w:rsid w:val="00EF3A9B"/>
    <w:rsid w:val="00EF4EE5"/>
    <w:rsid w:val="00EF54C3"/>
    <w:rsid w:val="00EF560B"/>
    <w:rsid w:val="00EF5EE8"/>
    <w:rsid w:val="00EF5FDA"/>
    <w:rsid w:val="00EF6B65"/>
    <w:rsid w:val="00EF700B"/>
    <w:rsid w:val="00F00A80"/>
    <w:rsid w:val="00F0160A"/>
    <w:rsid w:val="00F01B52"/>
    <w:rsid w:val="00F01C55"/>
    <w:rsid w:val="00F02370"/>
    <w:rsid w:val="00F041C7"/>
    <w:rsid w:val="00F044B7"/>
    <w:rsid w:val="00F0486C"/>
    <w:rsid w:val="00F0626D"/>
    <w:rsid w:val="00F0783C"/>
    <w:rsid w:val="00F07BA6"/>
    <w:rsid w:val="00F105F1"/>
    <w:rsid w:val="00F118F0"/>
    <w:rsid w:val="00F13D8D"/>
    <w:rsid w:val="00F14256"/>
    <w:rsid w:val="00F16863"/>
    <w:rsid w:val="00F16DA6"/>
    <w:rsid w:val="00F20F20"/>
    <w:rsid w:val="00F213F7"/>
    <w:rsid w:val="00F21778"/>
    <w:rsid w:val="00F221EC"/>
    <w:rsid w:val="00F22436"/>
    <w:rsid w:val="00F25095"/>
    <w:rsid w:val="00F257CD"/>
    <w:rsid w:val="00F264F5"/>
    <w:rsid w:val="00F265C7"/>
    <w:rsid w:val="00F3160E"/>
    <w:rsid w:val="00F316ED"/>
    <w:rsid w:val="00F31907"/>
    <w:rsid w:val="00F320EA"/>
    <w:rsid w:val="00F34DF7"/>
    <w:rsid w:val="00F351F1"/>
    <w:rsid w:val="00F35819"/>
    <w:rsid w:val="00F361DF"/>
    <w:rsid w:val="00F36E75"/>
    <w:rsid w:val="00F37EEC"/>
    <w:rsid w:val="00F40A4A"/>
    <w:rsid w:val="00F40B02"/>
    <w:rsid w:val="00F42EE7"/>
    <w:rsid w:val="00F42EE9"/>
    <w:rsid w:val="00F44E18"/>
    <w:rsid w:val="00F44E9F"/>
    <w:rsid w:val="00F45ACC"/>
    <w:rsid w:val="00F45BF5"/>
    <w:rsid w:val="00F46E3B"/>
    <w:rsid w:val="00F47C25"/>
    <w:rsid w:val="00F51773"/>
    <w:rsid w:val="00F5215B"/>
    <w:rsid w:val="00F528BD"/>
    <w:rsid w:val="00F52E87"/>
    <w:rsid w:val="00F52F80"/>
    <w:rsid w:val="00F5335F"/>
    <w:rsid w:val="00F54F3E"/>
    <w:rsid w:val="00F56410"/>
    <w:rsid w:val="00F5679B"/>
    <w:rsid w:val="00F57161"/>
    <w:rsid w:val="00F573D5"/>
    <w:rsid w:val="00F57ABC"/>
    <w:rsid w:val="00F57CD1"/>
    <w:rsid w:val="00F60764"/>
    <w:rsid w:val="00F6134A"/>
    <w:rsid w:val="00F64133"/>
    <w:rsid w:val="00F645B3"/>
    <w:rsid w:val="00F66462"/>
    <w:rsid w:val="00F6736E"/>
    <w:rsid w:val="00F6753A"/>
    <w:rsid w:val="00F6756C"/>
    <w:rsid w:val="00F67DE9"/>
    <w:rsid w:val="00F703A4"/>
    <w:rsid w:val="00F71E9B"/>
    <w:rsid w:val="00F72B21"/>
    <w:rsid w:val="00F730CD"/>
    <w:rsid w:val="00F7423C"/>
    <w:rsid w:val="00F75F11"/>
    <w:rsid w:val="00F76E4B"/>
    <w:rsid w:val="00F7727D"/>
    <w:rsid w:val="00F77C15"/>
    <w:rsid w:val="00F803DA"/>
    <w:rsid w:val="00F81CED"/>
    <w:rsid w:val="00F821C5"/>
    <w:rsid w:val="00F8249B"/>
    <w:rsid w:val="00F83618"/>
    <w:rsid w:val="00F83819"/>
    <w:rsid w:val="00F8381E"/>
    <w:rsid w:val="00F83D6B"/>
    <w:rsid w:val="00F85D9C"/>
    <w:rsid w:val="00F9053C"/>
    <w:rsid w:val="00F906A0"/>
    <w:rsid w:val="00F9291E"/>
    <w:rsid w:val="00F92C99"/>
    <w:rsid w:val="00F9311B"/>
    <w:rsid w:val="00F9340F"/>
    <w:rsid w:val="00F95003"/>
    <w:rsid w:val="00F955E6"/>
    <w:rsid w:val="00F95F8B"/>
    <w:rsid w:val="00F97445"/>
    <w:rsid w:val="00F97501"/>
    <w:rsid w:val="00F97B14"/>
    <w:rsid w:val="00FA0146"/>
    <w:rsid w:val="00FA0B05"/>
    <w:rsid w:val="00FA0C76"/>
    <w:rsid w:val="00FA30BC"/>
    <w:rsid w:val="00FA43F3"/>
    <w:rsid w:val="00FA5BDE"/>
    <w:rsid w:val="00FA7044"/>
    <w:rsid w:val="00FA724F"/>
    <w:rsid w:val="00FA7869"/>
    <w:rsid w:val="00FB0BBD"/>
    <w:rsid w:val="00FB10BB"/>
    <w:rsid w:val="00FB13DB"/>
    <w:rsid w:val="00FB23D7"/>
    <w:rsid w:val="00FB2C0D"/>
    <w:rsid w:val="00FB42A9"/>
    <w:rsid w:val="00FB450B"/>
    <w:rsid w:val="00FB4B39"/>
    <w:rsid w:val="00FB59F3"/>
    <w:rsid w:val="00FB5B17"/>
    <w:rsid w:val="00FB6237"/>
    <w:rsid w:val="00FB66CF"/>
    <w:rsid w:val="00FB7463"/>
    <w:rsid w:val="00FB78A0"/>
    <w:rsid w:val="00FC0653"/>
    <w:rsid w:val="00FC06DB"/>
    <w:rsid w:val="00FC1A16"/>
    <w:rsid w:val="00FC3E0D"/>
    <w:rsid w:val="00FC4318"/>
    <w:rsid w:val="00FC4615"/>
    <w:rsid w:val="00FC565F"/>
    <w:rsid w:val="00FC5732"/>
    <w:rsid w:val="00FC68FF"/>
    <w:rsid w:val="00FC6FDD"/>
    <w:rsid w:val="00FC7A24"/>
    <w:rsid w:val="00FC7DA5"/>
    <w:rsid w:val="00FD173F"/>
    <w:rsid w:val="00FD1FA9"/>
    <w:rsid w:val="00FD2140"/>
    <w:rsid w:val="00FD2889"/>
    <w:rsid w:val="00FD2C33"/>
    <w:rsid w:val="00FD375B"/>
    <w:rsid w:val="00FD48A5"/>
    <w:rsid w:val="00FD559C"/>
    <w:rsid w:val="00FD59A2"/>
    <w:rsid w:val="00FD6C0F"/>
    <w:rsid w:val="00FE0E0A"/>
    <w:rsid w:val="00FE1723"/>
    <w:rsid w:val="00FE20C5"/>
    <w:rsid w:val="00FE24CA"/>
    <w:rsid w:val="00FE2673"/>
    <w:rsid w:val="00FE2686"/>
    <w:rsid w:val="00FE3260"/>
    <w:rsid w:val="00FE3697"/>
    <w:rsid w:val="00FE4BA4"/>
    <w:rsid w:val="00FE57BE"/>
    <w:rsid w:val="00FE5829"/>
    <w:rsid w:val="00FE68B5"/>
    <w:rsid w:val="00FE6F95"/>
    <w:rsid w:val="00FE7BAC"/>
    <w:rsid w:val="00FF0027"/>
    <w:rsid w:val="00FF0691"/>
    <w:rsid w:val="00FF1B38"/>
    <w:rsid w:val="00FF1CBB"/>
    <w:rsid w:val="00FF1D38"/>
    <w:rsid w:val="00FF40E2"/>
    <w:rsid w:val="00FF6230"/>
    <w:rsid w:val="00FF7191"/>
    <w:rsid w:val="00FF7A77"/>
    <w:rsid w:val="00FF7B44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8496F"/>
  </w:style>
  <w:style w:type="paragraph" w:styleId="1">
    <w:name w:val="heading 1"/>
    <w:basedOn w:val="a1"/>
    <w:next w:val="2"/>
    <w:link w:val="10"/>
    <w:qFormat/>
    <w:rsid w:val="00AA1637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1"/>
    <w:next w:val="3"/>
    <w:link w:val="20"/>
    <w:qFormat/>
    <w:rsid w:val="00AA1637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1"/>
    <w:next w:val="a1"/>
    <w:link w:val="30"/>
    <w:qFormat/>
    <w:rsid w:val="00AA163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AA163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AA1637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AA1637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A163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2"/>
    <w:link w:val="2"/>
    <w:rsid w:val="00AA163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2"/>
    <w:link w:val="3"/>
    <w:rsid w:val="00AA16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AA163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AA163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AA1637"/>
    <w:rPr>
      <w:rFonts w:ascii="Times New Roman" w:eastAsia="Times New Roman" w:hAnsi="Times New Roman" w:cs="Times New Roman"/>
      <w:b/>
      <w:bCs/>
    </w:rPr>
  </w:style>
  <w:style w:type="character" w:styleId="a5">
    <w:name w:val="page number"/>
    <w:basedOn w:val="a2"/>
    <w:rsid w:val="00AA1637"/>
  </w:style>
  <w:style w:type="paragraph" w:styleId="a6">
    <w:name w:val="header"/>
    <w:basedOn w:val="a1"/>
    <w:link w:val="a7"/>
    <w:uiPriority w:val="99"/>
    <w:rsid w:val="00AA163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2"/>
    <w:link w:val="a6"/>
    <w:uiPriority w:val="99"/>
    <w:rsid w:val="00AA163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1"/>
    <w:link w:val="a9"/>
    <w:uiPriority w:val="99"/>
    <w:rsid w:val="00AA163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2"/>
    <w:link w:val="a8"/>
    <w:uiPriority w:val="99"/>
    <w:rsid w:val="00AA163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1"/>
    <w:link w:val="ab"/>
    <w:rsid w:val="00AA16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2"/>
    <w:link w:val="aa"/>
    <w:rsid w:val="00AA1637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1"/>
    <w:uiPriority w:val="99"/>
    <w:rsid w:val="00AA163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table" w:styleId="ac">
    <w:name w:val="Table Grid"/>
    <w:basedOn w:val="a3"/>
    <w:uiPriority w:val="59"/>
    <w:rsid w:val="00AA1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1"/>
    <w:link w:val="ae"/>
    <w:qFormat/>
    <w:rsid w:val="00AA163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азвание Знак"/>
    <w:basedOn w:val="a2"/>
    <w:link w:val="ad"/>
    <w:rsid w:val="00AA1637"/>
    <w:rPr>
      <w:rFonts w:ascii="Arial" w:eastAsia="Times New Roman" w:hAnsi="Arial" w:cs="Times New Roman"/>
      <w:sz w:val="24"/>
      <w:szCs w:val="20"/>
    </w:rPr>
  </w:style>
  <w:style w:type="paragraph" w:styleId="af">
    <w:name w:val="footnote text"/>
    <w:basedOn w:val="a1"/>
    <w:link w:val="af0"/>
    <w:uiPriority w:val="99"/>
    <w:rsid w:val="00AA16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rsid w:val="00AA1637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rsid w:val="00AA1637"/>
    <w:rPr>
      <w:vertAlign w:val="superscript"/>
    </w:rPr>
  </w:style>
  <w:style w:type="paragraph" w:styleId="af2">
    <w:name w:val="Balloon Text"/>
    <w:basedOn w:val="a1"/>
    <w:link w:val="af3"/>
    <w:rsid w:val="00AA16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2"/>
    <w:link w:val="af2"/>
    <w:rsid w:val="00AA1637"/>
    <w:rPr>
      <w:rFonts w:ascii="Tahoma" w:eastAsia="Times New Roman" w:hAnsi="Tahoma" w:cs="Times New Roman"/>
      <w:sz w:val="16"/>
      <w:szCs w:val="16"/>
    </w:rPr>
  </w:style>
  <w:style w:type="paragraph" w:styleId="11">
    <w:name w:val="toc 1"/>
    <w:basedOn w:val="a1"/>
    <w:next w:val="a1"/>
    <w:autoRedefine/>
    <w:uiPriority w:val="39"/>
    <w:rsid w:val="00AA1637"/>
    <w:pPr>
      <w:tabs>
        <w:tab w:val="right" w:leader="dot" w:pos="9629"/>
      </w:tabs>
      <w:overflowPunct w:val="0"/>
      <w:autoSpaceDE w:val="0"/>
      <w:autoSpaceDN w:val="0"/>
      <w:adjustRightInd w:val="0"/>
      <w:spacing w:after="0"/>
      <w:ind w:left="1974" w:hanging="197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22">
    <w:name w:val="toc 2"/>
    <w:basedOn w:val="a1"/>
    <w:next w:val="a1"/>
    <w:autoRedefine/>
    <w:uiPriority w:val="39"/>
    <w:rsid w:val="00AA1637"/>
    <w:pPr>
      <w:tabs>
        <w:tab w:val="left" w:pos="567"/>
        <w:tab w:val="right" w:leader="dot" w:pos="9629"/>
      </w:tabs>
      <w:overflowPunct w:val="0"/>
      <w:autoSpaceDE w:val="0"/>
      <w:autoSpaceDN w:val="0"/>
      <w:adjustRightInd w:val="0"/>
      <w:spacing w:after="0" w:line="240" w:lineRule="auto"/>
      <w:ind w:left="20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toc 3"/>
    <w:basedOn w:val="a1"/>
    <w:next w:val="a1"/>
    <w:autoRedefine/>
    <w:uiPriority w:val="39"/>
    <w:rsid w:val="00AA1637"/>
    <w:pPr>
      <w:tabs>
        <w:tab w:val="left" w:pos="993"/>
        <w:tab w:val="right" w:leader="dot" w:pos="9629"/>
      </w:tabs>
      <w:overflowPunct w:val="0"/>
      <w:autoSpaceDE w:val="0"/>
      <w:autoSpaceDN w:val="0"/>
      <w:adjustRightInd w:val="0"/>
      <w:spacing w:after="0"/>
      <w:ind w:left="1022" w:hanging="622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Hyperlink"/>
    <w:uiPriority w:val="99"/>
    <w:unhideWhenUsed/>
    <w:rsid w:val="00AA1637"/>
    <w:rPr>
      <w:color w:val="0000FF"/>
      <w:u w:val="single"/>
    </w:rPr>
  </w:style>
  <w:style w:type="character" w:styleId="af5">
    <w:name w:val="annotation reference"/>
    <w:rsid w:val="00AA1637"/>
    <w:rPr>
      <w:sz w:val="16"/>
      <w:szCs w:val="16"/>
    </w:rPr>
  </w:style>
  <w:style w:type="paragraph" w:styleId="af6">
    <w:name w:val="annotation text"/>
    <w:basedOn w:val="a1"/>
    <w:link w:val="af7"/>
    <w:rsid w:val="00AA16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2"/>
    <w:link w:val="af6"/>
    <w:rsid w:val="00AA1637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rsid w:val="00AA1637"/>
    <w:rPr>
      <w:b/>
      <w:bCs/>
    </w:rPr>
  </w:style>
  <w:style w:type="character" w:customStyle="1" w:styleId="af9">
    <w:name w:val="Тема примечания Знак"/>
    <w:basedOn w:val="af7"/>
    <w:link w:val="af8"/>
    <w:rsid w:val="00AA1637"/>
    <w:rPr>
      <w:b/>
      <w:bCs/>
    </w:rPr>
  </w:style>
  <w:style w:type="paragraph" w:customStyle="1" w:styleId="0">
    <w:name w:val="Заголовок 0"/>
    <w:basedOn w:val="a1"/>
    <w:next w:val="1"/>
    <w:uiPriority w:val="99"/>
    <w:rsid w:val="00AA1637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8"/>
    </w:rPr>
  </w:style>
  <w:style w:type="paragraph" w:customStyle="1" w:styleId="Default">
    <w:name w:val="Default"/>
    <w:rsid w:val="00AA16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Body Text Indent"/>
    <w:basedOn w:val="a1"/>
    <w:link w:val="afb"/>
    <w:uiPriority w:val="99"/>
    <w:unhideWhenUsed/>
    <w:rsid w:val="00AA163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2"/>
    <w:link w:val="afa"/>
    <w:uiPriority w:val="99"/>
    <w:rsid w:val="00AA1637"/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Заголовок раздела положения"/>
    <w:basedOn w:val="a1"/>
    <w:rsid w:val="00AA1637"/>
    <w:pPr>
      <w:widowControl w:val="0"/>
      <w:numPr>
        <w:numId w:val="3"/>
      </w:numPr>
      <w:shd w:val="clear" w:color="auto" w:fill="FFFFFF"/>
      <w:autoSpaceDE w:val="0"/>
      <w:autoSpaceDN w:val="0"/>
      <w:adjustRightInd w:val="0"/>
      <w:spacing w:before="475" w:after="0" w:line="360" w:lineRule="auto"/>
      <w:ind w:left="360" w:right="14"/>
      <w:jc w:val="center"/>
    </w:pPr>
    <w:rPr>
      <w:rFonts w:ascii="Times New Roman" w:eastAsia="Times New Roman" w:hAnsi="Times New Roman" w:cs="Times New Roman"/>
      <w:b/>
      <w:bCs/>
      <w:color w:val="000000"/>
      <w:spacing w:val="-4"/>
      <w:sz w:val="24"/>
      <w:szCs w:val="24"/>
    </w:rPr>
  </w:style>
  <w:style w:type="paragraph" w:customStyle="1" w:styleId="ConsPlusNormal">
    <w:name w:val="ConsPlusNormal"/>
    <w:rsid w:val="00AA1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1"/>
    <w:rsid w:val="00AA1637"/>
    <w:pPr>
      <w:ind w:left="720"/>
    </w:pPr>
    <w:rPr>
      <w:rFonts w:ascii="Calibri" w:eastAsia="Times New Roman" w:hAnsi="Calibri" w:cs="Times New Roman"/>
    </w:rPr>
  </w:style>
  <w:style w:type="paragraph" w:styleId="afc">
    <w:name w:val="List Paragraph"/>
    <w:basedOn w:val="a1"/>
    <w:uiPriority w:val="34"/>
    <w:qFormat/>
    <w:rsid w:val="00AA16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d">
    <w:name w:val="Для таблиц"/>
    <w:basedOn w:val="a1"/>
    <w:uiPriority w:val="99"/>
    <w:rsid w:val="00AA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1"/>
    <w:link w:val="24"/>
    <w:rsid w:val="00AA163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2"/>
    <w:link w:val="23"/>
    <w:rsid w:val="00AA1637"/>
    <w:rPr>
      <w:rFonts w:ascii="Times New Roman" w:eastAsia="Times New Roman" w:hAnsi="Times New Roman" w:cs="Times New Roman"/>
      <w:sz w:val="20"/>
      <w:szCs w:val="20"/>
    </w:rPr>
  </w:style>
  <w:style w:type="paragraph" w:styleId="a">
    <w:name w:val="Normal (Web)"/>
    <w:basedOn w:val="a1"/>
    <w:link w:val="afe"/>
    <w:uiPriority w:val="99"/>
    <w:unhideWhenUsed/>
    <w:rsid w:val="00AA1637"/>
    <w:pPr>
      <w:numPr>
        <w:numId w:val="1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список с точками"/>
    <w:basedOn w:val="a1"/>
    <w:uiPriority w:val="99"/>
    <w:rsid w:val="00AA1637"/>
    <w:pPr>
      <w:spacing w:after="0" w:line="312" w:lineRule="auto"/>
      <w:ind w:left="709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1"/>
    <w:uiPriority w:val="99"/>
    <w:rsid w:val="00AA16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rsid w:val="00AA1637"/>
  </w:style>
  <w:style w:type="paragraph" w:styleId="32">
    <w:name w:val="Body Text Indent 3"/>
    <w:basedOn w:val="a1"/>
    <w:link w:val="33"/>
    <w:uiPriority w:val="99"/>
    <w:unhideWhenUsed/>
    <w:rsid w:val="00AA16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AA1637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3"/>
    <w:basedOn w:val="a1"/>
    <w:link w:val="35"/>
    <w:rsid w:val="00AA163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2"/>
    <w:link w:val="34"/>
    <w:rsid w:val="00AA1637"/>
    <w:rPr>
      <w:rFonts w:ascii="Times New Roman" w:eastAsia="Times New Roman" w:hAnsi="Times New Roman" w:cs="Times New Roman"/>
      <w:sz w:val="16"/>
      <w:szCs w:val="16"/>
    </w:rPr>
  </w:style>
  <w:style w:type="paragraph" w:styleId="aff0">
    <w:name w:val="endnote text"/>
    <w:basedOn w:val="a1"/>
    <w:link w:val="aff1"/>
    <w:rsid w:val="00AA16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2"/>
    <w:link w:val="aff0"/>
    <w:rsid w:val="00AA1637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endnote reference"/>
    <w:rsid w:val="00AA1637"/>
    <w:rPr>
      <w:vertAlign w:val="superscript"/>
    </w:rPr>
  </w:style>
  <w:style w:type="character" w:styleId="aff3">
    <w:name w:val="Emphasis"/>
    <w:uiPriority w:val="20"/>
    <w:qFormat/>
    <w:rsid w:val="00AA1637"/>
    <w:rPr>
      <w:i/>
      <w:iCs/>
    </w:rPr>
  </w:style>
  <w:style w:type="paragraph" w:styleId="aff4">
    <w:name w:val="Plain Text"/>
    <w:basedOn w:val="a1"/>
    <w:link w:val="aff5"/>
    <w:uiPriority w:val="99"/>
    <w:unhideWhenUsed/>
    <w:rsid w:val="00AA1637"/>
    <w:pPr>
      <w:tabs>
        <w:tab w:val="left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basedOn w:val="a2"/>
    <w:link w:val="aff4"/>
    <w:uiPriority w:val="99"/>
    <w:rsid w:val="00AA1637"/>
    <w:rPr>
      <w:rFonts w:ascii="Courier New" w:eastAsia="Times New Roman" w:hAnsi="Courier New" w:cs="Times New Roman"/>
      <w:sz w:val="20"/>
      <w:szCs w:val="20"/>
    </w:rPr>
  </w:style>
  <w:style w:type="paragraph" w:customStyle="1" w:styleId="aff6">
    <w:name w:val="Текст требований"/>
    <w:basedOn w:val="a1"/>
    <w:uiPriority w:val="99"/>
    <w:semiHidden/>
    <w:rsid w:val="00AA1637"/>
    <w:pPr>
      <w:tabs>
        <w:tab w:val="left" w:pos="85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onsNormal">
    <w:name w:val="ConsNormal"/>
    <w:uiPriority w:val="99"/>
    <w:rsid w:val="00AA1637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7">
    <w:name w:val="FollowedHyperlink"/>
    <w:rsid w:val="00AA1637"/>
    <w:rPr>
      <w:color w:val="800080"/>
      <w:u w:val="single"/>
    </w:rPr>
  </w:style>
  <w:style w:type="paragraph" w:customStyle="1" w:styleId="13">
    <w:name w:val="Обычный1"/>
    <w:uiPriority w:val="99"/>
    <w:rsid w:val="00AA1637"/>
    <w:pPr>
      <w:widowControl w:val="0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15">
    <w:name w:val="Style15"/>
    <w:basedOn w:val="a1"/>
    <w:uiPriority w:val="99"/>
    <w:rsid w:val="00AA163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1"/>
    <w:uiPriority w:val="99"/>
    <w:rsid w:val="00AA1637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uiPriority w:val="99"/>
    <w:rsid w:val="00AA1637"/>
    <w:rPr>
      <w:rFonts w:ascii="Times New Roman" w:hAnsi="Times New Roman" w:cs="Times New Roman" w:hint="default"/>
      <w:sz w:val="20"/>
      <w:szCs w:val="20"/>
    </w:rPr>
  </w:style>
  <w:style w:type="character" w:customStyle="1" w:styleId="afe">
    <w:name w:val="Обычный (веб) Знак"/>
    <w:link w:val="a"/>
    <w:uiPriority w:val="99"/>
    <w:rsid w:val="00AA1637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Стиль3"/>
    <w:basedOn w:val="25"/>
    <w:rsid w:val="00AA1637"/>
    <w:pPr>
      <w:widowControl w:val="0"/>
      <w:tabs>
        <w:tab w:val="num" w:pos="1307"/>
      </w:tabs>
      <w:overflowPunct/>
      <w:autoSpaceDE/>
      <w:autoSpaceDN/>
      <w:spacing w:after="0" w:line="240" w:lineRule="auto"/>
      <w:ind w:left="1080"/>
      <w:jc w:val="both"/>
    </w:pPr>
    <w:rPr>
      <w:sz w:val="24"/>
    </w:rPr>
  </w:style>
  <w:style w:type="paragraph" w:styleId="25">
    <w:name w:val="Body Text Indent 2"/>
    <w:basedOn w:val="a1"/>
    <w:link w:val="26"/>
    <w:rsid w:val="00AA1637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2"/>
    <w:link w:val="25"/>
    <w:rsid w:val="00AA1637"/>
    <w:rPr>
      <w:rFonts w:ascii="Times New Roman" w:eastAsia="Times New Roman" w:hAnsi="Times New Roman" w:cs="Times New Roman"/>
      <w:sz w:val="20"/>
      <w:szCs w:val="20"/>
    </w:rPr>
  </w:style>
  <w:style w:type="paragraph" w:customStyle="1" w:styleId="c2">
    <w:name w:val="c2"/>
    <w:basedOn w:val="a1"/>
    <w:rsid w:val="00AA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2"/>
    <w:rsid w:val="00AA1637"/>
  </w:style>
  <w:style w:type="character" w:customStyle="1" w:styleId="c0">
    <w:name w:val="c0"/>
    <w:basedOn w:val="a2"/>
    <w:rsid w:val="00AA1637"/>
  </w:style>
  <w:style w:type="character" w:customStyle="1" w:styleId="FontStyle17">
    <w:name w:val="Font Style17"/>
    <w:uiPriority w:val="99"/>
    <w:rsid w:val="009B524C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a1"/>
    <w:uiPriority w:val="99"/>
    <w:rsid w:val="00DD2830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Содержимое таблицы"/>
    <w:basedOn w:val="a1"/>
    <w:rsid w:val="0030136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reference-text">
    <w:name w:val="reference-text"/>
    <w:basedOn w:val="a2"/>
    <w:rsid w:val="00E03B29"/>
  </w:style>
  <w:style w:type="paragraph" w:customStyle="1" w:styleId="27">
    <w:name w:val="Абзац списка2"/>
    <w:basedOn w:val="a1"/>
    <w:rsid w:val="0062759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ED1E3-68B2-4868-A98F-736B03F1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28</Pages>
  <Words>7313</Words>
  <Characters>41685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19</cp:revision>
  <cp:lastPrinted>2019-12-04T06:58:00Z</cp:lastPrinted>
  <dcterms:created xsi:type="dcterms:W3CDTF">2018-09-17T07:10:00Z</dcterms:created>
  <dcterms:modified xsi:type="dcterms:W3CDTF">2019-12-06T09:25:00Z</dcterms:modified>
</cp:coreProperties>
</file>