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bookmarkStart w:id="0" w:name="_Toc266441993"/>
      <w:bookmarkStart w:id="1" w:name="_Toc267861109"/>
      <w:bookmarkStart w:id="2" w:name="_Toc354667576"/>
      <w:r w:rsidRPr="00834605">
        <w:rPr>
          <w:rFonts w:ascii="Times New Roman" w:eastAsia="Times New Roman" w:hAnsi="Times New Roman" w:cs="Times New Roman"/>
          <w:b/>
          <w:i/>
          <w:noProof/>
          <w:lang w:eastAsia="ru-RU"/>
        </w:rPr>
        <w:pict>
          <v:group id="Группа 1" o:spid="_x0000_s1039" style="position:absolute;left:0;text-align:left;margin-left:3.6pt;margin-top:-7.7pt;width:93.65pt;height:107.4pt;z-index:251675648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40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3uQ17EAAAA2gAAAA8AAABkcnMvZG93bnJldi54bWxEj0FrAjEUhO9C/0N4hV6kZhWRdmuUIpTW&#10;g4prD+3tsXluFjcvSxLd7b9vBMHjMDPfMPNlbxtxIR9qxwrGowwEcel0zZWC78PH8wuIEJE1No5J&#10;wR8FWC4eBnPMtet4T5ciViJBOOSowMTY5lKG0pDFMHItcfKOzluMSfpKao9dgttGTrJsJi3WnBYM&#10;trQyVJ6Ks1XgDz/m7IYdT3fbU/da9uvN5/FXqafH/v0NRKQ+3sO39pdWMIHrlXQD5O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3uQ17EAAAA2gAAAA8AAAAAAAAAAAAAAAAA&#10;nwIAAGRycy9kb3ducmV2LnhtbFBLBQYAAAAABAAEAPcAAACQAwAAAAA=&#10;">
              <v:imagedata r:id="rId7" o:title="znak_sootveostvia"/>
            </v:shape>
            <v:shape id="Picture 4" o:spid="_x0000_s1041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8//EAAAA2gAAAA8AAABkcnMvZG93bnJldi54bWxEj0FrwkAUhO8F/8PyhN50Yy0qqatIYkGE&#10;Uqo99PiafSbB7Nuwu03Sf+8WhB6HmfmGWW8H04iOnK8tK5hNExDEhdU1lwo+z6+TFQgfkDU2lknB&#10;L3nYbkYPa0y17fmDulMoRYSwT1FBFUKbSumLigz6qW2Jo3exzmCI0pVSO+wj3DTyKUkW0mDNcaHC&#10;lrKKiuvpxyhYPu/fzt97937Ij3km5wubDPSl1ON42L2ACDSE//C9fdAK5vB3Jd4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x8//EAAAA2gAAAA8AAAAAAAAAAAAAAAAA&#10;nwIAAGRycy9kb3ducmV2LnhtbFBLBQYAAAAABAAEAPcAAACQAwAAAAA=&#10;">
              <v:imagedata r:id="rId8" o:title="Cert M IQNet"/>
            </v:shape>
            <v:shape id="Picture 5" o:spid="_x0000_s1042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HznDAAAA2gAAAA8AAABkcnMvZG93bnJldi54bWxEj0FrwkAUhO9C/8PyCr01m0qRkLpKKRQ8&#10;iKAGbG8v2ddsmuzbNLtq/PeuUPA4zMw3zHw52k6caPCNYwUvSQqCuHK64VpBsf98zkD4gKyxc0wK&#10;LuRhuXiYzDHX7sxbOu1CLSKEfY4KTAh9LqWvDFn0ieuJo/fjBoshyqGWesBzhNtOTtN0Ji02HBcM&#10;9vRhqGp3R6uAXeuzDv/qqfltv8ui3HytD6TU0+P4/gYi0Bju4f/2Sit4hduVe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4fOcMAAADaAAAADwAAAAAAAAAAAAAAAACf&#10;AgAAZHJzL2Rvd25yZXYueG1sUEsFBgAAAAAEAAQA9wAAAI8DAAAAAA==&#10;">
              <v:imagedata r:id="rId9" o:title="ISO 9001-2015 English"/>
            </v:shape>
            <v:shape id="Picture 6" o:spid="_x0000_s1043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<v:imagedata r:id="rId10" o:title="!!!111"/>
            </v:shape>
          </v:group>
        </w:pict>
      </w:r>
      <w:r w:rsidRPr="005E47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left="170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65A" w:rsidRDefault="007B565A" w:rsidP="007B565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морских технологий, энергетики и транспорта</w:t>
      </w:r>
    </w:p>
    <w:p w:rsidR="007B565A" w:rsidRPr="005E475E" w:rsidRDefault="007B565A" w:rsidP="007B565A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</w:t>
      </w:r>
      <w:r w:rsidRPr="00F711C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Pr="00F711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Судостроение и энергетические комплексы 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морской техники</w:t>
      </w:r>
      <w:r w:rsidRPr="00F711C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B565A" w:rsidRPr="00F711C5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1C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7B565A" w:rsidRDefault="007B565A" w:rsidP="007B565A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5A" w:rsidRPr="00F164AC" w:rsidRDefault="007B565A" w:rsidP="007B565A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самостоятельной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1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</w:t>
      </w:r>
      <w:proofErr w:type="gramStart"/>
      <w:r w:rsidRPr="00F164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F16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направлению </w:t>
      </w:r>
      <w:r w:rsidRPr="00F164AC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F1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 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B565A" w:rsidRPr="00F711C5" w:rsidRDefault="007B565A" w:rsidP="007B565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аСТРАХАНЬ – 201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</w:t>
      </w:r>
    </w:p>
    <w:p w:rsidR="007B565A" w:rsidRPr="005E475E" w:rsidRDefault="007B565A" w:rsidP="007B565A">
      <w:pPr>
        <w:pageBreakBefore/>
        <w:overflowPunct w:val="0"/>
        <w:autoSpaceDE w:val="0"/>
        <w:autoSpaceDN w:val="0"/>
        <w:adjustRightInd w:val="0"/>
        <w:spacing w:after="0" w:line="360" w:lineRule="auto"/>
        <w:ind w:left="902" w:hanging="90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7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Pr="005E475E">
        <w:rPr>
          <w:rFonts w:ascii="Times New Roman" w:eastAsia="Times New Roman" w:hAnsi="Times New Roman" w:cs="Times New Roman"/>
          <w:sz w:val="28"/>
          <w:szCs w:val="28"/>
        </w:rPr>
        <w:t xml:space="preserve">к.т.н., доцент кафедры </w:t>
      </w:r>
      <w:r w:rsidRPr="00F711C5">
        <w:rPr>
          <w:rFonts w:ascii="Times New Roman" w:eastAsia="Times New Roman" w:hAnsi="Times New Roman" w:cs="Times New Roman"/>
          <w:sz w:val="28"/>
          <w:szCs w:val="28"/>
        </w:rPr>
        <w:t>«Судостроение и энергетические комплексы морской техники</w:t>
      </w:r>
      <w:proofErr w:type="gramStart"/>
      <w:r w:rsidRPr="00F711C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75E">
        <w:rPr>
          <w:rFonts w:ascii="Times New Roman" w:eastAsia="Times New Roman" w:hAnsi="Times New Roman" w:cs="Times New Roman"/>
          <w:sz w:val="28"/>
          <w:szCs w:val="28"/>
        </w:rPr>
        <w:t>Методические указания по выполнению самостоятельной работы по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gramStart"/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</w:t>
      </w:r>
      <w:proofErr w:type="gramEnd"/>
      <w:r w:rsidRPr="00F711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етрология, стандартизация и сертификация</w:t>
      </w:r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»</w:t>
      </w:r>
      <w:r w:rsidRPr="005E475E">
        <w:rPr>
          <w:rFonts w:ascii="Times New Roman" w:eastAsia="Times New Roman" w:hAnsi="Times New Roman" w:cs="Times New Roman"/>
          <w:sz w:val="28"/>
          <w:szCs w:val="28"/>
        </w:rPr>
        <w:t xml:space="preserve">утверждены </w:t>
      </w:r>
      <w:r w:rsidRPr="00F164AC">
        <w:rPr>
          <w:rFonts w:ascii="Times New Roman" w:eastAsia="Times New Roman" w:hAnsi="Times New Roman" w:cs="Times New Roman"/>
          <w:sz w:val="28"/>
          <w:szCs w:val="28"/>
        </w:rPr>
        <w:t>заседании кафедры «Электрооборудование и автоматика судов»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75E">
        <w:rPr>
          <w:rFonts w:ascii="Times New Roman" w:eastAsia="Times New Roman" w:hAnsi="Times New Roman" w:cs="Times New Roman"/>
          <w:b/>
          <w:sz w:val="24"/>
          <w:szCs w:val="24"/>
        </w:rPr>
        <w:t xml:space="preserve">© </w:t>
      </w:r>
      <w:r w:rsidRPr="005E475E">
        <w:rPr>
          <w:rFonts w:ascii="Times New Roman" w:eastAsia="Times New Roman" w:hAnsi="Times New Roman" w:cs="Times New Roman"/>
          <w:bCs/>
          <w:sz w:val="24"/>
          <w:szCs w:val="24"/>
        </w:rPr>
        <w:t>Астраханский государственный технический университет</w:t>
      </w:r>
    </w:p>
    <w:p w:rsidR="007B565A" w:rsidRPr="00F164AC" w:rsidRDefault="007B565A" w:rsidP="007B565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Методические рекомендации по выполнению самостоятельной работы по дисциплине </w:t>
      </w:r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proofErr w:type="gramStart"/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»</w:t>
      </w: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редназначены для обучающихся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</w:t>
      </w:r>
      <w:r w:rsidRPr="00F164AC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F1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 </w:t>
      </w:r>
      <w:r w:rsidRPr="00F164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п</w:t>
      </w:r>
      <w:r w:rsidRPr="00F164AC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  <w:lang w:eastAsia="ru-RU"/>
        </w:rPr>
        <w:t>рофилю подготовки «Электропривод и автоматика».</w:t>
      </w: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методических указаний: оказание помощи </w:t>
      </w:r>
      <w:proofErr w:type="gramStart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выполнении самостоятельной работы по дисциплине </w:t>
      </w:r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»</w:t>
      </w: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B565A" w:rsidRPr="00754EF0" w:rsidRDefault="007B565A" w:rsidP="007B565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указания содержат работы, которые позволят обучающимся самостоятельно овладеть фундаментальными знаниями, профессиональными умениями и навыками деятельности по профилю </w:t>
      </w:r>
      <w:proofErr w:type="spellStart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подготовкии</w:t>
      </w:r>
      <w:proofErr w:type="spellEnd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направлены на формирование компетенци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ОПК-1 </w:t>
      </w:r>
      <w:r w:rsidRPr="00754E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164AC">
        <w:rPr>
          <w:rFonts w:ascii="Times New Roman" w:hAnsi="Times New Roman" w:cs="Times New Roman"/>
          <w:color w:val="000000"/>
          <w:sz w:val="28"/>
          <w:szCs w:val="28"/>
        </w:rPr>
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7B565A" w:rsidRDefault="007B565A" w:rsidP="007B565A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7B565A" w:rsidRPr="005E475E" w:rsidRDefault="007B565A" w:rsidP="007B565A">
      <w:pPr>
        <w:widowControl w:val="0"/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результате выполнения самостоятельных работ по дисциплины </w:t>
      </w:r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proofErr w:type="gramStart"/>
      <w:r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»</w:t>
      </w:r>
      <w:r w:rsidRPr="005E4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</w:t>
      </w:r>
      <w:proofErr w:type="gramEnd"/>
      <w:r w:rsidRPr="005E475E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бучающиеся должны:</w:t>
      </w:r>
    </w:p>
    <w:p w:rsidR="007B565A" w:rsidRPr="00F164AC" w:rsidRDefault="007B565A" w:rsidP="007B56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F164A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знать:</w:t>
      </w:r>
      <w:r w:rsidRPr="00F164AC">
        <w:rPr>
          <w:rFonts w:ascii="Times New Roman" w:hAnsi="Times New Roman"/>
          <w:sz w:val="28"/>
          <w:szCs w:val="28"/>
        </w:rPr>
        <w:t xml:space="preserve"> </w:t>
      </w:r>
      <w:r w:rsidRPr="00F164AC">
        <w:rPr>
          <w:rFonts w:ascii="Times New Roman" w:hAnsi="Times New Roman" w:cs="Times New Roman"/>
          <w:sz w:val="28"/>
          <w:szCs w:val="28"/>
        </w:rPr>
        <w:t xml:space="preserve">способы получения достоверных результатов измерения, правовые и методологические основы обеспечения единства измерений, стандартизации и сертификации продукции основные устройства информационно-измерительных систем и их системные характеристики направления </w:t>
      </w:r>
      <w:proofErr w:type="gramStart"/>
      <w:r w:rsidRPr="00F164AC">
        <w:rPr>
          <w:rFonts w:ascii="Times New Roman" w:hAnsi="Times New Roman" w:cs="Times New Roman"/>
          <w:sz w:val="28"/>
          <w:szCs w:val="28"/>
        </w:rPr>
        <w:t>применения</w:t>
      </w:r>
      <w:proofErr w:type="gramEnd"/>
      <w:r w:rsidRPr="00F164AC">
        <w:rPr>
          <w:rFonts w:ascii="Times New Roman" w:hAnsi="Times New Roman" w:cs="Times New Roman"/>
          <w:sz w:val="28"/>
          <w:szCs w:val="28"/>
        </w:rPr>
        <w:t xml:space="preserve"> и общую архитектуру информационных систем служб управления качеством современных предприятий;</w:t>
      </w:r>
    </w:p>
    <w:p w:rsidR="007B565A" w:rsidRPr="00F164AC" w:rsidRDefault="007B565A" w:rsidP="007B565A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64A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уметь:</w:t>
      </w:r>
      <w:r w:rsidRPr="00F164AC">
        <w:rPr>
          <w:rFonts w:ascii="Times New Roman" w:hAnsi="Times New Roman"/>
          <w:sz w:val="28"/>
          <w:szCs w:val="28"/>
        </w:rPr>
        <w:t xml:space="preserve"> </w:t>
      </w:r>
      <w:r w:rsidRPr="00F164AC">
        <w:rPr>
          <w:rFonts w:ascii="Times New Roman" w:hAnsi="Times New Roman" w:cs="Times New Roman"/>
          <w:sz w:val="28"/>
          <w:szCs w:val="28"/>
        </w:rPr>
        <w:t>оценивать результаты измерений, выполнять требования стандартов и других нормативных документов</w:t>
      </w:r>
      <w:r w:rsidRPr="00F164AC">
        <w:rPr>
          <w:rFonts w:ascii="Times New Roman" w:hAnsi="Times New Roman"/>
          <w:sz w:val="28"/>
          <w:szCs w:val="28"/>
        </w:rPr>
        <w:t>;</w:t>
      </w:r>
    </w:p>
    <w:p w:rsidR="007B565A" w:rsidRPr="00F164AC" w:rsidRDefault="007B565A" w:rsidP="007B565A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F164AC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владеть:</w:t>
      </w:r>
      <w:r w:rsidRPr="00F164AC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F164AC">
        <w:rPr>
          <w:rFonts w:ascii="Times New Roman" w:hAnsi="Times New Roman" w:cs="Times New Roman"/>
          <w:sz w:val="28"/>
          <w:szCs w:val="28"/>
        </w:rPr>
        <w:t>по оценке погрешностей измерений, математической обработке результатов измерений, по планированию измерительного эксперимента.</w:t>
      </w:r>
    </w:p>
    <w:p w:rsidR="007B565A" w:rsidRPr="009C38BA" w:rsidRDefault="007B565A" w:rsidP="007B565A">
      <w:pPr>
        <w:tabs>
          <w:tab w:val="right" w:leader="underscore" w:pos="8505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B565A" w:rsidRPr="005E475E" w:rsidRDefault="007B565A" w:rsidP="007B565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самостоятельной работы содержит: тему, задания, требования к выполнению конкретного задания по данной теме, порядок выполнения задания, формы контроля, требования к оформлению заданий. Для получения дополнительной, более подробной информации по изучаемым вопросам приведены рекомендуемые источники.</w:t>
      </w:r>
    </w:p>
    <w:p w:rsidR="007B565A" w:rsidRPr="00F711C5" w:rsidRDefault="007B565A" w:rsidP="007B565A">
      <w:pPr>
        <w:pageBreakBefore/>
        <w:overflowPunct w:val="0"/>
        <w:autoSpaceDE w:val="0"/>
        <w:autoSpaceDN w:val="0"/>
        <w:adjustRightInd w:val="0"/>
        <w:spacing w:after="0" w:line="240" w:lineRule="auto"/>
        <w:ind w:right="5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1. </w:t>
      </w:r>
      <w:r w:rsidRPr="005E47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видов самостоятельной работы по дисциплине </w:t>
      </w:r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(очное обучение)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418"/>
        <w:gridCol w:w="1417"/>
        <w:gridCol w:w="993"/>
        <w:gridCol w:w="992"/>
        <w:gridCol w:w="1984"/>
      </w:tblGrid>
      <w:tr w:rsidR="007B565A" w:rsidRPr="00B700D2" w:rsidTr="006F5780">
        <w:tc>
          <w:tcPr>
            <w:tcW w:w="2977" w:type="dxa"/>
            <w:vMerge w:val="restart"/>
          </w:tcPr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226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соответствии с РП</w:t>
            </w: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0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самостоятельной работы</w:t>
            </w:r>
          </w:p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0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выполнению заданий</w:t>
            </w:r>
          </w:p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знание и/или умение и/или владение навыками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B565A" w:rsidRPr="005E475E" w:rsidTr="006F5780">
        <w:tc>
          <w:tcPr>
            <w:tcW w:w="2977" w:type="dxa"/>
            <w:vMerge/>
          </w:tcPr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47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Аудиторная СРС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Внеаудиторная СРС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4323"/>
        </w:trPr>
        <w:tc>
          <w:tcPr>
            <w:tcW w:w="2977" w:type="dxa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FFFFFF"/>
            <w:vAlign w:val="center"/>
          </w:tcPr>
          <w:p w:rsidR="007B565A" w:rsidRPr="00754F6C" w:rsidRDefault="007B565A" w:rsidP="006F5780">
            <w:pPr>
              <w:spacing w:after="0"/>
              <w:ind w:firstLine="60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6D">
              <w:rPr>
                <w:rFonts w:ascii="Times New Roman" w:hAnsi="Times New Roman" w:cs="Times New Roman"/>
                <w:sz w:val="24"/>
                <w:szCs w:val="24"/>
              </w:rPr>
              <w:t>привитие обучающимся навыков самостоятельной работы с литературой с тем, чтобы на основе их анализа и обобщения они могли делать собственные выводы теоретического и практического характера, обосновывая их соответствующим образом</w:t>
            </w:r>
          </w:p>
        </w:tc>
      </w:tr>
      <w:tr w:rsidR="007B565A" w:rsidRPr="005E475E" w:rsidTr="006F5780">
        <w:trPr>
          <w:cantSplit/>
          <w:trHeight w:val="1687"/>
        </w:trPr>
        <w:tc>
          <w:tcPr>
            <w:tcW w:w="2977" w:type="dxa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Закономерное формирования результата измерения, понятие 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№2.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687"/>
        </w:trPr>
        <w:tc>
          <w:tcPr>
            <w:tcW w:w="2977" w:type="dxa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3.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Структура и функции метрологической 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микрометрическим нутромером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3864"/>
        </w:trPr>
        <w:tc>
          <w:tcPr>
            <w:tcW w:w="2977" w:type="dxa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4.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Сертификация, её роль в повышении качества продукции и развитие на международном, региональном и национальном уровнях.</w:t>
            </w:r>
            <w:proofErr w:type="gramEnd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</w:p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индикаторным  нутромером</w:t>
            </w:r>
          </w:p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123"/>
        </w:trPr>
        <w:tc>
          <w:tcPr>
            <w:tcW w:w="2977" w:type="dxa"/>
            <w:vMerge w:val="restart"/>
          </w:tcPr>
          <w:p w:rsidR="007B565A" w:rsidRPr="00AC76DE" w:rsidRDefault="007B565A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5.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Правовые основы стандартизации. Международная организация по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№5.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миниметром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3935"/>
        </w:trPr>
        <w:tc>
          <w:tcPr>
            <w:tcW w:w="2977" w:type="dxa"/>
            <w:vMerge/>
          </w:tcPr>
          <w:p w:rsidR="007B565A" w:rsidRDefault="007B565A" w:rsidP="006F5780">
            <w:pPr>
              <w:pStyle w:val="af4"/>
              <w:suppressLineNumber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№1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5314DB" w:rsidRDefault="007B565A" w:rsidP="006F5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838"/>
        </w:trPr>
        <w:tc>
          <w:tcPr>
            <w:tcW w:w="2977" w:type="dxa"/>
            <w:vMerge w:val="restart"/>
          </w:tcPr>
          <w:p w:rsidR="007B565A" w:rsidRPr="00AC76DE" w:rsidRDefault="007B565A" w:rsidP="006F57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6.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№6.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вертикальным оптиметром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2495"/>
        </w:trPr>
        <w:tc>
          <w:tcPr>
            <w:tcW w:w="2977" w:type="dxa"/>
            <w:vMerge/>
          </w:tcPr>
          <w:p w:rsidR="007B565A" w:rsidRPr="00AF09B4" w:rsidRDefault="007B565A" w:rsidP="006F5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Pr="00095073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Подготовка к контрольной работе №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FFFFFF"/>
          </w:tcPr>
          <w:p w:rsidR="007B565A" w:rsidRPr="00095073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073"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 xml:space="preserve"> №2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172"/>
        </w:trPr>
        <w:tc>
          <w:tcPr>
            <w:tcW w:w="2977" w:type="dxa"/>
            <w:vMerge w:val="restart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7. 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№7.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горизонтальным оптиметром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2830"/>
        </w:trPr>
        <w:tc>
          <w:tcPr>
            <w:tcW w:w="2977" w:type="dxa"/>
            <w:vMerge/>
          </w:tcPr>
          <w:p w:rsidR="007B565A" w:rsidRPr="00AF09B4" w:rsidRDefault="007B565A" w:rsidP="006F57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РГР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РГР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278"/>
        </w:trPr>
        <w:tc>
          <w:tcPr>
            <w:tcW w:w="2977" w:type="dxa"/>
            <w:vMerge w:val="restart"/>
          </w:tcPr>
          <w:p w:rsidR="007B565A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Тема 8. 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Правила и порядок проведения сертификации. Органы по сертификации и </w:t>
            </w: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испытательные лаборатории. Аккредитация органов по сертификации и испытательных (измерительных) лабораторий</w:t>
            </w:r>
          </w:p>
          <w:p w:rsidR="007B565A" w:rsidRPr="00AC76DE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№8. </w:t>
            </w:r>
          </w:p>
          <w:p w:rsidR="007B565A" w:rsidRPr="00AC76DE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3466"/>
        </w:trPr>
        <w:tc>
          <w:tcPr>
            <w:tcW w:w="2977" w:type="dxa"/>
            <w:vMerge/>
          </w:tcPr>
          <w:p w:rsidR="007B565A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реферату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65A" w:rsidRDefault="007B565A" w:rsidP="007B565A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B565A" w:rsidRDefault="007B565A" w:rsidP="007B565A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(заочное обучение)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1418"/>
        <w:gridCol w:w="1417"/>
        <w:gridCol w:w="993"/>
        <w:gridCol w:w="992"/>
        <w:gridCol w:w="1984"/>
      </w:tblGrid>
      <w:tr w:rsidR="007B565A" w:rsidRPr="00B700D2" w:rsidTr="006F5780">
        <w:tc>
          <w:tcPr>
            <w:tcW w:w="2977" w:type="dxa"/>
            <w:vMerge w:val="restart"/>
          </w:tcPr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 w:rsidRPr="00A226E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соответствии с РП</w:t>
            </w:r>
            <w:r w:rsidRPr="00A226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0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Вид самостоятельной работы</w:t>
            </w:r>
          </w:p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 w:val="restart"/>
            <w:shd w:val="clear" w:color="auto" w:fill="FFFFFF"/>
          </w:tcPr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700D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Форма контроля</w:t>
            </w:r>
          </w:p>
          <w:p w:rsidR="007B565A" w:rsidRPr="00B700D2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5" w:type="dxa"/>
            <w:gridSpan w:val="2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СРС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выполнению заданий</w:t>
            </w:r>
          </w:p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знание и/или умение и/или владение навыками</w:t>
            </w:r>
            <w:r w:rsidRPr="0013039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7B565A" w:rsidRPr="005E475E" w:rsidTr="006F5780">
        <w:tc>
          <w:tcPr>
            <w:tcW w:w="2977" w:type="dxa"/>
            <w:vMerge/>
          </w:tcPr>
          <w:p w:rsidR="007B565A" w:rsidRPr="00A226E6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5E475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Аудиторная СРС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Внеаудиторная СРС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904"/>
        </w:trPr>
        <w:tc>
          <w:tcPr>
            <w:tcW w:w="2977" w:type="dxa"/>
            <w:vMerge w:val="restart"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1.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основы метрологии. Основные понятия, связанные с объектами измерений: свойства, величина, количественные и качественные проявления свойств объектов материального мира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Основные понятия, связанные со средствами измерений (СИ)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№1.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штангенциркулем</w:t>
            </w:r>
          </w:p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3B6D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обучающимся навыков самостоятельной работы с литературой с тем, чтобы на основе их анализа и обобщения они могли делать собственные выводы теоретического и практического характера, обосновывая их </w:t>
            </w:r>
            <w:r w:rsidRPr="00603B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соответствующим образом</w:t>
            </w:r>
          </w:p>
        </w:tc>
      </w:tr>
      <w:tr w:rsidR="007B565A" w:rsidRPr="005E475E" w:rsidTr="006F5780">
        <w:trPr>
          <w:cantSplit/>
          <w:trHeight w:val="2763"/>
        </w:trPr>
        <w:tc>
          <w:tcPr>
            <w:tcW w:w="2977" w:type="dxa"/>
            <w:vMerge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№1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№1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E55BAD" w:rsidRDefault="007B565A" w:rsidP="006F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007"/>
        </w:trPr>
        <w:tc>
          <w:tcPr>
            <w:tcW w:w="2977" w:type="dxa"/>
            <w:vMerge w:val="restart"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Тема 2.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Закономерное формирования результата измерения, понятие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погрешности, источники погрешностей. Понятие многократного измерения. Алгоритмы обработки многократных измерений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Понятие метрологического обеспечения. Организационные, научные и методические основы метрологического обеспечения. Правовые основы обеспечения единства измерений. Основные положения закона РФ об обеспечении единства измерений. Структура и функции метрологической службы предприятия, организации, учреждения, </w:t>
            </w:r>
            <w:proofErr w:type="gramStart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являющихся</w:t>
            </w:r>
            <w:proofErr w:type="gramEnd"/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юридическими лицами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Практическая работа №2</w:t>
            </w:r>
          </w:p>
          <w:p w:rsidR="007B565A" w:rsidRPr="00AC76DE" w:rsidRDefault="007B565A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гладким  микрометром</w:t>
            </w: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2324"/>
        </w:trPr>
        <w:tc>
          <w:tcPr>
            <w:tcW w:w="2977" w:type="dxa"/>
            <w:vMerge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№2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№2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E55BAD" w:rsidRDefault="007B565A" w:rsidP="006F57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055"/>
        </w:trPr>
        <w:tc>
          <w:tcPr>
            <w:tcW w:w="2977" w:type="dxa"/>
            <w:vMerge w:val="restart"/>
          </w:tcPr>
          <w:p w:rsidR="007B565A" w:rsidRPr="00AC76DE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Тема 3. </w:t>
            </w: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Исторические основы развития стандартизации и сертификации. </w:t>
            </w:r>
            <w:proofErr w:type="gramStart"/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Сертификация, её роль в повышении качества продукции и развитие на международном, региональном и национальном уровнях. </w:t>
            </w:r>
            <w:proofErr w:type="gramEnd"/>
          </w:p>
          <w:p w:rsidR="007B565A" w:rsidRDefault="007B565A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Правовые основы стандартизации. Международная организация по стандартизации (ИСО). Основные положения государственной системы стандартизации ГСС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Практическая работа №3.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Измерения миниметром </w:t>
            </w:r>
          </w:p>
          <w:p w:rsidR="007B565A" w:rsidRPr="00AC76DE" w:rsidRDefault="007B565A" w:rsidP="006F5780">
            <w:pPr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Pr="005E475E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практической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Отчет по практической работе</w:t>
            </w:r>
          </w:p>
        </w:tc>
        <w:tc>
          <w:tcPr>
            <w:tcW w:w="993" w:type="dxa"/>
            <w:shd w:val="clear" w:color="auto" w:fill="FFFFFF"/>
          </w:tcPr>
          <w:p w:rsidR="007B565A" w:rsidRPr="005E475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+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303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Pr="00754F6C" w:rsidRDefault="007B565A" w:rsidP="006F5780">
            <w:pPr>
              <w:spacing w:after="0"/>
              <w:ind w:firstLine="60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1084"/>
        </w:trPr>
        <w:tc>
          <w:tcPr>
            <w:tcW w:w="2977" w:type="dxa"/>
            <w:vMerge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контрольной работе №3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Контрольная работа №3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Default="007B565A" w:rsidP="006F5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615"/>
        </w:trPr>
        <w:tc>
          <w:tcPr>
            <w:tcW w:w="2977" w:type="dxa"/>
            <w:vMerge/>
          </w:tcPr>
          <w:p w:rsidR="007B565A" w:rsidRDefault="007B565A" w:rsidP="006F5780">
            <w:pPr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Подготовка к реферату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vMerge/>
            <w:shd w:val="clear" w:color="auto" w:fill="FFFFFF"/>
          </w:tcPr>
          <w:p w:rsidR="007B565A" w:rsidRDefault="007B565A" w:rsidP="006F5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B565A" w:rsidRPr="005E475E" w:rsidTr="006F5780">
        <w:trPr>
          <w:cantSplit/>
          <w:trHeight w:val="615"/>
        </w:trPr>
        <w:tc>
          <w:tcPr>
            <w:tcW w:w="2977" w:type="dxa"/>
          </w:tcPr>
          <w:p w:rsidR="007B565A" w:rsidRPr="00AC76DE" w:rsidRDefault="007B565A" w:rsidP="006F57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 4. </w:t>
            </w:r>
            <w:r w:rsidRPr="009518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база стандартизации. Определение оптимального уровня унификации и стандартизации. Государственный контроль и надзор за соблюдением требований государственных стандартов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65A" w:rsidRPr="00AC76DE" w:rsidRDefault="007B565A" w:rsidP="006F5780">
            <w:pPr>
              <w:suppressLineNumber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Схемы и системы сертификации. Условия осуществления сертификации. Обязательная и добровольная сертификация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565A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5189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Правила и порядок проведения сертификации. Органы по сертификации и испытательные лаборатории. Аккредитация органов по сертификации и испытательных (измерительных) лабораторий</w:t>
            </w:r>
          </w:p>
          <w:p w:rsidR="007B565A" w:rsidRPr="00AC76DE" w:rsidRDefault="007B565A" w:rsidP="006F5780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работа №4. </w:t>
            </w:r>
            <w:r w:rsidRPr="00AC76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 длинномером</w:t>
            </w:r>
          </w:p>
          <w:p w:rsidR="007B565A" w:rsidRPr="00AC76DE" w:rsidRDefault="007B565A" w:rsidP="006F5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FFFFFF"/>
          </w:tcPr>
          <w:p w:rsidR="007B565A" w:rsidRDefault="007B565A" w:rsidP="006F578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Подготовка к </w:t>
            </w:r>
            <w:r w:rsidRPr="00993F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расчетно-графической работе</w:t>
            </w:r>
          </w:p>
        </w:tc>
        <w:tc>
          <w:tcPr>
            <w:tcW w:w="1417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Pr="00993F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асчетн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ая работа</w:t>
            </w:r>
          </w:p>
        </w:tc>
        <w:tc>
          <w:tcPr>
            <w:tcW w:w="993" w:type="dxa"/>
            <w:shd w:val="clear" w:color="auto" w:fill="FFFFFF"/>
          </w:tcPr>
          <w:p w:rsidR="007B565A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B565A" w:rsidRPr="0013039E" w:rsidRDefault="007B565A" w:rsidP="006F578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</w:t>
            </w:r>
          </w:p>
        </w:tc>
        <w:tc>
          <w:tcPr>
            <w:tcW w:w="1984" w:type="dxa"/>
            <w:shd w:val="clear" w:color="auto" w:fill="FFFFFF"/>
          </w:tcPr>
          <w:p w:rsidR="007B565A" w:rsidRDefault="007B565A" w:rsidP="006F57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B565A" w:rsidRDefault="007B565A" w:rsidP="007B565A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75E" w:rsidRDefault="00681FE4" w:rsidP="00681FE4">
      <w:pPr>
        <w:keepNext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E475E" w:rsidRPr="005E475E">
        <w:rPr>
          <w:rFonts w:ascii="Times New Roman" w:eastAsia="Times New Roman" w:hAnsi="Times New Roman" w:cs="Times New Roman"/>
          <w:b/>
          <w:bCs/>
          <w:sz w:val="28"/>
          <w:szCs w:val="28"/>
        </w:rPr>
        <w:t>Тематика и задания  самостоятельной работы</w:t>
      </w:r>
      <w:bookmarkEnd w:id="0"/>
      <w:bookmarkEnd w:id="1"/>
      <w:bookmarkEnd w:id="2"/>
    </w:p>
    <w:p w:rsidR="00F43002" w:rsidRDefault="00F43002" w:rsidP="00F43002">
      <w:pPr>
        <w:keepNext/>
        <w:tabs>
          <w:tab w:val="left" w:pos="226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E475E" w:rsidRDefault="005E475E" w:rsidP="005E47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Темы самостоятельных работ совпадают с названиями разделов дисциплины </w:t>
      </w:r>
      <w:r w:rsidR="00F711C5"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«</w:t>
      </w:r>
      <w:r w:rsidR="00F711C5" w:rsidRPr="00F711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r w:rsidR="00F711C5" w:rsidRPr="00F711C5">
        <w:rPr>
          <w:rFonts w:ascii="Times New Roman" w:hAnsi="Times New Roman" w:cs="Times New Roman"/>
          <w:bCs/>
          <w:noProof/>
          <w:sz w:val="28"/>
          <w:szCs w:val="28"/>
          <w:u w:val="single"/>
        </w:rPr>
        <w:t>»</w:t>
      </w:r>
      <w:r w:rsidR="00ED0C06">
        <w:rPr>
          <w:rFonts w:ascii="Times New Roman" w:hAnsi="Times New Roman" w:cs="Times New Roman"/>
          <w:bCs/>
          <w:noProof/>
          <w:sz w:val="28"/>
          <w:szCs w:val="28"/>
          <w:u w:val="single"/>
        </w:rPr>
        <w:t xml:space="preserve"> </w:t>
      </w: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формируются с указанием цели самостоятельной работы, задания, порядка выполнения работы, формы контроля, требований к выполнению и оформлению заданий. Указанные виды аудиторной и внеаудиторной самостоятельной работы по дисциплине также должны соответствовать </w:t>
      </w:r>
      <w:proofErr w:type="gramStart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заявленным</w:t>
      </w:r>
      <w:proofErr w:type="gramEnd"/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рабочей программе по данной дисциплине. </w:t>
      </w:r>
    </w:p>
    <w:p w:rsidR="00357B3B" w:rsidRDefault="00357B3B" w:rsidP="005E47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3B" w:rsidRPr="00357B3B" w:rsidRDefault="00357B3B" w:rsidP="00357B3B">
      <w:pPr>
        <w:numPr>
          <w:ilvl w:val="0"/>
          <w:numId w:val="29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57B3B">
        <w:rPr>
          <w:rFonts w:ascii="Times New Roman" w:hAnsi="Times New Roman" w:cs="Times New Roman"/>
          <w:b/>
          <w:caps/>
          <w:sz w:val="24"/>
          <w:szCs w:val="24"/>
          <w:u w:val="single"/>
        </w:rPr>
        <w:t>Подготовка ответов на контрольные тематические вопросы</w:t>
      </w:r>
    </w:p>
    <w:p w:rsidR="00357B3B" w:rsidRDefault="00357B3B" w:rsidP="005E475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3102">
        <w:rPr>
          <w:rFonts w:ascii="Times New Roman" w:hAnsi="Times New Roman"/>
          <w:b/>
          <w:sz w:val="28"/>
          <w:szCs w:val="28"/>
          <w:u w:val="single"/>
        </w:rPr>
        <w:t>Тема 1</w:t>
      </w:r>
      <w:r>
        <w:rPr>
          <w:rFonts w:ascii="Times New Roman" w:hAnsi="Times New Roman"/>
          <w:b/>
          <w:sz w:val="28"/>
          <w:szCs w:val="28"/>
          <w:u w:val="single"/>
        </w:rPr>
        <w:t>-8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8"/>
          <w:szCs w:val="28"/>
          <w:u w:val="single"/>
        </w:rPr>
      </w:pPr>
      <w:r w:rsidRPr="00BF3102">
        <w:rPr>
          <w:rFonts w:ascii="Times New Roman" w:hAnsi="Times New Roman"/>
          <w:bCs/>
          <w:sz w:val="28"/>
          <w:szCs w:val="28"/>
        </w:rPr>
        <w:t>Подготовка к устному опросу по разделам дисциплины.</w:t>
      </w:r>
    </w:p>
    <w:p w:rsidR="00357B3B" w:rsidRPr="00BF3102" w:rsidRDefault="00357B3B" w:rsidP="00357B3B">
      <w:pPr>
        <w:pStyle w:val="24"/>
        <w:shd w:val="clear" w:color="auto" w:fill="auto"/>
        <w:spacing w:before="0" w:line="240" w:lineRule="auto"/>
        <w:ind w:firstLine="567"/>
        <w:jc w:val="both"/>
        <w:rPr>
          <w:bCs/>
          <w:iCs/>
        </w:rPr>
      </w:pPr>
      <w:r w:rsidRPr="00BF3102">
        <w:t xml:space="preserve">Учебный семестр заканчивается </w:t>
      </w:r>
      <w:proofErr w:type="spellStart"/>
      <w:r w:rsidRPr="00BF3102">
        <w:t>зачетно-экзаменационной</w:t>
      </w:r>
      <w:proofErr w:type="spellEnd"/>
      <w:r w:rsidRPr="00BF3102">
        <w:t xml:space="preserve"> сессией. </w:t>
      </w:r>
      <w:r w:rsidRPr="00BF3102">
        <w:rPr>
          <w:bCs/>
          <w:iCs/>
        </w:rPr>
        <w:t xml:space="preserve">Вопросы контрольного собеседования для проведения промежуточной </w:t>
      </w:r>
      <w:r w:rsidRPr="00BF3102">
        <w:rPr>
          <w:bCs/>
          <w:iCs/>
        </w:rPr>
        <w:lastRenderedPageBreak/>
        <w:t xml:space="preserve">аттестации (зачета) по дисциплине указаны в рабочей программе дисциплины и выдаются преподавателем заблаговременно для подготовки к сессии. Промежуточная аттестация – зачет, проводится с учетом </w:t>
      </w:r>
      <w:proofErr w:type="spellStart"/>
      <w:r w:rsidRPr="00BF3102">
        <w:rPr>
          <w:bCs/>
          <w:iCs/>
        </w:rPr>
        <w:t>балльно-рейтинговой</w:t>
      </w:r>
      <w:proofErr w:type="spellEnd"/>
      <w:r w:rsidRPr="00BF3102">
        <w:rPr>
          <w:bCs/>
          <w:iCs/>
        </w:rPr>
        <w:t xml:space="preserve"> системы, принятой в университете.</w:t>
      </w:r>
    </w:p>
    <w:p w:rsidR="00357B3B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3102">
        <w:rPr>
          <w:rFonts w:ascii="Times New Roman" w:hAnsi="Times New Roman"/>
          <w:b/>
          <w:color w:val="000000"/>
          <w:sz w:val="28"/>
          <w:szCs w:val="28"/>
          <w:u w:val="single"/>
        </w:rPr>
        <w:t>Задание</w:t>
      </w:r>
      <w:r w:rsidRPr="00BF3102">
        <w:rPr>
          <w:rFonts w:ascii="Times New Roman" w:hAnsi="Times New Roman"/>
          <w:b/>
          <w:color w:val="000000"/>
          <w:sz w:val="28"/>
          <w:szCs w:val="28"/>
        </w:rPr>
        <w:t xml:space="preserve"> – </w:t>
      </w:r>
      <w:r w:rsidRPr="00BF3102">
        <w:rPr>
          <w:rFonts w:ascii="Times New Roman" w:hAnsi="Times New Roman"/>
          <w:color w:val="000000"/>
          <w:sz w:val="28"/>
          <w:szCs w:val="28"/>
        </w:rPr>
        <w:t>используя материалы лекций и учебной литературы, подготовьтесь к устному опросу:</w:t>
      </w:r>
    </w:p>
    <w:p w:rsidR="00357B3B" w:rsidRDefault="00357B3B" w:rsidP="003744A6">
      <w:pPr>
        <w:pStyle w:val="a9"/>
        <w:spacing w:after="0"/>
        <w:jc w:val="center"/>
        <w:rPr>
          <w:b/>
        </w:rPr>
      </w:pPr>
    </w:p>
    <w:p w:rsidR="00357B3B" w:rsidRPr="00AC76DE" w:rsidRDefault="00357B3B" w:rsidP="00357B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1 Метрология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Дать определение физической величине. Что такое шкала физической величины? Приведите примеры различных шкал ФВ.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Размерность физической величины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3) Дать определение системы физических величин и системы единиц физических величин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Поверочная схема и для чего она предназначена. Виды поверочных схем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5) В чем заключается единство измерений?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6) Что такое поверка средств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измерений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какими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способами она может проводиться?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7) Для чего используются стандартные образцы? Назвать метрологические характеристики стандартных образцов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8) Что понимают под метрологическим обеспечением производства?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В чем состоят нормативно-правовые аспекты метрологии?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Каковы задачи Госстандарта России в сфере метрологии?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Каковы основные функции Государственной метрологической службы?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12) Охарактеризуйте взаимосвязь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отечественных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международных метрологических  организации?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В чем состоит Государственный метрологический надзор и контроль?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14) Назвать основные принципы государственных испытаний средств измерений 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15) Назвать основные виды поверок средств измерений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В чем заключается калибровка средств измерений?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Дать характеристику системы сертификации средств измерений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Сформулировать основные требования к методикам выполнения измерений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В чем заключается метрологическая экспертиза нормативно-технической документации?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20) Назвать основные принципы анализа состояния измерений на предприятии</w:t>
      </w:r>
    </w:p>
    <w:p w:rsidR="00357B3B" w:rsidRPr="00AC76DE" w:rsidRDefault="00357B3B" w:rsidP="00357B3B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357B3B" w:rsidRPr="00AC76DE" w:rsidRDefault="00357B3B" w:rsidP="00357B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2 Стандартизация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Перечислить законодательную и нормативную базы стандартизации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Что называют стандартизацией и стандартом?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3) С какой целью введена ГСС и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проведение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каких работ по стандартизации она регламентирует?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Перечислить основные стандарты ГСС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5) Объяснить основные цели ГСС 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6) Перечислить цели и задачи стандартизации и пояснить на примерах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7) Перечислить основные цели и задачи Госстандарта России 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8) Какие основные функции выполняют технические комитеты Госстандарта РФ?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Какие службы по стандартизации функционируют на предприятиях? Какие нормативные документы разрабатывают службы стандартизации на предприятиях?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Какие документы в области стандартизации разрабатывают организации не производящие продукцию?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Какие технические органы ИСО занимаются разработкой международных стандартов?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lastRenderedPageBreak/>
        <w:t>12) Перечислить этапы разработки международных стандартов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С какими международными организациями поддерживает контакты ИСО?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14) Какие организации созданы в РФ для участия в работе с ИСО? Перечислить их основные функции?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15) Приведите примеры категорий и видов стандартов и опишите условия их применения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Что представляет собой государственный стандарт?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Объяснить структуру и порядок разработки отраслевого стандарта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Что такое стандарт предприятия?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Пояснить особенности международных стандартов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3B" w:rsidRPr="00AC76DE" w:rsidRDefault="00357B3B" w:rsidP="00357B3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76DE">
        <w:rPr>
          <w:rFonts w:ascii="Times New Roman" w:eastAsia="Calibri" w:hAnsi="Times New Roman" w:cs="Times New Roman"/>
          <w:b/>
          <w:sz w:val="24"/>
          <w:szCs w:val="24"/>
        </w:rPr>
        <w:t>РАЗДЕЛ 3.Основы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1) Дать определение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2) Что такое знак соответствия?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3) Когда в России введена в действие системы обязательной сертификации ГОСТ 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4) Объяснить структуру законодательной и нормативной базы сертификации?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5) Объяснить задачи Госстандарта РФ в области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6) Что такое система сертификации? 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7) Дать определение сертификата соответствия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8) Объяснить причины разделения сертификации на </w:t>
      </w:r>
      <w:proofErr w:type="gramStart"/>
      <w:r w:rsidRPr="00AC76DE">
        <w:rPr>
          <w:rFonts w:ascii="Times New Roman" w:eastAsia="Calibri" w:hAnsi="Times New Roman" w:cs="Times New Roman"/>
          <w:sz w:val="24"/>
          <w:szCs w:val="24"/>
        </w:rPr>
        <w:t>обязательную</w:t>
      </w:r>
      <w:proofErr w:type="gramEnd"/>
      <w:r w:rsidRPr="00AC76DE">
        <w:rPr>
          <w:rFonts w:ascii="Times New Roman" w:eastAsia="Calibri" w:hAnsi="Times New Roman" w:cs="Times New Roman"/>
          <w:sz w:val="24"/>
          <w:szCs w:val="24"/>
        </w:rPr>
        <w:t xml:space="preserve"> и добровольную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9) В чем заключаются обязанности органов по сертификации и испытательных лабораторий?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10) Что может являться объектом сертификации?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11) Дать определение схемы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12) Перечислить этапы процесса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13) В чем заключаются задачи инспекционного контроля при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14) В каких случаях происходит приостановление или отмена действия сертификата соответствия?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15) Какие основные требования предъявляются к стандартам на сертификацию, аккредитацию и испытания?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16) Какие разделы должны содержать стандарты на продукцию, подлежащую сертификации?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17) Какие стандарты регламентируют требования к системам качества предприятий на международном и российском уровнях?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18) Каково назначение стандарта QS 9000 и его отличия от серии ИСО 9000?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19) Что регламентирую стандарты серии ИСО 1400?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20) В чем заключаются количественные и качественные характеристики качества услуг?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21) В чем заключается назначение стандартов серии ИСО 10011?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22) Назвать цели и задачи внутренних аудитов качества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23) Каковы основные функции органа по сертификации?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24) Чем определяется техническая компетентность органа по сертификации?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25) Назвать основные функции органа по сертификации персонала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26) Перечислить документы, требуемые при заявке на аккредитацию органа по сертификации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27) Перечислить основные этапы сертификационных испытаний. В чем заключается их содержание?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28) Какая информация должна быть отражена в протоколе испытаний?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29) Что такое Руководство по качеству?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30) Что такое аккредитации органов по сертификации и испытательных лабораторий?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t>31) Перечислить этапы процесса аккредитации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76DE">
        <w:rPr>
          <w:rFonts w:ascii="Times New Roman" w:eastAsia="Calibri" w:hAnsi="Times New Roman" w:cs="Times New Roman"/>
          <w:sz w:val="24"/>
          <w:szCs w:val="24"/>
        </w:rPr>
        <w:lastRenderedPageBreak/>
        <w:t>32) Каковы основные требования, предъявляемые к органу аккредитации?</w:t>
      </w:r>
    </w:p>
    <w:p w:rsidR="00357B3B" w:rsidRPr="00AC76DE" w:rsidRDefault="00357B3B" w:rsidP="00357B3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  <w:r w:rsidRPr="00BF3102">
        <w:rPr>
          <w:rFonts w:ascii="Times New Roman" w:hAnsi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BF3102">
        <w:rPr>
          <w:rFonts w:ascii="Times New Roman" w:hAnsi="Times New Roman"/>
          <w:sz w:val="28"/>
          <w:szCs w:val="28"/>
        </w:rPr>
        <w:t>Подготовить устные ответы к контрольным вопросам</w:t>
      </w:r>
      <w:r w:rsidRPr="00BF3102">
        <w:rPr>
          <w:rFonts w:ascii="Times New Roman" w:hAnsi="Times New Roman"/>
          <w:color w:val="000000"/>
          <w:sz w:val="28"/>
          <w:szCs w:val="28"/>
        </w:rPr>
        <w:t>.</w:t>
      </w:r>
    </w:p>
    <w:p w:rsidR="00357B3B" w:rsidRPr="00BF3102" w:rsidRDefault="00357B3B" w:rsidP="00357B3B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3102">
        <w:rPr>
          <w:rFonts w:ascii="Times New Roman" w:hAnsi="Times New Roman"/>
          <w:sz w:val="28"/>
          <w:szCs w:val="28"/>
        </w:rPr>
        <w:t>Наиболее существенные положения изучаемого материала (тезисы) последовательно и кратко изложите своими словами или приводите в виде цитат, включая конкретные факты и примеры.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F3102">
        <w:rPr>
          <w:rFonts w:ascii="Times New Roman" w:hAnsi="Times New Roman"/>
          <w:b/>
          <w:sz w:val="28"/>
          <w:szCs w:val="28"/>
          <w:u w:val="single"/>
        </w:rPr>
        <w:t>Порядок выполнения задания:</w:t>
      </w:r>
      <w:r w:rsidRPr="00BF3102">
        <w:rPr>
          <w:rFonts w:ascii="Times New Roman" w:hAnsi="Times New Roman"/>
          <w:b/>
          <w:sz w:val="28"/>
          <w:szCs w:val="28"/>
        </w:rPr>
        <w:t xml:space="preserve"> 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02">
        <w:rPr>
          <w:rFonts w:ascii="Times New Roman" w:hAnsi="Times New Roman"/>
          <w:sz w:val="28"/>
          <w:szCs w:val="28"/>
        </w:rPr>
        <w:t xml:space="preserve">Необходимо заранее изучить методические рекомендации по разделам дисциплины. Обратить внимание на тему лекцию, на основные вопросы лекции и содержание темы занятия. 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02">
        <w:rPr>
          <w:rFonts w:ascii="Times New Roman" w:hAnsi="Times New Roman"/>
          <w:b/>
          <w:sz w:val="28"/>
          <w:szCs w:val="28"/>
          <w:u w:val="single"/>
        </w:rPr>
        <w:t>Форма контроля</w:t>
      </w:r>
      <w:r w:rsidRPr="00BF3102">
        <w:rPr>
          <w:rFonts w:ascii="Times New Roman" w:hAnsi="Times New Roman"/>
          <w:b/>
          <w:sz w:val="28"/>
          <w:szCs w:val="28"/>
        </w:rPr>
        <w:t xml:space="preserve"> </w:t>
      </w:r>
      <w:r w:rsidRPr="00BF3102">
        <w:rPr>
          <w:rFonts w:ascii="Times New Roman" w:hAnsi="Times New Roman"/>
          <w:sz w:val="28"/>
          <w:szCs w:val="28"/>
        </w:rPr>
        <w:t>– устный опрос по темам.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BF3102">
        <w:rPr>
          <w:rFonts w:ascii="Times New Roman" w:hAnsi="Times New Roman"/>
          <w:b/>
          <w:sz w:val="28"/>
          <w:szCs w:val="28"/>
          <w:u w:val="single"/>
        </w:rPr>
        <w:t xml:space="preserve">Требования к оформлению задания: </w:t>
      </w:r>
    </w:p>
    <w:p w:rsidR="00357B3B" w:rsidRPr="00BF3102" w:rsidRDefault="00357B3B" w:rsidP="00357B3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F3102">
        <w:rPr>
          <w:rFonts w:ascii="Times New Roman" w:hAnsi="Times New Roman"/>
          <w:sz w:val="28"/>
          <w:szCs w:val="28"/>
        </w:rPr>
        <w:t>выполнить конспектирование ответа на вопрос.</w:t>
      </w:r>
    </w:p>
    <w:p w:rsidR="00C22F5E" w:rsidRPr="007B565A" w:rsidRDefault="00C22F5E" w:rsidP="00C22F5E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5A">
        <w:rPr>
          <w:rFonts w:ascii="Times New Roman" w:hAnsi="Times New Roman"/>
          <w:b/>
          <w:sz w:val="28"/>
          <w:szCs w:val="28"/>
        </w:rPr>
        <w:t xml:space="preserve">Рекомендуемые источники: </w:t>
      </w:r>
      <w:proofErr w:type="gramStart"/>
      <w:r w:rsidRPr="007B565A">
        <w:rPr>
          <w:rFonts w:ascii="Times New Roman" w:hAnsi="Times New Roman"/>
          <w:sz w:val="28"/>
          <w:szCs w:val="28"/>
        </w:rPr>
        <w:t>см</w:t>
      </w:r>
      <w:proofErr w:type="gramEnd"/>
      <w:r w:rsidRPr="007B565A">
        <w:rPr>
          <w:rFonts w:ascii="Times New Roman" w:hAnsi="Times New Roman"/>
          <w:sz w:val="28"/>
          <w:szCs w:val="28"/>
        </w:rPr>
        <w:t xml:space="preserve">. п. 7 РП по направлению </w:t>
      </w:r>
      <w:r w:rsidR="007B565A" w:rsidRPr="007B565A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="007B565A" w:rsidRPr="007B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</w:t>
      </w:r>
    </w:p>
    <w:p w:rsidR="00C22F5E" w:rsidRDefault="00C22F5E" w:rsidP="00C22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3B" w:rsidRPr="00357B3B" w:rsidRDefault="00357B3B" w:rsidP="00357B3B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357B3B">
        <w:rPr>
          <w:rFonts w:ascii="Times New Roman" w:hAnsi="Times New Roman" w:cs="Times New Roman"/>
          <w:b/>
          <w:caps/>
          <w:sz w:val="24"/>
          <w:szCs w:val="24"/>
          <w:u w:val="single"/>
        </w:rPr>
        <w:t>2. Подготовка ответов на вопросы для самопроверки</w:t>
      </w:r>
    </w:p>
    <w:p w:rsidR="00357B3B" w:rsidRPr="00455062" w:rsidRDefault="00357B3B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57B3B" w:rsidRPr="00455062" w:rsidRDefault="00357B3B" w:rsidP="00455062">
      <w:pPr>
        <w:pStyle w:val="af6"/>
        <w:widowControl w:val="0"/>
        <w:jc w:val="both"/>
        <w:rPr>
          <w:b/>
          <w:sz w:val="28"/>
          <w:szCs w:val="28"/>
        </w:rPr>
      </w:pPr>
      <w:r w:rsidRPr="00455062">
        <w:rPr>
          <w:b/>
          <w:sz w:val="28"/>
          <w:szCs w:val="28"/>
          <w:u w:val="single"/>
        </w:rPr>
        <w:t xml:space="preserve">Темы </w:t>
      </w:r>
      <w:r w:rsidR="00AF21F5">
        <w:rPr>
          <w:b/>
          <w:sz w:val="28"/>
          <w:szCs w:val="28"/>
          <w:u w:val="single"/>
        </w:rPr>
        <w:t xml:space="preserve">практических </w:t>
      </w:r>
      <w:r w:rsidRPr="00455062">
        <w:rPr>
          <w:b/>
          <w:sz w:val="28"/>
          <w:szCs w:val="28"/>
          <w:u w:val="single"/>
        </w:rPr>
        <w:t>работ:</w:t>
      </w:r>
      <w:r w:rsidRPr="00455062">
        <w:rPr>
          <w:b/>
          <w:sz w:val="28"/>
          <w:szCs w:val="28"/>
        </w:rPr>
        <w:t xml:space="preserve">  </w:t>
      </w:r>
    </w:p>
    <w:p w:rsidR="00455062" w:rsidRPr="00455062" w:rsidRDefault="00455062" w:rsidP="00455062">
      <w:pPr>
        <w:pStyle w:val="af6"/>
        <w:widowControl w:val="0"/>
        <w:jc w:val="both"/>
        <w:rPr>
          <w:sz w:val="28"/>
          <w:szCs w:val="28"/>
          <w:u w:val="single"/>
        </w:rPr>
      </w:pPr>
    </w:p>
    <w:p w:rsidR="00455062" w:rsidRPr="00455062" w:rsidRDefault="00AF21F5" w:rsidP="00455062">
      <w:pPr>
        <w:widowControl w:val="0"/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№1.  Измерения штангенциркулем</w:t>
      </w:r>
    </w:p>
    <w:p w:rsidR="00455062" w:rsidRPr="00455062" w:rsidRDefault="00AF21F5" w:rsidP="00455062">
      <w:pPr>
        <w:widowControl w:val="0"/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№2.  Измерения гладким  микрометром </w:t>
      </w:r>
    </w:p>
    <w:p w:rsidR="00455062" w:rsidRPr="00455062" w:rsidRDefault="00AF21F5" w:rsidP="00455062">
      <w:pPr>
        <w:widowControl w:val="0"/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№3. Измерения микрометрическим нутромером</w:t>
      </w:r>
      <w:bookmarkStart w:id="3" w:name="_GoBack"/>
      <w:bookmarkEnd w:id="3"/>
    </w:p>
    <w:p w:rsidR="00455062" w:rsidRPr="00455062" w:rsidRDefault="00AF21F5" w:rsidP="00455062">
      <w:pPr>
        <w:widowControl w:val="0"/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№4. Измерения индикаторным  нутромером</w:t>
      </w:r>
    </w:p>
    <w:p w:rsidR="00455062" w:rsidRPr="00455062" w:rsidRDefault="00AF21F5" w:rsidP="00455062">
      <w:pPr>
        <w:widowControl w:val="0"/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№5. Измерения миниметром</w:t>
      </w:r>
    </w:p>
    <w:p w:rsidR="00455062" w:rsidRPr="00455062" w:rsidRDefault="00AF21F5" w:rsidP="00455062">
      <w:pPr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№6. Измерения вертикальным оптиметром</w:t>
      </w:r>
    </w:p>
    <w:p w:rsidR="00455062" w:rsidRPr="00455062" w:rsidRDefault="00AF21F5" w:rsidP="00455062">
      <w:pPr>
        <w:suppressLineNumbers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№7. Измерения горизонтальным оптиметром</w:t>
      </w:r>
    </w:p>
    <w:p w:rsidR="00455062" w:rsidRPr="00455062" w:rsidRDefault="00AF21F5" w:rsidP="00455062">
      <w:pPr>
        <w:suppressLineNumbers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</w:t>
      </w:r>
      <w:r w:rsidR="00455062" w:rsidRPr="00455062">
        <w:rPr>
          <w:rFonts w:ascii="Times New Roman" w:hAnsi="Times New Roman" w:cs="Times New Roman"/>
          <w:sz w:val="28"/>
          <w:szCs w:val="28"/>
        </w:rPr>
        <w:t xml:space="preserve"> работа №8. Измерения длинномером </w:t>
      </w:r>
    </w:p>
    <w:p w:rsidR="00357B3B" w:rsidRPr="00455062" w:rsidRDefault="00357B3B" w:rsidP="00455062">
      <w:pPr>
        <w:spacing w:after="0"/>
        <w:ind w:firstLine="567"/>
        <w:rPr>
          <w:b/>
          <w:color w:val="000000"/>
          <w:sz w:val="28"/>
          <w:szCs w:val="28"/>
          <w:u w:val="single"/>
        </w:rPr>
      </w:pPr>
    </w:p>
    <w:p w:rsidR="00357B3B" w:rsidRPr="00455062" w:rsidRDefault="00357B3B" w:rsidP="00357B3B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455062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45506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</w:t>
      </w:r>
      <w:r w:rsidRPr="00455062">
        <w:rPr>
          <w:rFonts w:ascii="Times New Roman" w:hAnsi="Times New Roman" w:cs="Times New Roman"/>
          <w:color w:val="000000"/>
          <w:sz w:val="28"/>
          <w:szCs w:val="28"/>
        </w:rPr>
        <w:t>ответить на вопросы для самопроверки.</w:t>
      </w:r>
    </w:p>
    <w:p w:rsidR="00357B3B" w:rsidRPr="00455062" w:rsidRDefault="00357B3B" w:rsidP="0045506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5062">
        <w:rPr>
          <w:rFonts w:ascii="Times New Roman" w:hAnsi="Times New Roman" w:cs="Times New Roman"/>
          <w:color w:val="000000"/>
          <w:sz w:val="28"/>
          <w:szCs w:val="28"/>
        </w:rPr>
        <w:t xml:space="preserve">Вопросы для самопроверки представлены в Методических указаниях к </w:t>
      </w:r>
      <w:r w:rsidR="00AF21F5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F21F5">
        <w:rPr>
          <w:rFonts w:ascii="Times New Roman" w:hAnsi="Times New Roman" w:cs="Times New Roman"/>
          <w:sz w:val="28"/>
          <w:szCs w:val="28"/>
        </w:rPr>
        <w:t>рактическим</w:t>
      </w:r>
      <w:r w:rsidRPr="00455062">
        <w:rPr>
          <w:rFonts w:ascii="Times New Roman" w:hAnsi="Times New Roman" w:cs="Times New Roman"/>
          <w:color w:val="000000"/>
          <w:sz w:val="28"/>
          <w:szCs w:val="28"/>
        </w:rPr>
        <w:t xml:space="preserve"> работам: </w:t>
      </w:r>
      <w:proofErr w:type="spellStart"/>
      <w:r w:rsidR="00455062" w:rsidRPr="00455062">
        <w:rPr>
          <w:rFonts w:ascii="Times New Roman" w:eastAsia="Times New Roman" w:hAnsi="Times New Roman"/>
          <w:sz w:val="28"/>
          <w:szCs w:val="28"/>
        </w:rPr>
        <w:t>Чанчиков</w:t>
      </w:r>
      <w:proofErr w:type="spellEnd"/>
      <w:r w:rsidR="00455062" w:rsidRPr="00455062">
        <w:rPr>
          <w:rFonts w:ascii="Times New Roman" w:eastAsia="Times New Roman" w:hAnsi="Times New Roman"/>
          <w:sz w:val="28"/>
          <w:szCs w:val="28"/>
        </w:rPr>
        <w:t xml:space="preserve"> В.А.  Методические указания по выполнению </w:t>
      </w:r>
      <w:r w:rsidR="00AF21F5">
        <w:rPr>
          <w:rFonts w:ascii="Times New Roman" w:eastAsia="Times New Roman" w:hAnsi="Times New Roman"/>
          <w:sz w:val="28"/>
          <w:szCs w:val="28"/>
        </w:rPr>
        <w:t>практических</w:t>
      </w:r>
      <w:r w:rsidR="00455062" w:rsidRPr="00455062">
        <w:rPr>
          <w:rFonts w:ascii="Times New Roman" w:eastAsia="Times New Roman" w:hAnsi="Times New Roman"/>
          <w:sz w:val="28"/>
          <w:szCs w:val="28"/>
        </w:rPr>
        <w:t xml:space="preserve"> работ по дисциплине «Метрология, стандартизация и сертификация» – Астрахань, 2018</w:t>
      </w:r>
      <w:r w:rsidR="00455062" w:rsidRPr="004550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55062">
        <w:rPr>
          <w:rFonts w:ascii="Times New Roman" w:hAnsi="Times New Roman" w:cs="Times New Roman"/>
          <w:color w:val="000000"/>
          <w:sz w:val="28"/>
          <w:szCs w:val="28"/>
        </w:rPr>
        <w:t>[</w:t>
      </w:r>
      <w:hyperlink r:id="rId11" w:history="1">
        <w:r w:rsidRPr="00455062">
          <w:rPr>
            <w:rStyle w:val="af1"/>
            <w:rFonts w:ascii="Times New Roman" w:hAnsi="Times New Roman" w:cs="Times New Roman"/>
            <w:sz w:val="28"/>
            <w:szCs w:val="28"/>
          </w:rPr>
          <w:t>http://portal.astu.org/</w:t>
        </w:r>
      </w:hyperlink>
      <w:r w:rsidRPr="00455062">
        <w:rPr>
          <w:rFonts w:ascii="Times New Roman" w:hAnsi="Times New Roman" w:cs="Times New Roman"/>
          <w:color w:val="000000"/>
          <w:sz w:val="28"/>
          <w:szCs w:val="28"/>
        </w:rPr>
        <w:t>]</w:t>
      </w:r>
    </w:p>
    <w:p w:rsidR="00455062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455062" w:rsidRPr="00B235D7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235D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455062" w:rsidRPr="00B235D7" w:rsidRDefault="00455062" w:rsidP="00455062">
      <w:pPr>
        <w:spacing w:after="0" w:line="240" w:lineRule="auto"/>
        <w:ind w:firstLine="567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B235D7">
        <w:rPr>
          <w:rFonts w:ascii="Times New Roman" w:hAnsi="Times New Roman" w:cs="Times New Roman"/>
          <w:sz w:val="28"/>
          <w:szCs w:val="28"/>
        </w:rPr>
        <w:t xml:space="preserve">Подготовить </w:t>
      </w:r>
      <w:r w:rsidRPr="00B235D7">
        <w:rPr>
          <w:rFonts w:ascii="Times New Roman" w:hAnsi="Times New Roman" w:cs="Times New Roman"/>
          <w:color w:val="000000"/>
          <w:sz w:val="28"/>
          <w:szCs w:val="28"/>
        </w:rPr>
        <w:t xml:space="preserve">ответы на контрольные вопросы к </w:t>
      </w:r>
      <w:r w:rsidR="00C22F5E">
        <w:rPr>
          <w:rFonts w:ascii="Times New Roman" w:hAnsi="Times New Roman" w:cs="Times New Roman"/>
          <w:color w:val="000000"/>
          <w:sz w:val="28"/>
          <w:szCs w:val="28"/>
        </w:rPr>
        <w:t>практической</w:t>
      </w:r>
      <w:r w:rsidRPr="00B235D7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color w:val="000000"/>
          <w:sz w:val="28"/>
          <w:szCs w:val="28"/>
        </w:rPr>
        <w:t>е.</w:t>
      </w:r>
    </w:p>
    <w:p w:rsidR="00455062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062" w:rsidRPr="005B6BC0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C0">
        <w:rPr>
          <w:rFonts w:ascii="Times New Roman" w:hAnsi="Times New Roman" w:cs="Times New Roman"/>
          <w:b/>
          <w:sz w:val="28"/>
          <w:szCs w:val="28"/>
          <w:u w:val="single"/>
        </w:rPr>
        <w:t>Порядок  выполнения задания:</w:t>
      </w:r>
    </w:p>
    <w:p w:rsidR="00455062" w:rsidRPr="005B6BC0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B6BC0">
        <w:rPr>
          <w:rFonts w:ascii="Times New Roman" w:hAnsi="Times New Roman" w:cs="Times New Roman"/>
          <w:sz w:val="28"/>
          <w:szCs w:val="28"/>
        </w:rPr>
        <w:t xml:space="preserve">Необходимо заранее изучить методические рекомендации по проведению </w:t>
      </w:r>
      <w:r w:rsidR="00C22F5E">
        <w:rPr>
          <w:rFonts w:ascii="Times New Roman" w:hAnsi="Times New Roman" w:cs="Times New Roman"/>
          <w:sz w:val="28"/>
          <w:szCs w:val="28"/>
        </w:rPr>
        <w:t>практической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BC0">
        <w:rPr>
          <w:rFonts w:ascii="Times New Roman" w:hAnsi="Times New Roman" w:cs="Times New Roman"/>
          <w:sz w:val="28"/>
          <w:szCs w:val="28"/>
        </w:rPr>
        <w:t xml:space="preserve"> работы. Обратить внимание на цель занятия, на основные вопросы для подготовки к занятию, на контрольные вопросы </w:t>
      </w:r>
      <w:r w:rsidRPr="005B6BC0">
        <w:rPr>
          <w:rFonts w:ascii="Times New Roman" w:hAnsi="Times New Roman" w:cs="Times New Roman"/>
          <w:sz w:val="28"/>
          <w:szCs w:val="28"/>
        </w:rPr>
        <w:lastRenderedPageBreak/>
        <w:t xml:space="preserve">самопроверки после каждой </w:t>
      </w:r>
      <w:r w:rsidR="00C22F5E">
        <w:rPr>
          <w:rFonts w:ascii="Times New Roman" w:hAnsi="Times New Roman" w:cs="Times New Roman"/>
          <w:sz w:val="28"/>
          <w:szCs w:val="28"/>
        </w:rPr>
        <w:t>практической</w:t>
      </w:r>
      <w:r w:rsidRPr="005B6BC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B6BC0">
        <w:rPr>
          <w:rFonts w:ascii="Times New Roman" w:hAnsi="Times New Roman" w:cs="Times New Roman"/>
          <w:sz w:val="28"/>
          <w:szCs w:val="28"/>
        </w:rPr>
        <w:t xml:space="preserve">, на содержание темы занятия. </w:t>
      </w:r>
    </w:p>
    <w:p w:rsidR="00455062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062" w:rsidRPr="005B6BC0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5B6BC0">
        <w:rPr>
          <w:rFonts w:ascii="Times New Roman" w:hAnsi="Times New Roman" w:cs="Times New Roman"/>
          <w:b/>
          <w:sz w:val="28"/>
          <w:szCs w:val="28"/>
          <w:u w:val="single"/>
        </w:rPr>
        <w:t>Форма контроля</w:t>
      </w:r>
      <w:r w:rsidR="00C22F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5B6BC0">
        <w:rPr>
          <w:rFonts w:ascii="Times New Roman" w:hAnsi="Times New Roman" w:cs="Times New Roman"/>
          <w:sz w:val="28"/>
          <w:szCs w:val="28"/>
        </w:rPr>
        <w:t xml:space="preserve">– отчет по </w:t>
      </w:r>
      <w:r w:rsidR="00C22F5E">
        <w:rPr>
          <w:rFonts w:ascii="Times New Roman" w:hAnsi="Times New Roman" w:cs="Times New Roman"/>
          <w:sz w:val="28"/>
          <w:szCs w:val="28"/>
        </w:rPr>
        <w:t>практической</w:t>
      </w:r>
      <w:r w:rsidRPr="005B6BC0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55062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5062" w:rsidRPr="005B6BC0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6BC0">
        <w:rPr>
          <w:rFonts w:ascii="Times New Roman" w:hAnsi="Times New Roman" w:cs="Times New Roman"/>
          <w:b/>
          <w:sz w:val="28"/>
          <w:szCs w:val="28"/>
          <w:u w:val="single"/>
        </w:rPr>
        <w:t xml:space="preserve">Требования к оформлению задания: </w:t>
      </w:r>
    </w:p>
    <w:p w:rsidR="00455062" w:rsidRPr="005B6BC0" w:rsidRDefault="00455062" w:rsidP="004550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BC0">
        <w:rPr>
          <w:rFonts w:ascii="Times New Roman" w:hAnsi="Times New Roman" w:cs="Times New Roman"/>
          <w:sz w:val="28"/>
          <w:szCs w:val="28"/>
        </w:rPr>
        <w:t xml:space="preserve">Составить конспект по </w:t>
      </w:r>
      <w:r w:rsidR="00C22F5E">
        <w:rPr>
          <w:rFonts w:ascii="Times New Roman" w:hAnsi="Times New Roman" w:cs="Times New Roman"/>
          <w:sz w:val="28"/>
          <w:szCs w:val="28"/>
        </w:rPr>
        <w:t>практической</w:t>
      </w:r>
      <w:r w:rsidRPr="005B6BC0">
        <w:rPr>
          <w:rFonts w:ascii="Times New Roman" w:hAnsi="Times New Roman" w:cs="Times New Roman"/>
          <w:sz w:val="28"/>
          <w:szCs w:val="28"/>
        </w:rPr>
        <w:t xml:space="preserve"> работе, включив в него тему (название) работы, краткое изложение теоретической части, указать </w:t>
      </w:r>
      <w:r>
        <w:rPr>
          <w:rFonts w:ascii="Times New Roman" w:hAnsi="Times New Roman" w:cs="Times New Roman"/>
          <w:sz w:val="28"/>
          <w:szCs w:val="28"/>
        </w:rPr>
        <w:t>ход выполнения работы и</w:t>
      </w:r>
      <w:r w:rsidRPr="005B6BC0">
        <w:rPr>
          <w:rFonts w:ascii="Times New Roman" w:hAnsi="Times New Roman" w:cs="Times New Roman"/>
          <w:sz w:val="28"/>
          <w:szCs w:val="28"/>
        </w:rPr>
        <w:t xml:space="preserve"> представить письменные ответы по поставленные вопросы.</w:t>
      </w:r>
    </w:p>
    <w:p w:rsidR="00455062" w:rsidRDefault="00455062" w:rsidP="00455062">
      <w:pPr>
        <w:pStyle w:val="a9"/>
        <w:spacing w:after="0"/>
        <w:ind w:left="0"/>
        <w:jc w:val="center"/>
        <w:rPr>
          <w:b/>
        </w:rPr>
      </w:pPr>
    </w:p>
    <w:p w:rsidR="007B565A" w:rsidRPr="007B565A" w:rsidRDefault="007B565A" w:rsidP="007B565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5A">
        <w:rPr>
          <w:rFonts w:ascii="Times New Roman" w:hAnsi="Times New Roman"/>
          <w:b/>
          <w:sz w:val="28"/>
          <w:szCs w:val="28"/>
        </w:rPr>
        <w:t xml:space="preserve">Рекомендуемые источники: </w:t>
      </w:r>
      <w:proofErr w:type="gramStart"/>
      <w:r w:rsidRPr="007B565A">
        <w:rPr>
          <w:rFonts w:ascii="Times New Roman" w:hAnsi="Times New Roman"/>
          <w:sz w:val="28"/>
          <w:szCs w:val="28"/>
        </w:rPr>
        <w:t>см</w:t>
      </w:r>
      <w:proofErr w:type="gramEnd"/>
      <w:r w:rsidRPr="007B565A">
        <w:rPr>
          <w:rFonts w:ascii="Times New Roman" w:hAnsi="Times New Roman"/>
          <w:sz w:val="28"/>
          <w:szCs w:val="28"/>
        </w:rPr>
        <w:t xml:space="preserve">. п. 7 РП по направлению </w:t>
      </w:r>
      <w:r w:rsidRPr="007B565A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7B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</w:t>
      </w:r>
    </w:p>
    <w:p w:rsidR="00C22F5E" w:rsidRDefault="00C22F5E" w:rsidP="00C22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5A" w:rsidRDefault="007B565A" w:rsidP="00C22F5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7B3B" w:rsidRPr="00455062" w:rsidRDefault="00455062" w:rsidP="003744A6">
      <w:pPr>
        <w:pStyle w:val="a9"/>
        <w:spacing w:after="0"/>
        <w:jc w:val="center"/>
        <w:rPr>
          <w:b/>
        </w:rPr>
      </w:pPr>
      <w:r w:rsidRPr="00455062">
        <w:rPr>
          <w:b/>
          <w:caps/>
          <w:sz w:val="24"/>
          <w:szCs w:val="24"/>
        </w:rPr>
        <w:t>3. Подготовка к контрольным  работам</w:t>
      </w:r>
    </w:p>
    <w:p w:rsidR="00357B3B" w:rsidRDefault="00357B3B" w:rsidP="003744A6">
      <w:pPr>
        <w:pStyle w:val="a9"/>
        <w:spacing w:after="0"/>
        <w:jc w:val="center"/>
        <w:rPr>
          <w:b/>
        </w:rPr>
      </w:pPr>
    </w:p>
    <w:p w:rsidR="003D495C" w:rsidRDefault="003D495C" w:rsidP="003D495C">
      <w:pPr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3744A6">
        <w:rPr>
          <w:rFonts w:ascii="Times New Roman" w:hAnsi="Times New Roman" w:cs="Times New Roman"/>
          <w:b/>
          <w:color w:val="000000"/>
          <w:sz w:val="28"/>
          <w:szCs w:val="28"/>
        </w:rPr>
        <w:t>решить задачи</w:t>
      </w: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контрольной работы</w:t>
      </w:r>
      <w:r w:rsidR="0011206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</w:t>
      </w:r>
      <w:r w:rsidR="003744A6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№1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Задача 1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Манометр с диапазонами показаний </w:t>
      </w:r>
      <w:proofErr w:type="spell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P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min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___ МПа,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ах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МПа, имеет граничную абсолютную погрешность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proofErr w:type="gram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МПа.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ab/>
        <w:t>Определить С класс точности данного манометра</w:t>
      </w:r>
      <w:proofErr w:type="gramStart"/>
      <w:r w:rsidRPr="00A53D6C">
        <w:rPr>
          <w:rFonts w:ascii="Times New Roman" w:eastAsia="Times New Roman" w:hAnsi="Times New Roman" w:cs="Times New Roman"/>
          <w:i/>
          <w:iCs/>
          <w:spacing w:val="-3"/>
          <w:sz w:val="28"/>
          <w:szCs w:val="28"/>
          <w:lang w:eastAsia="ru-RU"/>
        </w:rPr>
        <w:t>.</w:t>
      </w:r>
      <w:r w:rsidRPr="00A53D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>Д</w:t>
      </w:r>
      <w:proofErr w:type="gramEnd"/>
      <w:r w:rsidRPr="00A53D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ля выпускаемых отечественными предприятиями манометров </w:t>
      </w:r>
      <w:r w:rsidRPr="00A53D6C">
        <w:rPr>
          <w:rFonts w:ascii="Times New Roman" w:eastAsia="Times New Roman" w:hAnsi="Times New Roman" w:cs="Times New Roman"/>
          <w:i/>
          <w:iCs/>
          <w:spacing w:val="-2"/>
          <w:sz w:val="28"/>
          <w:szCs w:val="28"/>
          <w:lang w:eastAsia="ru-RU"/>
        </w:rPr>
        <w:t>выбирают значение классов точности из ряда 0,4; 0,6; 1,0; 1,5; 2,5; 4.</w:t>
      </w:r>
    </w:p>
    <w:p w:rsidR="00A53D6C" w:rsidRPr="00A53D6C" w:rsidRDefault="00A53D6C" w:rsidP="00A53D6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9"/>
        <w:gridCol w:w="1526"/>
        <w:gridCol w:w="1901"/>
        <w:gridCol w:w="1411"/>
        <w:gridCol w:w="1181"/>
      </w:tblGrid>
      <w:tr w:rsidR="00A53D6C" w:rsidRPr="00A53D6C" w:rsidTr="00A53D6C">
        <w:trPr>
          <w:trHeight w:hRule="exact" w:val="396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Cs/>
                <w:spacing w:val="-5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spellStart"/>
            <w:r w:rsidRPr="00A53D6C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lang w:val="en-US" w:eastAsia="ru-RU"/>
              </w:rPr>
              <w:t>P</w:t>
            </w:r>
            <w:r w:rsidRPr="00A53D6C">
              <w:rPr>
                <w:rFonts w:ascii="Times New Roman" w:eastAsia="Times New Roman" w:hAnsi="Times New Roman" w:cs="Times New Roman"/>
                <w:b/>
                <w:i/>
                <w:iCs/>
                <w:spacing w:val="-2"/>
                <w:sz w:val="28"/>
                <w:szCs w:val="28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Р</w:t>
            </w:r>
            <w:r w:rsidRPr="00A53D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vertAlign w:val="subscript"/>
                <w:lang w:eastAsia="ru-RU"/>
              </w:rPr>
              <w:t>тах</w:t>
            </w:r>
            <w:proofErr w:type="gramEnd"/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ym w:font="Symbol" w:char="F044"/>
            </w: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</w:t>
            </w: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82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13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11"/>
                <w:sz w:val="28"/>
                <w:szCs w:val="28"/>
                <w:lang w:eastAsia="ru-RU"/>
              </w:rPr>
              <w:t>0,01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9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0,10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0,02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82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4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1,60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6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96"/>
          <w:jc w:val="center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0,05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iCs/>
                <w:spacing w:val="-7"/>
                <w:sz w:val="28"/>
                <w:szCs w:val="28"/>
                <w:lang w:eastAsia="ru-RU"/>
              </w:rPr>
              <w:t>0,04</w:t>
            </w:r>
          </w:p>
        </w:tc>
        <w:tc>
          <w:tcPr>
            <w:tcW w:w="1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6C" w:rsidRPr="00A53D6C" w:rsidRDefault="00A53D6C" w:rsidP="00A53D6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2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Термометр с диапазонами показаний </w:t>
      </w:r>
      <w:proofErr w:type="spell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min</w:t>
      </w:r>
      <w:proofErr w:type="spellEnd"/>
      <w:proofErr w:type="gram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=___°С</w:t>
      </w:r>
      <w:proofErr w:type="gram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m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ах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°С и имеет класс точности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ab/>
        <w:t xml:space="preserve">Определить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 xml:space="preserve"> - значение граничной абсолютной погрешности термометра.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18"/>
        <w:gridCol w:w="2160"/>
        <w:gridCol w:w="1901"/>
        <w:gridCol w:w="1526"/>
        <w:gridCol w:w="1418"/>
      </w:tblGrid>
      <w:tr w:rsidR="00A53D6C" w:rsidRPr="00A53D6C" w:rsidTr="00A53D6C">
        <w:trPr>
          <w:trHeight w:hRule="exact" w:val="432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en-US" w:eastAsia="ru-RU"/>
              </w:rPr>
              <w:t>T</w:t>
            </w: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min</w:t>
            </w:r>
            <w:proofErr w:type="spellEnd"/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</w:t>
            </w: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val="en-US" w:eastAsia="ru-RU"/>
              </w:rPr>
              <w:t>m</w:t>
            </w:r>
            <w:proofErr w:type="gramEnd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vertAlign w:val="subscript"/>
                <w:lang w:eastAsia="ru-RU"/>
              </w:rPr>
              <w:t>ах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ym w:font="Symbol" w:char="F044"/>
            </w:r>
            <w:r w:rsidRPr="00A53D6C">
              <w:rPr>
                <w:rFonts w:ascii="Times New Roman" w:eastAsia="Times New Roman" w:hAnsi="Times New Roman" w:cs="Times New Roman"/>
                <w:b/>
                <w:i/>
                <w:spacing w:val="-1"/>
                <w:sz w:val="28"/>
                <w:szCs w:val="28"/>
                <w:lang w:val="en-US" w:eastAsia="ru-RU"/>
              </w:rPr>
              <w:t>t</w:t>
            </w: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96"/>
          <w:jc w:val="center"/>
        </w:trPr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1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250,00</w:t>
            </w:r>
          </w:p>
        </w:tc>
        <w:tc>
          <w:tcPr>
            <w:tcW w:w="15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3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mallCaps/>
          <w:spacing w:val="-2"/>
          <w:sz w:val="28"/>
          <w:szCs w:val="28"/>
          <w:lang w:eastAsia="ru-RU"/>
        </w:rPr>
        <w:tab/>
      </w: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Вычислить граничную относительную погрешность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proofErr w:type="gram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для измеренного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давления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МПа манометром класса </w:t>
      </w:r>
      <w:proofErr w:type="spell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диапазоном показаний              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___ МПа.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0" w:type="auto"/>
        <w:jc w:val="center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325"/>
        <w:gridCol w:w="2182"/>
        <w:gridCol w:w="1865"/>
        <w:gridCol w:w="1562"/>
        <w:gridCol w:w="1397"/>
      </w:tblGrid>
      <w:tr w:rsidR="00A53D6C" w:rsidRPr="00A53D6C" w:rsidTr="00A53D6C">
        <w:trPr>
          <w:trHeight w:hRule="exact" w:val="446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spacing w:val="-2"/>
                <w:sz w:val="28"/>
                <w:szCs w:val="28"/>
                <w:lang w:eastAsia="ru-RU"/>
              </w:rPr>
              <w:t>Вариант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sym w:font="Symbol" w:char="F044"/>
            </w: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i/>
                <w:position w:val="-4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δ</w:t>
            </w: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0,60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0,40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4,00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5,00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67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  <w:lang w:eastAsia="ru-RU"/>
              </w:rPr>
              <w:t>6,00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7,00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74"/>
          <w:jc w:val="center"/>
        </w:trPr>
        <w:tc>
          <w:tcPr>
            <w:tcW w:w="13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9"/>
                <w:sz w:val="28"/>
                <w:szCs w:val="28"/>
                <w:lang w:eastAsia="ru-RU"/>
              </w:rPr>
              <w:t>8,00</w:t>
            </w:r>
          </w:p>
        </w:tc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89"/>
          <w:jc w:val="center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  <w:lang w:eastAsia="ru-RU"/>
              </w:rPr>
              <w:t>16,00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  <w:lang w:eastAsia="ru-RU"/>
              </w:rPr>
              <w:t>2,50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9,00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4. Формирование варианта задания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ab/>
        <w:t xml:space="preserve">Задание на контрольную работу формируется при помощи следующей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таблицы:</w:t>
      </w:r>
    </w:p>
    <w:p w:rsidR="00A53D6C" w:rsidRPr="00A53D6C" w:rsidRDefault="00A53D6C" w:rsidP="00A53D6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jc w:val="center"/>
        <w:tblInd w:w="14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"/>
        <w:gridCol w:w="2034"/>
        <w:gridCol w:w="17"/>
        <w:gridCol w:w="1968"/>
        <w:gridCol w:w="17"/>
        <w:gridCol w:w="1723"/>
        <w:gridCol w:w="15"/>
        <w:gridCol w:w="2253"/>
        <w:gridCol w:w="15"/>
      </w:tblGrid>
      <w:tr w:rsidR="00A53D6C" w:rsidRPr="00A53D6C" w:rsidTr="00A53D6C">
        <w:trPr>
          <w:gridBefore w:val="1"/>
          <w:wBefore w:w="14" w:type="dxa"/>
          <w:trHeight w:hRule="exact" w:val="930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Первая буква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фамилии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Первая буква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5"/>
                <w:sz w:val="28"/>
                <w:szCs w:val="28"/>
                <w:lang w:eastAsia="ru-RU"/>
              </w:rPr>
              <w:t>фамилии</w:t>
            </w:r>
          </w:p>
        </w:tc>
      </w:tr>
      <w:tr w:rsidR="00A53D6C" w:rsidRPr="00A53D6C" w:rsidTr="00A53D6C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А, Б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A53D6C" w:rsidRPr="00A53D6C" w:rsidTr="00A53D6C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В, Г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ru-RU"/>
              </w:rPr>
              <w:t>X</w:t>
            </w:r>
          </w:p>
        </w:tc>
      </w:tr>
      <w:tr w:rsidR="00A53D6C" w:rsidRPr="00A53D6C" w:rsidTr="00A53D6C">
        <w:trPr>
          <w:gridBefore w:val="1"/>
          <w:wBefore w:w="14" w:type="dxa"/>
          <w:trHeight w:hRule="exact" w:val="312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Cs/>
                <w:position w:val="-6"/>
                <w:sz w:val="28"/>
                <w:szCs w:val="28"/>
                <w:lang w:eastAsia="ru-RU"/>
              </w:rPr>
              <w:t>Ц</w:t>
            </w:r>
            <w:proofErr w:type="gramEnd"/>
          </w:p>
        </w:tc>
      </w:tr>
      <w:tr w:rsidR="00A53D6C" w:rsidRPr="00A53D6C" w:rsidTr="00A53D6C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Ч, </w:t>
            </w:r>
            <w:proofErr w:type="gramStart"/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</w:t>
            </w:r>
            <w:proofErr w:type="gramEnd"/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Щ</w:t>
            </w:r>
          </w:p>
        </w:tc>
      </w:tr>
      <w:tr w:rsidR="00A53D6C" w:rsidRPr="00A53D6C" w:rsidTr="00A53D6C">
        <w:trPr>
          <w:gridBefore w:val="1"/>
          <w:wBefore w:w="14" w:type="dxa"/>
          <w:trHeight w:hRule="exact" w:val="288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</w:tr>
      <w:tr w:rsidR="00A53D6C" w:rsidRPr="00A53D6C" w:rsidTr="00A53D6C">
        <w:trPr>
          <w:gridBefore w:val="1"/>
          <w:wBefore w:w="14" w:type="dxa"/>
          <w:trHeight w:hRule="exact" w:val="295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</w:t>
            </w:r>
            <w:proofErr w:type="gramEnd"/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И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Cs/>
                <w:position w:val="-4"/>
                <w:sz w:val="28"/>
                <w:szCs w:val="28"/>
                <w:lang w:eastAsia="ru-RU"/>
              </w:rPr>
              <w:t>Ю</w:t>
            </w:r>
            <w:proofErr w:type="gramEnd"/>
          </w:p>
        </w:tc>
      </w:tr>
      <w:tr w:rsidR="00A53D6C" w:rsidRPr="00A53D6C" w:rsidTr="00A53D6C">
        <w:trPr>
          <w:gridBefore w:val="1"/>
          <w:wBefore w:w="14" w:type="dxa"/>
          <w:trHeight w:hRule="exact" w:val="310"/>
          <w:jc w:val="center"/>
        </w:trPr>
        <w:tc>
          <w:tcPr>
            <w:tcW w:w="20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7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Cs/>
                <w:position w:val="-3"/>
                <w:sz w:val="28"/>
                <w:szCs w:val="28"/>
                <w:lang w:eastAsia="ru-RU"/>
              </w:rPr>
              <w:t>Я</w:t>
            </w:r>
          </w:p>
        </w:tc>
      </w:tr>
      <w:tr w:rsidR="00A53D6C" w:rsidRPr="00A53D6C" w:rsidTr="00A53D6C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Н, О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74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88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295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gridAfter w:val="1"/>
          <w:wAfter w:w="15" w:type="dxa"/>
          <w:trHeight w:hRule="exact" w:val="317"/>
          <w:jc w:val="center"/>
        </w:trPr>
        <w:tc>
          <w:tcPr>
            <w:tcW w:w="20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7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  <w:t>5. Примеры решения задач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u w:val="single"/>
          <w:lang w:eastAsia="ru-RU"/>
        </w:rPr>
        <w:t>Задача 1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ab/>
        <w:t xml:space="preserve">Манометр с диапазонами показаний </w:t>
      </w:r>
      <w:proofErr w:type="spellStart"/>
      <w:r w:rsidRPr="00A53D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val="en-US" w:eastAsia="ru-RU"/>
        </w:rPr>
        <w:t>P</w:t>
      </w:r>
      <w:r w:rsidRPr="00A53D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vertAlign w:val="subscript"/>
          <w:lang w:val="en-US" w:eastAsia="ru-RU"/>
        </w:rPr>
        <w:t>min</w:t>
      </w:r>
      <w:proofErr w:type="spellEnd"/>
      <w:r w:rsidRPr="00A53D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 xml:space="preserve">= </w:t>
      </w:r>
      <w:r w:rsidRPr="00A53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0,05 МПа, </w:t>
      </w:r>
      <w:proofErr w:type="spellStart"/>
      <w:r w:rsidRPr="00A53D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i/>
          <w:iCs/>
          <w:spacing w:val="-5"/>
          <w:sz w:val="28"/>
          <w:szCs w:val="28"/>
          <w:vertAlign w:val="subscript"/>
          <w:lang w:eastAsia="ru-RU"/>
        </w:rPr>
        <w:t>тах</w:t>
      </w:r>
      <w:r w:rsidRPr="00A53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=</w:t>
      </w:r>
      <w:proofErr w:type="spellEnd"/>
      <w:r w:rsidRPr="00A53D6C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2,0 МПа, имеет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граничную абсолютную погрешность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proofErr w:type="gram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0,02 МПа. Определить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точности данного манометра.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Решение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Граничная приведенная погрешность манометра составит значение      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 =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proofErr w:type="spellStart"/>
      <w:proofErr w:type="gramStart"/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spellEnd"/>
      <w:proofErr w:type="gram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/ (Р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тах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Р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min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=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0,02 / (2 - 0,05) = 0,01025 МПа. Ближайшим подходящим из </w:t>
      </w:r>
      <w:r w:rsidRPr="00A53D6C">
        <w:rPr>
          <w:rFonts w:ascii="Times New Roman" w:eastAsia="Times New Roman" w:hAnsi="Times New Roman" w:cs="Times New Roman"/>
          <w:position w:val="-14"/>
          <w:sz w:val="28"/>
          <w:szCs w:val="28"/>
          <w:lang w:eastAsia="ru-RU"/>
        </w:rPr>
        <w:object w:dxaOrig="480" w:dyaOrig="420">
          <v:shape id="_x0000_i1025" type="#_x0000_t75" style="width:24.3pt;height:20.95pt" o:ole="">
            <v:imagedata r:id="rId12" o:title=""/>
          </v:shape>
          <o:OLEObject Type="Embed" ProgID="Equation.3" ShapeID="_x0000_i1025" DrawAspect="Content" ObjectID="_1597846043" r:id="rId13"/>
        </w:objec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стандартного ряда по отношению к вычисленному значению является число 0,015, поэтому класс точности данного манометра составляет величину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0,015 х 100 = 1,5.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Задача 2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Термометр с диапазонами показаний </w:t>
      </w:r>
      <w:proofErr w:type="spell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min</w:t>
      </w:r>
      <w:proofErr w:type="spell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0°</w:t>
      </w:r>
      <w:r w:rsidRPr="00A53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max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= 250</w:t>
      </w:r>
      <w:proofErr w:type="gram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 класс точности 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0,7. Определить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значение граничной абсолютной погрешности термометра.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  <w:lang w:eastAsia="ru-RU"/>
        </w:rPr>
        <w:t>Решение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Значение граничной приведенной погрешности термометра в соответствии с </w:t>
      </w: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определением класса точности равняется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t</w:t>
      </w:r>
      <w:proofErr w:type="gramStart"/>
      <w:r w:rsidRPr="00A53D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eastAsia="ru-RU"/>
        </w:rPr>
        <w:t>С</w:t>
      </w:r>
      <w:proofErr w:type="gramEnd"/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/100 = 0,007. Искомое значение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граничной абсолютной погрешности определяется из формулы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spacing w:val="-1"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р</w:t>
      </w:r>
      <w:proofErr w:type="gramStart"/>
      <w:r w:rsidRPr="00A53D6C">
        <w:rPr>
          <w:rFonts w:ascii="Times New Roman" w:eastAsia="Times New Roman" w:hAnsi="Times New Roman" w:cs="Times New Roman"/>
          <w:i/>
          <w:iCs/>
          <w:spacing w:val="-1"/>
          <w:sz w:val="28"/>
          <w:szCs w:val="28"/>
          <w:lang w:val="en-US" w:eastAsia="ru-RU"/>
        </w:rPr>
        <w:t>t</w:t>
      </w:r>
      <w:proofErr w:type="gram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(</w:t>
      </w:r>
      <w:proofErr w:type="spell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T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max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val="en-US" w:eastAsia="ru-RU"/>
        </w:rPr>
        <w:t>min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) =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0,007 </w:t>
      </w:r>
      <w:proofErr w:type="spell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250 = 1,75°</w:t>
      </w:r>
      <w:r w:rsidRPr="00A53D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Задача 3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Вычислить граничную относительную погрешность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измеренного давления </w:t>
      </w:r>
      <w:proofErr w:type="gram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0,5 МПа манометром класса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0,5 с диапазоном показаний 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 = </w:t>
      </w:r>
      <w:r w:rsidRPr="00A53D6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МПа.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u w:val="single"/>
          <w:lang w:eastAsia="ru-RU"/>
        </w:rPr>
        <w:t>Решение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4"/>
          <w:szCs w:val="1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Примем в качестве граничной абсолютной погрешности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значение </w:t>
      </w:r>
      <w:r w:rsidRPr="00A5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ее</w:t>
      </w:r>
      <w:r w:rsidRPr="00A53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сверху, которое вычисляется на основе определения класса точности: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proofErr w:type="gram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gramEnd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= С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Р /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100 = 0,5х2 / 100 = 0,01 МПа.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Тогда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A53D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44"/>
      </w:r>
      <w:proofErr w:type="spellStart"/>
      <w:proofErr w:type="gramStart"/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proofErr w:type="spellEnd"/>
      <w:proofErr w:type="gram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0,01 / 0,5 = 0,02 </w:t>
      </w:r>
      <w:r w:rsidRPr="00A5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(2%).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2175B" w:rsidRPr="00A53D6C" w:rsidRDefault="0092175B" w:rsidP="009217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C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92175B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53D6C" w:rsidRPr="00A53D6C">
        <w:rPr>
          <w:rFonts w:ascii="Times New Roman" w:hAnsi="Times New Roman" w:cs="Times New Roman"/>
          <w:sz w:val="28"/>
          <w:szCs w:val="28"/>
        </w:rPr>
        <w:t xml:space="preserve">ответить на вопросы </w:t>
      </w:r>
      <w:r w:rsidRPr="00A53D6C">
        <w:rPr>
          <w:rFonts w:ascii="Times New Roman" w:hAnsi="Times New Roman" w:cs="Times New Roman"/>
          <w:sz w:val="28"/>
          <w:szCs w:val="28"/>
        </w:rPr>
        <w:t>контрольной работы</w:t>
      </w:r>
      <w:r w:rsidR="0011206A">
        <w:rPr>
          <w:rFonts w:ascii="Times New Roman" w:hAnsi="Times New Roman" w:cs="Times New Roman"/>
          <w:sz w:val="28"/>
          <w:szCs w:val="28"/>
        </w:rPr>
        <w:t xml:space="preserve"> </w:t>
      </w:r>
      <w:r w:rsidR="004A58BD" w:rsidRPr="00A53D6C">
        <w:rPr>
          <w:rFonts w:ascii="Times New Roman" w:hAnsi="Times New Roman" w:cs="Times New Roman"/>
          <w:sz w:val="28"/>
          <w:szCs w:val="28"/>
        </w:rPr>
        <w:t>№2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sz w:val="28"/>
          <w:szCs w:val="28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Вопросы для формирования задания контрольной работы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pacing w:val="-26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Предмет и основные задачи метрологии. Теоретическая, прикладная и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законодательная составляющие метрологии.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История развития метрологии.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6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Системы единиц измерений: абсолютная, СГС, МКС А, СИ. История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разработки, особенности применения.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единиц измерений СИ (основные, кратные, производные).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определения метрологии.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Организационная структура метрологического обеспечения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Шкалы физических величин.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средств измерений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pacing w:val="-19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Унификация входа и выхода средств измерения.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Рабочие средства измерений и эталоны.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Классификация видов измерений.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Понятие о методах измерений.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классификация видов контроля.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Погрешности измерений. Классификация. Систематические погрешности. Исключение систематических погрешностей.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Случайные погрешности. Закон распределения случайных величин.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Классификация погрешностей измерительных устройств.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Классы точности средств измерения.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Система обеспечения единства измерений. Задачи метрологических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 в регионах и на предприятиях.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Утверждение типа средств измерения. Методики выполнения измерения.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Поверка средств измерения: правила, сроки, документальное оформление.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ГОСТ 8.002-86 ГСИ.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Методы передачи размера единицы физической величины.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Межповерочные</w:t>
      </w:r>
      <w:proofErr w:type="spellEnd"/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(калибровочные) интервалы.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Калибровка средств измерения.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Аттестация средств измерения.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основы метрологии.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Государственный метрологический контроль и надзор.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Международные организации в области метрологии.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Понятие квалиметрии как оценка качества выпускаемой продукции.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Последовательность операций при разработке квалиметрии. Методы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квалиметрии: составление перечня показателей и выбор шкал.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Отбор экспертов в экспертную группу. Экспертное заключение.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этапы развития стандартизации. Роль стандартизации в научных исследованиях, промышленном производстве и управлении качеством.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Задачи, решаемые органами и службами стандартизации в масштабах страны, на региональном уровне и на отдельном предприятии.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Основные понятия и термины в области стандартизации.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стандартизации: общие (эффективность, комплексность и др.) </w:t>
      </w: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и организационные (безопасность потребления, охрана окружающей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взаимозаменяемость, совместимость и др.).</w:t>
      </w:r>
      <w:proofErr w:type="gramEnd"/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Методы стандартизации: упорядочение, систематизация, селекция,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оптимизация, унификация и </w:t>
      </w:r>
      <w:proofErr w:type="spell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симплификация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типизация, </w:t>
      </w:r>
      <w:proofErr w:type="spellStart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агрегатирование</w:t>
      </w:r>
      <w:proofErr w:type="spellEnd"/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Категории и виды нормативной документации. Порядок разработки,  утверждения и сферы действия отдельных разновидностей нормативной документации (НД).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стандартов. Цель и задачи, решаемые при систематизации </w:t>
      </w: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стандартов.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Государственный надзор и ведомственный контроль соблюдения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содержащихся в нормативной документации (НД). Санкции за несоблюдение требований стандартов.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Соглашение стран СНГ о проведении согласованной политики в области стандартизации, метрологии и сертификации. Причины разработки соглашения, практические результаты применения.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Международные организации по стандартизации. Права и обязанности членов международных организаций по стандартизации. Особенности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применения международных стандартов.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Сертификация как часть комплексной системы контроля качества и безопасности продукции и процессов производства для людей и окружающей среды. Области распространения сертификации.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Разновидности сертификатов: заявление-декларация, сертификат соответствия, сертификат производства, гигиенический сертификат, сертификат безопасности. Порядок выдачи, срок действия.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сертификации: обязательная, добровольная. Системы сертификации: достоинства и недостатки.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Уровни сертификации: региональный, национальный, международный.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Испытательные лаборатории и центры (ЦИС): региональные, национальные, независимые, международные. Виды проводимых исследований.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аккредитации ЦИС и лабораторий на компетентность и независимость. Срок действия аттестата, порядок переаттестации.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Правовые основы сертификации. Законы РФ «О сертификации», «О защите прав потребителей».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Сертификация промышленной продукции. Взаимосвязь сертификации с конкурентоспособностью и ценой продукции. Значение сертификации в коммерческой деятельности.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Качеством продукции. Показатели качества.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квалиметрии нефтегазовом комплексе.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Методы определения показателей качества продукции.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Управление качеством продукции. Система качества по международным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стандартам ИСО серии 9000. 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 к  системе управления  качеством.  Принципы управления качества.</w:t>
      </w:r>
    </w:p>
    <w:p w:rsidR="00A53D6C" w:rsidRPr="00A53D6C" w:rsidRDefault="00A53D6C" w:rsidP="00A53D6C">
      <w:pPr>
        <w:widowControl w:val="0"/>
        <w:numPr>
          <w:ilvl w:val="0"/>
          <w:numId w:val="26"/>
        </w:numPr>
        <w:shd w:val="clear" w:color="auto" w:fill="FFFFFF"/>
        <w:tabs>
          <w:tab w:val="left" w:pos="1109"/>
        </w:tabs>
        <w:autoSpaceDE w:val="0"/>
        <w:autoSpaceDN w:val="0"/>
        <w:adjustRightInd w:val="0"/>
        <w:spacing w:after="0" w:line="288" w:lineRule="auto"/>
        <w:ind w:left="7" w:hanging="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Процессный    подход    при    разработке,     внедрении    и    улучшении </w:t>
      </w:r>
      <w:r w:rsidRPr="00A53D6C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менеджмента качества.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Варианты задания на контрольную работу из перечня вопросов</w:t>
      </w: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ab/>
        <w:t xml:space="preserve">Задание на контрольную работу формируется при помощи следующей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таблицы</w:t>
      </w:r>
    </w:p>
    <w:p w:rsidR="00A53D6C" w:rsidRPr="00A53D6C" w:rsidRDefault="00A53D6C" w:rsidP="00A53D6C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714"/>
        <w:gridCol w:w="1418"/>
        <w:gridCol w:w="1562"/>
        <w:gridCol w:w="1706"/>
        <w:gridCol w:w="1538"/>
      </w:tblGrid>
      <w:tr w:rsidR="00A53D6C" w:rsidRPr="00A53D6C" w:rsidTr="00A53D6C">
        <w:trPr>
          <w:trHeight w:hRule="exact" w:val="134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№ варианта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буква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фамилии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9"/>
                <w:sz w:val="28"/>
                <w:szCs w:val="28"/>
                <w:lang w:eastAsia="ru-RU"/>
              </w:rPr>
              <w:t>вопросов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r w:rsidRPr="00A53D6C">
              <w:rPr>
                <w:rFonts w:ascii="Times New Roman" w:eastAsia="Times New Roman" w:hAnsi="Times New Roman" w:cs="Times New Roman"/>
                <w:b/>
                <w:bCs/>
                <w:spacing w:val="-6"/>
                <w:sz w:val="28"/>
                <w:szCs w:val="28"/>
                <w:lang w:eastAsia="ru-RU"/>
              </w:rPr>
              <w:t>варианта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Первая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буква</w:t>
            </w: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</w:t>
            </w:r>
            <w:r w:rsidRPr="00A53D6C">
              <w:rPr>
                <w:rFonts w:ascii="Times New Roman" w:eastAsia="Times New Roman" w:hAnsi="Times New Roman" w:cs="Times New Roman"/>
                <w:b/>
                <w:bCs/>
                <w:spacing w:val="-7"/>
                <w:sz w:val="28"/>
                <w:szCs w:val="28"/>
                <w:lang w:eastAsia="ru-RU"/>
              </w:rPr>
              <w:t>амилии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№№</w:t>
            </w:r>
          </w:p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pacing w:val="-11"/>
                <w:sz w:val="28"/>
                <w:szCs w:val="28"/>
                <w:lang w:eastAsia="ru-RU"/>
              </w:rPr>
              <w:t>вопрос</w:t>
            </w: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</w:p>
        </w:tc>
      </w:tr>
      <w:tr w:rsidR="00A53D6C" w:rsidRPr="00A53D6C" w:rsidTr="00A53D6C">
        <w:trPr>
          <w:trHeight w:hRule="exact" w:val="427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1, 40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16, 51</w:t>
            </w:r>
          </w:p>
        </w:tc>
      </w:tr>
      <w:tr w:rsidR="00A53D6C" w:rsidRPr="00A53D6C" w:rsidTr="00A53D6C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2, 52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17, 30</w:t>
            </w:r>
          </w:p>
        </w:tc>
      </w:tr>
      <w:tr w:rsidR="00A53D6C" w:rsidRPr="00A53D6C" w:rsidTr="00A53D6C">
        <w:trPr>
          <w:trHeight w:hRule="exact" w:val="2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3, 38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18, 29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4, 21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19, 53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5, 22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w w:val="65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20, 48</w:t>
            </w:r>
          </w:p>
        </w:tc>
      </w:tr>
      <w:tr w:rsidR="00A53D6C" w:rsidRPr="00A53D6C" w:rsidTr="00A53D6C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6, 37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21. 49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7, 36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Ц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22, 50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8, 35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23, 51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9, 23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Ш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24, 53</w:t>
            </w:r>
          </w:p>
        </w:tc>
      </w:tr>
      <w:tr w:rsidR="00A53D6C" w:rsidRPr="00A53D6C" w:rsidTr="00A53D6C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10, 24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Щ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25, 14</w:t>
            </w:r>
          </w:p>
        </w:tc>
      </w:tr>
      <w:tr w:rsidR="00A53D6C" w:rsidRPr="00A53D6C" w:rsidTr="00A53D6C">
        <w:trPr>
          <w:trHeight w:hRule="exact" w:val="28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11, 34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26, 15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12, 33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  <w:proofErr w:type="gramEnd"/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27, 16</w:t>
            </w:r>
          </w:p>
        </w:tc>
      </w:tr>
      <w:tr w:rsidR="00A53D6C" w:rsidRPr="00A53D6C" w:rsidTr="00A53D6C">
        <w:trPr>
          <w:trHeight w:hRule="exact" w:val="295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13, 32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28, 17</w:t>
            </w:r>
          </w:p>
        </w:tc>
      </w:tr>
      <w:tr w:rsidR="00A53D6C" w:rsidRPr="00A53D6C" w:rsidTr="00A53D6C">
        <w:trPr>
          <w:trHeight w:hRule="exact" w:val="2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14, 48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53D6C" w:rsidRPr="00A53D6C" w:rsidTr="00A53D6C">
        <w:trPr>
          <w:trHeight w:hRule="exact" w:val="32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15, 26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3D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3D6C" w:rsidRPr="00A53D6C" w:rsidRDefault="00A53D6C" w:rsidP="00A53D6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3D6C" w:rsidRPr="00A53D6C" w:rsidRDefault="00A53D6C" w:rsidP="00A53D6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i/>
          <w:iCs/>
          <w:sz w:val="16"/>
          <w:szCs w:val="16"/>
          <w:lang w:eastAsia="ru-RU"/>
        </w:rPr>
      </w:pPr>
    </w:p>
    <w:p w:rsidR="00A53D6C" w:rsidRPr="00A53D6C" w:rsidRDefault="00A53D6C" w:rsidP="00A53D6C">
      <w:pPr>
        <w:widowControl w:val="0"/>
        <w:shd w:val="clear" w:color="auto" w:fill="FFFFFF"/>
        <w:tabs>
          <w:tab w:val="left" w:pos="9356"/>
        </w:tabs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D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Примечание: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наличии в группе семейной пары с общей фамилией, </w:t>
      </w:r>
      <w:r w:rsidRPr="00A53D6C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эти студенты выбирают варианты для выполнения контрольной работы не по фамилии, а в соответствии с двумя последними цифрами в номерах зачётных </w:t>
      </w:r>
      <w:r w:rsidRPr="00A53D6C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книжек.</w:t>
      </w:r>
    </w:p>
    <w:p w:rsidR="0092175B" w:rsidRDefault="0092175B" w:rsidP="0092175B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1F17" w:rsidRPr="00B51F17" w:rsidRDefault="00B51F17" w:rsidP="00B51F17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F1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Pr="00B51F17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Pr="00B51F17">
        <w:rPr>
          <w:rFonts w:ascii="Times New Roman" w:hAnsi="Times New Roman" w:cs="Times New Roman"/>
          <w:sz w:val="28"/>
          <w:szCs w:val="28"/>
        </w:rPr>
        <w:t>ответить на вопросы контрольной работы №3</w:t>
      </w:r>
    </w:p>
    <w:p w:rsidR="00B51F17" w:rsidRPr="00B51F17" w:rsidRDefault="00B51F17" w:rsidP="00B51F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B51F17" w:rsidRPr="00B51F17" w:rsidRDefault="00B51F17" w:rsidP="00B51F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B51F17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>Ответить на контрольные вопросы согласно варианту</w:t>
      </w:r>
    </w:p>
    <w:p w:rsidR="00B51F17" w:rsidRPr="00B51F17" w:rsidRDefault="00B51F17" w:rsidP="00B51F17">
      <w:pPr>
        <w:widowControl w:val="0"/>
        <w:shd w:val="clear" w:color="auto" w:fill="FFFFFF"/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</w:p>
    <w:p w:rsidR="00B51F17" w:rsidRPr="00B51F17" w:rsidRDefault="00B51F17" w:rsidP="00B51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№1</w:t>
      </w:r>
    </w:p>
    <w:p w:rsidR="00B51F17" w:rsidRPr="00B51F17" w:rsidRDefault="00B51F17" w:rsidP="00B51F17">
      <w:pPr>
        <w:widowControl w:val="0"/>
        <w:numPr>
          <w:ilvl w:val="0"/>
          <w:numId w:val="2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2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Сущность и содержание стандартизации.</w:t>
      </w:r>
    </w:p>
    <w:p w:rsidR="00B51F17" w:rsidRPr="00B51F17" w:rsidRDefault="00B51F17" w:rsidP="00B51F17">
      <w:pPr>
        <w:widowControl w:val="0"/>
        <w:numPr>
          <w:ilvl w:val="0"/>
          <w:numId w:val="2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Федеральный закон «О техническом регулировании» - как </w:t>
      </w:r>
      <w:r w:rsidRPr="00B51F1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правовая основа стандартизации.</w:t>
      </w:r>
    </w:p>
    <w:p w:rsidR="00B51F17" w:rsidRPr="00B51F17" w:rsidRDefault="00B51F17" w:rsidP="00B51F17">
      <w:pPr>
        <w:widowControl w:val="0"/>
        <w:numPr>
          <w:ilvl w:val="0"/>
          <w:numId w:val="2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Нормативные документы в области стандартизации.</w:t>
      </w:r>
    </w:p>
    <w:p w:rsidR="00B51F17" w:rsidRPr="00B51F17" w:rsidRDefault="00B51F17" w:rsidP="00B51F17">
      <w:pPr>
        <w:widowControl w:val="0"/>
        <w:numPr>
          <w:ilvl w:val="0"/>
          <w:numId w:val="2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5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-2"/>
          <w:sz w:val="28"/>
          <w:szCs w:val="28"/>
        </w:rPr>
        <w:t>Виды стандартов.</w:t>
      </w:r>
    </w:p>
    <w:p w:rsidR="00B51F17" w:rsidRPr="00B51F17" w:rsidRDefault="00B51F17" w:rsidP="00B51F17">
      <w:pPr>
        <w:widowControl w:val="0"/>
        <w:numPr>
          <w:ilvl w:val="0"/>
          <w:numId w:val="23"/>
        </w:numPr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 xml:space="preserve">Управление стандартизацией в РФ. Государственная система </w:t>
      </w:r>
      <w:r w:rsidRPr="00B51F17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стандартизации (ГСС).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№2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1. Международная и региональная стандартизация.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2. Комплексная стандартизация.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3. Опережающая стандартизация.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525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6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4. Стандартизация - фактор улучшения качества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5. Параметрические ряды изделий и системы предпочтительных чисел.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№3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5"/>
          <w:sz w:val="28"/>
          <w:szCs w:val="28"/>
        </w:rPr>
        <w:t>1. Характеристика работ, выполняемых при стандартизации.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8"/>
          <w:sz w:val="28"/>
          <w:szCs w:val="28"/>
        </w:rPr>
        <w:t>2. Унификация и её виды.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lastRenderedPageBreak/>
        <w:t xml:space="preserve">3. Стандартизация и </w:t>
      </w:r>
      <w:proofErr w:type="spellStart"/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агрегатирование</w:t>
      </w:r>
      <w:proofErr w:type="spellEnd"/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4. Стандартизация и специализация производства.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1"/>
          <w:sz w:val="28"/>
          <w:szCs w:val="28"/>
        </w:rPr>
        <w:t>5. Качество промышленной продукции. Показатели назначения.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№4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8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1. Показатели надежности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2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2. Показатели технологичности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3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3. Эргономические показатели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20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>4. Патентно-правовые и эстетические показатели.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5. Показатели транспортабельности и безопасности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№5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1. Методы оценки уровня качества промышленной 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2. Стандартизация и управление качеством промышленной </w:t>
      </w:r>
      <w:r w:rsidRPr="00B51F17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>продукции.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3. Технические регламенты - содержание и применение.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4"/>
          <w:sz w:val="28"/>
          <w:szCs w:val="28"/>
        </w:rPr>
        <w:t xml:space="preserve">4. Виды технических регламентов, порядок их разработки, </w:t>
      </w:r>
      <w:r w:rsidRPr="00B51F1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принятия, изменения и отмены.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2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  <w:t>5. Подтверждение соответствия - цели и принципы.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pacing w:val="7"/>
          <w:sz w:val="28"/>
          <w:szCs w:val="28"/>
        </w:rPr>
      </w:pPr>
    </w:p>
    <w:p w:rsidR="00B51F17" w:rsidRPr="00B51F17" w:rsidRDefault="00B51F17" w:rsidP="00B51F17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B51F1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Вариант №6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1. Добровольное подтверждение соответствия.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9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>2. Обязательное подтверждение соответствия.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3. Системы сертификации.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4. Государственный контроль (надзор) за соблюдением требований </w:t>
      </w:r>
      <w:r w:rsidRPr="00B51F17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технических регламентов.</w:t>
      </w:r>
    </w:p>
    <w:p w:rsidR="00B51F17" w:rsidRPr="00B51F17" w:rsidRDefault="00B51F17" w:rsidP="00B51F17">
      <w:pPr>
        <w:widowControl w:val="0"/>
        <w:shd w:val="clear" w:color="auto" w:fill="FFFFFF"/>
        <w:tabs>
          <w:tab w:val="left" w:pos="488"/>
        </w:tabs>
        <w:autoSpaceDE w:val="0"/>
        <w:autoSpaceDN w:val="0"/>
        <w:adjustRightInd w:val="0"/>
        <w:spacing w:after="0" w:line="240" w:lineRule="auto"/>
        <w:ind w:left="709"/>
        <w:rPr>
          <w:rFonts w:ascii="Times New Roman" w:eastAsia="Calibri" w:hAnsi="Times New Roman" w:cs="Times New Roman"/>
          <w:color w:val="000000"/>
          <w:spacing w:val="-11"/>
          <w:sz w:val="28"/>
          <w:szCs w:val="28"/>
        </w:rPr>
      </w:pPr>
      <w:r w:rsidRPr="00B51F17">
        <w:rPr>
          <w:rFonts w:ascii="Times New Roman" w:eastAsia="Calibri" w:hAnsi="Times New Roman" w:cs="Times New Roman"/>
          <w:color w:val="000000"/>
          <w:spacing w:val="3"/>
          <w:sz w:val="28"/>
          <w:szCs w:val="28"/>
        </w:rPr>
        <w:t xml:space="preserve">5. Информация о нарушении требований технических регламентов </w:t>
      </w:r>
      <w:r w:rsidRPr="00B51F17">
        <w:rPr>
          <w:rFonts w:ascii="Times New Roman" w:eastAsia="Calibri" w:hAnsi="Times New Roman" w:cs="Times New Roman"/>
          <w:color w:val="000000"/>
          <w:spacing w:val="6"/>
          <w:sz w:val="28"/>
          <w:szCs w:val="28"/>
        </w:rPr>
        <w:t>и отзыв продукции.</w:t>
      </w:r>
    </w:p>
    <w:p w:rsidR="00B51F17" w:rsidRPr="00AC76DE" w:rsidRDefault="00B51F17" w:rsidP="00B51F1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</w:pP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Требования к выполнению данного задания:</w:t>
      </w: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D403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 подготовке контрольной работы  выступает творческий подход, умение обрабатывать и анализировать информацию, делать самостоятельные выводы, обосновывать целесообразность и эффективность предлагаемых рекомендаций и решений проблем, чётко и логично излагать свои мысли. Подготовку контрольной работы следует начинать с повторения соответствующего раздела учебника, учебных пособий по данной теме и конспектов лекций. </w:t>
      </w: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Порядок выполнения работы</w:t>
      </w:r>
      <w:r w:rsidRPr="005D403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11206A" w:rsidRPr="005D4037" w:rsidRDefault="0011206A" w:rsidP="0011206A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37">
        <w:rPr>
          <w:rFonts w:ascii="Times New Roman" w:eastAsia="Calibri" w:hAnsi="Times New Roman" w:cs="Times New Roman"/>
          <w:sz w:val="28"/>
          <w:szCs w:val="28"/>
        </w:rPr>
        <w:t>изучить учебную информацию по теме;</w:t>
      </w:r>
    </w:p>
    <w:p w:rsidR="0011206A" w:rsidRPr="005D4037" w:rsidRDefault="0011206A" w:rsidP="0011206A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37">
        <w:rPr>
          <w:rFonts w:ascii="Times New Roman" w:eastAsia="Calibri" w:hAnsi="Times New Roman" w:cs="Times New Roman"/>
          <w:sz w:val="28"/>
          <w:szCs w:val="28"/>
        </w:rPr>
        <w:t>провести системно - структурированный анализ содержания темы;</w:t>
      </w:r>
    </w:p>
    <w:p w:rsidR="0011206A" w:rsidRPr="005D4037" w:rsidRDefault="0011206A" w:rsidP="0011206A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37">
        <w:rPr>
          <w:rFonts w:ascii="Times New Roman" w:eastAsia="Calibri" w:hAnsi="Times New Roman" w:cs="Times New Roman"/>
          <w:sz w:val="28"/>
          <w:szCs w:val="28"/>
        </w:rPr>
        <w:t>изучить обстоятельную характеристику контрольного вопроса;</w:t>
      </w:r>
    </w:p>
    <w:p w:rsidR="0011206A" w:rsidRPr="005D4037" w:rsidRDefault="0011206A" w:rsidP="0011206A">
      <w:pPr>
        <w:widowControl w:val="0"/>
        <w:numPr>
          <w:ilvl w:val="0"/>
          <w:numId w:val="3"/>
        </w:numPr>
        <w:tabs>
          <w:tab w:val="left" w:pos="737"/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37">
        <w:rPr>
          <w:rFonts w:ascii="Times New Roman" w:eastAsia="Calibri" w:hAnsi="Times New Roman" w:cs="Times New Roman"/>
          <w:sz w:val="28"/>
          <w:szCs w:val="28"/>
        </w:rPr>
        <w:t>предложить вариант (или варианты) ответов на поставленные вопросы.</w:t>
      </w: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1206A" w:rsidRPr="00B51F17" w:rsidRDefault="0011206A" w:rsidP="0011206A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A53D6C">
        <w:rPr>
          <w:rFonts w:ascii="Times New Roman" w:eastAsia="Calibri" w:hAnsi="Times New Roman" w:cs="Times New Roman"/>
          <w:b/>
          <w:sz w:val="28"/>
          <w:szCs w:val="28"/>
          <w:u w:val="single"/>
        </w:rPr>
        <w:lastRenderedPageBreak/>
        <w:t xml:space="preserve">Форма контроля </w:t>
      </w:r>
      <w:r w:rsidRPr="00A53D6C">
        <w:rPr>
          <w:rFonts w:ascii="Times New Roman" w:eastAsia="Calibri" w:hAnsi="Times New Roman" w:cs="Times New Roman"/>
          <w:b/>
          <w:sz w:val="28"/>
          <w:szCs w:val="28"/>
        </w:rPr>
        <w:t>– правильность решенных задач</w:t>
      </w:r>
      <w:r w:rsidR="00B51F17">
        <w:rPr>
          <w:rFonts w:ascii="Times New Roman" w:eastAsia="Calibri" w:hAnsi="Times New Roman" w:cs="Times New Roman"/>
          <w:b/>
          <w:sz w:val="28"/>
          <w:szCs w:val="28"/>
        </w:rPr>
        <w:t xml:space="preserve"> и </w:t>
      </w:r>
      <w:r w:rsidR="00B51F17" w:rsidRPr="00B51F17">
        <w:rPr>
          <w:rFonts w:ascii="Times New Roman" w:eastAsia="Calibri" w:hAnsi="Times New Roman" w:cs="Times New Roman"/>
          <w:b/>
          <w:sz w:val="28"/>
          <w:szCs w:val="28"/>
        </w:rPr>
        <w:t>правильность ответа на поставленные вопросы</w:t>
      </w:r>
      <w:r w:rsidRPr="00B51F1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11206A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Требования к оформлению задания:</w:t>
      </w:r>
    </w:p>
    <w:p w:rsidR="0011206A" w:rsidRPr="005D4037" w:rsidRDefault="0011206A" w:rsidP="0011206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4037">
        <w:rPr>
          <w:rFonts w:ascii="Times New Roman" w:eastAsia="Calibri" w:hAnsi="Times New Roman" w:cs="Times New Roman"/>
          <w:color w:val="000000"/>
          <w:sz w:val="28"/>
          <w:szCs w:val="28"/>
        </w:rPr>
        <w:t>Ответы</w:t>
      </w:r>
      <w:r w:rsidRPr="005D4037">
        <w:rPr>
          <w:rFonts w:ascii="Times New Roman" w:eastAsia="Calibri" w:hAnsi="Times New Roman" w:cs="Times New Roman"/>
          <w:sz w:val="28"/>
          <w:szCs w:val="28"/>
        </w:rPr>
        <w:t xml:space="preserve"> на контрольные вопросы должны быть представлены в письменной форме.</w:t>
      </w:r>
    </w:p>
    <w:p w:rsidR="0011206A" w:rsidRPr="009A5F8D" w:rsidRDefault="0011206A" w:rsidP="00EA6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eastAsia="Calibri" w:hAnsi="Times New Roman" w:cs="Times New Roman"/>
          <w:color w:val="4F81BD"/>
          <w:sz w:val="28"/>
          <w:szCs w:val="28"/>
        </w:rPr>
      </w:pPr>
    </w:p>
    <w:p w:rsidR="007B565A" w:rsidRPr="007B565A" w:rsidRDefault="007B565A" w:rsidP="007B565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5A">
        <w:rPr>
          <w:rFonts w:ascii="Times New Roman" w:hAnsi="Times New Roman"/>
          <w:b/>
          <w:sz w:val="28"/>
          <w:szCs w:val="28"/>
        </w:rPr>
        <w:t xml:space="preserve">Рекомендуемые источники: </w:t>
      </w:r>
      <w:proofErr w:type="gramStart"/>
      <w:r w:rsidRPr="007B565A">
        <w:rPr>
          <w:rFonts w:ascii="Times New Roman" w:hAnsi="Times New Roman"/>
          <w:sz w:val="28"/>
          <w:szCs w:val="28"/>
        </w:rPr>
        <w:t>см</w:t>
      </w:r>
      <w:proofErr w:type="gramEnd"/>
      <w:r w:rsidRPr="007B565A">
        <w:rPr>
          <w:rFonts w:ascii="Times New Roman" w:hAnsi="Times New Roman"/>
          <w:sz w:val="28"/>
          <w:szCs w:val="28"/>
        </w:rPr>
        <w:t xml:space="preserve">. п. 7 РП по направлению </w:t>
      </w:r>
      <w:r w:rsidRPr="007B565A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7B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</w:t>
      </w:r>
    </w:p>
    <w:p w:rsidR="00AF21F5" w:rsidRPr="00AC76DE" w:rsidRDefault="00AF21F5" w:rsidP="00B51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1F17" w:rsidRPr="00B51F17" w:rsidRDefault="00B51F17" w:rsidP="00B113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4. </w:t>
      </w:r>
      <w:r w:rsidRPr="00B51F17">
        <w:rPr>
          <w:rFonts w:ascii="Times New Roman" w:hAnsi="Times New Roman" w:cs="Times New Roman"/>
          <w:b/>
          <w:sz w:val="32"/>
          <w:szCs w:val="28"/>
        </w:rPr>
        <w:t>Подготовка к расчетно-графической работе</w:t>
      </w:r>
    </w:p>
    <w:p w:rsidR="00B51F17" w:rsidRDefault="00B51F17" w:rsidP="00B1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BA0" w:rsidRDefault="003D495C" w:rsidP="00EA60CA">
      <w:pPr>
        <w:spacing w:after="0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  <w:u w:val="single"/>
        </w:rPr>
        <w:t>Задание</w:t>
      </w:r>
      <w:r w:rsidRPr="005D403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</w:t>
      </w:r>
      <w:r w:rsidR="00EB2BA0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решить расчетно-графическую работу (РГР)</w:t>
      </w:r>
    </w:p>
    <w:p w:rsidR="00EB2BA0" w:rsidRPr="00EB2BA0" w:rsidRDefault="00EB2BA0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1.  Расчет  и  выбор  посадки  подшипника  качения</w:t>
      </w:r>
    </w:p>
    <w:p w:rsidR="00EB2BA0" w:rsidRPr="00EB2BA0" w:rsidRDefault="00EB2BA0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2.  Выбор  универсальных  средств  измерения</w:t>
      </w:r>
    </w:p>
    <w:p w:rsidR="00EB2BA0" w:rsidRPr="00EB2BA0" w:rsidRDefault="00EB2BA0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A0" w:rsidRPr="00EB2BA0" w:rsidRDefault="00EB2BA0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Исходные  данные</w:t>
      </w:r>
    </w:p>
    <w:p w:rsidR="00EB2BA0" w:rsidRDefault="00EB2BA0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Для заданного условия работы подшипникового узла (Рис.1)         рассчитать, исходные данные приведены в Таблице 1, и выбрать посадки соединений  колец  подшипника  с  цапфой  вала  и  с  отверстием  корпуса.</w:t>
      </w:r>
    </w:p>
    <w:p w:rsidR="00B51F17" w:rsidRDefault="00B51F17" w:rsidP="00EA60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6401435" distR="6401435" simplePos="0" relativeHeight="251673600" behindDoc="1" locked="0" layoutInCell="1" allowOverlap="1">
            <wp:simplePos x="0" y="0"/>
            <wp:positionH relativeFrom="margin">
              <wp:posOffset>800100</wp:posOffset>
            </wp:positionH>
            <wp:positionV relativeFrom="paragraph">
              <wp:posOffset>3175</wp:posOffset>
            </wp:positionV>
            <wp:extent cx="2552700" cy="2743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Default="00EB2BA0" w:rsidP="00EB2BA0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Рис.1. Подшипниковый  узел.</w:t>
      </w:r>
    </w:p>
    <w:p w:rsidR="00B51F17" w:rsidRPr="00EB2BA0" w:rsidRDefault="00B51F17" w:rsidP="00B51F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B5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Условия,  одинаковые для  всех  вариантов  задания:</w:t>
      </w:r>
    </w:p>
    <w:p w:rsidR="00EB2BA0" w:rsidRPr="00EB2BA0" w:rsidRDefault="00EB2BA0" w:rsidP="00B5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вращается  сплошной  вал; </w:t>
      </w:r>
    </w:p>
    <w:p w:rsidR="00EB2BA0" w:rsidRPr="00EB2BA0" w:rsidRDefault="00EB2BA0" w:rsidP="00B5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динамический  коэффициент  посадки  </w:t>
      </w:r>
      <w:r w:rsidRPr="00EB2BA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</w:t>
      </w:r>
      <w:r w:rsidRPr="00EB2BA0">
        <w:rPr>
          <w:rFonts w:ascii="Times New Roman" w:eastAsia="Times New Roman" w:hAnsi="Times New Roman" w:cs="Times New Roman"/>
          <w:b/>
          <w:i/>
          <w:sz w:val="28"/>
          <w:szCs w:val="28"/>
          <w:vertAlign w:val="subscript"/>
          <w:lang w:eastAsia="ru-RU"/>
        </w:rPr>
        <w:t>п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=1,0;               </w:t>
      </w:r>
    </w:p>
    <w:p w:rsidR="00EB2BA0" w:rsidRPr="00EB2BA0" w:rsidRDefault="00EB2BA0" w:rsidP="00B51F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 радиальная  нагрузка (</w:t>
      </w:r>
      <w:r w:rsidRPr="00EB2BA0">
        <w:rPr>
          <w:rFonts w:ascii="Times New Roman" w:eastAsia="Times New Roman" w:hAnsi="Times New Roman" w:cs="Times New Roman"/>
          <w:b/>
          <w:i/>
          <w:sz w:val="28"/>
          <w:szCs w:val="28"/>
          <w:lang w:val="en-US" w:eastAsia="ru-RU"/>
        </w:rPr>
        <w:t>R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постоянная  по  направлению.</w:t>
      </w:r>
    </w:p>
    <w:p w:rsidR="00B51F17" w:rsidRDefault="00B51F17" w:rsidP="00EA60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F17" w:rsidRDefault="00B51F17" w:rsidP="00EA60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1F17" w:rsidRDefault="00B51F17" w:rsidP="00EA60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B2BA0" w:rsidRPr="00EB2BA0" w:rsidRDefault="00EB2BA0" w:rsidP="00EA60C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Таблица  1 </w:t>
      </w:r>
    </w:p>
    <w:p w:rsidR="00EB2BA0" w:rsidRPr="00EB2BA0" w:rsidRDefault="00EB2BA0" w:rsidP="00EB2BA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B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Исходные  данные</w:t>
      </w:r>
    </w:p>
    <w:tbl>
      <w:tblPr>
        <w:tblW w:w="9807" w:type="dxa"/>
        <w:jc w:val="center"/>
        <w:tblInd w:w="-1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3"/>
        <w:gridCol w:w="1276"/>
        <w:gridCol w:w="983"/>
        <w:gridCol w:w="1118"/>
        <w:gridCol w:w="994"/>
        <w:gridCol w:w="1275"/>
        <w:gridCol w:w="1361"/>
        <w:gridCol w:w="1417"/>
      </w:tblGrid>
      <w:tr w:rsidR="00EB2BA0" w:rsidRPr="00EB2BA0" w:rsidTr="000D6757">
        <w:trPr>
          <w:trHeight w:val="911"/>
          <w:jc w:val="center"/>
        </w:trPr>
        <w:tc>
          <w:tcPr>
            <w:tcW w:w="13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вариантов</w:t>
            </w:r>
          </w:p>
        </w:tc>
        <w:tc>
          <w:tcPr>
            <w:tcW w:w="1276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</w:t>
            </w:r>
            <w:proofErr w:type="spellEnd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</w:tc>
        <w:tc>
          <w:tcPr>
            <w:tcW w:w="983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точно-сти</w:t>
            </w:r>
            <w:proofErr w:type="spellEnd"/>
            <w:proofErr w:type="gramEnd"/>
          </w:p>
        </w:tc>
        <w:tc>
          <w:tcPr>
            <w:tcW w:w="1118" w:type="dxa"/>
            <w:tcBorders>
              <w:top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</w:t>
            </w: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кН</w:t>
            </w:r>
          </w:p>
        </w:tc>
        <w:tc>
          <w:tcPr>
            <w:tcW w:w="994" w:type="dxa"/>
            <w:tcBorders>
              <w:top w:val="double" w:sz="4" w:space="0" w:color="auto"/>
              <w:left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№№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вари-антов</w:t>
            </w:r>
            <w:proofErr w:type="gramEnd"/>
          </w:p>
        </w:tc>
        <w:tc>
          <w:tcPr>
            <w:tcW w:w="1275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подшип</w:t>
            </w:r>
            <w:proofErr w:type="spellEnd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</w:t>
            </w:r>
            <w:proofErr w:type="spellEnd"/>
          </w:p>
        </w:tc>
        <w:tc>
          <w:tcPr>
            <w:tcW w:w="1361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точности</w:t>
            </w:r>
          </w:p>
        </w:tc>
        <w:tc>
          <w:tcPr>
            <w:tcW w:w="1417" w:type="dxa"/>
            <w:tcBorders>
              <w:top w:val="double" w:sz="4" w:space="0" w:color="auto"/>
              <w:bottom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Радиальная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нагрузка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R</w:t>
            </w: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 кН</w:t>
            </w:r>
          </w:p>
        </w:tc>
      </w:tr>
      <w:tr w:rsidR="00EB2BA0" w:rsidRPr="00EB2BA0" w:rsidTr="000D6757">
        <w:trPr>
          <w:trHeight w:val="3484"/>
          <w:jc w:val="center"/>
        </w:trPr>
        <w:tc>
          <w:tcPr>
            <w:tcW w:w="1383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3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8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4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275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</w:t>
            </w:r>
          </w:p>
        </w:tc>
        <w:tc>
          <w:tcPr>
            <w:tcW w:w="1361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EB2BA0" w:rsidRPr="00EB2BA0" w:rsidRDefault="00EB2BA0" w:rsidP="00EA60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B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EB2BA0" w:rsidRPr="00EB2BA0" w:rsidRDefault="00EB2BA0" w:rsidP="00EB2BA0">
      <w:pPr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2BA0" w:rsidRPr="00EB2BA0" w:rsidRDefault="00EB2BA0" w:rsidP="00EA60CA">
      <w:pPr>
        <w:spacing w:after="0" w:line="24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Исходными данными для выбора универсального средства измерения     являются  поля  допусков  цапфы  вала  и  отверстия  корпуса.</w:t>
      </w:r>
    </w:p>
    <w:p w:rsidR="00EB2BA0" w:rsidRPr="00EB2BA0" w:rsidRDefault="00EB2BA0" w:rsidP="00EA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Точность  технологического  процесса:</w:t>
      </w:r>
    </w:p>
    <w:p w:rsidR="00EB2BA0" w:rsidRPr="00EB2BA0" w:rsidRDefault="00EB2BA0" w:rsidP="00EA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варианты  с  1  по  14  – 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техн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 неизвестно;</w:t>
      </w:r>
    </w:p>
    <w:p w:rsidR="00EB2BA0" w:rsidRPr="00EB2BA0" w:rsidRDefault="00EB2BA0" w:rsidP="00EA60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варианты  с  15  по  30  – 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техн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100 мкм.</w:t>
      </w:r>
    </w:p>
    <w:p w:rsidR="00EA60CA" w:rsidRDefault="00EA60CA" w:rsidP="00EB2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EB2BA0" w:rsidRDefault="00EB2BA0" w:rsidP="00EB2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B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Требования к выполнению данного задания:</w:t>
      </w:r>
    </w:p>
    <w:p w:rsidR="00EB2BA0" w:rsidRPr="00EB2BA0" w:rsidRDefault="00EB2BA0" w:rsidP="00EB2B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РГР, включив в нее три части: введение, основную часть и заключение. Сформировать список использованной литературы.</w:t>
      </w:r>
    </w:p>
    <w:p w:rsidR="00EB2BA0" w:rsidRDefault="00EB2BA0" w:rsidP="00EB2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B2BA0" w:rsidRPr="00EB2BA0" w:rsidRDefault="00EB2BA0" w:rsidP="00EB2B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EB2BA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Порядок  выполнения 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задания:</w:t>
      </w:r>
    </w:p>
    <w:p w:rsidR="00EB2BA0" w:rsidRPr="00EB2BA0" w:rsidRDefault="00EB2BA0" w:rsidP="00EB2B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Определяются основные размеры подшипника по ГОСТ 3478-79 (Приложение 1  или из [1]) в соответствии с номером подшипника, выбранного  по  варианту  задания. 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Определяется вид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нагружения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колец подшипника в зависимости  от  условия  работы  подшипникового  узла (Приложение 2  или  из [2]).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 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Рассчитывается интенсивность нагрузки на посадочной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поверх-ностициркуляционно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нагруженного  кольца (по формуле 4.25 [3]):</w:t>
      </w:r>
      <w:proofErr w:type="gramEnd"/>
    </w:p>
    <w:p w:rsidR="00EB2BA0" w:rsidRPr="00EB2BA0" w:rsidRDefault="00725577" w:rsidP="00EB2BA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7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pict>
          <v:shape id="_x0000_i1026" type="#_x0000_t75" style="width:99.65pt;height:29.3pt">
            <v:imagedata r:id="rId15" o:title=""/>
          </v:shape>
        </w:pict>
      </w:r>
      <w:r w:rsidR="00EB2BA0"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кН/м,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радиальная нагрузка на подшипник,  кН;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b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= В – 2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r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рабочая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ширина посадочного места подшипника,  м;    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–  динамический коэффициент посадки;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К</w:t>
      </w: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коэффициент, учитывающий степень ослабления посадочного  натяга  в  соединении.   При  сплошном  вале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1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= 1;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коэффициент неравномерности распределения радиальной    нагрузки между рядами сдвоенных подшипников.             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радиальных подшипников с одним наружным или внутренним  кольцом 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</w:t>
      </w: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= 1.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Выбирается (по Приложению 3) поле допуска цапфы вала для  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циркуляционно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нагруженного кольца: по величине интенсивности нагрузки (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</w:t>
      </w: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R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), диаметру внутреннего кольца подшипника (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заданному классу         точности  подшипника.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Выбирается поле допуска отверстия корпуса для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местнонагру-женного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кольца: в зависимости от диаметра наружного кольца (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), типа подшипника и динамического коэффициента посадки (по рекомендациям  Приложения 4   или  табл. 4.89 [3]).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 Определяются предельные отклонения диаметров внутреннего (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val="en-US" w:eastAsia="ru-RU"/>
        </w:rPr>
        <w:t>m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наружного (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vertAlign w:val="subscript"/>
          <w:lang w:val="en-US" w:eastAsia="ru-RU"/>
        </w:rPr>
        <w:t>m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колец подшипника по ГОСТ 520-89 (Приложения 5 и 6 или  табл. 4.82  и  4.83 [3]).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7. Согласно выбранным полям допусков диаметров посадочных мест вала и корпуса определяются их предельные отклонения по ГОСТ 25347-82 (табл.1.27…1.30  и  1.35…1.38 [3]).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8.  Определяются допуски посадочных мест соединений подшипника:</w:t>
      </w:r>
    </w:p>
    <w:p w:rsidR="00EB2BA0" w:rsidRPr="00EB2BA0" w:rsidRDefault="00EB2BA0" w:rsidP="00EB2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es</w:t>
      </w:r>
      <w:proofErr w:type="spellEnd"/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– </w:t>
      </w:r>
      <w:proofErr w:type="spellStart"/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ei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;</w:t>
      </w:r>
      <w:r w:rsidRPr="00EB2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T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 w:eastAsia="ru-RU"/>
        </w:rPr>
        <w:t>D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 xml:space="preserve"> = ЕS – EJ</w:t>
      </w:r>
      <w:r w:rsidRPr="00EB2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,  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мм</w:t>
      </w:r>
      <w:r w:rsidRPr="00EB2BA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Определяются значения среднеквадратических отклонений          посадочных  мест  соединений  подшипника  для  нормального  закона    распределения:          </w:t>
      </w:r>
      <w:r w:rsidR="00725577" w:rsidRPr="0072557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pict>
          <v:shape id="_x0000_i1027" type="#_x0000_t75" style="width:62.8pt;height:29.3pt">
            <v:imagedata r:id="rId16" o:title=""/>
          </v:shape>
        </w:pic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мкм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Определяется 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относительная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точности изготовления посадочных мест  соединений  подшипника:      </w:t>
      </w:r>
      <w:r w:rsidR="00725577" w:rsidRPr="0072557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pict>
          <v:shape id="_x0000_i1028" type="#_x0000_t75" style="width:28.45pt;height:33.5pt">
            <v:imagedata r:id="rId17" o:title=""/>
          </v:shape>
        </w:pic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  </w:t>
      </w:r>
      <w:r w:rsidR="00725577" w:rsidRPr="00725577">
        <w:rPr>
          <w:rFonts w:ascii="Times New Roman" w:eastAsia="Times New Roman" w:hAnsi="Times New Roman" w:cs="Times New Roman"/>
          <w:position w:val="-30"/>
          <w:sz w:val="28"/>
          <w:szCs w:val="28"/>
          <w:lang w:eastAsia="ru-RU"/>
        </w:rPr>
        <w:pict>
          <v:shape id="_x0000_i1029" type="#_x0000_t75" style="width:28.45pt;height:33.5pt">
            <v:imagedata r:id="rId18" o:title=""/>
          </v:shape>
        </w:pic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Определяются допускаемые погрешности измерения (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sym w:font="Symbol" w:char="F064"/>
      </w:r>
      <w:proofErr w:type="spellStart"/>
      <w:r w:rsidRPr="00EB2BA0">
        <w:rPr>
          <w:rFonts w:ascii="Times New Roman" w:eastAsia="Times New Roman" w:hAnsi="Times New Roman" w:cs="Times New Roman"/>
          <w:i/>
          <w:iCs/>
          <w:sz w:val="28"/>
          <w:szCs w:val="28"/>
          <w:vertAlign w:val="subscript"/>
          <w:lang w:eastAsia="ru-RU"/>
        </w:rPr>
        <w:t>изм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дочных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мест соединений подшипника (по Приложению 7 или табл.1.13 [4]).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Выбираются универсальные средства измерения для измерения посадочных мест соединений подшипника (по Приложениям 8 и 9 или     табл.1.16…1.17 [4])  с  учётом  условия: 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∆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 xml:space="preserve">си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≤ δ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изм</w:t>
      </w:r>
      <w:r w:rsidRPr="00EB2BA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Определяются значения среднеквадратических отклонений        погрешностей измерения выбранных средств измерения для нормального закона:            </w:t>
      </w:r>
      <w:r w:rsidR="00725577" w:rsidRPr="0072557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pict>
          <v:shape id="_x0000_i1030" type="#_x0000_t75" style="width:53.6pt;height:31pt">
            <v:imagedata r:id="rId19" o:title=""/>
          </v:shape>
        </w:pic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,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мкм.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 Определяются относительные погрешности измерения </w:t>
      </w:r>
      <w:proofErr w:type="spellStart"/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выбран-ными</w:t>
      </w:r>
      <w:proofErr w:type="spellEnd"/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средствами  измерения:    </w:t>
      </w:r>
    </w:p>
    <w:p w:rsidR="00EB2BA0" w:rsidRPr="00EB2BA0" w:rsidRDefault="00725577" w:rsidP="00EB2BA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5577">
        <w:rPr>
          <w:rFonts w:ascii="Times New Roman" w:eastAsia="Times New Roman" w:hAnsi="Times New Roman" w:cs="Times New Roman"/>
          <w:position w:val="-32"/>
          <w:sz w:val="28"/>
          <w:szCs w:val="28"/>
          <w:lang w:eastAsia="ru-RU"/>
        </w:rPr>
        <w:pict>
          <v:shape id="_x0000_i1031" type="#_x0000_t75" style="width:133.1pt;height:35.15pt">
            <v:imagedata r:id="rId20" o:title=""/>
          </v:shape>
        </w:pic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 Определяются значения параметров разбраковки (по Приложению 10  или  графикам  1.7…1.9 [4]):  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  вероятное количество неправильно принятых деталей</w:t>
      </w:r>
      <w:proofErr w:type="gramStart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, %;</w:t>
      </w:r>
      <w:proofErr w:type="gramEnd"/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lastRenderedPageBreak/>
        <w:t>n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вероятное количество неправильно забракованных деталей, %;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–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выход за границу размера у неправильно принятых деталей, мкм.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15.1. Если 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техн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известно,  то  по  величинам  из  п. 10  и  п. 14     определяются  значения  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m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, 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n</w:t>
      </w:r>
      <w:r w:rsidRPr="00EB2BA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c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15.2. Если 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техн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неизвестно, то  значения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m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  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n</w: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определяются  по максимальному значению </w:t>
      </w:r>
      <w:proofErr w:type="spellStart"/>
      <w:r w:rsidRPr="00EB2BA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EB2BA0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метр</w:t>
      </w:r>
      <w:proofErr w:type="spell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графика. Значение </w:t>
      </w:r>
      <w:proofErr w:type="gramStart"/>
      <w:r w:rsidRPr="00EB2BA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</w:t>
      </w:r>
      <w:proofErr w:type="gramEnd"/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равно половине   величине,  полученной   в  п. 3.11,  т.е. </w:t>
      </w:r>
      <w:r w:rsidR="00725577" w:rsidRPr="00725577">
        <w:rPr>
          <w:rFonts w:ascii="Times New Roman" w:eastAsia="Times New Roman" w:hAnsi="Times New Roman" w:cs="Times New Roman"/>
          <w:position w:val="-24"/>
          <w:sz w:val="28"/>
          <w:szCs w:val="28"/>
          <w:lang w:eastAsia="ru-RU"/>
        </w:rPr>
        <w:pict>
          <v:shape id="_x0000_i1032" type="#_x0000_t75" style="width:43.55pt;height:31.8pt">
            <v:imagedata r:id="rId21" o:title=""/>
          </v:shape>
        </w:pict>
      </w: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B2BA0" w:rsidRPr="00EB2BA0" w:rsidRDefault="00EB2BA0" w:rsidP="00EB2B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BA0">
        <w:rPr>
          <w:rFonts w:ascii="Times New Roman" w:eastAsia="Times New Roman" w:hAnsi="Times New Roman" w:cs="Times New Roman"/>
          <w:sz w:val="28"/>
          <w:szCs w:val="28"/>
          <w:lang w:eastAsia="ru-RU"/>
        </w:rPr>
        <w:t>16.  Выполняется графическая часть, в которой составляются      схемы полей допусков для соединения колец подшипника и эскизы подшипникового  узла  и  посадочных  поверхностей.</w:t>
      </w:r>
    </w:p>
    <w:p w:rsidR="003D495C" w:rsidRPr="005D4037" w:rsidRDefault="003D495C" w:rsidP="003D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495C" w:rsidRPr="005D4037" w:rsidRDefault="003D495C" w:rsidP="003D495C">
      <w:pPr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sz w:val="28"/>
          <w:szCs w:val="28"/>
          <w:u w:val="single"/>
        </w:rPr>
        <w:t>Форма контроля</w:t>
      </w:r>
      <w:r w:rsidRPr="005D4037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="00EB2BA0">
        <w:rPr>
          <w:rFonts w:ascii="Times New Roman" w:eastAsia="Calibri" w:hAnsi="Times New Roman" w:cs="Times New Roman"/>
          <w:sz w:val="28"/>
          <w:szCs w:val="28"/>
        </w:rPr>
        <w:t>защита РГР</w:t>
      </w:r>
    </w:p>
    <w:p w:rsidR="003D495C" w:rsidRPr="005D4037" w:rsidRDefault="003D495C" w:rsidP="003D495C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</w:p>
    <w:p w:rsidR="003D495C" w:rsidRPr="005D4037" w:rsidRDefault="003D495C" w:rsidP="003D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D4037">
        <w:rPr>
          <w:rFonts w:ascii="Times New Roman" w:eastAsia="Calibri" w:hAnsi="Times New Roman" w:cs="Times New Roman"/>
          <w:b/>
          <w:sz w:val="28"/>
          <w:szCs w:val="28"/>
          <w:u w:val="single"/>
        </w:rPr>
        <w:t>Требования к оформлению задания:</w:t>
      </w:r>
    </w:p>
    <w:p w:rsidR="003D495C" w:rsidRDefault="00EB2BA0" w:rsidP="00690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Наличие титульного листа – обязательно. Формат бумаги: А</w:t>
      </w:r>
      <w:proofErr w:type="gram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color w:val="000000"/>
          <w:sz w:val="28"/>
          <w:szCs w:val="28"/>
        </w:rPr>
        <w:t>. Ориентация: книжная.</w:t>
      </w:r>
    </w:p>
    <w:p w:rsidR="00EB2BA0" w:rsidRDefault="00EB2BA0" w:rsidP="00690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Поля: верхнее – 2 см; нижнее – 2 см; слева – 3 см; справа – 1,5 см. От края до колонтитула: верхнего – 1,25 см, </w:t>
      </w:r>
      <w:r w:rsidR="00690529">
        <w:rPr>
          <w:rFonts w:ascii="Times New Roman" w:eastAsia="Calibri" w:hAnsi="Times New Roman" w:cs="Times New Roman"/>
          <w:sz w:val="28"/>
          <w:szCs w:val="28"/>
        </w:rPr>
        <w:t>ни</w:t>
      </w:r>
      <w:r>
        <w:rPr>
          <w:rFonts w:ascii="Times New Roman" w:eastAsia="Calibri" w:hAnsi="Times New Roman" w:cs="Times New Roman"/>
          <w:sz w:val="28"/>
          <w:szCs w:val="28"/>
        </w:rPr>
        <w:t>жнего – 1,25 см. Гарнитура шрифта</w:t>
      </w:r>
      <w:r w:rsidR="00690529">
        <w:rPr>
          <w:rFonts w:ascii="Times New Roman" w:eastAsia="Calibri" w:hAnsi="Times New Roman" w:cs="Times New Roman"/>
          <w:sz w:val="28"/>
          <w:szCs w:val="28"/>
        </w:rPr>
        <w:t>:</w:t>
      </w:r>
      <w:r w:rsidR="00690529">
        <w:rPr>
          <w:rFonts w:ascii="Times New Roman" w:eastAsia="Calibri" w:hAnsi="Times New Roman" w:cs="Times New Roman"/>
          <w:sz w:val="28"/>
          <w:szCs w:val="28"/>
          <w:lang w:val="en-US"/>
        </w:rPr>
        <w:t>TimesNewRomanCyr</w:t>
      </w:r>
      <w:r w:rsidR="00690529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690529">
        <w:rPr>
          <w:rFonts w:ascii="Times New Roman" w:eastAsia="Calibri" w:hAnsi="Times New Roman" w:cs="Times New Roman"/>
          <w:sz w:val="28"/>
          <w:szCs w:val="28"/>
        </w:rPr>
        <w:t xml:space="preserve"> Отступ первой строки: 1,25 см. Нумерация страниц: внизу, от центра, номер на первой странице (титульном листе) не ставится.</w:t>
      </w:r>
    </w:p>
    <w:p w:rsidR="00B51F17" w:rsidRDefault="00B51F17" w:rsidP="0069052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B565A" w:rsidRPr="007B565A" w:rsidRDefault="007B565A" w:rsidP="007B565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5A">
        <w:rPr>
          <w:rFonts w:ascii="Times New Roman" w:hAnsi="Times New Roman"/>
          <w:b/>
          <w:sz w:val="28"/>
          <w:szCs w:val="28"/>
        </w:rPr>
        <w:t xml:space="preserve">Рекомендуемые источники: </w:t>
      </w:r>
      <w:proofErr w:type="gramStart"/>
      <w:r w:rsidRPr="007B565A">
        <w:rPr>
          <w:rFonts w:ascii="Times New Roman" w:hAnsi="Times New Roman"/>
          <w:sz w:val="28"/>
          <w:szCs w:val="28"/>
        </w:rPr>
        <w:t>см</w:t>
      </w:r>
      <w:proofErr w:type="gramEnd"/>
      <w:r w:rsidRPr="007B565A">
        <w:rPr>
          <w:rFonts w:ascii="Times New Roman" w:hAnsi="Times New Roman"/>
          <w:sz w:val="28"/>
          <w:szCs w:val="28"/>
        </w:rPr>
        <w:t xml:space="preserve">. п. 7 РП по направлению </w:t>
      </w:r>
      <w:r w:rsidRPr="007B565A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7B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</w:t>
      </w:r>
    </w:p>
    <w:p w:rsidR="007B565A" w:rsidRDefault="007B565A" w:rsidP="00B5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</w:p>
    <w:p w:rsidR="003D495C" w:rsidRPr="00B51F17" w:rsidRDefault="00B51F17" w:rsidP="00B51F1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B51F17">
        <w:rPr>
          <w:rFonts w:ascii="Times New Roman" w:eastAsia="Calibri" w:hAnsi="Times New Roman" w:cs="Times New Roman"/>
          <w:b/>
          <w:sz w:val="32"/>
          <w:szCs w:val="28"/>
        </w:rPr>
        <w:t>5. Подготовка к написанию реферата</w:t>
      </w:r>
    </w:p>
    <w:p w:rsidR="00B51F17" w:rsidRPr="005D4037" w:rsidRDefault="00B51F17" w:rsidP="003D495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- Подготовка и написание реферата на следующие темы: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№1. Научные основы метрологического обеспечения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№2. Правовая база метрологического обеспечения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№3. Техническая и организационная основа метрологического обеспечения</w:t>
      </w:r>
    </w:p>
    <w:p w:rsidR="00351165" w:rsidRPr="00351165" w:rsidRDefault="00351165" w:rsidP="003511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№4. </w:t>
      </w:r>
      <w:r w:rsidRPr="00351165">
        <w:rPr>
          <w:rFonts w:ascii="Times New Roman" w:hAnsi="Times New Roman"/>
          <w:sz w:val="28"/>
          <w:szCs w:val="28"/>
        </w:rPr>
        <w:t>Виды поверок  средств измерений</w:t>
      </w:r>
    </w:p>
    <w:p w:rsidR="00351165" w:rsidRPr="00351165" w:rsidRDefault="00351165" w:rsidP="0035116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 №5.</w:t>
      </w:r>
      <w:r w:rsidRPr="00351165">
        <w:rPr>
          <w:rFonts w:ascii="Times New Roman" w:hAnsi="Times New Roman"/>
          <w:bCs/>
          <w:sz w:val="28"/>
          <w:szCs w:val="28"/>
        </w:rPr>
        <w:t>Формирование качества изделия при проектировании</w:t>
      </w:r>
    </w:p>
    <w:p w:rsidR="00351165" w:rsidRPr="00351165" w:rsidRDefault="00351165" w:rsidP="0035116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Тема №6. </w:t>
      </w:r>
      <w:r w:rsidRPr="00351165">
        <w:rPr>
          <w:rFonts w:ascii="Times New Roman" w:hAnsi="Times New Roman"/>
          <w:sz w:val="28"/>
          <w:szCs w:val="28"/>
        </w:rPr>
        <w:t>Структура законодательной базы сертификации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351165">
        <w:rPr>
          <w:rFonts w:ascii="Times New Roman" w:hAnsi="Times New Roman"/>
          <w:bCs/>
          <w:sz w:val="28"/>
          <w:szCs w:val="28"/>
        </w:rPr>
        <w:t>Тема №7. Обязательная и добровольная сертификация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Cs/>
          <w:sz w:val="28"/>
          <w:szCs w:val="28"/>
        </w:rPr>
      </w:pPr>
      <w:r w:rsidRPr="00351165">
        <w:rPr>
          <w:rFonts w:ascii="Times New Roman" w:hAnsi="Times New Roman"/>
          <w:bCs/>
          <w:sz w:val="28"/>
          <w:szCs w:val="28"/>
        </w:rPr>
        <w:t>Тема №8. Функции участников системы сертификации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hAnsi="Times New Roman"/>
          <w:bCs/>
          <w:sz w:val="28"/>
          <w:szCs w:val="28"/>
        </w:rPr>
        <w:t>Тема №9.</w:t>
      </w:r>
      <w:r w:rsidRPr="00351165">
        <w:rPr>
          <w:rFonts w:ascii="Times New Roman" w:hAnsi="Times New Roman"/>
          <w:sz w:val="28"/>
          <w:szCs w:val="28"/>
        </w:rPr>
        <w:t xml:space="preserve"> Порядок разработки государственных стандартов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hAnsi="Times New Roman"/>
          <w:bCs/>
          <w:sz w:val="28"/>
          <w:szCs w:val="28"/>
        </w:rPr>
        <w:t xml:space="preserve">Тема №10. </w:t>
      </w: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Управление и контроль качества</w:t>
      </w:r>
    </w:p>
    <w:p w:rsidR="00351165" w:rsidRPr="00351165" w:rsidRDefault="00351165" w:rsidP="00351165">
      <w:pPr>
        <w:shd w:val="clear" w:color="auto" w:fill="FFFFFF"/>
        <w:tabs>
          <w:tab w:val="left" w:pos="708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51165">
        <w:rPr>
          <w:rFonts w:ascii="Times New Roman" w:hAnsi="Times New Roman"/>
          <w:bCs/>
          <w:sz w:val="28"/>
          <w:szCs w:val="28"/>
        </w:rPr>
        <w:t>Тема №11.</w:t>
      </w:r>
      <w:r w:rsidRPr="0035116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Сертификация продукции и систем качества</w:t>
      </w:r>
    </w:p>
    <w:p w:rsidR="00351165" w:rsidRPr="00351165" w:rsidRDefault="00351165" w:rsidP="00351165">
      <w:pPr>
        <w:tabs>
          <w:tab w:val="left" w:pos="0"/>
          <w:tab w:val="left" w:pos="284"/>
          <w:tab w:val="left" w:pos="56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51165">
        <w:rPr>
          <w:rFonts w:ascii="Times New Roman" w:hAnsi="Times New Roman"/>
          <w:bCs/>
          <w:sz w:val="28"/>
          <w:szCs w:val="28"/>
        </w:rPr>
        <w:t>Тема №12. Международные метрологические организации</w:t>
      </w:r>
    </w:p>
    <w:p w:rsidR="00473687" w:rsidRPr="00351165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565A" w:rsidRDefault="007B565A" w:rsidP="004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Требования к выполнению данного задания: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введении дается общая характеристика реферата: 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обосновывается актуальность выбранной темы; 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определяется цель работы и задачи, подлежащие решению для её достижения; 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описываются объект и предмет исследования, информационная база исследования;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кратко характеризуется структура реферата по главам.</w:t>
      </w:r>
    </w:p>
    <w:p w:rsid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часть должна содержать материал, необходимый для достижения поставленной цели и задач, решаемых в процессе выполнения реферата. Она включает 2-3 главы, каждая из которых, в свою очередь, делится на 2-3 параграфа. Содержание основной части должно точно соответствовать теме проекта и полностью её раскрывать. Главы и параграфы реферата должны раскрывать описание решения поставленных во введении задач. Поэтому заголовки глав и параграфов, как правило, должны соответствовать по своей сути формулировкам задач реферата. Заголовка "ОСНОВНАЯ ЧАСТЬ" в содержании реферата быть не должно.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основной части реферата могут носить теоретический, методологический и аналитический характер.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 для реферата является логическая связь между главами и последовательное развитие основной темы на протяжении всей работы, самостоятельное изложение материала, аргументированность выводов.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 выполнения задания: 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Определение цели реферата.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необходимого материала, определяющего содержание реферата.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Составление плана реферата, распределение собранного материала в необходимой логической последовательности.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контроля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оценка подготовленного </w:t>
      </w:r>
      <w:proofErr w:type="gramStart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реферата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Требования к оформлению задания: </w:t>
      </w:r>
    </w:p>
    <w:p w:rsid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выполнении внеаудиторной самостоятельной работы в виде реферата необходимо соблюдать следующие требования: на одной стороне листа белой бумаги формата А-4; размер шрифта-12; </w:t>
      </w:r>
      <w:proofErr w:type="spellStart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TimesNewRoman</w:t>
      </w:r>
      <w:proofErr w:type="spellEnd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, цвет – черный; междустрочный интервал – одинарный; поля на странице – размер левого поля – 2 см, правого - 1 см, верхнего - 2 см, нижнего - 2 см; отформатировано по ширине листа; на первой странице необходимо изложить план (содержание) работы;</w:t>
      </w:r>
      <w:proofErr w:type="gramEnd"/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конце работы необходимо указать источники использованной  литературы; нумерация страниц текста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использованных источников должен формироваться в алфавитном порядке по фамилии авторов. Литература обычно группируется в списке в такой последовательности: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законодательные и нормативно-методические документы и материалы;</w:t>
      </w:r>
    </w:p>
    <w:p w:rsidR="00473687" w:rsidRPr="00473687" w:rsidRDefault="00473687" w:rsidP="004736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специальная научная отечественная и зарубежная литература (монографии, учебники, научные статьи и т.п.);</w:t>
      </w:r>
    </w:p>
    <w:p w:rsidR="00473687" w:rsidRDefault="00473687" w:rsidP="004736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статистические, инструктивные и отчетные материалы предприятий, организаций и учреждений.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Включенная в список литература нумеруется сплошным порядком от первого до последнего названия.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каждому литературному источнику указывается: автор (или группа авторов), полное название книги или статьи, место и наименование издательства (для книг и брошюр), год издания; для журнальных статей указывается наименование журнала, год выпуска и номер. По сборникам трудов (статей) указывается автор статьи, ее название и далее название книги (сборника) и ее выходные данные.</w:t>
      </w:r>
    </w:p>
    <w:p w:rsidR="00473687" w:rsidRPr="00473687" w:rsidRDefault="00473687" w:rsidP="004736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68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Приложения следует оформлять как продолжение реферата на его последующих страницах.</w:t>
      </w:r>
    </w:p>
    <w:p w:rsidR="00B51F17" w:rsidRDefault="00B51F17" w:rsidP="00B51F17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7B565A" w:rsidRPr="007B565A" w:rsidRDefault="007B565A" w:rsidP="007B565A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565A">
        <w:rPr>
          <w:rFonts w:ascii="Times New Roman" w:hAnsi="Times New Roman"/>
          <w:b/>
          <w:sz w:val="28"/>
          <w:szCs w:val="28"/>
        </w:rPr>
        <w:t xml:space="preserve">Рекомендуемые источники: </w:t>
      </w:r>
      <w:proofErr w:type="gramStart"/>
      <w:r w:rsidRPr="007B565A">
        <w:rPr>
          <w:rFonts w:ascii="Times New Roman" w:hAnsi="Times New Roman"/>
          <w:sz w:val="28"/>
          <w:szCs w:val="28"/>
        </w:rPr>
        <w:t>см</w:t>
      </w:r>
      <w:proofErr w:type="gramEnd"/>
      <w:r w:rsidRPr="007B565A">
        <w:rPr>
          <w:rFonts w:ascii="Times New Roman" w:hAnsi="Times New Roman"/>
          <w:sz w:val="28"/>
          <w:szCs w:val="28"/>
        </w:rPr>
        <w:t xml:space="preserve">. п. 7 РП по направлению </w:t>
      </w:r>
      <w:r w:rsidRPr="007B565A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Pr="007B56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</w:t>
      </w:r>
    </w:p>
    <w:p w:rsidR="00B51F17" w:rsidRPr="00AC76DE" w:rsidRDefault="00B51F17" w:rsidP="00B51F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13FF" w:rsidRDefault="00B113FF" w:rsidP="00B113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0C06" w:rsidRDefault="00ED0C06" w:rsidP="00EA60C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28"/>
          <w:szCs w:val="28"/>
        </w:rPr>
      </w:pPr>
    </w:p>
    <w:sectPr w:rsidR="00ED0C06" w:rsidSect="00351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1F5" w:rsidRDefault="00AF21F5" w:rsidP="005E475E">
      <w:pPr>
        <w:spacing w:after="0" w:line="240" w:lineRule="auto"/>
      </w:pPr>
      <w:r>
        <w:separator/>
      </w:r>
    </w:p>
  </w:endnote>
  <w:endnote w:type="continuationSeparator" w:id="1">
    <w:p w:rsidR="00AF21F5" w:rsidRDefault="00AF21F5" w:rsidP="005E4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1F5" w:rsidRDefault="00AF21F5" w:rsidP="005E475E">
      <w:pPr>
        <w:spacing w:after="0" w:line="240" w:lineRule="auto"/>
      </w:pPr>
      <w:r>
        <w:separator/>
      </w:r>
    </w:p>
  </w:footnote>
  <w:footnote w:type="continuationSeparator" w:id="1">
    <w:p w:rsidR="00AF21F5" w:rsidRDefault="00AF21F5" w:rsidP="005E47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6EB804AE"/>
    <w:name w:val="WW8Num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1B94D57"/>
    <w:multiLevelType w:val="multilevel"/>
    <w:tmpl w:val="931E6DB6"/>
    <w:lvl w:ilvl="0">
      <w:start w:val="1"/>
      <w:numFmt w:val="decimal"/>
      <w:lvlText w:val="%1."/>
      <w:lvlJc w:val="left"/>
      <w:pPr>
        <w:tabs>
          <w:tab w:val="num" w:pos="5181"/>
        </w:tabs>
        <w:ind w:left="51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2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6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0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1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773" w:hanging="2160"/>
      </w:pPr>
      <w:rPr>
        <w:rFonts w:hint="default"/>
      </w:rPr>
    </w:lvl>
  </w:abstractNum>
  <w:abstractNum w:abstractNumId="2">
    <w:nsid w:val="05D72C5F"/>
    <w:multiLevelType w:val="hybridMultilevel"/>
    <w:tmpl w:val="316C7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F21D4D"/>
    <w:multiLevelType w:val="hybridMultilevel"/>
    <w:tmpl w:val="D50A6C6C"/>
    <w:lvl w:ilvl="0" w:tplc="A3626E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D82759D"/>
    <w:multiLevelType w:val="hybridMultilevel"/>
    <w:tmpl w:val="1F36D91E"/>
    <w:lvl w:ilvl="0" w:tplc="073C08C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107A4ECA"/>
    <w:multiLevelType w:val="hybridMultilevel"/>
    <w:tmpl w:val="231422B2"/>
    <w:lvl w:ilvl="0" w:tplc="73867FD4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35848CD"/>
    <w:multiLevelType w:val="hybridMultilevel"/>
    <w:tmpl w:val="ED009B2C"/>
    <w:lvl w:ilvl="0" w:tplc="DE6EA82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13C63627"/>
    <w:multiLevelType w:val="singleLevel"/>
    <w:tmpl w:val="6A163B3E"/>
    <w:lvl w:ilvl="0">
      <w:start w:val="1"/>
      <w:numFmt w:val="decimal"/>
      <w:lvlText w:val="%1."/>
      <w:legacy w:legacy="1" w:legacySpace="0" w:legacyIndent="347"/>
      <w:lvlJc w:val="left"/>
      <w:rPr>
        <w:rFonts w:ascii="Times New Roman" w:hAnsi="Times New Roman" w:cs="Times New Roman" w:hint="default"/>
      </w:rPr>
    </w:lvl>
  </w:abstractNum>
  <w:abstractNum w:abstractNumId="8">
    <w:nsid w:val="18B62FF7"/>
    <w:multiLevelType w:val="multilevel"/>
    <w:tmpl w:val="F0CA0F6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AD4AE4"/>
    <w:multiLevelType w:val="hybridMultilevel"/>
    <w:tmpl w:val="BB206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51337"/>
    <w:multiLevelType w:val="multilevel"/>
    <w:tmpl w:val="568EEAC2"/>
    <w:lvl w:ilvl="0">
      <w:start w:val="1"/>
      <w:numFmt w:val="decimal"/>
      <w:pStyle w:val="1"/>
      <w:lvlText w:val="%1."/>
      <w:lvlJc w:val="left"/>
      <w:pPr>
        <w:ind w:left="3338" w:hanging="360"/>
      </w:pPr>
      <w:rPr>
        <w:b/>
        <w:i w:val="0"/>
        <w:sz w:val="28"/>
        <w:szCs w:val="28"/>
      </w:rPr>
    </w:lvl>
    <w:lvl w:ilvl="1">
      <w:start w:val="1"/>
      <w:numFmt w:val="decimal"/>
      <w:pStyle w:val="2"/>
      <w:lvlText w:val="%1.%2."/>
      <w:lvlJc w:val="left"/>
      <w:pPr>
        <w:ind w:left="432" w:hanging="432"/>
      </w:pPr>
      <w:rPr>
        <w:b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1373E31"/>
    <w:multiLevelType w:val="singleLevel"/>
    <w:tmpl w:val="516C075A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  <w:b/>
      </w:rPr>
    </w:lvl>
  </w:abstractNum>
  <w:abstractNum w:abstractNumId="12">
    <w:nsid w:val="38096534"/>
    <w:multiLevelType w:val="multilevel"/>
    <w:tmpl w:val="880CD3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3766E6"/>
    <w:multiLevelType w:val="multilevel"/>
    <w:tmpl w:val="AF3C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91638BF"/>
    <w:multiLevelType w:val="multilevel"/>
    <w:tmpl w:val="BB2283EE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3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1800"/>
      </w:pPr>
      <w:rPr>
        <w:rFonts w:hint="default"/>
      </w:rPr>
    </w:lvl>
  </w:abstractNum>
  <w:abstractNum w:abstractNumId="15">
    <w:nsid w:val="3A9056DE"/>
    <w:multiLevelType w:val="multilevel"/>
    <w:tmpl w:val="83A6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B73CB2"/>
    <w:multiLevelType w:val="hybridMultilevel"/>
    <w:tmpl w:val="063A2A28"/>
    <w:lvl w:ilvl="0" w:tplc="24A64D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2C531DC"/>
    <w:multiLevelType w:val="multilevel"/>
    <w:tmpl w:val="AF3C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C75789B"/>
    <w:multiLevelType w:val="hybridMultilevel"/>
    <w:tmpl w:val="3864E7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0ED6A2F"/>
    <w:multiLevelType w:val="multilevel"/>
    <w:tmpl w:val="BAF85B4A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550F6BFF"/>
    <w:multiLevelType w:val="hybridMultilevel"/>
    <w:tmpl w:val="FBF69CB8"/>
    <w:lvl w:ilvl="0" w:tplc="C13A3F4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576B7680"/>
    <w:multiLevelType w:val="multilevel"/>
    <w:tmpl w:val="83A6E6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CC65064"/>
    <w:multiLevelType w:val="hybridMultilevel"/>
    <w:tmpl w:val="D310BE16"/>
    <w:lvl w:ilvl="0" w:tplc="D8D4E68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D5B258C"/>
    <w:multiLevelType w:val="hybridMultilevel"/>
    <w:tmpl w:val="D4CC1B14"/>
    <w:lvl w:ilvl="0" w:tplc="2C44A286">
      <w:start w:val="1"/>
      <w:numFmt w:val="russianLower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caps w:val="0"/>
      </w:rPr>
    </w:lvl>
    <w:lvl w:ilvl="1" w:tplc="04190019">
      <w:start w:val="1"/>
      <w:numFmt w:val="decimal"/>
      <w:pStyle w:val="a"/>
      <w:lvlText w:val="%2."/>
      <w:lvlJc w:val="left"/>
      <w:pPr>
        <w:tabs>
          <w:tab w:val="num" w:pos="2100"/>
        </w:tabs>
        <w:ind w:left="2100" w:hanging="1020"/>
      </w:pPr>
      <w:rPr>
        <w:rFonts w:hint="default"/>
        <w:caps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ED0963"/>
    <w:multiLevelType w:val="hybridMultilevel"/>
    <w:tmpl w:val="AD74B834"/>
    <w:lvl w:ilvl="0" w:tplc="4D38BC5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CC5790"/>
    <w:multiLevelType w:val="multilevel"/>
    <w:tmpl w:val="F0CA0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886CBD"/>
    <w:multiLevelType w:val="hybridMultilevel"/>
    <w:tmpl w:val="A8FAFC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C2E45BD"/>
    <w:multiLevelType w:val="multilevel"/>
    <w:tmpl w:val="AF3C46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19"/>
  </w:num>
  <w:num w:numId="4">
    <w:abstractNumId w:val="24"/>
  </w:num>
  <w:num w:numId="5">
    <w:abstractNumId w:val="21"/>
  </w:num>
  <w:num w:numId="6">
    <w:abstractNumId w:val="20"/>
  </w:num>
  <w:num w:numId="7">
    <w:abstractNumId w:val="5"/>
  </w:num>
  <w:num w:numId="8">
    <w:abstractNumId w:val="4"/>
  </w:num>
  <w:num w:numId="9">
    <w:abstractNumId w:val="14"/>
  </w:num>
  <w:num w:numId="10">
    <w:abstractNumId w:val="22"/>
  </w:num>
  <w:num w:numId="11">
    <w:abstractNumId w:val="3"/>
  </w:num>
  <w:num w:numId="12">
    <w:abstractNumId w:val="25"/>
  </w:num>
  <w:num w:numId="13">
    <w:abstractNumId w:val="15"/>
  </w:num>
  <w:num w:numId="14">
    <w:abstractNumId w:val="0"/>
  </w:num>
  <w:num w:numId="15">
    <w:abstractNumId w:val="8"/>
  </w:num>
  <w:num w:numId="16">
    <w:abstractNumId w:val="13"/>
  </w:num>
  <w:num w:numId="17">
    <w:abstractNumId w:val="17"/>
  </w:num>
  <w:num w:numId="18">
    <w:abstractNumId w:val="27"/>
  </w:num>
  <w:num w:numId="19">
    <w:abstractNumId w:val="26"/>
  </w:num>
  <w:num w:numId="20">
    <w:abstractNumId w:val="12"/>
  </w:num>
  <w:num w:numId="21">
    <w:abstractNumId w:val="23"/>
  </w:num>
  <w:num w:numId="22">
    <w:abstractNumId w:val="2"/>
  </w:num>
  <w:num w:numId="23">
    <w:abstractNumId w:val="7"/>
  </w:num>
  <w:num w:numId="24">
    <w:abstractNumId w:val="6"/>
  </w:num>
  <w:num w:numId="25">
    <w:abstractNumId w:val="18"/>
  </w:num>
  <w:num w:numId="26">
    <w:abstractNumId w:val="11"/>
  </w:num>
  <w:num w:numId="27">
    <w:abstractNumId w:val="9"/>
  </w:num>
  <w:num w:numId="28">
    <w:abstractNumId w:val="19"/>
  </w:num>
  <w:num w:numId="29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75E"/>
    <w:rsid w:val="00016809"/>
    <w:rsid w:val="00025B7F"/>
    <w:rsid w:val="0003134F"/>
    <w:rsid w:val="00031872"/>
    <w:rsid w:val="000420AC"/>
    <w:rsid w:val="00051486"/>
    <w:rsid w:val="00071D4B"/>
    <w:rsid w:val="000A0FCD"/>
    <w:rsid w:val="000B7C1D"/>
    <w:rsid w:val="000D6757"/>
    <w:rsid w:val="000F194F"/>
    <w:rsid w:val="000F2E95"/>
    <w:rsid w:val="00103BCB"/>
    <w:rsid w:val="0011206A"/>
    <w:rsid w:val="00126E2E"/>
    <w:rsid w:val="0013039E"/>
    <w:rsid w:val="001459F7"/>
    <w:rsid w:val="00161CA6"/>
    <w:rsid w:val="00173181"/>
    <w:rsid w:val="00187DF3"/>
    <w:rsid w:val="001F4D0A"/>
    <w:rsid w:val="00276A70"/>
    <w:rsid w:val="002C0660"/>
    <w:rsid w:val="00307C88"/>
    <w:rsid w:val="00341843"/>
    <w:rsid w:val="00351165"/>
    <w:rsid w:val="0035157D"/>
    <w:rsid w:val="00357B3B"/>
    <w:rsid w:val="00362A68"/>
    <w:rsid w:val="003744A6"/>
    <w:rsid w:val="00380DB8"/>
    <w:rsid w:val="003D495C"/>
    <w:rsid w:val="004079EB"/>
    <w:rsid w:val="004505CC"/>
    <w:rsid w:val="00455062"/>
    <w:rsid w:val="00456D22"/>
    <w:rsid w:val="00467D3F"/>
    <w:rsid w:val="00473687"/>
    <w:rsid w:val="004A58BD"/>
    <w:rsid w:val="004E2E43"/>
    <w:rsid w:val="004E64B4"/>
    <w:rsid w:val="005314DB"/>
    <w:rsid w:val="00531A4B"/>
    <w:rsid w:val="00536D3E"/>
    <w:rsid w:val="00536E89"/>
    <w:rsid w:val="00537F25"/>
    <w:rsid w:val="00541CE6"/>
    <w:rsid w:val="00542B98"/>
    <w:rsid w:val="00565166"/>
    <w:rsid w:val="005672DF"/>
    <w:rsid w:val="0057002F"/>
    <w:rsid w:val="00571C2B"/>
    <w:rsid w:val="0058758B"/>
    <w:rsid w:val="00591A1C"/>
    <w:rsid w:val="005A4499"/>
    <w:rsid w:val="005B6BC0"/>
    <w:rsid w:val="005D4037"/>
    <w:rsid w:val="005D5416"/>
    <w:rsid w:val="005E475E"/>
    <w:rsid w:val="005F27A0"/>
    <w:rsid w:val="00603B6D"/>
    <w:rsid w:val="00603CDD"/>
    <w:rsid w:val="00617D10"/>
    <w:rsid w:val="00626EA8"/>
    <w:rsid w:val="00627744"/>
    <w:rsid w:val="00651888"/>
    <w:rsid w:val="00651EB8"/>
    <w:rsid w:val="006747C7"/>
    <w:rsid w:val="00681FE4"/>
    <w:rsid w:val="00684058"/>
    <w:rsid w:val="00690529"/>
    <w:rsid w:val="00691C68"/>
    <w:rsid w:val="006A7C6C"/>
    <w:rsid w:val="006C5725"/>
    <w:rsid w:val="006D37C6"/>
    <w:rsid w:val="006E02A8"/>
    <w:rsid w:val="00700D92"/>
    <w:rsid w:val="00712DE8"/>
    <w:rsid w:val="00725577"/>
    <w:rsid w:val="0072613E"/>
    <w:rsid w:val="00754EF0"/>
    <w:rsid w:val="0078067D"/>
    <w:rsid w:val="007B565A"/>
    <w:rsid w:val="007C3F57"/>
    <w:rsid w:val="007C4DF8"/>
    <w:rsid w:val="007C5321"/>
    <w:rsid w:val="007C72BB"/>
    <w:rsid w:val="007D3210"/>
    <w:rsid w:val="007F19AA"/>
    <w:rsid w:val="00807B64"/>
    <w:rsid w:val="008638AA"/>
    <w:rsid w:val="00864209"/>
    <w:rsid w:val="00865410"/>
    <w:rsid w:val="008A2173"/>
    <w:rsid w:val="008C28C9"/>
    <w:rsid w:val="008C6D70"/>
    <w:rsid w:val="008E73B4"/>
    <w:rsid w:val="009010B5"/>
    <w:rsid w:val="00912AF7"/>
    <w:rsid w:val="009202D5"/>
    <w:rsid w:val="0092175B"/>
    <w:rsid w:val="00964F7F"/>
    <w:rsid w:val="00975276"/>
    <w:rsid w:val="00985054"/>
    <w:rsid w:val="00993FC3"/>
    <w:rsid w:val="009A1DAF"/>
    <w:rsid w:val="009A5F8D"/>
    <w:rsid w:val="009C38BA"/>
    <w:rsid w:val="009E5F77"/>
    <w:rsid w:val="009F5131"/>
    <w:rsid w:val="00A226E6"/>
    <w:rsid w:val="00A446E8"/>
    <w:rsid w:val="00A53D6C"/>
    <w:rsid w:val="00A97E1E"/>
    <w:rsid w:val="00AB06D3"/>
    <w:rsid w:val="00AF09B4"/>
    <w:rsid w:val="00AF21F5"/>
    <w:rsid w:val="00AF7972"/>
    <w:rsid w:val="00B014AF"/>
    <w:rsid w:val="00B113FF"/>
    <w:rsid w:val="00B2283B"/>
    <w:rsid w:val="00B235D7"/>
    <w:rsid w:val="00B36245"/>
    <w:rsid w:val="00B51F17"/>
    <w:rsid w:val="00B6704D"/>
    <w:rsid w:val="00B700D2"/>
    <w:rsid w:val="00B92B1D"/>
    <w:rsid w:val="00BA3136"/>
    <w:rsid w:val="00BB0F29"/>
    <w:rsid w:val="00BB3353"/>
    <w:rsid w:val="00BD7ABC"/>
    <w:rsid w:val="00BE57D0"/>
    <w:rsid w:val="00BF2060"/>
    <w:rsid w:val="00C012F5"/>
    <w:rsid w:val="00C22F5E"/>
    <w:rsid w:val="00C330BC"/>
    <w:rsid w:val="00C614A5"/>
    <w:rsid w:val="00C6488A"/>
    <w:rsid w:val="00C66084"/>
    <w:rsid w:val="00C752BD"/>
    <w:rsid w:val="00C92B1D"/>
    <w:rsid w:val="00CE2BF0"/>
    <w:rsid w:val="00CE3949"/>
    <w:rsid w:val="00D13DA7"/>
    <w:rsid w:val="00D15D0A"/>
    <w:rsid w:val="00D411A3"/>
    <w:rsid w:val="00D45910"/>
    <w:rsid w:val="00D46CCD"/>
    <w:rsid w:val="00D7350A"/>
    <w:rsid w:val="00D739D6"/>
    <w:rsid w:val="00D9212E"/>
    <w:rsid w:val="00DA2EAD"/>
    <w:rsid w:val="00DA7559"/>
    <w:rsid w:val="00DE554A"/>
    <w:rsid w:val="00E050D8"/>
    <w:rsid w:val="00E11AD3"/>
    <w:rsid w:val="00E143EA"/>
    <w:rsid w:val="00E14CA7"/>
    <w:rsid w:val="00E341D5"/>
    <w:rsid w:val="00E37C68"/>
    <w:rsid w:val="00E51A4A"/>
    <w:rsid w:val="00EA2120"/>
    <w:rsid w:val="00EA60CA"/>
    <w:rsid w:val="00EB2BA0"/>
    <w:rsid w:val="00EB533B"/>
    <w:rsid w:val="00ED0C06"/>
    <w:rsid w:val="00EE267C"/>
    <w:rsid w:val="00F05B1B"/>
    <w:rsid w:val="00F157F6"/>
    <w:rsid w:val="00F23BBE"/>
    <w:rsid w:val="00F43002"/>
    <w:rsid w:val="00F51AB4"/>
    <w:rsid w:val="00F711C5"/>
    <w:rsid w:val="00FA02C6"/>
    <w:rsid w:val="00FA29B8"/>
    <w:rsid w:val="00FC0F8A"/>
    <w:rsid w:val="00FC7C78"/>
    <w:rsid w:val="00FE0B50"/>
    <w:rsid w:val="00FF7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A60CA"/>
  </w:style>
  <w:style w:type="paragraph" w:styleId="1">
    <w:name w:val="heading 1"/>
    <w:basedOn w:val="a0"/>
    <w:next w:val="2"/>
    <w:link w:val="10"/>
    <w:qFormat/>
    <w:rsid w:val="005D5416"/>
    <w:pPr>
      <w:numPr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3"/>
    <w:link w:val="20"/>
    <w:qFormat/>
    <w:rsid w:val="005D5416"/>
    <w:pPr>
      <w:numPr>
        <w:ilvl w:val="1"/>
      </w:numPr>
      <w:tabs>
        <w:tab w:val="left" w:pos="851"/>
      </w:tabs>
      <w:outlineLvl w:val="1"/>
    </w:p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5D54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5E4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1"/>
    <w:link w:val="a4"/>
    <w:uiPriority w:val="99"/>
    <w:rsid w:val="005E475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rsid w:val="005E475E"/>
    <w:rPr>
      <w:vertAlign w:val="superscript"/>
    </w:rPr>
  </w:style>
  <w:style w:type="paragraph" w:styleId="a7">
    <w:name w:val="List Paragraph"/>
    <w:basedOn w:val="a0"/>
    <w:link w:val="a8"/>
    <w:uiPriority w:val="34"/>
    <w:qFormat/>
    <w:rsid w:val="00103BCB"/>
    <w:pPr>
      <w:ind w:left="720"/>
      <w:contextualSpacing/>
    </w:pPr>
  </w:style>
  <w:style w:type="paragraph" w:styleId="a9">
    <w:name w:val="Body Text Indent"/>
    <w:aliases w:val="текст,Основной текст 1,Нумерованный список !!,Надин стиль, Знак Знак Знак"/>
    <w:basedOn w:val="a0"/>
    <w:link w:val="aa"/>
    <w:rsid w:val="005A449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Основной текст с отступом Знак"/>
    <w:aliases w:val="текст Знак,Основной текст 1 Знак,Нумерованный список !! Знак,Надин стиль Знак, Знак Знак Знак Знак"/>
    <w:basedOn w:val="a1"/>
    <w:link w:val="a9"/>
    <w:rsid w:val="005A44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basedOn w:val="a1"/>
    <w:link w:val="a7"/>
    <w:uiPriority w:val="34"/>
    <w:rsid w:val="00BA3136"/>
  </w:style>
  <w:style w:type="table" w:styleId="ab">
    <w:name w:val="Table Grid"/>
    <w:basedOn w:val="a2"/>
    <w:uiPriority w:val="59"/>
    <w:rsid w:val="00BA313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0"/>
    <w:link w:val="ad"/>
    <w:uiPriority w:val="99"/>
    <w:semiHidden/>
    <w:unhideWhenUsed/>
    <w:rsid w:val="00BA31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BA31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5D541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1"/>
    <w:link w:val="2"/>
    <w:rsid w:val="005D5416"/>
    <w:rPr>
      <w:rFonts w:ascii="Times New Roman" w:eastAsia="Times New Roman" w:hAnsi="Times New Roman" w:cs="Times New Roman"/>
      <w:b/>
      <w:sz w:val="24"/>
      <w:szCs w:val="24"/>
    </w:rPr>
  </w:style>
  <w:style w:type="paragraph" w:styleId="21">
    <w:name w:val="Body Text Indent 2"/>
    <w:basedOn w:val="a0"/>
    <w:link w:val="22"/>
    <w:uiPriority w:val="99"/>
    <w:semiHidden/>
    <w:unhideWhenUsed/>
    <w:rsid w:val="005D541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5D5416"/>
    <w:rPr>
      <w:rFonts w:ascii="Times New Roman" w:eastAsia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1"/>
    <w:link w:val="3"/>
    <w:uiPriority w:val="9"/>
    <w:semiHidden/>
    <w:rsid w:val="005D541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Normal (Web)"/>
    <w:basedOn w:val="a0"/>
    <w:link w:val="af"/>
    <w:uiPriority w:val="99"/>
    <w:unhideWhenUsed/>
    <w:rsid w:val="00D41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(2)_"/>
    <w:link w:val="24"/>
    <w:locked/>
    <w:rsid w:val="00D411A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0"/>
    <w:link w:val="23"/>
    <w:rsid w:val="00D411A3"/>
    <w:pPr>
      <w:widowControl w:val="0"/>
      <w:shd w:val="clear" w:color="auto" w:fill="FFFFFF"/>
      <w:spacing w:before="1020" w:after="0" w:line="322" w:lineRule="exact"/>
      <w:ind w:hanging="360"/>
      <w:jc w:val="right"/>
    </w:pPr>
    <w:rPr>
      <w:rFonts w:ascii="Times New Roman" w:hAnsi="Times New Roman"/>
      <w:sz w:val="28"/>
      <w:szCs w:val="28"/>
    </w:rPr>
  </w:style>
  <w:style w:type="character" w:customStyle="1" w:styleId="4">
    <w:name w:val="Основной текст (4)_"/>
    <w:link w:val="40"/>
    <w:locked/>
    <w:rsid w:val="00D411A3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0"/>
    <w:link w:val="4"/>
    <w:rsid w:val="00D411A3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hAnsi="Times New Roman"/>
      <w:i/>
      <w:iCs/>
      <w:sz w:val="28"/>
      <w:szCs w:val="28"/>
    </w:rPr>
  </w:style>
  <w:style w:type="paragraph" w:customStyle="1" w:styleId="210">
    <w:name w:val="Основной текст (2)1"/>
    <w:basedOn w:val="a0"/>
    <w:uiPriority w:val="99"/>
    <w:rsid w:val="00BD7ABC"/>
    <w:pPr>
      <w:shd w:val="clear" w:color="auto" w:fill="FFFFFF"/>
      <w:spacing w:after="0" w:line="240" w:lineRule="atLeast"/>
    </w:pPr>
    <w:rPr>
      <w:rFonts w:ascii="SimSun" w:eastAsia="SimSun" w:cs="SimSun"/>
      <w:sz w:val="14"/>
      <w:szCs w:val="14"/>
    </w:rPr>
  </w:style>
  <w:style w:type="character" w:styleId="af0">
    <w:name w:val="Strong"/>
    <w:basedOn w:val="a1"/>
    <w:uiPriority w:val="22"/>
    <w:qFormat/>
    <w:rsid w:val="007D3210"/>
    <w:rPr>
      <w:b/>
      <w:bCs/>
    </w:rPr>
  </w:style>
  <w:style w:type="character" w:customStyle="1" w:styleId="apple-converted-space">
    <w:name w:val="apple-converted-space"/>
    <w:basedOn w:val="a1"/>
    <w:rsid w:val="007D3210"/>
  </w:style>
  <w:style w:type="numbering" w:customStyle="1" w:styleId="11">
    <w:name w:val="Нет списка1"/>
    <w:next w:val="a3"/>
    <w:uiPriority w:val="99"/>
    <w:semiHidden/>
    <w:unhideWhenUsed/>
    <w:rsid w:val="005D4037"/>
  </w:style>
  <w:style w:type="table" w:customStyle="1" w:styleId="12">
    <w:name w:val="Сетка таблицы1"/>
    <w:basedOn w:val="a2"/>
    <w:next w:val="ab"/>
    <w:uiPriority w:val="59"/>
    <w:rsid w:val="005D403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b"/>
    <w:uiPriority w:val="59"/>
    <w:rsid w:val="005D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BF2060"/>
    <w:rPr>
      <w:color w:val="0000FF"/>
      <w:u w:val="single"/>
    </w:rPr>
  </w:style>
  <w:style w:type="character" w:styleId="af2">
    <w:name w:val="Emphasis"/>
    <w:uiPriority w:val="20"/>
    <w:qFormat/>
    <w:rsid w:val="00BF2060"/>
    <w:rPr>
      <w:rFonts w:cs="Times New Roman"/>
      <w:i/>
      <w:iCs/>
    </w:rPr>
  </w:style>
  <w:style w:type="character" w:customStyle="1" w:styleId="af">
    <w:name w:val="Обычный (веб) Знак"/>
    <w:link w:val="ae"/>
    <w:uiPriority w:val="99"/>
    <w:locked/>
    <w:rsid w:val="00BF2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1"/>
    <w:link w:val="13"/>
    <w:rsid w:val="008C6D70"/>
    <w:rPr>
      <w:rFonts w:ascii="Times New Roman" w:eastAsia="Times New Roman" w:hAnsi="Times New Roman" w:cs="Times New Roman"/>
      <w:spacing w:val="6"/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f3"/>
    <w:rsid w:val="008C6D70"/>
    <w:pPr>
      <w:widowControl w:val="0"/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spacing w:val="6"/>
      <w:sz w:val="23"/>
      <w:szCs w:val="23"/>
    </w:rPr>
  </w:style>
  <w:style w:type="paragraph" w:customStyle="1" w:styleId="western">
    <w:name w:val="western"/>
    <w:basedOn w:val="a0"/>
    <w:rsid w:val="00025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Нумерованный мой"/>
    <w:basedOn w:val="a0"/>
    <w:rsid w:val="003D495C"/>
    <w:pPr>
      <w:numPr>
        <w:ilvl w:val="1"/>
        <w:numId w:val="21"/>
      </w:numPr>
      <w:spacing w:after="0" w:line="240" w:lineRule="auto"/>
      <w:jc w:val="both"/>
    </w:pPr>
    <w:rPr>
      <w:rFonts w:ascii="Times New Roman" w:eastAsia="SimSun" w:hAnsi="Times New Roman" w:cs="Times New Roman"/>
      <w:sz w:val="28"/>
      <w:szCs w:val="28"/>
      <w:lang w:eastAsia="zh-CN"/>
    </w:rPr>
  </w:style>
  <w:style w:type="paragraph" w:styleId="HTML">
    <w:name w:val="HTML Preformatted"/>
    <w:basedOn w:val="a0"/>
    <w:link w:val="HTML0"/>
    <w:uiPriority w:val="99"/>
    <w:unhideWhenUsed/>
    <w:rsid w:val="00187D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187DF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Plain Text"/>
    <w:basedOn w:val="a0"/>
    <w:link w:val="af5"/>
    <w:rsid w:val="00D7350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5">
    <w:name w:val="Текст Знак"/>
    <w:basedOn w:val="a1"/>
    <w:link w:val="af4"/>
    <w:rsid w:val="00D7350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iannueea">
    <w:name w:val="Aeia.nnueea"/>
    <w:uiPriority w:val="99"/>
    <w:rsid w:val="00ED0C06"/>
    <w:rPr>
      <w:color w:val="000000"/>
    </w:rPr>
  </w:style>
  <w:style w:type="paragraph" w:styleId="af6">
    <w:name w:val="header"/>
    <w:basedOn w:val="a0"/>
    <w:link w:val="af7"/>
    <w:uiPriority w:val="99"/>
    <w:unhideWhenUsed/>
    <w:rsid w:val="00357B3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Верхний колонтитул Знак"/>
    <w:basedOn w:val="a1"/>
    <w:link w:val="af6"/>
    <w:uiPriority w:val="99"/>
    <w:rsid w:val="00357B3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basedOn w:val="a0"/>
    <w:link w:val="a5"/>
    <w:uiPriority w:val="99"/>
    <w:rsid w:val="005E475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5">
    <w:name w:val="Текст сноски Знак"/>
    <w:basedOn w:val="a1"/>
    <w:link w:val="a4"/>
    <w:uiPriority w:val="99"/>
    <w:rsid w:val="005E475E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5E47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ortal.astu.org/" TargetMode="External"/><Relationship Id="rId40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5790</Words>
  <Characters>33009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ГЮБ</dc:creator>
  <cp:keywords/>
  <dc:description/>
  <cp:lastModifiedBy>Старый компьютер</cp:lastModifiedBy>
  <cp:revision>3</cp:revision>
  <cp:lastPrinted>2018-04-25T07:01:00Z</cp:lastPrinted>
  <dcterms:created xsi:type="dcterms:W3CDTF">2018-09-07T13:17:00Z</dcterms:created>
  <dcterms:modified xsi:type="dcterms:W3CDTF">2018-09-07T13:19:00Z</dcterms:modified>
</cp:coreProperties>
</file>